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7811635"/>
    <w:p w14:paraId="4D18B30A" w14:textId="47685CF6" w:rsidR="00E47858" w:rsidRDefault="00B55391">
      <w:pPr>
        <w:pStyle w:val="Textoindependiente"/>
        <w:rPr>
          <w:rFonts w:ascii="Times New Roman"/>
        </w:rPr>
      </w:pPr>
      <w:r w:rsidRPr="00E26A40">
        <w:rPr>
          <w:rFonts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B87E29E" wp14:editId="55432888">
                <wp:simplePos x="0" y="0"/>
                <wp:positionH relativeFrom="margin">
                  <wp:posOffset>445770</wp:posOffset>
                </wp:positionH>
                <wp:positionV relativeFrom="paragraph">
                  <wp:posOffset>-109220</wp:posOffset>
                </wp:positionV>
                <wp:extent cx="6101715" cy="2114550"/>
                <wp:effectExtent l="0" t="0" r="0" b="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5" cy="2114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4B5460" w14:textId="3CE831C5" w:rsidR="0031602B" w:rsidRPr="00A84B27" w:rsidRDefault="0031602B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 xml:space="preserve">UNIVERSIDAD NACIONAL </w:t>
                            </w:r>
                          </w:p>
                          <w:p w14:paraId="56FA4104" w14:textId="40AD02A5" w:rsidR="0031602B" w:rsidRPr="00A84B27" w:rsidRDefault="0031602B" w:rsidP="00082F8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84B27">
                              <w:rPr>
                                <w:rFonts w:asciiTheme="minorHAnsi" w:hAnsiTheme="minorHAnsi" w:cstheme="minorHAnsi"/>
                                <w:b/>
                                <w:sz w:val="40"/>
                                <w:szCs w:val="40"/>
                              </w:rPr>
                              <w:t>JOSÉ FAUSTINO SÁNCHEZ CARRIÓN</w:t>
                            </w:r>
                          </w:p>
                          <w:p w14:paraId="599D2220" w14:textId="77777777" w:rsidR="0031602B" w:rsidRPr="00B55391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4"/>
                              </w:rPr>
                            </w:pPr>
                          </w:p>
                          <w:p w14:paraId="7C330023" w14:textId="0C76DE4A" w:rsidR="0031602B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84B27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FACULTAD DE INGENIERÍA QUIMICA Y METALURGICA</w:t>
                            </w:r>
                          </w:p>
                          <w:p w14:paraId="473A6EDC" w14:textId="77777777" w:rsidR="0031602B" w:rsidRPr="00A84B27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B9928BD" w14:textId="683E47DF" w:rsidR="0031602B" w:rsidRPr="00B55391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</w:pPr>
                            <w:r w:rsidRPr="00B55391">
                              <w:rPr>
                                <w:rFonts w:ascii="Copperplate Gothic Bold" w:hAnsi="Copperplate Gothic Bold"/>
                                <w:b/>
                                <w:sz w:val="28"/>
                                <w:szCs w:val="28"/>
                              </w:rPr>
                              <w:t>ESCUELA PROFESIONAL DE INGENIERÍA QUIMICA</w:t>
                            </w:r>
                          </w:p>
                          <w:p w14:paraId="1AF6675E" w14:textId="7BD54B0C" w:rsidR="0031602B" w:rsidRPr="00B55391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B55391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Departamento Académico de Ingeniería Química</w:t>
                            </w:r>
                          </w:p>
                          <w:p w14:paraId="005335AC" w14:textId="34557D7D" w:rsidR="0031602B" w:rsidRPr="00B55391" w:rsidRDefault="0031602B" w:rsidP="00082F82">
                            <w:pPr>
                              <w:spacing w:after="120"/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7E29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5.1pt;margin-top:-8.6pt;width:480.45pt;height:166.5pt;z-index:4875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" fillcolor="window" stroked="f" strokeweight=".5pt">
                <v:textbox>
                  <w:txbxContent>
                    <w:p w14:paraId="484B5460" w14:textId="3CE831C5" w:rsidR="0031602B" w:rsidRPr="00A84B27" w:rsidRDefault="0031602B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 xml:space="preserve">UNIVERSIDAD NACIONAL </w:t>
                      </w:r>
                    </w:p>
                    <w:p w14:paraId="56FA4104" w14:textId="40AD02A5" w:rsidR="0031602B" w:rsidRPr="00A84B27" w:rsidRDefault="0031602B" w:rsidP="00082F8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</w:pPr>
                      <w:r w:rsidRPr="00A84B27">
                        <w:rPr>
                          <w:rFonts w:asciiTheme="minorHAnsi" w:hAnsiTheme="minorHAnsi" w:cstheme="minorHAnsi"/>
                          <w:b/>
                          <w:sz w:val="40"/>
                          <w:szCs w:val="40"/>
                        </w:rPr>
                        <w:t>JOSÉ FAUSTINO SÁNCHEZ CARRIÓN</w:t>
                      </w:r>
                    </w:p>
                    <w:p w14:paraId="599D2220" w14:textId="77777777" w:rsidR="0031602B" w:rsidRPr="00B55391" w:rsidRDefault="0031602B" w:rsidP="00082F82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sz w:val="4"/>
                        </w:rPr>
                      </w:pPr>
                    </w:p>
                    <w:p w14:paraId="7C330023" w14:textId="0C76DE4A" w:rsidR="0031602B" w:rsidRDefault="0031602B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A84B27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FACULTAD DE INGENIERÍA QUIMICA Y METALURGICA</w:t>
                      </w:r>
                    </w:p>
                    <w:p w14:paraId="473A6EDC" w14:textId="77777777" w:rsidR="0031602B" w:rsidRPr="00A84B27" w:rsidRDefault="0031602B" w:rsidP="00082F82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14:paraId="4B9928BD" w14:textId="683E47DF" w:rsidR="0031602B" w:rsidRPr="00B55391" w:rsidRDefault="0031602B" w:rsidP="00082F82">
                      <w:pPr>
                        <w:spacing w:after="120"/>
                        <w:jc w:val="center"/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</w:pPr>
                      <w:r w:rsidRPr="00B55391">
                        <w:rPr>
                          <w:rFonts w:ascii="Copperplate Gothic Bold" w:hAnsi="Copperplate Gothic Bold"/>
                          <w:b/>
                          <w:sz w:val="28"/>
                          <w:szCs w:val="28"/>
                        </w:rPr>
                        <w:t>ESCUELA PROFESIONAL DE INGENIERÍA QUIMICA</w:t>
                      </w:r>
                    </w:p>
                    <w:p w14:paraId="1AF6675E" w14:textId="7BD54B0C" w:rsidR="0031602B" w:rsidRPr="00B55391" w:rsidRDefault="0031602B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B55391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Departamento Académico de Ingeniería Química</w:t>
                      </w:r>
                    </w:p>
                    <w:p w14:paraId="005335AC" w14:textId="34557D7D" w:rsidR="0031602B" w:rsidRPr="00B55391" w:rsidRDefault="0031602B" w:rsidP="00082F82">
                      <w:pPr>
                        <w:spacing w:after="120"/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9681D" w14:textId="0C4ED5AF" w:rsidR="00E47858" w:rsidRDefault="00E47858">
      <w:pPr>
        <w:pStyle w:val="Textoindependiente"/>
        <w:rPr>
          <w:rFonts w:ascii="Times New Roman"/>
        </w:rPr>
      </w:pPr>
    </w:p>
    <w:p w14:paraId="633C0670" w14:textId="4152178D" w:rsidR="00E47858" w:rsidRDefault="00E47858">
      <w:pPr>
        <w:pStyle w:val="Textoindependiente"/>
        <w:rPr>
          <w:rFonts w:ascii="Times New Roman"/>
        </w:rPr>
      </w:pPr>
    </w:p>
    <w:p w14:paraId="10CFD1BB" w14:textId="5C8B4336" w:rsidR="00E47858" w:rsidRDefault="00E47858" w:rsidP="00FE5ACD">
      <w:pPr>
        <w:pStyle w:val="Textoindependiente"/>
        <w:jc w:val="center"/>
        <w:rPr>
          <w:rFonts w:ascii="Times New Roman"/>
        </w:rPr>
      </w:pPr>
    </w:p>
    <w:p w14:paraId="0FAD9AA6" w14:textId="25F65110" w:rsidR="00E47858" w:rsidRDefault="00E47858">
      <w:pPr>
        <w:pStyle w:val="Textoindependiente"/>
        <w:rPr>
          <w:rFonts w:ascii="Times New Roman"/>
        </w:rPr>
      </w:pPr>
    </w:p>
    <w:p w14:paraId="12129020" w14:textId="17DCF3C2" w:rsidR="00E47858" w:rsidRDefault="00E47858">
      <w:pPr>
        <w:pStyle w:val="Textoindependiente"/>
        <w:rPr>
          <w:rFonts w:ascii="Times New Roman"/>
        </w:rPr>
      </w:pPr>
    </w:p>
    <w:p w14:paraId="6F299269" w14:textId="7E0765CB" w:rsidR="00082F82" w:rsidRDefault="00082F82">
      <w:pPr>
        <w:pStyle w:val="Textoindependiente"/>
        <w:spacing w:before="205"/>
        <w:rPr>
          <w:rFonts w:ascii="Times New Roman"/>
        </w:rPr>
      </w:pPr>
    </w:p>
    <w:p w14:paraId="1D339B6B" w14:textId="6FD3C48B" w:rsidR="00082F82" w:rsidRDefault="00082F82">
      <w:pPr>
        <w:pStyle w:val="Textoindependiente"/>
        <w:spacing w:before="205"/>
        <w:rPr>
          <w:rFonts w:ascii="Times New Roman"/>
        </w:rPr>
      </w:pPr>
    </w:p>
    <w:p w14:paraId="692BD00A" w14:textId="1C528434" w:rsidR="00082F82" w:rsidRDefault="00082F82">
      <w:pPr>
        <w:pStyle w:val="Textoindependiente"/>
        <w:spacing w:before="205"/>
        <w:rPr>
          <w:rFonts w:ascii="Times New Roman"/>
        </w:rPr>
      </w:pPr>
    </w:p>
    <w:p w14:paraId="2E6D2284" w14:textId="6F4D20EE" w:rsidR="00082F82" w:rsidRDefault="00082F82">
      <w:pPr>
        <w:pStyle w:val="Textoindependiente"/>
        <w:spacing w:before="205"/>
        <w:rPr>
          <w:rFonts w:ascii="Times New Roman"/>
        </w:rPr>
      </w:pPr>
    </w:p>
    <w:p w14:paraId="2ACA8210" w14:textId="77777777" w:rsidR="00B81821" w:rsidRDefault="00B81821">
      <w:pPr>
        <w:pStyle w:val="Textoindependiente"/>
        <w:spacing w:before="205"/>
        <w:rPr>
          <w:rFonts w:ascii="Times New Roman"/>
        </w:rPr>
      </w:pPr>
    </w:p>
    <w:p w14:paraId="6D2FC97B" w14:textId="4B94E964" w:rsidR="00E47858" w:rsidRDefault="00A84B27">
      <w:pPr>
        <w:pStyle w:val="Textoindependiente"/>
        <w:spacing w:before="205"/>
        <w:rPr>
          <w:rFonts w:ascii="Times New Roman"/>
        </w:rPr>
      </w:pPr>
      <w:r w:rsidRPr="00E26A40">
        <w:rPr>
          <w:rFonts w:ascii="Arial Rounded MT Bold" w:hAnsi="Arial Rounded MT Bold"/>
          <w:b/>
          <w:noProof/>
          <w:sz w:val="24"/>
          <w:szCs w:val="24"/>
          <w:lang w:val="en-US"/>
        </w:rPr>
        <w:drawing>
          <wp:anchor distT="0" distB="0" distL="114300" distR="114300" simplePos="0" relativeHeight="487594496" behindDoc="1" locked="0" layoutInCell="1" allowOverlap="1" wp14:anchorId="2D7172DD" wp14:editId="32709D0A">
            <wp:simplePos x="0" y="0"/>
            <wp:positionH relativeFrom="margin">
              <wp:posOffset>2760345</wp:posOffset>
            </wp:positionH>
            <wp:positionV relativeFrom="paragraph">
              <wp:posOffset>160020</wp:posOffset>
            </wp:positionV>
            <wp:extent cx="1421130" cy="1416050"/>
            <wp:effectExtent l="0" t="0" r="7620" b="0"/>
            <wp:wrapSquare wrapText="bothSides"/>
            <wp:docPr id="4" name="Imagen 4" descr="C:\Users\naram\AppData\Local\Microsoft\Windows\INetCache\Content.MSO\DB922D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ram\AppData\Local\Microsoft\Windows\INetCache\Content.MSO\DB922DDC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82" w14:textId="77777777" w:rsidR="00082F82" w:rsidRDefault="00082F82">
      <w:pPr>
        <w:pStyle w:val="Textoindependiente"/>
        <w:spacing w:before="205"/>
        <w:rPr>
          <w:rFonts w:ascii="Times New Roman"/>
        </w:rPr>
      </w:pPr>
    </w:p>
    <w:p w14:paraId="5D5153D1" w14:textId="41ED8FCF" w:rsidR="00E47858" w:rsidRDefault="00E47858">
      <w:pPr>
        <w:pStyle w:val="Textoindependiente"/>
        <w:ind w:left="1067"/>
        <w:rPr>
          <w:rFonts w:ascii="Times New Roman"/>
        </w:rPr>
      </w:pPr>
    </w:p>
    <w:p w14:paraId="51B2D569" w14:textId="54B1F57C" w:rsidR="00082F82" w:rsidRDefault="00082F82">
      <w:pPr>
        <w:pStyle w:val="Textoindependiente"/>
        <w:ind w:left="1067"/>
        <w:rPr>
          <w:rFonts w:ascii="Times New Roman"/>
        </w:rPr>
      </w:pPr>
    </w:p>
    <w:p w14:paraId="4A2375CE" w14:textId="4D6B3EEB" w:rsidR="00082F82" w:rsidRDefault="00082F82">
      <w:pPr>
        <w:pStyle w:val="Textoindependiente"/>
        <w:ind w:left="1067"/>
        <w:rPr>
          <w:rFonts w:ascii="Times New Roman"/>
        </w:rPr>
      </w:pPr>
    </w:p>
    <w:p w14:paraId="2659AA78" w14:textId="27BBCDAF" w:rsidR="00082F82" w:rsidRDefault="00082F82">
      <w:pPr>
        <w:pStyle w:val="Textoindependiente"/>
        <w:ind w:left="1067"/>
        <w:rPr>
          <w:rFonts w:ascii="Times New Roman"/>
        </w:rPr>
      </w:pPr>
    </w:p>
    <w:p w14:paraId="6ACE6B4B" w14:textId="0BF70958" w:rsidR="00A84B27" w:rsidRDefault="00A84B27">
      <w:pPr>
        <w:pStyle w:val="Textoindependiente"/>
        <w:ind w:left="1067"/>
        <w:rPr>
          <w:rFonts w:ascii="Times New Roman"/>
        </w:rPr>
      </w:pPr>
    </w:p>
    <w:p w14:paraId="1F2E3A6E" w14:textId="4B84500C" w:rsidR="00A84B27" w:rsidRDefault="00A84B27">
      <w:pPr>
        <w:pStyle w:val="Textoindependiente"/>
        <w:ind w:left="1067"/>
        <w:rPr>
          <w:rFonts w:ascii="Times New Roman"/>
        </w:rPr>
      </w:pPr>
    </w:p>
    <w:p w14:paraId="2DFFBE24" w14:textId="472E467E" w:rsidR="00A84B27" w:rsidRDefault="00A84B27">
      <w:pPr>
        <w:pStyle w:val="Textoindependiente"/>
        <w:ind w:left="1067"/>
        <w:rPr>
          <w:rFonts w:ascii="Times New Roman"/>
        </w:rPr>
      </w:pPr>
    </w:p>
    <w:p w14:paraId="55531A53" w14:textId="77777777" w:rsidR="00A84B27" w:rsidRDefault="00A84B27">
      <w:pPr>
        <w:pStyle w:val="Textoindependiente"/>
        <w:ind w:left="1067"/>
        <w:rPr>
          <w:rFonts w:ascii="Times New Roman"/>
        </w:rPr>
      </w:pPr>
    </w:p>
    <w:p w14:paraId="0F81B681" w14:textId="6347909C" w:rsidR="00B55391" w:rsidRDefault="00A84B27" w:rsidP="00B55391">
      <w:pPr>
        <w:tabs>
          <w:tab w:val="left" w:pos="6547"/>
          <w:tab w:val="left" w:pos="7652"/>
        </w:tabs>
        <w:ind w:right="60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 w:rsidRPr="00E26A40">
        <w:rPr>
          <w:rFonts w:ascii="Cambria" w:eastAsia="Times New Roman" w:hAnsi="Cambria" w:cs="Times New Roman"/>
          <w:b/>
          <w:noProof/>
          <w:sz w:val="32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487596544" behindDoc="1" locked="0" layoutInCell="1" allowOverlap="1" wp14:anchorId="2BF37EF7" wp14:editId="025FF853">
                <wp:simplePos x="0" y="0"/>
                <wp:positionH relativeFrom="margin">
                  <wp:posOffset>664844</wp:posOffset>
                </wp:positionH>
                <wp:positionV relativeFrom="paragraph">
                  <wp:posOffset>189230</wp:posOffset>
                </wp:positionV>
                <wp:extent cx="5381625" cy="2943225"/>
                <wp:effectExtent l="0" t="0" r="28575" b="2857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2943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oundrect w14:anchorId="5C7FAE64" id="Rectángulo redondeado 5" o:spid="_x0000_s1026" style="position:absolute;margin-left:52.35pt;margin-top:14.9pt;width:423.75pt;height:231.75pt;z-index:-157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" fillcolor="white [3201]" strokecolor="#4f81bd [3204]" strokeweight="2pt">
                <w10:wrap anchorx="margin"/>
              </v:roundrect>
            </w:pict>
          </mc:Fallback>
        </mc:AlternateContent>
      </w:r>
      <w:r w:rsidR="00082F82"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ab/>
      </w:r>
      <w:r w:rsidR="00082F82"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           </w:t>
      </w:r>
    </w:p>
    <w:p w14:paraId="5950E139" w14:textId="32DB5C3B" w:rsidR="00082F82" w:rsidRPr="00E26A40" w:rsidRDefault="00082F82" w:rsidP="00082F82">
      <w:pPr>
        <w:tabs>
          <w:tab w:val="center" w:pos="4222"/>
          <w:tab w:val="right" w:pos="8445"/>
        </w:tabs>
        <w:ind w:right="60"/>
        <w:jc w:val="center"/>
        <w:rPr>
          <w:rFonts w:ascii="Cambria" w:eastAsia="Times New Roman" w:hAnsi="Cambria" w:cs="Times New Roman"/>
          <w:b/>
          <w:sz w:val="40"/>
          <w:szCs w:val="40"/>
          <w:lang w:eastAsia="es-ES"/>
        </w:rPr>
      </w:pPr>
      <w:r>
        <w:rPr>
          <w:rFonts w:ascii="Cambria" w:eastAsia="Times New Roman" w:hAnsi="Cambria" w:cs="Times New Roman"/>
          <w:b/>
          <w:sz w:val="40"/>
          <w:szCs w:val="40"/>
          <w:lang w:eastAsia="es-ES"/>
        </w:rPr>
        <w:t xml:space="preserve"> </w:t>
      </w:r>
      <w:r w:rsidRPr="00E26A40">
        <w:rPr>
          <w:rFonts w:ascii="Cambria" w:eastAsia="Times New Roman" w:hAnsi="Cambria" w:cs="Times New Roman"/>
          <w:b/>
          <w:sz w:val="40"/>
          <w:szCs w:val="40"/>
          <w:lang w:eastAsia="es-ES"/>
        </w:rPr>
        <w:t>SÍLABO POR COMPETENCIAS</w:t>
      </w:r>
    </w:p>
    <w:p w14:paraId="0EDD2452" w14:textId="327B3A45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          </w:t>
      </w:r>
      <w:r w:rsidRPr="00E26A40">
        <w:rPr>
          <w:rFonts w:ascii="Cambria" w:hAnsi="Cambria" w:cs="Times New Roman"/>
          <w:sz w:val="28"/>
          <w:szCs w:val="28"/>
        </w:rPr>
        <w:t>MODALIDAD PRESENCIAL</w:t>
      </w:r>
    </w:p>
    <w:p w14:paraId="54C724BF" w14:textId="77777777" w:rsidR="00082F82" w:rsidRPr="00E26A40" w:rsidRDefault="00082F82" w:rsidP="00082F82">
      <w:pPr>
        <w:spacing w:after="200" w:line="276" w:lineRule="auto"/>
        <w:jc w:val="center"/>
        <w:rPr>
          <w:rFonts w:ascii="Cambria" w:hAnsi="Cambria" w:cs="Times New Roman"/>
          <w:sz w:val="14"/>
        </w:rPr>
      </w:pPr>
    </w:p>
    <w:p w14:paraId="76D98DBF" w14:textId="68AB795B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sz w:val="28"/>
          <w:szCs w:val="20"/>
          <w:lang w:eastAsia="es-ES"/>
        </w:rPr>
      </w:pP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Pr="00E26A40">
        <w:rPr>
          <w:rFonts w:ascii="Cambria" w:eastAsia="Times New Roman" w:hAnsi="Cambria" w:cs="Times New Roman"/>
          <w:sz w:val="28"/>
          <w:szCs w:val="20"/>
          <w:lang w:eastAsia="es-ES"/>
        </w:rPr>
        <w:t>CURSO</w:t>
      </w:r>
      <w:r>
        <w:rPr>
          <w:rFonts w:ascii="Cambria" w:eastAsia="Times New Roman" w:hAnsi="Cambria" w:cs="Times New Roman"/>
          <w:sz w:val="28"/>
          <w:szCs w:val="20"/>
          <w:lang w:eastAsia="es-ES"/>
        </w:rPr>
        <w:tab/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>:</w:t>
      </w:r>
      <w:r w:rsidR="00B01C9D">
        <w:rPr>
          <w:rFonts w:ascii="Cambria" w:eastAsia="Times New Roman" w:hAnsi="Cambria" w:cs="Times New Roman"/>
          <w:sz w:val="28"/>
          <w:szCs w:val="20"/>
          <w:lang w:eastAsia="es-ES"/>
        </w:rPr>
        <w:t xml:space="preserve"> </w:t>
      </w:r>
      <w:r w:rsidR="003D14FE">
        <w:rPr>
          <w:rFonts w:ascii="Cambria" w:eastAsia="Times New Roman" w:hAnsi="Cambria" w:cs="Times New Roman"/>
          <w:sz w:val="28"/>
          <w:szCs w:val="20"/>
          <w:lang w:eastAsia="es-ES"/>
        </w:rPr>
        <w:t>INNOVACION TECNOLOGICA</w:t>
      </w:r>
      <w:r w:rsidR="00082F82" w:rsidRPr="00E26A40">
        <w:rPr>
          <w:rFonts w:ascii="Cambria" w:eastAsia="Times New Roman" w:hAnsi="Cambria" w:cs="Times New Roman"/>
          <w:sz w:val="28"/>
          <w:szCs w:val="20"/>
          <w:lang w:eastAsia="es-ES"/>
        </w:rPr>
        <w:tab/>
      </w:r>
    </w:p>
    <w:p w14:paraId="131FDAD7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481B26B9" w14:textId="55D16B08" w:rsidR="00082F82" w:rsidRPr="00E26A40" w:rsidRDefault="00A84B27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  <w:r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>DOCENTE</w:t>
      </w:r>
      <w:r w:rsidR="00082F82">
        <w:rPr>
          <w:rFonts w:ascii="Cambria" w:hAnsi="Cambria" w:cs="Times New Roman"/>
          <w:sz w:val="28"/>
        </w:rPr>
        <w:tab/>
      </w:r>
      <w:r w:rsidR="00082F82" w:rsidRPr="00E26A40">
        <w:rPr>
          <w:rFonts w:ascii="Cambria" w:hAnsi="Cambria" w:cs="Times New Roman"/>
          <w:sz w:val="28"/>
        </w:rPr>
        <w:t xml:space="preserve">: </w:t>
      </w:r>
      <w:r w:rsidR="0066008F">
        <w:rPr>
          <w:rFonts w:ascii="Cambria" w:hAnsi="Cambria" w:cs="Times New Roman"/>
          <w:sz w:val="28"/>
        </w:rPr>
        <w:t>APOLINAR QUINTE VILLEGAS</w:t>
      </w:r>
    </w:p>
    <w:p w14:paraId="54A95F06" w14:textId="77777777" w:rsidR="00082F82" w:rsidRPr="00E26A40" w:rsidRDefault="00082F82" w:rsidP="00082F82">
      <w:pPr>
        <w:tabs>
          <w:tab w:val="left" w:pos="426"/>
        </w:tabs>
        <w:ind w:right="60" w:firstLine="1134"/>
        <w:rPr>
          <w:rFonts w:ascii="Cambria" w:hAnsi="Cambria" w:cs="Times New Roman"/>
          <w:sz w:val="28"/>
        </w:rPr>
      </w:pPr>
    </w:p>
    <w:p w14:paraId="00AF3E87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5DFE703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</w:p>
    <w:p w14:paraId="05250B5D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931B1FE" w14:textId="31AB0ED2" w:rsidR="00082F82" w:rsidRPr="00E26A40" w:rsidRDefault="00082F82" w:rsidP="00082F82">
      <w:pPr>
        <w:spacing w:after="200" w:line="276" w:lineRule="auto"/>
        <w:jc w:val="center"/>
        <w:rPr>
          <w:rFonts w:ascii="Cambria" w:eastAsia="Times New Roman" w:hAnsi="Cambria" w:cs="Times New Roman"/>
          <w:b/>
          <w:sz w:val="28"/>
          <w:szCs w:val="20"/>
          <w:lang w:eastAsia="es-ES"/>
        </w:rPr>
      </w:pP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>SEMESTRE 202</w:t>
      </w:r>
      <w:r w:rsidR="00E06D18">
        <w:rPr>
          <w:rFonts w:ascii="Cambria" w:eastAsia="Times New Roman" w:hAnsi="Cambria" w:cs="Times New Roman"/>
          <w:b/>
          <w:sz w:val="28"/>
          <w:szCs w:val="20"/>
          <w:lang w:eastAsia="es-ES"/>
        </w:rPr>
        <w:t>6</w:t>
      </w:r>
      <w:r w:rsidRPr="00E26A40">
        <w:rPr>
          <w:rFonts w:ascii="Cambria" w:eastAsia="Times New Roman" w:hAnsi="Cambria" w:cs="Times New Roman"/>
          <w:b/>
          <w:sz w:val="28"/>
          <w:szCs w:val="20"/>
          <w:lang w:eastAsia="es-ES"/>
        </w:rPr>
        <w:t xml:space="preserve"> – </w:t>
      </w:r>
      <w:r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  <w:r w:rsidR="00BC5782">
        <w:rPr>
          <w:rFonts w:ascii="Cambria" w:eastAsia="Times New Roman" w:hAnsi="Cambria" w:cs="Times New Roman"/>
          <w:b/>
          <w:sz w:val="28"/>
          <w:szCs w:val="20"/>
          <w:lang w:eastAsia="es-ES"/>
        </w:rPr>
        <w:t>I</w:t>
      </w:r>
    </w:p>
    <w:p w14:paraId="02865ADB" w14:textId="7B9DEFBB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584784" w14:textId="58146228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10BC897F" w14:textId="77777777" w:rsidR="00082F82" w:rsidRPr="00E26A40" w:rsidRDefault="00082F82" w:rsidP="00082F82">
      <w:pPr>
        <w:tabs>
          <w:tab w:val="left" w:pos="426"/>
        </w:tabs>
        <w:ind w:right="60"/>
        <w:jc w:val="center"/>
        <w:rPr>
          <w:rFonts w:ascii="Arial Narrow" w:eastAsia="Times New Roman" w:hAnsi="Arial Narrow" w:cs="Times New Roman"/>
          <w:b/>
          <w:sz w:val="28"/>
          <w:szCs w:val="20"/>
          <w:lang w:eastAsia="es-ES"/>
        </w:rPr>
      </w:pPr>
    </w:p>
    <w:p w14:paraId="7765309F" w14:textId="4B35FF00" w:rsidR="00E47858" w:rsidRDefault="00E47858">
      <w:pPr>
        <w:pStyle w:val="Textoindependiente"/>
        <w:rPr>
          <w:rFonts w:ascii="Times New Roman"/>
        </w:rPr>
      </w:pPr>
    </w:p>
    <w:p w14:paraId="71847D49" w14:textId="02C75501" w:rsidR="00082F82" w:rsidRDefault="00082F82">
      <w:pPr>
        <w:pStyle w:val="Textoindependiente"/>
        <w:rPr>
          <w:rFonts w:ascii="Times New Roman"/>
        </w:rPr>
      </w:pPr>
    </w:p>
    <w:p w14:paraId="3414C807" w14:textId="1C4A8505" w:rsidR="00082F82" w:rsidRDefault="00082F82">
      <w:pPr>
        <w:pStyle w:val="Textoindependiente"/>
        <w:rPr>
          <w:rFonts w:ascii="Times New Roman"/>
        </w:rPr>
      </w:pPr>
    </w:p>
    <w:p w14:paraId="71DDDE70" w14:textId="77777777" w:rsidR="00082F82" w:rsidRDefault="00082F82">
      <w:pPr>
        <w:pStyle w:val="Textoindependiente"/>
        <w:rPr>
          <w:rFonts w:ascii="Times New Roman"/>
        </w:rPr>
      </w:pPr>
    </w:p>
    <w:p w14:paraId="3048DDC1" w14:textId="77777777" w:rsidR="00082F82" w:rsidRDefault="00082F82">
      <w:pPr>
        <w:pStyle w:val="Textoindependiente"/>
        <w:rPr>
          <w:rFonts w:ascii="Times New Roman"/>
        </w:rPr>
      </w:pPr>
    </w:p>
    <w:p w14:paraId="41E6BDE0" w14:textId="77777777" w:rsidR="00082F82" w:rsidRDefault="00082F82">
      <w:pPr>
        <w:pStyle w:val="Textoindependiente"/>
        <w:rPr>
          <w:rFonts w:ascii="Times New Roman"/>
        </w:rPr>
      </w:pPr>
    </w:p>
    <w:p w14:paraId="791458D2" w14:textId="77777777" w:rsidR="00082F82" w:rsidRDefault="00082F82">
      <w:pPr>
        <w:pStyle w:val="Textoindependiente"/>
        <w:rPr>
          <w:rFonts w:ascii="Times New Roman"/>
        </w:rPr>
      </w:pPr>
    </w:p>
    <w:p w14:paraId="53AC10A3" w14:textId="77777777" w:rsidR="00082F82" w:rsidRDefault="00082F82">
      <w:pPr>
        <w:pStyle w:val="Textoindependiente"/>
        <w:rPr>
          <w:rFonts w:ascii="Times New Roman"/>
        </w:rPr>
      </w:pPr>
    </w:p>
    <w:p w14:paraId="2CD8058F" w14:textId="4A699E16" w:rsidR="00082F82" w:rsidRDefault="00B81821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4F46C" wp14:editId="1FADA9F3">
                <wp:simplePos x="0" y="0"/>
                <wp:positionH relativeFrom="margin">
                  <wp:posOffset>307119</wp:posOffset>
                </wp:positionH>
                <wp:positionV relativeFrom="paragraph">
                  <wp:posOffset>145415</wp:posOffset>
                </wp:positionV>
                <wp:extent cx="6061710" cy="10795"/>
                <wp:effectExtent l="0" t="0" r="34290" b="27305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16DA44A" id="Conector recto 28" o:spid="_x0000_s1026" style="position:absolute;flip:y;z-index:48760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.2pt,11.45pt" to="50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7517A15C" w14:textId="5094B0CD" w:rsidR="00082F82" w:rsidRDefault="00082F82">
      <w:pPr>
        <w:pStyle w:val="Textoindependiente"/>
        <w:rPr>
          <w:rFonts w:ascii="Times New Roman"/>
        </w:rPr>
      </w:pPr>
    </w:p>
    <w:p w14:paraId="00C9A868" w14:textId="77777777" w:rsidR="00082F82" w:rsidRDefault="00082F82">
      <w:pPr>
        <w:pStyle w:val="Textoindependiente"/>
        <w:rPr>
          <w:rFonts w:ascii="Times New Roman"/>
        </w:rPr>
      </w:pPr>
    </w:p>
    <w:p w14:paraId="39B87E4C" w14:textId="6426F60A" w:rsidR="00E47858" w:rsidRPr="003D14FE" w:rsidRDefault="00326CC2" w:rsidP="00E06D18">
      <w:pPr>
        <w:pStyle w:val="Textoindependiente"/>
        <w:numPr>
          <w:ilvl w:val="0"/>
          <w:numId w:val="10"/>
        </w:numPr>
      </w:pPr>
      <w:r>
        <w:lastRenderedPageBreak/>
        <w:t>DATOS</w:t>
      </w:r>
      <w:r>
        <w:rPr>
          <w:spacing w:val="-5"/>
        </w:rPr>
        <w:t xml:space="preserve"> </w:t>
      </w:r>
      <w:r>
        <w:rPr>
          <w:spacing w:val="-2"/>
        </w:rPr>
        <w:t>GENERALES</w:t>
      </w:r>
    </w:p>
    <w:p w14:paraId="3325E23B" w14:textId="77777777" w:rsidR="003D14FE" w:rsidRPr="003D14FE" w:rsidRDefault="003D14FE" w:rsidP="003D14FE">
      <w:pPr>
        <w:pStyle w:val="Ttulo2"/>
        <w:tabs>
          <w:tab w:val="left" w:pos="1420"/>
        </w:tabs>
        <w:ind w:left="1420" w:firstLine="0"/>
        <w:jc w:val="right"/>
        <w:rPr>
          <w:rFonts w:ascii="Calibri"/>
        </w:rPr>
      </w:pPr>
    </w:p>
    <w:p w14:paraId="0B9C6D53" w14:textId="77777777" w:rsidR="003D14FE" w:rsidRPr="00834F5A" w:rsidRDefault="003D14FE" w:rsidP="003D14FE">
      <w:pPr>
        <w:pStyle w:val="Ttulo2"/>
        <w:tabs>
          <w:tab w:val="left" w:pos="1420"/>
        </w:tabs>
        <w:ind w:left="0" w:firstLine="0"/>
        <w:rPr>
          <w:rFonts w:ascii="Calibri"/>
        </w:rPr>
      </w:pPr>
      <w:r>
        <w:rPr>
          <w:rFonts w:ascii="Calibri"/>
        </w:rPr>
        <w:t xml:space="preserve">                            </w:t>
      </w:r>
    </w:p>
    <w:tbl>
      <w:tblPr>
        <w:tblW w:w="819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790"/>
      </w:tblGrid>
      <w:tr w:rsidR="003D14FE" w:rsidRPr="00BC2FFA" w14:paraId="3597DB7F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0B1ACEFD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 xml:space="preserve">Línea de Carrera </w:t>
            </w:r>
          </w:p>
        </w:tc>
        <w:tc>
          <w:tcPr>
            <w:tcW w:w="4790" w:type="dxa"/>
            <w:vAlign w:val="center"/>
          </w:tcPr>
          <w:p w14:paraId="1E837E7A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lang w:eastAsia="es-ES"/>
              </w:rPr>
              <w:t>Estudios Generales</w:t>
            </w:r>
          </w:p>
        </w:tc>
      </w:tr>
      <w:tr w:rsidR="003D14FE" w:rsidRPr="00BC2FFA" w14:paraId="27EEDA23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1DCC746D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Semestre Académico</w:t>
            </w:r>
          </w:p>
        </w:tc>
        <w:tc>
          <w:tcPr>
            <w:tcW w:w="4790" w:type="dxa"/>
            <w:vAlign w:val="center"/>
          </w:tcPr>
          <w:p w14:paraId="479B328B" w14:textId="0A646E20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lang w:eastAsia="es-ES"/>
              </w:rPr>
              <w:t>202</w:t>
            </w:r>
            <w:r w:rsidR="00E06D18">
              <w:rPr>
                <w:rFonts w:ascii="Arial Narrow" w:eastAsia="Times New Roman" w:hAnsi="Arial Narrow" w:cs="Arial"/>
                <w:iCs/>
                <w:lang w:eastAsia="es-ES"/>
              </w:rPr>
              <w:t>6</w:t>
            </w:r>
            <w:r w:rsidRPr="00BC2FFA">
              <w:rPr>
                <w:rFonts w:ascii="Arial Narrow" w:eastAsia="Times New Roman" w:hAnsi="Arial Narrow" w:cs="Arial"/>
                <w:iCs/>
                <w:lang w:eastAsia="es-ES"/>
              </w:rPr>
              <w:t>-</w:t>
            </w:r>
            <w:r>
              <w:rPr>
                <w:rFonts w:ascii="Arial Narrow" w:eastAsia="Times New Roman" w:hAnsi="Arial Narrow" w:cs="Arial"/>
                <w:iCs/>
                <w:lang w:eastAsia="es-ES"/>
              </w:rPr>
              <w:t>I</w:t>
            </w:r>
            <w:r w:rsidR="00BC5782">
              <w:rPr>
                <w:rFonts w:ascii="Arial Narrow" w:eastAsia="Times New Roman" w:hAnsi="Arial Narrow" w:cs="Arial"/>
                <w:iCs/>
                <w:lang w:eastAsia="es-ES"/>
              </w:rPr>
              <w:t>I</w:t>
            </w:r>
          </w:p>
        </w:tc>
      </w:tr>
      <w:tr w:rsidR="003D14FE" w:rsidRPr="00BC2FFA" w14:paraId="5CE42A25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113329D0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Código del Curso</w:t>
            </w:r>
          </w:p>
        </w:tc>
        <w:tc>
          <w:tcPr>
            <w:tcW w:w="4790" w:type="dxa"/>
            <w:vAlign w:val="center"/>
          </w:tcPr>
          <w:p w14:paraId="72D7D3C5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lang w:eastAsia="es-ES"/>
              </w:rPr>
              <w:t>3505457</w:t>
            </w:r>
          </w:p>
        </w:tc>
      </w:tr>
      <w:tr w:rsidR="003D14FE" w:rsidRPr="00BC2FFA" w14:paraId="188C0C5B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3831B7C4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Créditos</w:t>
            </w:r>
          </w:p>
        </w:tc>
        <w:tc>
          <w:tcPr>
            <w:tcW w:w="4790" w:type="dxa"/>
            <w:vAlign w:val="center"/>
          </w:tcPr>
          <w:p w14:paraId="6663AA60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lang w:eastAsia="es-ES"/>
              </w:rPr>
              <w:t>3</w:t>
            </w:r>
          </w:p>
        </w:tc>
      </w:tr>
      <w:tr w:rsidR="003D14FE" w:rsidRPr="00BC2FFA" w14:paraId="0CFE3215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4FC2AC9D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 xml:space="preserve">Horas Semanales </w:t>
            </w:r>
          </w:p>
        </w:tc>
        <w:tc>
          <w:tcPr>
            <w:tcW w:w="4790" w:type="dxa"/>
            <w:vAlign w:val="center"/>
          </w:tcPr>
          <w:p w14:paraId="7A64EDA8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>Hrs. Totales: 4       Teóricas 2   Prácticas 2</w:t>
            </w:r>
          </w:p>
        </w:tc>
      </w:tr>
      <w:tr w:rsidR="003D14FE" w:rsidRPr="00BC2FFA" w14:paraId="56D40802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0ED40069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Ciclo</w:t>
            </w:r>
          </w:p>
        </w:tc>
        <w:tc>
          <w:tcPr>
            <w:tcW w:w="4790" w:type="dxa"/>
            <w:vAlign w:val="center"/>
          </w:tcPr>
          <w:p w14:paraId="76207922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>VIII</w:t>
            </w:r>
          </w:p>
        </w:tc>
      </w:tr>
      <w:tr w:rsidR="003D14FE" w:rsidRPr="00BC2FFA" w14:paraId="0129AA44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1F441BE8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Sección</w:t>
            </w:r>
          </w:p>
        </w:tc>
        <w:tc>
          <w:tcPr>
            <w:tcW w:w="4790" w:type="dxa"/>
            <w:vAlign w:val="center"/>
          </w:tcPr>
          <w:p w14:paraId="12EF4B55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>A</w:t>
            </w:r>
          </w:p>
        </w:tc>
      </w:tr>
      <w:tr w:rsidR="003D14FE" w:rsidRPr="00BC2FFA" w14:paraId="58B87E0D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36759087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Apellidos y Nombres del Docente</w:t>
            </w:r>
          </w:p>
        </w:tc>
        <w:tc>
          <w:tcPr>
            <w:tcW w:w="4790" w:type="dxa"/>
            <w:vAlign w:val="center"/>
          </w:tcPr>
          <w:p w14:paraId="573649C2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>Apolinar Quinte Villegas</w:t>
            </w:r>
          </w:p>
        </w:tc>
      </w:tr>
      <w:tr w:rsidR="003D14FE" w:rsidRPr="00BC2FFA" w14:paraId="0CBEFCA8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38C8AC1D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Correo Institucional</w:t>
            </w:r>
          </w:p>
        </w:tc>
        <w:tc>
          <w:tcPr>
            <w:tcW w:w="4790" w:type="dxa"/>
            <w:vAlign w:val="center"/>
          </w:tcPr>
          <w:p w14:paraId="057FA3E3" w14:textId="77777777" w:rsidR="003D14FE" w:rsidRPr="00BC2FFA" w:rsidRDefault="003B7B95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hyperlink r:id="rId8" w:history="1">
              <w:r w:rsidR="003D14FE" w:rsidRPr="00BC2FFA">
                <w:rPr>
                  <w:rFonts w:ascii="Arial Narrow" w:eastAsia="Times New Roman" w:hAnsi="Arial Narrow" w:cs="Arial"/>
                  <w:iCs/>
                  <w:color w:val="0000FF" w:themeColor="hyperlink"/>
                  <w:u w:val="single"/>
                  <w:lang w:eastAsia="es-ES"/>
                </w:rPr>
                <w:t>aq</w:t>
              </w:r>
              <w:r w:rsidR="003D14FE" w:rsidRPr="00BC2FFA">
                <w:rPr>
                  <w:color w:val="0000FF" w:themeColor="hyperlink"/>
                  <w:u w:val="single"/>
                </w:rPr>
                <w:t>uinte</w:t>
              </w:r>
              <w:r w:rsidR="003D14FE" w:rsidRPr="00BC2FFA">
                <w:rPr>
                  <w:rFonts w:ascii="Arial Narrow" w:eastAsia="Times New Roman" w:hAnsi="Arial Narrow" w:cs="Arial"/>
                  <w:iCs/>
                  <w:color w:val="0000FF" w:themeColor="hyperlink"/>
                  <w:u w:val="single"/>
                  <w:lang w:eastAsia="es-ES"/>
                </w:rPr>
                <w:t>@unjfsc.edu.pe</w:t>
              </w:r>
            </w:hyperlink>
            <w:r w:rsidR="003D14FE"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 xml:space="preserve"> </w:t>
            </w:r>
          </w:p>
        </w:tc>
      </w:tr>
      <w:tr w:rsidR="003D14FE" w:rsidRPr="00BC2FFA" w14:paraId="58C4836A" w14:textId="77777777" w:rsidTr="003D14FE">
        <w:trPr>
          <w:trHeight w:val="468"/>
        </w:trPr>
        <w:tc>
          <w:tcPr>
            <w:tcW w:w="3402" w:type="dxa"/>
            <w:vAlign w:val="center"/>
          </w:tcPr>
          <w:p w14:paraId="15EF6D8F" w14:textId="77777777" w:rsidR="003D14FE" w:rsidRPr="00BC2FFA" w:rsidRDefault="003D14FE" w:rsidP="003D14FE">
            <w:pPr>
              <w:jc w:val="both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eastAsia="es-ES"/>
              </w:rPr>
              <w:t>N° De Celular</w:t>
            </w:r>
          </w:p>
        </w:tc>
        <w:tc>
          <w:tcPr>
            <w:tcW w:w="4790" w:type="dxa"/>
            <w:vAlign w:val="center"/>
          </w:tcPr>
          <w:p w14:paraId="1D4AC717" w14:textId="77777777" w:rsidR="003D14FE" w:rsidRPr="00BC2FFA" w:rsidRDefault="003D14FE" w:rsidP="003D14FE">
            <w:pPr>
              <w:ind w:left="357" w:hanging="357"/>
              <w:jc w:val="both"/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</w:pPr>
            <w:r w:rsidRPr="00BC2FFA">
              <w:rPr>
                <w:rFonts w:ascii="Arial Narrow" w:eastAsia="Times New Roman" w:hAnsi="Arial Narrow" w:cs="Arial"/>
                <w:iCs/>
                <w:color w:val="000000"/>
                <w:lang w:eastAsia="es-ES"/>
              </w:rPr>
              <w:t>968691697</w:t>
            </w:r>
          </w:p>
        </w:tc>
      </w:tr>
    </w:tbl>
    <w:p w14:paraId="3557AED6" w14:textId="77777777" w:rsidR="00834F5A" w:rsidRDefault="00834F5A" w:rsidP="00834F5A">
      <w:pPr>
        <w:pStyle w:val="Prrafodelista"/>
        <w:tabs>
          <w:tab w:val="left" w:pos="1420"/>
        </w:tabs>
        <w:spacing w:before="249"/>
        <w:ind w:left="1420" w:firstLine="0"/>
        <w:jc w:val="right"/>
        <w:rPr>
          <w:b/>
        </w:rPr>
      </w:pPr>
    </w:p>
    <w:p w14:paraId="3C014E13" w14:textId="7FDB0A5A" w:rsidR="00E47858" w:rsidRPr="00834F5A" w:rsidRDefault="00326CC2">
      <w:pPr>
        <w:pStyle w:val="Prrafodelista"/>
        <w:numPr>
          <w:ilvl w:val="0"/>
          <w:numId w:val="3"/>
        </w:numPr>
        <w:tabs>
          <w:tab w:val="left" w:pos="1420"/>
        </w:tabs>
        <w:spacing w:before="249"/>
        <w:jc w:val="left"/>
        <w:rPr>
          <w:b/>
        </w:rPr>
      </w:pPr>
      <w:r w:rsidRPr="00834F5A">
        <w:rPr>
          <w:b/>
        </w:rPr>
        <w:t>SUMILLA</w:t>
      </w:r>
      <w:r w:rsidRPr="00834F5A">
        <w:rPr>
          <w:b/>
          <w:spacing w:val="-4"/>
        </w:rPr>
        <w:t xml:space="preserve"> </w:t>
      </w:r>
      <w:r w:rsidRPr="00834F5A">
        <w:rPr>
          <w:b/>
        </w:rPr>
        <w:t>Y DESCRIPCION</w:t>
      </w:r>
      <w:r w:rsidRPr="00834F5A">
        <w:rPr>
          <w:b/>
          <w:spacing w:val="-3"/>
        </w:rPr>
        <w:t xml:space="preserve"> </w:t>
      </w:r>
      <w:r w:rsidRPr="00834F5A">
        <w:rPr>
          <w:b/>
        </w:rPr>
        <w:t>DEL</w:t>
      </w:r>
      <w:r w:rsidRPr="00834F5A">
        <w:rPr>
          <w:b/>
          <w:spacing w:val="-3"/>
        </w:rPr>
        <w:t xml:space="preserve"> </w:t>
      </w:r>
      <w:r w:rsidRPr="00834F5A">
        <w:rPr>
          <w:b/>
          <w:spacing w:val="-2"/>
        </w:rPr>
        <w:t>CURSO</w:t>
      </w:r>
    </w:p>
    <w:p w14:paraId="191D05BF" w14:textId="21CF43D0" w:rsidR="00E47858" w:rsidRPr="00F96969" w:rsidRDefault="00F96969">
      <w:pPr>
        <w:pStyle w:val="Textoindependiente"/>
        <w:spacing w:before="6"/>
        <w:rPr>
          <w:bCs/>
          <w:sz w:val="14"/>
        </w:rPr>
      </w:pPr>
      <w:r>
        <w:rPr>
          <w:b/>
          <w:sz w:val="14"/>
        </w:rPr>
        <w:t xml:space="preserve">                                 </w:t>
      </w:r>
    </w:p>
    <w:p w14:paraId="265375A2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29A21CD3" w14:textId="77777777" w:rsidR="003D14FE" w:rsidRPr="00BC2FFA" w:rsidRDefault="003D14FE" w:rsidP="003D14FE">
      <w:pPr>
        <w:ind w:left="357" w:hanging="357"/>
        <w:jc w:val="both"/>
      </w:pPr>
      <w:r>
        <w:rPr>
          <w:rFonts w:asciiTheme="minorHAnsi" w:eastAsia="Arial" w:hAnsiTheme="minorHAnsi" w:cstheme="minorHAnsi"/>
        </w:rPr>
        <w:t xml:space="preserve">                  </w:t>
      </w:r>
      <w:r w:rsidRPr="00BC2FFA">
        <w:t>Generalidades, proceso de innovación, herramientas y protección de la innovación, transferencia tecnológica, nanotecnología, inteligencia artificial, robótica y automatización, rayos láser, uso de rayos infrarrojos y ultrasonido.</w:t>
      </w:r>
    </w:p>
    <w:p w14:paraId="7920E26B" w14:textId="4DFBB698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448ED6C9" w14:textId="6CDAB65B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El curso consta de:</w:t>
      </w:r>
    </w:p>
    <w:p w14:paraId="1DC8AA3C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083FB6C0" w14:textId="48A8B1FF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MODULO I</w:t>
      </w:r>
    </w:p>
    <w:p w14:paraId="6EAC0424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</w:rPr>
      </w:pPr>
    </w:p>
    <w:p w14:paraId="0474864B" w14:textId="23D81E32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II</w:t>
      </w:r>
    </w:p>
    <w:p w14:paraId="06EAC8FB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0550A638" w14:textId="09768AA4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III</w:t>
      </w:r>
    </w:p>
    <w:p w14:paraId="6F85E5FD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49BCB37D" w14:textId="010F4819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  <w:r w:rsidRPr="00F96969">
        <w:rPr>
          <w:rFonts w:asciiTheme="minorHAnsi" w:eastAsia="Arial" w:hAnsiTheme="minorHAnsi" w:cstheme="minorHAnsi"/>
          <w:lang w:val="es-PE"/>
        </w:rPr>
        <w:t>MODULO IV</w:t>
      </w:r>
    </w:p>
    <w:p w14:paraId="69C6205B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199E1918" w14:textId="77777777" w:rsidR="00F96969" w:rsidRP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58180A40" w14:textId="77777777" w:rsidR="00F96969" w:rsidRDefault="00F96969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51FF0537" w14:textId="77777777" w:rsidR="00E06D18" w:rsidRDefault="00E06D18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79A3C9FF" w14:textId="77777777" w:rsidR="00E06D18" w:rsidRDefault="00E06D18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799BA681" w14:textId="77777777" w:rsidR="00E06D18" w:rsidRDefault="00E06D18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7F104D70" w14:textId="77777777" w:rsidR="00E06D18" w:rsidRPr="00F96969" w:rsidRDefault="00E06D18" w:rsidP="00F96969">
      <w:pPr>
        <w:spacing w:line="276" w:lineRule="auto"/>
        <w:ind w:left="426" w:right="308" w:hanging="10"/>
        <w:jc w:val="both"/>
        <w:rPr>
          <w:rFonts w:asciiTheme="minorHAnsi" w:eastAsia="Arial" w:hAnsiTheme="minorHAnsi" w:cstheme="minorHAnsi"/>
          <w:lang w:val="es-PE"/>
        </w:rPr>
      </w:pPr>
    </w:p>
    <w:p w14:paraId="5AED5812" w14:textId="72A89874" w:rsidR="00E47858" w:rsidRPr="00F96969" w:rsidRDefault="00E47858">
      <w:pPr>
        <w:pStyle w:val="Textoindependiente"/>
        <w:rPr>
          <w:bCs/>
          <w:sz w:val="22"/>
          <w:szCs w:val="22"/>
          <w:lang w:val="es-PE"/>
        </w:rPr>
      </w:pPr>
    </w:p>
    <w:p w14:paraId="07DACC62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6DDE3FA1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541E66C5" w14:textId="77777777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48D14FD4" w14:textId="4BB97BF0" w:rsidR="00B81821" w:rsidRPr="00F96969" w:rsidRDefault="00B81821">
      <w:pPr>
        <w:pStyle w:val="Textoindependiente"/>
        <w:rPr>
          <w:b/>
          <w:sz w:val="14"/>
          <w:lang w:val="es-PE"/>
        </w:rPr>
      </w:pPr>
    </w:p>
    <w:p w14:paraId="153C7671" w14:textId="0FDDAA58" w:rsidR="00B81821" w:rsidRPr="00F96969" w:rsidRDefault="001E687B">
      <w:pPr>
        <w:pStyle w:val="Textoindependiente"/>
        <w:rPr>
          <w:b/>
          <w:szCs w:val="28"/>
          <w:lang w:val="es-PE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660501E0" wp14:editId="2512C94B">
                <wp:simplePos x="0" y="0"/>
                <wp:positionH relativeFrom="margin">
                  <wp:posOffset>408268</wp:posOffset>
                </wp:positionH>
                <wp:positionV relativeFrom="paragraph">
                  <wp:posOffset>126141</wp:posOffset>
                </wp:positionV>
                <wp:extent cx="6062134" cy="11289"/>
                <wp:effectExtent l="0" t="0" r="34290" b="27305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2134" cy="1128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1AD16DA9" id="Conector recto 27" o:spid="_x0000_s1026" style="position:absolute;flip:y;z-index:48760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15pt,9.95pt" to="509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" strokecolor="black [3040]" strokeweight="1.5pt">
                <w10:wrap anchorx="margin"/>
              </v:line>
            </w:pict>
          </mc:Fallback>
        </mc:AlternateContent>
      </w:r>
    </w:p>
    <w:p w14:paraId="028DB9D4" w14:textId="3CCD59A4" w:rsidR="00B81821" w:rsidRPr="00F96969" w:rsidRDefault="00B81821" w:rsidP="00B81821">
      <w:pPr>
        <w:pStyle w:val="Textoindependiente"/>
        <w:rPr>
          <w:b/>
          <w:szCs w:val="28"/>
          <w:lang w:val="es-PE"/>
        </w:rPr>
      </w:pPr>
    </w:p>
    <w:p w14:paraId="4E9A5561" w14:textId="5892846B" w:rsidR="001E687B" w:rsidRPr="00B81821" w:rsidRDefault="00B81821" w:rsidP="001E687B">
      <w:pPr>
        <w:ind w:firstLine="706"/>
      </w:pPr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65DF675D" wp14:editId="50CABE88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6061710" cy="10795"/>
                <wp:effectExtent l="0" t="0" r="34290" b="2730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22D89AB" id="Conector recto 30" o:spid="_x0000_s1026" style="position:absolute;flip:y;z-index:48760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7.95pt" to="477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1E687B">
        <w:rPr>
          <w:b/>
          <w:szCs w:val="28"/>
        </w:rPr>
        <w:t xml:space="preserve">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FBD73C5" w14:textId="11CA4847" w:rsidR="00B81821" w:rsidRDefault="00B81821" w:rsidP="00B81821">
      <w:pPr>
        <w:pStyle w:val="Textoindependiente"/>
        <w:ind w:firstLine="720"/>
        <w:rPr>
          <w:b/>
          <w:szCs w:val="28"/>
        </w:rPr>
      </w:pPr>
    </w:p>
    <w:p w14:paraId="1DCA2D74" w14:textId="77777777" w:rsidR="00B81821" w:rsidRDefault="00B81821" w:rsidP="00B81821">
      <w:pPr>
        <w:rPr>
          <w:b/>
          <w:sz w:val="20"/>
          <w:szCs w:val="28"/>
        </w:rPr>
      </w:pPr>
    </w:p>
    <w:p w14:paraId="7DD6246C" w14:textId="6785C765" w:rsidR="00E47858" w:rsidRPr="00B81821" w:rsidRDefault="00326CC2" w:rsidP="00B81821">
      <w:pPr>
        <w:pStyle w:val="Prrafodelista"/>
        <w:numPr>
          <w:ilvl w:val="0"/>
          <w:numId w:val="3"/>
        </w:numPr>
        <w:ind w:left="1134" w:right="5671"/>
        <w:rPr>
          <w:b/>
          <w:bCs/>
          <w:sz w:val="24"/>
        </w:rPr>
      </w:pPr>
      <w:r w:rsidRPr="00B81821">
        <w:rPr>
          <w:b/>
          <w:bCs/>
        </w:rPr>
        <w:t>CAPACIDADES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>AL</w:t>
      </w:r>
      <w:r w:rsidRPr="00B81821">
        <w:rPr>
          <w:b/>
          <w:bCs/>
          <w:spacing w:val="-1"/>
        </w:rPr>
        <w:t xml:space="preserve"> </w:t>
      </w:r>
      <w:r w:rsidRPr="00B81821">
        <w:rPr>
          <w:b/>
          <w:bCs/>
        </w:rPr>
        <w:t>FINALIZAR</w:t>
      </w:r>
      <w:r w:rsidRPr="00B81821">
        <w:rPr>
          <w:b/>
          <w:bCs/>
          <w:spacing w:val="-7"/>
        </w:rPr>
        <w:t xml:space="preserve"> </w:t>
      </w:r>
      <w:r w:rsidRPr="00B81821">
        <w:rPr>
          <w:b/>
          <w:bCs/>
        </w:rPr>
        <w:t xml:space="preserve">EL </w:t>
      </w:r>
      <w:r w:rsidRPr="00B81821">
        <w:rPr>
          <w:b/>
          <w:bCs/>
          <w:spacing w:val="-4"/>
        </w:rPr>
        <w:t>CURSO</w:t>
      </w:r>
    </w:p>
    <w:tbl>
      <w:tblPr>
        <w:tblStyle w:val="TableNormal"/>
        <w:tblW w:w="1049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974"/>
        <w:gridCol w:w="3405"/>
        <w:gridCol w:w="1417"/>
      </w:tblGrid>
      <w:tr w:rsidR="00E47858" w14:paraId="7637AC00" w14:textId="77777777" w:rsidTr="00475557">
        <w:trPr>
          <w:trHeight w:val="807"/>
        </w:trPr>
        <w:tc>
          <w:tcPr>
            <w:tcW w:w="700" w:type="dxa"/>
            <w:shd w:val="clear" w:color="auto" w:fill="DEEAF6"/>
          </w:tcPr>
          <w:p w14:paraId="1B404F34" w14:textId="77777777" w:rsidR="00E47858" w:rsidRPr="00834F5A" w:rsidRDefault="00E47858" w:rsidP="00834F5A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4974" w:type="dxa"/>
            <w:shd w:val="clear" w:color="auto" w:fill="DEEAF6"/>
          </w:tcPr>
          <w:p w14:paraId="0D2B3D0F" w14:textId="77777777" w:rsidR="00E47858" w:rsidRPr="00834F5A" w:rsidRDefault="00326CC2" w:rsidP="00834F5A">
            <w:pPr>
              <w:pStyle w:val="TableParagraph"/>
              <w:spacing w:before="246"/>
              <w:ind w:left="230"/>
              <w:jc w:val="center"/>
              <w:rPr>
                <w:b/>
              </w:rPr>
            </w:pPr>
            <w:r w:rsidRPr="00834F5A">
              <w:rPr>
                <w:b/>
              </w:rPr>
              <w:t>CAPACIDAD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DE</w:t>
            </w:r>
            <w:r w:rsidRPr="00834F5A">
              <w:rPr>
                <w:b/>
                <w:spacing w:val="-14"/>
              </w:rPr>
              <w:t xml:space="preserve"> </w:t>
            </w:r>
            <w:r w:rsidRPr="00834F5A">
              <w:rPr>
                <w:b/>
              </w:rPr>
              <w:t>LA</w:t>
            </w:r>
            <w:r w:rsidRPr="00834F5A">
              <w:rPr>
                <w:b/>
                <w:spacing w:val="-15"/>
              </w:rPr>
              <w:t xml:space="preserve"> </w:t>
            </w:r>
            <w:r w:rsidRPr="00834F5A">
              <w:rPr>
                <w:b/>
              </w:rPr>
              <w:t xml:space="preserve">UNIDAD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3405" w:type="dxa"/>
            <w:shd w:val="clear" w:color="auto" w:fill="DEEAF6"/>
          </w:tcPr>
          <w:p w14:paraId="4ED220A5" w14:textId="77777777" w:rsidR="00E47858" w:rsidRPr="00834F5A" w:rsidRDefault="00326CC2" w:rsidP="00834F5A">
            <w:pPr>
              <w:pStyle w:val="TableParagraph"/>
              <w:spacing w:before="249" w:line="237" w:lineRule="auto"/>
              <w:ind w:left="370" w:right="736" w:firstLine="248"/>
              <w:jc w:val="center"/>
              <w:rPr>
                <w:b/>
              </w:rPr>
            </w:pPr>
            <w:r w:rsidRPr="00834F5A">
              <w:rPr>
                <w:b/>
              </w:rPr>
              <w:t xml:space="preserve">NOMBRE DE LA </w:t>
            </w:r>
            <w:r w:rsidRPr="00834F5A">
              <w:rPr>
                <w:b/>
                <w:spacing w:val="-2"/>
              </w:rPr>
              <w:t>UNIDAD</w:t>
            </w:r>
            <w:r w:rsidRPr="00834F5A">
              <w:rPr>
                <w:b/>
                <w:spacing w:val="-19"/>
              </w:rPr>
              <w:t xml:space="preserve"> </w:t>
            </w:r>
            <w:r w:rsidRPr="00834F5A">
              <w:rPr>
                <w:b/>
                <w:spacing w:val="-2"/>
              </w:rPr>
              <w:t>DIDACTICA</w:t>
            </w:r>
          </w:p>
        </w:tc>
        <w:tc>
          <w:tcPr>
            <w:tcW w:w="1417" w:type="dxa"/>
            <w:shd w:val="clear" w:color="auto" w:fill="DEEAF6"/>
          </w:tcPr>
          <w:p w14:paraId="6E3B3C9F" w14:textId="77777777" w:rsidR="00E47858" w:rsidRPr="00834F5A" w:rsidRDefault="00E47858" w:rsidP="00834F5A">
            <w:pPr>
              <w:pStyle w:val="TableParagraph"/>
              <w:spacing w:before="111"/>
              <w:jc w:val="center"/>
              <w:rPr>
                <w:b/>
              </w:rPr>
            </w:pPr>
          </w:p>
          <w:p w14:paraId="71918211" w14:textId="77777777" w:rsidR="00E47858" w:rsidRPr="00834F5A" w:rsidRDefault="00326CC2" w:rsidP="00834F5A">
            <w:pPr>
              <w:pStyle w:val="TableParagraph"/>
              <w:ind w:left="158"/>
              <w:jc w:val="center"/>
              <w:rPr>
                <w:b/>
              </w:rPr>
            </w:pPr>
            <w:r w:rsidRPr="00834F5A">
              <w:rPr>
                <w:b/>
                <w:spacing w:val="-2"/>
              </w:rPr>
              <w:t>SEMANA</w:t>
            </w:r>
            <w:r w:rsidRPr="00834F5A">
              <w:rPr>
                <w:b/>
                <w:spacing w:val="-6"/>
              </w:rPr>
              <w:t xml:space="preserve"> </w:t>
            </w:r>
            <w:r w:rsidRPr="00834F5A">
              <w:rPr>
                <w:b/>
                <w:spacing w:val="-10"/>
              </w:rPr>
              <w:t>S</w:t>
            </w:r>
          </w:p>
        </w:tc>
      </w:tr>
      <w:tr w:rsidR="003D14FE" w14:paraId="0247F529" w14:textId="77777777" w:rsidTr="003D14FE">
        <w:trPr>
          <w:trHeight w:val="2818"/>
        </w:trPr>
        <w:tc>
          <w:tcPr>
            <w:tcW w:w="700" w:type="dxa"/>
            <w:shd w:val="clear" w:color="auto" w:fill="DEEAF6"/>
            <w:textDirection w:val="btLr"/>
          </w:tcPr>
          <w:p w14:paraId="50CE7682" w14:textId="77777777" w:rsidR="003D14FE" w:rsidRDefault="003D14FE" w:rsidP="003D14FE">
            <w:pPr>
              <w:pStyle w:val="TableParagraph"/>
              <w:spacing w:before="117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4974" w:type="dxa"/>
            <w:vAlign w:val="center"/>
          </w:tcPr>
          <w:p w14:paraId="679474EC" w14:textId="77777777" w:rsidR="003D14FE" w:rsidRPr="00BC2FFA" w:rsidRDefault="003D14FE" w:rsidP="003D14FE">
            <w:pPr>
              <w:tabs>
                <w:tab w:val="left" w:pos="700"/>
              </w:tabs>
              <w:spacing w:line="0" w:lineRule="atLeast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C2F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Comprender el rol de la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Empresa en la sociedad y la </w:t>
            </w:r>
            <w:r w:rsidRPr="00BC2F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innovación tecnológica, como factor de competitividad   empresarial.</w:t>
            </w:r>
          </w:p>
          <w:p w14:paraId="4556816A" w14:textId="77777777" w:rsidR="003D14FE" w:rsidRPr="00BC2FFA" w:rsidRDefault="003D14FE" w:rsidP="003D14FE">
            <w:pPr>
              <w:contextualSpacing/>
              <w:rPr>
                <w:rFonts w:ascii="Arial" w:hAnsi="Arial" w:cs="Arial"/>
                <w:bCs/>
              </w:rPr>
            </w:pPr>
          </w:p>
          <w:p w14:paraId="1BA53278" w14:textId="0440FF9F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  <w:vAlign w:val="center"/>
          </w:tcPr>
          <w:p w14:paraId="2B8DE5E2" w14:textId="22AF86C4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    Empresa y la Innovación     Tecnológica</w:t>
            </w:r>
          </w:p>
        </w:tc>
        <w:tc>
          <w:tcPr>
            <w:tcW w:w="1417" w:type="dxa"/>
          </w:tcPr>
          <w:p w14:paraId="7DB8E318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38ED0150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77581B9F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0A28A07F" w14:textId="77777777" w:rsidR="003D14FE" w:rsidRDefault="003D14FE" w:rsidP="003D14FE">
            <w:pPr>
              <w:pStyle w:val="TableParagraph"/>
              <w:spacing w:before="207"/>
              <w:rPr>
                <w:b/>
              </w:rPr>
            </w:pPr>
          </w:p>
          <w:p w14:paraId="53A1D3D2" w14:textId="77777777" w:rsidR="003D14FE" w:rsidRDefault="003D14FE" w:rsidP="003D14FE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3D14FE" w14:paraId="07A3A1EA" w14:textId="77777777" w:rsidTr="003D14FE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1D94DF84" w14:textId="77777777" w:rsidR="003D14FE" w:rsidRDefault="003D14FE" w:rsidP="003D14FE">
            <w:pPr>
              <w:pStyle w:val="TableParagraph"/>
              <w:spacing w:before="106" w:line="280" w:lineRule="atLeast"/>
              <w:ind w:left="695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4974" w:type="dxa"/>
            <w:vAlign w:val="center"/>
          </w:tcPr>
          <w:p w14:paraId="734F9894" w14:textId="42D1DD14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Arial" w:hAnsi="Arial" w:cs="Arial"/>
                <w:sz w:val="20"/>
                <w:szCs w:val="20"/>
              </w:rPr>
              <w:t>Entender la situación real de la innovación Tecnológica en el Perú y el mundo</w:t>
            </w:r>
          </w:p>
        </w:tc>
        <w:tc>
          <w:tcPr>
            <w:tcW w:w="3405" w:type="dxa"/>
            <w:vAlign w:val="center"/>
          </w:tcPr>
          <w:p w14:paraId="4F9D5D80" w14:textId="081B13DF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b/>
                <w:sz w:val="20"/>
                <w:szCs w:val="20"/>
              </w:rPr>
              <w:t>Innovación Tecnológica en el Perú y en el Mundo</w:t>
            </w:r>
          </w:p>
        </w:tc>
        <w:tc>
          <w:tcPr>
            <w:tcW w:w="1417" w:type="dxa"/>
          </w:tcPr>
          <w:p w14:paraId="6318DB87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4BAAB6B0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6F2F664F" w14:textId="77777777" w:rsidR="003D14FE" w:rsidRDefault="003D14FE" w:rsidP="003D14FE">
            <w:pPr>
              <w:pStyle w:val="TableParagraph"/>
              <w:spacing w:before="192"/>
              <w:rPr>
                <w:b/>
              </w:rPr>
            </w:pPr>
          </w:p>
          <w:p w14:paraId="0874E5E1" w14:textId="77777777" w:rsidR="003D14FE" w:rsidRDefault="003D14FE" w:rsidP="003D14FE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3D14FE" w14:paraId="57FE776E" w14:textId="77777777" w:rsidTr="003D14FE">
        <w:trPr>
          <w:trHeight w:val="2278"/>
        </w:trPr>
        <w:tc>
          <w:tcPr>
            <w:tcW w:w="700" w:type="dxa"/>
            <w:shd w:val="clear" w:color="auto" w:fill="DEEAF6"/>
            <w:textDirection w:val="btLr"/>
          </w:tcPr>
          <w:p w14:paraId="2B8731D3" w14:textId="77777777" w:rsidR="003D14FE" w:rsidRDefault="003D14FE" w:rsidP="003D14FE">
            <w:pPr>
              <w:pStyle w:val="TableParagraph"/>
              <w:spacing w:before="106" w:line="280" w:lineRule="atLeast"/>
              <w:ind w:left="694" w:right="839"/>
              <w:jc w:val="center"/>
              <w:rPr>
                <w:b/>
              </w:rPr>
            </w:pPr>
            <w:r>
              <w:rPr>
                <w:b/>
                <w:spacing w:val="-4"/>
              </w:rPr>
              <w:t>UNIDAD III</w:t>
            </w:r>
          </w:p>
        </w:tc>
        <w:tc>
          <w:tcPr>
            <w:tcW w:w="4974" w:type="dxa"/>
            <w:vAlign w:val="center"/>
          </w:tcPr>
          <w:p w14:paraId="7C8F3EBF" w14:textId="11D6100E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Conocer las tecnologías modernas en los diferentes escenarios industriales y comerciales</w:t>
            </w:r>
          </w:p>
        </w:tc>
        <w:tc>
          <w:tcPr>
            <w:tcW w:w="3405" w:type="dxa"/>
            <w:vAlign w:val="center"/>
          </w:tcPr>
          <w:p w14:paraId="5C32ABD8" w14:textId="77777777" w:rsidR="003D14FE" w:rsidRPr="00BC2FFA" w:rsidRDefault="003D14FE" w:rsidP="003D14FE">
            <w:pPr>
              <w:tabs>
                <w:tab w:val="left" w:pos="700"/>
              </w:tabs>
              <w:spacing w:line="0" w:lineRule="atLeas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C2FFA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Tecnologías Modernas</w:t>
            </w:r>
          </w:p>
          <w:p w14:paraId="1E671016" w14:textId="0D39FFC9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 w14:paraId="72E0E8A4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3949D4D0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60760581" w14:textId="77777777" w:rsidR="003D14FE" w:rsidRDefault="003D14FE" w:rsidP="003D14FE">
            <w:pPr>
              <w:pStyle w:val="TableParagraph"/>
              <w:spacing w:before="192"/>
              <w:rPr>
                <w:b/>
              </w:rPr>
            </w:pPr>
          </w:p>
          <w:p w14:paraId="2ABE0CD1" w14:textId="77777777" w:rsidR="003D14FE" w:rsidRDefault="003D14FE" w:rsidP="003D14FE">
            <w:pPr>
              <w:pStyle w:val="TableParagraph"/>
              <w:ind w:left="26" w:right="8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3D14FE" w14:paraId="09489F8F" w14:textId="77777777" w:rsidTr="003D14FE">
        <w:trPr>
          <w:trHeight w:val="2535"/>
        </w:trPr>
        <w:tc>
          <w:tcPr>
            <w:tcW w:w="700" w:type="dxa"/>
            <w:shd w:val="clear" w:color="auto" w:fill="DEEAF6"/>
            <w:textDirection w:val="btLr"/>
          </w:tcPr>
          <w:p w14:paraId="58389811" w14:textId="77777777" w:rsidR="003D14FE" w:rsidRDefault="003D14FE" w:rsidP="003D14FE">
            <w:pPr>
              <w:pStyle w:val="TableParagraph"/>
              <w:spacing w:before="106" w:line="280" w:lineRule="atLeast"/>
              <w:ind w:left="827" w:right="963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4974" w:type="dxa"/>
            <w:vAlign w:val="center"/>
          </w:tcPr>
          <w:p w14:paraId="0E2EAD9A" w14:textId="1EF7779B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Describir algunas aplicaciones selectas de la innovación tecnológica</w:t>
            </w:r>
          </w:p>
        </w:tc>
        <w:tc>
          <w:tcPr>
            <w:tcW w:w="3405" w:type="dxa"/>
            <w:vAlign w:val="center"/>
          </w:tcPr>
          <w:p w14:paraId="16B42BA2" w14:textId="77777777" w:rsidR="003D14FE" w:rsidRPr="00BC2FFA" w:rsidRDefault="003D14FE" w:rsidP="003D14FE">
            <w:pPr>
              <w:tabs>
                <w:tab w:val="left" w:pos="700"/>
              </w:tabs>
              <w:spacing w:line="0" w:lineRule="atLeas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C2FFA">
              <w:rPr>
                <w:rFonts w:ascii="Arial" w:hAnsi="Arial" w:cs="Arial"/>
                <w:b/>
                <w:bCs/>
                <w:sz w:val="20"/>
                <w:szCs w:val="20"/>
              </w:rPr>
              <w:t>Aplicaciones de la Innovación Tecnológica</w:t>
            </w:r>
          </w:p>
          <w:p w14:paraId="2FC6B63A" w14:textId="4A97CFF2" w:rsidR="003D14FE" w:rsidRDefault="003D14FE" w:rsidP="003D14FE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 w14:paraId="75499B45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23D69BDB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7B25E8B6" w14:textId="77777777" w:rsidR="003D14FE" w:rsidRDefault="003D14FE" w:rsidP="003D14FE">
            <w:pPr>
              <w:pStyle w:val="TableParagraph"/>
              <w:rPr>
                <w:b/>
              </w:rPr>
            </w:pPr>
          </w:p>
          <w:p w14:paraId="785D8B3F" w14:textId="77777777" w:rsidR="003D14FE" w:rsidRDefault="003D14FE" w:rsidP="003D14FE">
            <w:pPr>
              <w:pStyle w:val="TableParagraph"/>
              <w:spacing w:before="63"/>
              <w:rPr>
                <w:b/>
              </w:rPr>
            </w:pPr>
          </w:p>
          <w:p w14:paraId="37B3D6EA" w14:textId="77777777" w:rsidR="003D14FE" w:rsidRDefault="003D14FE" w:rsidP="003D14FE">
            <w:pPr>
              <w:pStyle w:val="TableParagraph"/>
              <w:ind w:left="459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115509D0" w14:textId="2BD63B6E" w:rsidR="00E47858" w:rsidRDefault="00E47858">
      <w:pPr>
        <w:pStyle w:val="Textoindependiente"/>
        <w:spacing w:before="244"/>
        <w:rPr>
          <w:b/>
          <w:sz w:val="24"/>
        </w:rPr>
      </w:pPr>
    </w:p>
    <w:p w14:paraId="54B2C2ED" w14:textId="68ECE160" w:rsidR="00440DC1" w:rsidRDefault="00440DC1">
      <w:pPr>
        <w:pStyle w:val="Textoindependiente"/>
        <w:spacing w:before="244"/>
        <w:rPr>
          <w:b/>
          <w:sz w:val="24"/>
        </w:rPr>
      </w:pPr>
    </w:p>
    <w:p w14:paraId="628F1390" w14:textId="69A4760B" w:rsidR="00440DC1" w:rsidRDefault="00440DC1">
      <w:pPr>
        <w:pStyle w:val="Textoindependiente"/>
        <w:spacing w:before="244"/>
        <w:rPr>
          <w:b/>
          <w:sz w:val="24"/>
        </w:rPr>
      </w:pPr>
    </w:p>
    <w:p w14:paraId="3FC9DC8E" w14:textId="71CA9119" w:rsidR="00834F5A" w:rsidRDefault="00834F5A">
      <w:pPr>
        <w:pStyle w:val="Textoindependiente"/>
        <w:spacing w:before="244"/>
        <w:rPr>
          <w:b/>
          <w:sz w:val="24"/>
        </w:rPr>
      </w:pPr>
    </w:p>
    <w:p w14:paraId="2AA1C040" w14:textId="1CFC7DBE" w:rsidR="001E687B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14:paraId="6936229D" w14:textId="032D653F" w:rsidR="001E687B" w:rsidRDefault="001E687B" w:rsidP="00B81821">
      <w:pPr>
        <w:pStyle w:val="Textoindependiente"/>
        <w:ind w:firstLine="720"/>
        <w:rPr>
          <w:b/>
          <w:szCs w:val="28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79E546F4" wp14:editId="12917E78">
                <wp:simplePos x="0" y="0"/>
                <wp:positionH relativeFrom="page">
                  <wp:posOffset>826583</wp:posOffset>
                </wp:positionH>
                <wp:positionV relativeFrom="paragraph">
                  <wp:posOffset>16286</wp:posOffset>
                </wp:positionV>
                <wp:extent cx="6061710" cy="10795"/>
                <wp:effectExtent l="0" t="0" r="34290" b="2730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4FD92DE" id="Conector recto 31" o:spid="_x0000_s1026" style="position:absolute;flip:y;z-index:4876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5.1pt,1.3pt" to="542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" strokecolor="black [3040]" strokeweight="1.5pt">
                <w10:wrap anchorx="page"/>
              </v:line>
            </w:pict>
          </mc:Fallback>
        </mc:AlternateContent>
      </w:r>
    </w:p>
    <w:p w14:paraId="4FDC1F92" w14:textId="1A5926E7" w:rsidR="00B81821" w:rsidRDefault="00B81821" w:rsidP="00B81821">
      <w:pPr>
        <w:pStyle w:val="Textoindependiente"/>
        <w:ind w:firstLine="720"/>
        <w:rPr>
          <w:b/>
          <w:szCs w:val="28"/>
        </w:rPr>
      </w:pPr>
      <w:r>
        <w:rPr>
          <w:b/>
          <w:szCs w:val="28"/>
        </w:rPr>
        <w:tab/>
      </w:r>
    </w:p>
    <w:p w14:paraId="575B69FA" w14:textId="32920C29" w:rsidR="001E687B" w:rsidRPr="00B81821" w:rsidRDefault="00B81821" w:rsidP="001E687B">
      <w:pPr>
        <w:ind w:firstLine="720"/>
      </w:pPr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</w:t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5FFDB0A" w14:textId="6E01C1DF" w:rsidR="00834F5A" w:rsidRDefault="00B81821">
      <w:pPr>
        <w:pStyle w:val="Textoindependiente"/>
        <w:spacing w:before="244"/>
        <w:rPr>
          <w:b/>
          <w:sz w:val="24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E0C9BFD" wp14:editId="313667DC">
                <wp:simplePos x="0" y="0"/>
                <wp:positionH relativeFrom="margin">
                  <wp:posOffset>432547</wp:posOffset>
                </wp:positionH>
                <wp:positionV relativeFrom="paragraph">
                  <wp:posOffset>97230</wp:posOffset>
                </wp:positionV>
                <wp:extent cx="6021182" cy="0"/>
                <wp:effectExtent l="0" t="0" r="0" b="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18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462853D" id="Conector recto 32" o:spid="_x0000_s1026" style="position:absolute;flip:y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05pt,7.65pt" to="508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" strokecolor="black [3040]" strokeweight="1.5pt">
                <w10:wrap anchorx="margin"/>
              </v:line>
            </w:pict>
          </mc:Fallback>
        </mc:AlternateContent>
      </w:r>
    </w:p>
    <w:p w14:paraId="066636B3" w14:textId="77777777" w:rsidR="00E47858" w:rsidRDefault="00326CC2" w:rsidP="00440DC1">
      <w:pPr>
        <w:pStyle w:val="Prrafodelista"/>
        <w:numPr>
          <w:ilvl w:val="0"/>
          <w:numId w:val="3"/>
        </w:numPr>
        <w:ind w:left="1276" w:hanging="850"/>
        <w:jc w:val="left"/>
      </w:pPr>
      <w:r>
        <w:rPr>
          <w:b/>
          <w:sz w:val="24"/>
        </w:rPr>
        <w:t>INDICADORES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 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1A4D251B" w14:textId="77777777" w:rsidR="00E47858" w:rsidRDefault="00E47858">
      <w:pPr>
        <w:pStyle w:val="Textoindependiente"/>
        <w:spacing w:before="24"/>
        <w:rPr>
          <w:b/>
        </w:rPr>
      </w:pPr>
    </w:p>
    <w:tbl>
      <w:tblPr>
        <w:tblStyle w:val="TableNormal"/>
        <w:tblW w:w="972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9296"/>
      </w:tblGrid>
      <w:tr w:rsidR="00E47858" w14:paraId="317593AF" w14:textId="77777777" w:rsidTr="009501C7">
        <w:trPr>
          <w:trHeight w:val="733"/>
        </w:trPr>
        <w:tc>
          <w:tcPr>
            <w:tcW w:w="425" w:type="dxa"/>
            <w:shd w:val="clear" w:color="auto" w:fill="DEEAF6"/>
          </w:tcPr>
          <w:p w14:paraId="1C953981" w14:textId="77777777" w:rsidR="00E47858" w:rsidRDefault="00E4785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CBC249" w14:textId="77777777" w:rsidR="00E47858" w:rsidRDefault="00326CC2">
            <w:pPr>
              <w:pStyle w:val="TableParagraph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</w:p>
        </w:tc>
        <w:tc>
          <w:tcPr>
            <w:tcW w:w="9296" w:type="dxa"/>
            <w:shd w:val="clear" w:color="auto" w:fill="DEEAF6"/>
          </w:tcPr>
          <w:p w14:paraId="5AE93BBE" w14:textId="77777777" w:rsidR="00E47858" w:rsidRDefault="00E47858">
            <w:pPr>
              <w:pStyle w:val="TableParagraph"/>
              <w:rPr>
                <w:b/>
              </w:rPr>
            </w:pPr>
          </w:p>
          <w:p w14:paraId="40A5BDF7" w14:textId="77777777" w:rsidR="00E47858" w:rsidRDefault="00326CC2">
            <w:pPr>
              <w:pStyle w:val="TableParagraph"/>
              <w:spacing w:before="1"/>
              <w:ind w:left="6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31602B" w14:paraId="1D9F2378" w14:textId="77777777" w:rsidTr="009501C7">
        <w:trPr>
          <w:trHeight w:val="606"/>
        </w:trPr>
        <w:tc>
          <w:tcPr>
            <w:tcW w:w="425" w:type="dxa"/>
          </w:tcPr>
          <w:p w14:paraId="06AF6A15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12856260" w14:textId="77777777" w:rsidR="0031602B" w:rsidRDefault="0031602B" w:rsidP="0031602B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9296" w:type="dxa"/>
          </w:tcPr>
          <w:p w14:paraId="58DC0271" w14:textId="77777777" w:rsidR="0031602B" w:rsidRDefault="0031602B" w:rsidP="0031602B">
            <w:pPr>
              <w:contextualSpacing/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</w:pPr>
          </w:p>
          <w:p w14:paraId="0B567C26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Comprende que</w:t>
            </w: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 xml:space="preserve"> la Empresa es el motor de desarrollo de los países en el mundo.</w:t>
            </w:r>
          </w:p>
          <w:p w14:paraId="221BBFF0" w14:textId="18FAB3C8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50C2ACDD" w14:textId="77777777" w:rsidTr="0031602B">
        <w:trPr>
          <w:trHeight w:val="606"/>
        </w:trPr>
        <w:tc>
          <w:tcPr>
            <w:tcW w:w="425" w:type="dxa"/>
          </w:tcPr>
          <w:p w14:paraId="7D207ECB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62AD2788" w14:textId="77777777" w:rsidR="0031602B" w:rsidRDefault="0031602B" w:rsidP="0031602B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9296" w:type="dxa"/>
            <w:vAlign w:val="center"/>
          </w:tcPr>
          <w:p w14:paraId="0FE58224" w14:textId="77777777" w:rsidR="0031602B" w:rsidRDefault="0031602B" w:rsidP="0031602B">
            <w:pPr>
              <w:contextualSpacing/>
              <w:rPr>
                <w:rFonts w:cstheme="minorHAnsi"/>
                <w:bCs/>
                <w:sz w:val="18"/>
                <w:szCs w:val="18"/>
              </w:rPr>
            </w:pPr>
          </w:p>
          <w:p w14:paraId="72BE6BBA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Entiende la importancia de la tecnología en la producción de bienes y servicios.</w:t>
            </w:r>
          </w:p>
          <w:p w14:paraId="27D27AED" w14:textId="64CFAF89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3F0552F9" w14:textId="77777777" w:rsidTr="0031602B">
        <w:trPr>
          <w:trHeight w:val="608"/>
        </w:trPr>
        <w:tc>
          <w:tcPr>
            <w:tcW w:w="425" w:type="dxa"/>
          </w:tcPr>
          <w:p w14:paraId="576E8129" w14:textId="77777777" w:rsidR="0031602B" w:rsidRDefault="0031602B" w:rsidP="0031602B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9296" w:type="dxa"/>
            <w:vAlign w:val="center"/>
          </w:tcPr>
          <w:p w14:paraId="0E37B7CF" w14:textId="77777777" w:rsidR="0031602B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</w:p>
          <w:p w14:paraId="0A932FC8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cstheme="minorHAnsi"/>
                <w:bCs/>
                <w:sz w:val="16"/>
                <w:szCs w:val="16"/>
              </w:rPr>
              <w:t>Comprende a cabalidad la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BC2FFA">
              <w:rPr>
                <w:rFonts w:cstheme="minorHAnsi"/>
                <w:bCs/>
                <w:sz w:val="16"/>
                <w:szCs w:val="16"/>
              </w:rPr>
              <w:t>Importancia la Tecnología y la Transferencia Tecnológica en la vida diaria.</w:t>
            </w:r>
          </w:p>
          <w:p w14:paraId="455DEACB" w14:textId="0E8DF73C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2F26705A" w14:textId="77777777" w:rsidTr="0031602B">
        <w:trPr>
          <w:trHeight w:val="603"/>
        </w:trPr>
        <w:tc>
          <w:tcPr>
            <w:tcW w:w="425" w:type="dxa"/>
          </w:tcPr>
          <w:p w14:paraId="4A4D0382" w14:textId="77777777" w:rsidR="0031602B" w:rsidRDefault="0031602B" w:rsidP="0031602B">
            <w:pPr>
              <w:pStyle w:val="TableParagraph"/>
              <w:spacing w:before="240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  <w:tc>
          <w:tcPr>
            <w:tcW w:w="9296" w:type="dxa"/>
            <w:vAlign w:val="center"/>
          </w:tcPr>
          <w:p w14:paraId="4B9CCC3E" w14:textId="77777777" w:rsidR="0031602B" w:rsidRDefault="0031602B" w:rsidP="0031602B">
            <w:pPr>
              <w:contextualSpacing/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</w:pPr>
          </w:p>
          <w:p w14:paraId="59545664" w14:textId="77777777" w:rsidR="0031602B" w:rsidRPr="00BC2FFA" w:rsidRDefault="0031602B" w:rsidP="0031602B">
            <w:pPr>
              <w:contextualSpacing/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Comprende que</w:t>
            </w: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 xml:space="preserve"> la innovación es una actividad estrictamente empresarial.</w:t>
            </w:r>
          </w:p>
          <w:p w14:paraId="078C5F08" w14:textId="775271D0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08CAC2C4" w14:textId="77777777" w:rsidTr="0031602B">
        <w:trPr>
          <w:trHeight w:val="613"/>
        </w:trPr>
        <w:tc>
          <w:tcPr>
            <w:tcW w:w="425" w:type="dxa"/>
          </w:tcPr>
          <w:p w14:paraId="70B0FA3E" w14:textId="77777777" w:rsidR="0031602B" w:rsidRDefault="0031602B" w:rsidP="0031602B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07D1CA6" w14:textId="77777777" w:rsidR="0031602B" w:rsidRDefault="0031602B" w:rsidP="0031602B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5</w:t>
            </w:r>
          </w:p>
        </w:tc>
        <w:tc>
          <w:tcPr>
            <w:tcW w:w="9296" w:type="dxa"/>
            <w:vAlign w:val="center"/>
          </w:tcPr>
          <w:p w14:paraId="6AC0FD85" w14:textId="13831B70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Comprueba que </w:t>
            </w:r>
            <w:r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el proceso de </w:t>
            </w:r>
            <w:r w:rsidRPr="00BC2FFA"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 innovación requiere de herramientas </w:t>
            </w:r>
            <w:r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>para el logro del objetivo.</w:t>
            </w:r>
          </w:p>
        </w:tc>
      </w:tr>
      <w:tr w:rsidR="0031602B" w14:paraId="478F9108" w14:textId="77777777" w:rsidTr="0031602B">
        <w:trPr>
          <w:trHeight w:val="693"/>
        </w:trPr>
        <w:tc>
          <w:tcPr>
            <w:tcW w:w="425" w:type="dxa"/>
          </w:tcPr>
          <w:p w14:paraId="659E9ECF" w14:textId="77777777" w:rsidR="0031602B" w:rsidRDefault="0031602B" w:rsidP="0031602B">
            <w:pPr>
              <w:pStyle w:val="TableParagraph"/>
              <w:spacing w:before="240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6</w:t>
            </w:r>
          </w:p>
        </w:tc>
        <w:tc>
          <w:tcPr>
            <w:tcW w:w="9296" w:type="dxa"/>
            <w:vAlign w:val="center"/>
          </w:tcPr>
          <w:p w14:paraId="27C05AC0" w14:textId="77777777" w:rsidR="0031602B" w:rsidRDefault="0031602B" w:rsidP="0031602B">
            <w:pPr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el trabajo de investigación que desarrolla el inventor.</w:t>
            </w: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 xml:space="preserve"> </w:t>
            </w:r>
          </w:p>
          <w:p w14:paraId="113F6197" w14:textId="660FD9BE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029FCA9F" w14:textId="77777777" w:rsidTr="00F052FE">
        <w:trPr>
          <w:trHeight w:val="608"/>
        </w:trPr>
        <w:tc>
          <w:tcPr>
            <w:tcW w:w="425" w:type="dxa"/>
          </w:tcPr>
          <w:p w14:paraId="69BBBC11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622AC20C" w14:textId="77777777" w:rsidR="0031602B" w:rsidRDefault="0031602B" w:rsidP="0031602B">
            <w:pPr>
              <w:pStyle w:val="TableParagraph"/>
              <w:spacing w:before="1"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9296" w:type="dxa"/>
            <w:vAlign w:val="center"/>
          </w:tcPr>
          <w:p w14:paraId="19664108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Comprueba que la administración pública desempeña un rol importante en la innovación.</w:t>
            </w:r>
          </w:p>
          <w:p w14:paraId="1D633974" w14:textId="092137FA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0580C3FE" w14:textId="77777777" w:rsidTr="0031602B">
        <w:trPr>
          <w:trHeight w:val="788"/>
        </w:trPr>
        <w:tc>
          <w:tcPr>
            <w:tcW w:w="425" w:type="dxa"/>
          </w:tcPr>
          <w:p w14:paraId="472CE112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1FC348EF" w14:textId="77777777" w:rsidR="0031602B" w:rsidRDefault="0031602B" w:rsidP="0031602B">
            <w:pPr>
              <w:pStyle w:val="TableParagraph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9296" w:type="dxa"/>
            <w:vAlign w:val="center"/>
          </w:tcPr>
          <w:p w14:paraId="02D99C1D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Conoce el impacto de la innovación en el crecimiento y desarrollo de los países del mundo.</w:t>
            </w:r>
          </w:p>
          <w:p w14:paraId="21D1B7B1" w14:textId="5A6D1F27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4D0EBE11" w14:textId="77777777" w:rsidTr="009501C7">
        <w:trPr>
          <w:trHeight w:val="608"/>
        </w:trPr>
        <w:tc>
          <w:tcPr>
            <w:tcW w:w="425" w:type="dxa"/>
          </w:tcPr>
          <w:p w14:paraId="37EB8DB6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62A85FEC" w14:textId="77777777" w:rsidR="0031602B" w:rsidRDefault="0031602B" w:rsidP="0031602B">
            <w:pPr>
              <w:pStyle w:val="TableParagraph"/>
              <w:spacing w:line="221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9</w:t>
            </w:r>
          </w:p>
        </w:tc>
        <w:tc>
          <w:tcPr>
            <w:tcW w:w="9296" w:type="dxa"/>
          </w:tcPr>
          <w:p w14:paraId="7146AD98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.</w:t>
            </w:r>
          </w:p>
          <w:p w14:paraId="3F7E8EBE" w14:textId="77777777" w:rsidR="0031602B" w:rsidRPr="00BC2FFA" w:rsidRDefault="0031602B" w:rsidP="0031602B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Reconoce la importancia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BC2FFA">
              <w:rPr>
                <w:rFonts w:ascii="Arial" w:hAnsi="Arial" w:cs="Arial"/>
                <w:bCs/>
                <w:sz w:val="16"/>
                <w:szCs w:val="16"/>
              </w:rPr>
              <w:t>de la nanotecnología en la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BC2FFA">
              <w:rPr>
                <w:rFonts w:ascii="Arial" w:hAnsi="Arial" w:cs="Arial"/>
                <w:bCs/>
                <w:sz w:val="16"/>
                <w:szCs w:val="16"/>
              </w:rPr>
              <w:t>industria</w:t>
            </w:r>
          </w:p>
          <w:p w14:paraId="7074D4A5" w14:textId="1668DB42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46F636F1" w14:textId="77777777" w:rsidTr="0031602B">
        <w:trPr>
          <w:trHeight w:val="613"/>
        </w:trPr>
        <w:tc>
          <w:tcPr>
            <w:tcW w:w="425" w:type="dxa"/>
          </w:tcPr>
          <w:p w14:paraId="499E8364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61237EC6" w14:textId="77777777" w:rsidR="0031602B" w:rsidRDefault="0031602B" w:rsidP="0031602B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9296" w:type="dxa"/>
            <w:vAlign w:val="center"/>
          </w:tcPr>
          <w:p w14:paraId="7536D66D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Comprende la importancia de la Inteligencia Artificial en los procesos productivos</w:t>
            </w: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 xml:space="preserve"> y en las diversas actividades sociales-</w:t>
            </w:r>
          </w:p>
          <w:p w14:paraId="29C35DE7" w14:textId="2750F0E3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636D04FA" w14:textId="77777777" w:rsidTr="0031602B">
        <w:trPr>
          <w:trHeight w:val="608"/>
        </w:trPr>
        <w:tc>
          <w:tcPr>
            <w:tcW w:w="425" w:type="dxa"/>
          </w:tcPr>
          <w:p w14:paraId="6EA69516" w14:textId="77777777" w:rsidR="0031602B" w:rsidRDefault="0031602B" w:rsidP="0031602B">
            <w:pPr>
              <w:pStyle w:val="TableParagraph"/>
              <w:spacing w:before="241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11</w:t>
            </w:r>
          </w:p>
        </w:tc>
        <w:tc>
          <w:tcPr>
            <w:tcW w:w="9296" w:type="dxa"/>
            <w:vAlign w:val="center"/>
          </w:tcPr>
          <w:p w14:paraId="53CD17C5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</w:p>
          <w:p w14:paraId="7E15CA49" w14:textId="77777777" w:rsidR="0031602B" w:rsidRPr="00365AAB" w:rsidRDefault="0031602B" w:rsidP="0031602B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365AAB">
              <w:rPr>
                <w:rFonts w:ascii="Arial" w:hAnsi="Arial" w:cs="Arial"/>
                <w:bCs/>
                <w:sz w:val="16"/>
                <w:szCs w:val="16"/>
              </w:rPr>
              <w:t>Destaca el papel de la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Robótica y la automatización en la industria.</w:t>
            </w:r>
          </w:p>
          <w:p w14:paraId="07B26F85" w14:textId="67360682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415B8D22" w14:textId="77777777" w:rsidTr="0031602B">
        <w:trPr>
          <w:trHeight w:val="613"/>
        </w:trPr>
        <w:tc>
          <w:tcPr>
            <w:tcW w:w="425" w:type="dxa"/>
          </w:tcPr>
          <w:p w14:paraId="6864C57B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7CF8F7A4" w14:textId="77777777" w:rsidR="0031602B" w:rsidRDefault="0031602B" w:rsidP="0031602B">
            <w:pPr>
              <w:pStyle w:val="TableParagraph"/>
              <w:spacing w:line="226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12</w:t>
            </w:r>
          </w:p>
        </w:tc>
        <w:tc>
          <w:tcPr>
            <w:tcW w:w="9296" w:type="dxa"/>
            <w:vAlign w:val="center"/>
          </w:tcPr>
          <w:p w14:paraId="24FE5E0A" w14:textId="77777777" w:rsidR="0031602B" w:rsidRDefault="0031602B" w:rsidP="0031602B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D6A6180" w14:textId="77777777" w:rsidR="0031602B" w:rsidRPr="00BC2FFA" w:rsidRDefault="0031602B" w:rsidP="0031602B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Identifica la tecnología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BC2FFA">
              <w:rPr>
                <w:rFonts w:ascii="Arial" w:hAnsi="Arial" w:cs="Arial"/>
                <w:bCs/>
                <w:sz w:val="16"/>
                <w:szCs w:val="16"/>
              </w:rPr>
              <w:t>nuclear en el Perú y en el mundo.</w:t>
            </w:r>
          </w:p>
          <w:p w14:paraId="7641475C" w14:textId="1EA4A576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602B" w14:paraId="4D6B387D" w14:textId="77777777" w:rsidTr="0031602B">
        <w:trPr>
          <w:trHeight w:val="608"/>
        </w:trPr>
        <w:tc>
          <w:tcPr>
            <w:tcW w:w="425" w:type="dxa"/>
          </w:tcPr>
          <w:p w14:paraId="70421CCD" w14:textId="77777777" w:rsidR="0031602B" w:rsidRDefault="0031602B" w:rsidP="0031602B">
            <w:pPr>
              <w:pStyle w:val="TableParagraph"/>
              <w:spacing w:before="240"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13</w:t>
            </w:r>
          </w:p>
        </w:tc>
        <w:tc>
          <w:tcPr>
            <w:tcW w:w="9296" w:type="dxa"/>
            <w:vAlign w:val="center"/>
          </w:tcPr>
          <w:p w14:paraId="052B4A5D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Comprende los fundamentos y características de los Rayos Láser.</w:t>
            </w:r>
          </w:p>
          <w:p w14:paraId="3357E14E" w14:textId="68D0839C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.</w:t>
            </w:r>
          </w:p>
        </w:tc>
      </w:tr>
      <w:tr w:rsidR="0031602B" w14:paraId="1F87A11E" w14:textId="77777777" w:rsidTr="0031602B">
        <w:trPr>
          <w:trHeight w:val="613"/>
        </w:trPr>
        <w:tc>
          <w:tcPr>
            <w:tcW w:w="425" w:type="dxa"/>
          </w:tcPr>
          <w:p w14:paraId="2562F45F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604595A2" w14:textId="77777777" w:rsidR="0031602B" w:rsidRDefault="0031602B" w:rsidP="0031602B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14</w:t>
            </w:r>
          </w:p>
        </w:tc>
        <w:tc>
          <w:tcPr>
            <w:tcW w:w="9296" w:type="dxa"/>
            <w:vAlign w:val="center"/>
          </w:tcPr>
          <w:p w14:paraId="688A5FBC" w14:textId="2255EFDC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Conoce los usos y aplicaciones de los rayos infrarrojos.</w:t>
            </w:r>
          </w:p>
        </w:tc>
      </w:tr>
      <w:tr w:rsidR="0031602B" w14:paraId="2233822C" w14:textId="77777777" w:rsidTr="0031602B">
        <w:trPr>
          <w:trHeight w:val="608"/>
        </w:trPr>
        <w:tc>
          <w:tcPr>
            <w:tcW w:w="425" w:type="dxa"/>
          </w:tcPr>
          <w:p w14:paraId="313CAC01" w14:textId="77777777" w:rsidR="0031602B" w:rsidRDefault="0031602B" w:rsidP="0031602B">
            <w:pPr>
              <w:pStyle w:val="TableParagraph"/>
              <w:spacing w:before="241"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15</w:t>
            </w:r>
          </w:p>
        </w:tc>
        <w:tc>
          <w:tcPr>
            <w:tcW w:w="9296" w:type="dxa"/>
            <w:vAlign w:val="center"/>
          </w:tcPr>
          <w:p w14:paraId="7F9F6D5D" w14:textId="55DF8BE2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Conoce los usos y aplicaciones de los rayos X</w:t>
            </w:r>
          </w:p>
        </w:tc>
      </w:tr>
      <w:tr w:rsidR="0031602B" w14:paraId="437861AC" w14:textId="77777777" w:rsidTr="0031602B">
        <w:trPr>
          <w:trHeight w:val="757"/>
        </w:trPr>
        <w:tc>
          <w:tcPr>
            <w:tcW w:w="425" w:type="dxa"/>
          </w:tcPr>
          <w:p w14:paraId="2D158F5A" w14:textId="77777777" w:rsidR="0031602B" w:rsidRDefault="0031602B" w:rsidP="0031602B">
            <w:pPr>
              <w:pStyle w:val="TableParagraph"/>
              <w:rPr>
                <w:b/>
                <w:sz w:val="20"/>
              </w:rPr>
            </w:pPr>
          </w:p>
          <w:p w14:paraId="2F294078" w14:textId="77777777" w:rsidR="0031602B" w:rsidRDefault="0031602B" w:rsidP="0031602B">
            <w:pPr>
              <w:pStyle w:val="TableParagraph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16</w:t>
            </w:r>
          </w:p>
        </w:tc>
        <w:tc>
          <w:tcPr>
            <w:tcW w:w="9296" w:type="dxa"/>
            <w:vAlign w:val="center"/>
          </w:tcPr>
          <w:p w14:paraId="7C064972" w14:textId="77777777" w:rsidR="0031602B" w:rsidRPr="00BC2FFA" w:rsidRDefault="0031602B" w:rsidP="0031602B">
            <w:pPr>
              <w:contextualSpacing/>
              <w:rPr>
                <w:rFonts w:cs="Arial"/>
                <w:bCs/>
                <w:sz w:val="18"/>
                <w:szCs w:val="18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Identifica el principio y las aplicaciones del ultrasonido.</w:t>
            </w:r>
          </w:p>
          <w:p w14:paraId="5C9B0E17" w14:textId="3A614CF2" w:rsidR="0031602B" w:rsidRDefault="0031602B" w:rsidP="0031602B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C47CABD" w14:textId="15D59475" w:rsidR="00E47858" w:rsidRDefault="000337F5">
      <w:pPr>
        <w:pStyle w:val="TableParagraph"/>
        <w:rPr>
          <w:rFonts w:ascii="Times New Roman"/>
          <w:sz w:val="26"/>
        </w:rPr>
        <w:sectPr w:rsidR="00E47858" w:rsidSect="00B81821">
          <w:headerReference w:type="default" r:id="rId9"/>
          <w:footerReference w:type="default" r:id="rId10"/>
          <w:pgSz w:w="11910" w:h="16840"/>
          <w:pgMar w:top="1560" w:right="711" w:bottom="280" w:left="708" w:header="360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DAD0DD8" wp14:editId="16CE5EFE">
                <wp:simplePos x="0" y="0"/>
                <wp:positionH relativeFrom="margin">
                  <wp:align>right</wp:align>
                </wp:positionH>
                <wp:positionV relativeFrom="paragraph">
                  <wp:posOffset>1067995</wp:posOffset>
                </wp:positionV>
                <wp:extent cx="6061710" cy="10795"/>
                <wp:effectExtent l="0" t="0" r="34290" b="27305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710" cy="107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3530853" id="Conector recto 33" o:spid="_x0000_s1026" style="position:absolute;flip:y;z-index:48761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6.1pt,84.1pt" to="903.4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" strokecolor="black [3040]" strokeweight="1.5pt">
                <w10:wrap anchorx="margin"/>
              </v:line>
            </w:pict>
          </mc:Fallback>
        </mc:AlternateContent>
      </w:r>
    </w:p>
    <w:p w14:paraId="4F1F3502" w14:textId="765FA719" w:rsidR="001E687B" w:rsidRPr="00B81821" w:rsidRDefault="000337F5" w:rsidP="001E687B">
      <w:r>
        <w:rPr>
          <w:b/>
          <w:szCs w:val="28"/>
        </w:rPr>
        <w:lastRenderedPageBreak/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05FE73AE" w14:textId="67E59544" w:rsidR="00E47858" w:rsidRDefault="000337F5" w:rsidP="000337F5">
      <w:pPr>
        <w:pStyle w:val="Ttulo2"/>
        <w:numPr>
          <w:ilvl w:val="0"/>
          <w:numId w:val="3"/>
        </w:numPr>
        <w:tabs>
          <w:tab w:val="left" w:pos="1221"/>
        </w:tabs>
        <w:spacing w:before="257" w:after="35"/>
        <w:ind w:left="1221" w:hanging="72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517105BE" wp14:editId="77797BD4">
                <wp:simplePos x="0" y="0"/>
                <wp:positionH relativeFrom="margin">
                  <wp:posOffset>-13298</wp:posOffset>
                </wp:positionH>
                <wp:positionV relativeFrom="paragraph">
                  <wp:posOffset>39370</wp:posOffset>
                </wp:positionV>
                <wp:extent cx="9406759" cy="21021"/>
                <wp:effectExtent l="0" t="0" r="23495" b="3619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9F7CCFB" id="Conector recto 8" o:spid="_x0000_s1026" style="position:absolute;z-index:48759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1pt" to="73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" strokecolor="black [3040]" strokeweight="1.5pt">
                <w10:wrap anchorx="margin"/>
              </v:line>
            </w:pict>
          </mc:Fallback>
        </mc:AlternateContent>
      </w:r>
      <w:r w:rsidR="00326CC2">
        <w:t>DESARROLLO</w:t>
      </w:r>
      <w:r w:rsidR="00326CC2" w:rsidRPr="000337F5">
        <w:rPr>
          <w:spacing w:val="-3"/>
        </w:rPr>
        <w:t xml:space="preserve"> </w:t>
      </w:r>
      <w:r w:rsidR="00326CC2">
        <w:t>DE</w:t>
      </w:r>
      <w:r w:rsidR="00326CC2" w:rsidRPr="000337F5">
        <w:rPr>
          <w:spacing w:val="-2"/>
        </w:rPr>
        <w:t xml:space="preserve"> </w:t>
      </w:r>
      <w:r w:rsidR="00326CC2">
        <w:t>LAS</w:t>
      </w:r>
      <w:r w:rsidR="00326CC2" w:rsidRPr="000337F5">
        <w:rPr>
          <w:spacing w:val="-5"/>
        </w:rPr>
        <w:t xml:space="preserve"> </w:t>
      </w:r>
      <w:r w:rsidR="00326CC2">
        <w:t>UNIDADES</w:t>
      </w:r>
      <w:r w:rsidR="00326CC2" w:rsidRPr="000337F5">
        <w:rPr>
          <w:spacing w:val="-5"/>
        </w:rPr>
        <w:t xml:space="preserve"> </w:t>
      </w:r>
      <w:r w:rsidR="00326CC2" w:rsidRPr="000337F5">
        <w:rPr>
          <w:spacing w:val="-2"/>
        </w:rPr>
        <w:t>DIDACTICAS: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23F19DC9" w14:textId="77777777">
        <w:trPr>
          <w:trHeight w:val="592"/>
        </w:trPr>
        <w:tc>
          <w:tcPr>
            <w:tcW w:w="584" w:type="dxa"/>
            <w:vMerge w:val="restart"/>
            <w:textDirection w:val="btLr"/>
          </w:tcPr>
          <w:p w14:paraId="0DA894BC" w14:textId="77777777" w:rsidR="00E47858" w:rsidRDefault="00326CC2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175E9E75" w14:textId="77777777" w:rsidR="00E47858" w:rsidRDefault="00326CC2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I:</w:t>
            </w:r>
          </w:p>
        </w:tc>
      </w:tr>
      <w:tr w:rsidR="00E47858" w14:paraId="40E4C11C" w14:textId="77777777">
        <w:trPr>
          <w:trHeight w:val="24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73EF31A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1500E013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5DA0F225" w14:textId="1B34599B" w:rsidR="00E47858" w:rsidRDefault="00326CC2">
            <w:pPr>
              <w:pStyle w:val="TableParagraph"/>
              <w:spacing w:before="4" w:line="22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02766CF5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143E9B9E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CAB9F15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D12F4F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E109EE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6EACB60B" w14:textId="77777777" w:rsidR="00E47858" w:rsidRDefault="00326CC2">
            <w:pPr>
              <w:pStyle w:val="TableParagraph"/>
              <w:spacing w:before="4"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72D0B1B0" w14:textId="77777777" w:rsidR="00E47858" w:rsidRDefault="00326CC2">
            <w:pPr>
              <w:pStyle w:val="TableParagraph"/>
              <w:spacing w:before="4"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B3DAA24" w14:textId="77777777" w:rsidR="00E47858" w:rsidRDefault="00326CC2">
            <w:pPr>
              <w:pStyle w:val="TableParagraph"/>
              <w:spacing w:before="4"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7B51500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18F36663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31602B" w14:paraId="04159780" w14:textId="77777777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F02CE87" w14:textId="77777777" w:rsidR="0031602B" w:rsidRDefault="0031602B" w:rsidP="0031602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9BA1271" w14:textId="77777777" w:rsidR="0031602B" w:rsidRDefault="0031602B" w:rsidP="0031602B">
            <w:pPr>
              <w:pStyle w:val="TableParagraph"/>
              <w:spacing w:before="218"/>
              <w:rPr>
                <w:rFonts w:ascii="Times New Roman"/>
                <w:b/>
                <w:sz w:val="20"/>
              </w:rPr>
            </w:pPr>
          </w:p>
          <w:p w14:paraId="52626D90" w14:textId="77777777" w:rsidR="0031602B" w:rsidRDefault="0031602B" w:rsidP="0031602B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29" w:type="dxa"/>
          </w:tcPr>
          <w:p w14:paraId="3AF532C5" w14:textId="77777777" w:rsidR="0031602B" w:rsidRPr="00BC2FFA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.</w:t>
            </w:r>
          </w:p>
          <w:p w14:paraId="6BA97061" w14:textId="77777777" w:rsidR="0031602B" w:rsidRPr="00BC2FFA" w:rsidRDefault="0031602B" w:rsidP="0031602B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5E4917A5" w14:textId="77777777" w:rsidR="0031602B" w:rsidRPr="00BC2FFA" w:rsidRDefault="0031602B" w:rsidP="0031602B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La Empresa</w:t>
            </w:r>
          </w:p>
          <w:p w14:paraId="25121876" w14:textId="7777777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351D100D" w14:textId="77777777" w:rsidR="0031602B" w:rsidRDefault="0031602B" w:rsidP="0031602B">
            <w:pPr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pequeña, mediana y gran empresa.</w:t>
            </w:r>
          </w:p>
          <w:p w14:paraId="36FD86E9" w14:textId="77777777" w:rsidR="0031602B" w:rsidRDefault="0031602B" w:rsidP="0031602B">
            <w:pPr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la importancia de la Empresa en el desarrollo social y económico de la humanidad.</w:t>
            </w:r>
          </w:p>
          <w:p w14:paraId="372D575C" w14:textId="77777777" w:rsidR="0031602B" w:rsidRPr="00BC2FFA" w:rsidRDefault="0031602B" w:rsidP="0031602B">
            <w:pPr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Admite que es el ente que satisface las necesidades de los consumidores.</w:t>
            </w:r>
          </w:p>
          <w:p w14:paraId="424136F7" w14:textId="607FD842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617D3F88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CFB3FD1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5AE6823D" w14:textId="6DCBEE9E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438E1E5B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E2F65BF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B5F1E50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B1AB94E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B43C1CC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16E8E7E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95D5A62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D611694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0ABEF5B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F0A2363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2FC890D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D226EDF" w14:textId="77777777" w:rsidR="0031602B" w:rsidRPr="00BC2FFA" w:rsidRDefault="0031602B" w:rsidP="0031602B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Aula Invertida o Flipped Classroom.</w:t>
            </w:r>
          </w:p>
          <w:p w14:paraId="3D042EDD" w14:textId="77777777" w:rsidR="0031602B" w:rsidRPr="00BC2FFA" w:rsidRDefault="0031602B" w:rsidP="0031602B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Exposición de trabajos académicos.</w:t>
            </w:r>
          </w:p>
          <w:p w14:paraId="6486A38F" w14:textId="77777777" w:rsidR="0031602B" w:rsidRDefault="0031602B" w:rsidP="0031602B">
            <w:pPr>
              <w:spacing w:line="276" w:lineRule="auto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Debate dirigido.</w:t>
            </w:r>
          </w:p>
          <w:p w14:paraId="581F3633" w14:textId="39963DE1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1C3D8589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</w:p>
          <w:p w14:paraId="7F389169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Comprende que</w:t>
            </w: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 xml:space="preserve"> la Empresa es el motor de desarrollo de los países en el mundo.</w:t>
            </w:r>
          </w:p>
          <w:p w14:paraId="406F2CC7" w14:textId="183C8D48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</w:tr>
      <w:tr w:rsidR="0031602B" w14:paraId="0E6893B3" w14:textId="77777777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B61CEBC" w14:textId="77777777" w:rsidR="0031602B" w:rsidRDefault="0031602B" w:rsidP="0031602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244D5D9" w14:textId="77777777" w:rsidR="0031602B" w:rsidRDefault="0031602B" w:rsidP="0031602B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5CC8741" w14:textId="77777777" w:rsidR="0031602B" w:rsidRDefault="0031602B" w:rsidP="0031602B">
            <w:pPr>
              <w:pStyle w:val="TableParagraph"/>
              <w:spacing w:before="37"/>
              <w:rPr>
                <w:rFonts w:ascii="Times New Roman"/>
                <w:b/>
                <w:sz w:val="20"/>
              </w:rPr>
            </w:pPr>
          </w:p>
          <w:p w14:paraId="326D7C8B" w14:textId="77777777" w:rsidR="0031602B" w:rsidRDefault="0031602B" w:rsidP="0031602B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29" w:type="dxa"/>
          </w:tcPr>
          <w:p w14:paraId="382F75A3" w14:textId="77777777" w:rsidR="0031602B" w:rsidRPr="00BC2FFA" w:rsidRDefault="0031602B" w:rsidP="0031602B">
            <w:pPr>
              <w:ind w:left="228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0FC0B7DF" w14:textId="77777777" w:rsidR="0031602B" w:rsidRPr="00BC2FFA" w:rsidRDefault="0031602B" w:rsidP="0031602B">
            <w:pPr>
              <w:ind w:left="228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F5AAEB1" w14:textId="77777777" w:rsidR="0031602B" w:rsidRDefault="0031602B" w:rsidP="0031602B">
            <w:pPr>
              <w:ind w:left="357" w:hanging="357"/>
              <w:contextualSpacing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La Tecnología</w:t>
            </w:r>
          </w:p>
          <w:p w14:paraId="2D4FA641" w14:textId="734375A7" w:rsidR="0031602B" w:rsidRPr="00855905" w:rsidRDefault="0031602B" w:rsidP="0031602B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</w:tcPr>
          <w:p w14:paraId="04EC9D7D" w14:textId="77777777" w:rsidR="0031602B" w:rsidRPr="0095732C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95732C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Destaca la importancia de la Tecnología</w:t>
            </w:r>
          </w:p>
          <w:p w14:paraId="04626828" w14:textId="77777777" w:rsidR="0031602B" w:rsidRPr="0095732C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95732C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en la sociedad.</w:t>
            </w:r>
          </w:p>
          <w:p w14:paraId="4E426C4B" w14:textId="77777777" w:rsidR="0031602B" w:rsidRPr="0095732C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95732C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diferentes tipos de Tecnología.</w:t>
            </w:r>
          </w:p>
          <w:p w14:paraId="65416810" w14:textId="77777777" w:rsidR="0031602B" w:rsidRPr="0095732C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63A9E992" w14:textId="263AAC3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19422075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8E3D889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08727DB4" w14:textId="77F6C3CD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4D18F1" w14:textId="7777777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50C28CFA" w14:textId="77777777" w:rsidR="0031602B" w:rsidRDefault="0031602B" w:rsidP="0031602B">
            <w:pPr>
              <w:contextualSpacing/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</w:pPr>
          </w:p>
          <w:p w14:paraId="47C29205" w14:textId="52A73640" w:rsidR="0031602B" w:rsidRDefault="0031602B" w:rsidP="0031602B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Entiende la importancia de la tecnología en la producción de bienes y servicios.</w:t>
            </w:r>
          </w:p>
        </w:tc>
      </w:tr>
      <w:tr w:rsidR="0031602B" w14:paraId="337202AF" w14:textId="77777777">
        <w:trPr>
          <w:trHeight w:val="1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CF6F140" w14:textId="77777777" w:rsidR="0031602B" w:rsidRDefault="0031602B" w:rsidP="0031602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891F913" w14:textId="77777777" w:rsidR="0031602B" w:rsidRDefault="0031602B" w:rsidP="0031602B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630CF2B1" w14:textId="77777777" w:rsidR="0031602B" w:rsidRDefault="0031602B" w:rsidP="0031602B">
            <w:pPr>
              <w:pStyle w:val="TableParagraph"/>
              <w:spacing w:before="44"/>
              <w:rPr>
                <w:rFonts w:ascii="Times New Roman"/>
                <w:b/>
                <w:sz w:val="20"/>
              </w:rPr>
            </w:pPr>
          </w:p>
          <w:p w14:paraId="02C75143" w14:textId="77777777" w:rsidR="0031602B" w:rsidRDefault="0031602B" w:rsidP="0031602B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29" w:type="dxa"/>
          </w:tcPr>
          <w:p w14:paraId="73D91083" w14:textId="77777777" w:rsidR="0031602B" w:rsidRPr="00BC2FFA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95B5491" w14:textId="77777777" w:rsidR="0031602B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FC83CED" w14:textId="77777777" w:rsidR="0031602B" w:rsidRPr="00BC2FFA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33852C77" w14:textId="6FD652C5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Transferencia Tecnológica</w:t>
            </w:r>
          </w:p>
        </w:tc>
        <w:tc>
          <w:tcPr>
            <w:tcW w:w="2780" w:type="dxa"/>
          </w:tcPr>
          <w:p w14:paraId="0C324761" w14:textId="77777777" w:rsidR="0031602B" w:rsidRPr="00BC2FFA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Entiende que se pueden transferir habilidades, conocimientos y tecnologías.</w:t>
            </w:r>
          </w:p>
          <w:p w14:paraId="7FE918CB" w14:textId="77777777" w:rsidR="0031602B" w:rsidRPr="00BC2FFA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Se compromete con el emprendimiento empresarial.</w:t>
            </w:r>
          </w:p>
          <w:p w14:paraId="2C692BAB" w14:textId="77777777" w:rsidR="0031602B" w:rsidRPr="00BC2FFA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Admite el impacto social de la Transferencia tecnológica .</w:t>
            </w:r>
          </w:p>
          <w:p w14:paraId="1707A2C2" w14:textId="71CE2235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59BD05C7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43938826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1AFBA892" w14:textId="0DDAE004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37EB671" w14:textId="7777777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0D0B480" w14:textId="77777777" w:rsidR="0031602B" w:rsidRPr="00BC2FFA" w:rsidRDefault="0031602B" w:rsidP="0031602B">
            <w:pPr>
              <w:contextualSpacing/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</w:pPr>
          </w:p>
          <w:p w14:paraId="01A94B13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cstheme="minorHAnsi"/>
                <w:bCs/>
                <w:sz w:val="16"/>
                <w:szCs w:val="16"/>
              </w:rPr>
              <w:t>Comprende a cabalidad la</w:t>
            </w:r>
          </w:p>
          <w:p w14:paraId="56B1D0B2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cstheme="minorHAnsi"/>
                <w:bCs/>
                <w:sz w:val="16"/>
                <w:szCs w:val="16"/>
              </w:rPr>
              <w:t>Importancia la Tecnología y la Transferencia Tecnológica en la vida diaria.</w:t>
            </w:r>
          </w:p>
          <w:p w14:paraId="6F29D8E0" w14:textId="33ED734D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</w:tr>
      <w:tr w:rsidR="0031602B" w14:paraId="4D5A66EA" w14:textId="77777777">
        <w:trPr>
          <w:trHeight w:val="1225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7DDD069" w14:textId="77777777" w:rsidR="0031602B" w:rsidRDefault="0031602B" w:rsidP="0031602B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3912801" w14:textId="77777777" w:rsidR="0031602B" w:rsidRDefault="0031602B" w:rsidP="0031602B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2B8A2BB" w14:textId="77777777" w:rsidR="0031602B" w:rsidRDefault="0031602B" w:rsidP="0031602B">
            <w:pPr>
              <w:pStyle w:val="TableParagraph"/>
              <w:spacing w:before="32"/>
              <w:rPr>
                <w:rFonts w:ascii="Times New Roman"/>
                <w:b/>
                <w:sz w:val="20"/>
              </w:rPr>
            </w:pPr>
          </w:p>
          <w:p w14:paraId="004796C9" w14:textId="77777777" w:rsidR="0031602B" w:rsidRDefault="0031602B" w:rsidP="0031602B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29" w:type="dxa"/>
          </w:tcPr>
          <w:p w14:paraId="7EA030BA" w14:textId="77777777" w:rsidR="0031602B" w:rsidRPr="00BC2FFA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627A42BC" w14:textId="77777777" w:rsidR="0031602B" w:rsidRDefault="0031602B" w:rsidP="0031602B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75F072F" w14:textId="77777777" w:rsidR="0031602B" w:rsidRPr="00BC2FFA" w:rsidRDefault="0031602B" w:rsidP="0031602B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La Innovación</w:t>
            </w:r>
          </w:p>
          <w:p w14:paraId="63A3443A" w14:textId="77777777" w:rsidR="0031602B" w:rsidRDefault="0031602B" w:rsidP="0031602B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5704F00" w14:textId="1D9A28A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097D6115" w14:textId="77777777" w:rsidR="0031602B" w:rsidRPr="00803447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Describe el proceso de la innovación.</w:t>
            </w:r>
          </w:p>
          <w:p w14:paraId="2A020758" w14:textId="77777777" w:rsidR="0031602B" w:rsidRPr="00803447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diferentes tipos de innovación.</w:t>
            </w:r>
          </w:p>
          <w:p w14:paraId="2AE094F6" w14:textId="77777777" w:rsidR="0031602B" w:rsidRPr="00803447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Destaca la importancia de la innovación</w:t>
            </w:r>
          </w:p>
          <w:p w14:paraId="04BF5A9E" w14:textId="77777777" w:rsidR="0031602B" w:rsidRPr="00803447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en la empresa.</w:t>
            </w:r>
          </w:p>
          <w:p w14:paraId="3C040A2F" w14:textId="77777777" w:rsidR="0031602B" w:rsidRPr="00803447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02077C0E" w14:textId="77777777" w:rsidR="0031602B" w:rsidRPr="00BC2FFA" w:rsidRDefault="0031602B" w:rsidP="0031602B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50938364" w14:textId="02333915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742EC36E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410C4275" w14:textId="77777777" w:rsidR="0031602B" w:rsidRPr="00BC2FFA" w:rsidRDefault="0031602B" w:rsidP="0031602B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46247F73" w14:textId="0E5E57DA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013A3CBE" w14:textId="77777777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545CF566" w14:textId="77777777" w:rsidR="0031602B" w:rsidRPr="00BC2FFA" w:rsidRDefault="0031602B" w:rsidP="0031602B">
            <w:pPr>
              <w:contextualSpacing/>
              <w:rPr>
                <w:rFonts w:cstheme="minorHAnsi"/>
                <w:bCs/>
                <w:sz w:val="16"/>
                <w:szCs w:val="16"/>
              </w:rPr>
            </w:pPr>
            <w:r w:rsidRPr="00BC2FFA"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>Comprende que</w:t>
            </w:r>
            <w:r>
              <w:rPr>
                <w:rFonts w:eastAsia="Times New Roman" w:cstheme="minorHAnsi"/>
                <w:b/>
                <w:iCs/>
                <w:sz w:val="16"/>
                <w:szCs w:val="16"/>
                <w:lang w:eastAsia="es-ES"/>
              </w:rPr>
              <w:t xml:space="preserve"> la innovación es una actividad estrictamente empresarial.</w:t>
            </w:r>
          </w:p>
          <w:p w14:paraId="0D3F3488" w14:textId="77777777" w:rsidR="0031602B" w:rsidRPr="00BC2FFA" w:rsidRDefault="0031602B" w:rsidP="0031602B">
            <w:pPr>
              <w:contextualSpacing/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</w:pPr>
          </w:p>
          <w:p w14:paraId="3238EFF5" w14:textId="72565D25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</w:tr>
      <w:tr w:rsidR="00E47858" w14:paraId="086CB54A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02B0D58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EAB9B2C" w14:textId="77777777" w:rsidR="00E47858" w:rsidRDefault="00326CC2">
            <w:pPr>
              <w:pStyle w:val="TableParagraph"/>
              <w:spacing w:before="5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1C8B2CC1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D73843D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63A50661" w14:textId="77777777" w:rsidR="00E47858" w:rsidRDefault="00326CC2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CF2987F" w14:textId="77777777" w:rsidR="00E47858" w:rsidRDefault="00326CC2">
            <w:pPr>
              <w:pStyle w:val="TableParagraph"/>
              <w:spacing w:line="221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11D11123" w14:textId="77777777" w:rsidR="00E47858" w:rsidRDefault="00326CC2">
            <w:pPr>
              <w:pStyle w:val="TableParagraph"/>
              <w:spacing w:line="22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31602B" w14:paraId="49AB1F6F" w14:textId="77777777">
        <w:trPr>
          <w:trHeight w:val="17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240B511" w14:textId="77777777" w:rsidR="0031602B" w:rsidRDefault="0031602B" w:rsidP="0031602B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415A41B" w14:textId="77777777" w:rsidR="0031602B" w:rsidRPr="00BC2FFA" w:rsidRDefault="0031602B" w:rsidP="0031602B">
            <w:pPr>
              <w:spacing w:line="276" w:lineRule="auto"/>
              <w:ind w:left="24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  <w:t>Participación activa en Estudio de Casos</w:t>
            </w:r>
          </w:p>
          <w:p w14:paraId="276F158F" w14:textId="3D457E98" w:rsidR="0031602B" w:rsidRDefault="0031602B" w:rsidP="0031602B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Resolución de los Cuestionarios asignados</w:t>
            </w:r>
          </w:p>
        </w:tc>
        <w:tc>
          <w:tcPr>
            <w:tcW w:w="5308" w:type="dxa"/>
            <w:gridSpan w:val="2"/>
          </w:tcPr>
          <w:p w14:paraId="2E165E71" w14:textId="77777777" w:rsidR="0031602B" w:rsidRPr="00BC2FFA" w:rsidRDefault="0031602B" w:rsidP="0031602B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Entrega y exposición de Trabajos individuales y/o grupales</w:t>
            </w:r>
          </w:p>
          <w:p w14:paraId="2B31EAFF" w14:textId="77777777" w:rsidR="0031602B" w:rsidRPr="00BC2FFA" w:rsidRDefault="0031602B" w:rsidP="0031602B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Soluciones a ejercicios propuestos</w:t>
            </w:r>
          </w:p>
          <w:p w14:paraId="6B9AD441" w14:textId="2AC9788A" w:rsidR="0031602B" w:rsidRDefault="0031602B" w:rsidP="003160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DCDC27E" w14:textId="3510F93A" w:rsidR="0031602B" w:rsidRPr="007121B7" w:rsidRDefault="0031602B" w:rsidP="0031602B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  <w:r w:rsidRPr="00BC2F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Comportamiento en clase, cumplimiento de los trabajos académicos asignados y mejora en su formación humanística.</w:t>
            </w:r>
          </w:p>
        </w:tc>
      </w:tr>
    </w:tbl>
    <w:p w14:paraId="435DEB9E" w14:textId="77777777" w:rsidR="00E47858" w:rsidRDefault="00E47858">
      <w:pPr>
        <w:pStyle w:val="TableParagraph"/>
        <w:rPr>
          <w:rFonts w:ascii="Times New Roman"/>
        </w:rPr>
      </w:pPr>
    </w:p>
    <w:p w14:paraId="67E86E50" w14:textId="77777777" w:rsidR="000337F5" w:rsidRDefault="000337F5">
      <w:pPr>
        <w:pStyle w:val="TableParagraph"/>
        <w:rPr>
          <w:rFonts w:ascii="Times New Roman"/>
        </w:rPr>
      </w:pPr>
    </w:p>
    <w:p w14:paraId="687334A0" w14:textId="77777777" w:rsidR="000337F5" w:rsidRDefault="000337F5">
      <w:pPr>
        <w:pStyle w:val="TableParagraph"/>
        <w:rPr>
          <w:rFonts w:ascii="Times New Roman"/>
        </w:rPr>
      </w:pPr>
    </w:p>
    <w:p w14:paraId="4CA7DA4A" w14:textId="77777777" w:rsidR="000337F5" w:rsidRDefault="000337F5">
      <w:pPr>
        <w:pStyle w:val="TableParagraph"/>
        <w:rPr>
          <w:rFonts w:ascii="Times New Roman"/>
        </w:rPr>
      </w:pPr>
    </w:p>
    <w:p w14:paraId="4A51D8EE" w14:textId="0B3198BD" w:rsidR="000337F5" w:rsidRDefault="000337F5" w:rsidP="000337F5">
      <w:pPr>
        <w:ind w:firstLine="720"/>
        <w:rPr>
          <w:rFonts w:ascii="Times New Roman"/>
          <w:noProof/>
        </w:rPr>
      </w:pPr>
    </w:p>
    <w:p w14:paraId="39F9AD16" w14:textId="77777777" w:rsidR="001E687B" w:rsidRPr="00B81821" w:rsidRDefault="000337F5" w:rsidP="001E687B"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740DBA0" w14:textId="7C9CD062" w:rsidR="000337F5" w:rsidRDefault="000337F5" w:rsidP="000337F5">
      <w:pPr>
        <w:ind w:firstLine="720"/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0E291C77" wp14:editId="41AD5D29">
                <wp:simplePos x="0" y="0"/>
                <wp:positionH relativeFrom="margin">
                  <wp:posOffset>-39333</wp:posOffset>
                </wp:positionH>
                <wp:positionV relativeFrom="paragraph">
                  <wp:posOffset>78740</wp:posOffset>
                </wp:positionV>
                <wp:extent cx="9406255" cy="20955"/>
                <wp:effectExtent l="0" t="0" r="2349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255" cy="209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BDB1DDF" id="Conector recto 35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pt,6.2pt" to="737.5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" strokecolor="black [3040]" strokeweight="1.5pt">
                <w10:wrap anchorx="margin"/>
              </v:line>
            </w:pict>
          </mc:Fallback>
        </mc:AlternateContent>
      </w:r>
    </w:p>
    <w:p w14:paraId="1BC921A4" w14:textId="1CA838EE" w:rsidR="000337F5" w:rsidRPr="00B81821" w:rsidRDefault="000337F5" w:rsidP="000337F5">
      <w:pPr>
        <w:ind w:firstLine="72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E47858" w14:paraId="63B4870B" w14:textId="77777777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449233A6" w14:textId="5190864D" w:rsidR="00E47858" w:rsidRDefault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rFonts w:asci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1CF00ABA" wp14:editId="3FD83B6A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39701</wp:posOffset>
                      </wp:positionV>
                      <wp:extent cx="9406759" cy="21021"/>
                      <wp:effectExtent l="0" t="0" r="23495" b="36195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06759" cy="21021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95A1157" id="Conector recto 34" o:spid="_x0000_s1026" style="position:absolute;z-index:4876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89.5pt,3.15pt" to="1430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" strokecolor="black [3040]" strokeweight="1.5pt">
                      <w10:wrap anchorx="margin"/>
                    </v:line>
                  </w:pict>
                </mc:Fallback>
              </mc:AlternateContent>
            </w:r>
            <w:r w:rsidR="00326CC2">
              <w:rPr>
                <w:b/>
                <w:sz w:val="20"/>
              </w:rPr>
              <w:t>UNIDAD</w:t>
            </w:r>
            <w:r w:rsidR="00326CC2">
              <w:rPr>
                <w:b/>
                <w:spacing w:val="-4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DIDACTICA</w:t>
            </w:r>
            <w:r w:rsidR="00326CC2">
              <w:rPr>
                <w:b/>
                <w:spacing w:val="-5"/>
                <w:sz w:val="20"/>
              </w:rPr>
              <w:t xml:space="preserve"> </w:t>
            </w:r>
            <w:r w:rsidR="00326CC2">
              <w:rPr>
                <w:b/>
                <w:sz w:val="20"/>
              </w:rPr>
              <w:t>II</w:t>
            </w:r>
            <w:r w:rsidR="00326CC2">
              <w:rPr>
                <w:b/>
                <w:spacing w:val="-3"/>
                <w:sz w:val="20"/>
              </w:rPr>
              <w:t xml:space="preserve"> </w:t>
            </w:r>
            <w:r w:rsidR="00326CC2"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37D439A7" w14:textId="77777777" w:rsidR="00E47858" w:rsidRDefault="00326CC2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5"/>
                <w:sz w:val="20"/>
              </w:rPr>
              <w:t xml:space="preserve"> II:</w:t>
            </w:r>
          </w:p>
        </w:tc>
      </w:tr>
      <w:tr w:rsidR="00E47858" w14:paraId="1BD46422" w14:textId="77777777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FADA6DC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63E7150B" w14:textId="77777777" w:rsidR="00E47858" w:rsidRDefault="00326CC2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331F4002" w14:textId="77777777" w:rsidR="00E47858" w:rsidRDefault="00326CC2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50E74D9D" w14:textId="77777777" w:rsidR="00E47858" w:rsidRDefault="00326CC2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499656A" w14:textId="77777777" w:rsidR="00E47858" w:rsidRDefault="00326CC2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E47858" w14:paraId="41353844" w14:textId="77777777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E1230E9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AEB3C33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0D715D67" w14:textId="77777777" w:rsidR="00E47858" w:rsidRDefault="00326CC2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118E8F9" w14:textId="77777777" w:rsidR="00E47858" w:rsidRDefault="00326CC2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43AE66E8" w14:textId="77777777" w:rsidR="00E47858" w:rsidRDefault="00326CC2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14AEB2F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0D13872B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4E4190" w14:paraId="165B08E9" w14:textId="77777777" w:rsidTr="007B1961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1BC52A9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0BBDB96" w14:textId="77777777" w:rsidR="004E4190" w:rsidRDefault="004E4190" w:rsidP="004E4190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61E3DA30" w14:textId="77777777" w:rsidR="004E4190" w:rsidRDefault="004E4190" w:rsidP="004E419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29" w:type="dxa"/>
          </w:tcPr>
          <w:p w14:paraId="458B19BB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0466FDFE" w14:textId="77777777" w:rsidR="004E4190" w:rsidRDefault="004E4190" w:rsidP="004E4190">
            <w:pP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Herramientas de la Innovación</w:t>
            </w:r>
          </w:p>
          <w:p w14:paraId="7E2AB1B1" w14:textId="77777777" w:rsidR="004E4190" w:rsidRDefault="004E4190" w:rsidP="004E4190">
            <w:pP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7D365553" w14:textId="510A53A6" w:rsidR="004E4190" w:rsidRPr="00991606" w:rsidRDefault="004E4190" w:rsidP="004E4190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</w:tcPr>
          <w:p w14:paraId="46EFCAE3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78473C68" w14:textId="77777777" w:rsidR="004E4190" w:rsidRPr="00803447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que el uso de estas asegura la rentabilidad del negocio.</w:t>
            </w:r>
          </w:p>
          <w:p w14:paraId="5FE548BB" w14:textId="77777777" w:rsidR="004E4190" w:rsidRPr="00803447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Deduce que son ventajas competitivas para la empresa.</w:t>
            </w:r>
          </w:p>
          <w:p w14:paraId="287454F4" w14:textId="7A241DF3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Compara las bondades de las diferentes herramientas.</w:t>
            </w:r>
          </w:p>
        </w:tc>
        <w:tc>
          <w:tcPr>
            <w:tcW w:w="2512" w:type="dxa"/>
          </w:tcPr>
          <w:p w14:paraId="569DE252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02004520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11EBDB9A" w14:textId="5F688E3A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49252A5A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1D6A307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238FF57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FA85E22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69301AA9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57BBD34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7165EBD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03D5367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6BB5489E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4AFCA10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6E79A9D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E23217E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4C8E246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Aula Invertida o Flipped Classroom.</w:t>
            </w:r>
          </w:p>
          <w:p w14:paraId="499D68E0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Exposición de trabajos académicos.</w:t>
            </w:r>
          </w:p>
          <w:p w14:paraId="36CD4439" w14:textId="77777777" w:rsidR="004E4190" w:rsidRDefault="004E4190" w:rsidP="004E4190">
            <w:pPr>
              <w:ind w:left="19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Debate dirigido.</w:t>
            </w:r>
          </w:p>
          <w:p w14:paraId="205456F3" w14:textId="7A436128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7BBF194B" w14:textId="77777777" w:rsidR="004E4190" w:rsidRPr="00BC2FFA" w:rsidRDefault="004E4190" w:rsidP="004E4190">
            <w:pPr>
              <w:ind w:left="176"/>
              <w:contextualSpacing/>
              <w:jc w:val="both"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5E985E00" w14:textId="6D3A433C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Comprueba que </w:t>
            </w:r>
            <w:r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el proceso de </w:t>
            </w:r>
            <w:r w:rsidRPr="00BC2FFA"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 xml:space="preserve"> innovación requiere de herramientas </w:t>
            </w:r>
            <w:r>
              <w:rPr>
                <w:rFonts w:eastAsia="Times New Roman" w:cstheme="minorHAnsi"/>
                <w:iCs/>
                <w:sz w:val="16"/>
                <w:szCs w:val="16"/>
                <w:lang w:eastAsia="es-ES"/>
              </w:rPr>
              <w:t>para el logro del objetivo.</w:t>
            </w:r>
          </w:p>
        </w:tc>
      </w:tr>
      <w:tr w:rsidR="004E4190" w14:paraId="08BC60C4" w14:textId="77777777" w:rsidTr="007B1961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717D21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5DA3474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F1B1B55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DF479E0" w14:textId="77777777" w:rsidR="004E4190" w:rsidRDefault="004E4190" w:rsidP="004E419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29" w:type="dxa"/>
          </w:tcPr>
          <w:p w14:paraId="6F3251B3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875386F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402F6A1" w14:textId="77777777" w:rsidR="004E4190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14:paraId="40BC6584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Protección de las innovaciones </w:t>
            </w:r>
          </w:p>
          <w:p w14:paraId="168F496E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200B796" w14:textId="77777777" w:rsidR="004E4190" w:rsidRPr="00BC2FFA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6F452BB" w14:textId="4209947B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408FB8EE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64B64838" w14:textId="77777777" w:rsidR="004E4190" w:rsidRPr="00803447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las necesidades del escenario económico actual.</w:t>
            </w:r>
          </w:p>
          <w:p w14:paraId="3FFD6A4E" w14:textId="77777777" w:rsidR="004E4190" w:rsidRPr="00803447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la importancia de la protección de las innovaciones.</w:t>
            </w:r>
          </w:p>
          <w:p w14:paraId="77E403A1" w14:textId="77777777" w:rsidR="004E4190" w:rsidRPr="00803447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803447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Diferencia entre lo patentable y no patentable.</w:t>
            </w:r>
          </w:p>
          <w:p w14:paraId="361686EF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016C3AC4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30172DAC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19433EBE" w14:textId="043FE95E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3CAB02D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2E87DE0" w14:textId="77777777" w:rsidR="004E4190" w:rsidRPr="00BC2FFA" w:rsidRDefault="004E4190" w:rsidP="004E4190">
            <w:pPr>
              <w:ind w:left="176"/>
              <w:contextualSpacing/>
              <w:jc w:val="both"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51D58E2E" w14:textId="4C31B77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el trabajo de investigación que desarrolla el inventor.</w:t>
            </w:r>
          </w:p>
        </w:tc>
      </w:tr>
      <w:tr w:rsidR="004E4190" w14:paraId="2A8D7BAC" w14:textId="77777777" w:rsidTr="007B1961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DD901D1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492774C2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9B71B69" w14:textId="77777777" w:rsidR="004E4190" w:rsidRDefault="004E4190" w:rsidP="004E4190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0A331F5" w14:textId="77777777" w:rsidR="004E4190" w:rsidRDefault="004E4190" w:rsidP="004E419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29" w:type="dxa"/>
          </w:tcPr>
          <w:p w14:paraId="2A58B540" w14:textId="77777777" w:rsidR="004E4190" w:rsidRPr="00BC2FFA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82E2607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D75A2DA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iCs/>
                <w:sz w:val="16"/>
                <w:szCs w:val="16"/>
                <w:lang w:eastAsia="es-ES"/>
              </w:rPr>
              <w:t>La Administración Pública Peruana y la Innovación Tecnológica</w:t>
            </w:r>
          </w:p>
          <w:p w14:paraId="74F54388" w14:textId="77777777" w:rsidR="004E4190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FC0614B" w14:textId="77777777" w:rsidR="004E4190" w:rsidRPr="00761CD2" w:rsidRDefault="004E4190" w:rsidP="004E4190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</w:tcPr>
          <w:p w14:paraId="002CBD68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la participación de la administración pública en la innovación.</w:t>
            </w:r>
          </w:p>
          <w:p w14:paraId="4F6B0224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la existencia de los centros de innovación pública en el Perú.</w:t>
            </w:r>
          </w:p>
          <w:p w14:paraId="32613331" w14:textId="573E043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Compara el rol nuestra administración pública en la innovación, con la de otros países</w:t>
            </w:r>
          </w:p>
        </w:tc>
        <w:tc>
          <w:tcPr>
            <w:tcW w:w="2512" w:type="dxa"/>
          </w:tcPr>
          <w:p w14:paraId="01353BE8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7247D90B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55F5BA70" w14:textId="495E69D1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4EFE3A25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460E4ED1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A098705" w14:textId="2DF2843D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 xml:space="preserve">         Comprueba que la administración pública desempeña un rol importante  en la innovación.</w:t>
            </w:r>
          </w:p>
        </w:tc>
      </w:tr>
      <w:tr w:rsidR="004E4190" w14:paraId="5D101D62" w14:textId="77777777" w:rsidTr="007B1961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0CE3973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27E9A96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DFD53F7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5A8B2503" w14:textId="77777777" w:rsidR="004E4190" w:rsidRDefault="004E4190" w:rsidP="004E419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529" w:type="dxa"/>
          </w:tcPr>
          <w:p w14:paraId="4BC7E99B" w14:textId="77777777" w:rsidR="004E4190" w:rsidRPr="00BC2FFA" w:rsidRDefault="004E4190" w:rsidP="004E4190">
            <w:pPr>
              <w:ind w:left="357" w:hanging="357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F59CA28" w14:textId="77777777" w:rsidR="004E4190" w:rsidRDefault="004E4190" w:rsidP="004E4190">
            <w:pPr>
              <w:ind w:left="357" w:hanging="357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iCs/>
                <w:sz w:val="16"/>
                <w:szCs w:val="16"/>
                <w:lang w:eastAsia="es-ES"/>
              </w:rPr>
              <w:t>Índice Global de la Innovación</w:t>
            </w:r>
          </w:p>
          <w:p w14:paraId="42AD3B1F" w14:textId="77777777" w:rsidR="004E4190" w:rsidRDefault="004E4190" w:rsidP="004E4190">
            <w:pPr>
              <w:ind w:left="357" w:hanging="357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717CEB7" w14:textId="77777777" w:rsidR="004E4190" w:rsidRPr="00761CD2" w:rsidRDefault="004E4190" w:rsidP="004E4190">
            <w:pPr>
              <w:pStyle w:val="TableParagraph"/>
              <w:rPr>
                <w:rFonts w:ascii="Times New Roman"/>
                <w:lang w:val="es-MX"/>
              </w:rPr>
            </w:pPr>
          </w:p>
        </w:tc>
        <w:tc>
          <w:tcPr>
            <w:tcW w:w="2780" w:type="dxa"/>
          </w:tcPr>
          <w:p w14:paraId="0AC1DEE5" w14:textId="77777777" w:rsidR="004E4190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la clasificación de los países en función de éxito en la innovación.</w:t>
            </w:r>
          </w:p>
          <w:p w14:paraId="4A90A75F" w14:textId="77777777" w:rsidR="004E4190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indicadores para la clasificación de los países.</w:t>
            </w:r>
          </w:p>
          <w:p w14:paraId="5762082A" w14:textId="2A71B97C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las fortalezas y debilidades de los países en el campo de la innovación.</w:t>
            </w:r>
          </w:p>
        </w:tc>
        <w:tc>
          <w:tcPr>
            <w:tcW w:w="2512" w:type="dxa"/>
          </w:tcPr>
          <w:p w14:paraId="67E598F2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6E296004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66E00A3F" w14:textId="44556D11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BF60EAB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1C460982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99D92A8" w14:textId="45E77C05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Conoce el impacto de la innovación en el crecimiento y desarrollo de los países del mundo.</w:t>
            </w:r>
          </w:p>
        </w:tc>
      </w:tr>
      <w:tr w:rsidR="00E47858" w14:paraId="374119D2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E44171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253682B5" w14:textId="77777777" w:rsidR="00E47858" w:rsidRDefault="00326CC2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E47858" w14:paraId="468270E8" w14:textId="77777777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57884C61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22E6FCD5" w14:textId="77777777" w:rsidR="00E47858" w:rsidRDefault="00326CC2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127E37D2" w14:textId="77777777" w:rsidR="00E47858" w:rsidRDefault="00326CC2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0F302EDC" w14:textId="77777777" w:rsidR="00E47858" w:rsidRDefault="00326CC2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47858" w14:paraId="079B2212" w14:textId="77777777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325CF6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1312373A" w14:textId="77777777" w:rsidR="004E4190" w:rsidRPr="00BC2FFA" w:rsidRDefault="004E4190" w:rsidP="004E4190">
            <w:pPr>
              <w:spacing w:line="276" w:lineRule="auto"/>
              <w:ind w:left="24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  <w:t>Participación activa en Estudio de Casos</w:t>
            </w:r>
          </w:p>
          <w:p w14:paraId="4824F354" w14:textId="3CDD5907" w:rsidR="00E47858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Resolución de los Cuestionarios asignados</w:t>
            </w:r>
          </w:p>
        </w:tc>
        <w:tc>
          <w:tcPr>
            <w:tcW w:w="5308" w:type="dxa"/>
            <w:gridSpan w:val="2"/>
          </w:tcPr>
          <w:p w14:paraId="7D5EF1E5" w14:textId="77777777" w:rsidR="004E4190" w:rsidRPr="00BC2FFA" w:rsidRDefault="004E4190" w:rsidP="004E4190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Times New Roman"/>
              </w:rPr>
              <w:t xml:space="preserve"> </w:t>
            </w: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Entrega y exposición de Trabajos individuales y/o grupales</w:t>
            </w:r>
          </w:p>
          <w:p w14:paraId="3E72CB11" w14:textId="77777777" w:rsidR="004E4190" w:rsidRPr="00BC2FFA" w:rsidRDefault="004E4190" w:rsidP="004E4190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Soluciones a ejercicios propuestos</w:t>
            </w:r>
          </w:p>
          <w:p w14:paraId="4C97AC91" w14:textId="79663C04" w:rsidR="00E47858" w:rsidRDefault="00E4785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71C4025A" w14:textId="2BEE79CD" w:rsidR="00E47858" w:rsidRDefault="004E419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BC2F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Comportamiento en clase, cumplimiento de los trabajos académicos asignados y mejora en su formación humanística.</w:t>
            </w:r>
          </w:p>
        </w:tc>
      </w:tr>
    </w:tbl>
    <w:p w14:paraId="7BE949CF" w14:textId="77777777" w:rsidR="000337F5" w:rsidRDefault="000337F5" w:rsidP="000337F5">
      <w:pPr>
        <w:ind w:firstLine="720"/>
        <w:rPr>
          <w:b/>
          <w:szCs w:val="28"/>
        </w:rPr>
      </w:pPr>
    </w:p>
    <w:p w14:paraId="7F156118" w14:textId="77777777" w:rsidR="000337F5" w:rsidRDefault="000337F5" w:rsidP="000337F5">
      <w:pPr>
        <w:ind w:firstLine="720"/>
        <w:rPr>
          <w:b/>
          <w:szCs w:val="28"/>
        </w:rPr>
      </w:pPr>
    </w:p>
    <w:p w14:paraId="5305D4E5" w14:textId="77777777" w:rsidR="000337F5" w:rsidRDefault="000337F5" w:rsidP="000337F5">
      <w:pPr>
        <w:ind w:firstLine="720"/>
        <w:rPr>
          <w:b/>
          <w:szCs w:val="28"/>
        </w:rPr>
      </w:pPr>
    </w:p>
    <w:p w14:paraId="27C373E3" w14:textId="02D6B225" w:rsidR="000337F5" w:rsidRDefault="000337F5" w:rsidP="000337F5">
      <w:pPr>
        <w:ind w:firstLine="720"/>
        <w:rPr>
          <w:b/>
          <w:szCs w:val="28"/>
        </w:rPr>
      </w:pPr>
    </w:p>
    <w:p w14:paraId="3D81A315" w14:textId="77777777" w:rsidR="001E687B" w:rsidRPr="00B81821" w:rsidRDefault="000337F5" w:rsidP="001E687B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E829E84" wp14:editId="334FA607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757E651" id="Conector recto 36" o:spid="_x0000_s1026" style="position:absolute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54232D29" w14:textId="77777777" w:rsidR="000337F5" w:rsidRPr="000337F5" w:rsidRDefault="000337F5" w:rsidP="000337F5"/>
    <w:tbl>
      <w:tblPr>
        <w:tblStyle w:val="TableNormal"/>
        <w:tblpPr w:leftFromText="141" w:rightFromText="141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24CA8565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74A708C4" w14:textId="77777777" w:rsidR="000337F5" w:rsidRDefault="000337F5" w:rsidP="000337F5">
            <w:pPr>
              <w:pStyle w:val="TableParagraph"/>
              <w:spacing w:before="172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47084EF9" w14:textId="77777777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III:</w:t>
            </w:r>
          </w:p>
        </w:tc>
      </w:tr>
      <w:tr w:rsidR="000337F5" w14:paraId="34D93A0B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86C2C7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8F3851D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1466ADF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357ED5D6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5DDE5113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4FCD1DF4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C94804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380AEEAD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1673417C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5EA3F555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53079C10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65FAF803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6809820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4E4190" w14:paraId="6C6E80D6" w14:textId="77777777" w:rsidTr="00ED462C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0B02FF52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D09B2ED" w14:textId="77777777" w:rsidR="004E4190" w:rsidRDefault="004E4190" w:rsidP="004E4190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4821E22C" w14:textId="77777777" w:rsidR="004E4190" w:rsidRDefault="004E4190" w:rsidP="004E4190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29" w:type="dxa"/>
          </w:tcPr>
          <w:p w14:paraId="55610732" w14:textId="77777777" w:rsidR="004E4190" w:rsidRPr="00BC2FFA" w:rsidRDefault="004E4190" w:rsidP="004E4190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065DFA29" w14:textId="77777777" w:rsidR="004E4190" w:rsidRPr="00BC2FFA" w:rsidRDefault="004E4190" w:rsidP="004E4190">
            <w:pP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p w14:paraId="5E52A712" w14:textId="77777777" w:rsidR="004E4190" w:rsidRDefault="004E4190" w:rsidP="004E4190">
            <w:pP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Nanotecnología</w:t>
            </w:r>
          </w:p>
          <w:p w14:paraId="56EE950A" w14:textId="45A3BFD0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23E055E0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704B4146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los diferentes tipos de Nanotecnología.</w:t>
            </w:r>
          </w:p>
          <w:p w14:paraId="1213FE89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la multidisciplinariedad de esta tecnología.</w:t>
            </w:r>
          </w:p>
          <w:p w14:paraId="24189B06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Deduce un futuro muy promisorio para esta tecnología.</w:t>
            </w:r>
          </w:p>
          <w:p w14:paraId="19D87F6B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5EFFF312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C1CD4BB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219CFD18" w14:textId="1919BF96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0BD7931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6831C824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8D80C88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365961E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B3CFF80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E229C0F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60C994A8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058ED7D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E9BA2EF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3C69274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3ED27A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C16543B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FAA483A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2A1CF62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Aula Invertida o Flipped Classroom.</w:t>
            </w:r>
          </w:p>
          <w:p w14:paraId="549DB53F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lastRenderedPageBreak/>
              <w:t>Exposición de trabajos académicos.</w:t>
            </w:r>
          </w:p>
          <w:p w14:paraId="413F1923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Debate dirigido</w:t>
            </w:r>
          </w:p>
          <w:p w14:paraId="1EA657AA" w14:textId="6048757A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2CB43918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lastRenderedPageBreak/>
              <w:t>.</w:t>
            </w:r>
          </w:p>
          <w:p w14:paraId="18FF1E58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Reconoce la importancia</w:t>
            </w:r>
          </w:p>
          <w:p w14:paraId="0E3BDA88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de la nanotecnología en la</w:t>
            </w:r>
          </w:p>
          <w:p w14:paraId="293B4E9A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industria</w:t>
            </w:r>
          </w:p>
          <w:p w14:paraId="6E7DD558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</w:tr>
      <w:tr w:rsidR="004E4190" w14:paraId="4A6880D1" w14:textId="77777777" w:rsidTr="00ED462C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5172EC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5DB2B833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C516F05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4B1CDB46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529" w:type="dxa"/>
          </w:tcPr>
          <w:p w14:paraId="63433073" w14:textId="77777777" w:rsidR="004E4190" w:rsidRPr="00BC2FFA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3A6A90F" w14:textId="77777777" w:rsidR="004E4190" w:rsidRPr="00BC2FFA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BB072E6" w14:textId="77777777" w:rsidR="004E4190" w:rsidRDefault="004E4190" w:rsidP="004E4190">
            <w:pP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Inteligencia Artificial</w:t>
            </w:r>
          </w:p>
          <w:p w14:paraId="2D14D8B5" w14:textId="0A25D690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4B34C236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420B7798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Destaca el aporte de la inteligencia artificial en los procesos productivos.</w:t>
            </w:r>
          </w:p>
          <w:p w14:paraId="4CF7E439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Analiza la trascendencia de la innovación en productos y procesos.</w:t>
            </w:r>
          </w:p>
          <w:p w14:paraId="13CA6E26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2" w:type="dxa"/>
          </w:tcPr>
          <w:p w14:paraId="5CFB4F06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30137DBC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57F06BD7" w14:textId="76CB65FE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D65EE3F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7414B329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0A71CA3F" w14:textId="592A2FB1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Comprende la importancia de la Inteligencia Artificial en los procesos productivos</w:t>
            </w:r>
            <w:r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 xml:space="preserve"> y en las diversas actividades sociales-</w:t>
            </w:r>
          </w:p>
        </w:tc>
      </w:tr>
      <w:tr w:rsidR="004E4190" w14:paraId="066CF388" w14:textId="77777777" w:rsidTr="00ED462C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622B907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D2118FD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19C8546A" w14:textId="77777777" w:rsidR="004E4190" w:rsidRDefault="004E4190" w:rsidP="004E4190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355B2A52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529" w:type="dxa"/>
          </w:tcPr>
          <w:p w14:paraId="4274869F" w14:textId="77777777" w:rsidR="004E4190" w:rsidRPr="00BC2FFA" w:rsidRDefault="004E4190" w:rsidP="004E4190">
            <w:pPr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5734E08" w14:textId="0B5D5C21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="Arial"/>
                <w:iCs/>
                <w:sz w:val="16"/>
                <w:szCs w:val="16"/>
                <w:lang w:eastAsia="es-ES"/>
              </w:rPr>
              <w:t>Robótica y Automatización</w:t>
            </w:r>
          </w:p>
        </w:tc>
        <w:tc>
          <w:tcPr>
            <w:tcW w:w="2780" w:type="dxa"/>
          </w:tcPr>
          <w:p w14:paraId="17A413B7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0C951007" w14:textId="77777777" w:rsidR="004E4190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Compara las bondades de la robótica y automatización en las diversas industrias.</w:t>
            </w:r>
          </w:p>
          <w:p w14:paraId="4D948707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su uso asegura la rentabilidad del negocio.</w:t>
            </w:r>
          </w:p>
          <w:p w14:paraId="560CF102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Deduce que son ventajas competitivas para la empresa.</w:t>
            </w:r>
          </w:p>
          <w:p w14:paraId="33852BE6" w14:textId="4986AEE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2512" w:type="dxa"/>
          </w:tcPr>
          <w:p w14:paraId="4EF15B5E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C4AF181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16F1E9BA" w14:textId="021F98DD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 xml:space="preserve"> Muestra iniciativa y Disposición al cambio</w:t>
            </w:r>
          </w:p>
        </w:tc>
        <w:tc>
          <w:tcPr>
            <w:tcW w:w="2796" w:type="dxa"/>
            <w:vMerge/>
          </w:tcPr>
          <w:p w14:paraId="59A04FDF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11381634" w14:textId="77777777" w:rsidR="004E4190" w:rsidRPr="00BC2FFA" w:rsidRDefault="004E4190" w:rsidP="004E4190">
            <w:pPr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2FB87A0C" w14:textId="77777777" w:rsidR="004E4190" w:rsidRPr="00365AAB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365AAB">
              <w:rPr>
                <w:rFonts w:ascii="Arial" w:hAnsi="Arial" w:cs="Arial"/>
                <w:bCs/>
                <w:sz w:val="16"/>
                <w:szCs w:val="16"/>
              </w:rPr>
              <w:t xml:space="preserve">Destaca el papel de la </w:t>
            </w:r>
          </w:p>
          <w:p w14:paraId="532EEED5" w14:textId="77777777" w:rsidR="004E4190" w:rsidRPr="00365AAB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365AAB">
              <w:rPr>
                <w:rFonts w:ascii="Arial" w:hAnsi="Arial" w:cs="Arial"/>
                <w:bCs/>
                <w:sz w:val="16"/>
                <w:szCs w:val="16"/>
              </w:rPr>
              <w:t>Robótica y la automati-</w:t>
            </w:r>
          </w:p>
          <w:p w14:paraId="76250CE7" w14:textId="4A8D3E5D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z</w:t>
            </w:r>
            <w:r w:rsidRPr="00365AAB">
              <w:rPr>
                <w:rFonts w:ascii="Arial" w:hAnsi="Arial" w:cs="Arial"/>
                <w:bCs/>
                <w:sz w:val="16"/>
                <w:szCs w:val="16"/>
              </w:rPr>
              <w:t>ación en la industria</w:t>
            </w:r>
          </w:p>
        </w:tc>
      </w:tr>
      <w:tr w:rsidR="004E4190" w14:paraId="7E297D86" w14:textId="77777777" w:rsidTr="00ED462C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CC75464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5FD4BB5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014E2E42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2F5142BD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529" w:type="dxa"/>
          </w:tcPr>
          <w:p w14:paraId="279E5F96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.</w:t>
            </w:r>
          </w:p>
          <w:p w14:paraId="5B7A1F4E" w14:textId="01C5C341" w:rsidR="004E4190" w:rsidRDefault="004E4190" w:rsidP="004E4190">
            <w:pPr>
              <w:pStyle w:val="TableParagraph"/>
              <w:rPr>
                <w:rFonts w:ascii="Times New Roman"/>
              </w:rPr>
            </w:pPr>
            <w:r>
              <w:rPr>
                <w:rFonts w:eastAsia="Times New Roman" w:cs="Arial"/>
                <w:iCs/>
                <w:sz w:val="16"/>
                <w:szCs w:val="16"/>
                <w:lang w:eastAsia="es-ES"/>
              </w:rPr>
              <w:t>Tecnología Nuclear</w:t>
            </w:r>
          </w:p>
        </w:tc>
        <w:tc>
          <w:tcPr>
            <w:tcW w:w="2780" w:type="dxa"/>
          </w:tcPr>
          <w:p w14:paraId="1AE04C36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29D884EB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Diferencia entre una reacción química y una reacción nuclear.</w:t>
            </w:r>
          </w:p>
          <w:p w14:paraId="726FF8EB" w14:textId="77777777" w:rsidR="004E4190" w:rsidRPr="00365AAB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una central nuclear.</w:t>
            </w:r>
          </w:p>
          <w:p w14:paraId="770FE616" w14:textId="4CAD4F7F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365AAB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Compara la tecnología nuclear peruana con otros países del mundo.</w:t>
            </w:r>
          </w:p>
        </w:tc>
        <w:tc>
          <w:tcPr>
            <w:tcW w:w="2512" w:type="dxa"/>
          </w:tcPr>
          <w:p w14:paraId="2FCFAC5B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4D13E424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37FACDFB" w14:textId="0F24250E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BCF6EB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78AE33BE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</w:p>
          <w:p w14:paraId="4E03FFED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Identifica la tecnología</w:t>
            </w:r>
          </w:p>
          <w:p w14:paraId="0A7E0357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nuclear en el Perú y en el mundo.</w:t>
            </w:r>
          </w:p>
          <w:p w14:paraId="0B595BF5" w14:textId="5604ED64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</w:tr>
      <w:tr w:rsidR="000337F5" w14:paraId="4A5E9DF4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8C16E6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4FB4138B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08FB6BDE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2ADE670B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3123DCD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47DB5D99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45A29358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4E4190" w14:paraId="665028D0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3065CF68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105C42E8" w14:textId="77777777" w:rsidR="004E4190" w:rsidRPr="00BC2FFA" w:rsidRDefault="004E4190" w:rsidP="004E4190">
            <w:pPr>
              <w:spacing w:line="276" w:lineRule="auto"/>
              <w:ind w:left="24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es-PE"/>
              </w:rPr>
              <w:t>Participación activa en Estudio de Casos</w:t>
            </w:r>
          </w:p>
          <w:p w14:paraId="4CD2A59E" w14:textId="3E7F755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Resolución de los Cuestionarios asignados</w:t>
            </w:r>
          </w:p>
        </w:tc>
        <w:tc>
          <w:tcPr>
            <w:tcW w:w="5308" w:type="dxa"/>
            <w:gridSpan w:val="2"/>
          </w:tcPr>
          <w:p w14:paraId="3AC5EAF1" w14:textId="77777777" w:rsidR="004E4190" w:rsidRPr="00BC2FFA" w:rsidRDefault="004E4190" w:rsidP="004E4190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Entrega y exposición de Trabajos individuales y/o grupales</w:t>
            </w:r>
          </w:p>
          <w:p w14:paraId="55D2F2F2" w14:textId="77777777" w:rsidR="004E4190" w:rsidRPr="00BC2FFA" w:rsidRDefault="004E4190" w:rsidP="004E4190">
            <w:pPr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ind w:left="243" w:hanging="220"/>
              <w:jc w:val="both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  <w:r w:rsidRPr="00BC2FFA"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  <w:t>Soluciones a ejercicios propuestos</w:t>
            </w:r>
          </w:p>
          <w:p w14:paraId="48287A43" w14:textId="08E84A19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53E72A57" w14:textId="18BF0E20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Comportamiento en clase, cumplimiento de los trabajos académicos asignados y mejora en su formación humanística.</w:t>
            </w:r>
          </w:p>
        </w:tc>
      </w:tr>
    </w:tbl>
    <w:p w14:paraId="5D473CB8" w14:textId="77777777" w:rsidR="000337F5" w:rsidRDefault="000337F5" w:rsidP="000337F5">
      <w:pPr>
        <w:rPr>
          <w:b/>
          <w:szCs w:val="28"/>
        </w:rPr>
      </w:pPr>
    </w:p>
    <w:p w14:paraId="6576CB41" w14:textId="256BCD0F" w:rsidR="000337F5" w:rsidRPr="000337F5" w:rsidRDefault="000337F5" w:rsidP="000337F5">
      <w:pPr>
        <w:tabs>
          <w:tab w:val="left" w:pos="1416"/>
        </w:tabs>
        <w:sectPr w:rsidR="000337F5" w:rsidRPr="000337F5" w:rsidSect="000337F5">
          <w:headerReference w:type="default" r:id="rId11"/>
          <w:pgSz w:w="16840" w:h="11910" w:orient="landscape"/>
          <w:pgMar w:top="993" w:right="566" w:bottom="280" w:left="1275" w:header="360" w:footer="0" w:gutter="0"/>
          <w:cols w:space="720"/>
        </w:sectPr>
      </w:pPr>
      <w:r>
        <w:rPr>
          <w:b/>
          <w:szCs w:val="28"/>
        </w:rPr>
        <w:tab/>
      </w:r>
    </w:p>
    <w:tbl>
      <w:tblPr>
        <w:tblStyle w:val="TableNormal"/>
        <w:tblpPr w:leftFromText="141" w:rightFromText="141" w:vertAnchor="text" w:horzAnchor="margin" w:tblpY="7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960"/>
        <w:gridCol w:w="2529"/>
        <w:gridCol w:w="2780"/>
        <w:gridCol w:w="2512"/>
        <w:gridCol w:w="2796"/>
        <w:gridCol w:w="2655"/>
      </w:tblGrid>
      <w:tr w:rsidR="000337F5" w14:paraId="11295F6F" w14:textId="77777777" w:rsidTr="000337F5">
        <w:trPr>
          <w:trHeight w:val="588"/>
        </w:trPr>
        <w:tc>
          <w:tcPr>
            <w:tcW w:w="584" w:type="dxa"/>
            <w:vMerge w:val="restart"/>
            <w:textDirection w:val="btLr"/>
          </w:tcPr>
          <w:p w14:paraId="6B9095C2" w14:textId="77777777" w:rsidR="000337F5" w:rsidRDefault="000337F5" w:rsidP="000337F5">
            <w:pPr>
              <w:pStyle w:val="TableParagraph"/>
              <w:spacing w:before="172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UNIDAD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4232" w:type="dxa"/>
            <w:gridSpan w:val="6"/>
            <w:shd w:val="clear" w:color="auto" w:fill="DEEAF6"/>
          </w:tcPr>
          <w:p w14:paraId="24CE15DC" w14:textId="77777777" w:rsidR="000337F5" w:rsidRDefault="000337F5" w:rsidP="000337F5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IV:</w:t>
            </w:r>
          </w:p>
        </w:tc>
      </w:tr>
      <w:tr w:rsidR="000337F5" w14:paraId="01D51563" w14:textId="77777777" w:rsidTr="000337F5">
        <w:trPr>
          <w:trHeight w:val="25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B3ED5E0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349FE730" w14:textId="77777777" w:rsidR="000337F5" w:rsidRDefault="000337F5" w:rsidP="000337F5">
            <w:pPr>
              <w:pStyle w:val="TableParagraph"/>
              <w:spacing w:before="13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  <w:tc>
          <w:tcPr>
            <w:tcW w:w="7821" w:type="dxa"/>
            <w:gridSpan w:val="3"/>
          </w:tcPr>
          <w:p w14:paraId="7574FD2B" w14:textId="77777777" w:rsidR="000337F5" w:rsidRDefault="000337F5" w:rsidP="000337F5">
            <w:pPr>
              <w:pStyle w:val="TableParagraph"/>
              <w:spacing w:before="4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CONTENIIDO</w:t>
            </w:r>
          </w:p>
        </w:tc>
        <w:tc>
          <w:tcPr>
            <w:tcW w:w="2796" w:type="dxa"/>
            <w:vMerge w:val="restart"/>
          </w:tcPr>
          <w:p w14:paraId="24214792" w14:textId="77777777" w:rsidR="000337F5" w:rsidRDefault="000337F5" w:rsidP="000337F5">
            <w:pPr>
              <w:pStyle w:val="TableParagraph"/>
              <w:spacing w:before="13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  <w:tc>
          <w:tcPr>
            <w:tcW w:w="2655" w:type="dxa"/>
            <w:vMerge w:val="restart"/>
          </w:tcPr>
          <w:p w14:paraId="2BC363B6" w14:textId="77777777" w:rsidR="000337F5" w:rsidRDefault="000337F5" w:rsidP="000337F5">
            <w:pPr>
              <w:pStyle w:val="TableParagraph"/>
              <w:spacing w:line="240" w:lineRule="atLeast"/>
              <w:ind w:left="709" w:hanging="593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</w:p>
        </w:tc>
      </w:tr>
      <w:tr w:rsidR="000337F5" w14:paraId="6A2B4DF8" w14:textId="77777777" w:rsidTr="000337F5">
        <w:trPr>
          <w:trHeight w:val="241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6A2296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61AC488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</w:tcPr>
          <w:p w14:paraId="7BF29920" w14:textId="77777777" w:rsidR="000337F5" w:rsidRDefault="000337F5" w:rsidP="000337F5">
            <w:pPr>
              <w:pStyle w:val="TableParagraph"/>
              <w:spacing w:line="221" w:lineRule="exact"/>
              <w:ind w:left="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Cognitivos</w:t>
            </w:r>
          </w:p>
        </w:tc>
        <w:tc>
          <w:tcPr>
            <w:tcW w:w="2780" w:type="dxa"/>
          </w:tcPr>
          <w:p w14:paraId="24E96D6B" w14:textId="77777777" w:rsidR="000337F5" w:rsidRDefault="000337F5" w:rsidP="000337F5">
            <w:pPr>
              <w:pStyle w:val="TableParagraph"/>
              <w:spacing w:line="221" w:lineRule="exact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12" w:type="dxa"/>
          </w:tcPr>
          <w:p w14:paraId="2A17610A" w14:textId="77777777" w:rsidR="000337F5" w:rsidRDefault="000337F5" w:rsidP="000337F5">
            <w:pPr>
              <w:pStyle w:val="TableParagraph"/>
              <w:spacing w:line="221" w:lineRule="exact"/>
              <w:ind w:left="6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14:paraId="5DF274D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vMerge/>
            <w:tcBorders>
              <w:top w:val="nil"/>
            </w:tcBorders>
          </w:tcPr>
          <w:p w14:paraId="3978CBB2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</w:tr>
      <w:tr w:rsidR="004E4190" w14:paraId="63F300A3" w14:textId="77777777" w:rsidTr="00547084">
        <w:trPr>
          <w:trHeight w:val="1138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A5B08ED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317219CE" w14:textId="77777777" w:rsidR="004E4190" w:rsidRDefault="004E4190" w:rsidP="004E4190">
            <w:pPr>
              <w:pStyle w:val="TableParagraph"/>
              <w:spacing w:before="223"/>
              <w:rPr>
                <w:rFonts w:ascii="Times New Roman"/>
                <w:b/>
                <w:sz w:val="20"/>
              </w:rPr>
            </w:pPr>
          </w:p>
          <w:p w14:paraId="0154C609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529" w:type="dxa"/>
          </w:tcPr>
          <w:p w14:paraId="47256C5E" w14:textId="77777777" w:rsidR="004E4190" w:rsidRPr="00BC2FFA" w:rsidRDefault="004E4190" w:rsidP="004E4190">
            <w:pPr>
              <w:rPr>
                <w:rFonts w:eastAsia="Times New Roman" w:cstheme="minorHAnsi"/>
                <w:sz w:val="18"/>
                <w:szCs w:val="18"/>
                <w:lang w:eastAsia="es-ES"/>
              </w:rPr>
            </w:pPr>
            <w:r w:rsidRPr="00BC2FFA">
              <w:rPr>
                <w:rFonts w:eastAsia="Times New Roman" w:cstheme="minorHAnsi"/>
                <w:sz w:val="18"/>
                <w:szCs w:val="18"/>
                <w:lang w:eastAsia="es-ES"/>
              </w:rPr>
              <w:t>Rayos Láser</w:t>
            </w:r>
          </w:p>
          <w:p w14:paraId="01BB2BFE" w14:textId="77777777" w:rsidR="004E4190" w:rsidRPr="00BC2FFA" w:rsidRDefault="004E4190" w:rsidP="004E4190">
            <w:pPr>
              <w:rPr>
                <w:rFonts w:eastAsia="Times New Roman" w:cstheme="minorHAnsi"/>
                <w:sz w:val="18"/>
                <w:szCs w:val="18"/>
                <w:lang w:eastAsia="es-ES"/>
              </w:rPr>
            </w:pPr>
          </w:p>
          <w:p w14:paraId="04935A96" w14:textId="77777777" w:rsidR="004E4190" w:rsidRPr="00BC2FFA" w:rsidRDefault="004E4190" w:rsidP="004E4190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2406DF86" w14:textId="77777777" w:rsidR="004E4190" w:rsidRPr="00BC2FFA" w:rsidRDefault="004E4190" w:rsidP="004E4190">
            <w:pP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p w14:paraId="36B9D689" w14:textId="77777777" w:rsidR="004E4190" w:rsidRPr="00BC2FFA" w:rsidRDefault="004E4190" w:rsidP="004E4190">
            <w:pP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p w14:paraId="12681F93" w14:textId="77777777" w:rsidR="004E4190" w:rsidRPr="00BC2FFA" w:rsidRDefault="004E4190" w:rsidP="004E4190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2C3E04B6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3F900572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los principios físicos y químicos que lo rige.</w:t>
            </w:r>
          </w:p>
          <w:p w14:paraId="132DC55A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componentes y estructura de los equipos respectivos que genera este material.</w:t>
            </w:r>
          </w:p>
          <w:p w14:paraId="624791DC" w14:textId="5DF8C67D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los diferentes usos en la industria.</w:t>
            </w:r>
          </w:p>
        </w:tc>
        <w:tc>
          <w:tcPr>
            <w:tcW w:w="2512" w:type="dxa"/>
          </w:tcPr>
          <w:p w14:paraId="2BE39D7A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561D12A8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6EB37ECC" w14:textId="34619FD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 w:val="restart"/>
          </w:tcPr>
          <w:p w14:paraId="203E72D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6C7A919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4AEF083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464D8F8E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8891CBE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2F207CEA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C64F953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18BD903D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B5338A5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2B0EC89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86EE809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31C877D1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2A94F89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Aula Invertida o Flipped Classroom.</w:t>
            </w:r>
          </w:p>
          <w:p w14:paraId="645D26F7" w14:textId="77777777" w:rsidR="004E4190" w:rsidRPr="00BC2FFA" w:rsidRDefault="004E4190" w:rsidP="004E4190">
            <w:pPr>
              <w:widowControl/>
              <w:numPr>
                <w:ilvl w:val="0"/>
                <w:numId w:val="9"/>
              </w:numPr>
              <w:autoSpaceDE/>
              <w:autoSpaceDN/>
              <w:spacing w:line="276" w:lineRule="auto"/>
              <w:ind w:hanging="357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Exposición de trabajos académicos.</w:t>
            </w:r>
          </w:p>
          <w:p w14:paraId="64ACB6A8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iCs/>
                <w:sz w:val="16"/>
                <w:szCs w:val="16"/>
                <w:lang w:eastAsia="es-ES"/>
              </w:rPr>
              <w:t>Debate dirigido</w:t>
            </w:r>
          </w:p>
          <w:p w14:paraId="50E83E9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8B5445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5D0B0376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0A90A18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6990B152" w14:textId="77777777" w:rsidR="004E4190" w:rsidRDefault="004E4190" w:rsidP="004E4190">
            <w:pPr>
              <w:ind w:left="175" w:hanging="357"/>
              <w:jc w:val="center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  <w:p w14:paraId="77144068" w14:textId="2EE660A9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6EEF805C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 xml:space="preserve">Comprende los </w:t>
            </w:r>
          </w:p>
          <w:p w14:paraId="751C4700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 xml:space="preserve">fundamentos y </w:t>
            </w:r>
          </w:p>
          <w:p w14:paraId="58DCB552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características de los</w:t>
            </w:r>
          </w:p>
          <w:p w14:paraId="26250167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Rayos Láser.</w:t>
            </w:r>
          </w:p>
          <w:p w14:paraId="74B3947F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EF7CFFD" w14:textId="2854C24D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4E4190" w14:paraId="427EC99E" w14:textId="77777777" w:rsidTr="00547084">
        <w:trPr>
          <w:trHeight w:val="1230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C6C6459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6552A330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2E4B6831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1DE8EE07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529" w:type="dxa"/>
          </w:tcPr>
          <w:p w14:paraId="56AEC8AE" w14:textId="77777777" w:rsidR="004E4190" w:rsidRPr="00BC2FFA" w:rsidRDefault="004E4190" w:rsidP="004E4190">
            <w:pPr>
              <w:rPr>
                <w:rFonts w:eastAsia="Times New Roman" w:cstheme="minorHAnsi"/>
                <w:sz w:val="18"/>
                <w:szCs w:val="18"/>
                <w:lang w:eastAsia="es-ES"/>
              </w:rPr>
            </w:pPr>
            <w:r w:rsidRPr="00BC2FFA">
              <w:rPr>
                <w:rFonts w:eastAsia="Times New Roman" w:cstheme="minorHAnsi"/>
                <w:sz w:val="18"/>
                <w:szCs w:val="18"/>
                <w:lang w:eastAsia="es-ES"/>
              </w:rPr>
              <w:t>Rayos infrarrojos</w:t>
            </w:r>
          </w:p>
          <w:p w14:paraId="0A55AAB5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</w:p>
          <w:p w14:paraId="1382A006" w14:textId="77777777" w:rsidR="004E4190" w:rsidRPr="00BC2FFA" w:rsidRDefault="004E4190" w:rsidP="004E4190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</w:p>
          <w:p w14:paraId="0C004E4D" w14:textId="1B42C8A5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1541B77C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los principios físicos y químicos que lo rige.</w:t>
            </w:r>
          </w:p>
          <w:p w14:paraId="1528D775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componentes y estructura de los equipos respectivos que genera este material.</w:t>
            </w:r>
          </w:p>
          <w:p w14:paraId="02C88597" w14:textId="5ADE5AF3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los diferentes usos en la industria.</w:t>
            </w:r>
          </w:p>
        </w:tc>
        <w:tc>
          <w:tcPr>
            <w:tcW w:w="2512" w:type="dxa"/>
          </w:tcPr>
          <w:p w14:paraId="1F540601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75771326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61B9AC5F" w14:textId="7426A13F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2B16B366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0904E540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BDB895D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Conoce los usos y</w:t>
            </w:r>
          </w:p>
          <w:p w14:paraId="503188B4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aplicaciones de los</w:t>
            </w:r>
          </w:p>
          <w:p w14:paraId="17564C04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rayos infrarrojos.</w:t>
            </w:r>
          </w:p>
          <w:p w14:paraId="20ED1657" w14:textId="54758C72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</w:tr>
      <w:tr w:rsidR="004E4190" w14:paraId="3A9468A4" w14:textId="77777777" w:rsidTr="00547084">
        <w:trPr>
          <w:trHeight w:val="124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15098D37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A7B3027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52F31259" w14:textId="77777777" w:rsidR="004E4190" w:rsidRDefault="004E4190" w:rsidP="004E4190">
            <w:pPr>
              <w:pStyle w:val="TableParagraph"/>
              <w:spacing w:before="40"/>
              <w:rPr>
                <w:rFonts w:ascii="Times New Roman"/>
                <w:b/>
                <w:sz w:val="20"/>
              </w:rPr>
            </w:pPr>
          </w:p>
          <w:p w14:paraId="5213B36D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9" w:type="dxa"/>
          </w:tcPr>
          <w:p w14:paraId="64AEFB22" w14:textId="77777777" w:rsidR="004E4190" w:rsidRPr="00BC2FFA" w:rsidRDefault="004E4190" w:rsidP="004E4190">
            <w:pP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58D7474B" w14:textId="27E544B5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iCs/>
                <w:sz w:val="18"/>
                <w:szCs w:val="18"/>
                <w:lang w:eastAsia="es-ES"/>
              </w:rPr>
              <w:t xml:space="preserve">    Rayos x</w:t>
            </w:r>
          </w:p>
        </w:tc>
        <w:tc>
          <w:tcPr>
            <w:tcW w:w="2780" w:type="dxa"/>
          </w:tcPr>
          <w:p w14:paraId="2189A92D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los principios físicos y químicos que lo rige.</w:t>
            </w:r>
          </w:p>
          <w:p w14:paraId="392BD986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componentes y estructura de los equipos respectivos que genera este material.</w:t>
            </w:r>
          </w:p>
          <w:p w14:paraId="55D6FB43" w14:textId="6244A9AB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los diferentes usos en la industria.</w:t>
            </w:r>
          </w:p>
        </w:tc>
        <w:tc>
          <w:tcPr>
            <w:tcW w:w="2512" w:type="dxa"/>
          </w:tcPr>
          <w:p w14:paraId="7F2DE39A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E818D06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33720C36" w14:textId="6B0BDF3E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394B4969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418032FA" w14:textId="77777777" w:rsidR="004E4190" w:rsidRPr="00BC2FFA" w:rsidRDefault="004E4190" w:rsidP="004E4190">
            <w:pPr>
              <w:contextualSpacing/>
              <w:rPr>
                <w:rFonts w:cs="Arial"/>
                <w:bCs/>
                <w:sz w:val="18"/>
                <w:szCs w:val="18"/>
              </w:rPr>
            </w:pPr>
          </w:p>
          <w:p w14:paraId="184C1A29" w14:textId="6E30788F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="Arial"/>
                <w:bCs/>
                <w:sz w:val="18"/>
                <w:szCs w:val="18"/>
              </w:rPr>
              <w:t>Conoce los usos y aplicaciones de los rayos X</w:t>
            </w:r>
          </w:p>
        </w:tc>
      </w:tr>
      <w:tr w:rsidR="004E4190" w14:paraId="1352D81E" w14:textId="77777777" w:rsidTr="00547084">
        <w:trPr>
          <w:trHeight w:val="122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A7F3BEF" w14:textId="77777777" w:rsidR="004E4190" w:rsidRDefault="004E4190" w:rsidP="004E4190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2E2B304B" w14:textId="77777777" w:rsidR="004E4190" w:rsidRDefault="004E4190" w:rsidP="004E4190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14:paraId="49E8795F" w14:textId="77777777" w:rsidR="004E4190" w:rsidRDefault="004E4190" w:rsidP="004E4190">
            <w:pPr>
              <w:pStyle w:val="TableParagraph"/>
              <w:spacing w:before="36"/>
              <w:rPr>
                <w:rFonts w:ascii="Times New Roman"/>
                <w:b/>
                <w:sz w:val="20"/>
              </w:rPr>
            </w:pPr>
          </w:p>
          <w:p w14:paraId="76852054" w14:textId="77777777" w:rsidR="004E4190" w:rsidRDefault="004E4190" w:rsidP="004E4190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29" w:type="dxa"/>
          </w:tcPr>
          <w:p w14:paraId="548DFAB0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Ultrasonido  </w:t>
            </w:r>
          </w:p>
          <w:p w14:paraId="65D70BC6" w14:textId="77777777" w:rsidR="004E4190" w:rsidRPr="00BC2FFA" w:rsidRDefault="004E4190" w:rsidP="004E4190">
            <w:pPr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C2F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</w:p>
          <w:p w14:paraId="6C362927" w14:textId="0E3AC19F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0" w:type="dxa"/>
          </w:tcPr>
          <w:p w14:paraId="05EBA2F8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Identifica los principios físicos y químicos que lo rige.</w:t>
            </w:r>
          </w:p>
          <w:p w14:paraId="3BD7B71F" w14:textId="77777777" w:rsidR="004E4190" w:rsidRPr="00BC2FFA" w:rsidRDefault="004E4190" w:rsidP="004E4190">
            <w:pPr>
              <w:ind w:left="176"/>
              <w:contextualSpacing/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Reconoce los componentes y estructura de los equipos respectivos que genera este material.</w:t>
            </w:r>
          </w:p>
          <w:p w14:paraId="74D5BA12" w14:textId="5D98EE7C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eastAsia="Times New Roman" w:cs="Arial"/>
                <w:b/>
                <w:iCs/>
                <w:sz w:val="16"/>
                <w:szCs w:val="16"/>
                <w:lang w:eastAsia="es-ES"/>
              </w:rPr>
              <w:t>Verifica los diferentes usos en la industria.</w:t>
            </w:r>
          </w:p>
        </w:tc>
        <w:tc>
          <w:tcPr>
            <w:tcW w:w="2512" w:type="dxa"/>
          </w:tcPr>
          <w:p w14:paraId="4F01FD29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Participación activa en clases.</w:t>
            </w:r>
          </w:p>
          <w:p w14:paraId="1A5A003D" w14:textId="77777777" w:rsidR="004E4190" w:rsidRPr="00BC2FFA" w:rsidRDefault="004E4190" w:rsidP="004E4190">
            <w:pPr>
              <w:ind w:left="357" w:hanging="357"/>
              <w:jc w:val="both"/>
              <w:rPr>
                <w:rFonts w:cstheme="minorHAnsi"/>
                <w:sz w:val="16"/>
                <w:szCs w:val="16"/>
              </w:rPr>
            </w:pPr>
            <w:r w:rsidRPr="00BC2FFA">
              <w:rPr>
                <w:rFonts w:cstheme="minorHAnsi"/>
                <w:sz w:val="16"/>
                <w:szCs w:val="16"/>
              </w:rPr>
              <w:t>Trabaja en equipo.</w:t>
            </w:r>
          </w:p>
          <w:p w14:paraId="46503CF3" w14:textId="09C7DEAF" w:rsidR="004E4190" w:rsidRDefault="004E4190" w:rsidP="004E4190">
            <w:pPr>
              <w:pStyle w:val="TableParagraph"/>
              <w:rPr>
                <w:rFonts w:ascii="Times New Roman"/>
              </w:rPr>
            </w:pPr>
            <w:r w:rsidRPr="00BC2FFA">
              <w:rPr>
                <w:rFonts w:cstheme="minorHAnsi"/>
                <w:sz w:val="16"/>
                <w:szCs w:val="16"/>
              </w:rPr>
              <w:t>Muestra iniciativa y Disposición al cambio</w:t>
            </w:r>
          </w:p>
        </w:tc>
        <w:tc>
          <w:tcPr>
            <w:tcW w:w="2796" w:type="dxa"/>
            <w:vMerge/>
          </w:tcPr>
          <w:p w14:paraId="0F3F0C39" w14:textId="77777777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53B68DBB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D681494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Identifica el principio y</w:t>
            </w:r>
          </w:p>
          <w:p w14:paraId="3CEA3CD8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las aplicaciones del</w:t>
            </w:r>
          </w:p>
          <w:p w14:paraId="012D0476" w14:textId="77777777" w:rsidR="004E4190" w:rsidRPr="00BC2FFA" w:rsidRDefault="004E4190" w:rsidP="004E4190">
            <w:pPr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BC2FFA">
              <w:rPr>
                <w:rFonts w:ascii="Arial" w:hAnsi="Arial" w:cs="Arial"/>
                <w:bCs/>
                <w:sz w:val="16"/>
                <w:szCs w:val="16"/>
              </w:rPr>
              <w:t>ultrasonido.</w:t>
            </w:r>
          </w:p>
          <w:p w14:paraId="00C4A74D" w14:textId="59CEB963" w:rsidR="004E4190" w:rsidRDefault="004E4190" w:rsidP="004E4190">
            <w:pPr>
              <w:pStyle w:val="TableParagraph"/>
              <w:rPr>
                <w:rFonts w:ascii="Times New Roman"/>
              </w:rPr>
            </w:pPr>
          </w:p>
        </w:tc>
      </w:tr>
      <w:tr w:rsidR="000337F5" w14:paraId="29EB8DE8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6C39B1A4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14232" w:type="dxa"/>
            <w:gridSpan w:val="6"/>
          </w:tcPr>
          <w:p w14:paraId="7C60D580" w14:textId="77777777" w:rsidR="000337F5" w:rsidRDefault="000337F5" w:rsidP="000337F5">
            <w:pPr>
              <w:pStyle w:val="TableParagraph"/>
              <w:spacing w:before="4" w:line="221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2"/>
                <w:sz w:val="20"/>
              </w:rPr>
              <w:t xml:space="preserve"> DIDÁCTICA</w:t>
            </w:r>
          </w:p>
        </w:tc>
      </w:tr>
      <w:tr w:rsidR="000337F5" w14:paraId="475AC042" w14:textId="77777777" w:rsidTr="000337F5">
        <w:trPr>
          <w:trHeight w:val="246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4CAFC13E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0D9537B3" w14:textId="77777777" w:rsidR="000337F5" w:rsidRDefault="000337F5" w:rsidP="000337F5">
            <w:pPr>
              <w:pStyle w:val="TableParagraph"/>
              <w:spacing w:before="1"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5308" w:type="dxa"/>
            <w:gridSpan w:val="2"/>
          </w:tcPr>
          <w:p w14:paraId="30868F24" w14:textId="77777777" w:rsidR="000337F5" w:rsidRDefault="000337F5" w:rsidP="000337F5">
            <w:pPr>
              <w:pStyle w:val="TableParagraph"/>
              <w:spacing w:before="1" w:line="225" w:lineRule="exact"/>
              <w:ind w:left="1728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2655" w:type="dxa"/>
          </w:tcPr>
          <w:p w14:paraId="352E2C00" w14:textId="77777777" w:rsidR="000337F5" w:rsidRDefault="000337F5" w:rsidP="000337F5">
            <w:pPr>
              <w:pStyle w:val="TableParagraph"/>
              <w:spacing w:before="1" w:line="225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0337F5" w14:paraId="0BDAF5E3" w14:textId="77777777" w:rsidTr="000337F5">
        <w:trPr>
          <w:trHeight w:val="1722"/>
        </w:trPr>
        <w:tc>
          <w:tcPr>
            <w:tcW w:w="584" w:type="dxa"/>
            <w:vMerge/>
            <w:tcBorders>
              <w:top w:val="nil"/>
            </w:tcBorders>
            <w:textDirection w:val="btLr"/>
          </w:tcPr>
          <w:p w14:paraId="7F8E9005" w14:textId="77777777" w:rsidR="000337F5" w:rsidRDefault="000337F5" w:rsidP="000337F5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  <w:gridSpan w:val="3"/>
          </w:tcPr>
          <w:p w14:paraId="5902EAF8" w14:textId="77777777" w:rsidR="007121B7" w:rsidRPr="000F09EE" w:rsidRDefault="007121B7" w:rsidP="007121B7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PE"/>
              </w:rPr>
            </w:pP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Participación activa en Estudio de Casos</w:t>
            </w:r>
          </w:p>
          <w:p w14:paraId="1B380D2D" w14:textId="5FFD1AC3" w:rsidR="000337F5" w:rsidRDefault="007121B7" w:rsidP="007121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 xml:space="preserve">Resolución de los </w:t>
            </w:r>
            <w:r w:rsidRPr="000F09EE">
              <w:rPr>
                <w:rFonts w:ascii="Times New Roman" w:eastAsia="Times New Roman" w:hAnsi="Times New Roman" w:cs="Times New Roman"/>
                <w:color w:val="000000"/>
                <w:lang w:eastAsia="es-PE"/>
              </w:rPr>
              <w:t>Cuestionarios asignados</w:t>
            </w:r>
          </w:p>
        </w:tc>
        <w:tc>
          <w:tcPr>
            <w:tcW w:w="5308" w:type="dxa"/>
            <w:gridSpan w:val="2"/>
          </w:tcPr>
          <w:p w14:paraId="1083D0F0" w14:textId="6315813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eastAsia="Times New Roman" w:cstheme="minorHAnsi"/>
                <w:color w:val="000000"/>
                <w:lang w:eastAsia="es-PE"/>
              </w:rPr>
              <w:t xml:space="preserve"> Entrega y exposición de Trabajos individuales y/o grupales</w:t>
            </w:r>
          </w:p>
          <w:p w14:paraId="2BF347C7" w14:textId="77777777" w:rsidR="007121B7" w:rsidRPr="007121B7" w:rsidRDefault="007121B7" w:rsidP="007121B7">
            <w:pPr>
              <w:widowControl/>
              <w:autoSpaceDE/>
              <w:autoSpaceDN/>
              <w:spacing w:line="276" w:lineRule="auto"/>
              <w:ind w:left="23"/>
              <w:jc w:val="both"/>
              <w:rPr>
                <w:rFonts w:eastAsia="Times New Roman" w:cstheme="minorHAnsi"/>
                <w:color w:val="000000"/>
                <w:lang w:eastAsia="es-PE"/>
              </w:rPr>
            </w:pPr>
            <w:r w:rsidRPr="007121B7">
              <w:rPr>
                <w:rFonts w:eastAsia="Times New Roman" w:cstheme="minorHAnsi"/>
                <w:color w:val="000000"/>
                <w:lang w:eastAsia="es-PE"/>
              </w:rPr>
              <w:t>Solución a ejercicios propuestos.</w:t>
            </w:r>
          </w:p>
          <w:p w14:paraId="505E267A" w14:textId="2F1566CD" w:rsidR="000337F5" w:rsidRDefault="000337F5" w:rsidP="000337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5" w:type="dxa"/>
          </w:tcPr>
          <w:p w14:paraId="46F6F9D3" w14:textId="77505060" w:rsidR="000337F5" w:rsidRDefault="007121B7" w:rsidP="000337F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7121B7">
              <w:rPr>
                <w:rFonts w:asciiTheme="minorHAnsi" w:eastAsia="Times New Roman" w:hAnsiTheme="minorHAnsi" w:cstheme="minorHAnsi"/>
                <w:color w:val="000000"/>
                <w:lang w:eastAsia="es-PE"/>
              </w:rPr>
              <w:t xml:space="preserve"> Comportamiento en clase, cumplimiento de los trabajos académicos asignados y mejora en su formación humanística.</w:t>
            </w:r>
          </w:p>
        </w:tc>
      </w:tr>
    </w:tbl>
    <w:p w14:paraId="43883B6A" w14:textId="67EFD519" w:rsidR="001E687B" w:rsidRPr="00B81821" w:rsidRDefault="000337F5" w:rsidP="001E687B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7BB9E2B8" wp14:editId="253BB8D0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9406759" cy="21021"/>
                <wp:effectExtent l="0" t="0" r="23495" b="36195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6759" cy="210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81201D4" id="Conector recto 37" o:spid="_x0000_s1026" style="position:absolute;z-index:48762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pt" to="740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" strokecolor="black [3040]" strokeweight="1.5pt">
                <w10:wrap anchorx="margin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</w:r>
      <w:r w:rsidR="001E687B">
        <w:rPr>
          <w:rFonts w:ascii="Times New Roman"/>
          <w:noProof/>
        </w:rPr>
        <w:tab/>
        <w:t xml:space="preserve">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AC3FC7B" w14:textId="5C5C2E0B" w:rsidR="000337F5" w:rsidRDefault="000337F5" w:rsidP="000337F5">
      <w:pPr>
        <w:ind w:firstLine="720"/>
        <w:rPr>
          <w:rFonts w:ascii="Times New Roman"/>
          <w:noProof/>
        </w:rPr>
      </w:pPr>
    </w:p>
    <w:p w14:paraId="60C1140F" w14:textId="77777777" w:rsidR="00E47858" w:rsidRDefault="00E47858">
      <w:pPr>
        <w:pStyle w:val="TableParagraph"/>
        <w:rPr>
          <w:rFonts w:ascii="Times New Roman"/>
        </w:rPr>
      </w:pPr>
    </w:p>
    <w:p w14:paraId="09714431" w14:textId="5CF89F12" w:rsidR="00586905" w:rsidRDefault="00586905">
      <w:pPr>
        <w:pStyle w:val="TableParagraph"/>
        <w:rPr>
          <w:rFonts w:ascii="Times New Roman"/>
        </w:rPr>
        <w:sectPr w:rsidR="00586905" w:rsidSect="000337F5">
          <w:pgSz w:w="16840" w:h="11910" w:orient="landscape"/>
          <w:pgMar w:top="1701" w:right="566" w:bottom="280" w:left="1275" w:header="360" w:footer="0" w:gutter="0"/>
          <w:cols w:space="720"/>
        </w:sectPr>
      </w:pPr>
    </w:p>
    <w:p w14:paraId="3331AF2A" w14:textId="75C4C265" w:rsidR="00586905" w:rsidRPr="00B81821" w:rsidRDefault="00586905" w:rsidP="00586905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3ABB1D1D" wp14:editId="774DB381">
                <wp:simplePos x="0" y="0"/>
                <wp:positionH relativeFrom="page">
                  <wp:posOffset>914400</wp:posOffset>
                </wp:positionH>
                <wp:positionV relativeFrom="paragraph">
                  <wp:posOffset>208541</wp:posOffset>
                </wp:positionV>
                <wp:extent cx="6136154" cy="10758"/>
                <wp:effectExtent l="0" t="0" r="36195" b="2794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C20964E" id="Conector recto 38" o:spid="_x0000_s1026" style="position:absolute;flip:y;z-index:4876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4pt" to="555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</w:r>
      <w:r w:rsidR="00475557">
        <w:rPr>
          <w:rFonts w:ascii="Times New Roman"/>
          <w:noProof/>
        </w:rPr>
        <w:tab/>
        <w:t xml:space="preserve">        </w:t>
      </w:r>
      <w:r w:rsidR="00475557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6DC79AE6" w14:textId="77777777" w:rsidR="00586905" w:rsidRDefault="00586905" w:rsidP="00586905">
      <w:pPr>
        <w:pStyle w:val="Prrafodelista"/>
        <w:tabs>
          <w:tab w:val="left" w:pos="1080"/>
        </w:tabs>
        <w:ind w:left="1080" w:firstLine="0"/>
        <w:jc w:val="right"/>
        <w:rPr>
          <w:b/>
          <w:sz w:val="20"/>
        </w:rPr>
      </w:pPr>
    </w:p>
    <w:p w14:paraId="6B071EAC" w14:textId="134E80E9" w:rsidR="00E47858" w:rsidRPr="00620D00" w:rsidRDefault="00326CC2" w:rsidP="00620D00">
      <w:pPr>
        <w:pStyle w:val="Prrafodelista"/>
        <w:numPr>
          <w:ilvl w:val="0"/>
          <w:numId w:val="3"/>
        </w:numPr>
        <w:tabs>
          <w:tab w:val="left" w:pos="1080"/>
        </w:tabs>
        <w:ind w:left="1080" w:hanging="720"/>
        <w:jc w:val="both"/>
        <w:rPr>
          <w:b/>
        </w:rPr>
      </w:pPr>
      <w:r w:rsidRPr="00620D00">
        <w:rPr>
          <w:b/>
          <w:sz w:val="20"/>
        </w:rPr>
        <w:t>MATERIALES</w:t>
      </w:r>
      <w:r w:rsidRPr="00620D00">
        <w:rPr>
          <w:b/>
          <w:spacing w:val="-1"/>
          <w:sz w:val="20"/>
        </w:rPr>
        <w:t xml:space="preserve"> </w:t>
      </w:r>
      <w:r w:rsidRPr="00620D00">
        <w:rPr>
          <w:b/>
          <w:sz w:val="20"/>
        </w:rPr>
        <w:t>EDUCATIVOS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z w:val="20"/>
        </w:rPr>
        <w:t>Y</w:t>
      </w:r>
      <w:r w:rsidRPr="00620D00">
        <w:rPr>
          <w:b/>
          <w:spacing w:val="-5"/>
          <w:sz w:val="20"/>
        </w:rPr>
        <w:t xml:space="preserve"> </w:t>
      </w:r>
      <w:r w:rsidRPr="00620D00">
        <w:rPr>
          <w:b/>
          <w:sz w:val="20"/>
        </w:rPr>
        <w:t>OTROS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z w:val="20"/>
        </w:rPr>
        <w:t>RECURSOS</w:t>
      </w:r>
      <w:r w:rsidRPr="00620D00">
        <w:rPr>
          <w:b/>
          <w:spacing w:val="-3"/>
          <w:sz w:val="20"/>
        </w:rPr>
        <w:t xml:space="preserve"> </w:t>
      </w:r>
      <w:r w:rsidRPr="00620D00">
        <w:rPr>
          <w:b/>
          <w:spacing w:val="-2"/>
          <w:sz w:val="20"/>
        </w:rPr>
        <w:t>DIDÁCTICOS</w:t>
      </w:r>
    </w:p>
    <w:p w14:paraId="0B309816" w14:textId="77777777" w:rsidR="00E47858" w:rsidRDefault="00E47858">
      <w:pPr>
        <w:pStyle w:val="Textoindependiente"/>
        <w:spacing w:before="31"/>
        <w:rPr>
          <w:b/>
        </w:rPr>
      </w:pPr>
    </w:p>
    <w:p w14:paraId="6247312C" w14:textId="77777777" w:rsidR="00E47858" w:rsidRPr="00620D00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ESCRITOS.</w:t>
      </w:r>
    </w:p>
    <w:p w14:paraId="0753CC86" w14:textId="77777777" w:rsidR="00620D00" w:rsidRDefault="00620D00" w:rsidP="00620D00">
      <w:pPr>
        <w:pStyle w:val="Prrafodelista"/>
        <w:tabs>
          <w:tab w:val="left" w:pos="1503"/>
        </w:tabs>
        <w:spacing w:before="1"/>
        <w:ind w:left="1503" w:firstLine="0"/>
        <w:rPr>
          <w:b/>
          <w:sz w:val="20"/>
        </w:rPr>
      </w:pPr>
    </w:p>
    <w:p w14:paraId="31C2AAC4" w14:textId="77777777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b/>
        </w:rPr>
        <w:t xml:space="preserve">                                  </w:t>
      </w:r>
      <w:r>
        <w:rPr>
          <w:rFonts w:ascii="Arial" w:hAnsi="Arial" w:cs="Arial"/>
          <w:color w:val="001D35"/>
          <w:shd w:val="clear" w:color="auto" w:fill="FFFFFF"/>
        </w:rPr>
        <w:t>libros de texto</w:t>
      </w:r>
    </w:p>
    <w:p w14:paraId="141DF846" w14:textId="3F6414DD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manuales</w:t>
      </w:r>
    </w:p>
    <w:p w14:paraId="5CCA4B74" w14:textId="1DE926A3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guías</w:t>
      </w:r>
    </w:p>
    <w:p w14:paraId="57BD798E" w14:textId="607D5EA4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folletos</w:t>
      </w:r>
    </w:p>
    <w:p w14:paraId="1AED2351" w14:textId="325C15D0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revistas</w:t>
      </w:r>
    </w:p>
    <w:p w14:paraId="27C4BFEA" w14:textId="7130FE28" w:rsidR="00E47858" w:rsidRDefault="00620D00" w:rsidP="00F052FE">
      <w:pPr>
        <w:rPr>
          <w:b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periódicos</w:t>
      </w:r>
    </w:p>
    <w:p w14:paraId="420334AC" w14:textId="77777777" w:rsidR="00E47858" w:rsidRDefault="00E47858">
      <w:pPr>
        <w:pStyle w:val="Textoindependiente"/>
        <w:spacing w:before="47"/>
        <w:rPr>
          <w:b/>
        </w:rPr>
      </w:pPr>
    </w:p>
    <w:p w14:paraId="10087AF6" w14:textId="77777777" w:rsidR="00E47858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VISUALES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ELECTRONICOS:</w:t>
      </w:r>
    </w:p>
    <w:p w14:paraId="3061E5FE" w14:textId="77777777" w:rsidR="00E47858" w:rsidRDefault="00E47858">
      <w:pPr>
        <w:pStyle w:val="Textoindependiente"/>
        <w:rPr>
          <w:b/>
        </w:rPr>
      </w:pPr>
    </w:p>
    <w:p w14:paraId="218AEA60" w14:textId="671107C3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b/>
        </w:rPr>
        <w:t xml:space="preserve">                                   V</w:t>
      </w:r>
      <w:r>
        <w:rPr>
          <w:rFonts w:ascii="Arial" w:hAnsi="Arial" w:cs="Arial"/>
          <w:color w:val="001D35"/>
          <w:shd w:val="clear" w:color="auto" w:fill="FFFFFF"/>
        </w:rPr>
        <w:t>ideos educativos</w:t>
      </w:r>
    </w:p>
    <w:p w14:paraId="694E2A2E" w14:textId="6F47ACFB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PowerPoint</w:t>
      </w:r>
    </w:p>
    <w:p w14:paraId="76B52796" w14:textId="0524E836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Pizarras interactivas</w:t>
      </w:r>
    </w:p>
    <w:p w14:paraId="1EBC8F85" w14:textId="13CF94DD" w:rsidR="00620D00" w:rsidRDefault="00620D00" w:rsidP="00620D00">
      <w:pPr>
        <w:rPr>
          <w:rFonts w:ascii="Arial" w:hAnsi="Arial" w:cs="Arial"/>
          <w:color w:val="001D35"/>
          <w:shd w:val="clear" w:color="auto" w:fill="FFFFFF"/>
        </w:rPr>
      </w:pPr>
      <w:r>
        <w:rPr>
          <w:rFonts w:ascii="Arial" w:hAnsi="Arial" w:cs="Arial"/>
          <w:color w:val="001D35"/>
          <w:shd w:val="clear" w:color="auto" w:fill="FFFFFF"/>
        </w:rPr>
        <w:t xml:space="preserve">                             Plataformas de aprendizaje</w:t>
      </w:r>
    </w:p>
    <w:p w14:paraId="42DA95B1" w14:textId="310B97C9" w:rsidR="00620D00" w:rsidRDefault="00620D00" w:rsidP="00620D00">
      <w:r>
        <w:rPr>
          <w:rFonts w:ascii="Arial" w:hAnsi="Arial" w:cs="Arial"/>
          <w:color w:val="001D35"/>
          <w:shd w:val="clear" w:color="auto" w:fill="FFFFFF"/>
        </w:rPr>
        <w:t xml:space="preserve">                             Recursos multimedia </w:t>
      </w:r>
    </w:p>
    <w:p w14:paraId="63DC9255" w14:textId="7F12DC53" w:rsidR="00E47858" w:rsidRDefault="00E47858">
      <w:pPr>
        <w:pStyle w:val="Textoindependiente"/>
        <w:spacing w:before="114"/>
        <w:rPr>
          <w:b/>
        </w:rPr>
      </w:pPr>
    </w:p>
    <w:p w14:paraId="1FE6BE8B" w14:textId="4303C12D" w:rsidR="00E47858" w:rsidRPr="00156E0A" w:rsidRDefault="00326CC2">
      <w:pPr>
        <w:pStyle w:val="Prrafodelista"/>
        <w:numPr>
          <w:ilvl w:val="1"/>
          <w:numId w:val="2"/>
        </w:numPr>
        <w:tabs>
          <w:tab w:val="left" w:pos="1503"/>
        </w:tabs>
        <w:spacing w:before="1"/>
        <w:ind w:left="1503" w:hanging="422"/>
        <w:rPr>
          <w:b/>
          <w:sz w:val="20"/>
        </w:rPr>
      </w:pPr>
      <w:r>
        <w:rPr>
          <w:b/>
          <w:sz w:val="20"/>
        </w:rPr>
        <w:t>MEDIOS</w:t>
      </w:r>
      <w:r>
        <w:rPr>
          <w:b/>
          <w:spacing w:val="-2"/>
          <w:sz w:val="20"/>
        </w:rPr>
        <w:t xml:space="preserve"> INFORMATICOS</w:t>
      </w:r>
    </w:p>
    <w:p w14:paraId="7BB20896" w14:textId="4C6F7AE6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  <w:spacing w:val="-2"/>
        </w:rPr>
      </w:pPr>
      <w:r w:rsidRPr="00156E0A">
        <w:rPr>
          <w:bCs/>
          <w:spacing w:val="-2"/>
        </w:rPr>
        <w:t>Computadora</w:t>
      </w:r>
    </w:p>
    <w:p w14:paraId="58ABCE29" w14:textId="4D0FC8E0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  <w:spacing w:val="-2"/>
        </w:rPr>
      </w:pPr>
      <w:r w:rsidRPr="00156E0A">
        <w:rPr>
          <w:bCs/>
          <w:spacing w:val="-2"/>
        </w:rPr>
        <w:t>Tablet</w:t>
      </w:r>
    </w:p>
    <w:p w14:paraId="3DF72121" w14:textId="7CF64C8B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Celular</w:t>
      </w:r>
    </w:p>
    <w:p w14:paraId="1FD81DD9" w14:textId="7D953CF7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Internet</w:t>
      </w:r>
    </w:p>
    <w:p w14:paraId="742BF6CF" w14:textId="79147665" w:rsidR="00156E0A" w:rsidRPr="00156E0A" w:rsidRDefault="00156E0A" w:rsidP="00156E0A">
      <w:pPr>
        <w:pStyle w:val="Prrafodelista"/>
        <w:tabs>
          <w:tab w:val="left" w:pos="1503"/>
        </w:tabs>
        <w:spacing w:before="1"/>
        <w:ind w:left="1503" w:firstLine="0"/>
        <w:rPr>
          <w:bCs/>
        </w:rPr>
      </w:pPr>
      <w:r w:rsidRPr="00156E0A">
        <w:rPr>
          <w:bCs/>
        </w:rPr>
        <w:t>Base de Datos</w:t>
      </w:r>
    </w:p>
    <w:p w14:paraId="195135D4" w14:textId="036774B6" w:rsidR="00E47858" w:rsidRDefault="00156E0A" w:rsidP="00F052FE">
      <w:pPr>
        <w:pStyle w:val="Prrafodelista"/>
        <w:tabs>
          <w:tab w:val="left" w:pos="1503"/>
        </w:tabs>
        <w:spacing w:before="1"/>
        <w:ind w:left="1503" w:firstLine="0"/>
        <w:rPr>
          <w:b/>
        </w:rPr>
      </w:pPr>
      <w:r w:rsidRPr="00156E0A">
        <w:rPr>
          <w:bCs/>
        </w:rPr>
        <w:t>Repositorios</w:t>
      </w:r>
    </w:p>
    <w:p w14:paraId="5B8ACFF8" w14:textId="77777777" w:rsidR="00E47858" w:rsidRDefault="00E47858">
      <w:pPr>
        <w:pStyle w:val="Textoindependiente"/>
        <w:spacing w:before="48"/>
        <w:rPr>
          <w:b/>
        </w:rPr>
      </w:pPr>
    </w:p>
    <w:p w14:paraId="775941A5" w14:textId="77777777" w:rsidR="00E47858" w:rsidRDefault="00326CC2">
      <w:pPr>
        <w:pStyle w:val="Prrafodelista"/>
        <w:numPr>
          <w:ilvl w:val="0"/>
          <w:numId w:val="3"/>
        </w:numPr>
        <w:tabs>
          <w:tab w:val="left" w:pos="1078"/>
        </w:tabs>
        <w:ind w:left="1078" w:hanging="718"/>
        <w:jc w:val="both"/>
        <w:rPr>
          <w:b/>
          <w:sz w:val="20"/>
        </w:rPr>
      </w:pPr>
      <w:r>
        <w:rPr>
          <w:b/>
          <w:spacing w:val="-2"/>
          <w:sz w:val="20"/>
        </w:rPr>
        <w:t>EVALUACIÓN</w:t>
      </w:r>
    </w:p>
    <w:p w14:paraId="36384E01" w14:textId="0E966DBC" w:rsidR="00E47858" w:rsidRPr="00A5577C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jc w:val="both"/>
        <w:rPr>
          <w:b/>
          <w:sz w:val="20"/>
        </w:rPr>
      </w:pPr>
      <w:r w:rsidRPr="00A5577C">
        <w:rPr>
          <w:b/>
          <w:sz w:val="20"/>
        </w:rPr>
        <w:t>Evidencias</w:t>
      </w:r>
      <w:r w:rsidRPr="00A5577C">
        <w:rPr>
          <w:b/>
          <w:spacing w:val="-4"/>
          <w:sz w:val="20"/>
        </w:rPr>
        <w:t xml:space="preserve"> </w:t>
      </w:r>
      <w:r w:rsidRPr="00A5577C">
        <w:rPr>
          <w:b/>
          <w:sz w:val="20"/>
        </w:rPr>
        <w:t>de</w:t>
      </w:r>
      <w:r w:rsidRPr="00A5577C">
        <w:rPr>
          <w:b/>
          <w:spacing w:val="-3"/>
          <w:sz w:val="20"/>
        </w:rPr>
        <w:t xml:space="preserve"> </w:t>
      </w:r>
      <w:r w:rsidRPr="00A5577C">
        <w:rPr>
          <w:b/>
          <w:spacing w:val="-2"/>
          <w:sz w:val="20"/>
        </w:rPr>
        <w:t>Conocimiento.</w:t>
      </w:r>
    </w:p>
    <w:p w14:paraId="455ED384" w14:textId="4486B72D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1E549C4" w14:textId="5959DB6F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b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En cuanto a la autoevaluación permite que el estudiante reconozca sus debilidades y fortalezas para corregir o mejorar.</w:t>
      </w:r>
    </w:p>
    <w:p w14:paraId="344BC3BD" w14:textId="1C0456DB" w:rsidR="00A5577C" w:rsidRPr="00A5577C" w:rsidRDefault="00A5577C" w:rsidP="00A5577C">
      <w:pPr>
        <w:adjustRightInd w:val="0"/>
        <w:ind w:left="360"/>
        <w:jc w:val="both"/>
        <w:rPr>
          <w:rFonts w:asciiTheme="minorHAnsi" w:eastAsia="Times New Roman" w:hAnsiTheme="minorHAnsi" w:cstheme="minorHAnsi"/>
          <w:iCs/>
          <w:lang w:eastAsia="es-ES"/>
        </w:rPr>
      </w:pPr>
      <w:r w:rsidRPr="00A5577C">
        <w:rPr>
          <w:rFonts w:asciiTheme="minorHAnsi" w:eastAsia="Times New Roman" w:hAnsiTheme="minorHAnsi" w:cstheme="minorHAnsi"/>
          <w:iCs/>
          <w:lang w:eastAsia="es-ES"/>
        </w:rPr>
        <w:t>Las evaluaciones de este nivel serán de respuestas simples y otras con preguntas abiertas para su argumentación.</w:t>
      </w:r>
    </w:p>
    <w:p w14:paraId="59290417" w14:textId="77777777" w:rsidR="00E47858" w:rsidRDefault="00E47858">
      <w:pPr>
        <w:pStyle w:val="Textoindependiente"/>
        <w:spacing w:before="26"/>
      </w:pPr>
    </w:p>
    <w:tbl>
      <w:tblPr>
        <w:tblStyle w:val="TableNormal"/>
        <w:tblW w:w="8646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2679"/>
        <w:gridCol w:w="1570"/>
        <w:gridCol w:w="1731"/>
        <w:gridCol w:w="1735"/>
      </w:tblGrid>
      <w:tr w:rsidR="00E47858" w14:paraId="74534D89" w14:textId="77777777" w:rsidTr="00A5577C">
        <w:trPr>
          <w:trHeight w:val="263"/>
        </w:trPr>
        <w:tc>
          <w:tcPr>
            <w:tcW w:w="3610" w:type="dxa"/>
            <w:gridSpan w:val="2"/>
            <w:shd w:val="clear" w:color="auto" w:fill="FFF1CC"/>
          </w:tcPr>
          <w:p w14:paraId="158EC30B" w14:textId="77777777" w:rsidR="00E47858" w:rsidRDefault="00326CC2">
            <w:pPr>
              <w:pStyle w:val="TableParagraph"/>
              <w:spacing w:before="90"/>
              <w:ind w:left="755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EVIDENCIA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20DD4AEC" w14:textId="77777777" w:rsidR="00E47858" w:rsidRDefault="00326CC2">
            <w:pPr>
              <w:pStyle w:val="TableParagraph"/>
              <w:spacing w:before="142" w:line="148" w:lineRule="exact"/>
              <w:ind w:left="31" w:righ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PORCENTAJE</w:t>
            </w:r>
          </w:p>
        </w:tc>
        <w:tc>
          <w:tcPr>
            <w:tcW w:w="1731" w:type="dxa"/>
            <w:shd w:val="clear" w:color="auto" w:fill="FFF1CC"/>
          </w:tcPr>
          <w:p w14:paraId="649015FA" w14:textId="77777777" w:rsidR="00E47858" w:rsidRDefault="00326CC2">
            <w:pPr>
              <w:pStyle w:val="TableParagraph"/>
              <w:spacing w:before="142" w:line="148" w:lineRule="exact"/>
              <w:ind w:left="35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PONDERACION</w:t>
            </w:r>
          </w:p>
        </w:tc>
        <w:tc>
          <w:tcPr>
            <w:tcW w:w="1735" w:type="dxa"/>
            <w:shd w:val="clear" w:color="auto" w:fill="FFF1CC"/>
          </w:tcPr>
          <w:p w14:paraId="06A7F449" w14:textId="77777777" w:rsidR="00E47858" w:rsidRDefault="00326CC2">
            <w:pPr>
              <w:pStyle w:val="TableParagraph"/>
              <w:spacing w:before="142" w:line="148" w:lineRule="exact"/>
              <w:ind w:left="36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INSTRUMENTOS</w:t>
            </w:r>
          </w:p>
        </w:tc>
      </w:tr>
      <w:tr w:rsidR="00E47858" w14:paraId="4C69B428" w14:textId="77777777" w:rsidTr="00A5577C">
        <w:trPr>
          <w:trHeight w:val="583"/>
        </w:trPr>
        <w:tc>
          <w:tcPr>
            <w:tcW w:w="931" w:type="dxa"/>
          </w:tcPr>
          <w:p w14:paraId="3AD289BD" w14:textId="77777777" w:rsidR="00E47858" w:rsidRDefault="00326CC2">
            <w:pPr>
              <w:pStyle w:val="TableParagraph"/>
              <w:spacing w:before="117"/>
              <w:ind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679" w:type="dxa"/>
          </w:tcPr>
          <w:p w14:paraId="39FAF300" w14:textId="77777777" w:rsidR="00E47858" w:rsidRDefault="00326CC2">
            <w:pPr>
              <w:pStyle w:val="TableParagraph"/>
              <w:tabs>
                <w:tab w:val="left" w:pos="1038"/>
                <w:tab w:val="left" w:pos="1690"/>
                <w:tab w:val="left" w:pos="2074"/>
              </w:tabs>
              <w:spacing w:before="7" w:line="237" w:lineRule="auto"/>
              <w:ind w:left="86" w:right="50"/>
              <w:rPr>
                <w:sz w:val="14"/>
              </w:rPr>
            </w:pPr>
            <w:r>
              <w:rPr>
                <w:spacing w:val="-2"/>
                <w:sz w:val="14"/>
              </w:rPr>
              <w:t>Evaluación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escrita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saberes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métodos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6B490A95" w14:textId="77777777" w:rsidR="00E47858" w:rsidRDefault="00326CC2">
            <w:pPr>
              <w:pStyle w:val="TableParagraph"/>
              <w:spacing w:before="3" w:line="148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investigación.</w:t>
            </w:r>
          </w:p>
        </w:tc>
        <w:tc>
          <w:tcPr>
            <w:tcW w:w="1570" w:type="dxa"/>
          </w:tcPr>
          <w:p w14:paraId="6C27F02F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5336373B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5%</w:t>
            </w:r>
          </w:p>
        </w:tc>
        <w:tc>
          <w:tcPr>
            <w:tcW w:w="1731" w:type="dxa"/>
          </w:tcPr>
          <w:p w14:paraId="61F1AB86" w14:textId="6CBCE8D4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0F4E0C66" w14:textId="2CADC46D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0.05</w:t>
            </w:r>
          </w:p>
        </w:tc>
        <w:tc>
          <w:tcPr>
            <w:tcW w:w="1735" w:type="dxa"/>
          </w:tcPr>
          <w:p w14:paraId="403E5AEE" w14:textId="77777777" w:rsidR="00E47858" w:rsidRDefault="00E47858">
            <w:pPr>
              <w:pStyle w:val="TableParagraph"/>
              <w:spacing w:before="70"/>
              <w:rPr>
                <w:sz w:val="14"/>
              </w:rPr>
            </w:pPr>
          </w:p>
          <w:p w14:paraId="333326F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708BF7D4" w14:textId="77777777" w:rsidTr="00A5577C">
        <w:trPr>
          <w:trHeight w:val="718"/>
        </w:trPr>
        <w:tc>
          <w:tcPr>
            <w:tcW w:w="931" w:type="dxa"/>
          </w:tcPr>
          <w:p w14:paraId="0E313CC0" w14:textId="77777777" w:rsidR="00E47858" w:rsidRDefault="00E47858">
            <w:pPr>
              <w:pStyle w:val="TableParagraph"/>
              <w:spacing w:before="34"/>
              <w:rPr>
                <w:sz w:val="14"/>
              </w:rPr>
            </w:pPr>
          </w:p>
          <w:p w14:paraId="11F4398A" w14:textId="77777777" w:rsidR="00E47858" w:rsidRDefault="00326CC2">
            <w:pPr>
              <w:pStyle w:val="TableParagraph"/>
              <w:spacing w:before="1"/>
              <w:ind w:left="27" w:right="14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</w:t>
            </w:r>
          </w:p>
        </w:tc>
        <w:tc>
          <w:tcPr>
            <w:tcW w:w="2679" w:type="dxa"/>
          </w:tcPr>
          <w:p w14:paraId="61502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 proyectos 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</w:p>
          <w:p w14:paraId="5B183278" w14:textId="77777777" w:rsidR="00E47858" w:rsidRDefault="00326CC2">
            <w:pPr>
              <w:pStyle w:val="TableParagraph"/>
              <w:spacing w:line="141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tecnología.</w:t>
            </w:r>
          </w:p>
        </w:tc>
        <w:tc>
          <w:tcPr>
            <w:tcW w:w="1570" w:type="dxa"/>
          </w:tcPr>
          <w:p w14:paraId="4A55061A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3AD7EB7D" w14:textId="77777777" w:rsidR="00E47858" w:rsidRDefault="00326CC2">
            <w:pPr>
              <w:pStyle w:val="TableParagraph"/>
              <w:spacing w:before="1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7%</w:t>
            </w:r>
          </w:p>
        </w:tc>
        <w:tc>
          <w:tcPr>
            <w:tcW w:w="1731" w:type="dxa"/>
          </w:tcPr>
          <w:p w14:paraId="0871DE4D" w14:textId="5430E065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369D2D1" w14:textId="77777777" w:rsidR="00E47858" w:rsidRDefault="00326CC2">
            <w:pPr>
              <w:pStyle w:val="TableParagraph"/>
              <w:spacing w:before="1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0.07</w:t>
            </w:r>
          </w:p>
        </w:tc>
        <w:tc>
          <w:tcPr>
            <w:tcW w:w="1735" w:type="dxa"/>
          </w:tcPr>
          <w:p w14:paraId="5DC96128" w14:textId="77777777" w:rsidR="00E47858" w:rsidRDefault="00E47858">
            <w:pPr>
              <w:pStyle w:val="TableParagraph"/>
              <w:spacing w:before="82"/>
              <w:rPr>
                <w:sz w:val="14"/>
              </w:rPr>
            </w:pPr>
          </w:p>
          <w:p w14:paraId="11A13571" w14:textId="77777777" w:rsidR="00E47858" w:rsidRDefault="00326CC2">
            <w:pPr>
              <w:pStyle w:val="TableParagraph"/>
              <w:spacing w:before="1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7A9AC22" w14:textId="77777777" w:rsidTr="00A5577C">
        <w:trPr>
          <w:trHeight w:val="508"/>
        </w:trPr>
        <w:tc>
          <w:tcPr>
            <w:tcW w:w="931" w:type="dxa"/>
          </w:tcPr>
          <w:p w14:paraId="44AF80AB" w14:textId="77777777" w:rsidR="00E47858" w:rsidRDefault="00E47858">
            <w:pPr>
              <w:pStyle w:val="TableParagraph"/>
              <w:spacing w:before="27"/>
              <w:rPr>
                <w:sz w:val="14"/>
              </w:rPr>
            </w:pPr>
          </w:p>
          <w:p w14:paraId="1BE7F551" w14:textId="77777777" w:rsidR="00E47858" w:rsidRDefault="00326CC2">
            <w:pPr>
              <w:pStyle w:val="TableParagraph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III</w:t>
            </w:r>
          </w:p>
        </w:tc>
        <w:tc>
          <w:tcPr>
            <w:tcW w:w="2679" w:type="dxa"/>
          </w:tcPr>
          <w:p w14:paraId="2CBAEC0F" w14:textId="77777777" w:rsidR="00E47858" w:rsidRDefault="00326CC2">
            <w:pPr>
              <w:pStyle w:val="TableParagraph"/>
              <w:spacing w:before="86"/>
              <w:ind w:left="86"/>
              <w:rPr>
                <w:sz w:val="14"/>
              </w:rPr>
            </w:pPr>
            <w:r>
              <w:rPr>
                <w:sz w:val="14"/>
              </w:rPr>
              <w:t>Evaluación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escrita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19FEC7CE" w14:textId="77777777" w:rsidR="00E47858" w:rsidRDefault="00326CC2">
            <w:pPr>
              <w:pStyle w:val="TableParagraph"/>
              <w:spacing w:before="2" w:line="148" w:lineRule="exact"/>
              <w:ind w:left="86"/>
              <w:rPr>
                <w:sz w:val="14"/>
              </w:rPr>
            </w:pPr>
            <w:r>
              <w:rPr>
                <w:sz w:val="14"/>
              </w:rPr>
              <w:t>saberes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investigación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ingeniería</w:t>
            </w:r>
          </w:p>
        </w:tc>
        <w:tc>
          <w:tcPr>
            <w:tcW w:w="1570" w:type="dxa"/>
          </w:tcPr>
          <w:p w14:paraId="5E43E0D5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6D1531A7" w14:textId="77777777" w:rsidR="00E47858" w:rsidRDefault="00326CC2">
            <w:pPr>
              <w:pStyle w:val="TableParagraph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8%</w:t>
            </w:r>
          </w:p>
        </w:tc>
        <w:tc>
          <w:tcPr>
            <w:tcW w:w="1731" w:type="dxa"/>
          </w:tcPr>
          <w:p w14:paraId="611ED18C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659C7B1" w14:textId="77777777" w:rsidR="00E47858" w:rsidRDefault="00326CC2">
            <w:pPr>
              <w:pStyle w:val="TableParagraph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0.08</w:t>
            </w:r>
          </w:p>
        </w:tc>
        <w:tc>
          <w:tcPr>
            <w:tcW w:w="1735" w:type="dxa"/>
          </w:tcPr>
          <w:p w14:paraId="6D4EB75A" w14:textId="77777777" w:rsidR="00E47858" w:rsidRDefault="00E47858">
            <w:pPr>
              <w:pStyle w:val="TableParagraph"/>
              <w:spacing w:before="75"/>
              <w:rPr>
                <w:sz w:val="14"/>
              </w:rPr>
            </w:pPr>
          </w:p>
          <w:p w14:paraId="7FDCE0D1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</w:t>
            </w:r>
          </w:p>
        </w:tc>
      </w:tr>
      <w:tr w:rsidR="00E47858" w14:paraId="5841937B" w14:textId="77777777" w:rsidTr="00A5577C">
        <w:trPr>
          <w:trHeight w:val="864"/>
        </w:trPr>
        <w:tc>
          <w:tcPr>
            <w:tcW w:w="931" w:type="dxa"/>
          </w:tcPr>
          <w:p w14:paraId="233D7815" w14:textId="77777777" w:rsidR="00E47858" w:rsidRDefault="00E47858">
            <w:pPr>
              <w:pStyle w:val="TableParagraph"/>
              <w:spacing w:before="46"/>
              <w:rPr>
                <w:sz w:val="14"/>
              </w:rPr>
            </w:pPr>
          </w:p>
          <w:p w14:paraId="08348E68" w14:textId="77777777" w:rsidR="00E47858" w:rsidRDefault="00326CC2">
            <w:pPr>
              <w:pStyle w:val="TableParagraph"/>
              <w:spacing w:before="1"/>
              <w:ind w:right="8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UNIDAD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IV</w:t>
            </w:r>
          </w:p>
        </w:tc>
        <w:tc>
          <w:tcPr>
            <w:tcW w:w="2679" w:type="dxa"/>
          </w:tcPr>
          <w:p w14:paraId="6347D7EA" w14:textId="77777777" w:rsidR="00E47858" w:rsidRDefault="00326CC2">
            <w:pPr>
              <w:pStyle w:val="TableParagraph"/>
              <w:spacing w:before="1"/>
              <w:ind w:left="86" w:right="47"/>
              <w:jc w:val="both"/>
              <w:rPr>
                <w:sz w:val="14"/>
              </w:rPr>
            </w:pPr>
            <w:r>
              <w:rPr>
                <w:sz w:val="14"/>
              </w:rPr>
              <w:t>Evaluación escrita de 50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preguntas,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plataforma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manejo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saberes de los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informes científicos. Se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incluirán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evaluación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mínimo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dos</w:t>
            </w:r>
          </w:p>
          <w:p w14:paraId="56330552" w14:textId="77777777" w:rsidR="00E47858" w:rsidRDefault="00326CC2">
            <w:pPr>
              <w:pStyle w:val="TableParagraph"/>
              <w:spacing w:line="142" w:lineRule="exact"/>
              <w:ind w:left="86"/>
              <w:rPr>
                <w:sz w:val="14"/>
              </w:rPr>
            </w:pPr>
            <w:r>
              <w:rPr>
                <w:spacing w:val="-2"/>
                <w:sz w:val="14"/>
              </w:rPr>
              <w:t>videos.</w:t>
            </w:r>
          </w:p>
        </w:tc>
        <w:tc>
          <w:tcPr>
            <w:tcW w:w="1570" w:type="dxa"/>
          </w:tcPr>
          <w:p w14:paraId="7E600868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452F7405" w14:textId="77777777" w:rsidR="00E47858" w:rsidRDefault="00326CC2">
            <w:pPr>
              <w:pStyle w:val="TableParagraph"/>
              <w:ind w:left="3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10%</w:t>
            </w:r>
          </w:p>
        </w:tc>
        <w:tc>
          <w:tcPr>
            <w:tcW w:w="1731" w:type="dxa"/>
          </w:tcPr>
          <w:p w14:paraId="4882AF92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58964004" w14:textId="77777777" w:rsidR="00E47858" w:rsidRDefault="00326CC2">
            <w:pPr>
              <w:pStyle w:val="TableParagraph"/>
              <w:ind w:left="35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0.1</w:t>
            </w:r>
          </w:p>
        </w:tc>
        <w:tc>
          <w:tcPr>
            <w:tcW w:w="1735" w:type="dxa"/>
          </w:tcPr>
          <w:p w14:paraId="1722BA57" w14:textId="77777777" w:rsidR="00E47858" w:rsidRDefault="00E47858">
            <w:pPr>
              <w:pStyle w:val="TableParagraph"/>
              <w:spacing w:before="170"/>
              <w:rPr>
                <w:sz w:val="14"/>
              </w:rPr>
            </w:pPr>
          </w:p>
          <w:p w14:paraId="2A5349C3" w14:textId="77777777" w:rsidR="00E47858" w:rsidRDefault="00326CC2">
            <w:pPr>
              <w:pStyle w:val="TableParagraph"/>
              <w:ind w:left="77"/>
              <w:rPr>
                <w:sz w:val="14"/>
              </w:rPr>
            </w:pPr>
            <w:r>
              <w:rPr>
                <w:spacing w:val="-2"/>
                <w:sz w:val="14"/>
              </w:rPr>
              <w:t>Cuestionario/videos</w:t>
            </w:r>
          </w:p>
        </w:tc>
      </w:tr>
      <w:tr w:rsidR="00E47858" w14:paraId="2D5E8655" w14:textId="77777777" w:rsidTr="00A5577C">
        <w:trPr>
          <w:trHeight w:val="229"/>
        </w:trPr>
        <w:tc>
          <w:tcPr>
            <w:tcW w:w="3610" w:type="dxa"/>
            <w:gridSpan w:val="2"/>
            <w:shd w:val="clear" w:color="auto" w:fill="FFF1CC"/>
          </w:tcPr>
          <w:p w14:paraId="66C3C71F" w14:textId="77777777" w:rsidR="00E47858" w:rsidRDefault="00326CC2">
            <w:pPr>
              <w:pStyle w:val="TableParagraph"/>
              <w:spacing w:before="89"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Evidencia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Conocimiento</w:t>
            </w:r>
          </w:p>
        </w:tc>
        <w:tc>
          <w:tcPr>
            <w:tcW w:w="1570" w:type="dxa"/>
            <w:shd w:val="clear" w:color="auto" w:fill="FFF1CC"/>
          </w:tcPr>
          <w:p w14:paraId="7FBAF09C" w14:textId="77777777" w:rsidR="00E47858" w:rsidRDefault="00326CC2">
            <w:pPr>
              <w:pStyle w:val="TableParagraph"/>
              <w:spacing w:before="89" w:line="160" w:lineRule="exact"/>
              <w:ind w:left="31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30%</w:t>
            </w:r>
          </w:p>
        </w:tc>
        <w:tc>
          <w:tcPr>
            <w:tcW w:w="1731" w:type="dxa"/>
            <w:shd w:val="clear" w:color="auto" w:fill="FFF1CC"/>
          </w:tcPr>
          <w:p w14:paraId="41AD96A5" w14:textId="77777777" w:rsidR="00E47858" w:rsidRDefault="00326CC2">
            <w:pPr>
              <w:pStyle w:val="TableParagraph"/>
              <w:spacing w:before="89" w:line="160" w:lineRule="exact"/>
              <w:ind w:left="35" w:right="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0.3</w:t>
            </w:r>
          </w:p>
        </w:tc>
        <w:tc>
          <w:tcPr>
            <w:tcW w:w="1735" w:type="dxa"/>
            <w:shd w:val="clear" w:color="auto" w:fill="FFF1CC"/>
          </w:tcPr>
          <w:p w14:paraId="3B790917" w14:textId="77777777" w:rsidR="00E47858" w:rsidRDefault="00E478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542F97" w14:textId="5BAC66D2" w:rsidR="00E47858" w:rsidRDefault="00586905">
      <w:pPr>
        <w:pStyle w:val="TableParagraph"/>
        <w:rPr>
          <w:rFonts w:ascii="Times New Roman"/>
          <w:sz w:val="18"/>
        </w:rPr>
        <w:sectPr w:rsidR="00E47858" w:rsidSect="00586905">
          <w:headerReference w:type="default" r:id="rId12"/>
          <w:pgSz w:w="11910" w:h="16840"/>
          <w:pgMar w:top="993" w:right="1417" w:bottom="280" w:left="1700" w:header="359" w:footer="0" w:gutter="0"/>
          <w:cols w:space="720"/>
        </w:sect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7FF15E07" wp14:editId="5AEE7110">
                <wp:simplePos x="0" y="0"/>
                <wp:positionH relativeFrom="page">
                  <wp:posOffset>731770</wp:posOffset>
                </wp:positionH>
                <wp:positionV relativeFrom="paragraph">
                  <wp:posOffset>1152659</wp:posOffset>
                </wp:positionV>
                <wp:extent cx="6362163" cy="0"/>
                <wp:effectExtent l="0" t="0" r="0" b="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A6D1877" id="Conector recto 39" o:spid="_x0000_s1026" style="position:absolute;flip:y;z-index:4876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7.6pt,90.75pt" to="558.5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" strokecolor="black [3040]" strokeweight="1.5pt">
                <w10:wrap anchorx="page"/>
              </v:line>
            </w:pict>
          </mc:Fallback>
        </mc:AlternateContent>
      </w:r>
    </w:p>
    <w:p w14:paraId="45DCA140" w14:textId="7F4279EF" w:rsidR="001E687B" w:rsidRPr="00B81821" w:rsidRDefault="00586905" w:rsidP="001E687B">
      <w:r>
        <w:rPr>
          <w:rFonts w:ascii="Times New Roman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249B049C" wp14:editId="27265727">
                <wp:simplePos x="0" y="0"/>
                <wp:positionH relativeFrom="page">
                  <wp:posOffset>914400</wp:posOffset>
                </wp:positionH>
                <wp:positionV relativeFrom="paragraph">
                  <wp:posOffset>205068</wp:posOffset>
                </wp:positionV>
                <wp:extent cx="6136154" cy="21515"/>
                <wp:effectExtent l="0" t="0" r="36195" b="36195"/>
                <wp:wrapNone/>
                <wp:docPr id="41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6154" cy="215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6CEDE5DB" id="Conector recto 41" o:spid="_x0000_s1026" style="position:absolute;flip:y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in,16.15pt" to="555.1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>
        <w:rPr>
          <w:rFonts w:ascii="Times New Roman"/>
          <w:noProof/>
        </w:rPr>
        <w:t xml:space="preserve"> </w:t>
      </w:r>
      <w:r w:rsidR="001E687B">
        <w:rPr>
          <w:rFonts w:ascii="Times New Roman"/>
          <w:noProof/>
        </w:rPr>
        <w:t xml:space="preserve">                                                              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410F7DF6" w14:textId="3C22DF54" w:rsidR="00586905" w:rsidRPr="00B81821" w:rsidRDefault="00586905" w:rsidP="00586905"/>
    <w:p w14:paraId="242F2E49" w14:textId="77777777" w:rsidR="00586905" w:rsidRDefault="00586905" w:rsidP="00586905">
      <w:pPr>
        <w:pStyle w:val="Prrafodelista"/>
        <w:tabs>
          <w:tab w:val="left" w:pos="719"/>
        </w:tabs>
        <w:ind w:left="720" w:firstLine="0"/>
        <w:rPr>
          <w:b/>
          <w:sz w:val="20"/>
        </w:rPr>
      </w:pPr>
    </w:p>
    <w:p w14:paraId="309932DC" w14:textId="7F66C20B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Desempeño.</w:t>
      </w:r>
    </w:p>
    <w:p w14:paraId="0040FFBC" w14:textId="04CBFA34" w:rsidR="00E47858" w:rsidRDefault="00326CC2">
      <w:pPr>
        <w:pStyle w:val="Textoindependiente"/>
        <w:spacing w:before="36"/>
        <w:ind w:left="709" w:right="282"/>
        <w:jc w:val="both"/>
      </w:pPr>
      <w:r>
        <w:t>Esta evidencia pone en acción recursos cognitivos, recursos procedimentales y recursos afectivos;</w:t>
      </w:r>
      <w:r>
        <w:rPr>
          <w:spacing w:val="-11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ello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integración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saber</w:t>
      </w:r>
      <w:r>
        <w:rPr>
          <w:spacing w:val="-7"/>
        </w:rPr>
        <w:t xml:space="preserve"> </w:t>
      </w:r>
      <w:r>
        <w:t>hacer</w:t>
      </w:r>
      <w:r>
        <w:rPr>
          <w:spacing w:val="-7"/>
        </w:rPr>
        <w:t xml:space="preserve"> </w:t>
      </w:r>
      <w:r>
        <w:t>reflexivo;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puede verbalizar lo que se hace, fundamentar teóricamente la práctica y evidenciar un pensamiento estratégico, dado en la observación en torno a cómo se actúa en situaciones impredecibles.</w:t>
      </w:r>
    </w:p>
    <w:p w14:paraId="589F92A8" w14:textId="77777777" w:rsidR="00E47858" w:rsidRDefault="00326CC2">
      <w:pPr>
        <w:pStyle w:val="Textoindependiente"/>
        <w:ind w:left="709" w:right="28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</w:t>
      </w:r>
      <w:r>
        <w:rPr>
          <w:spacing w:val="-1"/>
        </w:rPr>
        <w:t xml:space="preserve"> </w:t>
      </w:r>
      <w:r>
        <w:t>asertiva.</w:t>
      </w:r>
    </w:p>
    <w:p w14:paraId="7CCA1C2F" w14:textId="77777777" w:rsidR="00E47858" w:rsidRDefault="00E47858">
      <w:pPr>
        <w:pStyle w:val="Textoindependiente"/>
        <w:spacing w:before="10"/>
        <w:rPr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1898"/>
        <w:gridCol w:w="1272"/>
        <w:gridCol w:w="2202"/>
      </w:tblGrid>
      <w:tr w:rsidR="00E47858" w14:paraId="5F41F4D8" w14:textId="77777777">
        <w:trPr>
          <w:trHeight w:val="551"/>
        </w:trPr>
        <w:tc>
          <w:tcPr>
            <w:tcW w:w="2707" w:type="dxa"/>
            <w:tcBorders>
              <w:left w:val="nil"/>
              <w:bottom w:val="single" w:sz="4" w:space="0" w:color="000000"/>
            </w:tcBorders>
            <w:shd w:val="clear" w:color="auto" w:fill="1F3863"/>
          </w:tcPr>
          <w:p w14:paraId="70A8278A" w14:textId="77777777" w:rsidR="00E47858" w:rsidRDefault="00326CC2">
            <w:pPr>
              <w:pStyle w:val="TableParagraph"/>
              <w:spacing w:before="48"/>
              <w:ind w:left="2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2.</w:t>
            </w:r>
            <w:r>
              <w:rPr>
                <w:b/>
                <w:color w:val="FFFFFF"/>
                <w:spacing w:val="-1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EVIDENCIA</w:t>
            </w:r>
            <w:r>
              <w:rPr>
                <w:b/>
                <w:color w:val="FFFFFF"/>
                <w:spacing w:val="-1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DEL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bottom w:val="single" w:sz="4" w:space="0" w:color="000000"/>
            </w:tcBorders>
            <w:shd w:val="clear" w:color="auto" w:fill="1F3863"/>
          </w:tcPr>
          <w:p w14:paraId="7E01CBB2" w14:textId="77777777" w:rsidR="00E47858" w:rsidRDefault="00326CC2">
            <w:pPr>
              <w:pStyle w:val="TableParagraph"/>
              <w:spacing w:before="136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PORCENTAJE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  <w:shd w:val="clear" w:color="auto" w:fill="1F3863"/>
          </w:tcPr>
          <w:p w14:paraId="25F06187" w14:textId="77777777" w:rsidR="00E47858" w:rsidRDefault="00326CC2">
            <w:pPr>
              <w:pStyle w:val="TableParagraph"/>
              <w:spacing w:before="48"/>
              <w:ind w:right="284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PONDER</w:t>
            </w:r>
          </w:p>
          <w:p w14:paraId="11DA473F" w14:textId="77777777" w:rsidR="00E47858" w:rsidRDefault="00326CC2">
            <w:pPr>
              <w:pStyle w:val="TableParagraph"/>
              <w:spacing w:before="57" w:line="206" w:lineRule="exact"/>
              <w:ind w:right="310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ACION</w:t>
            </w:r>
          </w:p>
        </w:tc>
        <w:tc>
          <w:tcPr>
            <w:tcW w:w="2202" w:type="dxa"/>
            <w:tcBorders>
              <w:bottom w:val="single" w:sz="4" w:space="0" w:color="000000"/>
            </w:tcBorders>
            <w:shd w:val="clear" w:color="auto" w:fill="1F3863"/>
          </w:tcPr>
          <w:p w14:paraId="7DEBEF22" w14:textId="77777777" w:rsidR="00E47858" w:rsidRDefault="00326CC2">
            <w:pPr>
              <w:pStyle w:val="TableParagraph"/>
              <w:spacing w:before="136"/>
              <w:ind w:left="54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INSTRUMENTOS</w:t>
            </w:r>
          </w:p>
        </w:tc>
      </w:tr>
      <w:tr w:rsidR="00E47858" w14:paraId="39347667" w14:textId="77777777">
        <w:trPr>
          <w:trHeight w:val="3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AE84D" w14:textId="77777777" w:rsidR="00E47858" w:rsidRDefault="00326CC2">
            <w:pPr>
              <w:pStyle w:val="TableParagraph"/>
              <w:tabs>
                <w:tab w:val="left" w:pos="489"/>
              </w:tabs>
              <w:spacing w:before="155" w:line="218" w:lineRule="exact"/>
              <w:ind w:left="85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Presentación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oportuna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E7FAE" w14:textId="77777777" w:rsidR="00E47858" w:rsidRDefault="00326CC2">
            <w:pPr>
              <w:pStyle w:val="TableParagraph"/>
              <w:spacing w:before="119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5086A" w14:textId="77777777" w:rsidR="00E47858" w:rsidRDefault="00326CC2">
            <w:pPr>
              <w:pStyle w:val="TableParagraph"/>
              <w:spacing w:before="119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06FF9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4FDFB8F9" w14:textId="77777777">
        <w:trPr>
          <w:trHeight w:val="204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A2E" w14:textId="77777777" w:rsidR="00E47858" w:rsidRDefault="00326CC2">
            <w:pPr>
              <w:pStyle w:val="TableParagraph"/>
              <w:spacing w:line="184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trabajo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FB9B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3B6F" w14:textId="77777777" w:rsidR="00E47858" w:rsidRDefault="00E478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4AC7CD" w14:textId="77777777" w:rsidR="00E47858" w:rsidRDefault="00326CC2">
            <w:pPr>
              <w:pStyle w:val="TableParagraph"/>
              <w:tabs>
                <w:tab w:val="left" w:pos="1563"/>
                <w:tab w:val="left" w:pos="2027"/>
              </w:tabs>
              <w:spacing w:before="1" w:line="195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Responsabilidad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la</w:t>
            </w:r>
          </w:p>
        </w:tc>
      </w:tr>
      <w:tr w:rsidR="00E47858" w14:paraId="616220FE" w14:textId="77777777">
        <w:trPr>
          <w:trHeight w:val="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75" w14:textId="77777777" w:rsidR="00E47858" w:rsidRDefault="00326CC2">
            <w:pPr>
              <w:pStyle w:val="TableParagraph"/>
              <w:tabs>
                <w:tab w:val="left" w:pos="549"/>
              </w:tabs>
              <w:spacing w:before="3" w:line="201" w:lineRule="auto"/>
              <w:ind w:left="85" w:right="39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Formular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 procedimiento 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planteamiento</w:t>
            </w:r>
          </w:p>
          <w:p w14:paraId="1646D21B" w14:textId="77777777" w:rsidR="00E47858" w:rsidRDefault="00326CC2">
            <w:pPr>
              <w:pStyle w:val="TableParagraph"/>
              <w:spacing w:line="158" w:lineRule="exact"/>
              <w:ind w:left="85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posibles.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702F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3A920E" w14:textId="77777777" w:rsidR="00E47858" w:rsidRDefault="00E4785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FD60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0F051D64" w14:textId="77777777">
        <w:trPr>
          <w:trHeight w:val="517"/>
        </w:trPr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974E" w14:textId="77777777" w:rsidR="00E47858" w:rsidRDefault="00E47858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572" w14:textId="77777777" w:rsidR="00E47858" w:rsidRDefault="00326CC2">
            <w:pPr>
              <w:pStyle w:val="TableParagraph"/>
              <w:spacing w:before="114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366" w14:textId="77777777" w:rsidR="00E47858" w:rsidRDefault="00326CC2">
            <w:pPr>
              <w:pStyle w:val="TableParagraph"/>
              <w:spacing w:before="114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6CB9DB" w14:textId="77777777" w:rsidR="00E47858" w:rsidRDefault="00326CC2">
            <w:pPr>
              <w:pStyle w:val="TableParagraph"/>
              <w:spacing w:line="196" w:lineRule="exact"/>
              <w:ind w:left="90"/>
              <w:rPr>
                <w:sz w:val="18"/>
              </w:rPr>
            </w:pPr>
            <w:r>
              <w:rPr>
                <w:sz w:val="18"/>
              </w:rPr>
              <w:t>entrega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avances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los</w:t>
            </w:r>
          </w:p>
          <w:p w14:paraId="6122CC51" w14:textId="77777777" w:rsidR="00E47858" w:rsidRDefault="00326CC2">
            <w:pPr>
              <w:pStyle w:val="TableParagraph"/>
              <w:spacing w:line="218" w:lineRule="exact"/>
              <w:ind w:left="90"/>
              <w:rPr>
                <w:sz w:val="18"/>
              </w:rPr>
            </w:pPr>
            <w:r>
              <w:rPr>
                <w:sz w:val="18"/>
              </w:rPr>
              <w:t>proyectos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formativos</w:t>
            </w:r>
          </w:p>
        </w:tc>
      </w:tr>
      <w:tr w:rsidR="00E47858" w14:paraId="01D2A8D1" w14:textId="77777777">
        <w:trPr>
          <w:trHeight w:val="45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453043" w14:textId="77777777" w:rsidR="00E47858" w:rsidRDefault="00326CC2">
            <w:pPr>
              <w:pStyle w:val="TableParagraph"/>
              <w:tabs>
                <w:tab w:val="left" w:pos="517"/>
              </w:tabs>
              <w:spacing w:line="220" w:lineRule="atLeast"/>
              <w:ind w:left="85" w:right="195"/>
              <w:rPr>
                <w:sz w:val="18"/>
              </w:rPr>
            </w:pPr>
            <w:r>
              <w:rPr>
                <w:spacing w:val="-6"/>
                <w:sz w:val="18"/>
              </w:rPr>
              <w:t>3.</w:t>
            </w:r>
            <w:r>
              <w:rPr>
                <w:sz w:val="18"/>
              </w:rPr>
              <w:tab/>
              <w:t>Discriminar las soluciones posibles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propone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95740" w14:textId="77777777" w:rsidR="00E47858" w:rsidRDefault="00326CC2">
            <w:pPr>
              <w:pStyle w:val="TableParagraph"/>
              <w:spacing w:before="147"/>
              <w:ind w:left="5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51514" w14:textId="77777777" w:rsidR="00E47858" w:rsidRDefault="00326CC2">
            <w:pPr>
              <w:pStyle w:val="TableParagraph"/>
              <w:spacing w:before="147"/>
              <w:ind w:left="45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0.15</w:t>
            </w: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6908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15C56E50" w14:textId="77777777">
        <w:trPr>
          <w:trHeight w:val="362"/>
        </w:trPr>
        <w:tc>
          <w:tcPr>
            <w:tcW w:w="27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863" w14:textId="77777777" w:rsidR="00E47858" w:rsidRDefault="00326CC2">
            <w:pPr>
              <w:pStyle w:val="TableParagraph"/>
              <w:spacing w:line="176" w:lineRule="exact"/>
              <w:ind w:left="85" w:right="92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resolver 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problema.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62C2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E10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54F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858" w14:paraId="02BAFD35" w14:textId="77777777">
        <w:trPr>
          <w:trHeight w:val="29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5225BB38" w14:textId="77777777" w:rsidR="00E47858" w:rsidRDefault="00326CC2">
            <w:pPr>
              <w:pStyle w:val="TableParagraph"/>
              <w:spacing w:before="51"/>
              <w:ind w:left="85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8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Evidencia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del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>Desempeño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0C8C2A1D" w14:textId="77777777" w:rsidR="00E47858" w:rsidRDefault="00326CC2">
            <w:pPr>
              <w:pStyle w:val="TableParagraph"/>
              <w:spacing w:before="51"/>
              <w:ind w:left="52" w:right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35%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78385B0C" w14:textId="77777777" w:rsidR="00E47858" w:rsidRDefault="00326CC2">
            <w:pPr>
              <w:pStyle w:val="TableParagraph"/>
              <w:spacing w:before="51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0.35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3"/>
          </w:tcPr>
          <w:p w14:paraId="2509C443" w14:textId="77777777" w:rsidR="00E47858" w:rsidRDefault="00E478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909CF0" w14:textId="77777777" w:rsidR="00E47858" w:rsidRDefault="00E47858">
      <w:pPr>
        <w:pStyle w:val="Textoindependiente"/>
      </w:pPr>
    </w:p>
    <w:p w14:paraId="78E1965A" w14:textId="77777777" w:rsidR="00E47858" w:rsidRDefault="00E47858">
      <w:pPr>
        <w:pStyle w:val="Textoindependiente"/>
        <w:spacing w:before="4"/>
      </w:pPr>
    </w:p>
    <w:p w14:paraId="0151F283" w14:textId="77777777" w:rsidR="00E47858" w:rsidRDefault="00326CC2" w:rsidP="00A5577C">
      <w:pPr>
        <w:pStyle w:val="Prrafodelista"/>
        <w:numPr>
          <w:ilvl w:val="1"/>
          <w:numId w:val="4"/>
        </w:numPr>
        <w:tabs>
          <w:tab w:val="left" w:pos="719"/>
        </w:tabs>
        <w:ind w:left="719" w:hanging="359"/>
        <w:jc w:val="both"/>
        <w:rPr>
          <w:b/>
          <w:sz w:val="20"/>
        </w:rPr>
      </w:pPr>
      <w:r>
        <w:rPr>
          <w:b/>
          <w:sz w:val="20"/>
        </w:rPr>
        <w:t>Evidencia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Producto.</w:t>
      </w:r>
    </w:p>
    <w:p w14:paraId="3FD129C9" w14:textId="77777777" w:rsidR="00E47858" w:rsidRDefault="00326CC2">
      <w:pPr>
        <w:pStyle w:val="Textoindependiente"/>
        <w:spacing w:before="37"/>
        <w:ind w:left="568" w:right="290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simplemente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 xml:space="preserve">del producto, sino que tiene que ver con el campo de acción y los requerimientos del contexto de </w:t>
      </w:r>
      <w:r>
        <w:rPr>
          <w:spacing w:val="-2"/>
        </w:rPr>
        <w:t>aplicación.</w:t>
      </w:r>
    </w:p>
    <w:p w14:paraId="563CE594" w14:textId="77777777" w:rsidR="00E47858" w:rsidRDefault="00326CC2">
      <w:pPr>
        <w:pStyle w:val="Textoindependiente"/>
        <w:ind w:left="568" w:right="285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producto de</w:t>
      </w:r>
      <w:r>
        <w:rPr>
          <w:spacing w:val="-5"/>
        </w:rPr>
        <w:t xml:space="preserve"> </w:t>
      </w:r>
      <w:r>
        <w:rPr>
          <w:spacing w:val="-2"/>
        </w:rPr>
        <w:t>evidencia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entrega</w:t>
      </w:r>
      <w:r>
        <w:rPr>
          <w:spacing w:val="-6"/>
        </w:rPr>
        <w:t xml:space="preserve"> </w:t>
      </w:r>
      <w:r>
        <w:rPr>
          <w:spacing w:val="-2"/>
        </w:rPr>
        <w:t>oportuna</w:t>
      </w:r>
      <w:r>
        <w:rPr>
          <w:spacing w:val="-6"/>
        </w:rPr>
        <w:t xml:space="preserve"> </w:t>
      </w:r>
      <w:r>
        <w:rPr>
          <w:spacing w:val="-2"/>
        </w:rPr>
        <w:t>de sus</w:t>
      </w:r>
      <w:r>
        <w:rPr>
          <w:spacing w:val="-3"/>
        </w:rPr>
        <w:t xml:space="preserve"> </w:t>
      </w:r>
      <w:r>
        <w:rPr>
          <w:spacing w:val="-2"/>
        </w:rPr>
        <w:t>trabajos parciales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trabajo final.</w:t>
      </w:r>
    </w:p>
    <w:p w14:paraId="794030BC" w14:textId="77777777" w:rsidR="00E47858" w:rsidRDefault="00326CC2">
      <w:pPr>
        <w:pStyle w:val="Textoindependiente"/>
        <w:ind w:left="568" w:right="293"/>
        <w:jc w:val="both"/>
      </w:pPr>
      <w:r>
        <w:t>Además, se tendrá en cuenta la asistencia como componente del desempeño, el 30% de inasistencia inhabilita el derecho a la evaluación.</w:t>
      </w:r>
    </w:p>
    <w:p w14:paraId="2E9A9190" w14:textId="77777777" w:rsidR="00E47858" w:rsidRDefault="00E47858">
      <w:pPr>
        <w:pStyle w:val="Textoindependiente"/>
        <w:spacing w:before="241"/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89"/>
        <w:gridCol w:w="2785"/>
      </w:tblGrid>
      <w:tr w:rsidR="00E47858" w14:paraId="6D170F9A" w14:textId="77777777" w:rsidTr="00475557">
        <w:trPr>
          <w:trHeight w:val="465"/>
        </w:trPr>
        <w:tc>
          <w:tcPr>
            <w:tcW w:w="3490" w:type="dxa"/>
            <w:shd w:val="clear" w:color="auto" w:fill="FAE3D4"/>
          </w:tcPr>
          <w:p w14:paraId="7ACEFF20" w14:textId="77777777" w:rsidR="00E47858" w:rsidRDefault="00326CC2">
            <w:pPr>
              <w:pStyle w:val="TableParagraph"/>
              <w:spacing w:before="2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889" w:type="dxa"/>
            <w:shd w:val="clear" w:color="auto" w:fill="FAE3D4"/>
          </w:tcPr>
          <w:p w14:paraId="721E6934" w14:textId="77777777" w:rsidR="00E47858" w:rsidRDefault="00326CC2">
            <w:pPr>
              <w:pStyle w:val="TableParagraph"/>
              <w:spacing w:before="21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2785" w:type="dxa"/>
            <w:shd w:val="clear" w:color="auto" w:fill="FAE3D4"/>
          </w:tcPr>
          <w:p w14:paraId="13B6F664" w14:textId="77777777" w:rsidR="00E47858" w:rsidRDefault="00326CC2">
            <w:pPr>
              <w:pStyle w:val="TableParagraph"/>
              <w:spacing w:before="93"/>
              <w:ind w:left="270" w:right="257" w:firstLine="152"/>
              <w:rPr>
                <w:b/>
                <w:sz w:val="20"/>
              </w:rPr>
            </w:pPr>
            <w:r>
              <w:rPr>
                <w:b/>
                <w:sz w:val="20"/>
              </w:rPr>
              <w:t>UNIDADES DIDÁCTICAS DENOMINADAS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MÓDULOS</w:t>
            </w:r>
          </w:p>
        </w:tc>
      </w:tr>
      <w:tr w:rsidR="00E47858" w14:paraId="4A09EAE0" w14:textId="77777777">
        <w:trPr>
          <w:trHeight w:val="397"/>
        </w:trPr>
        <w:tc>
          <w:tcPr>
            <w:tcW w:w="3490" w:type="dxa"/>
          </w:tcPr>
          <w:p w14:paraId="28BE6668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89" w:type="dxa"/>
          </w:tcPr>
          <w:p w14:paraId="2B6B6725" w14:textId="068AECAD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</w:t>
            </w:r>
            <w:r w:rsidR="00326CC2">
              <w:rPr>
                <w:spacing w:val="-5"/>
              </w:rPr>
              <w:t>0%</w:t>
            </w:r>
          </w:p>
        </w:tc>
        <w:tc>
          <w:tcPr>
            <w:tcW w:w="2785" w:type="dxa"/>
            <w:vMerge w:val="restart"/>
          </w:tcPr>
          <w:p w14:paraId="5260B53B" w14:textId="77777777" w:rsidR="00E47858" w:rsidRDefault="00E47858">
            <w:pPr>
              <w:pStyle w:val="TableParagraph"/>
              <w:spacing w:before="68"/>
            </w:pPr>
          </w:p>
          <w:p w14:paraId="63157A83" w14:textId="77777777" w:rsidR="00E47858" w:rsidRDefault="00326CC2">
            <w:pPr>
              <w:pStyle w:val="TableParagraph"/>
              <w:tabs>
                <w:tab w:val="left" w:pos="785"/>
                <w:tab w:val="left" w:pos="1708"/>
              </w:tabs>
              <w:spacing w:before="1"/>
              <w:ind w:left="106" w:right="103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ciclo</w:t>
            </w:r>
            <w:r>
              <w:tab/>
            </w:r>
            <w:r>
              <w:rPr>
                <w:spacing w:val="-2"/>
              </w:rPr>
              <w:t xml:space="preserve">académico </w:t>
            </w:r>
            <w:r>
              <w:t>comprende 4 módulos</w:t>
            </w:r>
          </w:p>
        </w:tc>
      </w:tr>
      <w:tr w:rsidR="00E47858" w14:paraId="65ACA742" w14:textId="77777777">
        <w:trPr>
          <w:trHeight w:val="394"/>
        </w:trPr>
        <w:tc>
          <w:tcPr>
            <w:tcW w:w="3490" w:type="dxa"/>
          </w:tcPr>
          <w:p w14:paraId="798473CE" w14:textId="77777777" w:rsidR="00E47858" w:rsidRDefault="00326CC2">
            <w:pPr>
              <w:pStyle w:val="TableParagraph"/>
              <w:spacing w:before="61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89" w:type="dxa"/>
          </w:tcPr>
          <w:p w14:paraId="695B9D45" w14:textId="54D41939" w:rsidR="00E47858" w:rsidRDefault="00A5577C">
            <w:pPr>
              <w:pStyle w:val="TableParagraph"/>
              <w:spacing w:before="61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7AAD4E95" w14:textId="77777777" w:rsidR="00E47858" w:rsidRDefault="00E47858">
            <w:pPr>
              <w:rPr>
                <w:sz w:val="2"/>
                <w:szCs w:val="2"/>
              </w:rPr>
            </w:pPr>
          </w:p>
        </w:tc>
      </w:tr>
      <w:tr w:rsidR="00E47858" w14:paraId="7EC9B35E" w14:textId="77777777">
        <w:trPr>
          <w:trHeight w:val="397"/>
        </w:trPr>
        <w:tc>
          <w:tcPr>
            <w:tcW w:w="3490" w:type="dxa"/>
          </w:tcPr>
          <w:p w14:paraId="2B997601" w14:textId="77777777" w:rsidR="00E47858" w:rsidRDefault="00326CC2">
            <w:pPr>
              <w:pStyle w:val="TableParagraph"/>
              <w:spacing w:before="65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89" w:type="dxa"/>
          </w:tcPr>
          <w:p w14:paraId="3950D4D6" w14:textId="1BBE1D96" w:rsidR="00E47858" w:rsidRDefault="00A5577C">
            <w:pPr>
              <w:pStyle w:val="TableParagraph"/>
              <w:spacing w:before="65"/>
              <w:ind w:left="7" w:right="4"/>
              <w:jc w:val="center"/>
            </w:pPr>
            <w:r>
              <w:rPr>
                <w:spacing w:val="-5"/>
              </w:rPr>
              <w:t>35</w:t>
            </w:r>
            <w:r w:rsidR="00326CC2">
              <w:rPr>
                <w:spacing w:val="-5"/>
              </w:rPr>
              <w:t>%</w:t>
            </w:r>
          </w:p>
        </w:tc>
        <w:tc>
          <w:tcPr>
            <w:tcW w:w="2785" w:type="dxa"/>
            <w:vMerge/>
            <w:tcBorders>
              <w:top w:val="nil"/>
            </w:tcBorders>
          </w:tcPr>
          <w:p w14:paraId="6D01F2BA" w14:textId="77777777" w:rsidR="00E47858" w:rsidRDefault="00E47858">
            <w:pPr>
              <w:rPr>
                <w:sz w:val="2"/>
                <w:szCs w:val="2"/>
              </w:rPr>
            </w:pPr>
          </w:p>
        </w:tc>
      </w:tr>
    </w:tbl>
    <w:p w14:paraId="1AF30946" w14:textId="77777777" w:rsidR="00E47858" w:rsidRPr="00A5577C" w:rsidRDefault="00326CC2" w:rsidP="00A5577C">
      <w:pPr>
        <w:pStyle w:val="Ttulo3"/>
        <w:spacing w:before="255"/>
        <w:ind w:left="720" w:right="91"/>
        <w:rPr>
          <w:rFonts w:asciiTheme="minorHAnsi" w:hAnsiTheme="minorHAnsi" w:cstheme="minorHAnsi"/>
          <w:sz w:val="20"/>
          <w:szCs w:val="20"/>
        </w:rPr>
      </w:pPr>
      <w:r w:rsidRPr="00A5577C">
        <w:rPr>
          <w:rFonts w:asciiTheme="minorHAnsi" w:hAnsiTheme="minorHAnsi" w:cstheme="minorHAnsi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78B77A19" w14:textId="77777777" w:rsidR="00E47858" w:rsidRPr="00A5577C" w:rsidRDefault="00E47858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1D40FB6" w14:textId="77777777" w:rsidR="00E47858" w:rsidRDefault="00E47858">
      <w:pPr>
        <w:pStyle w:val="Textoindependiente"/>
        <w:rPr>
          <w:rFonts w:ascii="Times New Roman"/>
        </w:rPr>
      </w:pPr>
    </w:p>
    <w:p w14:paraId="2F6B920F" w14:textId="1A619DFD" w:rsidR="00E47858" w:rsidRDefault="00E47858">
      <w:pPr>
        <w:pStyle w:val="Textoindependiente"/>
        <w:spacing w:before="34"/>
        <w:rPr>
          <w:rFonts w:ascii="Times New Roman"/>
        </w:rPr>
      </w:pPr>
    </w:p>
    <w:p w14:paraId="3F47D98D" w14:textId="5DC0E6EB" w:rsidR="00E47858" w:rsidRDefault="00DB5780">
      <w:pPr>
        <w:pStyle w:val="Textoindependiente"/>
        <w:spacing w:before="2"/>
        <w:rPr>
          <w:rFonts w:ascii="Times New Roman"/>
          <w:sz w:val="12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C20265" wp14:editId="398C59D1">
                <wp:simplePos x="0" y="0"/>
                <wp:positionH relativeFrom="page">
                  <wp:posOffset>2647950</wp:posOffset>
                </wp:positionH>
                <wp:positionV relativeFrom="paragraph">
                  <wp:posOffset>0</wp:posOffset>
                </wp:positionV>
                <wp:extent cx="2441575" cy="515620"/>
                <wp:effectExtent l="0" t="0" r="15875" b="1778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 h="515620">
                              <a:moveTo>
                                <a:pt x="0" y="85915"/>
                              </a:moveTo>
                              <a:lnTo>
                                <a:pt x="6754" y="52479"/>
                              </a:lnTo>
                              <a:lnTo>
                                <a:pt x="25177" y="25169"/>
                              </a:lnTo>
                              <a:lnTo>
                                <a:pt x="52506" y="6753"/>
                              </a:lnTo>
                              <a:lnTo>
                                <a:pt x="85978" y="0"/>
                              </a:lnTo>
                              <a:lnTo>
                                <a:pt x="2355596" y="0"/>
                              </a:lnTo>
                              <a:lnTo>
                                <a:pt x="2389068" y="6753"/>
                              </a:lnTo>
                              <a:lnTo>
                                <a:pt x="2416397" y="25169"/>
                              </a:lnTo>
                              <a:lnTo>
                                <a:pt x="2434820" y="52479"/>
                              </a:lnTo>
                              <a:lnTo>
                                <a:pt x="2441574" y="85915"/>
                              </a:lnTo>
                              <a:lnTo>
                                <a:pt x="2441574" y="429653"/>
                              </a:lnTo>
                              <a:lnTo>
                                <a:pt x="2434820" y="463104"/>
                              </a:lnTo>
                              <a:lnTo>
                                <a:pt x="2416397" y="490421"/>
                              </a:lnTo>
                              <a:lnTo>
                                <a:pt x="2389068" y="508840"/>
                              </a:lnTo>
                              <a:lnTo>
                                <a:pt x="2355596" y="515594"/>
                              </a:lnTo>
                              <a:lnTo>
                                <a:pt x="85978" y="515594"/>
                              </a:lnTo>
                              <a:lnTo>
                                <a:pt x="52506" y="508840"/>
                              </a:lnTo>
                              <a:lnTo>
                                <a:pt x="25177" y="490421"/>
                              </a:lnTo>
                              <a:lnTo>
                                <a:pt x="6754" y="463104"/>
                              </a:lnTo>
                              <a:lnTo>
                                <a:pt x="0" y="429653"/>
                              </a:lnTo>
                              <a:lnTo>
                                <a:pt x="0" y="859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2B184C6" id="Graphic 22" o:spid="_x0000_s1026" style="position:absolute;margin-left:208.5pt;margin-top:0;width:192.25pt;height:40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" path="m,85915l6754,52479,25177,25169,52506,6753,85978,,2355596,r33472,6753l2416397,25169r18423,27310l2441574,85915r,343738l2434820,463104r-18423,27317l2389068,508840r-33472,6754l85978,515594,52506,508840,25177,490421,6754,463104,,429653,,85915xe" filled="f" strokeweight="1pt">
                <v:path arrowok="t"/>
                <w10:wrap anchorx="page"/>
              </v:shape>
            </w:pict>
          </mc:Fallback>
        </mc:AlternateContent>
      </w:r>
    </w:p>
    <w:p w14:paraId="4271BFF4" w14:textId="77777777" w:rsidR="00E47858" w:rsidRDefault="00E47858">
      <w:pPr>
        <w:pStyle w:val="Textoindependiente"/>
        <w:rPr>
          <w:rFonts w:ascii="Times New Roman"/>
          <w:sz w:val="12"/>
        </w:rPr>
        <w:sectPr w:rsidR="00E47858" w:rsidSect="00586905">
          <w:pgSz w:w="11910" w:h="16840"/>
          <w:pgMar w:top="1134" w:right="1417" w:bottom="280" w:left="1700" w:header="359" w:footer="0" w:gutter="0"/>
          <w:cols w:space="720"/>
        </w:sectPr>
      </w:pPr>
    </w:p>
    <w:p w14:paraId="20DDC34B" w14:textId="363D03A0" w:rsidR="00E47858" w:rsidRDefault="00326CC2">
      <w:pPr>
        <w:spacing w:before="101"/>
        <w:jc w:val="right"/>
        <w:rPr>
          <w:rFonts w:ascii="Symbol" w:hAnsi="Symbol"/>
        </w:rPr>
      </w:pPr>
      <w:r>
        <w:rPr>
          <w:rFonts w:ascii="Symbol" w:hAnsi="Symbol"/>
          <w:noProof/>
          <w:lang w:val="en-US"/>
        </w:rPr>
        <mc:AlternateContent>
          <mc:Choice Requires="wps">
            <w:drawing>
              <wp:anchor distT="0" distB="0" distL="0" distR="0" simplePos="0" relativeHeight="486955008" behindDoc="1" locked="0" layoutInCell="1" allowOverlap="1" wp14:anchorId="71E8F7EE" wp14:editId="117C5987">
                <wp:simplePos x="0" y="0"/>
                <wp:positionH relativeFrom="page">
                  <wp:posOffset>3047648</wp:posOffset>
                </wp:positionH>
                <wp:positionV relativeFrom="paragraph">
                  <wp:posOffset>261233</wp:posOffset>
                </wp:positionV>
                <wp:extent cx="1780539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>
                              <a:moveTo>
                                <a:pt x="0" y="0"/>
                              </a:moveTo>
                              <a:lnTo>
                                <a:pt x="1780220" y="0"/>
                              </a:lnTo>
                            </a:path>
                          </a:pathLst>
                        </a:custGeom>
                        <a:ln w="1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3DE241E" id="Graphic 23" o:spid="_x0000_s1026" style="position:absolute;margin-left:239.95pt;margin-top:20.55pt;width:140.2pt;height:.1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" path="m,l1780220,e" filled="f" strokeweight=".04486mm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position w:val="-13"/>
        </w:rPr>
        <w:t>PF</w:t>
      </w:r>
      <w:r>
        <w:rPr>
          <w:rFonts w:ascii="Arial MT" w:hAnsi="Arial MT"/>
          <w:spacing w:val="-18"/>
          <w:position w:val="-13"/>
        </w:rPr>
        <w:t xml:space="preserve"> </w:t>
      </w:r>
      <w:r>
        <w:rPr>
          <w:rFonts w:ascii="Symbol" w:hAnsi="Symbol"/>
          <w:position w:val="-13"/>
        </w:rPr>
        <w:t></w:t>
      </w:r>
      <w:r>
        <w:rPr>
          <w:rFonts w:ascii="Times New Roman" w:hAnsi="Times New Roman"/>
          <w:spacing w:val="1"/>
          <w:position w:val="-13"/>
        </w:rPr>
        <w:t xml:space="preserve"> </w:t>
      </w:r>
      <w:r>
        <w:rPr>
          <w:rFonts w:ascii="Arial MT" w:hAnsi="Arial MT"/>
        </w:rPr>
        <w:t>PM1</w:t>
      </w:r>
      <w:r>
        <w:rPr>
          <w:rFonts w:ascii="Arial MT" w:hAnsi="Arial MT"/>
          <w:spacing w:val="23"/>
        </w:rPr>
        <w:t xml:space="preserve"> </w:t>
      </w:r>
      <w:r>
        <w:rPr>
          <w:rFonts w:ascii="Symbol" w:hAnsi="Symbol"/>
          <w:spacing w:val="-10"/>
        </w:rPr>
        <w:t></w:t>
      </w:r>
    </w:p>
    <w:p w14:paraId="7699CAF1" w14:textId="05EFC4A1" w:rsidR="00E47858" w:rsidRDefault="00326CC2">
      <w:pPr>
        <w:spacing w:before="115"/>
        <w:ind w:left="61"/>
        <w:rPr>
          <w:rFonts w:ascii="Arial MT"/>
        </w:rPr>
      </w:pPr>
      <w:r>
        <w:br w:type="column"/>
      </w:r>
      <w:r>
        <w:rPr>
          <w:rFonts w:ascii="Arial MT"/>
          <w:spacing w:val="-5"/>
        </w:rPr>
        <w:t>PM2</w:t>
      </w:r>
    </w:p>
    <w:p w14:paraId="050B7052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1"/>
        </w:tabs>
        <w:spacing w:before="101"/>
        <w:ind w:left="291" w:hanging="223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PM3</w:t>
      </w:r>
    </w:p>
    <w:p w14:paraId="22E0BB81" w14:textId="77777777" w:rsidR="00E47858" w:rsidRDefault="00326CC2">
      <w:pPr>
        <w:pStyle w:val="Ttulo3"/>
        <w:ind w:left="94"/>
      </w:pPr>
      <w:r>
        <w:rPr>
          <w:spacing w:val="-10"/>
        </w:rPr>
        <w:t>4</w:t>
      </w:r>
    </w:p>
    <w:p w14:paraId="228602CE" w14:textId="77777777" w:rsidR="00E47858" w:rsidRDefault="00326CC2">
      <w:pPr>
        <w:pStyle w:val="Prrafodelista"/>
        <w:numPr>
          <w:ilvl w:val="0"/>
          <w:numId w:val="1"/>
        </w:numPr>
        <w:tabs>
          <w:tab w:val="left" w:pos="295"/>
        </w:tabs>
        <w:spacing w:before="101"/>
        <w:ind w:left="295" w:hanging="224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5"/>
        </w:rPr>
        <w:t>PM4</w:t>
      </w:r>
    </w:p>
    <w:p w14:paraId="0A26627E" w14:textId="77777777" w:rsidR="00E47858" w:rsidRDefault="00E47858">
      <w:pPr>
        <w:pStyle w:val="Prrafodelista"/>
        <w:rPr>
          <w:rFonts w:ascii="Arial MT" w:hAnsi="Arial MT"/>
        </w:rPr>
        <w:sectPr w:rsidR="00E47858">
          <w:type w:val="continuous"/>
          <w:pgSz w:w="11910" w:h="16840"/>
          <w:pgMar w:top="2140" w:right="1417" w:bottom="280" w:left="1700" w:header="359" w:footer="0" w:gutter="0"/>
          <w:cols w:num="4" w:space="720" w:equalWidth="0">
            <w:col w:w="3753" w:space="40"/>
            <w:col w:w="517" w:space="39"/>
            <w:col w:w="748" w:space="40"/>
            <w:col w:w="3656"/>
          </w:cols>
        </w:sectPr>
      </w:pPr>
    </w:p>
    <w:p w14:paraId="7D9D4473" w14:textId="2CFFB433" w:rsidR="00E47858" w:rsidRDefault="00E47858">
      <w:pPr>
        <w:pStyle w:val="Textoindependiente"/>
        <w:rPr>
          <w:rFonts w:ascii="Arial MT"/>
        </w:rPr>
      </w:pPr>
    </w:p>
    <w:p w14:paraId="68B0D75A" w14:textId="634274D4" w:rsidR="00A5577C" w:rsidRDefault="00A5577C">
      <w:pPr>
        <w:pStyle w:val="Textoindependiente"/>
        <w:rPr>
          <w:rFonts w:ascii="Arial MT"/>
        </w:rPr>
      </w:pPr>
    </w:p>
    <w:p w14:paraId="0788E0C1" w14:textId="292309A2" w:rsidR="00A5577C" w:rsidRDefault="00A5577C">
      <w:pPr>
        <w:pStyle w:val="Textoindependiente"/>
        <w:rPr>
          <w:rFonts w:ascii="Arial MT"/>
        </w:rPr>
      </w:pPr>
    </w:p>
    <w:p w14:paraId="40354433" w14:textId="191ECAB0" w:rsidR="00A5577C" w:rsidRDefault="00A5577C">
      <w:pPr>
        <w:pStyle w:val="Textoindependiente"/>
        <w:rPr>
          <w:rFonts w:ascii="Arial MT"/>
        </w:rPr>
      </w:pPr>
    </w:p>
    <w:p w14:paraId="1B9E7D57" w14:textId="0DC40E91" w:rsidR="00A5577C" w:rsidRDefault="00A5577C">
      <w:pPr>
        <w:pStyle w:val="Textoindependiente"/>
        <w:rPr>
          <w:rFonts w:ascii="Arial MT"/>
        </w:rPr>
      </w:pPr>
    </w:p>
    <w:p w14:paraId="2361A87B" w14:textId="356F7FBB" w:rsidR="00A5577C" w:rsidRDefault="00475557">
      <w:pPr>
        <w:pStyle w:val="Textoindependiente"/>
        <w:rPr>
          <w:rFonts w:ascii="Arial MT"/>
        </w:rPr>
      </w:pPr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3AF87AF9" wp14:editId="11840579">
                <wp:simplePos x="0" y="0"/>
                <wp:positionH relativeFrom="margin">
                  <wp:align>center</wp:align>
                </wp:positionH>
                <wp:positionV relativeFrom="paragraph">
                  <wp:posOffset>227076</wp:posOffset>
                </wp:positionV>
                <wp:extent cx="6362163" cy="0"/>
                <wp:effectExtent l="0" t="0" r="0" b="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5F760E3" id="Conector recto 40" o:spid="_x0000_s1026" style="position:absolute;flip:y;z-index:48763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.9pt" to="500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+H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" strokecolor="black [3040]" strokeweight="1.5pt">
                <w10:wrap anchorx="margin"/>
              </v:line>
            </w:pict>
          </mc:Fallback>
        </mc:AlternateContent>
      </w:r>
    </w:p>
    <w:p w14:paraId="2A8D63DF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01956737" w14:textId="77777777" w:rsidR="00586905" w:rsidRDefault="00586905">
      <w:pPr>
        <w:pStyle w:val="Textoindependiente"/>
        <w:spacing w:before="66"/>
        <w:rPr>
          <w:rFonts w:ascii="Arial MT"/>
          <w:b/>
          <w:bCs/>
        </w:rPr>
      </w:pPr>
    </w:p>
    <w:p w14:paraId="344CB911" w14:textId="0AB28F3F" w:rsidR="001E687B" w:rsidRPr="00B81821" w:rsidRDefault="00586905" w:rsidP="001E687B">
      <w:r>
        <w:rPr>
          <w:rFonts w:asci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2783452B" wp14:editId="182A3E42">
                <wp:simplePos x="0" y="0"/>
                <wp:positionH relativeFrom="page">
                  <wp:posOffset>882127</wp:posOffset>
                </wp:positionH>
                <wp:positionV relativeFrom="paragraph">
                  <wp:posOffset>195692</wp:posOffset>
                </wp:positionV>
                <wp:extent cx="6168427" cy="10758"/>
                <wp:effectExtent l="0" t="0" r="22860" b="27940"/>
                <wp:wrapNone/>
                <wp:docPr id="42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427" cy="1075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9A16C17" id="Conector recto 42" o:spid="_x0000_s1026" style="position:absolute;z-index:487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9.45pt,15.4pt" to="55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" strokecolor="black [3040]" strokeweight="1.5pt">
                <w10:wrap anchorx="page"/>
              </v:line>
            </w:pict>
          </mc:Fallback>
        </mc:AlternateContent>
      </w:r>
      <w:r>
        <w:rPr>
          <w:b/>
          <w:szCs w:val="28"/>
        </w:rPr>
        <w:t>Facultad de Ingeniería Química y Metalúrgica</w:t>
      </w:r>
      <w:r w:rsidR="001E687B">
        <w:rPr>
          <w:b/>
          <w:szCs w:val="28"/>
        </w:rPr>
        <w:t xml:space="preserve">                                                                     </w:t>
      </w:r>
      <w:r>
        <w:rPr>
          <w:rFonts w:ascii="Times New Roman"/>
          <w:noProof/>
        </w:rPr>
        <w:t xml:space="preserve"> </w:t>
      </w:r>
      <w:r w:rsidR="001E687B" w:rsidRPr="00475557">
        <w:rPr>
          <w:rFonts w:asciiTheme="minorHAnsi" w:hAnsiTheme="minorHAnsi" w:cstheme="minorHAnsi"/>
          <w:b/>
          <w:bCs/>
          <w:noProof/>
          <w:sz w:val="20"/>
          <w:szCs w:val="20"/>
        </w:rPr>
        <w:t>VRAC-UNJFSC</w:t>
      </w:r>
    </w:p>
    <w:p w14:paraId="3BD54C4A" w14:textId="7E6482BC" w:rsidR="00586905" w:rsidRPr="00B81821" w:rsidRDefault="00586905" w:rsidP="00586905"/>
    <w:p w14:paraId="35BF2144" w14:textId="7DFCBA8D" w:rsidR="00E47858" w:rsidRPr="00F052FE" w:rsidRDefault="00326CC2" w:rsidP="00F052FE">
      <w:pPr>
        <w:pStyle w:val="Prrafodelista"/>
        <w:numPr>
          <w:ilvl w:val="0"/>
          <w:numId w:val="3"/>
        </w:numPr>
        <w:tabs>
          <w:tab w:val="left" w:pos="1080"/>
        </w:tabs>
        <w:ind w:left="567" w:hanging="567"/>
        <w:jc w:val="left"/>
        <w:rPr>
          <w:rFonts w:ascii="Verdana" w:hAnsi="Verdana"/>
          <w:b/>
        </w:rPr>
      </w:pPr>
      <w:r w:rsidRPr="00F052FE">
        <w:rPr>
          <w:rFonts w:ascii="Verdana" w:hAnsi="Verdana"/>
          <w:b/>
          <w:u w:val="single"/>
        </w:rPr>
        <w:t>BIBLIOGRAFÍA</w:t>
      </w:r>
      <w:r w:rsidRPr="00F052FE">
        <w:rPr>
          <w:rFonts w:ascii="Verdana" w:hAnsi="Verdana"/>
          <w:b/>
          <w:spacing w:val="-5"/>
          <w:u w:val="single"/>
        </w:rPr>
        <w:t xml:space="preserve"> </w:t>
      </w:r>
      <w:r w:rsidRPr="00F052FE">
        <w:rPr>
          <w:rFonts w:ascii="Verdana" w:hAnsi="Verdana"/>
          <w:b/>
          <w:u w:val="single"/>
        </w:rPr>
        <w:t>Y</w:t>
      </w:r>
      <w:r w:rsidRPr="00F052FE">
        <w:rPr>
          <w:rFonts w:ascii="Verdana" w:hAnsi="Verdana"/>
          <w:b/>
          <w:spacing w:val="-5"/>
          <w:u w:val="single"/>
        </w:rPr>
        <w:t xml:space="preserve"> </w:t>
      </w:r>
      <w:r w:rsidRPr="00F052FE">
        <w:rPr>
          <w:rFonts w:ascii="Verdana" w:hAnsi="Verdana"/>
          <w:b/>
          <w:u w:val="single"/>
        </w:rPr>
        <w:t>REFERENCIA</w:t>
      </w:r>
      <w:r w:rsidRPr="00F052FE">
        <w:rPr>
          <w:rFonts w:ascii="Verdana" w:hAnsi="Verdana"/>
          <w:b/>
          <w:spacing w:val="-4"/>
          <w:u w:val="single"/>
        </w:rPr>
        <w:t xml:space="preserve"> WEB</w:t>
      </w:r>
      <w:r w:rsidRPr="00F052FE">
        <w:rPr>
          <w:rFonts w:ascii="Verdana" w:hAnsi="Verdana"/>
          <w:b/>
          <w:spacing w:val="-4"/>
        </w:rPr>
        <w:t>:</w:t>
      </w:r>
    </w:p>
    <w:p w14:paraId="006BF9FC" w14:textId="77777777" w:rsidR="00E47858" w:rsidRPr="00F052FE" w:rsidRDefault="00E47858">
      <w:pPr>
        <w:pStyle w:val="Textoindependiente"/>
        <w:spacing w:before="172"/>
        <w:rPr>
          <w:rFonts w:ascii="Verdana" w:hAnsi="Verdana"/>
          <w:b/>
          <w:sz w:val="22"/>
          <w:szCs w:val="22"/>
        </w:rPr>
      </w:pPr>
    </w:p>
    <w:p w14:paraId="4961E893" w14:textId="57E078FC" w:rsidR="00E47858" w:rsidRDefault="00326CC2">
      <w:pPr>
        <w:ind w:left="568"/>
        <w:rPr>
          <w:rFonts w:ascii="Verdana" w:hAnsi="Verdana"/>
          <w:b/>
          <w:spacing w:val="-5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5"/>
        </w:rPr>
        <w:t>I:</w:t>
      </w:r>
    </w:p>
    <w:p w14:paraId="598E4AAA" w14:textId="2F6CD420" w:rsidR="004E4190" w:rsidRDefault="004E4190">
      <w:pPr>
        <w:ind w:left="568"/>
        <w:rPr>
          <w:rFonts w:ascii="Verdana" w:hAnsi="Verdana"/>
          <w:b/>
          <w:spacing w:val="-5"/>
        </w:rPr>
      </w:pPr>
    </w:p>
    <w:p w14:paraId="4D15B4BA" w14:textId="77777777" w:rsidR="004E4190" w:rsidRPr="00BC2FFA" w:rsidRDefault="004E4190" w:rsidP="004E4190">
      <w:pPr>
        <w:tabs>
          <w:tab w:val="left" w:pos="426"/>
        </w:tabs>
        <w:spacing w:before="120" w:afterLines="50" w:after="120"/>
        <w:ind w:left="357" w:hanging="357"/>
        <w:jc w:val="both"/>
        <w:rPr>
          <w:rFonts w:eastAsia="Times New Roman" w:cstheme="minorHAnsi"/>
          <w:lang w:eastAsia="es-ES"/>
        </w:rPr>
      </w:pPr>
      <w:r w:rsidRPr="00BC2FFA">
        <w:rPr>
          <w:rFonts w:eastAsia="Times New Roman" w:cstheme="minorHAnsi"/>
          <w:lang w:eastAsia="es-ES"/>
        </w:rPr>
        <w:t>1.- Arias, J. y Aristizabal, C. (2011). Transferencia de conocimiento orientada a la innovación social en la relación ciencia, tecnología y sociedad. Revista Pensamiento y Gestión, 31.</w:t>
      </w:r>
      <w:r w:rsidRPr="00BC2FFA">
        <w:rPr>
          <w:rFonts w:cstheme="minorHAnsi"/>
        </w:rPr>
        <w:t xml:space="preserve"> </w:t>
      </w:r>
      <w:hyperlink r:id="rId13" w:history="1">
        <w:r w:rsidRPr="00BC2FFA">
          <w:rPr>
            <w:rFonts w:cstheme="minorHAnsi"/>
            <w:color w:val="0000FF"/>
            <w:u w:val="single"/>
          </w:rPr>
          <w:t>http://rcientificas.uninorte.edu.co/index.php/pensamiento</w:t>
        </w:r>
      </w:hyperlink>
    </w:p>
    <w:p w14:paraId="54C32DE5" w14:textId="77777777" w:rsidR="004E4190" w:rsidRPr="00BC2FFA" w:rsidRDefault="004E4190" w:rsidP="004E4190">
      <w:pPr>
        <w:jc w:val="both"/>
        <w:rPr>
          <w:rFonts w:eastAsia="Times New Roman" w:cstheme="minorHAnsi"/>
          <w:lang w:eastAsia="es-ES"/>
        </w:rPr>
      </w:pPr>
    </w:p>
    <w:p w14:paraId="5EC47A5D" w14:textId="77777777" w:rsidR="004E4190" w:rsidRPr="00BC2FFA" w:rsidRDefault="004E4190" w:rsidP="004E4190">
      <w:pPr>
        <w:ind w:left="357" w:hanging="357"/>
        <w:jc w:val="both"/>
        <w:rPr>
          <w:rFonts w:eastAsia="Times New Roman" w:cstheme="minorHAnsi"/>
          <w:lang w:eastAsia="es-ES"/>
        </w:rPr>
      </w:pPr>
      <w:r w:rsidRPr="00BC2FFA">
        <w:rPr>
          <w:rFonts w:eastAsia="Times New Roman" w:cstheme="minorHAnsi"/>
          <w:lang w:eastAsia="es-ES"/>
        </w:rPr>
        <w:t xml:space="preserve">2.- Austin, G. (2012) </w:t>
      </w:r>
      <w:r w:rsidRPr="00BC2FFA">
        <w:rPr>
          <w:rFonts w:eastAsia="Times New Roman" w:cstheme="minorHAnsi"/>
          <w:i/>
          <w:iCs/>
          <w:lang w:eastAsia="es-ES"/>
        </w:rPr>
        <w:t>Manual de Procesos Químicos en la Industria</w:t>
      </w:r>
      <w:r w:rsidRPr="00BC2FFA">
        <w:rPr>
          <w:rFonts w:eastAsia="Times New Roman" w:cstheme="minorHAnsi"/>
          <w:lang w:eastAsia="es-ES"/>
        </w:rPr>
        <w:t xml:space="preserve">. Editorial Mc Graw Hill. Bogotá. Colombia. </w:t>
      </w:r>
      <w:hyperlink r:id="rId14" w:history="1">
        <w:r w:rsidRPr="00BC2FFA">
          <w:rPr>
            <w:rFonts w:cstheme="minorHAnsi"/>
            <w:color w:val="0000FF"/>
            <w:u w:val="single"/>
          </w:rPr>
          <w:t>https://es.scribd.com/document/400300917/MANUAL-DE-PROCESOS-QUIMICOS-EN-LA-INDUSTRIA-Tomo-III-George-T-Austin-pdf</w:t>
        </w:r>
      </w:hyperlink>
    </w:p>
    <w:p w14:paraId="32972943" w14:textId="77777777" w:rsidR="004E4190" w:rsidRPr="00BC2FFA" w:rsidRDefault="004E4190" w:rsidP="004E4190">
      <w:pPr>
        <w:spacing w:line="259" w:lineRule="auto"/>
        <w:jc w:val="both"/>
        <w:rPr>
          <w:rFonts w:cstheme="minorHAnsi"/>
        </w:rPr>
      </w:pPr>
      <w:r w:rsidRPr="00BC2FFA">
        <w:rPr>
          <w:rFonts w:cstheme="minorHAnsi"/>
        </w:rPr>
        <w:t xml:space="preserve">3.- Barba. E. (2011) </w:t>
      </w:r>
      <w:r w:rsidRPr="00BC2FFA">
        <w:rPr>
          <w:rFonts w:cstheme="minorHAnsi"/>
          <w:i/>
          <w:iCs/>
        </w:rPr>
        <w:t>Innovación100 consejos para inspirarla y gestionarla</w:t>
      </w:r>
      <w:r w:rsidRPr="00BC2FFA">
        <w:rPr>
          <w:rFonts w:cstheme="minorHAnsi"/>
        </w:rPr>
        <w:t xml:space="preserve">. Editorial Libros de Cabecera. Barcelona. España. </w:t>
      </w:r>
      <w:hyperlink r:id="rId15" w:history="1">
        <w:r w:rsidRPr="00BC2FFA">
          <w:rPr>
            <w:rFonts w:cstheme="minorHAnsi"/>
            <w:color w:val="0000FF"/>
            <w:u w:val="single"/>
          </w:rPr>
          <w:t>https://www.academia.edu/11646244/Innovaci%C3%B3n_100_consejos_para_inspirarla_y_gestionarla_PDF?auto=download</w:t>
        </w:r>
      </w:hyperlink>
    </w:p>
    <w:p w14:paraId="7D129993" w14:textId="77777777" w:rsidR="004E4190" w:rsidRPr="00F052FE" w:rsidRDefault="004E4190">
      <w:pPr>
        <w:ind w:left="568"/>
        <w:rPr>
          <w:rFonts w:ascii="Verdana" w:hAnsi="Verdana"/>
          <w:b/>
          <w:spacing w:val="-5"/>
        </w:rPr>
      </w:pPr>
    </w:p>
    <w:p w14:paraId="78C8DA83" w14:textId="77777777" w:rsidR="00F052FE" w:rsidRPr="00F052FE" w:rsidRDefault="00F052FE">
      <w:pPr>
        <w:ind w:left="568"/>
        <w:rPr>
          <w:rFonts w:ascii="Verdana" w:hAnsi="Verdana"/>
          <w:b/>
          <w:spacing w:val="-5"/>
        </w:rPr>
      </w:pPr>
    </w:p>
    <w:p w14:paraId="25AC30A6" w14:textId="6C16C342" w:rsidR="00E47858" w:rsidRDefault="00326CC2">
      <w:pPr>
        <w:ind w:left="568"/>
        <w:rPr>
          <w:rFonts w:ascii="Verdana" w:hAnsi="Verdana"/>
          <w:b/>
          <w:spacing w:val="-5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5"/>
        </w:rPr>
        <w:t>II:</w:t>
      </w:r>
    </w:p>
    <w:p w14:paraId="404DA59A" w14:textId="7DD6CAB3" w:rsidR="004E4190" w:rsidRDefault="004E4190">
      <w:pPr>
        <w:ind w:left="568"/>
        <w:rPr>
          <w:rFonts w:ascii="Verdana" w:hAnsi="Verdana"/>
          <w:b/>
          <w:spacing w:val="-5"/>
        </w:rPr>
      </w:pPr>
    </w:p>
    <w:p w14:paraId="236D241C" w14:textId="77777777" w:rsidR="004E4190" w:rsidRPr="00BC2FFA" w:rsidRDefault="004E4190" w:rsidP="004E4190">
      <w:pPr>
        <w:jc w:val="both"/>
        <w:rPr>
          <w:rFonts w:eastAsia="Times New Roman" w:cstheme="minorHAnsi"/>
          <w:lang w:eastAsia="es-ES"/>
        </w:rPr>
      </w:pPr>
      <w:r w:rsidRPr="00BC2FFA">
        <w:rPr>
          <w:rFonts w:eastAsia="Times New Roman" w:cstheme="minorHAnsi"/>
          <w:lang w:eastAsia="es-ES"/>
        </w:rPr>
        <w:t xml:space="preserve">4.- Benavente, J. (2004). </w:t>
      </w:r>
      <w:r w:rsidRPr="00BC2FFA">
        <w:rPr>
          <w:rFonts w:eastAsia="Times New Roman" w:cstheme="minorHAnsi"/>
          <w:i/>
          <w:iCs/>
          <w:lang w:eastAsia="es-ES"/>
        </w:rPr>
        <w:t>Cooperación tecnológica entre universidades y empresas: qué son, cómo operan y cuál es su impacto en Chile</w:t>
      </w:r>
      <w:r w:rsidRPr="00BC2FFA">
        <w:rPr>
          <w:rFonts w:eastAsia="Times New Roman" w:cstheme="minorHAnsi"/>
          <w:lang w:eastAsia="es-ES"/>
        </w:rPr>
        <w:t xml:space="preserve">. Editorial Expansiva. Chile. </w:t>
      </w:r>
      <w:hyperlink r:id="rId16" w:history="1">
        <w:r w:rsidRPr="00BC2FFA">
          <w:rPr>
            <w:rFonts w:cstheme="minorHAnsi"/>
            <w:color w:val="0000FF"/>
            <w:u w:val="single"/>
          </w:rPr>
          <w:t>http://repositorio.uchile.cl/handle/2250/152137</w:t>
        </w:r>
      </w:hyperlink>
    </w:p>
    <w:p w14:paraId="2D0F15D2" w14:textId="77777777" w:rsidR="004E4190" w:rsidRPr="00BC2FFA" w:rsidRDefault="004E4190" w:rsidP="004E4190">
      <w:pPr>
        <w:jc w:val="both"/>
        <w:rPr>
          <w:rFonts w:eastAsia="Times New Roman" w:cstheme="minorHAnsi"/>
          <w:lang w:eastAsia="es-ES"/>
        </w:rPr>
      </w:pPr>
    </w:p>
    <w:p w14:paraId="36C4F65A" w14:textId="77777777" w:rsidR="004E4190" w:rsidRPr="00BC2FFA" w:rsidRDefault="004E4190" w:rsidP="004E4190">
      <w:pPr>
        <w:jc w:val="both"/>
        <w:rPr>
          <w:rFonts w:eastAsia="Times New Roman" w:cstheme="minorHAnsi"/>
          <w:lang w:eastAsia="es-ES"/>
        </w:rPr>
      </w:pPr>
      <w:r w:rsidRPr="00BC2FFA">
        <w:rPr>
          <w:rFonts w:eastAsia="Times New Roman" w:cstheme="minorHAnsi"/>
          <w:lang w:eastAsia="es-ES"/>
        </w:rPr>
        <w:t xml:space="preserve">5.- Clark &amp; Hawley (2005) </w:t>
      </w:r>
      <w:r w:rsidRPr="00BC2FFA">
        <w:rPr>
          <w:rFonts w:eastAsia="Times New Roman" w:cstheme="minorHAnsi"/>
          <w:i/>
          <w:iCs/>
          <w:lang w:eastAsia="es-ES"/>
        </w:rPr>
        <w:t>Enciclopedia de Química</w:t>
      </w:r>
      <w:r w:rsidRPr="00BC2FFA">
        <w:rPr>
          <w:rFonts w:eastAsia="Times New Roman" w:cstheme="minorHAnsi"/>
          <w:lang w:eastAsia="es-ES"/>
        </w:rPr>
        <w:t>. Ediciones Omega S.A. Barcelona: España.</w:t>
      </w:r>
      <w:r w:rsidRPr="00BC2FFA">
        <w:rPr>
          <w:rFonts w:cstheme="minorHAnsi"/>
        </w:rPr>
        <w:t xml:space="preserve"> </w:t>
      </w:r>
      <w:hyperlink r:id="rId17" w:history="1">
        <w:r w:rsidRPr="00BC2FFA">
          <w:rPr>
            <w:rFonts w:cstheme="minorHAnsi"/>
            <w:color w:val="0000FF"/>
            <w:u w:val="single"/>
          </w:rPr>
          <w:t>https://www.iberlibro.com/buscar-libro/titulo/enciclopedia-quimica/</w:t>
        </w:r>
      </w:hyperlink>
    </w:p>
    <w:p w14:paraId="3D2BA519" w14:textId="77777777" w:rsidR="004E4190" w:rsidRPr="00BC2FFA" w:rsidRDefault="004E4190" w:rsidP="004E4190">
      <w:pPr>
        <w:shd w:val="clear" w:color="auto" w:fill="FFFFFF"/>
        <w:spacing w:before="100" w:beforeAutospacing="1" w:after="24"/>
        <w:ind w:left="24"/>
        <w:rPr>
          <w:rFonts w:cstheme="minorHAnsi"/>
        </w:rPr>
      </w:pPr>
      <w:r w:rsidRPr="00BC2FFA">
        <w:rPr>
          <w:rFonts w:eastAsia="Times New Roman" w:cstheme="minorHAnsi"/>
          <w:lang w:eastAsia="es-PE"/>
        </w:rPr>
        <w:t>6.- Ferraro, R. (2007) </w:t>
      </w:r>
      <w:r w:rsidRPr="00BC2FFA">
        <w:rPr>
          <w:rFonts w:eastAsia="Times New Roman" w:cstheme="minorHAnsi"/>
          <w:i/>
          <w:iCs/>
          <w:lang w:eastAsia="es-PE"/>
        </w:rPr>
        <w:t>¿Qué es qué en tecnología?.</w:t>
      </w:r>
      <w:r w:rsidRPr="00BC2FFA">
        <w:rPr>
          <w:rFonts w:eastAsia="Times New Roman" w:cstheme="minorHAnsi"/>
          <w:lang w:eastAsia="es-PE"/>
        </w:rPr>
        <w:t xml:space="preserve"> Editorial Granica. Buenos Aires. Argentina.</w:t>
      </w:r>
      <w:r w:rsidRPr="00BC2FFA">
        <w:rPr>
          <w:rFonts w:cstheme="minorHAnsi"/>
        </w:rPr>
        <w:t xml:space="preserve"> </w:t>
      </w:r>
      <w:hyperlink r:id="rId18" w:history="1">
        <w:r w:rsidRPr="00BC2FFA">
          <w:rPr>
            <w:rFonts w:cstheme="minorHAnsi"/>
            <w:color w:val="0000FF"/>
            <w:u w:val="single"/>
          </w:rPr>
          <w:t>https://www.casadellibro.com/libro--que-es-que-en-tecnologia-/9789506412463/596172</w:t>
        </w:r>
      </w:hyperlink>
    </w:p>
    <w:p w14:paraId="342B395A" w14:textId="77777777" w:rsidR="004E4190" w:rsidRPr="00F052FE" w:rsidRDefault="004E4190">
      <w:pPr>
        <w:ind w:left="568"/>
        <w:rPr>
          <w:rFonts w:ascii="Verdana" w:hAnsi="Verdana"/>
          <w:b/>
          <w:spacing w:val="-5"/>
        </w:rPr>
      </w:pPr>
    </w:p>
    <w:p w14:paraId="2BF0F9A1" w14:textId="77777777" w:rsidR="00F052FE" w:rsidRPr="00F052FE" w:rsidRDefault="00F052FE">
      <w:pPr>
        <w:ind w:left="568"/>
        <w:rPr>
          <w:rFonts w:ascii="Verdana" w:hAnsi="Verdana"/>
          <w:b/>
          <w:spacing w:val="-5"/>
        </w:rPr>
      </w:pPr>
    </w:p>
    <w:p w14:paraId="76A9FFFF" w14:textId="4532748E" w:rsidR="00E47858" w:rsidRPr="00F052FE" w:rsidRDefault="00326CC2">
      <w:pPr>
        <w:spacing w:before="1"/>
        <w:ind w:left="568"/>
        <w:rPr>
          <w:rFonts w:ascii="Verdana" w:hAnsi="Verdana"/>
          <w:b/>
          <w:spacing w:val="-4"/>
        </w:rPr>
      </w:pPr>
      <w:r w:rsidRPr="00F052FE">
        <w:rPr>
          <w:rFonts w:ascii="Verdana" w:hAnsi="Verdana"/>
          <w:b/>
        </w:rPr>
        <w:t>Unidad</w:t>
      </w:r>
      <w:r w:rsidRPr="00F052FE">
        <w:rPr>
          <w:rFonts w:ascii="Verdana" w:hAnsi="Verdana"/>
          <w:b/>
          <w:spacing w:val="-3"/>
        </w:rPr>
        <w:t xml:space="preserve"> </w:t>
      </w:r>
      <w:r w:rsidRPr="00F052FE">
        <w:rPr>
          <w:rFonts w:ascii="Verdana" w:hAnsi="Verdana"/>
          <w:b/>
        </w:rPr>
        <w:t>didáctica</w:t>
      </w:r>
      <w:r w:rsidRPr="00F052FE">
        <w:rPr>
          <w:rFonts w:ascii="Verdana" w:hAnsi="Verdana"/>
          <w:b/>
          <w:spacing w:val="-2"/>
        </w:rPr>
        <w:t xml:space="preserve"> </w:t>
      </w:r>
      <w:r w:rsidRPr="00F052FE">
        <w:rPr>
          <w:rFonts w:ascii="Verdana" w:hAnsi="Verdana"/>
          <w:b/>
          <w:spacing w:val="-4"/>
        </w:rPr>
        <w:t>III:</w:t>
      </w:r>
    </w:p>
    <w:p w14:paraId="2A3D336D" w14:textId="77777777" w:rsidR="00F052FE" w:rsidRPr="00F052FE" w:rsidRDefault="00F052FE">
      <w:pPr>
        <w:spacing w:before="1"/>
        <w:ind w:left="568"/>
        <w:rPr>
          <w:rFonts w:ascii="Verdana" w:hAnsi="Verdana"/>
          <w:b/>
          <w:spacing w:val="-4"/>
        </w:rPr>
      </w:pPr>
    </w:p>
    <w:p w14:paraId="65D50CDE" w14:textId="77777777" w:rsidR="007823FA" w:rsidRPr="00BC2FFA" w:rsidRDefault="007823FA" w:rsidP="007823FA">
      <w:pPr>
        <w:spacing w:line="259" w:lineRule="auto"/>
        <w:jc w:val="both"/>
        <w:rPr>
          <w:rFonts w:cstheme="minorHAnsi"/>
        </w:rPr>
      </w:pPr>
      <w:r w:rsidRPr="00BC2FFA">
        <w:rPr>
          <w:rFonts w:cstheme="minorHAnsi"/>
        </w:rPr>
        <w:t xml:space="preserve">7.- Fundación de la Innovación Bankinter (2010) </w:t>
      </w:r>
      <w:r w:rsidRPr="00BC2FFA">
        <w:rPr>
          <w:rFonts w:cstheme="minorHAnsi"/>
          <w:i/>
          <w:iCs/>
        </w:rPr>
        <w:t>El arte de innovar y emprender Cuando las ideas se convierten en riqueza.</w:t>
      </w:r>
      <w:r w:rsidRPr="00BC2FFA">
        <w:rPr>
          <w:rFonts w:cstheme="minorHAnsi"/>
        </w:rPr>
        <w:t xml:space="preserve"> </w:t>
      </w:r>
      <w:hyperlink r:id="rId19" w:history="1">
        <w:r w:rsidRPr="00BC2FFA">
          <w:rPr>
            <w:rFonts w:cstheme="minorHAnsi"/>
            <w:color w:val="0000FF"/>
            <w:u w:val="single"/>
          </w:rPr>
          <w:t>https://www.upo.es/upotec/static/upload/files/INNO_3590_FTFXIV_El_arte_de_innovar_y_emprenderv2_.pdf</w:t>
        </w:r>
      </w:hyperlink>
    </w:p>
    <w:p w14:paraId="395B7F35" w14:textId="77777777" w:rsidR="007823FA" w:rsidRPr="00BC2FFA" w:rsidRDefault="007823FA" w:rsidP="007823FA">
      <w:pPr>
        <w:spacing w:line="259" w:lineRule="auto"/>
        <w:jc w:val="both"/>
        <w:rPr>
          <w:rFonts w:cstheme="minorHAnsi"/>
        </w:rPr>
      </w:pPr>
      <w:r w:rsidRPr="00BC2FFA">
        <w:rPr>
          <w:rFonts w:cstheme="minorHAnsi"/>
        </w:rPr>
        <w:t>8.- González, A. (2004</w:t>
      </w:r>
      <w:r w:rsidRPr="00BC2FFA">
        <w:rPr>
          <w:rFonts w:cstheme="minorHAnsi"/>
          <w:i/>
          <w:iCs/>
        </w:rPr>
        <w:t>) La Innovación: un factor clave para la competitividad de las empresas</w:t>
      </w:r>
      <w:r w:rsidRPr="00BC2FFA">
        <w:rPr>
          <w:rFonts w:cstheme="minorHAnsi"/>
        </w:rPr>
        <w:t xml:space="preserve">. Editado por Confederación Empresarial de Madrid-CEOE. Madrid. España. </w:t>
      </w:r>
      <w:hyperlink r:id="rId20" w:history="1">
        <w:r w:rsidRPr="00BC2FFA">
          <w:rPr>
            <w:rFonts w:cstheme="minorHAnsi"/>
            <w:color w:val="0000FF"/>
            <w:u w:val="single"/>
          </w:rPr>
          <w:t>https://www.google.com/search?ei=YjT1XsWDDbepytMPjtu7kA8&amp;q=la+innovación+un+factor+clave+para+la+competitividad+de+las+empresas+pdf</w:t>
        </w:r>
      </w:hyperlink>
    </w:p>
    <w:p w14:paraId="062BF6F0" w14:textId="77777777" w:rsidR="007823FA" w:rsidRPr="00BC2FFA" w:rsidRDefault="007823FA" w:rsidP="007823FA">
      <w:pPr>
        <w:spacing w:line="259" w:lineRule="auto"/>
        <w:jc w:val="both"/>
        <w:rPr>
          <w:rFonts w:cstheme="minorHAnsi"/>
        </w:rPr>
      </w:pPr>
      <w:r w:rsidRPr="00BC2FFA">
        <w:rPr>
          <w:rFonts w:cstheme="minorHAnsi"/>
        </w:rPr>
        <w:t xml:space="preserve">9.- Guerrero, A. (2011) </w:t>
      </w:r>
      <w:r w:rsidRPr="00BC2FFA">
        <w:rPr>
          <w:rFonts w:cstheme="minorHAnsi"/>
          <w:i/>
          <w:iCs/>
        </w:rPr>
        <w:t>Innovación: clave para el éxito de la Gestión Empresarial</w:t>
      </w:r>
      <w:r w:rsidRPr="00BC2FFA">
        <w:rPr>
          <w:rFonts w:cstheme="minorHAnsi"/>
        </w:rPr>
        <w:t xml:space="preserve">. Revista Nacional de Administración. Universidad San Carlos. Guatemala. </w:t>
      </w:r>
      <w:hyperlink r:id="rId21" w:history="1">
        <w:r w:rsidRPr="00BC2FFA">
          <w:rPr>
            <w:rFonts w:cstheme="minorHAnsi"/>
            <w:color w:val="0000FF"/>
            <w:u w:val="single"/>
          </w:rPr>
          <w:t>https://www.google.com/search?ei=szX1Xp7KH8OxggfIjIzoAQ&amp;q=Revista+Nacional+de+Administración.+Universidad+San+Carlos.+Guatemala</w:t>
        </w:r>
      </w:hyperlink>
    </w:p>
    <w:p w14:paraId="61FD0C15" w14:textId="4E699815" w:rsidR="00E47858" w:rsidRDefault="00E47858">
      <w:pPr>
        <w:pStyle w:val="Textoindependiente"/>
        <w:rPr>
          <w:rFonts w:ascii="Verdana" w:hAnsi="Verdana"/>
          <w:b/>
          <w:sz w:val="22"/>
          <w:szCs w:val="22"/>
        </w:rPr>
      </w:pPr>
    </w:p>
    <w:p w14:paraId="43FC3BF7" w14:textId="3E954082" w:rsidR="004E4190" w:rsidRDefault="004E4190">
      <w:pPr>
        <w:pStyle w:val="Textoindependiente"/>
        <w:rPr>
          <w:rFonts w:ascii="Verdana" w:hAnsi="Verdana"/>
          <w:b/>
          <w:sz w:val="22"/>
          <w:szCs w:val="22"/>
        </w:rPr>
      </w:pPr>
    </w:p>
    <w:p w14:paraId="7ED88387" w14:textId="77777777" w:rsidR="004E4190" w:rsidRPr="00F052FE" w:rsidRDefault="004E4190">
      <w:pPr>
        <w:pStyle w:val="Textoindependiente"/>
        <w:rPr>
          <w:rFonts w:ascii="Verdana" w:hAnsi="Verdana"/>
          <w:b/>
          <w:sz w:val="22"/>
          <w:szCs w:val="22"/>
        </w:rPr>
      </w:pPr>
    </w:p>
    <w:p w14:paraId="062792B3" w14:textId="7F5B2282" w:rsidR="00E47858" w:rsidRPr="00F052FE" w:rsidRDefault="001E687B">
      <w:pPr>
        <w:ind w:left="568"/>
        <w:rPr>
          <w:rFonts w:ascii="Verdana" w:hAnsi="Verdana"/>
          <w:noProof/>
        </w:rPr>
      </w:pPr>
      <w:r w:rsidRPr="00F052FE"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25106BDB" wp14:editId="43C18790">
                <wp:simplePos x="0" y="0"/>
                <wp:positionH relativeFrom="margin">
                  <wp:posOffset>-322730</wp:posOffset>
                </wp:positionH>
                <wp:positionV relativeFrom="paragraph">
                  <wp:posOffset>2914687</wp:posOffset>
                </wp:positionV>
                <wp:extent cx="6362163" cy="0"/>
                <wp:effectExtent l="0" t="0" r="0" b="0"/>
                <wp:wrapNone/>
                <wp:docPr id="43" name="Conector rec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1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A8BAC00" id="Conector recto 43" o:spid="_x0000_s1026" style="position:absolute;flip:y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4pt,229.5pt" to="475.5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" strokecolor="black [3040]" strokeweight="1.5pt">
                <w10:wrap anchorx="margin"/>
              </v:line>
            </w:pict>
          </mc:Fallback>
        </mc:AlternateContent>
      </w:r>
      <w:r w:rsidR="00326CC2" w:rsidRPr="00F052FE">
        <w:rPr>
          <w:rFonts w:ascii="Verdana" w:hAnsi="Verdana"/>
          <w:b/>
        </w:rPr>
        <w:t>Unidad</w:t>
      </w:r>
      <w:r w:rsidR="00326CC2" w:rsidRPr="00F052FE">
        <w:rPr>
          <w:rFonts w:ascii="Verdana" w:hAnsi="Verdana"/>
          <w:b/>
          <w:spacing w:val="-3"/>
        </w:rPr>
        <w:t xml:space="preserve"> </w:t>
      </w:r>
      <w:r w:rsidR="00326CC2" w:rsidRPr="00F052FE">
        <w:rPr>
          <w:rFonts w:ascii="Verdana" w:hAnsi="Verdana"/>
          <w:b/>
        </w:rPr>
        <w:t>didáctica</w:t>
      </w:r>
      <w:r w:rsidR="00326CC2" w:rsidRPr="00F052FE">
        <w:rPr>
          <w:rFonts w:ascii="Verdana" w:hAnsi="Verdana"/>
          <w:b/>
          <w:spacing w:val="-2"/>
        </w:rPr>
        <w:t xml:space="preserve"> </w:t>
      </w:r>
      <w:r w:rsidR="00326CC2" w:rsidRPr="00F052FE">
        <w:rPr>
          <w:rFonts w:ascii="Verdana" w:hAnsi="Verdana"/>
          <w:b/>
          <w:spacing w:val="-5"/>
        </w:rPr>
        <w:t>IV:</w:t>
      </w:r>
      <w:bookmarkEnd w:id="0"/>
      <w:r w:rsidRPr="00F052FE">
        <w:rPr>
          <w:rFonts w:ascii="Verdana" w:hAnsi="Verdana"/>
          <w:noProof/>
        </w:rPr>
        <w:t xml:space="preserve"> </w:t>
      </w:r>
    </w:p>
    <w:p w14:paraId="2140F9B7" w14:textId="77777777" w:rsidR="00F052FE" w:rsidRPr="00F052FE" w:rsidRDefault="00F052FE">
      <w:pPr>
        <w:ind w:left="568"/>
        <w:rPr>
          <w:rFonts w:ascii="Verdana" w:hAnsi="Verdana"/>
          <w:noProof/>
        </w:rPr>
      </w:pPr>
    </w:p>
    <w:p w14:paraId="76450C58" w14:textId="77777777" w:rsidR="007823FA" w:rsidRPr="00BC2FFA" w:rsidRDefault="007823FA" w:rsidP="007823FA">
      <w:pPr>
        <w:spacing w:line="259" w:lineRule="auto"/>
        <w:jc w:val="both"/>
        <w:rPr>
          <w:rFonts w:eastAsia="Times New Roman" w:cstheme="minorHAnsi"/>
          <w:lang w:eastAsia="es-PE"/>
        </w:rPr>
      </w:pPr>
      <w:r w:rsidRPr="00BC2FFA">
        <w:rPr>
          <w:rFonts w:cstheme="minorHAnsi"/>
        </w:rPr>
        <w:t xml:space="preserve">10.- Loayza R. (2018) </w:t>
      </w:r>
      <w:r w:rsidRPr="00BC2FFA">
        <w:rPr>
          <w:rFonts w:cstheme="minorHAnsi"/>
          <w:i/>
          <w:iCs/>
        </w:rPr>
        <w:t>Tecnología e Innovación + Ciencia e Investigación en América Latina</w:t>
      </w:r>
      <w:r w:rsidRPr="00BC2FFA">
        <w:rPr>
          <w:rFonts w:cstheme="minorHAnsi"/>
        </w:rPr>
        <w:t xml:space="preserve">. Editorial Corporación CIMTED. Antioquia, Colombia. </w:t>
      </w:r>
      <w:hyperlink r:id="rId22" w:history="1">
        <w:r w:rsidRPr="00BC2FFA">
          <w:rPr>
            <w:rFonts w:cstheme="minorHAnsi"/>
            <w:color w:val="0000FF"/>
            <w:u w:val="single"/>
          </w:rPr>
          <w:t>https://www.google.com/search?ei=lDf1XsqsIYG2ggehvYLICQ&amp;q=Tecnología+e+Innovación+%2B+Ciencia+e+Investigación+en+América+Latina.</w:t>
        </w:r>
      </w:hyperlink>
    </w:p>
    <w:p w14:paraId="51F77D69" w14:textId="77777777" w:rsidR="007823FA" w:rsidRPr="00BC2FFA" w:rsidRDefault="007823FA" w:rsidP="007823FA">
      <w:pPr>
        <w:shd w:val="clear" w:color="auto" w:fill="FFFFFF"/>
        <w:spacing w:before="100" w:beforeAutospacing="1" w:after="24"/>
        <w:ind w:left="24"/>
        <w:rPr>
          <w:rFonts w:eastAsia="Times New Roman" w:cstheme="minorHAnsi"/>
          <w:lang w:eastAsia="es-PE"/>
        </w:rPr>
      </w:pPr>
      <w:r w:rsidRPr="00BC2FFA">
        <w:rPr>
          <w:rFonts w:eastAsia="Times New Roman" w:cstheme="minorHAnsi"/>
          <w:lang w:eastAsia="es-PE"/>
        </w:rPr>
        <w:t>11.- Jacomy, B. (2001) </w:t>
      </w:r>
      <w:r w:rsidRPr="00BC2FFA">
        <w:rPr>
          <w:rFonts w:eastAsia="Times New Roman" w:cstheme="minorHAnsi"/>
          <w:i/>
          <w:iCs/>
          <w:lang w:eastAsia="es-PE"/>
        </w:rPr>
        <w:t>Historia de las técnicas</w:t>
      </w:r>
      <w:r w:rsidRPr="00BC2FFA">
        <w:rPr>
          <w:rFonts w:eastAsia="Times New Roman" w:cstheme="minorHAnsi"/>
          <w:lang w:eastAsia="es-PE"/>
        </w:rPr>
        <w:t xml:space="preserve">; Editorial Losada; Buenos Aires Argentina. </w:t>
      </w:r>
      <w:hyperlink r:id="rId23" w:history="1">
        <w:r w:rsidRPr="00BC2FFA">
          <w:rPr>
            <w:rFonts w:cstheme="minorHAnsi"/>
            <w:color w:val="0000FF"/>
            <w:u w:val="single"/>
          </w:rPr>
          <w:t>https://revistas.unal.edu.co/index.php/recs/article/view/8702</w:t>
        </w:r>
      </w:hyperlink>
    </w:p>
    <w:p w14:paraId="1E92FF49" w14:textId="77777777" w:rsidR="007823FA" w:rsidRPr="00BC2FFA" w:rsidRDefault="007823FA" w:rsidP="007823FA">
      <w:pPr>
        <w:shd w:val="clear" w:color="auto" w:fill="FFFFFF"/>
        <w:spacing w:before="100" w:beforeAutospacing="1" w:after="24"/>
        <w:ind w:left="24"/>
        <w:rPr>
          <w:rFonts w:eastAsia="Times New Roman" w:cstheme="minorHAnsi"/>
        </w:rPr>
      </w:pPr>
      <w:r w:rsidRPr="00BC2FFA">
        <w:rPr>
          <w:rFonts w:eastAsia="Times New Roman" w:cstheme="minorHAnsi"/>
          <w:lang w:eastAsia="es-PE"/>
        </w:rPr>
        <w:t xml:space="preserve">12.- Solivérez, C. (2012) </w:t>
      </w:r>
      <w:hyperlink r:id="rId24" w:history="1">
        <w:r w:rsidRPr="00BC2FFA">
          <w:rPr>
            <w:rFonts w:eastAsia="Times New Roman" w:cstheme="minorHAnsi"/>
            <w:i/>
            <w:iCs/>
            <w:lang w:eastAsia="es-PE"/>
          </w:rPr>
          <w:t>Ciencia, Técnica y Sociedad</w:t>
        </w:r>
      </w:hyperlink>
      <w:r w:rsidRPr="00BC2FFA">
        <w:rPr>
          <w:rFonts w:eastAsia="Times New Roman" w:cstheme="minorHAnsi"/>
          <w:lang w:eastAsia="es-PE"/>
        </w:rPr>
        <w:t xml:space="preserve">; Facultad de Ciencias Sociales; Buenos Aires. Argentina. </w:t>
      </w:r>
      <w:hyperlink r:id="rId25" w:history="1">
        <w:r w:rsidRPr="00BC2FFA">
          <w:rPr>
            <w:rFonts w:cstheme="minorHAnsi"/>
            <w:color w:val="0000FF"/>
            <w:u w:val="single"/>
          </w:rPr>
          <w:t>https://cyt-ar.com.ar/cyt-ar/images/9/95/Ciencia_T%C3%A9cnica_y_Sociedad.pdf</w:t>
        </w:r>
      </w:hyperlink>
    </w:p>
    <w:p w14:paraId="08585AB5" w14:textId="77777777" w:rsidR="007823FA" w:rsidRPr="00BC2FFA" w:rsidRDefault="007823FA" w:rsidP="007823FA">
      <w:pPr>
        <w:ind w:left="1353"/>
        <w:contextualSpacing/>
        <w:jc w:val="both"/>
        <w:rPr>
          <w:rFonts w:cstheme="minorHAnsi"/>
        </w:rPr>
      </w:pPr>
    </w:p>
    <w:p w14:paraId="409C744C" w14:textId="24CBE13B" w:rsidR="007823FA" w:rsidRPr="00BC2FFA" w:rsidRDefault="007823FA" w:rsidP="007823FA">
      <w:pPr>
        <w:ind w:left="1843"/>
        <w:jc w:val="right"/>
        <w:rPr>
          <w:rFonts w:cstheme="minorHAnsi"/>
        </w:rPr>
      </w:pPr>
      <w:r w:rsidRPr="00BC2FFA">
        <w:rPr>
          <w:rFonts w:cstheme="minorHAnsi"/>
        </w:rPr>
        <w:t xml:space="preserve">Huacho, </w:t>
      </w:r>
      <w:r w:rsidR="00BC5782">
        <w:rPr>
          <w:rFonts w:cstheme="minorHAnsi"/>
        </w:rPr>
        <w:t>Agosto</w:t>
      </w:r>
      <w:r w:rsidRPr="00BC2FFA">
        <w:rPr>
          <w:rFonts w:cstheme="minorHAnsi"/>
        </w:rPr>
        <w:t xml:space="preserve"> del 202</w:t>
      </w:r>
      <w:r w:rsidR="00E06D18">
        <w:rPr>
          <w:rFonts w:cstheme="minorHAnsi"/>
        </w:rPr>
        <w:t>6</w:t>
      </w:r>
      <w:r w:rsidRPr="00BC2FFA">
        <w:rPr>
          <w:rFonts w:cstheme="minorHAnsi"/>
        </w:rPr>
        <w:t>.</w:t>
      </w:r>
    </w:p>
    <w:p w14:paraId="4D265755" w14:textId="77777777" w:rsidR="007823FA" w:rsidRPr="00BC2FFA" w:rsidRDefault="007823FA" w:rsidP="007823FA">
      <w:pPr>
        <w:ind w:left="1843"/>
        <w:jc w:val="right"/>
        <w:rPr>
          <w:rFonts w:cstheme="minorHAnsi"/>
        </w:rPr>
      </w:pPr>
    </w:p>
    <w:p w14:paraId="52F13BE8" w14:textId="77777777" w:rsidR="007823FA" w:rsidRPr="00BC2FFA" w:rsidRDefault="007823FA" w:rsidP="007823FA">
      <w:pPr>
        <w:ind w:left="1843"/>
        <w:jc w:val="right"/>
        <w:rPr>
          <w:rFonts w:cstheme="minorHAnsi"/>
        </w:rPr>
      </w:pPr>
    </w:p>
    <w:p w14:paraId="0B941FEE" w14:textId="77777777" w:rsidR="007823FA" w:rsidRPr="00BC2FFA" w:rsidRDefault="007823FA" w:rsidP="007823FA">
      <w:pPr>
        <w:ind w:left="1843"/>
        <w:jc w:val="right"/>
        <w:rPr>
          <w:rFonts w:cstheme="minorHAnsi"/>
        </w:rPr>
      </w:pPr>
    </w:p>
    <w:tbl>
      <w:tblPr>
        <w:tblStyle w:val="Tablaconcuadrcula"/>
        <w:tblW w:w="0" w:type="auto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4"/>
      </w:tblGrid>
      <w:tr w:rsidR="007823FA" w:rsidRPr="00BC2FFA" w14:paraId="3EED8FC5" w14:textId="77777777" w:rsidTr="003B6E4A">
        <w:tc>
          <w:tcPr>
            <w:tcW w:w="0" w:type="auto"/>
          </w:tcPr>
          <w:p w14:paraId="4C99AF79" w14:textId="77777777" w:rsidR="007823FA" w:rsidRPr="00BC2FFA" w:rsidRDefault="007823FA" w:rsidP="003B6E4A">
            <w:pPr>
              <w:tabs>
                <w:tab w:val="left" w:pos="5220"/>
              </w:tabs>
              <w:jc w:val="center"/>
              <w:rPr>
                <w:rFonts w:cstheme="minorHAnsi"/>
                <w:b/>
              </w:rPr>
            </w:pPr>
            <w:r w:rsidRPr="00BC2FFA">
              <w:rPr>
                <w:rFonts w:cstheme="minorHAnsi"/>
                <w:b/>
              </w:rPr>
              <w:t>------------------------------------</w:t>
            </w:r>
          </w:p>
        </w:tc>
      </w:tr>
      <w:tr w:rsidR="007823FA" w:rsidRPr="00BC2FFA" w14:paraId="15647839" w14:textId="77777777" w:rsidTr="003B6E4A">
        <w:tc>
          <w:tcPr>
            <w:tcW w:w="0" w:type="auto"/>
          </w:tcPr>
          <w:p w14:paraId="3AB1581A" w14:textId="14DD3642" w:rsidR="007823FA" w:rsidRPr="00BC2FFA" w:rsidRDefault="00E06D18" w:rsidP="003B6E4A">
            <w:pPr>
              <w:tabs>
                <w:tab w:val="left" w:pos="5220"/>
              </w:tabs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Dr. </w:t>
            </w:r>
            <w:r w:rsidR="007823FA" w:rsidRPr="00BC2FFA">
              <w:rPr>
                <w:rFonts w:cstheme="minorHAnsi"/>
                <w:bCs/>
              </w:rPr>
              <w:t>Apolinar Quinte Villegas</w:t>
            </w:r>
          </w:p>
          <w:p w14:paraId="408DA7A0" w14:textId="77777777" w:rsidR="007823FA" w:rsidRPr="00BC2FFA" w:rsidRDefault="007823FA" w:rsidP="003B6E4A">
            <w:pPr>
              <w:tabs>
                <w:tab w:val="left" w:pos="5220"/>
              </w:tabs>
              <w:jc w:val="center"/>
              <w:rPr>
                <w:rFonts w:cstheme="minorHAnsi"/>
                <w:bCs/>
              </w:rPr>
            </w:pPr>
            <w:r w:rsidRPr="00BC2FFA">
              <w:rPr>
                <w:rFonts w:cstheme="minorHAnsi"/>
                <w:bCs/>
              </w:rPr>
              <w:t>Docente del curso</w:t>
            </w:r>
          </w:p>
        </w:tc>
      </w:tr>
    </w:tbl>
    <w:p w14:paraId="4B95A5E1" w14:textId="77777777" w:rsidR="00F052FE" w:rsidRDefault="00F052FE">
      <w:pPr>
        <w:ind w:left="568"/>
        <w:rPr>
          <w:b/>
          <w:sz w:val="20"/>
        </w:rPr>
      </w:pPr>
    </w:p>
    <w:sectPr w:rsidR="00F052FE" w:rsidSect="00586905">
      <w:type w:val="continuous"/>
      <w:pgSz w:w="11910" w:h="16840"/>
      <w:pgMar w:top="851" w:right="1417" w:bottom="280" w:left="1700" w:header="3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4E298" w14:textId="77777777" w:rsidR="003B7B95" w:rsidRDefault="003B7B95">
      <w:r>
        <w:separator/>
      </w:r>
    </w:p>
  </w:endnote>
  <w:endnote w:type="continuationSeparator" w:id="0">
    <w:p w14:paraId="7AB7D894" w14:textId="77777777" w:rsidR="003B7B95" w:rsidRDefault="003B7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55A7" w14:textId="60AEE0E6" w:rsidR="0031602B" w:rsidRDefault="0031602B">
    <w:pPr>
      <w:pStyle w:val="Piedepgina"/>
    </w:pPr>
  </w:p>
  <w:p w14:paraId="0F405297" w14:textId="77777777" w:rsidR="0031602B" w:rsidRDefault="003160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A0833" w14:textId="77777777" w:rsidR="003B7B95" w:rsidRDefault="003B7B95">
      <w:r>
        <w:separator/>
      </w:r>
    </w:p>
  </w:footnote>
  <w:footnote w:type="continuationSeparator" w:id="0">
    <w:p w14:paraId="12A6D2A6" w14:textId="77777777" w:rsidR="003B7B95" w:rsidRDefault="003B7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835" w14:textId="269316BD" w:rsidR="0031602B" w:rsidRDefault="0031602B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66D7" w14:textId="63A3BF25" w:rsidR="0031602B" w:rsidRDefault="0031602B">
    <w:pPr>
      <w:pStyle w:val="Textoindependiente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1A65" w14:textId="592ABDAC" w:rsidR="0031602B" w:rsidRPr="00B55391" w:rsidRDefault="0031602B" w:rsidP="00B55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019A"/>
    <w:multiLevelType w:val="multilevel"/>
    <w:tmpl w:val="73BE9DE8"/>
    <w:lvl w:ilvl="0">
      <w:start w:val="6"/>
      <w:numFmt w:val="decimal"/>
      <w:lvlText w:val="%1"/>
      <w:lvlJc w:val="left"/>
      <w:pPr>
        <w:ind w:left="1505" w:hanging="42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505" w:hanging="42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958" w:hanging="4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87" w:hanging="4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16" w:hanging="4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45" w:hanging="4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4" w:hanging="4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3" w:hanging="4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32" w:hanging="424"/>
      </w:pPr>
      <w:rPr>
        <w:rFonts w:hint="default"/>
        <w:lang w:val="es-ES" w:eastAsia="en-US" w:bidi="ar-SA"/>
      </w:rPr>
    </w:lvl>
  </w:abstractNum>
  <w:abstractNum w:abstractNumId="2" w15:restartNumberingAfterBreak="0">
    <w:nsid w:val="1F8B3CF5"/>
    <w:multiLevelType w:val="multilevel"/>
    <w:tmpl w:val="7D6C2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B50C1B"/>
    <w:multiLevelType w:val="hybridMultilevel"/>
    <w:tmpl w:val="5610FC5E"/>
    <w:lvl w:ilvl="0" w:tplc="47A2889C">
      <w:numFmt w:val="bullet"/>
      <w:lvlText w:val=""/>
      <w:lvlJc w:val="left"/>
      <w:pPr>
        <w:ind w:left="292" w:hanging="2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567C6D10">
      <w:numFmt w:val="bullet"/>
      <w:lvlText w:val="•"/>
      <w:lvlJc w:val="left"/>
      <w:pPr>
        <w:ind w:left="344" w:hanging="225"/>
      </w:pPr>
      <w:rPr>
        <w:rFonts w:hint="default"/>
        <w:lang w:val="es-ES" w:eastAsia="en-US" w:bidi="ar-SA"/>
      </w:rPr>
    </w:lvl>
    <w:lvl w:ilvl="2" w:tplc="94180368">
      <w:numFmt w:val="bullet"/>
      <w:lvlText w:val="•"/>
      <w:lvlJc w:val="left"/>
      <w:pPr>
        <w:ind w:left="389" w:hanging="225"/>
      </w:pPr>
      <w:rPr>
        <w:rFonts w:hint="default"/>
        <w:lang w:val="es-ES" w:eastAsia="en-US" w:bidi="ar-SA"/>
      </w:rPr>
    </w:lvl>
    <w:lvl w:ilvl="3" w:tplc="1512BCAE">
      <w:numFmt w:val="bullet"/>
      <w:lvlText w:val="•"/>
      <w:lvlJc w:val="left"/>
      <w:pPr>
        <w:ind w:left="434" w:hanging="225"/>
      </w:pPr>
      <w:rPr>
        <w:rFonts w:hint="default"/>
        <w:lang w:val="es-ES" w:eastAsia="en-US" w:bidi="ar-SA"/>
      </w:rPr>
    </w:lvl>
    <w:lvl w:ilvl="4" w:tplc="D25A7B8A">
      <w:numFmt w:val="bullet"/>
      <w:lvlText w:val="•"/>
      <w:lvlJc w:val="left"/>
      <w:pPr>
        <w:ind w:left="479" w:hanging="225"/>
      </w:pPr>
      <w:rPr>
        <w:rFonts w:hint="default"/>
        <w:lang w:val="es-ES" w:eastAsia="en-US" w:bidi="ar-SA"/>
      </w:rPr>
    </w:lvl>
    <w:lvl w:ilvl="5" w:tplc="C8FE4AEE">
      <w:numFmt w:val="bullet"/>
      <w:lvlText w:val="•"/>
      <w:lvlJc w:val="left"/>
      <w:pPr>
        <w:ind w:left="523" w:hanging="225"/>
      </w:pPr>
      <w:rPr>
        <w:rFonts w:hint="default"/>
        <w:lang w:val="es-ES" w:eastAsia="en-US" w:bidi="ar-SA"/>
      </w:rPr>
    </w:lvl>
    <w:lvl w:ilvl="6" w:tplc="F8CA255A">
      <w:numFmt w:val="bullet"/>
      <w:lvlText w:val="•"/>
      <w:lvlJc w:val="left"/>
      <w:pPr>
        <w:ind w:left="568" w:hanging="225"/>
      </w:pPr>
      <w:rPr>
        <w:rFonts w:hint="default"/>
        <w:lang w:val="es-ES" w:eastAsia="en-US" w:bidi="ar-SA"/>
      </w:rPr>
    </w:lvl>
    <w:lvl w:ilvl="7" w:tplc="5958DF86">
      <w:numFmt w:val="bullet"/>
      <w:lvlText w:val="•"/>
      <w:lvlJc w:val="left"/>
      <w:pPr>
        <w:ind w:left="613" w:hanging="225"/>
      </w:pPr>
      <w:rPr>
        <w:rFonts w:hint="default"/>
        <w:lang w:val="es-ES" w:eastAsia="en-US" w:bidi="ar-SA"/>
      </w:rPr>
    </w:lvl>
    <w:lvl w:ilvl="8" w:tplc="D97634D4">
      <w:numFmt w:val="bullet"/>
      <w:lvlText w:val="•"/>
      <w:lvlJc w:val="left"/>
      <w:pPr>
        <w:ind w:left="658" w:hanging="225"/>
      </w:pPr>
      <w:rPr>
        <w:rFonts w:hint="default"/>
        <w:lang w:val="es-ES" w:eastAsia="en-US" w:bidi="ar-SA"/>
      </w:rPr>
    </w:lvl>
  </w:abstractNum>
  <w:abstractNum w:abstractNumId="4" w15:restartNumberingAfterBreak="0">
    <w:nsid w:val="318B53E8"/>
    <w:multiLevelType w:val="hybridMultilevel"/>
    <w:tmpl w:val="6738354C"/>
    <w:lvl w:ilvl="0" w:tplc="0C8CDB3C">
      <w:start w:val="1"/>
      <w:numFmt w:val="bullet"/>
      <w:lvlText w:val="•"/>
      <w:lvlJc w:val="left"/>
      <w:pPr>
        <w:ind w:left="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CAB62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C6C7D0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249606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0EC9DC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1A6374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44C58A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2E810E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3076E2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5C0A9F"/>
    <w:multiLevelType w:val="hybridMultilevel"/>
    <w:tmpl w:val="302096C2"/>
    <w:lvl w:ilvl="0" w:tplc="23361C98">
      <w:start w:val="1"/>
      <w:numFmt w:val="upperRoman"/>
      <w:lvlText w:val="%1."/>
      <w:lvlJc w:val="left"/>
      <w:pPr>
        <w:ind w:left="1420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5560B1FC">
      <w:start w:val="1"/>
      <w:numFmt w:val="decimal"/>
      <w:lvlText w:val="%2."/>
      <w:lvlJc w:val="left"/>
      <w:pPr>
        <w:ind w:left="721" w:hanging="3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871CC02A">
      <w:numFmt w:val="bullet"/>
      <w:lvlText w:val="•"/>
      <w:lvlJc w:val="left"/>
      <w:pPr>
        <w:ind w:left="2239" w:hanging="361"/>
      </w:pPr>
      <w:rPr>
        <w:rFonts w:hint="default"/>
        <w:lang w:val="es-ES" w:eastAsia="en-US" w:bidi="ar-SA"/>
      </w:rPr>
    </w:lvl>
    <w:lvl w:ilvl="3" w:tplc="80525BFE">
      <w:numFmt w:val="bullet"/>
      <w:lvlText w:val="•"/>
      <w:lvlJc w:val="left"/>
      <w:pPr>
        <w:ind w:left="3058" w:hanging="361"/>
      </w:pPr>
      <w:rPr>
        <w:rFonts w:hint="default"/>
        <w:lang w:val="es-ES" w:eastAsia="en-US" w:bidi="ar-SA"/>
      </w:rPr>
    </w:lvl>
    <w:lvl w:ilvl="4" w:tplc="84EA774C">
      <w:numFmt w:val="bullet"/>
      <w:lvlText w:val="•"/>
      <w:lvlJc w:val="left"/>
      <w:pPr>
        <w:ind w:left="3877" w:hanging="361"/>
      </w:pPr>
      <w:rPr>
        <w:rFonts w:hint="default"/>
        <w:lang w:val="es-ES" w:eastAsia="en-US" w:bidi="ar-SA"/>
      </w:rPr>
    </w:lvl>
    <w:lvl w:ilvl="5" w:tplc="30F4479C">
      <w:numFmt w:val="bullet"/>
      <w:lvlText w:val="•"/>
      <w:lvlJc w:val="left"/>
      <w:pPr>
        <w:ind w:left="4696" w:hanging="361"/>
      </w:pPr>
      <w:rPr>
        <w:rFonts w:hint="default"/>
        <w:lang w:val="es-ES" w:eastAsia="en-US" w:bidi="ar-SA"/>
      </w:rPr>
    </w:lvl>
    <w:lvl w:ilvl="6" w:tplc="9DBCD232">
      <w:numFmt w:val="bullet"/>
      <w:lvlText w:val="•"/>
      <w:lvlJc w:val="left"/>
      <w:pPr>
        <w:ind w:left="5515" w:hanging="361"/>
      </w:pPr>
      <w:rPr>
        <w:rFonts w:hint="default"/>
        <w:lang w:val="es-ES" w:eastAsia="en-US" w:bidi="ar-SA"/>
      </w:rPr>
    </w:lvl>
    <w:lvl w:ilvl="7" w:tplc="6A88556A">
      <w:numFmt w:val="bullet"/>
      <w:lvlText w:val="•"/>
      <w:lvlJc w:val="left"/>
      <w:pPr>
        <w:ind w:left="6334" w:hanging="361"/>
      </w:pPr>
      <w:rPr>
        <w:rFonts w:hint="default"/>
        <w:lang w:val="es-ES" w:eastAsia="en-US" w:bidi="ar-SA"/>
      </w:rPr>
    </w:lvl>
    <w:lvl w:ilvl="8" w:tplc="5D1E9FEC">
      <w:numFmt w:val="bullet"/>
      <w:lvlText w:val="•"/>
      <w:lvlJc w:val="left"/>
      <w:pPr>
        <w:ind w:left="7153" w:hanging="361"/>
      </w:pPr>
      <w:rPr>
        <w:rFonts w:hint="default"/>
        <w:lang w:val="es-ES" w:eastAsia="en-US" w:bidi="ar-SA"/>
      </w:rPr>
    </w:lvl>
  </w:abstractNum>
  <w:abstractNum w:abstractNumId="6" w15:restartNumberingAfterBreak="0">
    <w:nsid w:val="4F041DD7"/>
    <w:multiLevelType w:val="hybridMultilevel"/>
    <w:tmpl w:val="D8248A3C"/>
    <w:lvl w:ilvl="0" w:tplc="E5D6CB8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31F00"/>
    <w:multiLevelType w:val="hybridMultilevel"/>
    <w:tmpl w:val="62A24DC6"/>
    <w:lvl w:ilvl="0" w:tplc="4D5AFACE">
      <w:start w:val="1"/>
      <w:numFmt w:val="upperRoman"/>
      <w:lvlText w:val="%1."/>
      <w:lvlJc w:val="left"/>
      <w:pPr>
        <w:ind w:left="1620" w:hanging="720"/>
      </w:pPr>
      <w:rPr>
        <w:rFonts w:ascii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1980" w:hanging="360"/>
      </w:pPr>
    </w:lvl>
    <w:lvl w:ilvl="2" w:tplc="280A001B" w:tentative="1">
      <w:start w:val="1"/>
      <w:numFmt w:val="lowerRoman"/>
      <w:lvlText w:val="%3."/>
      <w:lvlJc w:val="right"/>
      <w:pPr>
        <w:ind w:left="2700" w:hanging="180"/>
      </w:pPr>
    </w:lvl>
    <w:lvl w:ilvl="3" w:tplc="280A000F" w:tentative="1">
      <w:start w:val="1"/>
      <w:numFmt w:val="decimal"/>
      <w:lvlText w:val="%4."/>
      <w:lvlJc w:val="left"/>
      <w:pPr>
        <w:ind w:left="3420" w:hanging="360"/>
      </w:pPr>
    </w:lvl>
    <w:lvl w:ilvl="4" w:tplc="280A0019" w:tentative="1">
      <w:start w:val="1"/>
      <w:numFmt w:val="lowerLetter"/>
      <w:lvlText w:val="%5."/>
      <w:lvlJc w:val="left"/>
      <w:pPr>
        <w:ind w:left="4140" w:hanging="360"/>
      </w:pPr>
    </w:lvl>
    <w:lvl w:ilvl="5" w:tplc="280A001B" w:tentative="1">
      <w:start w:val="1"/>
      <w:numFmt w:val="lowerRoman"/>
      <w:lvlText w:val="%6."/>
      <w:lvlJc w:val="right"/>
      <w:pPr>
        <w:ind w:left="4860" w:hanging="180"/>
      </w:pPr>
    </w:lvl>
    <w:lvl w:ilvl="6" w:tplc="280A000F" w:tentative="1">
      <w:start w:val="1"/>
      <w:numFmt w:val="decimal"/>
      <w:lvlText w:val="%7."/>
      <w:lvlJc w:val="left"/>
      <w:pPr>
        <w:ind w:left="5580" w:hanging="360"/>
      </w:pPr>
    </w:lvl>
    <w:lvl w:ilvl="7" w:tplc="280A0019" w:tentative="1">
      <w:start w:val="1"/>
      <w:numFmt w:val="lowerLetter"/>
      <w:lvlText w:val="%8."/>
      <w:lvlJc w:val="left"/>
      <w:pPr>
        <w:ind w:left="6300" w:hanging="360"/>
      </w:pPr>
    </w:lvl>
    <w:lvl w:ilvl="8" w:tplc="28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6D465A21"/>
    <w:multiLevelType w:val="hybridMultilevel"/>
    <w:tmpl w:val="3FDE7EE2"/>
    <w:lvl w:ilvl="0" w:tplc="3B36E0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A6CDA"/>
    <w:multiLevelType w:val="hybridMultilevel"/>
    <w:tmpl w:val="542A29B6"/>
    <w:lvl w:ilvl="0" w:tplc="0EDA1D66">
      <w:start w:val="1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58"/>
    <w:rsid w:val="000337F5"/>
    <w:rsid w:val="00082F82"/>
    <w:rsid w:val="000E2994"/>
    <w:rsid w:val="00156E0A"/>
    <w:rsid w:val="001A1C8C"/>
    <w:rsid w:val="001B1B5B"/>
    <w:rsid w:val="001E687B"/>
    <w:rsid w:val="00214B17"/>
    <w:rsid w:val="002D5364"/>
    <w:rsid w:val="002D797F"/>
    <w:rsid w:val="0031602B"/>
    <w:rsid w:val="00326CC2"/>
    <w:rsid w:val="003B7B95"/>
    <w:rsid w:val="003D14FE"/>
    <w:rsid w:val="00440DC1"/>
    <w:rsid w:val="00475557"/>
    <w:rsid w:val="0048104D"/>
    <w:rsid w:val="004A35C8"/>
    <w:rsid w:val="004E4190"/>
    <w:rsid w:val="00586905"/>
    <w:rsid w:val="00620D00"/>
    <w:rsid w:val="0066008F"/>
    <w:rsid w:val="006816F4"/>
    <w:rsid w:val="007121B7"/>
    <w:rsid w:val="00761CD2"/>
    <w:rsid w:val="007823FA"/>
    <w:rsid w:val="00834F5A"/>
    <w:rsid w:val="00855905"/>
    <w:rsid w:val="00870404"/>
    <w:rsid w:val="008933A3"/>
    <w:rsid w:val="008F24CA"/>
    <w:rsid w:val="00911ED1"/>
    <w:rsid w:val="009501C7"/>
    <w:rsid w:val="0098642C"/>
    <w:rsid w:val="00991606"/>
    <w:rsid w:val="009E5F29"/>
    <w:rsid w:val="00A17EA5"/>
    <w:rsid w:val="00A26338"/>
    <w:rsid w:val="00A5577C"/>
    <w:rsid w:val="00A8076D"/>
    <w:rsid w:val="00A84B27"/>
    <w:rsid w:val="00AE027D"/>
    <w:rsid w:val="00B01C9D"/>
    <w:rsid w:val="00B55391"/>
    <w:rsid w:val="00B81821"/>
    <w:rsid w:val="00BC5782"/>
    <w:rsid w:val="00C35D94"/>
    <w:rsid w:val="00C35F51"/>
    <w:rsid w:val="00CC0579"/>
    <w:rsid w:val="00CC6A3C"/>
    <w:rsid w:val="00CE75B9"/>
    <w:rsid w:val="00D82A88"/>
    <w:rsid w:val="00DB5780"/>
    <w:rsid w:val="00E06D18"/>
    <w:rsid w:val="00E461E9"/>
    <w:rsid w:val="00E47858"/>
    <w:rsid w:val="00F052FE"/>
    <w:rsid w:val="00F143B6"/>
    <w:rsid w:val="00F57AFC"/>
    <w:rsid w:val="00F92471"/>
    <w:rsid w:val="00F96969"/>
    <w:rsid w:val="00FE5ACD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2D15E"/>
  <w15:docId w15:val="{9FFDF99D-2E2E-44BD-986E-D95D3853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21" w:hanging="720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outlineLvl w:val="2"/>
    </w:pPr>
    <w:rPr>
      <w:rFonts w:ascii="Times New Roman" w:eastAsia="Times New Roman" w:hAnsi="Times New Roman" w:cs="Times New Roma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602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1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AC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ACD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440DC1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customStyle="1" w:styleId="TableGrid">
    <w:name w:val="TableGrid"/>
    <w:rsid w:val="009501C7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31602B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table" w:styleId="Tablaconcuadrcula">
    <w:name w:val="Table Grid"/>
    <w:basedOn w:val="Tablanormal"/>
    <w:uiPriority w:val="39"/>
    <w:rsid w:val="007823FA"/>
    <w:pPr>
      <w:widowControl/>
      <w:autoSpaceDE/>
      <w:autoSpaceDN/>
      <w:ind w:left="357" w:hanging="357"/>
      <w:jc w:val="both"/>
    </w:pPr>
    <w:rPr>
      <w:lang w:val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uinte@unjfsc.edu.pe" TargetMode="External"/><Relationship Id="rId13" Type="http://schemas.openxmlformats.org/officeDocument/2006/relationships/hyperlink" Target="http://rcientificas.uninorte.edu.co/index.php/pensamiento" TargetMode="External"/><Relationship Id="rId18" Type="http://schemas.openxmlformats.org/officeDocument/2006/relationships/hyperlink" Target="https://www.casadellibro.com/libro--que-es-que-en-tecnologia-/9789506412463/59617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google.com/search?ei=szX1Xp7KH8OxggfIjIzoAQ&amp;q=Revista+Nacional+de+Administraci%C3%B3n.+Universidad+San+Carlos.+Guatemala" TargetMode="Externa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www.iberlibro.com/buscar-libro/titulo/enciclopedia-quimica/" TargetMode="External"/><Relationship Id="rId25" Type="http://schemas.openxmlformats.org/officeDocument/2006/relationships/hyperlink" Target="https://cyt-ar.com.ar/cyt-ar/images/9/95/Ciencia_T%C3%A9cnica_y_Sociedad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repositorio.uchile.cl/handle/2250/152137" TargetMode="External"/><Relationship Id="rId20" Type="http://schemas.openxmlformats.org/officeDocument/2006/relationships/hyperlink" Target="https://www.google.com/search?ei=YjT1XsWDDbepytMPjtu7kA8&amp;q=la+innovaci%C3%B3n+un+factor+clave+para+la+competitividad+de+las+empresas+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://cyt-ar.com.ar/cyt-ar/images/9/95/Ciencia_T%C3%A9cnica_y_Sociedad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cademia.edu/11646244/Innovaci%C3%B3n_100_consejos_para_inspirarla_y_gestionarla_PDF?auto=download" TargetMode="External"/><Relationship Id="rId23" Type="http://schemas.openxmlformats.org/officeDocument/2006/relationships/hyperlink" Target="https://revistas.unal.edu.co/index.php/recs/article/view/8702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upo.es/upotec/static/upload/files/INNO_3590_FTFXIV_El_arte_de_innovar_y_emprenderv2_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es.scribd.com/document/400300917/MANUAL-DE-PROCESOS-QUIMICOS-EN-LA-INDUSTRIA-Tomo-III-George-T-Austin-pdf" TargetMode="External"/><Relationship Id="rId22" Type="http://schemas.openxmlformats.org/officeDocument/2006/relationships/hyperlink" Target="https://www.google.com/search?ei=lDf1XsqsIYG2ggehvYLICQ&amp;q=Tecnolog%C3%ADa+e+Innovaci%C3%B3n+%2B+Ciencia+e+Investigaci%C3%B3n+en+Am%C3%A9rica+Latina.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3303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APOLINAR</cp:lastModifiedBy>
  <cp:revision>3</cp:revision>
  <cp:lastPrinted>2025-09-01T17:39:00Z</cp:lastPrinted>
  <dcterms:created xsi:type="dcterms:W3CDTF">2026-08-18T20:56:00Z</dcterms:created>
  <dcterms:modified xsi:type="dcterms:W3CDTF">2026-08-18T21:01:00Z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