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4987" w14:textId="77777777" w:rsidR="00053536" w:rsidRDefault="00053536" w:rsidP="0005353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59264" behindDoc="1" locked="0" layoutInCell="1" allowOverlap="1" wp14:anchorId="06129349" wp14:editId="11A90AEC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2A267039" w14:textId="77777777" w:rsidR="00053536" w:rsidRDefault="00053536" w:rsidP="00053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1FAC0CAE" w14:textId="77777777" w:rsidR="00053536" w:rsidRDefault="00053536" w:rsidP="0005353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266F3E1D" w14:textId="77777777" w:rsidR="00053536" w:rsidRDefault="00053536" w:rsidP="00053536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14AE9C47" w14:textId="77777777" w:rsidR="00C411C8" w:rsidRDefault="00C411C8" w:rsidP="00C411C8">
      <w:pPr>
        <w:spacing w:before="89"/>
        <w:ind w:left="836" w:right="85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INGENIERIA PESQUERA</w:t>
      </w:r>
    </w:p>
    <w:p w14:paraId="09AE1D0C" w14:textId="77777777" w:rsidR="00C411C8" w:rsidRDefault="00C411C8" w:rsidP="00C411C8">
      <w:pPr>
        <w:spacing w:before="158" w:after="14" w:line="360" w:lineRule="auto"/>
        <w:ind w:left="836" w:right="8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ESCUELA PROFESIONAL DE INGENIERIA PESQUERA</w:t>
      </w:r>
    </w:p>
    <w:p w14:paraId="779D133F" w14:textId="77777777" w:rsidR="00053536" w:rsidRDefault="00053536" w:rsidP="0005353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D14CA71" wp14:editId="41A70833">
                <wp:simplePos x="0" y="0"/>
                <wp:positionH relativeFrom="column">
                  <wp:posOffset>272415</wp:posOffset>
                </wp:positionH>
                <wp:positionV relativeFrom="paragraph">
                  <wp:posOffset>17780</wp:posOffset>
                </wp:positionV>
                <wp:extent cx="5124450" cy="1504950"/>
                <wp:effectExtent l="0" t="0" r="19050" b="1905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445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1B16E77" w14:textId="77777777" w:rsidR="00F67CD8" w:rsidRDefault="0044075D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MODALIDAD </w:t>
                            </w:r>
                            <w:r w:rsidR="00F67CD8">
                              <w:rPr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2EE7945D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0533720E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21AB3464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4005A7BC" w14:textId="77777777" w:rsidR="00F67CD8" w:rsidRPr="008167A5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TALLER DE ARTE</w:t>
                            </w:r>
                          </w:p>
                          <w:p w14:paraId="3400B51C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A30B689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9D7648F" w14:textId="77777777" w:rsidR="00F67CD8" w:rsidRDefault="00F67CD8" w:rsidP="0005353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739A408" w14:textId="77777777" w:rsidR="00F67CD8" w:rsidRDefault="00F67CD8" w:rsidP="00053536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E2B6C44" id="Rectángulo 6" o:spid="_x0000_s1026" style="position:absolute;left:0;text-align:left;margin-left:21.45pt;margin-top:1.4pt;width:403.5pt;height:118.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" strokeweight="2pt">
                <v:path arrowok="t"/>
                <v:textbox>
                  <w:txbxContent>
                    <w:p w:rsidR="00F67CD8" w:rsidRDefault="0044075D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 xml:space="preserve">MODALIDAD </w:t>
                      </w:r>
                      <w:r w:rsidR="00F67CD8">
                        <w:rPr>
                          <w:b/>
                          <w:sz w:val="48"/>
                        </w:rPr>
                        <w:t>PRESENCIAL</w:t>
                      </w:r>
                    </w:p>
                    <w:p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:rsidR="00F67CD8" w:rsidRPr="008167A5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TALLER DE ARTE</w:t>
                      </w:r>
                    </w:p>
                    <w:p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F67CD8" w:rsidRDefault="00F67CD8" w:rsidP="0005353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F67CD8" w:rsidRDefault="00F67CD8" w:rsidP="00053536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F85970" w14:textId="77777777" w:rsidR="00053536" w:rsidRDefault="00053536" w:rsidP="00053536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58BF9C6" w14:textId="77777777" w:rsidR="00053536" w:rsidRDefault="00053536" w:rsidP="00053536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75FA03D5" w14:textId="77777777" w:rsidR="00053536" w:rsidRDefault="00053536" w:rsidP="00053536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371F998" w14:textId="77777777" w:rsidR="00053536" w:rsidRDefault="00053536" w:rsidP="00BE0F86">
      <w:pPr>
        <w:spacing w:after="0"/>
        <w:ind w:right="-1"/>
        <w:rPr>
          <w:rFonts w:ascii="Arial Narrow" w:hAnsi="Arial Narrow"/>
          <w:b/>
          <w:sz w:val="36"/>
        </w:rPr>
      </w:pPr>
    </w:p>
    <w:p w14:paraId="1680EF66" w14:textId="77777777" w:rsidR="00053536" w:rsidRDefault="00053536" w:rsidP="00053536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B6CD1DA" w14:textId="77777777" w:rsidR="00053536" w:rsidRDefault="00053536" w:rsidP="0005353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053536" w14:paraId="44C81F6A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48BB8212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5C79B957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FORMACIÓN GENERAL</w:t>
            </w:r>
          </w:p>
        </w:tc>
      </w:tr>
      <w:tr w:rsidR="00053536" w14:paraId="31DDE8AF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4C69F30F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179E6037" w14:textId="6AE7BABE" w:rsidR="00053536" w:rsidRDefault="00B46C30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2804DA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053536">
              <w:rPr>
                <w:rFonts w:ascii="Arial Narrow" w:eastAsia="Times New Roman" w:hAnsi="Arial Narrow" w:cs="Arial"/>
                <w:iCs/>
                <w:lang w:val="es-ES" w:eastAsia="es-ES"/>
              </w:rPr>
              <w:t>-I</w:t>
            </w:r>
            <w:r w:rsidR="00F22E68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053536" w14:paraId="38FDD9BE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29345F16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59309CD7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252</w:t>
            </w:r>
          </w:p>
        </w:tc>
      </w:tr>
      <w:tr w:rsidR="00053536" w14:paraId="5D953C8D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7D972E9A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2BE3CF52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0</w:t>
            </w:r>
            <w:r w:rsidR="005B75C9">
              <w:rPr>
                <w:rFonts w:ascii="Arial Narrow" w:eastAsia="Times New Roman" w:hAnsi="Arial Narrow" w:cs="Arial"/>
                <w:iCs/>
                <w:lang w:val="es-ES" w:eastAsia="es-ES"/>
              </w:rPr>
              <w:t>2</w:t>
            </w:r>
          </w:p>
        </w:tc>
      </w:tr>
      <w:tr w:rsidR="00053536" w14:paraId="4CBBAE2E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4140DD2A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70717C55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o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r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as. Totales:  0</w:t>
            </w:r>
            <w:r w:rsidR="007B3FD7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4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</w:t>
            </w:r>
            <w:proofErr w:type="gramStart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Teóricas  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01</w:t>
            </w:r>
            <w:proofErr w:type="gramEnd"/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 0</w:t>
            </w:r>
            <w:r w:rsidR="007B3FD7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</w:t>
            </w:r>
          </w:p>
        </w:tc>
      </w:tr>
      <w:tr w:rsidR="00053536" w14:paraId="233B1838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57160ABA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03A6709E" w14:textId="77777777" w:rsidR="00053536" w:rsidRDefault="005B75C9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VII</w:t>
            </w:r>
          </w:p>
        </w:tc>
      </w:tr>
      <w:tr w:rsidR="00053536" w14:paraId="575A43D8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2D1CE660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48BEB609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Única</w:t>
            </w:r>
          </w:p>
        </w:tc>
      </w:tr>
      <w:tr w:rsidR="00053536" w14:paraId="3DE0396F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3CE9A7BC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6AD4B135" w14:textId="77777777" w:rsidR="00BE0F8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  <w:p w14:paraId="7C9F3D41" w14:textId="77777777" w:rsidR="00BE0F86" w:rsidRDefault="005B75C9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Mg. Eliaan Nathalie Carquin Mejía</w:t>
            </w:r>
          </w:p>
          <w:p w14:paraId="03FDE253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053536" w14:paraId="06A3497B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5E082267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791CA367" w14:textId="77777777" w:rsidR="00BE0F86" w:rsidRDefault="0030106A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9" w:history="1">
              <w:r w:rsidR="005B75C9" w:rsidRPr="008E519B">
                <w:rPr>
                  <w:rStyle w:val="Hipervnculo"/>
                </w:rPr>
                <w:t>ecarquin</w:t>
              </w:r>
              <w:r w:rsidR="005B75C9" w:rsidRPr="008E519B">
                <w:rPr>
                  <w:rStyle w:val="Hipervnculo"/>
                  <w:rFonts w:ascii="Arial Narrow" w:eastAsia="Times New Roman" w:hAnsi="Arial Narrow" w:cs="Arial"/>
                  <w:iCs/>
                  <w:lang w:val="es-ES" w:eastAsia="es-ES"/>
                </w:rPr>
                <w:t>@unjfsc.edu.pe</w:t>
              </w:r>
            </w:hyperlink>
          </w:p>
          <w:p w14:paraId="5AB5AC63" w14:textId="77777777" w:rsidR="00BE0F86" w:rsidRPr="00720DCF" w:rsidRDefault="00BE0F86" w:rsidP="00BE0F86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053536" w14:paraId="23B81A00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41469C4C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4CE6D451" w14:textId="77777777" w:rsidR="00BE0F8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</w:t>
            </w:r>
            <w:r w:rsidR="005B75C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77817160</w:t>
            </w:r>
          </w:p>
          <w:p w14:paraId="4E6C16EB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</w:tbl>
    <w:p w14:paraId="68CA49AA" w14:textId="77777777" w:rsidR="00053536" w:rsidRDefault="00053536" w:rsidP="00053536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378EC87" w14:textId="77777777" w:rsidR="00053536" w:rsidRDefault="007E44EF" w:rsidP="007E44EF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II.  SUMILLA</w:t>
      </w:r>
    </w:p>
    <w:p w14:paraId="4116D4DA" w14:textId="77777777" w:rsidR="007E44EF" w:rsidRPr="007E44EF" w:rsidRDefault="007E44EF" w:rsidP="007E44EF">
      <w:pPr>
        <w:spacing w:after="200" w:line="276" w:lineRule="auto"/>
        <w:rPr>
          <w:rFonts w:ascii="Arial Narrow" w:eastAsia="Arial" w:hAnsi="Arial Narrow" w:cs="Arial"/>
        </w:rPr>
      </w:pPr>
      <w:r w:rsidRPr="007E44EF">
        <w:rPr>
          <w:rFonts w:ascii="Arial Narrow" w:eastAsia="Arial" w:hAnsi="Arial Narrow" w:cs="Arial"/>
        </w:rPr>
        <w:t>El curso es de naturaleza teórico - práctico y su propósito es desarrollar las potencialidades y habilidades creativas, propiciando experiencias y conocimientos del ser humano. El arte y la creatividad. Evolución del arte. Visión y sensibilización. Habilidad creativa. Innovación y entorno.</w:t>
      </w:r>
    </w:p>
    <w:p w14:paraId="23F098EC" w14:textId="77777777" w:rsidR="00053536" w:rsidRDefault="00484804" w:rsidP="007E44EF">
      <w:pPr>
        <w:numPr>
          <w:ilvl w:val="0"/>
          <w:numId w:val="25"/>
        </w:numPr>
        <w:spacing w:after="0" w:line="276" w:lineRule="auto"/>
        <w:ind w:left="284" w:hanging="284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COMPETENCIA</w:t>
      </w:r>
    </w:p>
    <w:p w14:paraId="60275486" w14:textId="77777777" w:rsidR="00484804" w:rsidRDefault="00484804" w:rsidP="00484804">
      <w:pPr>
        <w:spacing w:after="0"/>
        <w:jc w:val="both"/>
        <w:rPr>
          <w:rFonts w:ascii="Arial Narrow" w:eastAsia="Arial" w:hAnsi="Arial Narrow" w:cs="Arial"/>
        </w:rPr>
      </w:pPr>
      <w:r w:rsidRPr="00484804">
        <w:rPr>
          <w:rFonts w:ascii="Arial Narrow" w:eastAsia="Arial" w:hAnsi="Arial Narrow" w:cs="Arial"/>
        </w:rPr>
        <w:t>Conoce, comprende, aprecia y valora críticamente las manifestaciones culturales y artistas, utilizando como fuente enriquecimiento y disfrute, considerándolos como parte del patrimonio de los pueblos.</w:t>
      </w:r>
    </w:p>
    <w:p w14:paraId="5FE27AC2" w14:textId="77777777" w:rsidR="00945B04" w:rsidRPr="00484804" w:rsidRDefault="00945B04" w:rsidP="00484804">
      <w:pPr>
        <w:spacing w:after="0"/>
        <w:jc w:val="both"/>
        <w:rPr>
          <w:rFonts w:ascii="Arial Narrow" w:eastAsia="Arial" w:hAnsi="Arial Narrow" w:cs="Arial"/>
        </w:rPr>
      </w:pPr>
    </w:p>
    <w:p w14:paraId="0E8C5BC4" w14:textId="77777777" w:rsidR="00484804" w:rsidRDefault="00484804" w:rsidP="00B466E7">
      <w:pPr>
        <w:spacing w:after="0"/>
        <w:jc w:val="both"/>
        <w:rPr>
          <w:rFonts w:ascii="Arial Narrow" w:eastAsia="Arial" w:hAnsi="Arial Narrow" w:cs="Arial"/>
        </w:rPr>
      </w:pPr>
    </w:p>
    <w:p w14:paraId="39A92846" w14:textId="77777777" w:rsidR="00053536" w:rsidRDefault="00053536" w:rsidP="00053536">
      <w:pPr>
        <w:spacing w:after="0"/>
        <w:jc w:val="both"/>
        <w:rPr>
          <w:rFonts w:ascii="Arial Narrow" w:eastAsia="Arial" w:hAnsi="Arial Narrow" w:cs="Arial"/>
        </w:rPr>
      </w:pPr>
    </w:p>
    <w:p w14:paraId="297AD681" w14:textId="77777777" w:rsidR="007E44EF" w:rsidRDefault="007E44EF" w:rsidP="00053536">
      <w:pPr>
        <w:spacing w:after="0"/>
        <w:jc w:val="both"/>
        <w:rPr>
          <w:rFonts w:ascii="Arial Narrow" w:eastAsia="Arial" w:hAnsi="Arial Narrow" w:cs="Arial"/>
        </w:rPr>
      </w:pPr>
    </w:p>
    <w:p w14:paraId="6883DADE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</w:t>
      </w:r>
      <w:r w:rsidR="00484804">
        <w:rPr>
          <w:rFonts w:ascii="Arial Narrow" w:eastAsia="Times New Roman" w:hAnsi="Arial Narrow"/>
          <w:b/>
          <w:iCs/>
          <w:lang w:val="es-ES" w:eastAsia="es-ES"/>
        </w:rPr>
        <w:t xml:space="preserve">APACIDADES 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053536" w14:paraId="489813EA" w14:textId="77777777" w:rsidTr="00484804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65D8" w14:textId="77777777" w:rsidR="00053536" w:rsidRDefault="00053536" w:rsidP="00923953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FFD83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16EADB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F3CBFD5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84804" w14:paraId="613F93B5" w14:textId="77777777" w:rsidTr="00484804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0D40C111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083B607A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68F0DDBE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</w:t>
            </w:r>
            <w:r w:rsidR="00F67CD8">
              <w:rPr>
                <w:rFonts w:ascii="Arial Narrow" w:hAnsi="Arial Narrow"/>
                <w:color w:val="000000"/>
              </w:rPr>
              <w:t xml:space="preserve">olla talleres de </w:t>
            </w:r>
            <w:r w:rsidR="00215526">
              <w:rPr>
                <w:rFonts w:ascii="Arial Narrow" w:hAnsi="Arial Narrow"/>
                <w:color w:val="000000"/>
              </w:rPr>
              <w:t>expresión corporal</w:t>
            </w:r>
          </w:p>
          <w:p w14:paraId="7B77AF6A" w14:textId="77777777" w:rsidR="00484804" w:rsidRPr="00484804" w:rsidRDefault="00484804" w:rsidP="00484804">
            <w:pPr>
              <w:pStyle w:val="Prrafodelista"/>
              <w:ind w:left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9917D34" w14:textId="77777777" w:rsidR="00484804" w:rsidRDefault="00215526" w:rsidP="00484804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Técnicas de expresión Corporal</w:t>
            </w:r>
            <w:r w:rsidR="00527A2A"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D7D0BEF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84804" w14:paraId="2305C02B" w14:textId="77777777" w:rsidTr="00484804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F127652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62521362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01BE9084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</w:t>
            </w:r>
            <w:r w:rsidR="00215526">
              <w:rPr>
                <w:rFonts w:ascii="Arial Narrow" w:hAnsi="Arial Narrow"/>
                <w:color w:val="000000"/>
              </w:rPr>
              <w:t>esarrolla distintas actividades de escultura</w:t>
            </w:r>
          </w:p>
          <w:p w14:paraId="06BAB960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4664BCD" w14:textId="77777777" w:rsidR="00484804" w:rsidRDefault="00527A2A" w:rsidP="00484804">
            <w:pPr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Artes Plásticas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76E396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84804" w14:paraId="1A8970D7" w14:textId="77777777" w:rsidTr="00484804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EAA00D2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AEE51E7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33C8EE0D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Desarrolla repertorio de canci</w:t>
            </w:r>
            <w:r w:rsidR="00DF1AA8">
              <w:rPr>
                <w:rFonts w:ascii="Arial Narrow" w:hAnsi="Arial Narrow"/>
                <w:color w:val="000000"/>
              </w:rPr>
              <w:t>ones que promuevan el desarrollo del talento humano</w:t>
            </w:r>
          </w:p>
          <w:p w14:paraId="3E61281D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04CADA3" w14:textId="77777777" w:rsidR="00484804" w:rsidRDefault="00360A62" w:rsidP="00527A2A">
            <w:pPr>
              <w:jc w:val="both"/>
              <w:rPr>
                <w:rFonts w:ascii="Arial Narrow" w:hAnsi="Arial Narrow"/>
                <w:color w:val="000000"/>
              </w:rPr>
            </w:pPr>
            <w:r w:rsidRPr="00360A62">
              <w:rPr>
                <w:rFonts w:ascii="Arial Narrow" w:hAnsi="Arial Narrow"/>
                <w:color w:val="000000"/>
              </w:rPr>
              <w:t>Canto Y Música.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8AE1C89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84804" w14:paraId="6AD9892A" w14:textId="77777777" w:rsidTr="0031749E">
        <w:trPr>
          <w:cantSplit/>
          <w:trHeight w:val="1222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5BA9D02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03261259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669A91C8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Desarrolla repertorio de diferentes géneros de danzas de las regiones del Perú.</w:t>
            </w:r>
          </w:p>
          <w:p w14:paraId="52D7A15D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556595B" w14:textId="77777777" w:rsidR="00484804" w:rsidRDefault="00527A2A" w:rsidP="005B75C9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Danza de la región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CAED977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366FEF6B" w14:textId="77777777" w:rsidR="00053536" w:rsidRDefault="00053536" w:rsidP="00053536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F40A9B8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8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542"/>
      </w:tblGrid>
      <w:tr w:rsidR="00053536" w14:paraId="1DBC9788" w14:textId="77777777" w:rsidTr="00874E07">
        <w:trPr>
          <w:trHeight w:val="387"/>
          <w:jc w:val="center"/>
        </w:trPr>
        <w:tc>
          <w:tcPr>
            <w:tcW w:w="540" w:type="dxa"/>
            <w:shd w:val="clear" w:color="auto" w:fill="A6A6A6"/>
            <w:vAlign w:val="center"/>
          </w:tcPr>
          <w:p w14:paraId="6EBBED7B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542" w:type="dxa"/>
            <w:shd w:val="clear" w:color="auto" w:fill="A6A6A6"/>
            <w:vAlign w:val="center"/>
          </w:tcPr>
          <w:p w14:paraId="3A92686B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484804" w14:paraId="3FEC8D3F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670DFAE5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E5F0FC4" w14:textId="77777777" w:rsidR="00484804" w:rsidRPr="000B16A5" w:rsidRDefault="00484804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-Desarrolla la a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ctividad de expresión gestual</w:t>
            </w:r>
          </w:p>
        </w:tc>
      </w:tr>
      <w:tr w:rsidR="00484804" w14:paraId="01C16CA2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70F388D1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49D4BF73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Desarrollo la expresión corporal</w:t>
            </w:r>
          </w:p>
        </w:tc>
      </w:tr>
      <w:tr w:rsidR="00484804" w14:paraId="47B7FD3F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74712BC2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34A8B86D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Elabora un guion de una obra de teatro</w:t>
            </w:r>
          </w:p>
        </w:tc>
      </w:tr>
      <w:tr w:rsidR="00484804" w14:paraId="235A454A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787B36F2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29F7D2AF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Representa una obra teatral de tragedia o comedia</w:t>
            </w:r>
          </w:p>
        </w:tc>
      </w:tr>
      <w:tr w:rsidR="00484804" w14:paraId="704CFD61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920E6D2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5E43F64E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Reconoce los fundamentos básicos de las Art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es Plásticas</w:t>
            </w:r>
          </w:p>
        </w:tc>
      </w:tr>
      <w:tr w:rsidR="0031749E" w14:paraId="3B8775BC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4A1536B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4C0A2057" w14:textId="77777777" w:rsidR="0031749E" w:rsidRPr="000B16A5" w:rsidRDefault="0031749E" w:rsidP="0031749E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91" w:hanging="142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Aplica las técnicas básicas de las artes plásticas en un dibujo</w:t>
            </w:r>
          </w:p>
        </w:tc>
      </w:tr>
      <w:tr w:rsidR="0031749E" w14:paraId="31EC87B9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6BC75C0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6FE3965" w14:textId="77777777" w:rsidR="0031749E" w:rsidRPr="000B16A5" w:rsidRDefault="0031749E" w:rsidP="0031749E">
            <w:pPr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 Aplica las técnicas básicas de las artes plásticas en un collage.</w:t>
            </w:r>
          </w:p>
        </w:tc>
      </w:tr>
      <w:tr w:rsidR="0031749E" w14:paraId="3D40221D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A1F883E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06BA89AB" w14:textId="77777777" w:rsidR="0031749E" w:rsidRPr="000B16A5" w:rsidRDefault="0031749E" w:rsidP="0031749E">
            <w:pP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-Realiza la expresión artística utilizando materiales reciclados.</w:t>
            </w:r>
          </w:p>
        </w:tc>
      </w:tr>
      <w:tr w:rsidR="0031749E" w14:paraId="309C0857" w14:textId="77777777" w:rsidTr="00874E07">
        <w:trPr>
          <w:trHeight w:val="377"/>
          <w:jc w:val="center"/>
        </w:trPr>
        <w:tc>
          <w:tcPr>
            <w:tcW w:w="540" w:type="dxa"/>
            <w:shd w:val="clear" w:color="auto" w:fill="auto"/>
          </w:tcPr>
          <w:p w14:paraId="606986D4" w14:textId="77777777" w:rsidR="0031749E" w:rsidRPr="00874E07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874E07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4B665A1E" w14:textId="77777777" w:rsidR="0031749E" w:rsidRPr="00874E07" w:rsidRDefault="00874E07" w:rsidP="00874E07">
            <w:pPr>
              <w:spacing w:after="0"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874E07">
              <w:rPr>
                <w:rFonts w:ascii="Arial Narrow" w:hAnsi="Arial Narrow"/>
                <w:i/>
                <w:iCs/>
              </w:rPr>
              <w:t>Aplica técnicas manuales con cerámica en frio</w:t>
            </w:r>
          </w:p>
        </w:tc>
      </w:tr>
      <w:tr w:rsidR="0031749E" w14:paraId="7DDA12E0" w14:textId="77777777" w:rsidTr="00874E07">
        <w:trPr>
          <w:trHeight w:val="270"/>
          <w:jc w:val="center"/>
        </w:trPr>
        <w:tc>
          <w:tcPr>
            <w:tcW w:w="540" w:type="dxa"/>
            <w:shd w:val="clear" w:color="auto" w:fill="auto"/>
          </w:tcPr>
          <w:p w14:paraId="6CF8CA78" w14:textId="77777777" w:rsidR="0031749E" w:rsidRPr="007559A3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F7C47C5" w14:textId="77777777" w:rsidR="0031749E" w:rsidRPr="007559A3" w:rsidRDefault="00874E07" w:rsidP="00874E07">
            <w:pPr>
              <w:spacing w:after="0"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Realiza diversas habilidades manuales con yeso</w:t>
            </w:r>
          </w:p>
        </w:tc>
      </w:tr>
      <w:tr w:rsidR="0031749E" w14:paraId="04AEEFF7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32131210" w14:textId="77777777" w:rsidR="0031749E" w:rsidRPr="007559A3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20A8BEDD" w14:textId="77777777" w:rsidR="0031749E" w:rsidRPr="007559A3" w:rsidRDefault="00874E07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 xml:space="preserve">Realiza una Técnica manual con </w:t>
            </w:r>
            <w:r w:rsidR="007559A3" w:rsidRPr="007559A3">
              <w:rPr>
                <w:rFonts w:ascii="Arial Narrow" w:hAnsi="Arial Narrow"/>
                <w:i/>
                <w:iCs/>
              </w:rPr>
              <w:t>arcilla en</w:t>
            </w:r>
            <w:r w:rsidRPr="007559A3">
              <w:rPr>
                <w:rFonts w:ascii="Arial Narrow" w:hAnsi="Arial Narrow"/>
                <w:i/>
                <w:iCs/>
              </w:rPr>
              <w:t xml:space="preserve"> alto relieve</w:t>
            </w:r>
          </w:p>
        </w:tc>
      </w:tr>
      <w:tr w:rsidR="0031749E" w14:paraId="2929FBE7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89BBD" w14:textId="77777777" w:rsidR="0031749E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86AB" w14:textId="77777777" w:rsidR="0031749E" w:rsidRPr="007559A3" w:rsidRDefault="00874E07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Proyecta su creatividad sobre las actividades mencionadas</w:t>
            </w:r>
          </w:p>
        </w:tc>
      </w:tr>
      <w:tr w:rsidR="0031749E" w14:paraId="77B1FC2D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1A615" w14:textId="77777777" w:rsidR="0031749E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5351" w14:textId="77777777" w:rsidR="0031749E" w:rsidRPr="007559A3" w:rsidRDefault="007559A3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Comenta Baile y sus clases.</w:t>
            </w:r>
          </w:p>
        </w:tc>
      </w:tr>
      <w:tr w:rsidR="000B16A5" w14:paraId="08905453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3B92" w14:textId="77777777" w:rsidR="000B16A5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t>14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EED6" w14:textId="77777777" w:rsidR="000B16A5" w:rsidRPr="007559A3" w:rsidRDefault="007559A3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Conoce el origen y su manifestación en las diferentes comunidades de su origen</w:t>
            </w:r>
          </w:p>
        </w:tc>
      </w:tr>
      <w:tr w:rsidR="00874E07" w14:paraId="2DB8140E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B0B2" w14:textId="77777777" w:rsidR="00874E07" w:rsidRPr="007559A3" w:rsidRDefault="00874E07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t>15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6D84" w14:textId="77777777" w:rsidR="00874E07" w:rsidRPr="007559A3" w:rsidRDefault="007559A3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Conoce el origen y su manifestación en las diferentes comunidades de su origen.</w:t>
            </w:r>
          </w:p>
        </w:tc>
      </w:tr>
      <w:tr w:rsidR="00874E07" w14:paraId="777109A8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3248" w14:textId="77777777" w:rsidR="00874E07" w:rsidRPr="007559A3" w:rsidRDefault="00874E07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lastRenderedPageBreak/>
              <w:t>16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BBC9" w14:textId="77777777" w:rsidR="007559A3" w:rsidRPr="007559A3" w:rsidRDefault="007559A3" w:rsidP="007559A3">
            <w:pPr>
              <w:pStyle w:val="Prrafodelista"/>
              <w:ind w:left="0"/>
              <w:jc w:val="both"/>
              <w:rPr>
                <w:rFonts w:ascii="Arial Narrow" w:hAnsi="Arial Narrow"/>
                <w:i/>
                <w:iCs/>
              </w:rPr>
            </w:pPr>
            <w:r w:rsidRPr="007559A3">
              <w:rPr>
                <w:rFonts w:ascii="Arial Narrow" w:hAnsi="Arial Narrow"/>
                <w:i/>
                <w:iCs/>
              </w:rPr>
              <w:t>Sustenta el trabajo de investigación realizado en torno a la danza.</w:t>
            </w:r>
          </w:p>
          <w:p w14:paraId="78E800BB" w14:textId="77777777" w:rsidR="00874E07" w:rsidRPr="007559A3" w:rsidRDefault="00874E07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</w:p>
        </w:tc>
      </w:tr>
    </w:tbl>
    <w:p w14:paraId="468C5875" w14:textId="77777777" w:rsidR="00053536" w:rsidRDefault="00053536" w:rsidP="00053536">
      <w:pPr>
        <w:sectPr w:rsidR="00053536"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112A6609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22991F78" w14:textId="77777777" w:rsidR="00053536" w:rsidRDefault="00053536" w:rsidP="00053536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851"/>
        <w:gridCol w:w="2604"/>
        <w:gridCol w:w="1357"/>
        <w:gridCol w:w="1833"/>
        <w:gridCol w:w="2905"/>
        <w:gridCol w:w="89"/>
        <w:gridCol w:w="1871"/>
        <w:gridCol w:w="2240"/>
      </w:tblGrid>
      <w:tr w:rsidR="00053536" w14:paraId="3A0AFDE1" w14:textId="77777777" w:rsidTr="00923953">
        <w:trPr>
          <w:cantSplit/>
          <w:trHeight w:val="567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58FAE9" w14:textId="77777777" w:rsidR="00F67CD8" w:rsidRPr="00484804" w:rsidRDefault="00053536" w:rsidP="00F67CD8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UNIDAD DIDÁCTICA I: </w:t>
            </w:r>
            <w:r w:rsidR="00F67CD8" w:rsidRPr="00484804">
              <w:rPr>
                <w:rFonts w:ascii="Arial Narrow" w:hAnsi="Arial Narrow"/>
                <w:color w:val="000000"/>
              </w:rPr>
              <w:t>DESARR</w:t>
            </w:r>
            <w:r w:rsidR="00F67CD8">
              <w:rPr>
                <w:rFonts w:ascii="Arial Narrow" w:hAnsi="Arial Narrow"/>
                <w:color w:val="000000"/>
              </w:rPr>
              <w:t>OLLA TALLERES DE TEATRO PARA NIÑOS EN EDAD INFANTIL</w:t>
            </w:r>
            <w:r w:rsidR="00F67CD8" w:rsidRPr="00484804">
              <w:rPr>
                <w:rFonts w:ascii="Arial Narrow" w:hAnsi="Arial Narrow"/>
                <w:color w:val="000000"/>
              </w:rPr>
              <w:t>.</w:t>
            </w:r>
          </w:p>
          <w:p w14:paraId="5B9E9EF3" w14:textId="77777777" w:rsidR="00053536" w:rsidRDefault="00053536" w:rsidP="00F67CD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F44B61A" w14:textId="77777777" w:rsidR="00053536" w:rsidRDefault="00053536" w:rsidP="00F67CD8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15526">
              <w:rPr>
                <w:rFonts w:ascii="Arial Narrow" w:hAnsi="Arial Narrow"/>
                <w:color w:val="000000"/>
                <w:lang w:eastAsia="es-PE"/>
              </w:rPr>
              <w:t>EXPRESION CORPORAL</w:t>
            </w:r>
          </w:p>
        </w:tc>
      </w:tr>
      <w:tr w:rsidR="00053536" w14:paraId="02A9FD61" w14:textId="77777777" w:rsidTr="00923953">
        <w:trPr>
          <w:trHeight w:val="511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A7315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5DDDE5E" w14:textId="77777777" w:rsidR="00053536" w:rsidRPr="006E2F77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6E2F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BA8B20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1C1EC37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67CD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RATEGIAS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8FCCA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2ED900DB" w14:textId="77777777" w:rsidTr="00923953">
        <w:trPr>
          <w:trHeight w:val="31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A314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5B3D" w14:textId="77777777" w:rsidR="00053536" w:rsidRPr="006E2F77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E90EB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E6A7B2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BC455C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BDB145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452E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31749E" w14:paraId="1F1A2075" w14:textId="77777777" w:rsidTr="00923953">
        <w:trPr>
          <w:trHeight w:val="1156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290DF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CA782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83300AA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17AD5CD1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0CE7658" w14:textId="77777777" w:rsidR="0031749E" w:rsidRPr="006E2F77" w:rsidRDefault="000B16A5" w:rsidP="003174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058E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Conoce la importancia de</w:t>
            </w:r>
            <w:r w:rsidR="00126F9F">
              <w:rPr>
                <w:rFonts w:ascii="Arial Narrow" w:hAnsi="Arial Narrow"/>
              </w:rPr>
              <w:t xml:space="preserve"> la expresión corporal</w:t>
            </w:r>
            <w:r>
              <w:rPr>
                <w:rFonts w:ascii="Arial Narrow" w:hAnsi="Arial Narrow"/>
              </w:rPr>
              <w:t xml:space="preserve"> en el desarrollo de las habilidades artísticas</w:t>
            </w:r>
            <w:r w:rsidR="00116551" w:rsidRPr="00116551">
              <w:rPr>
                <w:rFonts w:ascii="Arial Narrow" w:hAnsi="Arial Narrow"/>
              </w:rPr>
              <w:t>.</w:t>
            </w:r>
          </w:p>
        </w:tc>
        <w:tc>
          <w:tcPr>
            <w:tcW w:w="319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EA4EE87" w14:textId="77777777" w:rsidR="00116551" w:rsidRDefault="006A7775" w:rsidP="00923953">
            <w:pPr>
              <w:pStyle w:val="Prrafodelista"/>
              <w:numPr>
                <w:ilvl w:val="0"/>
                <w:numId w:val="7"/>
              </w:num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Realizar ejercicios básicos de imposición de </w:t>
            </w:r>
            <w:r w:rsidR="00126F9F">
              <w:rPr>
                <w:rFonts w:ascii="Arial Narrow" w:eastAsia="Times New Roman" w:hAnsi="Arial Narrow"/>
                <w:color w:val="000000"/>
                <w:lang w:eastAsia="es-PE"/>
              </w:rPr>
              <w:t xml:space="preserve">posturas </w:t>
            </w:r>
          </w:p>
          <w:p w14:paraId="785F97FE" w14:textId="77777777" w:rsidR="00116551" w:rsidRPr="00116551" w:rsidRDefault="00116551" w:rsidP="0011655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656DB25" w14:textId="77777777" w:rsidR="006A7775" w:rsidRPr="006A7775" w:rsidRDefault="006A7775" w:rsidP="006A7775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21D542" w14:textId="77777777" w:rsidR="00116551" w:rsidRPr="006A7775" w:rsidRDefault="006A7775" w:rsidP="006A7775">
            <w:pPr>
              <w:pStyle w:val="Prrafodelista"/>
              <w:numPr>
                <w:ilvl w:val="0"/>
                <w:numId w:val="7"/>
              </w:num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de expresión corporal </w:t>
            </w:r>
          </w:p>
          <w:p w14:paraId="25FF355F" w14:textId="77777777" w:rsidR="0031749E" w:rsidRDefault="0031749E" w:rsidP="00923953">
            <w:pPr>
              <w:pStyle w:val="Prrafodelista"/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AF42AC" w14:textId="77777777" w:rsidR="00126F9F" w:rsidRDefault="00126F9F" w:rsidP="00126F9F">
            <w:pPr>
              <w:pStyle w:val="Prrafodelista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09D8D10" w14:textId="77777777" w:rsidR="00126F9F" w:rsidRPr="00126F9F" w:rsidRDefault="00126F9F" w:rsidP="00126F9F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396AB6" w14:textId="77777777" w:rsidR="00116551" w:rsidRDefault="006A7775" w:rsidP="0011655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Crea su obra  </w:t>
            </w:r>
          </w:p>
          <w:p w14:paraId="70BFC864" w14:textId="77777777" w:rsidR="00116551" w:rsidRPr="00116551" w:rsidRDefault="00116551" w:rsidP="00116551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77A356" w14:textId="77777777" w:rsidR="0031749E" w:rsidRDefault="0031749E" w:rsidP="00116551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C1C938" w14:textId="77777777" w:rsidR="006A7775" w:rsidRPr="00116551" w:rsidRDefault="006A7775" w:rsidP="00116551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5516546" w14:textId="77777777" w:rsidR="0031749E" w:rsidRPr="00116551" w:rsidRDefault="00116551" w:rsidP="0011655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6551">
              <w:rPr>
                <w:rFonts w:ascii="Arial Narrow" w:eastAsia="Times New Roman" w:hAnsi="Arial Narrow"/>
                <w:color w:val="000000"/>
                <w:lang w:eastAsia="es-PE"/>
              </w:rPr>
              <w:t>Presenta la primera mu</w:t>
            </w:r>
            <w:r w:rsidR="006A77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estra de su obra teatral 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A7190E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5B78F3C5" w14:textId="77777777" w:rsidR="00032C83" w:rsidRPr="00032C83" w:rsidRDefault="006A7775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Demuestra interés de </w:t>
            </w:r>
            <w:r w:rsidR="00032C83"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interpretación medi</w:t>
            </w:r>
            <w:r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ante el uso del cuerpo y la voz</w:t>
            </w:r>
            <w:r w:rsidR="00032C83"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.</w:t>
            </w:r>
          </w:p>
          <w:p w14:paraId="4A2CA38F" w14:textId="77777777" w:rsidR="00032C83" w:rsidRPr="00F5312E" w:rsidRDefault="00032C83" w:rsidP="00032C83">
            <w:pPr>
              <w:pStyle w:val="Prrafodelista"/>
              <w:ind w:left="0"/>
              <w:jc w:val="both"/>
              <w:rPr>
                <w:rFonts w:ascii="Corbel" w:eastAsia="Times New Roman" w:hAnsi="Corbel" w:cs="Arial"/>
                <w:lang w:eastAsia="es-ES"/>
              </w:rPr>
            </w:pPr>
          </w:p>
          <w:p w14:paraId="2D8B7A5E" w14:textId="77777777" w:rsidR="00032C83" w:rsidRPr="00126F9F" w:rsidRDefault="00032C83" w:rsidP="00126F9F">
            <w:pPr>
              <w:pStyle w:val="Prrafodelista"/>
              <w:numPr>
                <w:ilvl w:val="0"/>
                <w:numId w:val="7"/>
              </w:numPr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126F9F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Rec</w:t>
            </w:r>
            <w:r w:rsidR="006A7775" w:rsidRPr="00126F9F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onoce los elementos de la expresión corporal </w:t>
            </w:r>
          </w:p>
          <w:p w14:paraId="5AE244AF" w14:textId="77777777" w:rsidR="00032C83" w:rsidRP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3571D3ED" w14:textId="77777777" w:rsidR="00032C83" w:rsidRDefault="00032C83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Valora al teatro como u</w:t>
            </w:r>
            <w:r w:rsidR="006A7775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na forma de expresión artística</w:t>
            </w:r>
            <w:r w:rsidRPr="00751E4A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 </w:t>
            </w:r>
          </w:p>
          <w:p w14:paraId="6ADC0994" w14:textId="77777777" w:rsid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166874D8" w14:textId="77777777" w:rsid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40574288" w14:textId="77777777" w:rsidR="006A7775" w:rsidRDefault="006A7775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6EA040DB" w14:textId="77777777" w:rsidR="006A7775" w:rsidRPr="00032C83" w:rsidRDefault="006A7775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14E50F84" w14:textId="77777777" w:rsidR="00032C83" w:rsidRPr="00032C83" w:rsidRDefault="00032C83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Valora trabajo en grupo de expresión gestual.</w:t>
            </w:r>
          </w:p>
          <w:p w14:paraId="3290FB78" w14:textId="77777777" w:rsidR="00032C83" w:rsidRDefault="00032C83" w:rsidP="00032C83">
            <w:pPr>
              <w:pStyle w:val="Prrafodelista"/>
              <w:spacing w:before="120" w:after="0"/>
              <w:ind w:left="359" w:right="172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7F0BED20" w14:textId="77777777" w:rsidR="0031749E" w:rsidRPr="00032C83" w:rsidRDefault="0031749E" w:rsidP="00032C83">
            <w:pPr>
              <w:spacing w:before="120" w:after="0"/>
              <w:ind w:left="75"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794F038" w14:textId="77777777" w:rsidR="0031749E" w:rsidRDefault="0031749E" w:rsidP="0092395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D0571A" w14:textId="77777777" w:rsidR="0031749E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vivenciales.</w:t>
            </w:r>
          </w:p>
          <w:p w14:paraId="0EAA7A95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D2D5C9A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0465BD0" w14:textId="77777777" w:rsid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-Representación a través del cuerpo.</w:t>
            </w:r>
          </w:p>
          <w:p w14:paraId="763CE232" w14:textId="77777777" w:rsid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8BE9BBE" w14:textId="77777777" w:rsidR="006A7775" w:rsidRP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clase.</w:t>
            </w:r>
          </w:p>
          <w:p w14:paraId="63697A00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07A31C2" w14:textId="77777777" w:rsidR="00923953" w:rsidRPr="00923953" w:rsidRDefault="00923953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Desarrolla la actividad de ex</w:t>
            </w:r>
            <w:r w:rsidR="006A7775">
              <w:rPr>
                <w:rFonts w:ascii="Arial Narrow" w:eastAsia="Times New Roman" w:hAnsi="Arial Narrow"/>
                <w:color w:val="000000"/>
                <w:lang w:val="es-ES" w:eastAsia="es-PE"/>
              </w:rPr>
              <w:t>presión gestual.</w:t>
            </w:r>
          </w:p>
          <w:p w14:paraId="4AD3BE8F" w14:textId="77777777" w:rsidR="00923953" w:rsidRDefault="00923953" w:rsidP="00923953">
            <w:pPr>
              <w:pStyle w:val="Prrafodelista"/>
              <w:spacing w:after="0"/>
              <w:ind w:left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842610C" w14:textId="77777777" w:rsidR="006A7775" w:rsidRDefault="006A7775" w:rsidP="00923953">
            <w:pPr>
              <w:pStyle w:val="Prrafodelista"/>
              <w:spacing w:after="0"/>
              <w:ind w:left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6591CED1" w14:textId="77777777" w:rsidR="00923953" w:rsidRPr="00923953" w:rsidRDefault="00923953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Desarrollo la expresión corporal.</w:t>
            </w:r>
          </w:p>
          <w:p w14:paraId="25B81061" w14:textId="77777777" w:rsidR="00923953" w:rsidRDefault="00923953" w:rsidP="00923953">
            <w:pPr>
              <w:pStyle w:val="Prrafodelista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215914A9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Elabora un guion o libreto con escenas de la vida cotidiana.</w:t>
            </w:r>
          </w:p>
          <w:p w14:paraId="717A4C71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BD37BF7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B47A8BD" w14:textId="77777777" w:rsidR="00923953" w:rsidRP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07215E2A" w14:textId="77777777" w:rsidR="00923953" w:rsidRP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Representa una obra teatral de tragedia o comedia.</w:t>
            </w:r>
          </w:p>
          <w:p w14:paraId="26261C58" w14:textId="77777777" w:rsidR="0031749E" w:rsidRPr="00923953" w:rsidRDefault="0031749E" w:rsidP="00923953">
            <w:pPr>
              <w:spacing w:after="0"/>
              <w:ind w:left="36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31749E" w14:paraId="444FDF68" w14:textId="77777777" w:rsidTr="00923953">
        <w:trPr>
          <w:trHeight w:val="1065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5BDCBB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FBC91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D61B6D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C188" w14:textId="77777777" w:rsidR="0031749E" w:rsidRPr="00116551" w:rsidRDefault="00116551" w:rsidP="00F67CD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6551">
              <w:rPr>
                <w:rFonts w:ascii="Arial Narrow" w:hAnsi="Arial Narrow"/>
              </w:rPr>
              <w:t xml:space="preserve">Habilidades </w:t>
            </w:r>
            <w:r w:rsidR="00F67CD8">
              <w:rPr>
                <w:rFonts w:ascii="Arial Narrow" w:hAnsi="Arial Narrow"/>
              </w:rPr>
              <w:t>de expresión corporal</w:t>
            </w:r>
          </w:p>
        </w:tc>
        <w:tc>
          <w:tcPr>
            <w:tcW w:w="319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FD4D4E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8B8D70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BDF54C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786F3A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31749E" w14:paraId="1ACF00F5" w14:textId="77777777" w:rsidTr="00923953">
        <w:trPr>
          <w:trHeight w:val="1485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A82BB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13A1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61BDD35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0C4E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Estrategia para la elaboración de una obra </w:t>
            </w:r>
          </w:p>
        </w:tc>
        <w:tc>
          <w:tcPr>
            <w:tcW w:w="319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9EBBD7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990717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B1CAFB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C4DFEB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31749E" w14:paraId="466513DE" w14:textId="77777777" w:rsidTr="00116551">
        <w:trPr>
          <w:trHeight w:val="1320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646E87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0FB5F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4E84C8C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CD52F3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Presenta su creación de su obra teatral o </w:t>
            </w:r>
            <w:r w:rsidR="00126F9F">
              <w:rPr>
                <w:rFonts w:ascii="Arial Narrow" w:hAnsi="Arial Narrow"/>
              </w:rPr>
              <w:t>guion en escena.</w:t>
            </w:r>
          </w:p>
        </w:tc>
        <w:tc>
          <w:tcPr>
            <w:tcW w:w="319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F4280C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B0F9D4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6CE699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D75859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116551" w14:paraId="6C047D82" w14:textId="77777777" w:rsidTr="00923953">
        <w:trPr>
          <w:trHeight w:val="305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B7F4B4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337B0D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116551" w14:paraId="11F55D2F" w14:textId="77777777" w:rsidTr="00923953">
        <w:trPr>
          <w:trHeight w:val="24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4FD1A0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A218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4AAF" w14:textId="77777777" w:rsidR="00116551" w:rsidRPr="00923953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EVIDENCIA DE PRODUCTO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0A15DC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53536" w14:paraId="2AA0A471" w14:textId="77777777" w:rsidTr="00116551">
        <w:trPr>
          <w:trHeight w:val="265"/>
        </w:trPr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0499C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8B7E79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F9702" w14:textId="77777777" w:rsidR="00053536" w:rsidRDefault="00923953" w:rsidP="0092395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Evaluación práctica.</w:t>
            </w:r>
          </w:p>
          <w:p w14:paraId="17D12AA1" w14:textId="77777777" w:rsidR="00053536" w:rsidRDefault="00053536" w:rsidP="000B16A5">
            <w:pPr>
              <w:spacing w:after="0" w:line="276" w:lineRule="auto"/>
              <w:ind w:left="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228D" w14:textId="77777777" w:rsidR="00053536" w:rsidRDefault="00923953" w:rsidP="0092395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Re</w:t>
            </w:r>
            <w:r w:rsidR="00F67CD8">
              <w:rPr>
                <w:rFonts w:ascii="Arial Narrow" w:eastAsia="Times New Roman" w:hAnsi="Arial Narrow"/>
                <w:color w:val="000000"/>
                <w:lang w:eastAsia="es-PE"/>
              </w:rPr>
              <w:t>presentación teatral grupal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0360AC" w14:textId="77777777" w:rsidR="00053536" w:rsidRDefault="000B16A5" w:rsidP="00F67CD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Participación </w:t>
            </w:r>
            <w:r w:rsidR="00F67CD8">
              <w:rPr>
                <w:rFonts w:ascii="Arial Narrow" w:eastAsia="Times New Roman" w:hAnsi="Arial Narrow"/>
                <w:color w:val="000000"/>
                <w:lang w:eastAsia="es-PE"/>
              </w:rPr>
              <w:t>activa</w:t>
            </w:r>
          </w:p>
        </w:tc>
      </w:tr>
    </w:tbl>
    <w:p w14:paraId="6FD1437D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922"/>
        <w:gridCol w:w="2751"/>
        <w:gridCol w:w="1649"/>
        <w:gridCol w:w="1779"/>
        <w:gridCol w:w="2294"/>
        <w:gridCol w:w="596"/>
        <w:gridCol w:w="1739"/>
        <w:gridCol w:w="2096"/>
      </w:tblGrid>
      <w:tr w:rsidR="00053536" w14:paraId="4D45DAD1" w14:textId="77777777" w:rsidTr="000B16A5">
        <w:trPr>
          <w:cantSplit/>
          <w:trHeight w:val="567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16F457" w14:textId="77777777" w:rsidR="007C4BB0" w:rsidRPr="00484804" w:rsidRDefault="00053536" w:rsidP="007C4BB0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BA7871" w:rsidRPr="00F5312E">
              <w:rPr>
                <w:rFonts w:ascii="Corbel" w:eastAsia="Times New Roman" w:hAnsi="Corbel" w:cs="Arial"/>
                <w:lang w:eastAsia="es-ES"/>
              </w:rPr>
              <w:t xml:space="preserve"> </w:t>
            </w:r>
            <w:r w:rsidR="007C4BB0" w:rsidRPr="00484804">
              <w:rPr>
                <w:rFonts w:ascii="Arial Narrow" w:hAnsi="Arial Narrow"/>
                <w:color w:val="000000"/>
              </w:rPr>
              <w:t>DISTINGUE LAS FORMAS DE EXPRESA</w:t>
            </w:r>
            <w:r w:rsidR="007C4BB0">
              <w:rPr>
                <w:rFonts w:ascii="Arial Narrow" w:hAnsi="Arial Narrow"/>
                <w:color w:val="000000"/>
              </w:rPr>
              <w:t>R DESDE LAS DISTINTAS ARTES Y CON UN LENGUAJE REPRESENTATIVO</w:t>
            </w:r>
          </w:p>
          <w:p w14:paraId="6DA89707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7B6D72F" w14:textId="77777777" w:rsidR="00053536" w:rsidRDefault="00053536" w:rsidP="00923953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C6A18CA" w14:textId="77777777" w:rsidR="00053536" w:rsidRDefault="00053536" w:rsidP="007C4BB0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7C4BB0">
              <w:rPr>
                <w:rFonts w:ascii="Arial Narrow" w:hAnsi="Arial Narrow"/>
                <w:color w:val="000000"/>
              </w:rPr>
              <w:t>ARTES PLÁSTICAS</w:t>
            </w:r>
          </w:p>
        </w:tc>
      </w:tr>
      <w:tr w:rsidR="00053536" w14:paraId="4704643A" w14:textId="77777777" w:rsidTr="000B16A5">
        <w:trPr>
          <w:trHeight w:val="511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8712D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F4A786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6F9017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B954F1" w14:textId="77777777" w:rsidR="00053536" w:rsidRDefault="00053536" w:rsidP="00721C8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FC9C4A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212DE96A" w14:textId="77777777" w:rsidTr="006911A5">
        <w:trPr>
          <w:trHeight w:val="319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5D865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4D91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6B9A5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0C5C8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45D8E5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9E91B9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3973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B16A5" w14:paraId="1A81F594" w14:textId="77777777" w:rsidTr="006911A5">
        <w:trPr>
          <w:trHeight w:val="726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604C10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09B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2A937F4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</w:tc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7092" w14:textId="77777777" w:rsidR="000B16A5" w:rsidRPr="000B16A5" w:rsidRDefault="000B16A5" w:rsidP="000B16A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hAnsi="Arial Narrow"/>
              </w:rPr>
              <w:t>Fundamentos básicos de las Arte</w:t>
            </w:r>
            <w:r w:rsidR="007C4BB0">
              <w:rPr>
                <w:rFonts w:ascii="Arial Narrow" w:hAnsi="Arial Narrow"/>
              </w:rPr>
              <w:t>s Plásticas dibujo y pintura</w:t>
            </w:r>
          </w:p>
        </w:tc>
        <w:tc>
          <w:tcPr>
            <w:tcW w:w="342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EF5E37" w14:textId="77777777" w:rsidR="000B16A5" w:rsidRPr="000B16A5" w:rsidRDefault="000B16A5" w:rsidP="000B16A5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-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D</w:t>
            </w: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>esarrollar habilidade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s y destrezas en las creaciones de dibujo y pintura </w:t>
            </w:r>
          </w:p>
          <w:p w14:paraId="69FE4144" w14:textId="77777777" w:rsidR="006911A5" w:rsidRDefault="000B16A5" w:rsidP="000B16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creación </w:t>
            </w:r>
            <w:r w:rsidR="0071751A">
              <w:rPr>
                <w:rFonts w:ascii="Arial Narrow" w:eastAsia="Times New Roman" w:hAnsi="Arial Narrow"/>
                <w:color w:val="000000"/>
                <w:lang w:eastAsia="es-PE"/>
              </w:rPr>
              <w:t>de actividades manuales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 </w:t>
            </w:r>
          </w:p>
          <w:p w14:paraId="5A1AAD03" w14:textId="77777777" w:rsidR="00250D40" w:rsidRDefault="00250D40" w:rsidP="000B16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C6C27BA" w14:textId="77777777" w:rsidR="00250D40" w:rsidRDefault="006911A5" w:rsidP="00C0762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Identifica su uso e importancia en el desarrollo de arte a través de la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plastilina</w:t>
            </w:r>
          </w:p>
          <w:p w14:paraId="6C3CEA07" w14:textId="77777777" w:rsidR="006911A5" w:rsidRDefault="00250D40" w:rsidP="00C0762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77EAF81D" w14:textId="77777777" w:rsidR="006911A5" w:rsidRDefault="006911A5" w:rsidP="00250D40">
            <w:pPr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Ejecuta acciones de Artes Plásticas en una manualidad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3D6E32" w14:textId="77777777" w:rsidR="006911A5" w:rsidRPr="006911A5" w:rsidRDefault="006911A5" w:rsidP="006911A5">
            <w:pPr>
              <w:pStyle w:val="Prrafodelista"/>
              <w:ind w:left="113"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Desarrol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lo de espíritu creativo</w:t>
            </w:r>
          </w:p>
          <w:p w14:paraId="2BB918CE" w14:textId="77777777" w:rsidR="000B16A5" w:rsidRDefault="006911A5" w:rsidP="006911A5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-</w:t>
            </w:r>
            <w:r w:rsidRPr="00F5312E">
              <w:rPr>
                <w:rFonts w:ascii="Corbel" w:eastAsia="Times New Roman" w:hAnsi="Corbel" w:cs="Arial"/>
                <w:lang w:eastAsia="es-ES"/>
              </w:rPr>
              <w:t xml:space="preserve">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Seguridad para la creación y la utilización de</w:t>
            </w:r>
            <w:r w:rsidR="009F3FD1">
              <w:rPr>
                <w:rFonts w:ascii="Arial Narrow" w:eastAsia="Times New Roman" w:hAnsi="Arial Narrow"/>
                <w:color w:val="000000"/>
                <w:lang w:eastAsia="es-PE"/>
              </w:rPr>
              <w:t>l producto</w:t>
            </w:r>
          </w:p>
          <w:p w14:paraId="76F969DA" w14:textId="77777777" w:rsidR="006911A5" w:rsidRPr="006911A5" w:rsidRDefault="00250D40" w:rsidP="00250D4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valorar el uso y el trabajo 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>dicha técnica</w:t>
            </w:r>
          </w:p>
          <w:p w14:paraId="595EDA49" w14:textId="77777777" w:rsidR="006911A5" w:rsidRPr="006911A5" w:rsidRDefault="006911A5" w:rsidP="006911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E919BB" w14:textId="77777777" w:rsidR="006911A5" w:rsidRPr="00F5312E" w:rsidRDefault="006911A5" w:rsidP="006911A5">
            <w:pPr>
              <w:pStyle w:val="Prrafodelista"/>
              <w:ind w:left="113" w:right="113"/>
              <w:jc w:val="center"/>
              <w:rPr>
                <w:rFonts w:ascii="Corbel" w:eastAsia="Times New Roman" w:hAnsi="Corbel" w:cs="Arial"/>
                <w:lang w:eastAsia="es-ES"/>
              </w:rPr>
            </w:pP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- Concentr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ación para la creación </w:t>
            </w:r>
          </w:p>
          <w:p w14:paraId="578CF466" w14:textId="77777777" w:rsidR="006911A5" w:rsidRDefault="006911A5" w:rsidP="006911A5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588C23F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prácticas.</w:t>
            </w:r>
          </w:p>
          <w:p w14:paraId="7A90D8E1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1DD2275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B7F9994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293389A6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-Desarrollo de 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la </w:t>
            </w:r>
            <w:proofErr w:type="gramStart"/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creatividad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a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través de las dife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>re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ntes técnicas y actividades.</w:t>
            </w:r>
          </w:p>
          <w:p w14:paraId="393478B3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D074B3D" w14:textId="77777777" w:rsidR="00887C78" w:rsidRPr="00654A49" w:rsidRDefault="00887C78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0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BDE1F55" w14:textId="77777777" w:rsidR="00BA7871" w:rsidRDefault="000B16A5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BA7871" w:rsidRPr="00BA787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Reconoce los fundamentos básicos de las Artes Plásticas </w:t>
            </w:r>
          </w:p>
          <w:p w14:paraId="6364ADE2" w14:textId="77777777" w:rsidR="00887C78" w:rsidRDefault="00BA7871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Aplica la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s técnicas básicas </w:t>
            </w:r>
          </w:p>
          <w:p w14:paraId="286FA52C" w14:textId="77777777" w:rsidR="00BA7871" w:rsidRPr="00BA7871" w:rsidRDefault="00BA7871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Aplica las técnicas básicas de l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as artes plásticas 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 xml:space="preserve">con </w:t>
            </w:r>
            <w:proofErr w:type="spellStart"/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>platilina</w:t>
            </w:r>
            <w:proofErr w:type="spellEnd"/>
          </w:p>
          <w:p w14:paraId="5E205C4E" w14:textId="77777777" w:rsidR="000B16A5" w:rsidRDefault="00BA7871" w:rsidP="00BA7871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Realiza la expresión artística utilizando materiales reciclados.</w:t>
            </w:r>
            <w:r w:rsidR="006911A5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</w:t>
            </w:r>
          </w:p>
        </w:tc>
      </w:tr>
      <w:tr w:rsidR="000B16A5" w14:paraId="1D4FEA35" w14:textId="77777777" w:rsidTr="006911A5">
        <w:trPr>
          <w:trHeight w:val="810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B6EF0F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C015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BEB0D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A97B" w14:textId="77777777" w:rsidR="000B16A5" w:rsidRDefault="00250D40" w:rsidP="000B16A5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Técnicas básicas </w:t>
            </w:r>
            <w:r w:rsidR="009F3FD1">
              <w:rPr>
                <w:rFonts w:ascii="Arial Narrow" w:hAnsi="Arial Narrow"/>
              </w:rPr>
              <w:t>con cerámica en frio</w:t>
            </w:r>
          </w:p>
          <w:p w14:paraId="54D9D16A" w14:textId="77777777" w:rsidR="006911A5" w:rsidRDefault="006911A5" w:rsidP="000B16A5">
            <w:pPr>
              <w:spacing w:after="0"/>
              <w:rPr>
                <w:rFonts w:ascii="Arial Narrow" w:hAnsi="Arial Narrow"/>
              </w:rPr>
            </w:pPr>
          </w:p>
          <w:p w14:paraId="4343A18E" w14:textId="77777777" w:rsidR="006911A5" w:rsidRPr="000B16A5" w:rsidRDefault="006911A5" w:rsidP="000B16A5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342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999A75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C7341F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277D40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CE0FC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19545C63" w14:textId="77777777" w:rsidTr="006911A5">
        <w:trPr>
          <w:trHeight w:val="1125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D8B1BF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B299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6FB52A1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A30F" w14:textId="77777777" w:rsidR="000B16A5" w:rsidRPr="000B16A5" w:rsidRDefault="000B16A5" w:rsidP="000B16A5">
            <w:pPr>
              <w:spacing w:after="0"/>
              <w:rPr>
                <w:rFonts w:ascii="Arial Narrow" w:hAnsi="Arial Narrow"/>
              </w:rPr>
            </w:pPr>
            <w:r w:rsidRPr="000B16A5">
              <w:rPr>
                <w:rFonts w:ascii="Arial Narrow" w:hAnsi="Arial Narrow"/>
              </w:rPr>
              <w:t>Técnicas b</w:t>
            </w:r>
            <w:r w:rsidR="00250D40">
              <w:rPr>
                <w:rFonts w:ascii="Arial Narrow" w:hAnsi="Arial Narrow"/>
              </w:rPr>
              <w:t>ás</w:t>
            </w:r>
            <w:r w:rsidR="00577006">
              <w:rPr>
                <w:rFonts w:ascii="Arial Narrow" w:hAnsi="Arial Narrow"/>
              </w:rPr>
              <w:t>i</w:t>
            </w:r>
            <w:r w:rsidR="00250D40">
              <w:rPr>
                <w:rFonts w:ascii="Arial Narrow" w:hAnsi="Arial Narrow"/>
              </w:rPr>
              <w:t xml:space="preserve">cas </w:t>
            </w:r>
            <w:r w:rsidR="00577006">
              <w:rPr>
                <w:rFonts w:ascii="Arial Narrow" w:hAnsi="Arial Narrow"/>
              </w:rPr>
              <w:t>con plastilina</w:t>
            </w:r>
          </w:p>
        </w:tc>
        <w:tc>
          <w:tcPr>
            <w:tcW w:w="342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85559C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320F5F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D849736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A9DB72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2B11B6BA" w14:textId="77777777" w:rsidTr="006911A5">
        <w:trPr>
          <w:trHeight w:val="1530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90FBD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DB454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04BDF39" w14:textId="77777777" w:rsidR="006911A5" w:rsidRDefault="006911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9BF45F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EC7178" w14:textId="77777777" w:rsidR="000B16A5" w:rsidRPr="000B16A5" w:rsidRDefault="000B16A5" w:rsidP="000B16A5">
            <w:pPr>
              <w:spacing w:after="0"/>
              <w:rPr>
                <w:rFonts w:ascii="Arial Narrow" w:hAnsi="Arial Narrow"/>
              </w:rPr>
            </w:pPr>
            <w:r w:rsidRPr="000B16A5">
              <w:rPr>
                <w:rFonts w:ascii="Arial Narrow" w:hAnsi="Arial Narrow"/>
              </w:rPr>
              <w:t>Expresión artística utilizando materiales reciclados.</w:t>
            </w:r>
          </w:p>
        </w:tc>
        <w:tc>
          <w:tcPr>
            <w:tcW w:w="342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C9E6C7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A74680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4846AF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CC8B87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61F15D4D" w14:textId="77777777" w:rsidTr="006911A5">
        <w:trPr>
          <w:trHeight w:val="305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9BBAA3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53DA7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B16A5" w14:paraId="612EDD8C" w14:textId="77777777" w:rsidTr="006911A5">
        <w:trPr>
          <w:trHeight w:val="249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952AC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5CBB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2124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7D2630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53536" w14:paraId="1771B8FC" w14:textId="77777777" w:rsidTr="000B16A5">
        <w:trPr>
          <w:trHeight w:val="265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F62317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AD2463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CD8B" w14:textId="77777777" w:rsidR="00053536" w:rsidRDefault="00BA7871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Evaluación práctica.</w:t>
            </w: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36B2" w14:textId="77777777" w:rsidR="00053536" w:rsidRDefault="00250D40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Entrega del trabo individual 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522568" w14:textId="77777777" w:rsidR="00053536" w:rsidRDefault="00250D40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Practica en clase presencial</w:t>
            </w:r>
          </w:p>
        </w:tc>
      </w:tr>
    </w:tbl>
    <w:p w14:paraId="00D269DA" w14:textId="77777777" w:rsidR="00053536" w:rsidRDefault="00053536" w:rsidP="00053536">
      <w:pPr>
        <w:rPr>
          <w:rFonts w:ascii="Arial Narrow" w:hAnsi="Arial Narrow"/>
        </w:rPr>
      </w:pPr>
    </w:p>
    <w:p w14:paraId="23337C8E" w14:textId="77777777" w:rsidR="00053536" w:rsidRDefault="00053536" w:rsidP="00053536">
      <w:pPr>
        <w:rPr>
          <w:rFonts w:ascii="Arial Narrow" w:hAnsi="Arial Narrow"/>
        </w:rPr>
      </w:pPr>
    </w:p>
    <w:p w14:paraId="093E1B72" w14:textId="77777777" w:rsidR="00053536" w:rsidRDefault="00053536" w:rsidP="00053536">
      <w:pPr>
        <w:rPr>
          <w:rFonts w:ascii="Arial Narrow" w:hAnsi="Arial Narrow"/>
        </w:rPr>
      </w:pPr>
    </w:p>
    <w:p w14:paraId="2EAFAAD0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24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3254"/>
        <w:gridCol w:w="559"/>
        <w:gridCol w:w="2110"/>
        <w:gridCol w:w="2410"/>
        <w:gridCol w:w="330"/>
        <w:gridCol w:w="1513"/>
        <w:gridCol w:w="2270"/>
      </w:tblGrid>
      <w:tr w:rsidR="00BA7871" w14:paraId="3BF07883" w14:textId="77777777" w:rsidTr="00333DC0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38A6D9" w14:textId="77777777" w:rsidR="00DF1AA8" w:rsidRPr="00484804" w:rsidRDefault="00BA7871" w:rsidP="00DF1AA8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BA7871">
              <w:rPr>
                <w:rFonts w:ascii="Arial Narrow" w:hAnsi="Arial Narrow"/>
              </w:rPr>
              <w:lastRenderedPageBreak/>
              <w:t>U</w:t>
            </w:r>
            <w:r w:rsidRPr="00BA7871">
              <w:rPr>
                <w:rFonts w:ascii="Arial Narrow" w:hAnsi="Arial Narrow"/>
                <w:b/>
              </w:rPr>
              <w:t>NIDAD DIDÁCTICA III</w:t>
            </w:r>
            <w:r w:rsidRPr="00BA7871">
              <w:rPr>
                <w:rFonts w:ascii="Arial Narrow" w:hAnsi="Arial Narrow"/>
              </w:rPr>
              <w:t xml:space="preserve">: </w:t>
            </w:r>
            <w:r w:rsidR="00DF1AA8" w:rsidRPr="00484804">
              <w:rPr>
                <w:rFonts w:ascii="Arial Narrow" w:hAnsi="Arial Narrow"/>
                <w:color w:val="000000"/>
              </w:rPr>
              <w:t>DESARROLLA REPERTORIO DE CANCI</w:t>
            </w:r>
            <w:r w:rsidR="00DF1AA8">
              <w:rPr>
                <w:rFonts w:ascii="Arial Narrow" w:hAnsi="Arial Narrow"/>
                <w:color w:val="000000"/>
              </w:rPr>
              <w:t>ONES QUE PROMUEVAN EL DESARROLLO DEL TALENTO HUMANO</w:t>
            </w:r>
          </w:p>
          <w:p w14:paraId="2C659449" w14:textId="77777777" w:rsidR="00BA7871" w:rsidRPr="00BA7871" w:rsidRDefault="00BA7871" w:rsidP="00DF1AA8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3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FF66E40" w14:textId="77777777" w:rsidR="00BA7871" w:rsidRDefault="00BA7871" w:rsidP="00DF1AA8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906DBD">
              <w:rPr>
                <w:rFonts w:ascii="Arial Narrow" w:hAnsi="Arial Narrow"/>
                <w:color w:val="000000"/>
                <w:lang w:eastAsia="es-PE"/>
              </w:rPr>
              <w:t>CERAMICA Y ESCULTUR</w:t>
            </w:r>
            <w:r w:rsidR="008140AF">
              <w:rPr>
                <w:rFonts w:ascii="Arial Narrow" w:hAnsi="Arial Narrow"/>
                <w:color w:val="000000"/>
                <w:lang w:eastAsia="es-PE"/>
              </w:rPr>
              <w:t>A</w:t>
            </w:r>
          </w:p>
        </w:tc>
      </w:tr>
      <w:tr w:rsidR="00BA7871" w14:paraId="61282BF3" w14:textId="77777777" w:rsidTr="00333DC0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C00ED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5CC3493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609D93F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2E02AAB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21C83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CD1A15D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BA7871" w14:paraId="10669F07" w14:textId="77777777" w:rsidTr="00333DC0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AE7D6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DF6C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E4148A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F4D7F7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0DCC70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68B6E2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DFE8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A7871" w14:paraId="663E15FA" w14:textId="77777777" w:rsidTr="00333DC0">
        <w:trPr>
          <w:trHeight w:val="103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F778E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5C47" w14:textId="77777777" w:rsidR="00BA7871" w:rsidRDefault="00BA7871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42D387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  <w:p w14:paraId="30B9C3AD" w14:textId="77777777" w:rsidR="00BA7871" w:rsidRDefault="00BA7871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9152" w14:textId="77777777" w:rsidR="00BA7871" w:rsidRPr="00333DC0" w:rsidRDefault="008140AF" w:rsidP="00333DC0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Aplica técnicas manuales con cerámica en frio</w:t>
            </w:r>
          </w:p>
          <w:p w14:paraId="1B97EFF3" w14:textId="77777777" w:rsidR="00BA7871" w:rsidRPr="00BA7871" w:rsidRDefault="00BA7871" w:rsidP="00333DC0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jc w:val="both"/>
              <w:rPr>
                <w:rFonts w:ascii="Arial Narrow" w:hAnsi="Arial Narrow"/>
              </w:rPr>
            </w:pPr>
          </w:p>
        </w:tc>
        <w:tc>
          <w:tcPr>
            <w:tcW w:w="266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DD0C1A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Aplica técnicas </w:t>
            </w:r>
            <w:r w:rsidR="00906DBD">
              <w:rPr>
                <w:rFonts w:ascii="Arial Narrow" w:eastAsia="Times New Roman" w:hAnsi="Arial Narrow"/>
                <w:color w:val="000000"/>
                <w:lang w:eastAsia="es-PE"/>
              </w:rPr>
              <w:t xml:space="preserve">manuales </w:t>
            </w:r>
          </w:p>
          <w:p w14:paraId="71261E94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700B80" w14:textId="77777777" w:rsidR="00E2090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761188" w14:textId="77777777" w:rsidR="00E20900" w:rsidRPr="00333DC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8B54B0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y habilidades manuales de creatividad</w:t>
            </w:r>
          </w:p>
          <w:p w14:paraId="3B3CCC50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76F3E1" w14:textId="77777777" w:rsidR="00721C83" w:rsidRPr="00333DC0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C76B7E9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Realiza técnicas manuales en alto relieve teniendo en cuenta las pautas dirigidas</w:t>
            </w:r>
          </w:p>
          <w:p w14:paraId="317A2FD3" w14:textId="77777777" w:rsid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78984C0" w14:textId="77777777" w:rsid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B67E16" w14:textId="77777777" w:rsidR="00E20900" w:rsidRP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Crea y realiza un proyecto artístico 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10FDEA5" w14:textId="77777777" w:rsidR="00333DC0" w:rsidRPr="00333DC0" w:rsidRDefault="00333DC0" w:rsidP="00333DC0">
            <w:pPr>
              <w:ind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Demuestra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habilidades manuales</w:t>
            </w:r>
          </w:p>
          <w:p w14:paraId="18DD32D1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8F32B5A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D31B13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Seguridad personal en las actividades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artísticas.</w:t>
            </w:r>
          </w:p>
          <w:p w14:paraId="74C279A5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C1B5A9" w14:textId="77777777" w:rsidR="00721C83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9630504" w14:textId="77777777" w:rsidR="00E2090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6C41E28" w14:textId="77777777" w:rsidR="00E20900" w:rsidRPr="00333DC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CC5A4BF" w14:textId="77777777" w:rsidR="00BA7871" w:rsidRPr="00C0762D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Disfruta interp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retando el tema elegido individual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  <w:r w:rsidR="00BA7871" w:rsidRPr="00C0762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54E006A" w14:textId="77777777" w:rsidR="00BA7871" w:rsidRDefault="00BA7871" w:rsidP="0092395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72B1DC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prácticas.</w:t>
            </w:r>
          </w:p>
          <w:p w14:paraId="271E061D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5DD3B0F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532F94F3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721AB2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B771880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2F3A751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-Desarrollo de la </w:t>
            </w:r>
            <w:proofErr w:type="gramStart"/>
            <w:r>
              <w:rPr>
                <w:rFonts w:ascii="Arial Narrow" w:eastAsia="Times New Roman" w:hAnsi="Arial Narrow"/>
                <w:color w:val="000000"/>
                <w:lang w:eastAsia="es-PE"/>
              </w:rPr>
              <w:t>creatividad  a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través interpretación individual y grupal.</w:t>
            </w:r>
          </w:p>
          <w:p w14:paraId="28668679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041A4B5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Define el concepto de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cerámica en frio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su componente </w:t>
            </w:r>
          </w:p>
          <w:p w14:paraId="71585193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43E597B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que inhibición y exhalación </w:t>
            </w:r>
          </w:p>
          <w:p w14:paraId="46FBAD42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0329432" w14:textId="77777777" w:rsidR="00721C83" w:rsidRPr="00333DC0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F6C061F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>Expresa su interpretación a través de una canción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1E33C9CD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3D17EBC" w14:textId="77777777" w:rsidR="00721C83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6F7D427" w14:textId="77777777" w:rsidR="00BA7871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Demuestra capacidad de integración grupal en la práctica del canto y mú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>sica.</w:t>
            </w:r>
          </w:p>
          <w:p w14:paraId="7C92BE8C" w14:textId="77777777" w:rsidR="00BA7871" w:rsidRDefault="00BA7871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24A4EDA8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BA7871" w14:paraId="1F3978C9" w14:textId="77777777" w:rsidTr="00333DC0">
        <w:trPr>
          <w:trHeight w:val="97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E10C0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9C65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BDB843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DFED" w14:textId="77777777" w:rsidR="00BA7871" w:rsidRPr="008140AF" w:rsidRDefault="00333DC0" w:rsidP="008140AF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>Realiza diversas habilidades manuales con yeso</w:t>
            </w:r>
          </w:p>
          <w:p w14:paraId="066524B3" w14:textId="77777777" w:rsidR="00BA7871" w:rsidRPr="00DF1AA8" w:rsidRDefault="00BA7871" w:rsidP="00DF1AA8">
            <w:pPr>
              <w:spacing w:after="0"/>
              <w:ind w:left="-456"/>
              <w:jc w:val="both"/>
              <w:rPr>
                <w:rFonts w:ascii="Arial Narrow" w:hAnsi="Arial Narrow"/>
              </w:rPr>
            </w:pPr>
          </w:p>
        </w:tc>
        <w:tc>
          <w:tcPr>
            <w:tcW w:w="266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3D90D6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EA5797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2F1A7D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181710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1D7EB97D" w14:textId="77777777" w:rsidTr="00333DC0">
        <w:trPr>
          <w:trHeight w:val="121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B84CB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4E6A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C071D49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B5F1F" w14:textId="77777777" w:rsidR="00BA7871" w:rsidRPr="00333DC0" w:rsidRDefault="00333DC0" w:rsidP="00333DC0">
            <w:pPr>
              <w:spacing w:after="0"/>
              <w:jc w:val="both"/>
              <w:rPr>
                <w:rFonts w:ascii="Arial Narrow" w:hAnsi="Arial Narrow"/>
              </w:rPr>
            </w:pPr>
            <w:r w:rsidRPr="00333DC0"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 xml:space="preserve">Técnica manual con </w:t>
            </w:r>
            <w:proofErr w:type="gramStart"/>
            <w:r w:rsidR="008140AF">
              <w:rPr>
                <w:rFonts w:ascii="Arial Narrow" w:hAnsi="Arial Narrow"/>
              </w:rPr>
              <w:t xml:space="preserve">arcilla </w:t>
            </w:r>
            <w:r w:rsidR="00721C83">
              <w:rPr>
                <w:rFonts w:ascii="Arial Narrow" w:hAnsi="Arial Narrow"/>
              </w:rPr>
              <w:t xml:space="preserve"> </w:t>
            </w:r>
            <w:r w:rsidR="008140AF">
              <w:rPr>
                <w:rFonts w:ascii="Arial Narrow" w:hAnsi="Arial Narrow"/>
              </w:rPr>
              <w:t>en</w:t>
            </w:r>
            <w:proofErr w:type="gramEnd"/>
            <w:r w:rsidR="008140AF">
              <w:rPr>
                <w:rFonts w:ascii="Arial Narrow" w:hAnsi="Arial Narrow"/>
              </w:rPr>
              <w:t xml:space="preserve"> alto relieve</w:t>
            </w:r>
          </w:p>
        </w:tc>
        <w:tc>
          <w:tcPr>
            <w:tcW w:w="266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7D0DCA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86DCF2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D6EC3B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D3175BD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6239BE0A" w14:textId="77777777" w:rsidTr="00333DC0">
        <w:trPr>
          <w:trHeight w:val="151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EC48F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54C0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AB296F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615F71" w14:textId="77777777" w:rsidR="00BA7871" w:rsidRPr="00333DC0" w:rsidRDefault="00333DC0" w:rsidP="00333DC0">
            <w:pPr>
              <w:spacing w:after="0"/>
              <w:jc w:val="both"/>
              <w:rPr>
                <w:rFonts w:ascii="Arial Narrow" w:hAnsi="Arial Narrow"/>
              </w:rPr>
            </w:pPr>
            <w:r w:rsidRPr="00333DC0"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>Proyecto Final de l</w:t>
            </w:r>
            <w:r w:rsidR="00E20900">
              <w:rPr>
                <w:rFonts w:ascii="Arial Narrow" w:hAnsi="Arial Narrow"/>
              </w:rPr>
              <w:t>as actividades mencionadas</w:t>
            </w:r>
          </w:p>
        </w:tc>
        <w:tc>
          <w:tcPr>
            <w:tcW w:w="2669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973CE7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08555D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BFBCC3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B92E80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04F6A6ED" w14:textId="77777777" w:rsidTr="00333DC0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3C78CC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F30AEB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A7871" w14:paraId="448CA957" w14:textId="77777777" w:rsidTr="00333DC0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6E8581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4A33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8A67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8D5F45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A7871" w14:paraId="3CDD03DE" w14:textId="77777777" w:rsidTr="00333DC0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494F30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6FC373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9D28A" w14:textId="77777777" w:rsidR="00BA7871" w:rsidRDefault="00DF1AA8" w:rsidP="00BA787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Practico 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E813" w14:textId="77777777" w:rsidR="00BA7871" w:rsidRDefault="00DF1AA8" w:rsidP="00DF1AA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Presentación de canciones de su agrado 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1A0920" w14:textId="77777777" w:rsidR="00BA7871" w:rsidRDefault="00DF1AA8" w:rsidP="00BA787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activa.</w:t>
            </w:r>
          </w:p>
        </w:tc>
      </w:tr>
    </w:tbl>
    <w:p w14:paraId="05EA1D37" w14:textId="77777777" w:rsidR="00053536" w:rsidRDefault="00053536" w:rsidP="00053536">
      <w:pPr>
        <w:rPr>
          <w:rFonts w:ascii="Arial Narrow" w:hAnsi="Arial Narrow"/>
        </w:rPr>
      </w:pPr>
    </w:p>
    <w:p w14:paraId="016F77FD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2805"/>
        <w:gridCol w:w="1007"/>
        <w:gridCol w:w="1686"/>
        <w:gridCol w:w="2572"/>
        <w:gridCol w:w="596"/>
        <w:gridCol w:w="1890"/>
        <w:gridCol w:w="2260"/>
      </w:tblGrid>
      <w:tr w:rsidR="00053536" w:rsidRPr="00621CE7" w14:paraId="4EB9D430" w14:textId="77777777" w:rsidTr="00923953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5AD072" w14:textId="77777777" w:rsidR="00412175" w:rsidRPr="00484804" w:rsidRDefault="00053536" w:rsidP="0041217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 w:rsidRPr="00621CE7">
              <w:rPr>
                <w:rFonts w:ascii="Arial Narrow" w:hAnsi="Arial Narrow"/>
                <w:b/>
              </w:rPr>
              <w:t>UNIDAD DIDÁCTICA IV:</w:t>
            </w:r>
            <w:r w:rsidR="00621CE7" w:rsidRPr="00621CE7">
              <w:rPr>
                <w:rFonts w:ascii="Arial Narrow" w:hAnsi="Arial Narrow"/>
                <w:b/>
              </w:rPr>
              <w:t xml:space="preserve"> </w:t>
            </w:r>
            <w:r w:rsidR="00412175" w:rsidRPr="00484804">
              <w:rPr>
                <w:rFonts w:ascii="Arial Narrow" w:hAnsi="Arial Narrow"/>
                <w:color w:val="000000"/>
              </w:rPr>
              <w:t>DESARROLLA REPERTORIO DE DIFERENTES GÉNEROS DE DANZAS DE LAS REGIONES DEL PERÚ.</w:t>
            </w:r>
          </w:p>
          <w:p w14:paraId="32FB6D59" w14:textId="77777777" w:rsidR="00053536" w:rsidRPr="00621CE7" w:rsidRDefault="00053536" w:rsidP="00412175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9EBCB1" w14:textId="77777777" w:rsidR="00053536" w:rsidRPr="00621CE7" w:rsidRDefault="00053536" w:rsidP="00412175">
            <w:pPr>
              <w:spacing w:after="0"/>
              <w:rPr>
                <w:rFonts w:ascii="Arial Narrow" w:hAnsi="Arial Narrow"/>
              </w:rPr>
            </w:pPr>
            <w:r w:rsidRPr="00621CE7">
              <w:rPr>
                <w:rFonts w:ascii="Arial Narrow" w:hAnsi="Arial Narrow"/>
                <w:b/>
              </w:rPr>
              <w:t>CAPACIDAD DE LA UNIDAD DIDÁCTICA IV</w:t>
            </w:r>
            <w:r w:rsidRPr="00621CE7">
              <w:rPr>
                <w:rFonts w:ascii="Arial Narrow" w:hAnsi="Arial Narrow"/>
              </w:rPr>
              <w:t xml:space="preserve">: </w:t>
            </w:r>
            <w:r w:rsidR="00412175">
              <w:rPr>
                <w:rFonts w:ascii="Arial Narrow" w:hAnsi="Arial Narrow"/>
                <w:color w:val="000000"/>
              </w:rPr>
              <w:t>DANZA DE LA REGIÓN</w:t>
            </w:r>
          </w:p>
        </w:tc>
      </w:tr>
      <w:tr w:rsidR="00053536" w14:paraId="758C6BC5" w14:textId="77777777" w:rsidTr="00923953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E1DAA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A94CFA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9EE61A0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92426EB" w14:textId="77777777" w:rsidR="00053536" w:rsidRDefault="00053536" w:rsidP="00412175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AF5DF82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0B29ADF3" w14:textId="77777777" w:rsidTr="00923953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F53FD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C849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B154E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1357EA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20B41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A937B7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0FCA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8444E4" w14:paraId="18310237" w14:textId="77777777" w:rsidTr="00F67CD8">
        <w:trPr>
          <w:trHeight w:val="12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2F69A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B5C0B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F3A0" w14:textId="77777777" w:rsidR="008444E4" w:rsidRPr="008444E4" w:rsidRDefault="008444E4" w:rsidP="008444E4">
            <w:pPr>
              <w:pStyle w:val="Prrafodelista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Baile y sus clases.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A7D34F7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Analiza el concepto de baile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realiza una popular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4065BAAD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9B75B9D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424491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4D40CC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Investiga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proofErr w:type="gramStart"/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una 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danzas</w:t>
            </w:r>
            <w:proofErr w:type="gramEnd"/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 R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egional </w:t>
            </w:r>
          </w:p>
          <w:p w14:paraId="6DBBAEF1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43355C6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6E8171" w14:textId="77777777" w:rsidR="00412175" w:rsidRPr="008444E4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68B733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Describe la vestimenta de las principales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danzas de la región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5E48EFA0" w14:textId="77777777" w:rsidR="008444E4" w:rsidRDefault="008444E4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2F1DADA2" w14:textId="77777777" w:rsidR="00412175" w:rsidRDefault="00412175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209AF7E5" w14:textId="77777777" w:rsidR="00412175" w:rsidRPr="00690DF8" w:rsidRDefault="00412175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7424D013" w14:textId="77777777" w:rsidR="008444E4" w:rsidRPr="008444E4" w:rsidRDefault="00412175" w:rsidP="008444E4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-Presenta la danza de su investigación.</w:t>
            </w:r>
          </w:p>
        </w:tc>
        <w:tc>
          <w:tcPr>
            <w:tcW w:w="25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34F5878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Respeta la interculturalidad la 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danza</w:t>
            </w:r>
          </w:p>
          <w:p w14:paraId="5601DF44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0DF0E38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313E01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4248708" w14:textId="77777777" w:rsid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Propici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a el interés de los estudiantes a través de la danza.</w:t>
            </w:r>
          </w:p>
          <w:p w14:paraId="085CE925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F68DC7F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4DFECD9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-Valora la cultura de la región.</w:t>
            </w:r>
          </w:p>
          <w:p w14:paraId="3D8E0C49" w14:textId="77777777" w:rsidR="00412175" w:rsidRPr="008444E4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D7A22FD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-Valora la diversidad cultural del país.</w:t>
            </w:r>
          </w:p>
          <w:p w14:paraId="219D0EEA" w14:textId="77777777" w:rsidR="008444E4" w:rsidRPr="00A205F1" w:rsidRDefault="008444E4" w:rsidP="008444E4">
            <w:pPr>
              <w:pStyle w:val="Prrafodelista"/>
              <w:spacing w:before="120" w:after="0" w:line="240" w:lineRule="auto"/>
              <w:ind w:left="288"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151FA08" w14:textId="77777777" w:rsidR="008444E4" w:rsidRDefault="008444E4" w:rsidP="008444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0F1C245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Actividades prácticas.</w:t>
            </w:r>
          </w:p>
          <w:p w14:paraId="35B6C834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02B4563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5711C047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0A5169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E21F62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2DABE34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-Desarrollo de la </w:t>
            </w:r>
            <w:proofErr w:type="gramStart"/>
            <w:r>
              <w:rPr>
                <w:rFonts w:ascii="Arial Narrow" w:eastAsia="Times New Roman" w:hAnsi="Arial Narrow"/>
                <w:color w:val="000000"/>
                <w:lang w:eastAsia="es-PE"/>
              </w:rPr>
              <w:t>creatividad  a</w:t>
            </w:r>
            <w:proofErr w:type="gramEnd"/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través danza individual y grupal.</w:t>
            </w:r>
          </w:p>
          <w:p w14:paraId="7CBFB54B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19AE75E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Conoce y describe las clases de baile.</w:t>
            </w:r>
          </w:p>
          <w:p w14:paraId="0EAAFB5C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79B5B6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83CF748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Describe las manifestaciones cult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urales de la región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05E78224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D7851A8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Reconoce las deferentes danzas de la Región.</w:t>
            </w:r>
          </w:p>
          <w:p w14:paraId="2BE164D0" w14:textId="77777777" w:rsidR="008444E4" w:rsidRP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0E53DAF" w14:textId="77777777" w:rsidR="008444E4" w:rsidRP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57C05F0" w14:textId="77777777" w:rsid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FCBE34" w14:textId="77777777" w:rsidR="00412175" w:rsidRPr="008444E4" w:rsidRDefault="00412175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8199334" w14:textId="77777777" w:rsidR="008444E4" w:rsidRP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Interpreta la coreografía de una danza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</w:tr>
      <w:tr w:rsidR="008444E4" w14:paraId="2D1BEF4A" w14:textId="77777777" w:rsidTr="00F67CD8">
        <w:trPr>
          <w:trHeight w:val="12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2EC708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64996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C480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  <w:p w14:paraId="2F2C4781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 xml:space="preserve"> Conoce el origen y su manifestación en las diferentes comunidades de su origen.</w:t>
            </w:r>
          </w:p>
          <w:p w14:paraId="50BFF402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  <w:p w14:paraId="6F00C9E4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4E0F84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9B5ECC8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49867A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B8DDA5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6022701D" w14:textId="77777777" w:rsidTr="00F67CD8">
        <w:trPr>
          <w:trHeight w:val="109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7B689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78A4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015F" w14:textId="77777777" w:rsidR="008444E4" w:rsidRPr="008444E4" w:rsidRDefault="008444E4" w:rsidP="00412175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Conoce el origen y su manifestación en las diferentes comunidades de su origen.</w:t>
            </w: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B07287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2676CA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A803BE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A45A20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41AF9478" w14:textId="77777777" w:rsidTr="008444E4">
        <w:trPr>
          <w:trHeight w:val="134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33F75B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52A55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55FBA2" w14:textId="77777777" w:rsid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Sustenta el trabajo de investigación realizado en torno a la danza.</w:t>
            </w:r>
          </w:p>
          <w:p w14:paraId="44A36053" w14:textId="77777777" w:rsidR="00F91A67" w:rsidRPr="008444E4" w:rsidRDefault="00F91A67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B32E56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057F71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F708F7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1FA953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73252EC7" w14:textId="77777777" w:rsidTr="00F67CD8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DF85BB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0B03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8444E4" w14:paraId="52992EE8" w14:textId="77777777" w:rsidTr="00F67CD8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808D70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F95A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A851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F6153A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8444E4" w14:paraId="67C0A82E" w14:textId="77777777" w:rsidTr="008444E4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9A95624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A9771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A743" w14:textId="77777777" w:rsidR="008444E4" w:rsidRDefault="00412175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 de investigación 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D8DAF" w14:textId="77777777" w:rsidR="008444E4" w:rsidRDefault="008444E4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Representación de una danza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C12BF9" w14:textId="77777777" w:rsidR="008444E4" w:rsidRDefault="008444E4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Demuestra su interés por la danza de su agrado y disfruta al danzarlo</w:t>
            </w:r>
          </w:p>
        </w:tc>
      </w:tr>
    </w:tbl>
    <w:p w14:paraId="6500CA72" w14:textId="77777777" w:rsidR="00053536" w:rsidRDefault="00053536" w:rsidP="00053536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6A635A2B" w14:textId="77777777" w:rsidR="00053536" w:rsidRDefault="00053536" w:rsidP="00053536">
      <w:pPr>
        <w:sectPr w:rsidR="00053536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00870CE6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58068EE6" w14:textId="77777777" w:rsidR="00053536" w:rsidRDefault="00053536" w:rsidP="00C0762D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0EA4E201" w14:textId="77777777" w:rsidR="00C0762D" w:rsidRDefault="00C0762D" w:rsidP="00C0762D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C0762D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667EF423" w14:textId="77777777" w:rsidR="00053536" w:rsidRDefault="00053536" w:rsidP="0005353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2F68D043" w14:textId="77777777" w:rsidR="00053536" w:rsidRDefault="00053536" w:rsidP="0005353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630A633E" w14:textId="77777777" w:rsidR="00053536" w:rsidRDefault="00053536" w:rsidP="0005353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208E379D" w14:textId="77777777" w:rsidR="008444E4" w:rsidRDefault="008444E4" w:rsidP="00DF1AA8">
      <w:p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0AF83FB4" w14:textId="77777777" w:rsidR="00053536" w:rsidRDefault="00053536" w:rsidP="0005353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70B0A2AC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435D88DC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76583ACF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31D4FDB4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053536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5315A873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00EC1740" w14:textId="77777777" w:rsid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C44B30F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72964B38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La Evaluación será a través de pruebas orales para el análisis y autoevaluación; evaluando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AD0A9FE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216387D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2981C444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Esta evidencia evalúa como el estudiante se hace investigador aplicando sus conocimientos teóricos mediante.</w:t>
      </w:r>
    </w:p>
    <w:p w14:paraId="725328AA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Desarrollo de cuestionarios de los temas tratados.</w:t>
      </w:r>
    </w:p>
    <w:p w14:paraId="7B4BE8EE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Lectura de temas específicos y evaluaciones orales.</w:t>
      </w:r>
    </w:p>
    <w:p w14:paraId="2A33F74F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Presentación de trabajo monográfico grupal sustentado y trabajos de investigación en grupo.</w:t>
      </w:r>
    </w:p>
    <w:p w14:paraId="26A36D7D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66AC1B71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 de Producto</w:t>
      </w:r>
      <w:r w:rsidRPr="00C0762D">
        <w:rPr>
          <w:rFonts w:ascii="Arial Narrow" w:eastAsia="Times New Roman" w:hAnsi="Arial Narrow" w:cs="Arial"/>
          <w:iCs/>
          <w:lang w:val="es-ES" w:eastAsia="es-ES"/>
        </w:rPr>
        <w:t>.</w:t>
      </w:r>
    </w:p>
    <w:p w14:paraId="73A59F61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Se evidencia en la entrega oportuna de sus trabajos parciales y el de aplicación</w:t>
      </w:r>
    </w:p>
    <w:p w14:paraId="33E04A92" w14:textId="77777777" w:rsidR="00053536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El alumno que excede el 30 % de faltas no tiene derecho a dar examen y se</w:t>
      </w:r>
      <w:r w:rsidR="000D7051">
        <w:rPr>
          <w:rFonts w:ascii="Arial Narrow" w:eastAsia="Times New Roman" w:hAnsi="Arial Narrow" w:cs="Arial"/>
          <w:iCs/>
          <w:lang w:val="es-ES" w:eastAsia="es-ES"/>
        </w:rPr>
        <w:t xml:space="preserve"> </w:t>
      </w:r>
      <w:r w:rsidRPr="00C0762D">
        <w:rPr>
          <w:rFonts w:ascii="Arial Narrow" w:eastAsia="Times New Roman" w:hAnsi="Arial Narrow" w:cs="Arial"/>
          <w:iCs/>
          <w:lang w:val="es-ES" w:eastAsia="es-ES"/>
        </w:rPr>
        <w:t>considerará una nota de cero.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053536" w14:paraId="78B7C621" w14:textId="77777777" w:rsidTr="00923953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E99801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21D46713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6C830084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53536" w14:paraId="34368248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D38DBB2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951114F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4611CEC7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053536" w14:paraId="41B1E932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A30E3C4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09EA75A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5186F6A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053536" w14:paraId="4EAB1767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614BEC4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8B4DDE0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0DB0B20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14ADA83B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51BA2CB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70412AE6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0F179BA4" w14:textId="77777777" w:rsidR="00053536" w:rsidRDefault="00053536" w:rsidP="0005353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17BA8D37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AC83804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1E19E4C5" w14:textId="77777777" w:rsidR="00053536" w:rsidRPr="00D62316" w:rsidRDefault="00053536" w:rsidP="007E44EF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BIBLIOGRAFÍA: </w:t>
      </w:r>
    </w:p>
    <w:p w14:paraId="626A2205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1CA80C76" w14:textId="77777777" w:rsidR="00053536" w:rsidRDefault="00053536" w:rsidP="007E44EF">
      <w:pPr>
        <w:numPr>
          <w:ilvl w:val="1"/>
          <w:numId w:val="25"/>
        </w:numPr>
        <w:spacing w:after="0" w:line="216" w:lineRule="auto"/>
        <w:ind w:left="284" w:hanging="142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Bibliográficas:</w:t>
      </w:r>
    </w:p>
    <w:p w14:paraId="75F2BAE5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BF8CD96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12F3F100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ALTAMIRANO YAMANDÚ:  El Arte de la Oratoria, Edit. San Marcos. 2000</w:t>
      </w:r>
    </w:p>
    <w:p w14:paraId="33714A11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COPLAND ARON:                   Como escuchar música, Edit. F.C.E. México 1985</w:t>
      </w:r>
    </w:p>
    <w:p w14:paraId="1C334971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GOLEMAN, D.  </w:t>
      </w:r>
      <w:r w:rsidRPr="00D62316">
        <w:rPr>
          <w:rFonts w:ascii="Cambria" w:hAnsi="Cambria"/>
          <w:sz w:val="20"/>
          <w:szCs w:val="20"/>
        </w:rPr>
        <w:tab/>
        <w:t xml:space="preserve">             </w:t>
      </w:r>
      <w:r>
        <w:rPr>
          <w:rFonts w:ascii="Cambria" w:hAnsi="Cambria"/>
          <w:sz w:val="20"/>
          <w:szCs w:val="20"/>
        </w:rPr>
        <w:t xml:space="preserve">       </w:t>
      </w:r>
      <w:r w:rsidRPr="00D62316">
        <w:rPr>
          <w:rFonts w:ascii="Cambria" w:hAnsi="Cambria"/>
          <w:sz w:val="20"/>
          <w:szCs w:val="20"/>
        </w:rPr>
        <w:t xml:space="preserve">El espíritu creativo. </w:t>
      </w:r>
      <w:proofErr w:type="spellStart"/>
      <w:r w:rsidRPr="00D62316">
        <w:rPr>
          <w:rFonts w:ascii="Cambria" w:hAnsi="Cambria"/>
          <w:sz w:val="20"/>
          <w:szCs w:val="20"/>
        </w:rPr>
        <w:t>Edic</w:t>
      </w:r>
      <w:proofErr w:type="spellEnd"/>
      <w:r w:rsidRPr="00D62316">
        <w:rPr>
          <w:rFonts w:ascii="Cambria" w:hAnsi="Cambria"/>
          <w:sz w:val="20"/>
          <w:szCs w:val="20"/>
        </w:rPr>
        <w:t xml:space="preserve">. Zeta, Barcelona, 2009. </w:t>
      </w:r>
    </w:p>
    <w:p w14:paraId="769530AA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GARDNER HOWARD:           Estructuras de la mente, Edit. F.C.E. México 1989</w:t>
      </w:r>
    </w:p>
    <w:p w14:paraId="5478E7F0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GLOTON ROBERT:                El Arte en la Escuela, Edit. </w:t>
      </w:r>
      <w:proofErr w:type="spellStart"/>
      <w:r w:rsidRPr="00D62316">
        <w:rPr>
          <w:rFonts w:ascii="Cambria" w:hAnsi="Cambria"/>
          <w:sz w:val="20"/>
          <w:szCs w:val="20"/>
        </w:rPr>
        <w:t>Vicen</w:t>
      </w:r>
      <w:proofErr w:type="spellEnd"/>
      <w:r w:rsidRPr="00D62316">
        <w:rPr>
          <w:rFonts w:ascii="Cambria" w:hAnsi="Cambria"/>
          <w:sz w:val="20"/>
          <w:szCs w:val="20"/>
        </w:rPr>
        <w:t xml:space="preserve"> – Vives. España 1990</w:t>
      </w:r>
    </w:p>
    <w:p w14:paraId="3D66B788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GOMEZ GARCÍA:                    Música latinoamericana, Edit. Arte. Cuba 1995</w:t>
      </w:r>
    </w:p>
    <w:p w14:paraId="289BB1FA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HENDRICKS, G.</w:t>
      </w:r>
      <w:r w:rsidRPr="00D62316">
        <w:rPr>
          <w:rFonts w:ascii="Cambria" w:hAnsi="Cambria"/>
          <w:sz w:val="20"/>
          <w:szCs w:val="20"/>
        </w:rPr>
        <w:tab/>
        <w:t xml:space="preserve">             </w:t>
      </w:r>
      <w:r>
        <w:rPr>
          <w:rFonts w:ascii="Cambria" w:hAnsi="Cambria"/>
          <w:sz w:val="20"/>
          <w:szCs w:val="20"/>
        </w:rPr>
        <w:t xml:space="preserve">      </w:t>
      </w:r>
      <w:r w:rsidRPr="00D62316">
        <w:rPr>
          <w:rFonts w:ascii="Cambria" w:hAnsi="Cambria"/>
          <w:sz w:val="20"/>
          <w:szCs w:val="20"/>
        </w:rPr>
        <w:t xml:space="preserve">Creatividad y desarrollo emocional. </w:t>
      </w:r>
      <w:proofErr w:type="spellStart"/>
      <w:r w:rsidRPr="00D62316">
        <w:rPr>
          <w:rFonts w:ascii="Cambria" w:hAnsi="Cambria"/>
          <w:sz w:val="20"/>
          <w:szCs w:val="20"/>
        </w:rPr>
        <w:t>Edic</w:t>
      </w:r>
      <w:proofErr w:type="spellEnd"/>
      <w:r w:rsidRPr="00D62316">
        <w:rPr>
          <w:rFonts w:ascii="Cambria" w:hAnsi="Cambria"/>
          <w:sz w:val="20"/>
          <w:szCs w:val="20"/>
        </w:rPr>
        <w:t>. Lima, 1995.</w:t>
      </w:r>
    </w:p>
    <w:p w14:paraId="780787ED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PIAGET, J.</w:t>
      </w:r>
      <w:r w:rsidRPr="00D62316">
        <w:rPr>
          <w:rFonts w:ascii="Cambria" w:hAnsi="Cambria"/>
          <w:sz w:val="20"/>
          <w:szCs w:val="20"/>
        </w:rPr>
        <w:tab/>
      </w:r>
      <w:r w:rsidRPr="00D62316">
        <w:rPr>
          <w:rFonts w:ascii="Cambria" w:hAnsi="Cambria"/>
          <w:sz w:val="20"/>
          <w:szCs w:val="20"/>
        </w:rPr>
        <w:tab/>
        <w:t xml:space="preserve">   Psicología de la inteligencia. Edit. Psique. 1973.</w:t>
      </w:r>
    </w:p>
    <w:p w14:paraId="53F69392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PIMENTEL MANUEL:          El talento, Edit. Ariel. Barcelona 2008</w:t>
      </w:r>
    </w:p>
    <w:p w14:paraId="35882746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RODRIGUEZ, E., M.</w:t>
      </w:r>
      <w:r w:rsidRPr="00D62316">
        <w:rPr>
          <w:rFonts w:ascii="Cambria" w:hAnsi="Cambria"/>
          <w:sz w:val="20"/>
          <w:szCs w:val="20"/>
        </w:rPr>
        <w:tab/>
        <w:t xml:space="preserve">   Creatividad en la educación escolar. </w:t>
      </w:r>
      <w:proofErr w:type="spellStart"/>
      <w:r w:rsidRPr="00D62316">
        <w:rPr>
          <w:rFonts w:ascii="Cambria" w:hAnsi="Cambria"/>
          <w:sz w:val="20"/>
          <w:szCs w:val="20"/>
        </w:rPr>
        <w:t>Edic</w:t>
      </w:r>
      <w:proofErr w:type="spellEnd"/>
      <w:r w:rsidRPr="00D62316">
        <w:rPr>
          <w:rFonts w:ascii="Cambria" w:hAnsi="Cambria"/>
          <w:sz w:val="20"/>
          <w:szCs w:val="20"/>
        </w:rPr>
        <w:t>. Trillas México, 1993.</w:t>
      </w:r>
    </w:p>
    <w:p w14:paraId="43577D19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lastRenderedPageBreak/>
        <w:t xml:space="preserve">HOWARD GADNER              Teoría de las inteligencias </w:t>
      </w:r>
      <w:proofErr w:type="spellStart"/>
      <w:r w:rsidRPr="00D62316">
        <w:rPr>
          <w:rFonts w:ascii="Cambria" w:hAnsi="Cambria"/>
          <w:sz w:val="20"/>
          <w:szCs w:val="20"/>
        </w:rPr>
        <w:t>múltiples</w:t>
      </w:r>
      <w:r>
        <w:rPr>
          <w:rFonts w:ascii="Cambria" w:hAnsi="Cambria"/>
          <w:sz w:val="20"/>
          <w:szCs w:val="20"/>
        </w:rPr>
        <w:t>.Edit.F.C.E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spellStart"/>
      <w:r>
        <w:rPr>
          <w:rFonts w:ascii="Cambria" w:hAnsi="Cambria"/>
          <w:sz w:val="20"/>
          <w:szCs w:val="20"/>
        </w:rPr>
        <w:t>Mexico</w:t>
      </w:r>
      <w:proofErr w:type="spellEnd"/>
      <w:r>
        <w:rPr>
          <w:rFonts w:ascii="Cambria" w:hAnsi="Cambria"/>
          <w:sz w:val="20"/>
          <w:szCs w:val="20"/>
        </w:rPr>
        <w:t xml:space="preserve"> 1985</w:t>
      </w:r>
    </w:p>
    <w:p w14:paraId="0E670BAA" w14:textId="77777777" w:rsidR="00053536" w:rsidRPr="00D62316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SANCHEZ, EDUARDO.          Ingeniería de la creatividad. Edit. </w:t>
      </w:r>
      <w:proofErr w:type="spellStart"/>
      <w:r w:rsidRPr="00D62316">
        <w:rPr>
          <w:rFonts w:ascii="Cambria" w:hAnsi="Cambria"/>
          <w:sz w:val="20"/>
          <w:szCs w:val="20"/>
        </w:rPr>
        <w:t>Edimundo</w:t>
      </w:r>
      <w:proofErr w:type="spellEnd"/>
      <w:r w:rsidRPr="00D62316">
        <w:rPr>
          <w:rFonts w:ascii="Cambria" w:hAnsi="Cambria"/>
          <w:sz w:val="20"/>
          <w:szCs w:val="20"/>
        </w:rPr>
        <w:t xml:space="preserve">. Lima, 2010. </w:t>
      </w:r>
    </w:p>
    <w:p w14:paraId="22373B99" w14:textId="77777777" w:rsidR="00053536" w:rsidRPr="00D62316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SHARDAKOV. </w:t>
      </w:r>
      <w:r w:rsidRPr="00D62316">
        <w:rPr>
          <w:rFonts w:ascii="Cambria" w:hAnsi="Cambria"/>
          <w:sz w:val="20"/>
          <w:szCs w:val="20"/>
        </w:rPr>
        <w:tab/>
        <w:t xml:space="preserve">           </w:t>
      </w:r>
      <w:r>
        <w:rPr>
          <w:rFonts w:ascii="Cambria" w:hAnsi="Cambria"/>
          <w:sz w:val="20"/>
          <w:szCs w:val="20"/>
        </w:rPr>
        <w:t xml:space="preserve">       </w:t>
      </w:r>
      <w:r w:rsidRPr="00D62316">
        <w:rPr>
          <w:rFonts w:ascii="Cambria" w:hAnsi="Cambria"/>
          <w:sz w:val="20"/>
          <w:szCs w:val="20"/>
        </w:rPr>
        <w:t xml:space="preserve"> Desarrollo del pensamiento escolar.  1985.</w:t>
      </w:r>
    </w:p>
    <w:p w14:paraId="3BF610F5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SUZUKI, </w:t>
      </w:r>
      <w:proofErr w:type="spellStart"/>
      <w:r w:rsidRPr="00D62316">
        <w:rPr>
          <w:rFonts w:ascii="Cambria" w:hAnsi="Cambria"/>
          <w:sz w:val="20"/>
          <w:szCs w:val="20"/>
        </w:rPr>
        <w:t>Sh</w:t>
      </w:r>
      <w:proofErr w:type="spellEnd"/>
      <w:r w:rsidRPr="00D62316">
        <w:rPr>
          <w:rFonts w:ascii="Cambria" w:hAnsi="Cambria"/>
          <w:sz w:val="20"/>
          <w:szCs w:val="20"/>
        </w:rPr>
        <w:t>.</w:t>
      </w:r>
      <w:r w:rsidRPr="00D62316">
        <w:rPr>
          <w:rFonts w:ascii="Cambria" w:hAnsi="Cambria"/>
          <w:sz w:val="20"/>
          <w:szCs w:val="20"/>
        </w:rPr>
        <w:tab/>
      </w:r>
      <w:r w:rsidRPr="00D62316">
        <w:rPr>
          <w:rFonts w:ascii="Cambria" w:hAnsi="Cambria"/>
          <w:sz w:val="20"/>
          <w:szCs w:val="20"/>
        </w:rPr>
        <w:tab/>
        <w:t xml:space="preserve">   La educación del talento. </w:t>
      </w:r>
      <w:proofErr w:type="spellStart"/>
      <w:r w:rsidRPr="00D62316">
        <w:rPr>
          <w:rFonts w:ascii="Cambria" w:hAnsi="Cambria"/>
          <w:sz w:val="20"/>
          <w:szCs w:val="20"/>
        </w:rPr>
        <w:t>Edic</w:t>
      </w:r>
      <w:proofErr w:type="spellEnd"/>
      <w:r w:rsidRPr="00D62316">
        <w:rPr>
          <w:rFonts w:ascii="Cambria" w:hAnsi="Cambria"/>
          <w:sz w:val="20"/>
          <w:szCs w:val="20"/>
        </w:rPr>
        <w:t xml:space="preserve">. Charles </w:t>
      </w:r>
      <w:proofErr w:type="spellStart"/>
      <w:r w:rsidRPr="00D62316">
        <w:rPr>
          <w:rFonts w:ascii="Cambria" w:hAnsi="Cambria"/>
          <w:sz w:val="20"/>
          <w:szCs w:val="20"/>
        </w:rPr>
        <w:t>Uculmana</w:t>
      </w:r>
      <w:proofErr w:type="spellEnd"/>
      <w:r w:rsidRPr="00D62316">
        <w:rPr>
          <w:rFonts w:ascii="Cambria" w:hAnsi="Cambria"/>
          <w:sz w:val="20"/>
          <w:szCs w:val="20"/>
        </w:rPr>
        <w:t>, Lima, 2001.</w:t>
      </w:r>
    </w:p>
    <w:p w14:paraId="69F55F91" w14:textId="77777777" w:rsidR="00053536" w:rsidRPr="003F3C79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WILLIAMS EDGAR:              Bases psicológicas de la Educación Musical, Edit. Eudeba 1988</w:t>
      </w:r>
    </w:p>
    <w:p w14:paraId="05603258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6780653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5978C5F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1F0F9C5" w14:textId="77777777" w:rsidR="00053536" w:rsidRDefault="00053536" w:rsidP="007E44EF">
      <w:pPr>
        <w:numPr>
          <w:ilvl w:val="1"/>
          <w:numId w:val="25"/>
        </w:numPr>
        <w:spacing w:after="0" w:line="216" w:lineRule="auto"/>
        <w:ind w:left="709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Electrónicas:</w:t>
      </w:r>
    </w:p>
    <w:p w14:paraId="04AACB91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27503AB7" w14:textId="77777777" w:rsidR="00053536" w:rsidRPr="003F3C79" w:rsidRDefault="0030106A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1" w:history="1">
        <w:r w:rsidR="00053536" w:rsidRPr="003F3C79">
          <w:rPr>
            <w:rStyle w:val="Hipervnculo"/>
          </w:rPr>
          <w:t>https://www.feandalucia.ccoo.es/docu/p5sd7343.pdf</w:t>
        </w:r>
      </w:hyperlink>
    </w:p>
    <w:p w14:paraId="4BE94B6E" w14:textId="77777777" w:rsidR="00053536" w:rsidRPr="003F3C79" w:rsidRDefault="00053536" w:rsidP="00053536">
      <w:pPr>
        <w:spacing w:after="0" w:line="216" w:lineRule="auto"/>
      </w:pPr>
    </w:p>
    <w:p w14:paraId="4FFFA9B4" w14:textId="77777777" w:rsidR="00053536" w:rsidRPr="003F3C79" w:rsidRDefault="0030106A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2" w:history="1">
        <w:r w:rsidR="00053536" w:rsidRPr="003F3C79">
          <w:rPr>
            <w:rStyle w:val="Hipervnculo"/>
          </w:rPr>
          <w:t>https://talentocolectivo.com/curso-de-oratoria/</w:t>
        </w:r>
      </w:hyperlink>
    </w:p>
    <w:p w14:paraId="1E1E4A11" w14:textId="77777777" w:rsidR="00053536" w:rsidRPr="003F3C79" w:rsidRDefault="00053536" w:rsidP="00053536">
      <w:pPr>
        <w:spacing w:after="0" w:line="216" w:lineRule="auto"/>
      </w:pPr>
    </w:p>
    <w:p w14:paraId="0B0C2254" w14:textId="77777777" w:rsidR="00053536" w:rsidRPr="003F3C79" w:rsidRDefault="0030106A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3" w:history="1">
        <w:r w:rsidR="00053536" w:rsidRPr="003F3C79">
          <w:rPr>
            <w:rStyle w:val="Hipervnculo"/>
          </w:rPr>
          <w:t>https://sites.google.com/site/webmhrdanza/home/origen-de-la-danza-y-sus-tipos</w:t>
        </w:r>
      </w:hyperlink>
    </w:p>
    <w:p w14:paraId="6B8DB42C" w14:textId="77777777" w:rsidR="00053536" w:rsidRPr="003F3C79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3645FD03" w14:textId="77777777" w:rsidR="00053536" w:rsidRPr="003F3C79" w:rsidRDefault="0030106A" w:rsidP="00053536">
      <w:pPr>
        <w:pStyle w:val="Prrafodelista"/>
        <w:numPr>
          <w:ilvl w:val="0"/>
          <w:numId w:val="7"/>
        </w:numPr>
        <w:spacing w:after="0" w:line="216" w:lineRule="auto"/>
        <w:rPr>
          <w:rFonts w:ascii="Arial Narrow" w:hAnsi="Arial Narrow"/>
          <w:lang w:val="es-ES"/>
        </w:rPr>
      </w:pPr>
      <w:hyperlink r:id="rId14" w:history="1">
        <w:r w:rsidR="00053536" w:rsidRPr="003F3C79">
          <w:rPr>
            <w:rStyle w:val="Hipervnculo"/>
          </w:rPr>
          <w:t>https://www.importancia.org/teatro.php</w:t>
        </w:r>
      </w:hyperlink>
    </w:p>
    <w:p w14:paraId="36082DD6" w14:textId="77777777" w:rsidR="00053536" w:rsidRPr="003F3C79" w:rsidRDefault="00053536" w:rsidP="00053536">
      <w:pPr>
        <w:pStyle w:val="Prrafodelista"/>
        <w:rPr>
          <w:rFonts w:ascii="Arial Narrow" w:hAnsi="Arial Narrow"/>
          <w:lang w:val="es-ES"/>
        </w:rPr>
      </w:pPr>
    </w:p>
    <w:p w14:paraId="72D34B19" w14:textId="77777777" w:rsidR="00053536" w:rsidRPr="003F3C79" w:rsidRDefault="0030106A" w:rsidP="00053536">
      <w:pPr>
        <w:pStyle w:val="Prrafodelista"/>
        <w:numPr>
          <w:ilvl w:val="0"/>
          <w:numId w:val="7"/>
        </w:numPr>
        <w:spacing w:after="0" w:line="216" w:lineRule="auto"/>
        <w:rPr>
          <w:rFonts w:ascii="Arial Narrow" w:hAnsi="Arial Narrow"/>
          <w:lang w:val="es-ES"/>
        </w:rPr>
      </w:pPr>
      <w:hyperlink r:id="rId15" w:history="1">
        <w:r w:rsidR="00053536" w:rsidRPr="003F3C79">
          <w:rPr>
            <w:rStyle w:val="Hipervnculo"/>
          </w:rPr>
          <w:t>https://fundacionbbva.pe/biblioteca-virtual/obras-escogidas/</w:t>
        </w:r>
      </w:hyperlink>
    </w:p>
    <w:p w14:paraId="2EF4EE8D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0570636E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43A31C06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6376DA55" w14:textId="45E485A4" w:rsidR="00053536" w:rsidRDefault="00BB1D10" w:rsidP="0005353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Huacho, </w:t>
      </w:r>
      <w:r w:rsidR="00F22E68">
        <w:rPr>
          <w:rFonts w:ascii="Arial Narrow" w:hAnsi="Arial Narrow"/>
          <w:lang w:val="es-ES"/>
        </w:rPr>
        <w:t>agosto</w:t>
      </w:r>
      <w:r w:rsidR="00577006">
        <w:rPr>
          <w:rFonts w:ascii="Arial Narrow" w:hAnsi="Arial Narrow"/>
          <w:lang w:val="es-ES"/>
        </w:rPr>
        <w:t xml:space="preserve"> de</w:t>
      </w:r>
      <w:r w:rsidR="005B75C9">
        <w:rPr>
          <w:rFonts w:ascii="Arial Narrow" w:hAnsi="Arial Narrow"/>
          <w:lang w:val="es-ES"/>
        </w:rPr>
        <w:t>l 202</w:t>
      </w:r>
      <w:r w:rsidR="002804DA">
        <w:rPr>
          <w:rFonts w:ascii="Arial Narrow" w:hAnsi="Arial Narrow"/>
          <w:lang w:val="es-ES"/>
        </w:rPr>
        <w:t>6</w:t>
      </w:r>
    </w:p>
    <w:p w14:paraId="61A2EC02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4244EF9A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69A8CFD8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0C3A76B3" w14:textId="77777777" w:rsidR="00053536" w:rsidRPr="003F3C79" w:rsidRDefault="00B33DD9" w:rsidP="00053536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251661312" behindDoc="0" locked="0" layoutInCell="1" allowOverlap="1" wp14:anchorId="3FF25A61" wp14:editId="4F820A83">
            <wp:simplePos x="0" y="0"/>
            <wp:positionH relativeFrom="column">
              <wp:posOffset>291464</wp:posOffset>
            </wp:positionH>
            <wp:positionV relativeFrom="paragraph">
              <wp:posOffset>10160</wp:posOffset>
            </wp:positionV>
            <wp:extent cx="485775" cy="390525"/>
            <wp:effectExtent l="0" t="0" r="9525" b="9525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485857" cy="3905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53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</w:t>
      </w:r>
      <w:r w:rsidR="00577006">
        <w:rPr>
          <w:noProof/>
        </w:rPr>
        <w:drawing>
          <wp:inline distT="0" distB="0" distL="0" distR="0" wp14:anchorId="4ADA242C" wp14:editId="2DAA8AFF">
            <wp:extent cx="2952750" cy="14382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53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</w:t>
      </w:r>
      <w:r w:rsidR="0005353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</w:t>
      </w:r>
      <w:r w:rsidR="00053536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39E873B7" w14:textId="77777777" w:rsidR="00053536" w:rsidRDefault="00053536" w:rsidP="00053536">
      <w:pPr>
        <w:spacing w:after="0"/>
        <w:ind w:right="-1"/>
        <w:rPr>
          <w:rFonts w:ascii="Arial Narrow" w:hAnsi="Arial Narrow"/>
          <w:b/>
          <w:sz w:val="36"/>
        </w:rPr>
      </w:pPr>
    </w:p>
    <w:p w14:paraId="25AC0049" w14:textId="77777777" w:rsidR="00053536" w:rsidRDefault="00053536" w:rsidP="00053536"/>
    <w:p w14:paraId="5293AAF6" w14:textId="77777777" w:rsidR="006F786C" w:rsidRDefault="006F786C"/>
    <w:sectPr w:rsidR="006F786C">
      <w:headerReference w:type="default" r:id="rId18"/>
      <w:footerReference w:type="default" r:id="rId19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D95BF" w14:textId="77777777" w:rsidR="0030106A" w:rsidRDefault="0030106A">
      <w:pPr>
        <w:spacing w:after="0" w:line="240" w:lineRule="auto"/>
      </w:pPr>
      <w:r>
        <w:separator/>
      </w:r>
    </w:p>
  </w:endnote>
  <w:endnote w:type="continuationSeparator" w:id="0">
    <w:p w14:paraId="6BD90AFC" w14:textId="77777777" w:rsidR="0030106A" w:rsidRDefault="003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EB7AD" w14:textId="77777777" w:rsidR="00F67CD8" w:rsidRDefault="00F67CD8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7005" w14:textId="77777777" w:rsidR="00F67CD8" w:rsidRDefault="00F67C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BFADB" w14:textId="77777777" w:rsidR="0030106A" w:rsidRDefault="0030106A">
      <w:pPr>
        <w:spacing w:after="0" w:line="240" w:lineRule="auto"/>
      </w:pPr>
      <w:r>
        <w:separator/>
      </w:r>
    </w:p>
  </w:footnote>
  <w:footnote w:type="continuationSeparator" w:id="0">
    <w:p w14:paraId="3A2C608D" w14:textId="77777777" w:rsidR="0030106A" w:rsidRDefault="003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D0580" w14:textId="77777777" w:rsidR="00F67CD8" w:rsidRDefault="00F67C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6334BC"/>
    <w:multiLevelType w:val="hybridMultilevel"/>
    <w:tmpl w:val="B4C20A3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04E26"/>
    <w:multiLevelType w:val="hybridMultilevel"/>
    <w:tmpl w:val="8A30D0CC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70184"/>
    <w:multiLevelType w:val="hybridMultilevel"/>
    <w:tmpl w:val="9360722C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B0030"/>
    <w:multiLevelType w:val="hybridMultilevel"/>
    <w:tmpl w:val="229033E6"/>
    <w:lvl w:ilvl="0" w:tplc="88ACBC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1C0C73"/>
    <w:multiLevelType w:val="hybridMultilevel"/>
    <w:tmpl w:val="9984FDDA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435E7"/>
    <w:multiLevelType w:val="hybridMultilevel"/>
    <w:tmpl w:val="1E6679DA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7910CE1"/>
    <w:multiLevelType w:val="hybridMultilevel"/>
    <w:tmpl w:val="717875D8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9559C"/>
    <w:multiLevelType w:val="hybridMultilevel"/>
    <w:tmpl w:val="77BAB14E"/>
    <w:lvl w:ilvl="0" w:tplc="4AB44864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A4A6C31"/>
    <w:multiLevelType w:val="hybridMultilevel"/>
    <w:tmpl w:val="B57280FC"/>
    <w:lvl w:ilvl="0" w:tplc="8A042660">
      <w:start w:val="10"/>
      <w:numFmt w:val="bullet"/>
      <w:lvlText w:val="-"/>
      <w:lvlJc w:val="left"/>
      <w:pPr>
        <w:ind w:left="98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5" w15:restartNumberingAfterBreak="0">
    <w:nsid w:val="4637678E"/>
    <w:multiLevelType w:val="hybridMultilevel"/>
    <w:tmpl w:val="E2C0620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410DD"/>
    <w:multiLevelType w:val="hybridMultilevel"/>
    <w:tmpl w:val="2160E13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E0C8A"/>
    <w:multiLevelType w:val="hybridMultilevel"/>
    <w:tmpl w:val="531CBD8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11DC6"/>
    <w:multiLevelType w:val="hybridMultilevel"/>
    <w:tmpl w:val="72B03A96"/>
    <w:lvl w:ilvl="0" w:tplc="C1AA41B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CFA"/>
    <w:multiLevelType w:val="hybridMultilevel"/>
    <w:tmpl w:val="99E43D34"/>
    <w:lvl w:ilvl="0" w:tplc="8A042660">
      <w:start w:val="10"/>
      <w:numFmt w:val="bullet"/>
      <w:lvlText w:val="-"/>
      <w:lvlJc w:val="left"/>
      <w:pPr>
        <w:ind w:left="772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0" w15:restartNumberingAfterBreak="0">
    <w:nsid w:val="74EC5756"/>
    <w:multiLevelType w:val="hybridMultilevel"/>
    <w:tmpl w:val="78888D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52309"/>
    <w:multiLevelType w:val="hybridMultilevel"/>
    <w:tmpl w:val="ABC434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D22E6"/>
    <w:multiLevelType w:val="hybridMultilevel"/>
    <w:tmpl w:val="FF307D6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D5A1B"/>
    <w:multiLevelType w:val="hybridMultilevel"/>
    <w:tmpl w:val="F6745352"/>
    <w:lvl w:ilvl="0" w:tplc="0644C758">
      <w:start w:val="12"/>
      <w:numFmt w:val="bullet"/>
      <w:lvlText w:val="-"/>
      <w:lvlJc w:val="left"/>
      <w:pPr>
        <w:ind w:left="720" w:hanging="360"/>
      </w:pPr>
      <w:rPr>
        <w:rFonts w:ascii="Arial Narrow" w:eastAsia="Calibri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E3C29A5"/>
    <w:multiLevelType w:val="hybridMultilevel"/>
    <w:tmpl w:val="86168E6A"/>
    <w:lvl w:ilvl="0" w:tplc="C5E207F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23"/>
  </w:num>
  <w:num w:numId="8">
    <w:abstractNumId w:val="14"/>
  </w:num>
  <w:num w:numId="9">
    <w:abstractNumId w:val="17"/>
  </w:num>
  <w:num w:numId="10">
    <w:abstractNumId w:val="12"/>
  </w:num>
  <w:num w:numId="11">
    <w:abstractNumId w:val="7"/>
  </w:num>
  <w:num w:numId="12">
    <w:abstractNumId w:val="22"/>
  </w:num>
  <w:num w:numId="13">
    <w:abstractNumId w:val="10"/>
  </w:num>
  <w:num w:numId="14">
    <w:abstractNumId w:val="19"/>
  </w:num>
  <w:num w:numId="15">
    <w:abstractNumId w:val="16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8"/>
  </w:num>
  <w:num w:numId="21">
    <w:abstractNumId w:val="24"/>
  </w:num>
  <w:num w:numId="22">
    <w:abstractNumId w:val="21"/>
  </w:num>
  <w:num w:numId="23">
    <w:abstractNumId w:val="20"/>
  </w:num>
  <w:num w:numId="24">
    <w:abstractNumId w:val="1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36"/>
    <w:rsid w:val="00032C83"/>
    <w:rsid w:val="00053536"/>
    <w:rsid w:val="00054939"/>
    <w:rsid w:val="00094200"/>
    <w:rsid w:val="000B16A5"/>
    <w:rsid w:val="000D7051"/>
    <w:rsid w:val="000E6C3A"/>
    <w:rsid w:val="00112EB6"/>
    <w:rsid w:val="00115D98"/>
    <w:rsid w:val="00116551"/>
    <w:rsid w:val="00126F9F"/>
    <w:rsid w:val="001362F5"/>
    <w:rsid w:val="00137B1F"/>
    <w:rsid w:val="0014000B"/>
    <w:rsid w:val="002109F9"/>
    <w:rsid w:val="00215526"/>
    <w:rsid w:val="00230D74"/>
    <w:rsid w:val="00250D40"/>
    <w:rsid w:val="00277EF3"/>
    <w:rsid w:val="002804DA"/>
    <w:rsid w:val="002C5737"/>
    <w:rsid w:val="002D28E0"/>
    <w:rsid w:val="0030106A"/>
    <w:rsid w:val="0031749E"/>
    <w:rsid w:val="00333DC0"/>
    <w:rsid w:val="00360A62"/>
    <w:rsid w:val="003709AB"/>
    <w:rsid w:val="00397D0F"/>
    <w:rsid w:val="00412175"/>
    <w:rsid w:val="0044075D"/>
    <w:rsid w:val="00484804"/>
    <w:rsid w:val="00516550"/>
    <w:rsid w:val="00527A2A"/>
    <w:rsid w:val="00577006"/>
    <w:rsid w:val="00584AF0"/>
    <w:rsid w:val="005B75C9"/>
    <w:rsid w:val="005E52B9"/>
    <w:rsid w:val="005F05F8"/>
    <w:rsid w:val="006179FA"/>
    <w:rsid w:val="00621CE7"/>
    <w:rsid w:val="006376FA"/>
    <w:rsid w:val="0068463A"/>
    <w:rsid w:val="006911A5"/>
    <w:rsid w:val="006A7775"/>
    <w:rsid w:val="006D02E0"/>
    <w:rsid w:val="006E382E"/>
    <w:rsid w:val="006F4E08"/>
    <w:rsid w:val="006F786C"/>
    <w:rsid w:val="0071751A"/>
    <w:rsid w:val="00721C83"/>
    <w:rsid w:val="00751E4A"/>
    <w:rsid w:val="007559A3"/>
    <w:rsid w:val="00772DFC"/>
    <w:rsid w:val="007B3FD7"/>
    <w:rsid w:val="007C4BB0"/>
    <w:rsid w:val="007E2132"/>
    <w:rsid w:val="007E44EF"/>
    <w:rsid w:val="008140AF"/>
    <w:rsid w:val="0082116F"/>
    <w:rsid w:val="008444E4"/>
    <w:rsid w:val="00874E07"/>
    <w:rsid w:val="00887C78"/>
    <w:rsid w:val="008C5FD7"/>
    <w:rsid w:val="00906DBD"/>
    <w:rsid w:val="00923953"/>
    <w:rsid w:val="00945B04"/>
    <w:rsid w:val="00946D41"/>
    <w:rsid w:val="00956A92"/>
    <w:rsid w:val="00986848"/>
    <w:rsid w:val="009C08EC"/>
    <w:rsid w:val="009F3FD1"/>
    <w:rsid w:val="00A0688F"/>
    <w:rsid w:val="00A21C23"/>
    <w:rsid w:val="00A62DD2"/>
    <w:rsid w:val="00A712AB"/>
    <w:rsid w:val="00B0461C"/>
    <w:rsid w:val="00B218D9"/>
    <w:rsid w:val="00B25456"/>
    <w:rsid w:val="00B3178C"/>
    <w:rsid w:val="00B33DD9"/>
    <w:rsid w:val="00B466E7"/>
    <w:rsid w:val="00B46C30"/>
    <w:rsid w:val="00B57948"/>
    <w:rsid w:val="00B66D89"/>
    <w:rsid w:val="00BA7871"/>
    <w:rsid w:val="00BB1D10"/>
    <w:rsid w:val="00BE0F86"/>
    <w:rsid w:val="00C00861"/>
    <w:rsid w:val="00C0762D"/>
    <w:rsid w:val="00C411C8"/>
    <w:rsid w:val="00C66A23"/>
    <w:rsid w:val="00CA4EC2"/>
    <w:rsid w:val="00CD20C0"/>
    <w:rsid w:val="00D0498D"/>
    <w:rsid w:val="00DF1AA8"/>
    <w:rsid w:val="00DF339D"/>
    <w:rsid w:val="00E20900"/>
    <w:rsid w:val="00E21A71"/>
    <w:rsid w:val="00E74301"/>
    <w:rsid w:val="00E87DBD"/>
    <w:rsid w:val="00EB6DAA"/>
    <w:rsid w:val="00EC44C2"/>
    <w:rsid w:val="00EF0F81"/>
    <w:rsid w:val="00F11BA8"/>
    <w:rsid w:val="00F22E68"/>
    <w:rsid w:val="00F67CD8"/>
    <w:rsid w:val="00F91A67"/>
    <w:rsid w:val="00FB3889"/>
    <w:rsid w:val="00FE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674F34"/>
  <w15:docId w15:val="{C4A1E1B3-1E92-42EC-AC81-2DA46D57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536"/>
    <w:pPr>
      <w:spacing w:after="160" w:line="259" w:lineRule="auto"/>
    </w:pPr>
    <w:rPr>
      <w:rFonts w:ascii="Calibri" w:eastAsia="Calibri" w:hAnsi="Calibri" w:cs="SimSu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53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536"/>
    <w:rPr>
      <w:rFonts w:ascii="Calibri" w:eastAsia="Calibri" w:hAnsi="Calibri" w:cs="SimSun"/>
    </w:rPr>
  </w:style>
  <w:style w:type="paragraph" w:styleId="Piedepgina">
    <w:name w:val="footer"/>
    <w:basedOn w:val="Normal"/>
    <w:link w:val="PiedepginaCar"/>
    <w:uiPriority w:val="99"/>
    <w:rsid w:val="00053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536"/>
    <w:rPr>
      <w:rFonts w:ascii="Calibri" w:eastAsia="Calibri" w:hAnsi="Calibri" w:cs="SimSun"/>
    </w:rPr>
  </w:style>
  <w:style w:type="paragraph" w:styleId="Sinespaciado">
    <w:name w:val="No Spacing"/>
    <w:uiPriority w:val="1"/>
    <w:qFormat/>
    <w:rsid w:val="00053536"/>
    <w:pPr>
      <w:spacing w:after="0" w:line="240" w:lineRule="auto"/>
    </w:pPr>
    <w:rPr>
      <w:rFonts w:ascii="Calibri" w:eastAsia="Calibri" w:hAnsi="Calibri" w:cs="SimSun"/>
    </w:rPr>
  </w:style>
  <w:style w:type="paragraph" w:styleId="Prrafodelista">
    <w:name w:val="List Paragraph"/>
    <w:basedOn w:val="Normal"/>
    <w:uiPriority w:val="34"/>
    <w:qFormat/>
    <w:rsid w:val="0005353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5353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536"/>
    <w:rPr>
      <w:rFonts w:ascii="Tahoma" w:eastAsia="Calibri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5B7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tes.google.com/site/webmhrdanza/home/origen-de-la-danza-y-sus-tipo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alentocolectivo.com/curso-de-oratoria/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andalucia.ccoo.es/docu/p5sd734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undacionbbva.pe/biblioteca-virtual/obras-escogidas/" TargetMode="Externa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ecarquin@unjfsc.edu.pe" TargetMode="External"/><Relationship Id="rId14" Type="http://schemas.openxmlformats.org/officeDocument/2006/relationships/hyperlink" Target="https://www.importancia.org/teatro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3685F08-8D36-42BC-8F4D-B737E3C3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1866</Words>
  <Characters>10269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torres guizado</dc:creator>
  <cp:lastModifiedBy>avcarrasco1401@gmail.com</cp:lastModifiedBy>
  <cp:revision>2</cp:revision>
  <cp:lastPrinted>2026-03-06T15:52:00Z</cp:lastPrinted>
  <dcterms:created xsi:type="dcterms:W3CDTF">2026-08-18T13:10:00Z</dcterms:created>
  <dcterms:modified xsi:type="dcterms:W3CDTF">2026-08-18T13:10:00Z</dcterms:modified>
</cp:coreProperties>
</file>