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65AF8" w14:textId="77777777" w:rsidR="00627FFD" w:rsidRDefault="00627FFD" w:rsidP="00627FFD">
      <w:pPr>
        <w:pStyle w:val="Textoindependiente"/>
        <w:rPr>
          <w:sz w:val="20"/>
        </w:rPr>
      </w:pPr>
    </w:p>
    <w:p w14:paraId="006CE118" w14:textId="77777777" w:rsidR="00627FFD" w:rsidRDefault="00627FFD" w:rsidP="00627FFD">
      <w:pPr>
        <w:pStyle w:val="Textoindependiente"/>
        <w:spacing w:before="11"/>
        <w:rPr>
          <w:sz w:val="20"/>
        </w:rPr>
      </w:pPr>
    </w:p>
    <w:p w14:paraId="6C041914" w14:textId="77777777" w:rsidR="00627FFD" w:rsidRDefault="00627FFD" w:rsidP="00627FFD">
      <w:pPr>
        <w:pStyle w:val="Textoindependiente"/>
        <w:ind w:left="2630"/>
        <w:rPr>
          <w:sz w:val="20"/>
        </w:rPr>
      </w:pPr>
      <w:r>
        <w:rPr>
          <w:noProof/>
          <w:sz w:val="20"/>
          <w:lang w:val="es-PE" w:eastAsia="es-PE"/>
        </w:rPr>
        <w:drawing>
          <wp:anchor distT="0" distB="0" distL="114300" distR="114300" simplePos="0" relativeHeight="251665408" behindDoc="0" locked="0" layoutInCell="1" allowOverlap="1" wp14:anchorId="0488E4B5" wp14:editId="12BA9D31">
            <wp:simplePos x="0" y="0"/>
            <wp:positionH relativeFrom="column">
              <wp:posOffset>1671320</wp:posOffset>
            </wp:positionH>
            <wp:positionV relativeFrom="paragraph">
              <wp:posOffset>-635</wp:posOffset>
            </wp:positionV>
            <wp:extent cx="3898995" cy="607695"/>
            <wp:effectExtent l="0" t="0" r="6350" b="1905"/>
            <wp:wrapSquare wrapText="bothSides"/>
            <wp:docPr id="1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95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2F96B" w14:textId="77777777" w:rsidR="00627FFD" w:rsidRDefault="00627FFD" w:rsidP="00627FFD">
      <w:pPr>
        <w:spacing w:line="415" w:lineRule="auto"/>
        <w:ind w:left="1788" w:right="1709" w:hanging="3"/>
        <w:jc w:val="center"/>
        <w:rPr>
          <w:rFonts w:ascii="Times New Roman"/>
          <w:b/>
          <w:sz w:val="32"/>
        </w:rPr>
      </w:pPr>
    </w:p>
    <w:p w14:paraId="1876F873" w14:textId="77777777" w:rsidR="00FD16A2" w:rsidRDefault="00FD16A2" w:rsidP="00627FFD">
      <w:pPr>
        <w:spacing w:line="415" w:lineRule="auto"/>
        <w:ind w:left="1788" w:right="1709" w:hanging="3"/>
        <w:jc w:val="center"/>
        <w:rPr>
          <w:rFonts w:ascii="Times New Roman"/>
          <w:b/>
          <w:sz w:val="28"/>
          <w:szCs w:val="28"/>
        </w:rPr>
      </w:pPr>
    </w:p>
    <w:p w14:paraId="49CE4760" w14:textId="6D19F91E" w:rsidR="00FD16A2" w:rsidRPr="00FD16A2" w:rsidRDefault="00627FFD" w:rsidP="00627FFD">
      <w:pPr>
        <w:spacing w:line="415" w:lineRule="auto"/>
        <w:ind w:left="1788" w:right="1709" w:hanging="3"/>
        <w:jc w:val="center"/>
        <w:rPr>
          <w:rFonts w:ascii="Times New Roman"/>
          <w:b/>
          <w:sz w:val="28"/>
          <w:szCs w:val="28"/>
        </w:rPr>
      </w:pPr>
      <w:r w:rsidRPr="00FD16A2">
        <w:rPr>
          <w:rFonts w:ascii="Times New Roman"/>
          <w:b/>
          <w:sz w:val="28"/>
          <w:szCs w:val="28"/>
        </w:rPr>
        <w:t xml:space="preserve">FACULTAD DE CIENCIAS EMPRESARIALES </w:t>
      </w:r>
    </w:p>
    <w:p w14:paraId="48676B7E" w14:textId="0B8A0AD5" w:rsidR="00627FFD" w:rsidRPr="00FD16A2" w:rsidRDefault="00627FFD" w:rsidP="00FD16A2">
      <w:pPr>
        <w:spacing w:line="415" w:lineRule="auto"/>
        <w:ind w:left="567" w:right="425" w:hanging="3"/>
        <w:jc w:val="center"/>
        <w:rPr>
          <w:rFonts w:ascii="Times New Roman"/>
          <w:b/>
          <w:sz w:val="28"/>
          <w:szCs w:val="28"/>
        </w:rPr>
      </w:pPr>
      <w:r w:rsidRPr="00FD16A2">
        <w:rPr>
          <w:rFonts w:ascii="Times New Roman"/>
          <w:b/>
          <w:sz w:val="28"/>
          <w:szCs w:val="28"/>
        </w:rPr>
        <w:t>ESCUELA</w:t>
      </w:r>
      <w:r w:rsidRPr="00FD16A2">
        <w:rPr>
          <w:rFonts w:ascii="Times New Roman"/>
          <w:b/>
          <w:spacing w:val="-18"/>
          <w:sz w:val="28"/>
          <w:szCs w:val="28"/>
        </w:rPr>
        <w:t xml:space="preserve"> </w:t>
      </w:r>
      <w:r w:rsidRPr="00FD16A2">
        <w:rPr>
          <w:rFonts w:ascii="Times New Roman"/>
          <w:b/>
          <w:sz w:val="28"/>
          <w:szCs w:val="28"/>
        </w:rPr>
        <w:t>PROFESIONAL</w:t>
      </w:r>
      <w:r w:rsidRPr="00FD16A2">
        <w:rPr>
          <w:rFonts w:ascii="Times New Roman"/>
          <w:b/>
          <w:spacing w:val="-15"/>
          <w:sz w:val="28"/>
          <w:szCs w:val="28"/>
        </w:rPr>
        <w:t xml:space="preserve"> </w:t>
      </w:r>
      <w:r w:rsidRPr="00FD16A2">
        <w:rPr>
          <w:rFonts w:ascii="Times New Roman"/>
          <w:b/>
          <w:sz w:val="28"/>
          <w:szCs w:val="28"/>
        </w:rPr>
        <w:t>DE</w:t>
      </w:r>
      <w:r w:rsidRPr="00FD16A2">
        <w:rPr>
          <w:rFonts w:ascii="Times New Roman"/>
          <w:b/>
          <w:spacing w:val="-18"/>
          <w:sz w:val="28"/>
          <w:szCs w:val="28"/>
        </w:rPr>
        <w:t xml:space="preserve"> </w:t>
      </w:r>
      <w:r w:rsidRPr="00FD16A2">
        <w:rPr>
          <w:rFonts w:ascii="Times New Roman"/>
          <w:b/>
          <w:sz w:val="28"/>
          <w:szCs w:val="28"/>
        </w:rPr>
        <w:t>ADMINISTRACION</w:t>
      </w:r>
    </w:p>
    <w:p w14:paraId="429390B9" w14:textId="19093CE7" w:rsidR="00627FFD" w:rsidRDefault="00627FFD" w:rsidP="00627FFD">
      <w:pPr>
        <w:pStyle w:val="Textoindependiente"/>
        <w:rPr>
          <w:b/>
          <w:sz w:val="20"/>
        </w:rPr>
      </w:pPr>
      <w:r>
        <w:rPr>
          <w:b/>
          <w:noProof/>
          <w:sz w:val="20"/>
          <w:lang w:val="es-PE" w:eastAsia="es-PE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1C2D2570" wp14:editId="12723513">
                <wp:simplePos x="0" y="0"/>
                <wp:positionH relativeFrom="margin">
                  <wp:align>center</wp:align>
                </wp:positionH>
                <wp:positionV relativeFrom="paragraph">
                  <wp:posOffset>252095</wp:posOffset>
                </wp:positionV>
                <wp:extent cx="6786880" cy="4210050"/>
                <wp:effectExtent l="0" t="0" r="13970" b="19050"/>
                <wp:wrapTopAndBottom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6880" cy="4210050"/>
                          <a:chOff x="-44197" y="-6097"/>
                          <a:chExt cx="6786880" cy="4210050"/>
                        </a:xfrm>
                      </wpg:grpSpPr>
                      <wps:wsp>
                        <wps:cNvPr id="14" name="Graphic 4"/>
                        <wps:cNvSpPr/>
                        <wps:spPr>
                          <a:xfrm>
                            <a:off x="702563" y="1106424"/>
                            <a:ext cx="5360035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876300">
                                <a:moveTo>
                                  <a:pt x="148844" y="0"/>
                                </a:moveTo>
                                <a:lnTo>
                                  <a:pt x="101600" y="7620"/>
                                </a:lnTo>
                                <a:lnTo>
                                  <a:pt x="60832" y="27939"/>
                                </a:lnTo>
                                <a:lnTo>
                                  <a:pt x="28486" y="59689"/>
                                </a:lnTo>
                                <a:lnTo>
                                  <a:pt x="7772" y="99695"/>
                                </a:lnTo>
                                <a:lnTo>
                                  <a:pt x="0" y="146050"/>
                                </a:lnTo>
                                <a:lnTo>
                                  <a:pt x="0" y="730250"/>
                                </a:lnTo>
                                <a:lnTo>
                                  <a:pt x="7772" y="776605"/>
                                </a:lnTo>
                                <a:lnTo>
                                  <a:pt x="28486" y="816610"/>
                                </a:lnTo>
                                <a:lnTo>
                                  <a:pt x="60832" y="848360"/>
                                </a:lnTo>
                                <a:lnTo>
                                  <a:pt x="101600" y="868680"/>
                                </a:lnTo>
                                <a:lnTo>
                                  <a:pt x="148844" y="876300"/>
                                </a:lnTo>
                                <a:lnTo>
                                  <a:pt x="5211064" y="876300"/>
                                </a:lnTo>
                                <a:lnTo>
                                  <a:pt x="5258308" y="868680"/>
                                </a:lnTo>
                                <a:lnTo>
                                  <a:pt x="5299075" y="848360"/>
                                </a:lnTo>
                                <a:lnTo>
                                  <a:pt x="5331459" y="816610"/>
                                </a:lnTo>
                                <a:lnTo>
                                  <a:pt x="5352160" y="776605"/>
                                </a:lnTo>
                                <a:lnTo>
                                  <a:pt x="5359908" y="730250"/>
                                </a:lnTo>
                                <a:lnTo>
                                  <a:pt x="5359908" y="146050"/>
                                </a:lnTo>
                                <a:lnTo>
                                  <a:pt x="5352160" y="99695"/>
                                </a:lnTo>
                                <a:lnTo>
                                  <a:pt x="5331459" y="59689"/>
                                </a:lnTo>
                                <a:lnTo>
                                  <a:pt x="5299075" y="27939"/>
                                </a:lnTo>
                                <a:lnTo>
                                  <a:pt x="5258308" y="7620"/>
                                </a:lnTo>
                                <a:lnTo>
                                  <a:pt x="5211064" y="0"/>
                                </a:lnTo>
                                <a:lnTo>
                                  <a:pt x="148844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5"/>
                        <wps:cNvSpPr txBox="1"/>
                        <wps:spPr>
                          <a:xfrm>
                            <a:off x="-44197" y="-6097"/>
                            <a:ext cx="6786880" cy="421005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C86373" w14:textId="77777777" w:rsidR="00627FFD" w:rsidRDefault="00627FFD" w:rsidP="00627FFD">
                              <w:pPr>
                                <w:spacing w:before="64"/>
                                <w:ind w:left="166" w:right="169"/>
                                <w:jc w:val="center"/>
                                <w:rPr>
                                  <w:rFonts w:ascii="Arial" w:hAnsi="Arial"/>
                                  <w:b/>
                                  <w:spacing w:val="-2"/>
                                  <w:sz w:val="4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48"/>
                                </w:rPr>
                                <w:t>SÍLABO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48"/>
                                </w:rPr>
                                <w:t xml:space="preserve">POR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48"/>
                                </w:rPr>
                                <w:t>COMPETENCIAS</w:t>
                              </w:r>
                            </w:p>
                            <w:p w14:paraId="339C0546" w14:textId="77777777" w:rsidR="00627FFD" w:rsidRDefault="00627FFD" w:rsidP="00627FFD">
                              <w:pPr>
                                <w:spacing w:before="64"/>
                                <w:ind w:left="166" w:right="169"/>
                                <w:jc w:val="center"/>
                                <w:rPr>
                                  <w:rFonts w:ascii="Arial" w:hAnsi="Arial"/>
                                  <w:b/>
                                  <w:sz w:val="48"/>
                                </w:rPr>
                              </w:pPr>
                            </w:p>
                            <w:p w14:paraId="599891A4" w14:textId="1EFBC9C3" w:rsidR="00627FFD" w:rsidRDefault="00627FFD" w:rsidP="00627FFD">
                              <w:pPr>
                                <w:ind w:right="293" w:firstLine="129"/>
                                <w:rPr>
                                  <w:rFonts w:ascii="Arial"/>
                                  <w:b/>
                                  <w:spacing w:val="-2"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6"/>
                                </w:rPr>
                                <w:t>CURSO: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 w:rsidRPr="00465658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ESTADISTICA GENERAL</w:t>
                              </w:r>
                            </w:p>
                            <w:p w14:paraId="4D1836D1" w14:textId="77777777" w:rsidR="00627FFD" w:rsidRDefault="00627FFD" w:rsidP="00627FFD">
                              <w:pPr>
                                <w:ind w:right="293" w:firstLine="129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</w:p>
                            <w:p w14:paraId="34FBBB88" w14:textId="2B164C37" w:rsidR="00627FFD" w:rsidRDefault="00627FFD" w:rsidP="00627FFD">
                              <w:pPr>
                                <w:ind w:right="293" w:firstLine="129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6"/>
                                </w:rPr>
                                <w:t xml:space="preserve">DOCENTE: </w:t>
                              </w:r>
                              <w:r>
                                <w:rPr>
                                  <w:rFonts w:asciiTheme="minorHAnsi" w:eastAsia="Times New Roman" w:hAnsiTheme="minorHAnsi" w:cstheme="minorHAnsi"/>
                                  <w:b/>
                                  <w:w w:val="125"/>
                                  <w:sz w:val="24"/>
                                  <w:szCs w:val="24"/>
                                  <w:lang w:val="es-ES"/>
                                </w:rPr>
                                <w:t>M(O) CARLOS JORGE SOLIS HUERTAS</w:t>
                              </w:r>
                            </w:p>
                            <w:p w14:paraId="38560E73" w14:textId="77777777" w:rsidR="00627FFD" w:rsidRDefault="00627FFD" w:rsidP="00627FFD">
                              <w:pPr>
                                <w:spacing w:before="179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</w:p>
                            <w:p w14:paraId="5875148A" w14:textId="77777777" w:rsidR="00627FFD" w:rsidRDefault="00627FFD" w:rsidP="00627FFD">
                              <w:pPr>
                                <w:spacing w:before="1"/>
                                <w:ind w:left="293" w:right="169"/>
                                <w:jc w:val="center"/>
                                <w:rPr>
                                  <w:rFonts w:ascii="Arial"/>
                                  <w:b/>
                                  <w:spacing w:val="-4"/>
                                  <w:sz w:val="44"/>
                                </w:rPr>
                              </w:pPr>
                            </w:p>
                            <w:p w14:paraId="4724319F" w14:textId="77777777" w:rsidR="00F721E7" w:rsidRDefault="00F721E7" w:rsidP="00F721E7">
                              <w:pPr>
                                <w:spacing w:before="1"/>
                                <w:ind w:left="293" w:right="169"/>
                                <w:jc w:val="center"/>
                                <w:rPr>
                                  <w:rFonts w:ascii="Arial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44"/>
                                </w:rPr>
                                <w:t>2026-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44"/>
                                </w:rPr>
                                <w:t>II</w:t>
                              </w:r>
                            </w:p>
                            <w:p w14:paraId="1EA1C5E8" w14:textId="77777777" w:rsidR="00627FFD" w:rsidRDefault="00627FFD" w:rsidP="00627FFD">
                              <w:pPr>
                                <w:spacing w:before="1"/>
                                <w:ind w:left="293" w:right="169"/>
                                <w:jc w:val="center"/>
                                <w:rPr>
                                  <w:rFonts w:ascii="Arial"/>
                                  <w:b/>
                                  <w:spacing w:val="-4"/>
                                  <w:sz w:val="44"/>
                                </w:rPr>
                              </w:pPr>
                            </w:p>
                            <w:p w14:paraId="3F320B9B" w14:textId="77777777" w:rsidR="00627FFD" w:rsidRDefault="00627FFD" w:rsidP="00627FFD">
                              <w:pPr>
                                <w:spacing w:before="1"/>
                                <w:ind w:left="293" w:right="169"/>
                                <w:jc w:val="center"/>
                                <w:rPr>
                                  <w:rFonts w:ascii="Arial"/>
                                  <w:b/>
                                  <w:spacing w:val="-4"/>
                                  <w:sz w:val="44"/>
                                </w:rPr>
                              </w:pPr>
                            </w:p>
                            <w:p w14:paraId="7DF4073B" w14:textId="77777777" w:rsidR="00627FFD" w:rsidRDefault="00627FFD" w:rsidP="00627FFD">
                              <w:pPr>
                                <w:spacing w:before="1"/>
                                <w:ind w:left="293" w:right="169"/>
                                <w:jc w:val="center"/>
                                <w:rPr>
                                  <w:rFonts w:ascii="Arial"/>
                                  <w:b/>
                                  <w:spacing w:val="-4"/>
                                  <w:sz w:val="44"/>
                                </w:rPr>
                              </w:pPr>
                            </w:p>
                            <w:p w14:paraId="15C65F0B" w14:textId="77777777" w:rsidR="00627FFD" w:rsidRDefault="00627FFD" w:rsidP="00627FFD">
                              <w:pPr>
                                <w:spacing w:before="1"/>
                                <w:ind w:left="293" w:right="169"/>
                                <w:jc w:val="center"/>
                                <w:rPr>
                                  <w:rFonts w:ascii="Arial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44"/>
                                </w:rPr>
                                <w:t>2026-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44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2D2570" id="Group 3" o:spid="_x0000_s1026" style="position:absolute;margin-left:0;margin-top:19.85pt;width:534.4pt;height:331.5pt;z-index:-251652096;mso-wrap-distance-left:0;mso-wrap-distance-right:0;mso-position-horizontal:center;mso-position-horizontal-relative:margin;mso-width-relative:margin;mso-height-relative:margin" coordorigin="-441,-60" coordsize="67868,4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">
                <v:shape id="Graphic 4" o:spid="_x0000_s1027" style="position:absolute;left:7025;top:11064;width:53600;height:8763;visibility:visible;mso-wrap-style:square;v-text-anchor:top" coordsize="5360035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" path="m148844,l101600,7620,60832,27939,28486,59689,7772,99695,,146050,,730250r7772,46355l28486,816610r32346,31750l101600,868680r47244,7620l5211064,876300r47244,-7620l5299075,848360r32384,-31750l5352160,776605r7748,-46355l5359908,146050r-7748,-46355l5331459,59689,5299075,27939,5258308,7620,5211064,,148844,xe" filled="f" strokeweight=".7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-441;top:-60;width:67867;height:42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" fillcolor="white [3201]" strokecolor="black [3200]" strokeweight="2pt">
                  <v:textbox inset="0,0,0,0">
                    <w:txbxContent>
                      <w:p w14:paraId="45C86373" w14:textId="77777777" w:rsidR="00627FFD" w:rsidRDefault="00627FFD" w:rsidP="00627FFD">
                        <w:pPr>
                          <w:spacing w:before="64"/>
                          <w:ind w:left="166" w:right="169"/>
                          <w:jc w:val="center"/>
                          <w:rPr>
                            <w:rFonts w:ascii="Arial" w:hAnsi="Arial"/>
                            <w:b/>
                            <w:spacing w:val="-2"/>
                            <w:sz w:val="4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48"/>
                          </w:rPr>
                          <w:t>SÍLABO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48"/>
                          </w:rPr>
                          <w:t xml:space="preserve">POR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48"/>
                          </w:rPr>
                          <w:t>COMPETENCIAS</w:t>
                        </w:r>
                      </w:p>
                      <w:p w14:paraId="339C0546" w14:textId="77777777" w:rsidR="00627FFD" w:rsidRDefault="00627FFD" w:rsidP="00627FFD">
                        <w:pPr>
                          <w:spacing w:before="64"/>
                          <w:ind w:left="166" w:right="169"/>
                          <w:jc w:val="center"/>
                          <w:rPr>
                            <w:rFonts w:ascii="Arial" w:hAnsi="Arial"/>
                            <w:b/>
                            <w:sz w:val="48"/>
                          </w:rPr>
                        </w:pPr>
                      </w:p>
                      <w:p w14:paraId="599891A4" w14:textId="1EFBC9C3" w:rsidR="00627FFD" w:rsidRDefault="00627FFD" w:rsidP="00627FFD">
                        <w:pPr>
                          <w:ind w:right="293" w:firstLine="129"/>
                          <w:rPr>
                            <w:rFonts w:ascii="Arial"/>
                            <w:b/>
                            <w:spacing w:val="-2"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sz w:val="36"/>
                          </w:rPr>
                          <w:t>CURSO: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36"/>
                          </w:rPr>
                          <w:t xml:space="preserve"> </w:t>
                        </w:r>
                        <w:r w:rsidRPr="00465658">
                          <w:rPr>
                            <w:b/>
                            <w:bCs/>
                            <w:sz w:val="36"/>
                            <w:szCs w:val="36"/>
                          </w:rPr>
                          <w:t>ESTADISTICA GENERAL</w:t>
                        </w:r>
                      </w:p>
                      <w:p w14:paraId="4D1836D1" w14:textId="77777777" w:rsidR="00627FFD" w:rsidRDefault="00627FFD" w:rsidP="00627FFD">
                        <w:pPr>
                          <w:ind w:right="293" w:firstLine="129"/>
                          <w:rPr>
                            <w:rFonts w:ascii="Arial"/>
                            <w:b/>
                            <w:sz w:val="36"/>
                          </w:rPr>
                        </w:pPr>
                      </w:p>
                      <w:p w14:paraId="34FBBB88" w14:textId="2B164C37" w:rsidR="00627FFD" w:rsidRDefault="00627FFD" w:rsidP="00627FFD">
                        <w:pPr>
                          <w:ind w:right="293" w:firstLine="129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36"/>
                          </w:rPr>
                          <w:t xml:space="preserve">DOCENTE: </w:t>
                        </w:r>
                        <w:r>
                          <w:rPr>
                            <w:rFonts w:asciiTheme="minorHAnsi" w:eastAsia="Times New Roman" w:hAnsiTheme="minorHAnsi" w:cstheme="minorHAnsi"/>
                            <w:b/>
                            <w:w w:val="125"/>
                            <w:sz w:val="24"/>
                            <w:szCs w:val="24"/>
                            <w:lang w:val="es-ES"/>
                          </w:rPr>
                          <w:t>M(O) CARLOS JORGE SOLIS HUERTAS</w:t>
                        </w:r>
                      </w:p>
                      <w:p w14:paraId="38560E73" w14:textId="77777777" w:rsidR="00627FFD" w:rsidRDefault="00627FFD" w:rsidP="00627FFD">
                        <w:pPr>
                          <w:spacing w:before="179"/>
                          <w:rPr>
                            <w:rFonts w:ascii="Arial"/>
                            <w:b/>
                            <w:sz w:val="36"/>
                          </w:rPr>
                        </w:pPr>
                      </w:p>
                      <w:p w14:paraId="5875148A" w14:textId="77777777" w:rsidR="00627FFD" w:rsidRDefault="00627FFD" w:rsidP="00627FFD">
                        <w:pPr>
                          <w:spacing w:before="1"/>
                          <w:ind w:left="293" w:right="169"/>
                          <w:jc w:val="center"/>
                          <w:rPr>
                            <w:rFonts w:ascii="Arial"/>
                            <w:b/>
                            <w:spacing w:val="-4"/>
                            <w:sz w:val="44"/>
                          </w:rPr>
                        </w:pPr>
                      </w:p>
                      <w:p w14:paraId="4724319F" w14:textId="77777777" w:rsidR="00F721E7" w:rsidRDefault="00F721E7" w:rsidP="00F721E7">
                        <w:pPr>
                          <w:spacing w:before="1"/>
                          <w:ind w:left="293" w:right="169"/>
                          <w:jc w:val="center"/>
                          <w:rPr>
                            <w:rFonts w:ascii="Arial"/>
                            <w:b/>
                            <w:sz w:val="44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sz w:val="44"/>
                          </w:rPr>
                          <w:t>2026-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44"/>
                          </w:rPr>
                          <w:t>II</w:t>
                        </w:r>
                      </w:p>
                      <w:p w14:paraId="1EA1C5E8" w14:textId="77777777" w:rsidR="00627FFD" w:rsidRDefault="00627FFD" w:rsidP="00627FFD">
                        <w:pPr>
                          <w:spacing w:before="1"/>
                          <w:ind w:left="293" w:right="169"/>
                          <w:jc w:val="center"/>
                          <w:rPr>
                            <w:rFonts w:ascii="Arial"/>
                            <w:b/>
                            <w:spacing w:val="-4"/>
                            <w:sz w:val="44"/>
                          </w:rPr>
                        </w:pPr>
                      </w:p>
                      <w:p w14:paraId="3F320B9B" w14:textId="77777777" w:rsidR="00627FFD" w:rsidRDefault="00627FFD" w:rsidP="00627FFD">
                        <w:pPr>
                          <w:spacing w:before="1"/>
                          <w:ind w:left="293" w:right="169"/>
                          <w:jc w:val="center"/>
                          <w:rPr>
                            <w:rFonts w:ascii="Arial"/>
                            <w:b/>
                            <w:spacing w:val="-4"/>
                            <w:sz w:val="44"/>
                          </w:rPr>
                        </w:pPr>
                      </w:p>
                      <w:p w14:paraId="7DF4073B" w14:textId="77777777" w:rsidR="00627FFD" w:rsidRDefault="00627FFD" w:rsidP="00627FFD">
                        <w:pPr>
                          <w:spacing w:before="1"/>
                          <w:ind w:left="293" w:right="169"/>
                          <w:jc w:val="center"/>
                          <w:rPr>
                            <w:rFonts w:ascii="Arial"/>
                            <w:b/>
                            <w:spacing w:val="-4"/>
                            <w:sz w:val="44"/>
                          </w:rPr>
                        </w:pPr>
                      </w:p>
                      <w:p w14:paraId="15C65F0B" w14:textId="77777777" w:rsidR="00627FFD" w:rsidRDefault="00627FFD" w:rsidP="00627FFD">
                        <w:pPr>
                          <w:spacing w:before="1"/>
                          <w:ind w:left="293" w:right="169"/>
                          <w:jc w:val="center"/>
                          <w:rPr>
                            <w:rFonts w:ascii="Arial"/>
                            <w:b/>
                            <w:sz w:val="44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sz w:val="44"/>
                          </w:rPr>
                          <w:t>2026-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44"/>
                          </w:rPr>
                          <w:t>I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3223DBC7" w14:textId="37A2BAB1" w:rsidR="00627FFD" w:rsidRDefault="00627FFD" w:rsidP="00627FFD">
      <w:pPr>
        <w:pStyle w:val="Textoindependiente"/>
        <w:rPr>
          <w:b/>
          <w:sz w:val="20"/>
        </w:rPr>
      </w:pPr>
    </w:p>
    <w:p w14:paraId="24B34194" w14:textId="77777777" w:rsidR="00627FFD" w:rsidRDefault="00627FFD" w:rsidP="00627FFD">
      <w:pPr>
        <w:pStyle w:val="Textoindependiente"/>
        <w:rPr>
          <w:b/>
          <w:sz w:val="20"/>
        </w:rPr>
      </w:pPr>
    </w:p>
    <w:p w14:paraId="0BE78DE8" w14:textId="265846AF" w:rsidR="00627FFD" w:rsidRDefault="00627FFD" w:rsidP="00627FFD">
      <w:pPr>
        <w:pStyle w:val="Textoindependiente"/>
        <w:rPr>
          <w:b/>
          <w:sz w:val="20"/>
        </w:rPr>
      </w:pPr>
    </w:p>
    <w:p w14:paraId="4D3BA72A" w14:textId="41DEBD19" w:rsidR="00627FFD" w:rsidRDefault="00627FFD" w:rsidP="00627FFD">
      <w:pPr>
        <w:pStyle w:val="Textoindependiente"/>
        <w:spacing w:before="204"/>
        <w:rPr>
          <w:b/>
          <w:sz w:val="20"/>
        </w:rPr>
      </w:pPr>
    </w:p>
    <w:p w14:paraId="6D1B1415" w14:textId="55BA91B9" w:rsidR="005D2B18" w:rsidRPr="005D2B18" w:rsidRDefault="005D2B18" w:rsidP="00FD16A2">
      <w:pPr>
        <w:pStyle w:val="Textoindependiente"/>
        <w:rPr>
          <w:sz w:val="20"/>
        </w:rPr>
      </w:pPr>
    </w:p>
    <w:p w14:paraId="42DE5FF1" w14:textId="18FE75C7" w:rsidR="005D2B18" w:rsidRDefault="005D2B18" w:rsidP="005D2B18">
      <w:pPr>
        <w:widowControl w:val="0"/>
        <w:autoSpaceDE w:val="0"/>
        <w:autoSpaceDN w:val="0"/>
        <w:spacing w:before="10" w:after="0" w:line="240" w:lineRule="auto"/>
        <w:rPr>
          <w:rFonts w:eastAsia="Times New Roman" w:hAnsi="Times New Roman" w:cs="Times New Roman"/>
          <w:sz w:val="21"/>
          <w:szCs w:val="24"/>
          <w:lang w:val="es-ES"/>
        </w:rPr>
      </w:pPr>
    </w:p>
    <w:p w14:paraId="68137332" w14:textId="77777777" w:rsidR="005D2B18" w:rsidRDefault="005D2B18" w:rsidP="00E64A4D">
      <w:pPr>
        <w:widowControl w:val="0"/>
        <w:autoSpaceDE w:val="0"/>
        <w:autoSpaceDN w:val="0"/>
        <w:spacing w:before="10" w:after="0" w:line="240" w:lineRule="auto"/>
        <w:jc w:val="center"/>
        <w:rPr>
          <w:rFonts w:eastAsia="Times New Roman" w:hAnsi="Times New Roman" w:cs="Times New Roman"/>
          <w:sz w:val="21"/>
          <w:szCs w:val="24"/>
          <w:lang w:val="es-ES"/>
        </w:rPr>
      </w:pPr>
    </w:p>
    <w:p w14:paraId="433DDAFC" w14:textId="77777777" w:rsidR="00E64A4D" w:rsidRDefault="00E64A4D" w:rsidP="005D2B18">
      <w:pPr>
        <w:widowControl w:val="0"/>
        <w:autoSpaceDE w:val="0"/>
        <w:autoSpaceDN w:val="0"/>
        <w:spacing w:before="10" w:after="0" w:line="240" w:lineRule="auto"/>
        <w:rPr>
          <w:rFonts w:eastAsia="Times New Roman" w:hAnsi="Times New Roman" w:cs="Times New Roman"/>
          <w:sz w:val="21"/>
          <w:szCs w:val="24"/>
          <w:lang w:val="es-ES"/>
        </w:rPr>
      </w:pPr>
    </w:p>
    <w:p w14:paraId="5FF438A1" w14:textId="77777777" w:rsidR="00E64A4D" w:rsidRDefault="00E64A4D" w:rsidP="005D2B18">
      <w:pPr>
        <w:widowControl w:val="0"/>
        <w:autoSpaceDE w:val="0"/>
        <w:autoSpaceDN w:val="0"/>
        <w:spacing w:before="10" w:after="0" w:line="240" w:lineRule="auto"/>
        <w:rPr>
          <w:rFonts w:eastAsia="Times New Roman" w:hAnsi="Times New Roman" w:cs="Times New Roman"/>
          <w:sz w:val="21"/>
          <w:szCs w:val="24"/>
          <w:lang w:val="es-ES"/>
        </w:rPr>
      </w:pPr>
    </w:p>
    <w:p w14:paraId="157733E6" w14:textId="77777777" w:rsidR="00E64A4D" w:rsidRPr="005D2B18" w:rsidRDefault="00E64A4D" w:rsidP="005D2B18">
      <w:pPr>
        <w:widowControl w:val="0"/>
        <w:autoSpaceDE w:val="0"/>
        <w:autoSpaceDN w:val="0"/>
        <w:spacing w:before="10" w:after="0" w:line="240" w:lineRule="auto"/>
        <w:rPr>
          <w:rFonts w:eastAsia="Times New Roman" w:hAnsi="Times New Roman" w:cs="Times New Roman"/>
          <w:sz w:val="21"/>
          <w:szCs w:val="24"/>
          <w:lang w:val="es-ES"/>
        </w:rPr>
      </w:pPr>
    </w:p>
    <w:p w14:paraId="72E49C90" w14:textId="77777777" w:rsidR="005D2B18" w:rsidRPr="005D2B18" w:rsidRDefault="005D2B18" w:rsidP="00E64A4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4"/>
          <w:lang w:val="es-ES"/>
        </w:rPr>
      </w:pPr>
    </w:p>
    <w:p w14:paraId="47572D2F" w14:textId="77777777" w:rsidR="005D2B18" w:rsidRDefault="005D2B18" w:rsidP="00E64A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val="es-ES"/>
        </w:rPr>
      </w:pPr>
    </w:p>
    <w:p w14:paraId="2189EB9F" w14:textId="5632E5C2" w:rsidR="008D3147" w:rsidRPr="00702988" w:rsidRDefault="003644D4" w:rsidP="00FD16A2">
      <w:pPr>
        <w:widowControl w:val="0"/>
        <w:autoSpaceDE w:val="0"/>
        <w:autoSpaceDN w:val="0"/>
        <w:spacing w:before="358" w:after="0" w:line="240" w:lineRule="auto"/>
        <w:ind w:left="2279" w:right="1336"/>
        <w:rPr>
          <w:rFonts w:ascii="Arial" w:eastAsia="Times New Roman" w:hAnsi="Arial" w:cs="Arial"/>
          <w:b/>
          <w:w w:val="125"/>
          <w:sz w:val="24"/>
          <w:szCs w:val="24"/>
          <w:lang w:val="es-ES"/>
        </w:rPr>
      </w:pPr>
      <w:r>
        <w:rPr>
          <w:rFonts w:eastAsia="Times New Roman" w:hAnsi="Times New Roman" w:cs="Times New Roman"/>
          <w:b/>
          <w:w w:val="125"/>
          <w:sz w:val="24"/>
          <w:szCs w:val="24"/>
          <w:lang w:val="es-ES"/>
        </w:rPr>
        <w:t xml:space="preserve">                 </w:t>
      </w:r>
    </w:p>
    <w:p w14:paraId="6B23CCCF" w14:textId="77777777" w:rsidR="008E6188" w:rsidRPr="008742E6" w:rsidRDefault="008E6188">
      <w:pPr>
        <w:spacing w:after="0" w:line="360" w:lineRule="auto"/>
        <w:jc w:val="center"/>
        <w:rPr>
          <w:rFonts w:ascii="Arial Narrow" w:hAnsi="Arial Narrow" w:cs="Times New Roman"/>
          <w:b/>
          <w:sz w:val="28"/>
        </w:rPr>
      </w:pPr>
      <w:r w:rsidRPr="008E6188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g">
            <w:drawing>
              <wp:inline distT="0" distB="0" distL="0" distR="0" wp14:anchorId="10FEBAD0" wp14:editId="428C791F">
                <wp:extent cx="5063490" cy="504825"/>
                <wp:effectExtent l="0" t="0" r="22860" b="28575"/>
                <wp:docPr id="4" name="Gru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3490" cy="504825"/>
                          <a:chOff x="7" y="7"/>
                          <a:chExt cx="7974" cy="1073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7974" cy="1073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7974"/>
                              <a:gd name="T2" fmla="+- 0 79 8"/>
                              <a:gd name="T3" fmla="*/ 79 h 1073"/>
                              <a:gd name="T4" fmla="+- 0 13 8"/>
                              <a:gd name="T5" fmla="*/ T4 w 7974"/>
                              <a:gd name="T6" fmla="+- 0 51 8"/>
                              <a:gd name="T7" fmla="*/ 51 h 1073"/>
                              <a:gd name="T8" fmla="+- 0 29 8"/>
                              <a:gd name="T9" fmla="*/ T8 w 7974"/>
                              <a:gd name="T10" fmla="+- 0 28 8"/>
                              <a:gd name="T11" fmla="*/ 28 h 1073"/>
                              <a:gd name="T12" fmla="+- 0 51 8"/>
                              <a:gd name="T13" fmla="*/ T12 w 7974"/>
                              <a:gd name="T14" fmla="+- 0 13 8"/>
                              <a:gd name="T15" fmla="*/ 13 h 1073"/>
                              <a:gd name="T16" fmla="+- 0 79 8"/>
                              <a:gd name="T17" fmla="*/ T16 w 7974"/>
                              <a:gd name="T18" fmla="+- 0 8 8"/>
                              <a:gd name="T19" fmla="*/ 8 h 1073"/>
                              <a:gd name="T20" fmla="+- 0 7910 8"/>
                              <a:gd name="T21" fmla="*/ T20 w 7974"/>
                              <a:gd name="T22" fmla="+- 0 8 8"/>
                              <a:gd name="T23" fmla="*/ 8 h 1073"/>
                              <a:gd name="T24" fmla="+- 0 7938 8"/>
                              <a:gd name="T25" fmla="*/ T24 w 7974"/>
                              <a:gd name="T26" fmla="+- 0 13 8"/>
                              <a:gd name="T27" fmla="*/ 13 h 1073"/>
                              <a:gd name="T28" fmla="+- 0 7960 8"/>
                              <a:gd name="T29" fmla="*/ T28 w 7974"/>
                              <a:gd name="T30" fmla="+- 0 28 8"/>
                              <a:gd name="T31" fmla="*/ 28 h 1073"/>
                              <a:gd name="T32" fmla="+- 0 7976 8"/>
                              <a:gd name="T33" fmla="*/ T32 w 7974"/>
                              <a:gd name="T34" fmla="+- 0 51 8"/>
                              <a:gd name="T35" fmla="*/ 51 h 1073"/>
                              <a:gd name="T36" fmla="+- 0 7982 8"/>
                              <a:gd name="T37" fmla="*/ T36 w 7974"/>
                              <a:gd name="T38" fmla="+- 0 79 8"/>
                              <a:gd name="T39" fmla="*/ 79 h 1073"/>
                              <a:gd name="T40" fmla="+- 0 7982 8"/>
                              <a:gd name="T41" fmla="*/ T40 w 7974"/>
                              <a:gd name="T42" fmla="+- 0 1009 8"/>
                              <a:gd name="T43" fmla="*/ 1009 h 1073"/>
                              <a:gd name="T44" fmla="+- 0 7976 8"/>
                              <a:gd name="T45" fmla="*/ T44 w 7974"/>
                              <a:gd name="T46" fmla="+- 0 1037 8"/>
                              <a:gd name="T47" fmla="*/ 1037 h 1073"/>
                              <a:gd name="T48" fmla="+- 0 7960 8"/>
                              <a:gd name="T49" fmla="*/ T48 w 7974"/>
                              <a:gd name="T50" fmla="+- 0 1059 8"/>
                              <a:gd name="T51" fmla="*/ 1059 h 1073"/>
                              <a:gd name="T52" fmla="+- 0 7938 8"/>
                              <a:gd name="T53" fmla="*/ T52 w 7974"/>
                              <a:gd name="T54" fmla="+- 0 1075 8"/>
                              <a:gd name="T55" fmla="*/ 1075 h 1073"/>
                              <a:gd name="T56" fmla="+- 0 7910 8"/>
                              <a:gd name="T57" fmla="*/ T56 w 7974"/>
                              <a:gd name="T58" fmla="+- 0 1080 8"/>
                              <a:gd name="T59" fmla="*/ 1080 h 1073"/>
                              <a:gd name="T60" fmla="+- 0 79 8"/>
                              <a:gd name="T61" fmla="*/ T60 w 7974"/>
                              <a:gd name="T62" fmla="+- 0 1080 8"/>
                              <a:gd name="T63" fmla="*/ 1080 h 1073"/>
                              <a:gd name="T64" fmla="+- 0 51 8"/>
                              <a:gd name="T65" fmla="*/ T64 w 7974"/>
                              <a:gd name="T66" fmla="+- 0 1075 8"/>
                              <a:gd name="T67" fmla="*/ 1075 h 1073"/>
                              <a:gd name="T68" fmla="+- 0 29 8"/>
                              <a:gd name="T69" fmla="*/ T68 w 7974"/>
                              <a:gd name="T70" fmla="+- 0 1059 8"/>
                              <a:gd name="T71" fmla="*/ 1059 h 1073"/>
                              <a:gd name="T72" fmla="+- 0 13 8"/>
                              <a:gd name="T73" fmla="*/ T72 w 7974"/>
                              <a:gd name="T74" fmla="+- 0 1037 8"/>
                              <a:gd name="T75" fmla="*/ 1037 h 1073"/>
                              <a:gd name="T76" fmla="+- 0 8 8"/>
                              <a:gd name="T77" fmla="*/ T76 w 7974"/>
                              <a:gd name="T78" fmla="+- 0 1009 8"/>
                              <a:gd name="T79" fmla="*/ 1009 h 1073"/>
                              <a:gd name="T80" fmla="+- 0 8 8"/>
                              <a:gd name="T81" fmla="*/ T80 w 7974"/>
                              <a:gd name="T82" fmla="+- 0 79 8"/>
                              <a:gd name="T83" fmla="*/ 79 h 1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974" h="1073">
                                <a:moveTo>
                                  <a:pt x="0" y="71"/>
                                </a:moveTo>
                                <a:lnTo>
                                  <a:pt x="5" y="43"/>
                                </a:lnTo>
                                <a:lnTo>
                                  <a:pt x="21" y="20"/>
                                </a:lnTo>
                                <a:lnTo>
                                  <a:pt x="43" y="5"/>
                                </a:lnTo>
                                <a:lnTo>
                                  <a:pt x="71" y="0"/>
                                </a:lnTo>
                                <a:lnTo>
                                  <a:pt x="7902" y="0"/>
                                </a:lnTo>
                                <a:lnTo>
                                  <a:pt x="7930" y="5"/>
                                </a:lnTo>
                                <a:lnTo>
                                  <a:pt x="7952" y="20"/>
                                </a:lnTo>
                                <a:lnTo>
                                  <a:pt x="7968" y="43"/>
                                </a:lnTo>
                                <a:lnTo>
                                  <a:pt x="7974" y="71"/>
                                </a:lnTo>
                                <a:lnTo>
                                  <a:pt x="7974" y="1001"/>
                                </a:lnTo>
                                <a:lnTo>
                                  <a:pt x="7968" y="1029"/>
                                </a:lnTo>
                                <a:lnTo>
                                  <a:pt x="7952" y="1051"/>
                                </a:lnTo>
                                <a:lnTo>
                                  <a:pt x="7930" y="1067"/>
                                </a:lnTo>
                                <a:lnTo>
                                  <a:pt x="7902" y="1072"/>
                                </a:lnTo>
                                <a:lnTo>
                                  <a:pt x="71" y="1072"/>
                                </a:lnTo>
                                <a:lnTo>
                                  <a:pt x="43" y="1067"/>
                                </a:lnTo>
                                <a:lnTo>
                                  <a:pt x="21" y="1051"/>
                                </a:lnTo>
                                <a:lnTo>
                                  <a:pt x="5" y="1029"/>
                                </a:lnTo>
                                <a:lnTo>
                                  <a:pt x="0" y="1001"/>
                                </a:lnTo>
                                <a:lnTo>
                                  <a:pt x="0" y="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5" y="21"/>
                            <a:ext cx="7938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1ABC7E" w14:textId="77777777" w:rsidR="00A04D19" w:rsidRDefault="00A04D19" w:rsidP="000A2B44">
                              <w:pPr>
                                <w:spacing w:before="90"/>
                                <w:ind w:left="1222" w:right="1218" w:firstLine="54"/>
                                <w:jc w:val="both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SÍLABO</w:t>
                              </w:r>
                              <w:r>
                                <w:rPr>
                                  <w:b/>
                                  <w:spacing w:val="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ESTADISTICA GENERAL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FEBAD0" id="Grupo 4" o:spid="_x0000_s1029" style="width:398.7pt;height:39.75pt;mso-position-horizontal-relative:char;mso-position-vertical-relative:line" coordorigin="7,7" coordsize="7974,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">
                <v:shape id="Freeform 3" o:spid="_x0000_s1030" style="position:absolute;left:7;top:7;width:7974;height:1073;visibility:visible;mso-wrap-style:square;v-text-anchor:top" coordsize="7974,1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" path="m,71l5,43,21,20,43,5,71,,7902,r28,5l7952,20r16,23l7974,71r,930l7968,1029r-16,22l7930,1067r-28,5l71,1072r-28,-5l21,1051,5,1029,,1001,,71xe" filled="f">
                  <v:path arrowok="t" o:connecttype="custom" o:connectlocs="0,79;5,51;21,28;43,13;71,8;7902,8;7930,13;7952,28;7968,51;7974,79;7974,1009;7968,1037;7952,1059;7930,1075;7902,1080;71,1080;43,1075;21,1059;5,1037;0,1009;0,79" o:connectangles="0,0,0,0,0,0,0,0,0,0,0,0,0,0,0,0,0,0,0,0,0"/>
                </v:shape>
                <v:shape id="Text Box 4" o:spid="_x0000_s1031" type="#_x0000_t202" style="position:absolute;left:25;top:21;width:7938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D1ABC7E" w14:textId="77777777" w:rsidR="00A04D19" w:rsidRDefault="00A04D19" w:rsidP="000A2B44">
                        <w:pPr>
                          <w:spacing w:before="90"/>
                          <w:ind w:left="1222" w:right="1218" w:firstLine="54"/>
                          <w:jc w:val="both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SÍLABO</w:t>
                        </w:r>
                        <w:r>
                          <w:rPr>
                            <w:b/>
                            <w:spacing w:val="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ESTADISTICA GENERAL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A9AAA6" w14:textId="77777777" w:rsidR="004A3DFA" w:rsidRPr="008742E6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 w:cs="Times New Roman"/>
          <w:b/>
          <w:iCs/>
          <w:sz w:val="24"/>
          <w:szCs w:val="24"/>
          <w:lang w:val="es-ES" w:eastAsia="es-ES"/>
        </w:rPr>
      </w:pPr>
      <w:r w:rsidRPr="008742E6">
        <w:rPr>
          <w:rFonts w:ascii="Arial Narrow" w:eastAsia="Times New Roman" w:hAnsi="Arial Narrow" w:cs="Times New Roman"/>
          <w:b/>
          <w:iCs/>
          <w:sz w:val="24"/>
          <w:szCs w:val="24"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4"/>
        <w:gridCol w:w="4365"/>
      </w:tblGrid>
      <w:tr w:rsidR="004A3DFA" w:rsidRPr="007B6063" w14:paraId="38965709" w14:textId="77777777" w:rsidTr="0086493E">
        <w:trPr>
          <w:trHeight w:val="391"/>
        </w:trPr>
        <w:tc>
          <w:tcPr>
            <w:tcW w:w="3714" w:type="dxa"/>
            <w:vAlign w:val="center"/>
          </w:tcPr>
          <w:p w14:paraId="40045B2D" w14:textId="77777777" w:rsidR="004A3DFA" w:rsidRPr="009A6C1F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4365" w:type="dxa"/>
            <w:vAlign w:val="center"/>
          </w:tcPr>
          <w:p w14:paraId="022AA205" w14:textId="5A0BFDFB" w:rsidR="004A3DFA" w:rsidRPr="009A6C1F" w:rsidRDefault="00A55636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Gestión Financiera</w:t>
            </w:r>
          </w:p>
        </w:tc>
      </w:tr>
      <w:tr w:rsidR="004A3DFA" w:rsidRPr="007B6063" w14:paraId="468388DF" w14:textId="77777777" w:rsidTr="0086493E">
        <w:trPr>
          <w:trHeight w:val="411"/>
        </w:trPr>
        <w:tc>
          <w:tcPr>
            <w:tcW w:w="3714" w:type="dxa"/>
            <w:vAlign w:val="center"/>
          </w:tcPr>
          <w:p w14:paraId="7A95B71B" w14:textId="77777777" w:rsidR="004A3DFA" w:rsidRPr="009A6C1F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4365" w:type="dxa"/>
            <w:vAlign w:val="center"/>
          </w:tcPr>
          <w:p w14:paraId="5C9E788C" w14:textId="2DF89A7F" w:rsidR="004A3DFA" w:rsidRPr="009A6C1F" w:rsidRDefault="00355DC5" w:rsidP="0006610A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202</w:t>
            </w:r>
            <w:r w:rsidR="0030677E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6</w:t>
            </w:r>
            <w:r w:rsidRPr="009A6C1F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-</w:t>
            </w:r>
            <w:r w:rsidR="00A04D19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I</w:t>
            </w:r>
            <w:r w:rsidR="00076F8E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I</w:t>
            </w:r>
          </w:p>
        </w:tc>
      </w:tr>
      <w:tr w:rsidR="004A3DFA" w:rsidRPr="007B6063" w14:paraId="3748FF56" w14:textId="77777777" w:rsidTr="0086493E">
        <w:trPr>
          <w:trHeight w:val="275"/>
        </w:trPr>
        <w:tc>
          <w:tcPr>
            <w:tcW w:w="3714" w:type="dxa"/>
            <w:vAlign w:val="center"/>
          </w:tcPr>
          <w:p w14:paraId="3F26B013" w14:textId="77777777" w:rsidR="004A3DFA" w:rsidRPr="009A6C1F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4365" w:type="dxa"/>
            <w:vAlign w:val="center"/>
          </w:tcPr>
          <w:p w14:paraId="4A3D934E" w14:textId="629FF80D" w:rsidR="004A3DFA" w:rsidRPr="009A6C1F" w:rsidRDefault="00C92515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lang w:eastAsia="es-ES"/>
              </w:rPr>
              <w:t>1041204</w:t>
            </w:r>
          </w:p>
        </w:tc>
      </w:tr>
      <w:tr w:rsidR="004A3DFA" w:rsidRPr="007B6063" w14:paraId="3A734FCD" w14:textId="77777777" w:rsidTr="0086493E">
        <w:trPr>
          <w:trHeight w:val="279"/>
        </w:trPr>
        <w:tc>
          <w:tcPr>
            <w:tcW w:w="3714" w:type="dxa"/>
            <w:vAlign w:val="center"/>
          </w:tcPr>
          <w:p w14:paraId="06786495" w14:textId="77777777" w:rsidR="004A3DFA" w:rsidRPr="009A6C1F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4365" w:type="dxa"/>
            <w:vAlign w:val="center"/>
          </w:tcPr>
          <w:p w14:paraId="53B74F8A" w14:textId="77777777" w:rsidR="004A3DFA" w:rsidRPr="009A6C1F" w:rsidRDefault="007B6063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4</w:t>
            </w:r>
          </w:p>
        </w:tc>
      </w:tr>
      <w:tr w:rsidR="004A3DFA" w:rsidRPr="007B6063" w14:paraId="5C9A02E8" w14:textId="77777777" w:rsidTr="0086493E">
        <w:trPr>
          <w:trHeight w:val="269"/>
        </w:trPr>
        <w:tc>
          <w:tcPr>
            <w:tcW w:w="3714" w:type="dxa"/>
            <w:vAlign w:val="center"/>
          </w:tcPr>
          <w:p w14:paraId="74C9502C" w14:textId="77777777" w:rsidR="004A3DFA" w:rsidRPr="009A6C1F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4365" w:type="dxa"/>
            <w:vAlign w:val="center"/>
          </w:tcPr>
          <w:p w14:paraId="6A15ACFB" w14:textId="77777777" w:rsidR="004A3DFA" w:rsidRPr="009A6C1F" w:rsidRDefault="00355DC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proofErr w:type="spellStart"/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Hrs</w:t>
            </w:r>
            <w:proofErr w:type="spellEnd"/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. Totales: 5        Teóricas 3</w:t>
            </w:r>
            <w:r w:rsidR="001F2626"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   Practicas </w:t>
            </w: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2</w:t>
            </w:r>
          </w:p>
        </w:tc>
      </w:tr>
      <w:tr w:rsidR="004A3DFA" w:rsidRPr="007B6063" w14:paraId="3C3015B4" w14:textId="77777777" w:rsidTr="0086493E">
        <w:trPr>
          <w:trHeight w:val="273"/>
        </w:trPr>
        <w:tc>
          <w:tcPr>
            <w:tcW w:w="3714" w:type="dxa"/>
            <w:vAlign w:val="center"/>
          </w:tcPr>
          <w:p w14:paraId="1B6E6370" w14:textId="77777777" w:rsidR="004A3DFA" w:rsidRPr="009A6C1F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4365" w:type="dxa"/>
            <w:vAlign w:val="center"/>
          </w:tcPr>
          <w:p w14:paraId="74E97B67" w14:textId="77777777" w:rsidR="004A3DFA" w:rsidRPr="009A6C1F" w:rsidRDefault="007B6063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III</w:t>
            </w:r>
          </w:p>
        </w:tc>
      </w:tr>
      <w:tr w:rsidR="004A3DFA" w:rsidRPr="007B6063" w14:paraId="439DC494" w14:textId="77777777" w:rsidTr="0086493E">
        <w:trPr>
          <w:trHeight w:val="277"/>
        </w:trPr>
        <w:tc>
          <w:tcPr>
            <w:tcW w:w="3714" w:type="dxa"/>
            <w:vAlign w:val="center"/>
          </w:tcPr>
          <w:p w14:paraId="1BBD7AD3" w14:textId="77777777" w:rsidR="004A3DFA" w:rsidRPr="009A6C1F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4365" w:type="dxa"/>
            <w:vAlign w:val="center"/>
          </w:tcPr>
          <w:p w14:paraId="4F1DC1B9" w14:textId="77777777" w:rsidR="004A3DFA" w:rsidRPr="009A6C1F" w:rsidRDefault="00CB09E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A</w:t>
            </w:r>
          </w:p>
        </w:tc>
      </w:tr>
      <w:tr w:rsidR="004A3DFA" w:rsidRPr="007B6063" w14:paraId="75421C38" w14:textId="77777777" w:rsidTr="0086493E">
        <w:trPr>
          <w:trHeight w:val="409"/>
        </w:trPr>
        <w:tc>
          <w:tcPr>
            <w:tcW w:w="3714" w:type="dxa"/>
            <w:vAlign w:val="center"/>
          </w:tcPr>
          <w:p w14:paraId="168B2A99" w14:textId="77777777" w:rsidR="004A3DFA" w:rsidRPr="009A6C1F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4365" w:type="dxa"/>
            <w:vAlign w:val="center"/>
          </w:tcPr>
          <w:p w14:paraId="0B5CE365" w14:textId="6AE275CC" w:rsidR="00F85E56" w:rsidRPr="009A6C1F" w:rsidRDefault="0030677E" w:rsidP="00F85E56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M(o)</w:t>
            </w:r>
            <w:r w:rsidR="0017232A"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Carlos Jorge Solis Huertas</w:t>
            </w:r>
          </w:p>
          <w:p w14:paraId="058C5FC1" w14:textId="77777777" w:rsidR="00F11152" w:rsidRPr="009A6C1F" w:rsidRDefault="00F11152" w:rsidP="00F3068D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</w:p>
        </w:tc>
      </w:tr>
      <w:tr w:rsidR="004A3DFA" w:rsidRPr="007B6063" w14:paraId="4FF6F7F4" w14:textId="77777777" w:rsidTr="0086493E">
        <w:trPr>
          <w:trHeight w:val="417"/>
        </w:trPr>
        <w:tc>
          <w:tcPr>
            <w:tcW w:w="3714" w:type="dxa"/>
            <w:vAlign w:val="center"/>
          </w:tcPr>
          <w:p w14:paraId="04417786" w14:textId="77777777" w:rsidR="004A3DFA" w:rsidRPr="009A6C1F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4365" w:type="dxa"/>
            <w:vAlign w:val="center"/>
          </w:tcPr>
          <w:p w14:paraId="499F1F2F" w14:textId="0D96C6E0" w:rsidR="00F85E56" w:rsidRPr="009A6C1F" w:rsidRDefault="0030677E" w:rsidP="00F85E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csolis</w:t>
            </w:r>
            <w:r w:rsidR="00F85E56" w:rsidRPr="009A6C1F">
              <w:rPr>
                <w:rFonts w:ascii="Times New Roman" w:hAnsi="Times New Roman" w:cs="Times New Roman"/>
              </w:rPr>
              <w:t>@unjfsc.edu.pe</w:t>
            </w:r>
          </w:p>
          <w:p w14:paraId="787C3480" w14:textId="77777777" w:rsidR="00F11152" w:rsidRPr="009A6C1F" w:rsidRDefault="00F11152" w:rsidP="00CD16D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</w:p>
        </w:tc>
      </w:tr>
      <w:tr w:rsidR="009621B0" w:rsidRPr="007B6063" w14:paraId="74215424" w14:textId="77777777" w:rsidTr="0086493E">
        <w:trPr>
          <w:trHeight w:val="297"/>
        </w:trPr>
        <w:tc>
          <w:tcPr>
            <w:tcW w:w="3714" w:type="dxa"/>
            <w:vAlign w:val="center"/>
          </w:tcPr>
          <w:p w14:paraId="0D2A21E2" w14:textId="2074C698" w:rsidR="009621B0" w:rsidRPr="009A6C1F" w:rsidRDefault="009621B0">
            <w:pPr>
              <w:spacing w:after="0"/>
              <w:ind w:left="175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proofErr w:type="spellStart"/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N°</w:t>
            </w:r>
            <w:proofErr w:type="spellEnd"/>
            <w:r w:rsidRPr="009A6C1F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 De Celular</w:t>
            </w:r>
          </w:p>
        </w:tc>
        <w:tc>
          <w:tcPr>
            <w:tcW w:w="4365" w:type="dxa"/>
            <w:vAlign w:val="center"/>
          </w:tcPr>
          <w:p w14:paraId="24628F54" w14:textId="190D0F11" w:rsidR="009621B0" w:rsidRPr="009A6C1F" w:rsidRDefault="0030677E" w:rsidP="00F85E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943880073</w:t>
            </w:r>
          </w:p>
        </w:tc>
      </w:tr>
    </w:tbl>
    <w:p w14:paraId="4E86AA7F" w14:textId="3111A686" w:rsidR="004A3DFA" w:rsidRDefault="004A3DFA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s-ES"/>
        </w:rPr>
      </w:pPr>
    </w:p>
    <w:p w14:paraId="4A756343" w14:textId="77777777" w:rsidR="00A04D19" w:rsidRPr="00397756" w:rsidRDefault="00A04D19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s-ES"/>
        </w:rPr>
      </w:pPr>
    </w:p>
    <w:p w14:paraId="1F479CEF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s-ES"/>
        </w:rPr>
      </w:pPr>
      <w:r w:rsidRPr="00C012E4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s-ES"/>
        </w:rPr>
        <w:t xml:space="preserve">SUMILLA </w:t>
      </w:r>
    </w:p>
    <w:p w14:paraId="195C4BA7" w14:textId="43A6FE34" w:rsidR="00EB28E9" w:rsidRDefault="003010E6">
      <w:pPr>
        <w:spacing w:after="0"/>
        <w:ind w:left="426"/>
        <w:jc w:val="both"/>
        <w:rPr>
          <w:rFonts w:ascii="Times New Roman" w:hAnsi="Times New Roman" w:cs="Times New Roman"/>
        </w:rPr>
      </w:pPr>
      <w:r w:rsidRPr="00137DE5">
        <w:rPr>
          <w:rFonts w:ascii="Times New Roman" w:hAnsi="Times New Roman" w:cs="Times New Roman"/>
        </w:rPr>
        <w:t>Al finalizar la asignatura el estudiante estará capacitado para aplicar sus conocimientos y presentar los datos estadísticos en cuadros y gráficos, así como calcular e interpretar las medidas de posición y de dispersión utilizando la información estadística para solucionar problemas reales. El contenido de la asignatura comprende: Elementos Básicos. Población, Caracteres, Variables Estadísticas. Distribución de Frecuencias, Tablas Estadísticas, Medidas de Tendencia Central, Media, Mediana y Moda, Media Aritmética. Características Comparativa de las Medidas de tendencia Central, Medidas de Dispersión: Absolutas y Relativas y otras medidas de Dispersión. Tabla de Doble Entrada. Distribuciones Marginales y Condicionadas. Independencia Estadística, ajuste Lineal. Módulo de Regresión Lineal, otros Modelos Coeficientes de Correlación.</w:t>
      </w:r>
    </w:p>
    <w:p w14:paraId="6A28C9F3" w14:textId="77777777" w:rsidR="00137DE5" w:rsidRPr="0086493E" w:rsidRDefault="00137DE5">
      <w:pPr>
        <w:spacing w:after="0"/>
        <w:ind w:left="426"/>
        <w:jc w:val="both"/>
        <w:rPr>
          <w:rFonts w:ascii="Times New Roman" w:eastAsia="Arial" w:hAnsi="Times New Roman" w:cs="Times New Roman"/>
          <w:sz w:val="10"/>
          <w:szCs w:val="10"/>
        </w:rPr>
      </w:pPr>
    </w:p>
    <w:p w14:paraId="74754922" w14:textId="77777777" w:rsidR="0086493E" w:rsidRDefault="003010E6" w:rsidP="00137DE5">
      <w:pPr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37DE5">
        <w:rPr>
          <w:rFonts w:ascii="Times New Roman" w:hAnsi="Times New Roman" w:cs="Times New Roman"/>
          <w:b/>
          <w:bCs/>
        </w:rPr>
        <w:t>COMPETENCIA:</w:t>
      </w:r>
    </w:p>
    <w:p w14:paraId="3DB7FB03" w14:textId="52839A1B" w:rsidR="0086493E" w:rsidRPr="00A9016E" w:rsidRDefault="003010E6" w:rsidP="00A9016E">
      <w:pPr>
        <w:spacing w:after="0" w:line="276" w:lineRule="auto"/>
        <w:ind w:left="709" w:hanging="283"/>
        <w:jc w:val="both"/>
        <w:rPr>
          <w:rFonts w:ascii="Times New Roman" w:hAnsi="Times New Roman" w:cs="Times New Roman"/>
        </w:rPr>
      </w:pPr>
      <w:r w:rsidRPr="00A9016E">
        <w:rPr>
          <w:rFonts w:ascii="Times New Roman" w:hAnsi="Times New Roman" w:cs="Times New Roman"/>
        </w:rPr>
        <w:t>1. Identifica la población, unidad de estudio, muestra, tipos variables con el objetivo de recolectar información.</w:t>
      </w:r>
    </w:p>
    <w:p w14:paraId="46C934A9" w14:textId="77777777" w:rsidR="0086493E" w:rsidRPr="00A9016E" w:rsidRDefault="003010E6" w:rsidP="00A9016E">
      <w:pPr>
        <w:spacing w:after="0" w:line="276" w:lineRule="auto"/>
        <w:ind w:left="-142" w:firstLine="568"/>
        <w:jc w:val="both"/>
        <w:rPr>
          <w:rFonts w:ascii="Times New Roman" w:hAnsi="Times New Roman" w:cs="Times New Roman"/>
        </w:rPr>
      </w:pPr>
      <w:r w:rsidRPr="00A9016E">
        <w:rPr>
          <w:rFonts w:ascii="Times New Roman" w:hAnsi="Times New Roman" w:cs="Times New Roman"/>
        </w:rPr>
        <w:t xml:space="preserve">2. Organiza y representa datos para su adecuado análisis e interpretación. </w:t>
      </w:r>
    </w:p>
    <w:p w14:paraId="0C8D2D28" w14:textId="77777777" w:rsidR="0086493E" w:rsidRPr="00A9016E" w:rsidRDefault="003010E6" w:rsidP="00A9016E">
      <w:pPr>
        <w:spacing w:after="0" w:line="276" w:lineRule="auto"/>
        <w:ind w:left="567" w:hanging="141"/>
        <w:jc w:val="both"/>
        <w:rPr>
          <w:rFonts w:ascii="Times New Roman" w:hAnsi="Times New Roman" w:cs="Times New Roman"/>
        </w:rPr>
      </w:pPr>
      <w:r w:rsidRPr="00A9016E">
        <w:rPr>
          <w:rFonts w:ascii="Times New Roman" w:hAnsi="Times New Roman" w:cs="Times New Roman"/>
        </w:rPr>
        <w:t xml:space="preserve">3. Explica y determina las medidas de tendencia centrales, medidas de posición, así como sus medidas de dispersión. </w:t>
      </w:r>
    </w:p>
    <w:p w14:paraId="63070301" w14:textId="2FF60792" w:rsidR="003010E6" w:rsidRPr="00A9016E" w:rsidRDefault="003010E6" w:rsidP="00A9016E">
      <w:pPr>
        <w:spacing w:after="0" w:line="276" w:lineRule="auto"/>
        <w:ind w:left="709" w:hanging="283"/>
        <w:jc w:val="both"/>
        <w:rPr>
          <w:rFonts w:ascii="Times New Roman" w:hAnsi="Times New Roman" w:cs="Times New Roman"/>
        </w:rPr>
      </w:pPr>
      <w:r w:rsidRPr="00A9016E">
        <w:rPr>
          <w:rFonts w:ascii="Times New Roman" w:hAnsi="Times New Roman" w:cs="Times New Roman"/>
        </w:rPr>
        <w:t>4. Interpreta el concepto de tablas bidimensionales y la aplica en los casos de dos variables cuantitativo y cualitativo. Construye modelos de regresión lineal para estimar y representar la relación entre los parámetros representativos de un conjunto de datos.</w:t>
      </w:r>
    </w:p>
    <w:p w14:paraId="55B4037A" w14:textId="77777777" w:rsidR="009A6C1F" w:rsidRPr="0086493E" w:rsidRDefault="009A6C1F" w:rsidP="009A6C1F">
      <w:pPr>
        <w:spacing w:after="0" w:line="276" w:lineRule="auto"/>
        <w:ind w:firstLine="426"/>
        <w:jc w:val="both"/>
        <w:rPr>
          <w:sz w:val="20"/>
          <w:szCs w:val="20"/>
        </w:rPr>
      </w:pPr>
    </w:p>
    <w:p w14:paraId="02F00094" w14:textId="77777777" w:rsidR="009A6C1F" w:rsidRDefault="009A6C1F" w:rsidP="009A6C1F">
      <w:pPr>
        <w:spacing w:after="0" w:line="276" w:lineRule="auto"/>
        <w:ind w:firstLine="426"/>
        <w:jc w:val="both"/>
        <w:rPr>
          <w:rFonts w:ascii="Arial Narrow" w:eastAsia="Times New Roman" w:hAnsi="Arial Narrow" w:cs="Times New Roman"/>
          <w:b/>
          <w:iCs/>
          <w:sz w:val="20"/>
          <w:szCs w:val="20"/>
          <w:lang w:val="es-ES" w:eastAsia="es-ES"/>
        </w:rPr>
      </w:pPr>
    </w:p>
    <w:p w14:paraId="4865BD80" w14:textId="77777777" w:rsidR="0086493E" w:rsidRDefault="0086493E" w:rsidP="00A9016E">
      <w:pPr>
        <w:spacing w:after="0" w:line="276" w:lineRule="auto"/>
        <w:jc w:val="both"/>
        <w:rPr>
          <w:rFonts w:ascii="Arial Narrow" w:eastAsia="Times New Roman" w:hAnsi="Arial Narrow" w:cs="Times New Roman"/>
          <w:b/>
          <w:iCs/>
          <w:sz w:val="20"/>
          <w:szCs w:val="20"/>
          <w:lang w:val="es-ES" w:eastAsia="es-ES"/>
        </w:rPr>
      </w:pPr>
    </w:p>
    <w:p w14:paraId="3D62AFFF" w14:textId="77777777" w:rsidR="0086493E" w:rsidRDefault="0086493E" w:rsidP="009A6C1F">
      <w:pPr>
        <w:spacing w:after="0" w:line="276" w:lineRule="auto"/>
        <w:ind w:firstLine="426"/>
        <w:jc w:val="both"/>
        <w:rPr>
          <w:rFonts w:ascii="Arial Narrow" w:eastAsia="Times New Roman" w:hAnsi="Arial Narrow" w:cs="Times New Roman"/>
          <w:b/>
          <w:iCs/>
          <w:sz w:val="20"/>
          <w:szCs w:val="20"/>
          <w:lang w:val="es-ES" w:eastAsia="es-ES"/>
        </w:rPr>
      </w:pPr>
    </w:p>
    <w:p w14:paraId="2E899EB4" w14:textId="3A35333D" w:rsidR="0086493E" w:rsidRDefault="0086493E" w:rsidP="009A6C1F">
      <w:pPr>
        <w:spacing w:after="0" w:line="276" w:lineRule="auto"/>
        <w:ind w:firstLine="426"/>
        <w:jc w:val="both"/>
        <w:rPr>
          <w:rFonts w:ascii="Arial Narrow" w:eastAsia="Times New Roman" w:hAnsi="Arial Narrow" w:cs="Times New Roman"/>
          <w:b/>
          <w:iCs/>
          <w:sz w:val="20"/>
          <w:szCs w:val="20"/>
          <w:lang w:val="es-ES" w:eastAsia="es-ES"/>
        </w:rPr>
      </w:pPr>
    </w:p>
    <w:p w14:paraId="25FB8513" w14:textId="3D2D028B" w:rsidR="00952B13" w:rsidRDefault="00952B13" w:rsidP="009A6C1F">
      <w:pPr>
        <w:spacing w:after="0" w:line="276" w:lineRule="auto"/>
        <w:ind w:firstLine="426"/>
        <w:jc w:val="both"/>
        <w:rPr>
          <w:rFonts w:ascii="Arial Narrow" w:eastAsia="Times New Roman" w:hAnsi="Arial Narrow" w:cs="Times New Roman"/>
          <w:b/>
          <w:iCs/>
          <w:sz w:val="20"/>
          <w:szCs w:val="20"/>
          <w:lang w:val="es-ES" w:eastAsia="es-ES"/>
        </w:rPr>
      </w:pPr>
    </w:p>
    <w:p w14:paraId="02C763C5" w14:textId="77777777" w:rsidR="00952B13" w:rsidRDefault="00952B13" w:rsidP="009A6C1F">
      <w:pPr>
        <w:spacing w:after="0" w:line="276" w:lineRule="auto"/>
        <w:ind w:firstLine="426"/>
        <w:jc w:val="both"/>
        <w:rPr>
          <w:rFonts w:ascii="Arial Narrow" w:eastAsia="Times New Roman" w:hAnsi="Arial Narrow" w:cs="Times New Roman"/>
          <w:b/>
          <w:iCs/>
          <w:sz w:val="20"/>
          <w:szCs w:val="20"/>
          <w:lang w:val="es-ES" w:eastAsia="es-ES"/>
        </w:rPr>
      </w:pPr>
    </w:p>
    <w:p w14:paraId="63FA877D" w14:textId="77777777" w:rsidR="0086493E" w:rsidRPr="009A6C1F" w:rsidRDefault="0086493E" w:rsidP="009A6C1F">
      <w:pPr>
        <w:spacing w:after="0" w:line="276" w:lineRule="auto"/>
        <w:ind w:firstLine="426"/>
        <w:jc w:val="both"/>
        <w:rPr>
          <w:rFonts w:ascii="Arial Narrow" w:eastAsia="Times New Roman" w:hAnsi="Arial Narrow" w:cs="Times New Roman"/>
          <w:b/>
          <w:iCs/>
          <w:sz w:val="20"/>
          <w:szCs w:val="20"/>
          <w:lang w:val="es-ES" w:eastAsia="es-ES"/>
        </w:rPr>
      </w:pPr>
    </w:p>
    <w:p w14:paraId="0C8AF4C3" w14:textId="6AE8D293" w:rsidR="003010E6" w:rsidRDefault="003010E6" w:rsidP="003010E6">
      <w:pPr>
        <w:spacing w:after="0" w:line="276" w:lineRule="auto"/>
        <w:ind w:left="567"/>
        <w:jc w:val="both"/>
        <w:rPr>
          <w:rFonts w:ascii="Arial Narrow" w:eastAsia="Times New Roman" w:hAnsi="Arial Narrow" w:cs="Times New Roman"/>
          <w:b/>
          <w:iCs/>
          <w:sz w:val="20"/>
          <w:szCs w:val="20"/>
          <w:lang w:val="es-ES" w:eastAsia="es-ES"/>
        </w:rPr>
      </w:pPr>
    </w:p>
    <w:p w14:paraId="00E347B8" w14:textId="77777777" w:rsidR="002F1B99" w:rsidRPr="009A6C1F" w:rsidRDefault="002F1B99" w:rsidP="003010E6">
      <w:pPr>
        <w:spacing w:after="0" w:line="276" w:lineRule="auto"/>
        <w:ind w:left="567"/>
        <w:jc w:val="both"/>
        <w:rPr>
          <w:rFonts w:ascii="Arial Narrow" w:eastAsia="Times New Roman" w:hAnsi="Arial Narrow" w:cs="Times New Roman"/>
          <w:b/>
          <w:iCs/>
          <w:sz w:val="20"/>
          <w:szCs w:val="20"/>
          <w:lang w:val="es-ES" w:eastAsia="es-ES"/>
        </w:rPr>
      </w:pPr>
    </w:p>
    <w:p w14:paraId="7DA94823" w14:textId="3AADDB4D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 w:cs="Times New Roman"/>
          <w:b/>
          <w:iCs/>
          <w:sz w:val="24"/>
          <w:szCs w:val="24"/>
          <w:lang w:val="es-ES" w:eastAsia="es-ES"/>
        </w:rPr>
      </w:pPr>
      <w:r w:rsidRPr="00A557E6">
        <w:rPr>
          <w:rFonts w:ascii="Arial Narrow" w:eastAsia="Times New Roman" w:hAnsi="Arial Narrow" w:cs="Times New Roman"/>
          <w:b/>
          <w:iCs/>
          <w:sz w:val="24"/>
          <w:szCs w:val="24"/>
          <w:lang w:val="es-ES" w:eastAsia="es-ES"/>
        </w:rPr>
        <w:t>CAPACIDADES AL FINALIZAR EL CURSO</w:t>
      </w:r>
    </w:p>
    <w:p w14:paraId="624173A7" w14:textId="77777777" w:rsidR="000A2B44" w:rsidRDefault="000A2B44" w:rsidP="000A2B44">
      <w:pPr>
        <w:spacing w:after="0" w:line="276" w:lineRule="auto"/>
        <w:ind w:left="567"/>
        <w:jc w:val="both"/>
        <w:rPr>
          <w:rFonts w:ascii="Arial Narrow" w:eastAsia="Times New Roman" w:hAnsi="Arial Narrow" w:cs="Times New Roman"/>
          <w:b/>
          <w:iCs/>
          <w:sz w:val="24"/>
          <w:szCs w:val="24"/>
          <w:lang w:val="es-ES" w:eastAsia="es-ES"/>
        </w:rPr>
      </w:pPr>
    </w:p>
    <w:tbl>
      <w:tblPr>
        <w:tblW w:w="9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2551"/>
        <w:gridCol w:w="1347"/>
      </w:tblGrid>
      <w:tr w:rsidR="004A3DFA" w:rsidRPr="00EB28E9" w14:paraId="14C01608" w14:textId="77777777" w:rsidTr="008A0692">
        <w:trPr>
          <w:trHeight w:val="424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EC123" w14:textId="77777777" w:rsidR="004A3DFA" w:rsidRPr="00EB28E9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5F440BAB" w14:textId="77777777" w:rsidR="004A3DFA" w:rsidRPr="000A2B44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0A2B44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vAlign w:val="center"/>
          </w:tcPr>
          <w:p w14:paraId="5080828D" w14:textId="77777777" w:rsidR="004A3DFA" w:rsidRPr="000A2B44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0A2B44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vAlign w:val="center"/>
          </w:tcPr>
          <w:p w14:paraId="6D1D367C" w14:textId="77777777" w:rsidR="004A3DFA" w:rsidRPr="000A2B44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0A2B44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SEMANAS</w:t>
            </w:r>
          </w:p>
        </w:tc>
      </w:tr>
      <w:tr w:rsidR="00EB28E9" w:rsidRPr="00EB28E9" w14:paraId="5EB871CC" w14:textId="77777777" w:rsidTr="008A0692">
        <w:trPr>
          <w:cantSplit/>
          <w:trHeight w:hRule="exact" w:val="2074"/>
          <w:jc w:val="center"/>
        </w:trPr>
        <w:tc>
          <w:tcPr>
            <w:tcW w:w="709" w:type="dxa"/>
            <w:tcBorders>
              <w:top w:val="single" w:sz="4" w:space="0" w:color="auto"/>
            </w:tcBorders>
            <w:textDirection w:val="btLr"/>
            <w:vAlign w:val="center"/>
          </w:tcPr>
          <w:p w14:paraId="2819E270" w14:textId="77777777" w:rsidR="00EB28E9" w:rsidRPr="00B73933" w:rsidRDefault="00EB28E9" w:rsidP="00EB28E9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</w:pPr>
            <w:r w:rsidRPr="00B73933"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  <w:t>UNIDAD I</w:t>
            </w:r>
          </w:p>
        </w:tc>
        <w:tc>
          <w:tcPr>
            <w:tcW w:w="4394" w:type="dxa"/>
            <w:vAlign w:val="center"/>
          </w:tcPr>
          <w:p w14:paraId="041098A4" w14:textId="77777777" w:rsidR="0016582D" w:rsidRPr="00B73933" w:rsidRDefault="00A95567" w:rsidP="00440A07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Teniendo en cuenta los</w:t>
            </w:r>
            <w:r w:rsidR="0016582D"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43E7"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datos </w:t>
            </w:r>
            <w:r w:rsidR="0016582D"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estadísticos </w:t>
            </w:r>
            <w:r w:rsidR="001543E7"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población muestra</w:t>
            </w:r>
            <w:r w:rsidR="00440A07"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543E7"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determina las </w:t>
            </w:r>
            <w:r w:rsidR="003270AA"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características de cada una de </w:t>
            </w:r>
            <w:r w:rsidR="00440A07"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variables organizando mediante las tablas </w:t>
            </w:r>
            <w:r w:rsidR="00DE6BF8"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gráficos,</w:t>
            </w:r>
            <w:r w:rsidR="00222F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luego </w:t>
            </w:r>
            <w:r w:rsidR="00440A07"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utiliza programas estadísticos</w:t>
            </w:r>
            <w:r w:rsidR="00222F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para su </w:t>
            </w:r>
            <w:r w:rsidR="00656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aplicación.</w:t>
            </w:r>
            <w:r w:rsidR="003270AA" w:rsidRPr="00B73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BBC76AA" w14:textId="77777777" w:rsidR="00EB28E9" w:rsidRPr="00B73933" w:rsidRDefault="00707446" w:rsidP="00707446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7393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.</w:t>
            </w:r>
          </w:p>
          <w:p w14:paraId="58211C3E" w14:textId="77777777" w:rsidR="00A95567" w:rsidRPr="00B73933" w:rsidRDefault="00A95567" w:rsidP="00707446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945511E" w14:textId="77777777" w:rsidR="00EB28E9" w:rsidRPr="00B73933" w:rsidRDefault="0017232A" w:rsidP="007C11C7">
            <w:pPr>
              <w:spacing w:after="222"/>
              <w:ind w:right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933">
              <w:rPr>
                <w:rFonts w:ascii="Times New Roman" w:eastAsia="Arial" w:hAnsi="Times New Roman" w:cs="Times New Roman"/>
                <w:sz w:val="24"/>
                <w:szCs w:val="24"/>
              </w:rPr>
              <w:t>Estadística Descriptiva</w:t>
            </w:r>
          </w:p>
        </w:tc>
        <w:tc>
          <w:tcPr>
            <w:tcW w:w="1347" w:type="dxa"/>
            <w:vAlign w:val="center"/>
          </w:tcPr>
          <w:p w14:paraId="4345902A" w14:textId="77777777" w:rsidR="00EB28E9" w:rsidRPr="00B73933" w:rsidRDefault="00EB28E9" w:rsidP="007C11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s-ES" w:eastAsia="es-ES"/>
              </w:rPr>
            </w:pPr>
            <w:r w:rsidRPr="00B739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s-ES" w:eastAsia="es-ES"/>
              </w:rPr>
              <w:t>1-4</w:t>
            </w:r>
          </w:p>
        </w:tc>
      </w:tr>
      <w:tr w:rsidR="00EB28E9" w:rsidRPr="00EB28E9" w14:paraId="6566C0E4" w14:textId="77777777" w:rsidTr="008A0692">
        <w:trPr>
          <w:cantSplit/>
          <w:trHeight w:val="1549"/>
          <w:jc w:val="center"/>
        </w:trPr>
        <w:tc>
          <w:tcPr>
            <w:tcW w:w="709" w:type="dxa"/>
            <w:textDirection w:val="btLr"/>
            <w:vAlign w:val="center"/>
          </w:tcPr>
          <w:p w14:paraId="64F29771" w14:textId="77777777" w:rsidR="00EB28E9" w:rsidRPr="00B73933" w:rsidRDefault="00EB28E9" w:rsidP="00EB28E9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</w:pPr>
            <w:r w:rsidRPr="00B73933"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  <w:t>UNIDAD II</w:t>
            </w:r>
          </w:p>
        </w:tc>
        <w:tc>
          <w:tcPr>
            <w:tcW w:w="4394" w:type="dxa"/>
            <w:vAlign w:val="center"/>
          </w:tcPr>
          <w:p w14:paraId="49A8BF50" w14:textId="77777777" w:rsidR="00DE6BF8" w:rsidRPr="00B73933" w:rsidRDefault="00222F75" w:rsidP="00DE6BF8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 acuerdo a las medidas de tendencia central realiza las comparaciones </w:t>
            </w:r>
            <w:r w:rsidR="00DE6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con las medidas de dispersión absolutas y relativas para su análisis y toma de decisiones empresariales. </w:t>
            </w:r>
          </w:p>
          <w:p w14:paraId="69C0442A" w14:textId="77777777" w:rsidR="000D3960" w:rsidRPr="00B73933" w:rsidRDefault="000D3960" w:rsidP="0031670F">
            <w:pPr>
              <w:ind w:left="96" w:righ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003F2E0" w14:textId="505563BA" w:rsidR="00EB28E9" w:rsidRPr="00B73933" w:rsidRDefault="00B73933" w:rsidP="00550F45">
            <w:pPr>
              <w:spacing w:after="230"/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933">
              <w:rPr>
                <w:rFonts w:ascii="Times New Roman" w:eastAsia="Arial" w:hAnsi="Times New Roman" w:cs="Times New Roman"/>
                <w:sz w:val="24"/>
                <w:szCs w:val="24"/>
              </w:rPr>
              <w:t>Medidas de tendencia central</w:t>
            </w:r>
            <w:r w:rsidR="00E84C2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="000C416A">
              <w:rPr>
                <w:rFonts w:ascii="Times New Roman" w:eastAsia="Arial" w:hAnsi="Times New Roman" w:cs="Times New Roman"/>
                <w:sz w:val="24"/>
                <w:szCs w:val="24"/>
              </w:rPr>
              <w:t>posición</w:t>
            </w:r>
            <w:r w:rsidR="00E84C2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y</w:t>
            </w:r>
            <w:r w:rsidR="00DE6BF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dispersión</w:t>
            </w:r>
            <w:r w:rsidR="006D3D1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7" w:type="dxa"/>
            <w:vAlign w:val="center"/>
          </w:tcPr>
          <w:p w14:paraId="02893945" w14:textId="77777777" w:rsidR="00EB28E9" w:rsidRPr="00B73933" w:rsidRDefault="00EB28E9" w:rsidP="007C11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s-ES" w:eastAsia="es-ES"/>
              </w:rPr>
            </w:pPr>
            <w:r w:rsidRPr="00B739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s-ES" w:eastAsia="es-ES"/>
              </w:rPr>
              <w:t>5-8</w:t>
            </w:r>
          </w:p>
        </w:tc>
      </w:tr>
      <w:tr w:rsidR="00EB28E9" w:rsidRPr="00EB28E9" w14:paraId="39543F41" w14:textId="77777777" w:rsidTr="008A0692">
        <w:trPr>
          <w:cantSplit/>
          <w:trHeight w:val="2295"/>
          <w:jc w:val="center"/>
        </w:trPr>
        <w:tc>
          <w:tcPr>
            <w:tcW w:w="709" w:type="dxa"/>
            <w:textDirection w:val="btLr"/>
            <w:vAlign w:val="center"/>
          </w:tcPr>
          <w:p w14:paraId="3202C6D8" w14:textId="77777777" w:rsidR="00EB28E9" w:rsidRPr="00B73933" w:rsidRDefault="00EB28E9" w:rsidP="00EB28E9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</w:pPr>
            <w:r w:rsidRPr="00B73933"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  <w:t>UNIDAD III</w:t>
            </w:r>
          </w:p>
        </w:tc>
        <w:tc>
          <w:tcPr>
            <w:tcW w:w="4394" w:type="dxa"/>
            <w:vAlign w:val="center"/>
          </w:tcPr>
          <w:p w14:paraId="2F93190C" w14:textId="77777777" w:rsidR="00222F75" w:rsidRPr="00B73933" w:rsidRDefault="00656618" w:rsidP="0024019C">
            <w:pPr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Teniendo en cuenta en nuestro </w:t>
            </w:r>
            <w:r w:rsidR="004C57DA">
              <w:rPr>
                <w:rFonts w:ascii="Times New Roman" w:hAnsi="Times New Roman" w:cs="Times New Roman"/>
                <w:sz w:val="24"/>
                <w:szCs w:val="24"/>
              </w:rPr>
              <w:t>país, la estadística juega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 papel muy importante como la tabla de</w:t>
            </w:r>
            <w:r w:rsidR="004C57DA">
              <w:rPr>
                <w:rFonts w:ascii="Times New Roman" w:hAnsi="Times New Roman" w:cs="Times New Roman"/>
                <w:sz w:val="24"/>
                <w:szCs w:val="24"/>
              </w:rPr>
              <w:t xml:space="preserve"> doble que se aplica a las distribuciones marginales en casos concretos utilizando adecuadamente programas estadísticos</w:t>
            </w:r>
            <w:r w:rsidR="00207366">
              <w:rPr>
                <w:rFonts w:ascii="Times New Roman" w:hAnsi="Times New Roman" w:cs="Times New Roman"/>
                <w:sz w:val="24"/>
                <w:szCs w:val="24"/>
              </w:rPr>
              <w:t xml:space="preserve"> para su codificación y análisis.</w:t>
            </w:r>
          </w:p>
        </w:tc>
        <w:tc>
          <w:tcPr>
            <w:tcW w:w="2551" w:type="dxa"/>
            <w:vAlign w:val="center"/>
          </w:tcPr>
          <w:p w14:paraId="3934AD43" w14:textId="65015652" w:rsidR="00EB28E9" w:rsidRPr="00B73933" w:rsidRDefault="00B73933" w:rsidP="00E77B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9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Distribuciones </w:t>
            </w:r>
            <w:r w:rsidR="003174C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bidimensionales </w:t>
            </w:r>
            <w:r w:rsidR="00394FF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distribuciones </w:t>
            </w:r>
            <w:r w:rsidRPr="00B73933">
              <w:rPr>
                <w:rFonts w:ascii="Times New Roman" w:eastAsia="Arial" w:hAnsi="Times New Roman" w:cs="Times New Roman"/>
                <w:sz w:val="24"/>
                <w:szCs w:val="24"/>
              </w:rPr>
              <w:t>Marginales y Condicionadas. Independencia Estadística</w:t>
            </w:r>
          </w:p>
        </w:tc>
        <w:tc>
          <w:tcPr>
            <w:tcW w:w="1347" w:type="dxa"/>
            <w:vAlign w:val="center"/>
          </w:tcPr>
          <w:p w14:paraId="34E7BD41" w14:textId="77777777" w:rsidR="00EB28E9" w:rsidRPr="00B73933" w:rsidRDefault="00EB28E9" w:rsidP="007C11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s-ES" w:eastAsia="es-ES"/>
              </w:rPr>
            </w:pPr>
            <w:r w:rsidRPr="00B739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s-ES" w:eastAsia="es-ES"/>
              </w:rPr>
              <w:t>9-12</w:t>
            </w:r>
          </w:p>
        </w:tc>
      </w:tr>
      <w:tr w:rsidR="00EB28E9" w:rsidRPr="00EB28E9" w14:paraId="7A6B22C8" w14:textId="77777777" w:rsidTr="008A0692">
        <w:trPr>
          <w:cantSplit/>
          <w:trHeight w:val="873"/>
          <w:jc w:val="center"/>
        </w:trPr>
        <w:tc>
          <w:tcPr>
            <w:tcW w:w="709" w:type="dxa"/>
            <w:textDirection w:val="btLr"/>
            <w:vAlign w:val="center"/>
          </w:tcPr>
          <w:p w14:paraId="700B75E1" w14:textId="77777777" w:rsidR="00EB28E9" w:rsidRPr="00B73933" w:rsidRDefault="00EB28E9" w:rsidP="00EB28E9">
            <w:pPr>
              <w:spacing w:after="0"/>
              <w:ind w:left="113" w:right="113"/>
              <w:jc w:val="center"/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</w:pPr>
            <w:r w:rsidRPr="00B73933">
              <w:rPr>
                <w:rFonts w:ascii="Arial Narrow" w:eastAsia="Times New Roman" w:hAnsi="Arial Narrow" w:cs="Times New Roman"/>
                <w:b/>
                <w:iCs/>
                <w:sz w:val="24"/>
                <w:szCs w:val="24"/>
                <w:lang w:val="es-ES" w:eastAsia="es-ES"/>
              </w:rPr>
              <w:t>UNIDAD IV</w:t>
            </w:r>
          </w:p>
        </w:tc>
        <w:tc>
          <w:tcPr>
            <w:tcW w:w="4394" w:type="dxa"/>
            <w:vAlign w:val="center"/>
          </w:tcPr>
          <w:p w14:paraId="02B62DB5" w14:textId="77777777" w:rsidR="00222F75" w:rsidRPr="00B73933" w:rsidRDefault="005822DA" w:rsidP="00085FFC">
            <w:pPr>
              <w:ind w:left="96" w:right="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La regresión lineal forma parte de la estadística donde no</w:t>
            </w:r>
            <w:r w:rsidR="00085FFC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permite observar que tanto están relacionadas las varia</w:t>
            </w:r>
            <w:r w:rsidR="00085FFC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les </w:t>
            </w:r>
            <w:r w:rsidR="00085FFC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donde calcularemos, para ver el ajuste </w:t>
            </w:r>
            <w:r w:rsidR="008B565C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más detallado</w:t>
            </w:r>
            <w:r w:rsidR="00085FFC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. </w:t>
            </w:r>
          </w:p>
        </w:tc>
        <w:tc>
          <w:tcPr>
            <w:tcW w:w="2551" w:type="dxa"/>
            <w:vAlign w:val="center"/>
          </w:tcPr>
          <w:p w14:paraId="22041AB3" w14:textId="77777777" w:rsidR="00EB28E9" w:rsidRPr="00B73933" w:rsidRDefault="00B73933" w:rsidP="00905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933">
              <w:rPr>
                <w:rFonts w:ascii="Times New Roman" w:hAnsi="Times New Roman" w:cs="Times New Roman"/>
                <w:sz w:val="24"/>
                <w:szCs w:val="24"/>
              </w:rPr>
              <w:t xml:space="preserve">Módulo de Regresión Lineal, </w:t>
            </w:r>
            <w:r w:rsidR="009058A8">
              <w:rPr>
                <w:rFonts w:ascii="Times New Roman" w:hAnsi="Times New Roman" w:cs="Times New Roman"/>
                <w:sz w:val="24"/>
                <w:szCs w:val="24"/>
              </w:rPr>
              <w:t xml:space="preserve">ajuste lineal </w:t>
            </w:r>
            <w:r w:rsidRPr="00B73933">
              <w:rPr>
                <w:rFonts w:ascii="Times New Roman" w:hAnsi="Times New Roman" w:cs="Times New Roman"/>
                <w:sz w:val="24"/>
                <w:szCs w:val="24"/>
              </w:rPr>
              <w:t>Coeficientes de Correlación.</w:t>
            </w:r>
          </w:p>
        </w:tc>
        <w:tc>
          <w:tcPr>
            <w:tcW w:w="1347" w:type="dxa"/>
            <w:vAlign w:val="center"/>
          </w:tcPr>
          <w:p w14:paraId="12810360" w14:textId="77777777" w:rsidR="00EB28E9" w:rsidRPr="00B73933" w:rsidRDefault="00EB28E9" w:rsidP="007C11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s-ES" w:eastAsia="es-ES"/>
              </w:rPr>
            </w:pPr>
            <w:r w:rsidRPr="00B739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s-ES" w:eastAsia="es-ES"/>
              </w:rPr>
              <w:t>13-16</w:t>
            </w:r>
          </w:p>
        </w:tc>
      </w:tr>
    </w:tbl>
    <w:p w14:paraId="7B225999" w14:textId="77777777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FD44807" w14:textId="77777777" w:rsidR="000A2B44" w:rsidRDefault="000A2B44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DDC21B7" w14:textId="77777777" w:rsidR="000A2B44" w:rsidRDefault="000A2B44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10635FC" w14:textId="77777777" w:rsidR="000A2B44" w:rsidRDefault="000A2B44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651C97C" w14:textId="77777777" w:rsidR="000A2B44" w:rsidRDefault="000A2B44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AAB51B8" w14:textId="77777777" w:rsidR="000A2B44" w:rsidRDefault="000A2B44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96AD81D" w14:textId="77777777" w:rsidR="000A2B44" w:rsidRDefault="000A2B44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2F182F6" w14:textId="77777777" w:rsidR="000A2B44" w:rsidRDefault="000A2B44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1F4D5FD" w14:textId="77777777" w:rsidR="000C416A" w:rsidRDefault="000C416A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4BEF3D9" w14:textId="77777777" w:rsidR="000C416A" w:rsidRDefault="000C416A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570FA19" w14:textId="77777777" w:rsidR="000C416A" w:rsidRDefault="000C416A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B66CD65" w14:textId="77777777" w:rsidR="000C416A" w:rsidRDefault="000C416A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B8C687E" w14:textId="364B24CE" w:rsidR="000C416A" w:rsidRDefault="000C416A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BCFBB11" w14:textId="77777777" w:rsidR="00952B13" w:rsidRDefault="00952B13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1F95B97" w14:textId="77777777" w:rsidR="000C416A" w:rsidRDefault="000C416A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639FA92" w14:textId="77777777" w:rsidR="000A2B44" w:rsidRDefault="000A2B44" w:rsidP="000A2B4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FDEACC2" w14:textId="77777777" w:rsidR="00EB28E9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</w:p>
    <w:p w14:paraId="0C965A02" w14:textId="77777777" w:rsidR="004A3DFA" w:rsidRDefault="001F2626" w:rsidP="00EB28E9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Style w:val="TableGrid"/>
        <w:tblW w:w="9438" w:type="dxa"/>
        <w:jc w:val="center"/>
        <w:tblInd w:w="0" w:type="dxa"/>
        <w:tblCellMar>
          <w:top w:w="7" w:type="dxa"/>
          <w:left w:w="107" w:type="dxa"/>
          <w:bottom w:w="45" w:type="dxa"/>
          <w:right w:w="115" w:type="dxa"/>
        </w:tblCellMar>
        <w:tblLook w:val="04A0" w:firstRow="1" w:lastRow="0" w:firstColumn="1" w:lastColumn="0" w:noHBand="0" w:noVBand="1"/>
      </w:tblPr>
      <w:tblGrid>
        <w:gridCol w:w="722"/>
        <w:gridCol w:w="8716"/>
      </w:tblGrid>
      <w:tr w:rsidR="00EB28E9" w:rsidRPr="00380ED5" w14:paraId="676FB69A" w14:textId="77777777" w:rsidTr="000C416A">
        <w:trPr>
          <w:trHeight w:val="414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B5CC" w14:textId="77777777" w:rsidR="00EB28E9" w:rsidRPr="00380ED5" w:rsidRDefault="00EB28E9" w:rsidP="00692F34">
            <w:pPr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380ED5">
              <w:rPr>
                <w:rFonts w:ascii="Times New Roman" w:eastAsia="Arial" w:hAnsi="Times New Roman" w:cs="Times New Roman"/>
                <w:b/>
              </w:rPr>
              <w:t>N°</w:t>
            </w:r>
            <w:proofErr w:type="spellEnd"/>
            <w:r w:rsidRPr="00380ED5">
              <w:rPr>
                <w:rFonts w:ascii="Times New Roman" w:eastAsia="Arial" w:hAnsi="Times New Roman" w:cs="Times New Roman"/>
                <w:b/>
              </w:rPr>
              <w:t xml:space="preserve">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6405A" w14:textId="77777777" w:rsidR="00EB28E9" w:rsidRPr="00380ED5" w:rsidRDefault="00EB28E9" w:rsidP="00EB28E9">
            <w:pPr>
              <w:pStyle w:val="Prrafodelista"/>
              <w:numPr>
                <w:ilvl w:val="0"/>
                <w:numId w:val="7"/>
              </w:numPr>
              <w:tabs>
                <w:tab w:val="clear" w:pos="720"/>
              </w:tabs>
              <w:ind w:left="554" w:hanging="554"/>
              <w:jc w:val="both"/>
              <w:rPr>
                <w:rFonts w:ascii="Times New Roman" w:hAnsi="Times New Roman" w:cs="Times New Roman"/>
                <w:lang w:val="es-PE"/>
              </w:rPr>
            </w:pPr>
            <w:r w:rsidRPr="00380ED5">
              <w:rPr>
                <w:rFonts w:ascii="Times New Roman" w:eastAsia="Arial" w:hAnsi="Times New Roman" w:cs="Times New Roman"/>
                <w:b/>
                <w:lang w:val="es-PE"/>
              </w:rPr>
              <w:t>INDICADORES DE CAPACIDAD AL FINALIZAR EL CURSO</w:t>
            </w:r>
          </w:p>
        </w:tc>
      </w:tr>
      <w:tr w:rsidR="00EB28E9" w:rsidRPr="00380ED5" w14:paraId="0B774B10" w14:textId="77777777" w:rsidTr="000C416A">
        <w:trPr>
          <w:trHeight w:val="363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D2017" w14:textId="77777777" w:rsidR="00EB28E9" w:rsidRPr="00380ED5" w:rsidRDefault="00EB28E9" w:rsidP="00692F34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4ECA5" w14:textId="24A692FF" w:rsidR="00EB28E9" w:rsidRPr="00380ED5" w:rsidRDefault="00A33C7A" w:rsidP="00D760F9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Aplica los</w:t>
            </w:r>
            <w:r w:rsidR="00D760F9" w:rsidRPr="00380E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conceptos básicos de la estadística en el ámbito   comercial </w:t>
            </w:r>
            <w:proofErr w:type="spellStart"/>
            <w:r w:rsidR="00D760F9" w:rsidRPr="00380E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y</w:t>
            </w:r>
            <w:proofErr w:type="spellEnd"/>
            <w:r w:rsidR="00D760F9" w:rsidRPr="00380E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609C7" w:rsidRPr="00380E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investigación</w:t>
            </w:r>
            <w:r w:rsidR="00D760F9" w:rsidRPr="00380E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EB28E9" w:rsidRPr="00380ED5" w14:paraId="17E64DE2" w14:textId="77777777" w:rsidTr="00A47F5F">
        <w:trPr>
          <w:trHeight w:val="355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76579" w14:textId="77777777" w:rsidR="00EB28E9" w:rsidRPr="00380ED5" w:rsidRDefault="00EB28E9" w:rsidP="00692F34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CC9CB" w14:textId="2B9A3D82" w:rsidR="00EB28E9" w:rsidRPr="00380ED5" w:rsidRDefault="00A5246A" w:rsidP="000F7D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Diferencia </w:t>
            </w:r>
            <w:r w:rsidR="00200EFE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las técnicas de</w:t>
            </w: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recolección de datos para diferentes tipos de variables para su proceso utilizando </w:t>
            </w:r>
            <w:r w:rsidR="00701178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programas estadísticos.</w:t>
            </w:r>
          </w:p>
        </w:tc>
      </w:tr>
      <w:tr w:rsidR="00EB28E9" w:rsidRPr="00380ED5" w14:paraId="4AB1A987" w14:textId="77777777" w:rsidTr="00A47F5F">
        <w:trPr>
          <w:trHeight w:val="220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6A878" w14:textId="77777777" w:rsidR="00EB28E9" w:rsidRPr="00380ED5" w:rsidRDefault="00EB28E9" w:rsidP="00692F34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0DD7" w14:textId="77777777" w:rsidR="00EB28E9" w:rsidRPr="00380ED5" w:rsidRDefault="00D760F9" w:rsidP="000F7D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Describe los resultados que están en la tabla frecuencia para tomar decisiones.</w:t>
            </w:r>
          </w:p>
        </w:tc>
      </w:tr>
      <w:tr w:rsidR="00EB28E9" w:rsidRPr="00380ED5" w14:paraId="10B587E5" w14:textId="77777777" w:rsidTr="00A47F5F">
        <w:trPr>
          <w:trHeight w:val="226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17145" w14:textId="77777777" w:rsidR="00EB28E9" w:rsidRPr="00380ED5" w:rsidRDefault="00EB28E9" w:rsidP="00692F34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313A5" w14:textId="0031B1A7" w:rsidR="00EB28E9" w:rsidRPr="00380ED5" w:rsidRDefault="00D760F9" w:rsidP="000F7D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Interpreta los resultados obtenidos de la </w:t>
            </w:r>
            <w:r w:rsidR="00200EFE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encuesta mediante gráficos</w:t>
            </w: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estadísticos tomando en cuenta su validez en</w:t>
            </w:r>
            <w:r w:rsidR="00B9199C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la investigación científica y </w:t>
            </w:r>
            <w:r w:rsidR="00200EFE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en el</w:t>
            </w: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00EFE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campo empresarial</w:t>
            </w: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EB28E9" w:rsidRPr="00380ED5" w14:paraId="4DD73D8E" w14:textId="77777777" w:rsidTr="00504697">
        <w:trPr>
          <w:trHeight w:val="577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25B3" w14:textId="77777777" w:rsidR="00EB28E9" w:rsidRPr="00380ED5" w:rsidRDefault="00EB28E9" w:rsidP="00692F34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80ED5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5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1FEC5" w14:textId="77777777" w:rsidR="0048567B" w:rsidRPr="00380ED5" w:rsidRDefault="0048567B" w:rsidP="0048567B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Establece la diferencia entre las medidas de tendencia central para datos agrupados y no agrupados.</w:t>
            </w:r>
          </w:p>
          <w:p w14:paraId="45A7B4FE" w14:textId="77777777" w:rsidR="00EB28E9" w:rsidRPr="00380ED5" w:rsidRDefault="00EB28E9" w:rsidP="000F7D2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B28E9" w:rsidRPr="00380ED5" w14:paraId="756E2D5A" w14:textId="77777777" w:rsidTr="00A47F5F">
        <w:trPr>
          <w:trHeight w:val="362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3CC9" w14:textId="77777777" w:rsidR="00EB28E9" w:rsidRPr="00380ED5" w:rsidRDefault="00EB28E9" w:rsidP="00692F34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5E0CF" w14:textId="7F783CF8" w:rsidR="00EB28E9" w:rsidRPr="00380ED5" w:rsidRDefault="00AD04E5" w:rsidP="000F7D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Plantea </w:t>
            </w: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las</w:t>
            </w:r>
            <w:r w:rsidR="0048567B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medidas de tendencia central </w:t>
            </w:r>
            <w:r w:rsidR="00C9676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en los </w:t>
            </w:r>
            <w:r w:rsidR="0048567B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casos </w:t>
            </w:r>
            <w:r w:rsidR="0093789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de </w:t>
            </w:r>
            <w:r w:rsidR="0048567B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investigación y proyectos</w:t>
            </w:r>
            <w:r w:rsidR="00504697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EB28E9" w:rsidRPr="00380ED5" w14:paraId="257E16B0" w14:textId="77777777" w:rsidTr="00A47F5F">
        <w:trPr>
          <w:trHeight w:val="311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ED2D4" w14:textId="77777777" w:rsidR="00EB28E9" w:rsidRPr="00380ED5" w:rsidRDefault="00EB28E9" w:rsidP="00692F34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ACFAD" w14:textId="77777777" w:rsidR="00EB28E9" w:rsidRPr="00380ED5" w:rsidRDefault="0048567B" w:rsidP="000F7D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Interpreta las medidas según su posición aplicando en el campo empresarial e investigación.</w:t>
            </w:r>
          </w:p>
        </w:tc>
      </w:tr>
      <w:tr w:rsidR="00EB28E9" w:rsidRPr="00380ED5" w14:paraId="61AEAE70" w14:textId="77777777" w:rsidTr="00A47F5F">
        <w:trPr>
          <w:trHeight w:val="217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914B5" w14:textId="77777777" w:rsidR="00EB28E9" w:rsidRPr="00380ED5" w:rsidRDefault="00EB28E9" w:rsidP="00692F34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i/>
                <w:sz w:val="18"/>
                <w:szCs w:val="18"/>
              </w:rPr>
              <w:t xml:space="preserve">8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5B7E" w14:textId="77777777" w:rsidR="00EB28E9" w:rsidRPr="00380ED5" w:rsidRDefault="0048567B" w:rsidP="000F7D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Ejemplifica las medidas de dispersión para datos agrupados y no agrupados utilizado cálculos y casos aplicados en el ámbito empresarial.</w:t>
            </w:r>
          </w:p>
        </w:tc>
      </w:tr>
      <w:tr w:rsidR="00EB28E9" w:rsidRPr="00380ED5" w14:paraId="50330C6D" w14:textId="77777777" w:rsidTr="00A47F5F">
        <w:trPr>
          <w:trHeight w:val="364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6EB56" w14:textId="77777777" w:rsidR="00EB28E9" w:rsidRPr="00380ED5" w:rsidRDefault="00EB28E9" w:rsidP="00692F34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i/>
                <w:sz w:val="18"/>
                <w:szCs w:val="18"/>
              </w:rPr>
              <w:t xml:space="preserve">9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F0441" w14:textId="0AC244A3" w:rsidR="00EB28E9" w:rsidRPr="00380ED5" w:rsidRDefault="0048567B" w:rsidP="000F7D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Utiliza la teoría de las distribuciones </w:t>
            </w:r>
            <w:r w:rsidR="00AD04E5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bidimensionales para</w:t>
            </w: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aplicarlas </w:t>
            </w:r>
            <w:r w:rsidR="00AD04E5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en casos</w:t>
            </w: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relacionado a la investigación y negocios, teniendo en cuenta la bibliografía sugerida.</w:t>
            </w:r>
          </w:p>
        </w:tc>
      </w:tr>
      <w:tr w:rsidR="00EB28E9" w:rsidRPr="00380ED5" w14:paraId="539B2780" w14:textId="77777777" w:rsidTr="00A47F5F">
        <w:trPr>
          <w:trHeight w:val="369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09121" w14:textId="77777777" w:rsidR="00EB28E9" w:rsidRPr="00380ED5" w:rsidRDefault="00EB28E9" w:rsidP="00692F34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i/>
                <w:sz w:val="18"/>
                <w:szCs w:val="18"/>
              </w:rPr>
              <w:t xml:space="preserve">10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C8F87" w14:textId="130B93E7" w:rsidR="00EB28E9" w:rsidRPr="00380ED5" w:rsidRDefault="0048567B" w:rsidP="00692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hAnsi="Times New Roman" w:cs="Times New Roman"/>
                <w:sz w:val="24"/>
                <w:szCs w:val="24"/>
              </w:rPr>
              <w:t xml:space="preserve">Interpreta las distribuciones bidimensionales   en casos de dos </w:t>
            </w:r>
            <w:r w:rsidR="00AD04E5" w:rsidRPr="00380ED5">
              <w:rPr>
                <w:rFonts w:ascii="Times New Roman" w:hAnsi="Times New Roman" w:cs="Times New Roman"/>
                <w:sz w:val="24"/>
                <w:szCs w:val="24"/>
              </w:rPr>
              <w:t>medias marginales</w:t>
            </w:r>
            <w:r w:rsidRPr="00380ED5">
              <w:rPr>
                <w:rFonts w:ascii="Times New Roman" w:hAnsi="Times New Roman" w:cs="Times New Roman"/>
                <w:sz w:val="24"/>
                <w:szCs w:val="24"/>
              </w:rPr>
              <w:t xml:space="preserve"> para sacar promedios</w:t>
            </w:r>
            <w:r w:rsidR="00265E3A" w:rsidRPr="00380E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28E9" w:rsidRPr="00380ED5" w14:paraId="1D6F2896" w14:textId="77777777" w:rsidTr="00A47F5F">
        <w:trPr>
          <w:trHeight w:val="361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74434" w14:textId="77777777" w:rsidR="00EB28E9" w:rsidRPr="00380ED5" w:rsidRDefault="00EB28E9" w:rsidP="00692F34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i/>
                <w:sz w:val="18"/>
                <w:szCs w:val="18"/>
              </w:rPr>
              <w:t xml:space="preserve">11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252F" w14:textId="781810F4" w:rsidR="00EB28E9" w:rsidRPr="00380ED5" w:rsidRDefault="0048567B" w:rsidP="005A16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hAnsi="Times New Roman" w:cs="Times New Roman"/>
                <w:sz w:val="24"/>
                <w:szCs w:val="24"/>
              </w:rPr>
              <w:t xml:space="preserve">Aplica diferencias de dos medias </w:t>
            </w:r>
            <w:r w:rsidR="00D83944" w:rsidRPr="00380ED5">
              <w:rPr>
                <w:rFonts w:ascii="Times New Roman" w:hAnsi="Times New Roman" w:cs="Times New Roman"/>
                <w:sz w:val="24"/>
                <w:szCs w:val="24"/>
              </w:rPr>
              <w:t>marginales en</w:t>
            </w:r>
            <w:r w:rsidRPr="00380ED5">
              <w:rPr>
                <w:rFonts w:ascii="Times New Roman" w:hAnsi="Times New Roman" w:cs="Times New Roman"/>
                <w:sz w:val="24"/>
                <w:szCs w:val="24"/>
              </w:rPr>
              <w:t xml:space="preserve"> trabajos de investigación </w:t>
            </w:r>
            <w:proofErr w:type="gramStart"/>
            <w:r w:rsidRPr="00380ED5">
              <w:rPr>
                <w:rFonts w:ascii="Times New Roman" w:hAnsi="Times New Roman" w:cs="Times New Roman"/>
                <w:sz w:val="24"/>
                <w:szCs w:val="24"/>
              </w:rPr>
              <w:t>y  proyectos</w:t>
            </w:r>
            <w:proofErr w:type="gramEnd"/>
            <w:r w:rsidRPr="00380ED5">
              <w:rPr>
                <w:rFonts w:ascii="Times New Roman" w:hAnsi="Times New Roman" w:cs="Times New Roman"/>
                <w:sz w:val="24"/>
                <w:szCs w:val="24"/>
              </w:rPr>
              <w:t xml:space="preserve"> para la toma de decisiones.</w:t>
            </w:r>
          </w:p>
        </w:tc>
      </w:tr>
      <w:tr w:rsidR="00EB28E9" w:rsidRPr="00380ED5" w14:paraId="18893A57" w14:textId="77777777" w:rsidTr="00A47F5F">
        <w:trPr>
          <w:trHeight w:val="212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74C8EB" w14:textId="77777777" w:rsidR="00EB28E9" w:rsidRPr="00380ED5" w:rsidRDefault="00EB28E9" w:rsidP="00692F34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i/>
                <w:sz w:val="18"/>
                <w:szCs w:val="18"/>
              </w:rPr>
              <w:t xml:space="preserve">12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CCE0B" w14:textId="77777777" w:rsidR="00EB28E9" w:rsidRPr="00380ED5" w:rsidRDefault="0048567B" w:rsidP="005A16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Resuelve casos aplicativos utilizando tablas bidimensionales en ámbito empresarial y negocios.</w:t>
            </w:r>
          </w:p>
        </w:tc>
      </w:tr>
      <w:tr w:rsidR="00EB28E9" w:rsidRPr="00380ED5" w14:paraId="28E61E5E" w14:textId="77777777" w:rsidTr="00A47F5F">
        <w:trPr>
          <w:trHeight w:val="371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FD3E0" w14:textId="77777777" w:rsidR="00EB28E9" w:rsidRPr="00380ED5" w:rsidRDefault="00EB28E9" w:rsidP="00692F34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i/>
                <w:sz w:val="18"/>
                <w:szCs w:val="18"/>
              </w:rPr>
              <w:t xml:space="preserve">13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02207" w14:textId="77777777" w:rsidR="00EB28E9" w:rsidRPr="00380ED5" w:rsidRDefault="0048567B" w:rsidP="00BD33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Describe la ecuación de la regresión simple en forma procedimental y tecnológica teniendo en cuenta la bibliografía sugerida.</w:t>
            </w:r>
          </w:p>
        </w:tc>
      </w:tr>
      <w:tr w:rsidR="00EB28E9" w:rsidRPr="00380ED5" w14:paraId="5468D175" w14:textId="77777777" w:rsidTr="00A47F5F">
        <w:trPr>
          <w:trHeight w:val="363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BBFD" w14:textId="77777777" w:rsidR="00EB28E9" w:rsidRPr="00380ED5" w:rsidRDefault="00EB28E9" w:rsidP="00692F34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i/>
                <w:sz w:val="18"/>
                <w:szCs w:val="18"/>
              </w:rPr>
              <w:t xml:space="preserve">14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3A975" w14:textId="77777777" w:rsidR="00EB28E9" w:rsidRPr="00380ED5" w:rsidRDefault="0048567B" w:rsidP="00BD33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Realiza las demostraciones utilizando coeficiente de correlación que tanto están relacionadas las variables de su estudio.</w:t>
            </w:r>
          </w:p>
        </w:tc>
      </w:tr>
      <w:tr w:rsidR="00EB28E9" w:rsidRPr="00380ED5" w14:paraId="02BC2BB2" w14:textId="77777777" w:rsidTr="00A47F5F">
        <w:trPr>
          <w:trHeight w:val="369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85B2E" w14:textId="77777777" w:rsidR="00EB28E9" w:rsidRPr="00380ED5" w:rsidRDefault="00EB28E9" w:rsidP="00692F34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i/>
                <w:sz w:val="18"/>
                <w:szCs w:val="18"/>
              </w:rPr>
              <w:t xml:space="preserve">15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E036" w14:textId="5EDFF73F" w:rsidR="00EB28E9" w:rsidRPr="00380ED5" w:rsidRDefault="0048567B" w:rsidP="00692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Reconoce como aplicar la regresión lineal múltiple en un caso que se le presenta.</w:t>
            </w:r>
          </w:p>
        </w:tc>
      </w:tr>
      <w:tr w:rsidR="00EB28E9" w:rsidRPr="00380ED5" w14:paraId="24AF6BB0" w14:textId="77777777" w:rsidTr="00A47F5F">
        <w:trPr>
          <w:trHeight w:val="359"/>
          <w:jc w:val="center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5085C" w14:textId="77777777" w:rsidR="00EB28E9" w:rsidRPr="00380ED5" w:rsidRDefault="00EB28E9" w:rsidP="00692F34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eastAsia="Arial" w:hAnsi="Times New Roman" w:cs="Times New Roman"/>
                <w:i/>
                <w:sz w:val="18"/>
                <w:szCs w:val="18"/>
              </w:rPr>
              <w:t xml:space="preserve">16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E69D8" w14:textId="511D099F" w:rsidR="00EB28E9" w:rsidRPr="00380ED5" w:rsidRDefault="0048567B" w:rsidP="002D6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Aplica la importancia de las regresiones múltiples, en base a los ejemplos tratados en clase</w:t>
            </w:r>
            <w:r w:rsidR="00970329" w:rsidRPr="00380ED5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</w:tbl>
    <w:p w14:paraId="78C2FC9A" w14:textId="77777777" w:rsidR="004A3DFA" w:rsidRPr="00380ED5" w:rsidRDefault="004A3DFA" w:rsidP="0010660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14:paraId="6B618C97" w14:textId="77777777" w:rsidR="004A3DFA" w:rsidRDefault="004A3DFA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85B6562" w14:textId="77777777" w:rsidR="00692F34" w:rsidRPr="00341E64" w:rsidRDefault="00692F34" w:rsidP="00692F34">
      <w:pPr>
        <w:sectPr w:rsidR="00692F34" w:rsidRPr="00341E64" w:rsidSect="00F92C38">
          <w:headerReference w:type="even" r:id="rId9"/>
          <w:headerReference w:type="default" r:id="rId10"/>
          <w:footerReference w:type="even" r:id="rId11"/>
          <w:headerReference w:type="first" r:id="rId12"/>
          <w:pgSz w:w="11906" w:h="16838"/>
          <w:pgMar w:top="851" w:right="849" w:bottom="1135" w:left="1134" w:header="284" w:footer="699" w:gutter="0"/>
          <w:pgNumType w:start="0"/>
          <w:cols w:space="720"/>
          <w:titlePg/>
        </w:sectPr>
      </w:pPr>
    </w:p>
    <w:tbl>
      <w:tblPr>
        <w:tblStyle w:val="TableGrid"/>
        <w:tblW w:w="14544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2" w:type="dxa"/>
          <w:left w:w="29" w:type="dxa"/>
          <w:bottom w:w="7" w:type="dxa"/>
          <w:right w:w="16" w:type="dxa"/>
        </w:tblCellMar>
        <w:tblLook w:val="04A0" w:firstRow="1" w:lastRow="0" w:firstColumn="1" w:lastColumn="0" w:noHBand="0" w:noVBand="1"/>
      </w:tblPr>
      <w:tblGrid>
        <w:gridCol w:w="463"/>
        <w:gridCol w:w="950"/>
        <w:gridCol w:w="3402"/>
        <w:gridCol w:w="759"/>
        <w:gridCol w:w="2359"/>
        <w:gridCol w:w="2264"/>
        <w:gridCol w:w="780"/>
        <w:gridCol w:w="1492"/>
        <w:gridCol w:w="2060"/>
        <w:gridCol w:w="15"/>
      </w:tblGrid>
      <w:tr w:rsidR="00692F34" w:rsidRPr="003364B2" w14:paraId="7B46FB12" w14:textId="77777777" w:rsidTr="00D83944">
        <w:trPr>
          <w:trHeight w:val="530"/>
          <w:jc w:val="center"/>
        </w:trPr>
        <w:tc>
          <w:tcPr>
            <w:tcW w:w="14544" w:type="dxa"/>
            <w:gridSpan w:val="10"/>
            <w:vAlign w:val="center"/>
          </w:tcPr>
          <w:p w14:paraId="054D2311" w14:textId="77777777" w:rsidR="00692F34" w:rsidRPr="003364B2" w:rsidRDefault="00692F34" w:rsidP="00106605">
            <w:pPr>
              <w:numPr>
                <w:ilvl w:val="0"/>
                <w:numId w:val="1"/>
              </w:numPr>
              <w:spacing w:line="276" w:lineRule="auto"/>
              <w:ind w:left="567" w:hanging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lastRenderedPageBreak/>
              <w:t>DESARROLLO DE LAS UNIDADES DIDÁCTICAS:</w:t>
            </w:r>
          </w:p>
        </w:tc>
      </w:tr>
      <w:tr w:rsidR="00692F34" w:rsidRPr="003364B2" w14:paraId="1180E0C6" w14:textId="77777777" w:rsidTr="00D83944">
        <w:trPr>
          <w:trHeight w:val="497"/>
          <w:jc w:val="center"/>
        </w:trPr>
        <w:tc>
          <w:tcPr>
            <w:tcW w:w="463" w:type="dxa"/>
            <w:vMerge w:val="restart"/>
            <w:textDirection w:val="btLr"/>
            <w:vAlign w:val="center"/>
          </w:tcPr>
          <w:p w14:paraId="6D1ACEB5" w14:textId="1E801B00" w:rsidR="00692F34" w:rsidRPr="007D70CF" w:rsidRDefault="00692F34" w:rsidP="004E1591">
            <w:pPr>
              <w:ind w:left="154" w:right="113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7D70CF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Unidad didáctica I: </w:t>
            </w:r>
            <w:r w:rsidR="001437ED" w:rsidRPr="007D70CF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   </w:t>
            </w:r>
            <w:r w:rsidR="004E1591" w:rsidRPr="007D70CF">
              <w:rPr>
                <w:rFonts w:ascii="Arial Narrow" w:eastAsia="Arial" w:hAnsi="Arial Narrow" w:cs="Times New Roman"/>
                <w:b/>
                <w:sz w:val="24"/>
                <w:szCs w:val="24"/>
              </w:rPr>
              <w:t>Estadística descriptiva</w:t>
            </w:r>
          </w:p>
        </w:tc>
        <w:tc>
          <w:tcPr>
            <w:tcW w:w="14081" w:type="dxa"/>
            <w:gridSpan w:val="9"/>
          </w:tcPr>
          <w:p w14:paraId="3878E89F" w14:textId="77777777" w:rsidR="00692F34" w:rsidRPr="003364B2" w:rsidRDefault="00692F34" w:rsidP="003364B2">
            <w:pPr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>CAPA</w:t>
            </w:r>
            <w:r w:rsidR="001267F9"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>CIDAD DE LA UNIDAD DIDÁCTICA I</w:t>
            </w:r>
            <w:r w:rsidR="001267F9" w:rsidRPr="003364B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:</w:t>
            </w:r>
            <w:r w:rsidR="001267F9" w:rsidRPr="003364B2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 w:rsidR="00BB3A03" w:rsidRPr="003364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Teniendo en cuenta los datos estadísticos población muestra, determina las características de cada una de variables organizando mediante las tablas gráficos, luego utiliza programas estadísticos para su aplicación.</w:t>
            </w:r>
          </w:p>
        </w:tc>
      </w:tr>
      <w:tr w:rsidR="0090370E" w:rsidRPr="003364B2" w14:paraId="51745937" w14:textId="77777777" w:rsidTr="00D83944">
        <w:trPr>
          <w:gridAfter w:val="1"/>
          <w:wAfter w:w="15" w:type="dxa"/>
          <w:trHeight w:val="298"/>
          <w:jc w:val="center"/>
        </w:trPr>
        <w:tc>
          <w:tcPr>
            <w:tcW w:w="463" w:type="dxa"/>
            <w:vMerge/>
          </w:tcPr>
          <w:p w14:paraId="183BCA93" w14:textId="77777777" w:rsidR="00692F34" w:rsidRPr="003364B2" w:rsidRDefault="00692F34" w:rsidP="00692F34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950" w:type="dxa"/>
            <w:vMerge w:val="restart"/>
            <w:vAlign w:val="center"/>
          </w:tcPr>
          <w:p w14:paraId="48D7172F" w14:textId="77777777" w:rsidR="00692F34" w:rsidRPr="003364B2" w:rsidRDefault="00692F34" w:rsidP="00977C79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3364B2">
              <w:rPr>
                <w:rFonts w:ascii="Arial Narrow" w:hAnsi="Arial Narrow" w:cs="Times New Roman"/>
                <w:b/>
                <w:sz w:val="18"/>
                <w:szCs w:val="18"/>
              </w:rPr>
              <w:t>Semanas</w:t>
            </w:r>
          </w:p>
        </w:tc>
        <w:tc>
          <w:tcPr>
            <w:tcW w:w="9564" w:type="dxa"/>
            <w:gridSpan w:val="5"/>
          </w:tcPr>
          <w:p w14:paraId="7EA13F3C" w14:textId="77777777" w:rsidR="00692F34" w:rsidRPr="003364B2" w:rsidRDefault="00692F34" w:rsidP="00692F34">
            <w:pPr>
              <w:ind w:right="13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3364B2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CONTENIDOS  </w:t>
            </w:r>
          </w:p>
        </w:tc>
        <w:tc>
          <w:tcPr>
            <w:tcW w:w="1492" w:type="dxa"/>
            <w:vMerge w:val="restart"/>
            <w:vAlign w:val="center"/>
          </w:tcPr>
          <w:p w14:paraId="0B03E6D9" w14:textId="77777777" w:rsidR="00692F34" w:rsidRPr="003364B2" w:rsidRDefault="00692F34" w:rsidP="00692F34">
            <w:pPr>
              <w:ind w:left="83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3364B2">
              <w:rPr>
                <w:rFonts w:ascii="Arial Narrow" w:hAnsi="Arial Narrow" w:cs="Times New Roman"/>
                <w:b/>
                <w:sz w:val="18"/>
                <w:szCs w:val="18"/>
              </w:rPr>
              <w:t>Estrategia didáctica</w:t>
            </w:r>
          </w:p>
        </w:tc>
        <w:tc>
          <w:tcPr>
            <w:tcW w:w="2060" w:type="dxa"/>
            <w:vMerge w:val="restart"/>
            <w:vAlign w:val="center"/>
          </w:tcPr>
          <w:p w14:paraId="2FBBC4A9" w14:textId="77777777" w:rsidR="00692F34" w:rsidRPr="003364B2" w:rsidRDefault="00692F34" w:rsidP="00692F34">
            <w:pPr>
              <w:ind w:right="16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3364B2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Indicadores de logro de la capacidad  </w:t>
            </w:r>
          </w:p>
        </w:tc>
      </w:tr>
      <w:tr w:rsidR="00691F02" w:rsidRPr="003364B2" w14:paraId="54B3A502" w14:textId="77777777" w:rsidTr="00D83944">
        <w:trPr>
          <w:gridAfter w:val="1"/>
          <w:wAfter w:w="15" w:type="dxa"/>
          <w:trHeight w:val="155"/>
          <w:jc w:val="center"/>
        </w:trPr>
        <w:tc>
          <w:tcPr>
            <w:tcW w:w="463" w:type="dxa"/>
            <w:vMerge/>
          </w:tcPr>
          <w:p w14:paraId="778F7A4E" w14:textId="77777777" w:rsidR="00692F34" w:rsidRPr="003364B2" w:rsidRDefault="00692F34" w:rsidP="00692F34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950" w:type="dxa"/>
            <w:vMerge/>
          </w:tcPr>
          <w:p w14:paraId="5653EEAE" w14:textId="77777777" w:rsidR="00692F34" w:rsidRPr="003364B2" w:rsidRDefault="00692F34" w:rsidP="00692F34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CF87C39" w14:textId="77777777" w:rsidR="00692F34" w:rsidRPr="003364B2" w:rsidRDefault="00BE7C9A" w:rsidP="00692F34">
            <w:pPr>
              <w:ind w:right="7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3364B2">
              <w:rPr>
                <w:rFonts w:ascii="Arial Narrow" w:hAnsi="Arial Narrow" w:cs="Times New Roman"/>
                <w:b/>
                <w:sz w:val="18"/>
                <w:szCs w:val="18"/>
              </w:rPr>
              <w:t>Conceptual</w:t>
            </w:r>
          </w:p>
        </w:tc>
        <w:tc>
          <w:tcPr>
            <w:tcW w:w="3118" w:type="dxa"/>
            <w:gridSpan w:val="2"/>
          </w:tcPr>
          <w:p w14:paraId="13C28FF2" w14:textId="77777777" w:rsidR="00692F34" w:rsidRPr="003364B2" w:rsidRDefault="00692F34" w:rsidP="00692F34">
            <w:pPr>
              <w:ind w:right="10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3364B2">
              <w:rPr>
                <w:rFonts w:ascii="Arial Narrow" w:hAnsi="Arial Narrow" w:cs="Times New Roman"/>
                <w:b/>
                <w:sz w:val="18"/>
                <w:szCs w:val="18"/>
              </w:rPr>
              <w:t>Procedimental</w:t>
            </w:r>
            <w:r w:rsidR="00BE7C9A" w:rsidRPr="003364B2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44" w:type="dxa"/>
            <w:gridSpan w:val="2"/>
          </w:tcPr>
          <w:p w14:paraId="2A18E67F" w14:textId="77777777" w:rsidR="00692F34" w:rsidRPr="003364B2" w:rsidRDefault="00692F34" w:rsidP="00692F34">
            <w:pPr>
              <w:ind w:right="13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3364B2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Actitudinal </w:t>
            </w:r>
          </w:p>
        </w:tc>
        <w:tc>
          <w:tcPr>
            <w:tcW w:w="1492" w:type="dxa"/>
            <w:vMerge/>
          </w:tcPr>
          <w:p w14:paraId="184F56BA" w14:textId="77777777" w:rsidR="00692F34" w:rsidRPr="003364B2" w:rsidRDefault="00692F34" w:rsidP="00692F34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060" w:type="dxa"/>
            <w:vMerge/>
          </w:tcPr>
          <w:p w14:paraId="36BEE713" w14:textId="77777777" w:rsidR="00692F34" w:rsidRPr="003364B2" w:rsidRDefault="00692F34" w:rsidP="00692F34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77C79" w:rsidRPr="003364B2" w14:paraId="37A36FD2" w14:textId="77777777" w:rsidTr="00D83944">
        <w:trPr>
          <w:gridAfter w:val="1"/>
          <w:wAfter w:w="15" w:type="dxa"/>
          <w:trHeight w:val="1819"/>
          <w:jc w:val="center"/>
        </w:trPr>
        <w:tc>
          <w:tcPr>
            <w:tcW w:w="463" w:type="dxa"/>
            <w:vMerge/>
          </w:tcPr>
          <w:p w14:paraId="0ACE2727" w14:textId="77777777" w:rsidR="00E94250" w:rsidRPr="003364B2" w:rsidRDefault="00E94250" w:rsidP="00E94250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21C0CC73" w14:textId="77777777" w:rsidR="003364B2" w:rsidRPr="003364B2" w:rsidRDefault="00E94250" w:rsidP="00E94250">
            <w:pPr>
              <w:ind w:right="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  <w:p w14:paraId="7C7023FA" w14:textId="77777777" w:rsidR="003364B2" w:rsidRPr="003364B2" w:rsidRDefault="003364B2" w:rsidP="003364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21239B" w14:textId="77777777" w:rsidR="003364B2" w:rsidRPr="003364B2" w:rsidRDefault="003364B2" w:rsidP="003364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5FDFD5" w14:textId="77777777" w:rsidR="00E94250" w:rsidRPr="003364B2" w:rsidRDefault="00E94250" w:rsidP="003364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601A9EDB" w14:textId="77777777" w:rsidR="00CD26C0" w:rsidRPr="003364B2" w:rsidRDefault="00CD26C0" w:rsidP="001F7D9D">
            <w:pPr>
              <w:spacing w:line="25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3364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Noción de estadística</w:t>
            </w:r>
          </w:p>
          <w:p w14:paraId="784D2566" w14:textId="5D45512A" w:rsidR="00450AF3" w:rsidRDefault="00D33A9B" w:rsidP="001F7D9D">
            <w:pPr>
              <w:spacing w:line="25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3364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-Define </w:t>
            </w:r>
            <w:r w:rsidR="009A1421" w:rsidRPr="003364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Estadística</w:t>
            </w:r>
            <w:r w:rsidR="00450AF3" w:rsidRPr="003364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División de la Estadística Población, </w:t>
            </w:r>
            <w:r w:rsidR="0051093D" w:rsidRPr="003364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muestra,</w:t>
            </w:r>
            <w:r w:rsidR="00007659" w:rsidRPr="003364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variables estadísticas</w:t>
            </w:r>
            <w:r w:rsidR="00450AF3" w:rsidRPr="003364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  <w:p w14:paraId="2CB9F4D8" w14:textId="763620EF" w:rsidR="00D33A9B" w:rsidRDefault="00D33A9B" w:rsidP="001F7D9D">
            <w:pPr>
              <w:spacing w:line="25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3364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-Explica los tipos de variables según su naturaleza y su escala.</w:t>
            </w:r>
          </w:p>
          <w:p w14:paraId="159A74C7" w14:textId="542A0050" w:rsidR="00B94141" w:rsidRPr="003364B2" w:rsidRDefault="00CC50B3" w:rsidP="001F7D9D">
            <w:pPr>
              <w:spacing w:line="25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-</w:t>
            </w:r>
            <w:r w:rsidR="00B94141" w:rsidRPr="00B941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Define cuando es un mue</w:t>
            </w:r>
            <w:r w:rsidR="00F306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</w:t>
            </w:r>
            <w:r w:rsidR="00B94141" w:rsidRPr="00B941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treo</w:t>
            </w:r>
            <w:r w:rsidR="00B941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  <w:p w14:paraId="74F2C899" w14:textId="77777777" w:rsidR="00450AF3" w:rsidRPr="003364B2" w:rsidRDefault="00450AF3" w:rsidP="00687933">
            <w:pPr>
              <w:spacing w:line="256" w:lineRule="auto"/>
              <w:ind w:left="242" w:hanging="19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21069663" w14:textId="77777777" w:rsidR="00E94250" w:rsidRPr="003364B2" w:rsidRDefault="00E94250" w:rsidP="001F7D9D">
            <w:pPr>
              <w:pStyle w:val="Prrafodelista"/>
              <w:ind w:left="242" w:right="54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14C410BC" w14:textId="77777777" w:rsidR="00E94250" w:rsidRPr="003364B2" w:rsidRDefault="00E94250" w:rsidP="00E94250">
            <w:pPr>
              <w:pStyle w:val="Prrafodelista"/>
              <w:numPr>
                <w:ilvl w:val="0"/>
                <w:numId w:val="16"/>
              </w:numPr>
              <w:ind w:left="176" w:right="57" w:hanging="176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Elabora un organizador para explicar </w:t>
            </w:r>
            <w:r w:rsidR="001A7E5C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que es la estadística.</w:t>
            </w:r>
          </w:p>
          <w:p w14:paraId="40C2BBB0" w14:textId="77777777" w:rsidR="00E94250" w:rsidRPr="003364B2" w:rsidRDefault="00E94250" w:rsidP="001A7E5C">
            <w:pPr>
              <w:pStyle w:val="Prrafodelista"/>
              <w:numPr>
                <w:ilvl w:val="0"/>
                <w:numId w:val="16"/>
              </w:numPr>
              <w:ind w:left="176" w:right="57" w:hanging="176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Reconoce e interioriza </w:t>
            </w:r>
            <w:r w:rsidR="001A7E5C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las poblaciones y muestra.</w:t>
            </w:r>
          </w:p>
        </w:tc>
        <w:tc>
          <w:tcPr>
            <w:tcW w:w="3044" w:type="dxa"/>
            <w:gridSpan w:val="2"/>
            <w:vAlign w:val="center"/>
          </w:tcPr>
          <w:p w14:paraId="09A71C0B" w14:textId="77777777" w:rsidR="00E94250" w:rsidRPr="003364B2" w:rsidRDefault="00E94250" w:rsidP="00F036C2">
            <w:pPr>
              <w:ind w:left="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>Participa, respetando las opiniones de los</w:t>
            </w:r>
            <w:r w:rsidR="00006DB7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demás, valora la importancia de </w:t>
            </w:r>
            <w:r w:rsidR="00F036C2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la estadística </w:t>
            </w:r>
            <w:r w:rsidR="00006DB7" w:rsidRPr="003364B2">
              <w:rPr>
                <w:rFonts w:ascii="Times New Roman" w:hAnsi="Times New Roman" w:cs="Times New Roman"/>
                <w:sz w:val="18"/>
                <w:szCs w:val="18"/>
              </w:rPr>
              <w:t>en la vida diaria</w:t>
            </w:r>
            <w:r w:rsidR="00F25262" w:rsidRPr="003364B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92" w:type="dxa"/>
            <w:vMerge w:val="restart"/>
            <w:vAlign w:val="center"/>
          </w:tcPr>
          <w:p w14:paraId="6AEB81F3" w14:textId="77777777" w:rsidR="00691F02" w:rsidRPr="003364B2" w:rsidRDefault="00FB3794" w:rsidP="00691F02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</w:rPr>
            </w:pPr>
            <w:r w:rsidRPr="003364B2">
              <w:rPr>
                <w:rStyle w:val="nfasissutil"/>
                <w:rFonts w:ascii="Times New Roman" w:hAnsi="Times New Roman" w:cs="Times New Roman"/>
                <w:i w:val="0"/>
                <w:color w:val="000000" w:themeColor="text1"/>
                <w:sz w:val="18"/>
                <w:szCs w:val="18"/>
              </w:rPr>
              <w:t xml:space="preserve"> </w:t>
            </w:r>
            <w:r w:rsidR="00691F02" w:rsidRPr="003364B2"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</w:rPr>
              <w:t>Expositiva (Docente/Alumno)</w:t>
            </w:r>
          </w:p>
          <w:p w14:paraId="67E52AB5" w14:textId="77777777" w:rsidR="00691F02" w:rsidRPr="003364B2" w:rsidRDefault="0013058C" w:rsidP="00691F02">
            <w:pPr>
              <w:numPr>
                <w:ilvl w:val="0"/>
                <w:numId w:val="2"/>
              </w:numPr>
              <w:ind w:left="93" w:hanging="9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Clase magistral </w:t>
            </w:r>
          </w:p>
          <w:p w14:paraId="5DA43D17" w14:textId="77777777" w:rsidR="004862DA" w:rsidRPr="003364B2" w:rsidRDefault="004862DA" w:rsidP="00691F0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  <w:p w14:paraId="00C8854F" w14:textId="77777777" w:rsidR="005A21BF" w:rsidRPr="003364B2" w:rsidRDefault="005A21BF" w:rsidP="00691F0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  <w:p w14:paraId="27AED508" w14:textId="77777777" w:rsidR="005A21BF" w:rsidRPr="003364B2" w:rsidRDefault="005A21BF" w:rsidP="00691F0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  <w:p w14:paraId="792F699F" w14:textId="77777777" w:rsidR="00691F02" w:rsidRPr="003364B2" w:rsidRDefault="00691F02" w:rsidP="00691F02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</w:rPr>
              <w:t>Lecturas</w:t>
            </w:r>
          </w:p>
          <w:p w14:paraId="2AF3FCAD" w14:textId="77777777" w:rsidR="00691F02" w:rsidRPr="003364B2" w:rsidRDefault="00691F02" w:rsidP="00691F02">
            <w:pPr>
              <w:numPr>
                <w:ilvl w:val="0"/>
                <w:numId w:val="2"/>
              </w:numPr>
              <w:ind w:left="93" w:hanging="9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Uso de repositorios </w:t>
            </w:r>
          </w:p>
          <w:p w14:paraId="6D31371C" w14:textId="77777777" w:rsidR="00691F02" w:rsidRPr="003364B2" w:rsidRDefault="00691F02" w:rsidP="00691F02">
            <w:pPr>
              <w:numPr>
                <w:ilvl w:val="0"/>
                <w:numId w:val="2"/>
              </w:numPr>
              <w:ind w:left="93" w:hanging="9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digitales</w:t>
            </w:r>
          </w:p>
          <w:p w14:paraId="141C2B34" w14:textId="77777777" w:rsidR="00691F02" w:rsidRPr="003364B2" w:rsidRDefault="00691F02" w:rsidP="00691F0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  <w:p w14:paraId="17B23173" w14:textId="77777777" w:rsidR="005A21BF" w:rsidRPr="003364B2" w:rsidRDefault="005A21BF" w:rsidP="00691F0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  <w:p w14:paraId="2A1FCE2A" w14:textId="77777777" w:rsidR="005A21BF" w:rsidRPr="003364B2" w:rsidRDefault="005A21BF" w:rsidP="00691F0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  <w:p w14:paraId="2134DC61" w14:textId="77777777" w:rsidR="00691F02" w:rsidRPr="003364B2" w:rsidRDefault="00691F02" w:rsidP="00691F02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</w:rPr>
              <w:t>Lluvia de ideas (Saberes previos)</w:t>
            </w:r>
          </w:p>
          <w:p w14:paraId="03F734C8" w14:textId="77777777" w:rsidR="00691F02" w:rsidRPr="003364B2" w:rsidRDefault="00691F02" w:rsidP="00691F02">
            <w:pPr>
              <w:numPr>
                <w:ilvl w:val="0"/>
                <w:numId w:val="2"/>
              </w:numPr>
              <w:ind w:left="190" w:hanging="19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Foros</w:t>
            </w:r>
          </w:p>
          <w:p w14:paraId="3DB09155" w14:textId="77777777" w:rsidR="00E94250" w:rsidRPr="003364B2" w:rsidRDefault="00E94250" w:rsidP="00FB3794">
            <w:pPr>
              <w:numPr>
                <w:ilvl w:val="0"/>
                <w:numId w:val="8"/>
              </w:numPr>
              <w:spacing w:line="276" w:lineRule="auto"/>
              <w:ind w:hanging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0" w:type="dxa"/>
            <w:vAlign w:val="center"/>
          </w:tcPr>
          <w:p w14:paraId="39C437F4" w14:textId="77777777" w:rsidR="00E94250" w:rsidRPr="003364B2" w:rsidRDefault="001261F4" w:rsidP="00D760F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364B2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</w:t>
            </w:r>
            <w:r w:rsidR="001267F9" w:rsidRPr="003364B2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plica</w:t>
            </w:r>
            <w:r w:rsidR="003314C4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 los</w:t>
            </w:r>
            <w:proofErr w:type="gramEnd"/>
            <w:r w:rsidR="003314C4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conceptos básicos de la estadística </w:t>
            </w:r>
            <w:r w:rsidR="001267F9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en </w:t>
            </w:r>
            <w:r w:rsidR="003314C4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el ámbito </w:t>
            </w:r>
            <w:r w:rsidR="001267F9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8107DF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D760F9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comercial</w:t>
            </w:r>
            <w:r w:rsidR="00751F55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751F55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y</w:t>
            </w:r>
            <w:proofErr w:type="spellEnd"/>
            <w:r w:rsidR="00751F55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D760F9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investigación</w:t>
            </w:r>
            <w:r w:rsidR="00751F55" w:rsidRPr="003364B2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977C79" w:rsidRPr="003364B2" w14:paraId="1BD7E552" w14:textId="77777777" w:rsidTr="00D83944">
        <w:trPr>
          <w:gridAfter w:val="1"/>
          <w:wAfter w:w="15" w:type="dxa"/>
          <w:trHeight w:val="974"/>
          <w:jc w:val="center"/>
        </w:trPr>
        <w:tc>
          <w:tcPr>
            <w:tcW w:w="463" w:type="dxa"/>
            <w:vMerge/>
          </w:tcPr>
          <w:p w14:paraId="14059F83" w14:textId="77777777" w:rsidR="00E94250" w:rsidRPr="003364B2" w:rsidRDefault="00E94250" w:rsidP="00E94250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36C51E5C" w14:textId="77777777" w:rsidR="00E94250" w:rsidRPr="003364B2" w:rsidRDefault="00E94250" w:rsidP="00E94250">
            <w:pPr>
              <w:ind w:right="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 </w:t>
            </w:r>
          </w:p>
        </w:tc>
        <w:tc>
          <w:tcPr>
            <w:tcW w:w="3402" w:type="dxa"/>
            <w:vAlign w:val="center"/>
          </w:tcPr>
          <w:p w14:paraId="432A8AFC" w14:textId="77777777" w:rsidR="00CD26C0" w:rsidRPr="003364B2" w:rsidRDefault="00CD26C0" w:rsidP="001F7D9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>Recolección de datos</w:t>
            </w:r>
          </w:p>
          <w:p w14:paraId="5222BE09" w14:textId="77777777" w:rsidR="0037703A" w:rsidRPr="003364B2" w:rsidRDefault="00D33A9B" w:rsidP="001F7D9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-Describe las </w:t>
            </w:r>
            <w:r w:rsidR="001F7D9D" w:rsidRPr="003364B2">
              <w:rPr>
                <w:rFonts w:ascii="Times New Roman" w:hAnsi="Times New Roman" w:cs="Times New Roman"/>
                <w:sz w:val="18"/>
                <w:szCs w:val="18"/>
              </w:rPr>
              <w:t>Té</w:t>
            </w: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>cnicas de recolección de datos</w:t>
            </w:r>
          </w:p>
          <w:p w14:paraId="6B9EC9FD" w14:textId="398822AD" w:rsidR="00B94141" w:rsidRDefault="00D33A9B" w:rsidP="00D33A9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7E7DDA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naliza </w:t>
            </w:r>
            <w:r w:rsidR="00B37681" w:rsidRPr="003364B2">
              <w:rPr>
                <w:rFonts w:ascii="Times New Roman" w:hAnsi="Times New Roman" w:cs="Times New Roman"/>
                <w:sz w:val="18"/>
                <w:szCs w:val="18"/>
              </w:rPr>
              <w:t>las recolecciones</w:t>
            </w: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de datos para su proceso mediante programa estadísticos.</w:t>
            </w:r>
          </w:p>
          <w:p w14:paraId="19E14CF8" w14:textId="7FA5FB09" w:rsidR="00E94250" w:rsidRPr="003364B2" w:rsidRDefault="00E94250" w:rsidP="00D33A9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73527692" w14:textId="77777777" w:rsidR="00E94250" w:rsidRPr="003364B2" w:rsidRDefault="00DE2BE4" w:rsidP="00E94250">
            <w:pPr>
              <w:pStyle w:val="Prrafodelista"/>
              <w:numPr>
                <w:ilvl w:val="0"/>
                <w:numId w:val="16"/>
              </w:numPr>
              <w:ind w:left="176" w:right="57" w:hanging="176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Elabora un mapa contextual para analizar que técnica</w:t>
            </w:r>
            <w:r w:rsidR="00F84F3A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de recolección de datos</w:t>
            </w: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a utilizar.</w:t>
            </w:r>
          </w:p>
          <w:p w14:paraId="3D9BACE2" w14:textId="77777777" w:rsidR="00E94250" w:rsidRPr="003364B2" w:rsidRDefault="00B37681" w:rsidP="00B37681">
            <w:pPr>
              <w:pStyle w:val="Prrafodelista"/>
              <w:numPr>
                <w:ilvl w:val="0"/>
                <w:numId w:val="16"/>
              </w:numPr>
              <w:ind w:left="176" w:right="57" w:hanging="176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Utiliza el programa</w:t>
            </w:r>
            <w:r w:rsidR="001A7E5C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,</w:t>
            </w:r>
            <w:r w:rsidR="00E94250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para </w:t>
            </w:r>
            <w:r w:rsidR="001A7E5C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organizar los datos estadísticos.</w:t>
            </w:r>
          </w:p>
        </w:tc>
        <w:tc>
          <w:tcPr>
            <w:tcW w:w="3044" w:type="dxa"/>
            <w:gridSpan w:val="2"/>
            <w:vAlign w:val="center"/>
          </w:tcPr>
          <w:p w14:paraId="18443F08" w14:textId="55EF0753" w:rsidR="00E94250" w:rsidRPr="003364B2" w:rsidRDefault="00BB5D92" w:rsidP="00B311A2">
            <w:pPr>
              <w:ind w:left="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>Comparte la</w:t>
            </w:r>
            <w:r w:rsidR="00E94250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importancia </w:t>
            </w:r>
            <w:r w:rsidR="00B311A2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de </w:t>
            </w:r>
            <w:proofErr w:type="gramStart"/>
            <w:r w:rsidR="00B311A2" w:rsidRPr="003364B2">
              <w:rPr>
                <w:rFonts w:ascii="Times New Roman" w:hAnsi="Times New Roman" w:cs="Times New Roman"/>
                <w:sz w:val="18"/>
                <w:szCs w:val="18"/>
              </w:rPr>
              <w:t>la técnicas</w:t>
            </w:r>
            <w:proofErr w:type="gramEnd"/>
            <w:r w:rsidR="00B311A2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de recolección de </w:t>
            </w:r>
            <w:proofErr w:type="gramStart"/>
            <w:r w:rsidR="00B311A2" w:rsidRPr="003364B2">
              <w:rPr>
                <w:rFonts w:ascii="Times New Roman" w:hAnsi="Times New Roman" w:cs="Times New Roman"/>
                <w:sz w:val="18"/>
                <w:szCs w:val="18"/>
              </w:rPr>
              <w:t>datos  en</w:t>
            </w:r>
            <w:proofErr w:type="gramEnd"/>
            <w:r w:rsidR="00B311A2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las investigaciones y en el ámbito turístico.</w:t>
            </w:r>
          </w:p>
        </w:tc>
        <w:tc>
          <w:tcPr>
            <w:tcW w:w="1492" w:type="dxa"/>
            <w:vMerge/>
          </w:tcPr>
          <w:p w14:paraId="0D32E316" w14:textId="77777777" w:rsidR="00E94250" w:rsidRPr="003364B2" w:rsidRDefault="00E94250" w:rsidP="00E942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0" w:type="dxa"/>
            <w:vAlign w:val="center"/>
          </w:tcPr>
          <w:p w14:paraId="743E79E9" w14:textId="77777777" w:rsidR="00E94250" w:rsidRPr="003364B2" w:rsidRDefault="001267F9" w:rsidP="00EB446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Diferencia</w:t>
            </w:r>
            <w:r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3314C4"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>la</w:t>
            </w:r>
            <w:r w:rsidR="00964E0F"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s </w:t>
            </w:r>
            <w:r w:rsidR="003314C4"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técnica</w:t>
            </w:r>
            <w:proofErr w:type="gramEnd"/>
            <w:r w:rsidR="003314C4"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="00964E0F"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de recolección de datos para diferentes tipos de variables para su proceso </w:t>
            </w:r>
            <w:r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utilizando </w:t>
            </w:r>
            <w:r w:rsidR="00EB4465"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>programas estadísticos.</w:t>
            </w:r>
          </w:p>
        </w:tc>
      </w:tr>
      <w:tr w:rsidR="00977C79" w:rsidRPr="003364B2" w14:paraId="235E2907" w14:textId="77777777" w:rsidTr="00D83944">
        <w:trPr>
          <w:gridAfter w:val="1"/>
          <w:wAfter w:w="15" w:type="dxa"/>
          <w:trHeight w:val="860"/>
          <w:jc w:val="center"/>
        </w:trPr>
        <w:tc>
          <w:tcPr>
            <w:tcW w:w="463" w:type="dxa"/>
            <w:vMerge/>
          </w:tcPr>
          <w:p w14:paraId="44853010" w14:textId="77777777" w:rsidR="00E94250" w:rsidRPr="003364B2" w:rsidRDefault="00E94250" w:rsidP="00E94250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4491B545" w14:textId="77777777" w:rsidR="00E94250" w:rsidRPr="003364B2" w:rsidRDefault="00E94250" w:rsidP="00E94250">
            <w:pPr>
              <w:ind w:right="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 </w:t>
            </w:r>
          </w:p>
        </w:tc>
        <w:tc>
          <w:tcPr>
            <w:tcW w:w="3402" w:type="dxa"/>
            <w:vAlign w:val="center"/>
          </w:tcPr>
          <w:p w14:paraId="24E401A4" w14:textId="77777777" w:rsidR="00CD26C0" w:rsidRPr="003364B2" w:rsidRDefault="0037703A" w:rsidP="001F7D9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s-MX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  <w:lang w:val="es-MX"/>
              </w:rPr>
              <w:t xml:space="preserve">Distribuciones de frecuencias </w:t>
            </w:r>
          </w:p>
          <w:p w14:paraId="5A1FC7CB" w14:textId="0D27B0B8" w:rsidR="00D33A9B" w:rsidRPr="003364B2" w:rsidRDefault="00D33A9B" w:rsidP="001F7D9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-</w:t>
            </w:r>
            <w:r w:rsidR="00613E6E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Define</w:t>
            </w: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que es la tabla de frecuencia </w:t>
            </w:r>
            <w:r w:rsidR="00613E6E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y sus elementos.</w:t>
            </w:r>
          </w:p>
          <w:p w14:paraId="1040A113" w14:textId="06C42DE1" w:rsidR="00E94250" w:rsidRPr="003364B2" w:rsidRDefault="00D33A9B" w:rsidP="00D33A9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- </w:t>
            </w:r>
            <w:r w:rsidR="00BB5D9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Tablas </w:t>
            </w:r>
            <w:r w:rsidR="00BB5D92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de</w:t>
            </w:r>
            <w:r w:rsidR="00613E6E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frecuencias según su naturaleza.</w:t>
            </w:r>
          </w:p>
        </w:tc>
        <w:tc>
          <w:tcPr>
            <w:tcW w:w="3118" w:type="dxa"/>
            <w:gridSpan w:val="2"/>
            <w:vAlign w:val="center"/>
          </w:tcPr>
          <w:p w14:paraId="1A6FFFB7" w14:textId="77777777" w:rsidR="00E94250" w:rsidRPr="003364B2" w:rsidRDefault="00B37681" w:rsidP="00B51BE7">
            <w:pPr>
              <w:pStyle w:val="Prrafodelista"/>
              <w:numPr>
                <w:ilvl w:val="0"/>
                <w:numId w:val="16"/>
              </w:numPr>
              <w:ind w:left="176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Ejecuta los datos  </w:t>
            </w:r>
            <w:r w:rsidR="00B51BE7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D55031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en </w:t>
            </w:r>
            <w:r w:rsidR="00B51BE7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programa </w:t>
            </w: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estadísticos.</w:t>
            </w:r>
          </w:p>
          <w:p w14:paraId="55B1D098" w14:textId="77777777" w:rsidR="00D55031" w:rsidRPr="003364B2" w:rsidRDefault="00D55031" w:rsidP="00B51BE7">
            <w:pPr>
              <w:pStyle w:val="Prrafodelista"/>
              <w:numPr>
                <w:ilvl w:val="0"/>
                <w:numId w:val="16"/>
              </w:numPr>
              <w:ind w:left="176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Expone los datos </w:t>
            </w:r>
            <w:r w:rsidR="00E5737B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obtenidos de su proceso de codificación.</w:t>
            </w:r>
          </w:p>
        </w:tc>
        <w:tc>
          <w:tcPr>
            <w:tcW w:w="3044" w:type="dxa"/>
            <w:gridSpan w:val="2"/>
            <w:vAlign w:val="center"/>
          </w:tcPr>
          <w:p w14:paraId="219C2B24" w14:textId="0F9F7719" w:rsidR="00E94250" w:rsidRPr="003364B2" w:rsidRDefault="0065355F" w:rsidP="00B06909">
            <w:pPr>
              <w:ind w:left="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>Toma conciencia</w:t>
            </w:r>
            <w:r w:rsidR="00E94250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25262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de </w:t>
            </w:r>
            <w:r w:rsidR="00E94250" w:rsidRPr="003364B2">
              <w:rPr>
                <w:rFonts w:ascii="Times New Roman" w:hAnsi="Times New Roman" w:cs="Times New Roman"/>
                <w:sz w:val="18"/>
                <w:szCs w:val="18"/>
              </w:rPr>
              <w:t>la importancia</w:t>
            </w: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07241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de </w:t>
            </w:r>
            <w:r w:rsidR="001935BE" w:rsidRPr="003364B2">
              <w:rPr>
                <w:rFonts w:ascii="Times New Roman" w:hAnsi="Times New Roman" w:cs="Times New Roman"/>
                <w:sz w:val="18"/>
                <w:szCs w:val="18"/>
              </w:rPr>
              <w:t>los tipos de gráficos</w:t>
            </w:r>
            <w:r w:rsidR="00107241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B5D92" w:rsidRPr="003364B2">
              <w:rPr>
                <w:rFonts w:ascii="Times New Roman" w:hAnsi="Times New Roman" w:cs="Times New Roman"/>
                <w:sz w:val="18"/>
                <w:szCs w:val="18"/>
              </w:rPr>
              <w:t>estadístico en</w:t>
            </w:r>
            <w:r w:rsidR="00B06909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el campo de los </w:t>
            </w:r>
            <w:r w:rsidR="00BB5D92" w:rsidRPr="003364B2">
              <w:rPr>
                <w:rFonts w:ascii="Times New Roman" w:hAnsi="Times New Roman" w:cs="Times New Roman"/>
                <w:sz w:val="18"/>
                <w:szCs w:val="18"/>
              </w:rPr>
              <w:t>negocios.</w:t>
            </w:r>
          </w:p>
        </w:tc>
        <w:tc>
          <w:tcPr>
            <w:tcW w:w="1492" w:type="dxa"/>
            <w:vMerge/>
          </w:tcPr>
          <w:p w14:paraId="7F2FC856" w14:textId="77777777" w:rsidR="00E94250" w:rsidRPr="003364B2" w:rsidRDefault="00E94250" w:rsidP="00E942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0" w:type="dxa"/>
            <w:vAlign w:val="center"/>
          </w:tcPr>
          <w:p w14:paraId="67257749" w14:textId="77777777" w:rsidR="00E94250" w:rsidRPr="003364B2" w:rsidRDefault="000D20A9" w:rsidP="000D20A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Describe </w:t>
            </w:r>
            <w:r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los resultados que están en la tabla frecuencia para tomar decisiones. </w:t>
            </w:r>
          </w:p>
        </w:tc>
      </w:tr>
      <w:tr w:rsidR="00977C79" w:rsidRPr="003364B2" w14:paraId="5CB92B55" w14:textId="77777777" w:rsidTr="00D83944">
        <w:trPr>
          <w:gridAfter w:val="1"/>
          <w:wAfter w:w="15" w:type="dxa"/>
          <w:trHeight w:val="1023"/>
          <w:jc w:val="center"/>
        </w:trPr>
        <w:tc>
          <w:tcPr>
            <w:tcW w:w="463" w:type="dxa"/>
            <w:vMerge/>
          </w:tcPr>
          <w:p w14:paraId="6E58AE88" w14:textId="77777777" w:rsidR="00E94250" w:rsidRPr="003364B2" w:rsidRDefault="00E94250" w:rsidP="00E94250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5B2C9210" w14:textId="77777777" w:rsidR="00E94250" w:rsidRPr="003364B2" w:rsidRDefault="00E94250" w:rsidP="00E94250">
            <w:pPr>
              <w:ind w:right="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 </w:t>
            </w:r>
          </w:p>
        </w:tc>
        <w:tc>
          <w:tcPr>
            <w:tcW w:w="3402" w:type="dxa"/>
          </w:tcPr>
          <w:p w14:paraId="57EC56FD" w14:textId="77777777" w:rsidR="00CC1228" w:rsidRPr="003364B2" w:rsidRDefault="0037703A" w:rsidP="001F7D9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>Representación de datos</w:t>
            </w:r>
          </w:p>
          <w:p w14:paraId="20D20652" w14:textId="0568C088" w:rsidR="004E25C4" w:rsidRPr="003364B2" w:rsidRDefault="004E25C4" w:rsidP="001F7D9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>-D</w:t>
            </w:r>
            <w:r w:rsidR="005C6BC9">
              <w:rPr>
                <w:rFonts w:ascii="Times New Roman" w:hAnsi="Times New Roman" w:cs="Times New Roman"/>
                <w:sz w:val="18"/>
                <w:szCs w:val="18"/>
              </w:rPr>
              <w:t xml:space="preserve">escribe elementos de </w:t>
            </w:r>
            <w:r w:rsidR="00B37681" w:rsidRPr="003364B2">
              <w:rPr>
                <w:rFonts w:ascii="Times New Roman" w:hAnsi="Times New Roman" w:cs="Times New Roman"/>
                <w:sz w:val="18"/>
                <w:szCs w:val="18"/>
              </w:rPr>
              <w:t>gráficos estadísticos</w:t>
            </w:r>
            <w:r w:rsidR="005C6BC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B37681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F7D9D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4494C89" w14:textId="6DEB9BC1" w:rsidR="001F7D9D" w:rsidRPr="003364B2" w:rsidRDefault="004E25C4" w:rsidP="001F7D9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31180C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B37681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ipos de </w:t>
            </w:r>
            <w:r w:rsidR="00143635">
              <w:rPr>
                <w:rFonts w:ascii="Times New Roman" w:hAnsi="Times New Roman" w:cs="Times New Roman"/>
                <w:sz w:val="18"/>
                <w:szCs w:val="18"/>
              </w:rPr>
              <w:t xml:space="preserve">gráficos </w:t>
            </w:r>
            <w:r w:rsidR="00B37681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variable </w:t>
            </w:r>
            <w:r w:rsidR="005C6BC9">
              <w:rPr>
                <w:rFonts w:ascii="Times New Roman" w:hAnsi="Times New Roman" w:cs="Times New Roman"/>
                <w:sz w:val="18"/>
                <w:szCs w:val="18"/>
              </w:rPr>
              <w:t>según su naturaleza</w:t>
            </w:r>
            <w:r w:rsidR="00B37681" w:rsidRPr="003364B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B09E7F3" w14:textId="77777777" w:rsidR="00E94250" w:rsidRPr="003364B2" w:rsidRDefault="00E94250" w:rsidP="001F7D9D">
            <w:pPr>
              <w:pStyle w:val="Prrafodelista"/>
              <w:ind w:left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3118" w:type="dxa"/>
            <w:gridSpan w:val="2"/>
          </w:tcPr>
          <w:p w14:paraId="461460B8" w14:textId="77777777" w:rsidR="00B37681" w:rsidRPr="003364B2" w:rsidRDefault="00B37681" w:rsidP="0047068F">
            <w:pPr>
              <w:pStyle w:val="Prrafodelista"/>
              <w:numPr>
                <w:ilvl w:val="0"/>
                <w:numId w:val="16"/>
              </w:numPr>
              <w:ind w:left="176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Elabora gráficos estadísticos para representarlos los datos obtenidos en la encuesta.</w:t>
            </w:r>
          </w:p>
          <w:p w14:paraId="16CF4E09" w14:textId="2C1C55D5" w:rsidR="008E026D" w:rsidRPr="003364B2" w:rsidRDefault="008E026D" w:rsidP="00B37681">
            <w:pPr>
              <w:pStyle w:val="Prrafodelista"/>
              <w:numPr>
                <w:ilvl w:val="0"/>
                <w:numId w:val="16"/>
              </w:numPr>
              <w:ind w:left="176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Ejecuta los casos aplicativos mediante programa </w:t>
            </w:r>
            <w:r w:rsidR="00BB5D92"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estadísticos.</w:t>
            </w:r>
          </w:p>
        </w:tc>
        <w:tc>
          <w:tcPr>
            <w:tcW w:w="3044" w:type="dxa"/>
            <w:gridSpan w:val="2"/>
          </w:tcPr>
          <w:p w14:paraId="29F164EB" w14:textId="77777777" w:rsidR="00B06909" w:rsidRPr="003364B2" w:rsidRDefault="00F25262" w:rsidP="00B06909">
            <w:pPr>
              <w:ind w:left="42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Establece</w:t>
            </w:r>
            <w:r w:rsidR="00E94250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la importanci</w:t>
            </w:r>
            <w:r w:rsidR="00097A3B"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a </w:t>
            </w:r>
            <w:r w:rsidR="00B06909" w:rsidRPr="003364B2">
              <w:rPr>
                <w:rFonts w:ascii="Times New Roman" w:hAnsi="Times New Roman" w:cs="Times New Roman"/>
                <w:sz w:val="18"/>
                <w:szCs w:val="18"/>
              </w:rPr>
              <w:t>de las variables estadística que utiliza.</w:t>
            </w:r>
          </w:p>
          <w:p w14:paraId="2CB9674F" w14:textId="77777777" w:rsidR="00E94250" w:rsidRPr="003364B2" w:rsidRDefault="00097A3B" w:rsidP="00B06909">
            <w:pPr>
              <w:ind w:left="42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92" w:type="dxa"/>
            <w:vMerge/>
          </w:tcPr>
          <w:p w14:paraId="5FBD16AB" w14:textId="77777777" w:rsidR="00E94250" w:rsidRPr="003364B2" w:rsidRDefault="00E94250" w:rsidP="00E942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0" w:type="dxa"/>
            <w:vAlign w:val="center"/>
          </w:tcPr>
          <w:p w14:paraId="741B7735" w14:textId="77777777" w:rsidR="00E94250" w:rsidRPr="003364B2" w:rsidRDefault="000D20A9" w:rsidP="000D20A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Interpreta</w:t>
            </w:r>
            <w:r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los resultados obtenidos de la </w:t>
            </w:r>
            <w:proofErr w:type="gramStart"/>
            <w:r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>encuesta  mediante</w:t>
            </w:r>
            <w:proofErr w:type="gramEnd"/>
            <w:r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 gráficos estadísticos tomando en cuenta su validez en el </w:t>
            </w:r>
            <w:proofErr w:type="gramStart"/>
            <w:r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>campo  empresarial</w:t>
            </w:r>
            <w:proofErr w:type="gramEnd"/>
            <w:r w:rsidRPr="003364B2">
              <w:rPr>
                <w:rFonts w:ascii="Times New Roman" w:eastAsia="Arial" w:hAnsi="Times New Roman" w:cs="Times New Roman"/>
                <w:sz w:val="18"/>
                <w:szCs w:val="18"/>
              </w:rPr>
              <w:t>.</w:t>
            </w:r>
          </w:p>
        </w:tc>
      </w:tr>
      <w:tr w:rsidR="00E94250" w:rsidRPr="003364B2" w14:paraId="32180EAF" w14:textId="77777777" w:rsidTr="00D83944">
        <w:trPr>
          <w:gridAfter w:val="1"/>
          <w:wAfter w:w="15" w:type="dxa"/>
          <w:trHeight w:val="120"/>
          <w:jc w:val="center"/>
        </w:trPr>
        <w:tc>
          <w:tcPr>
            <w:tcW w:w="463" w:type="dxa"/>
            <w:vMerge/>
          </w:tcPr>
          <w:p w14:paraId="46C0381E" w14:textId="77777777" w:rsidR="00E94250" w:rsidRPr="003364B2" w:rsidRDefault="00E94250" w:rsidP="00E942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0" w:type="dxa"/>
            <w:vMerge w:val="restart"/>
            <w:vAlign w:val="bottom"/>
          </w:tcPr>
          <w:p w14:paraId="5735A160" w14:textId="77777777" w:rsidR="00E94250" w:rsidRPr="003364B2" w:rsidRDefault="00E94250" w:rsidP="00E94250">
            <w:pPr>
              <w:ind w:left="40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116" w:type="dxa"/>
            <w:gridSpan w:val="7"/>
          </w:tcPr>
          <w:p w14:paraId="3F7CCED8" w14:textId="77777777" w:rsidR="00E94250" w:rsidRPr="003364B2" w:rsidRDefault="00E94250" w:rsidP="00E94250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EVALUACIÓN DE LA UNIDAD DIDÁCTICA </w:t>
            </w:r>
          </w:p>
        </w:tc>
      </w:tr>
      <w:tr w:rsidR="00E94250" w:rsidRPr="003364B2" w14:paraId="663F5EBB" w14:textId="77777777" w:rsidTr="00D83944">
        <w:trPr>
          <w:gridAfter w:val="1"/>
          <w:wAfter w:w="15" w:type="dxa"/>
          <w:trHeight w:val="262"/>
          <w:jc w:val="center"/>
        </w:trPr>
        <w:tc>
          <w:tcPr>
            <w:tcW w:w="463" w:type="dxa"/>
            <w:vMerge/>
          </w:tcPr>
          <w:p w14:paraId="5FF81DB9" w14:textId="77777777" w:rsidR="00E94250" w:rsidRPr="003364B2" w:rsidRDefault="00E94250" w:rsidP="00E942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0" w:type="dxa"/>
            <w:vMerge/>
          </w:tcPr>
          <w:p w14:paraId="4C992D5B" w14:textId="77777777" w:rsidR="00E94250" w:rsidRPr="003364B2" w:rsidRDefault="00E94250" w:rsidP="00E942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1" w:type="dxa"/>
            <w:gridSpan w:val="2"/>
          </w:tcPr>
          <w:p w14:paraId="2B6DCC29" w14:textId="77777777" w:rsidR="00E94250" w:rsidRPr="003364B2" w:rsidRDefault="00E94250" w:rsidP="00E94250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EVIDENCIA DE CONOCIMIENTOS </w:t>
            </w:r>
          </w:p>
        </w:tc>
        <w:tc>
          <w:tcPr>
            <w:tcW w:w="4623" w:type="dxa"/>
            <w:gridSpan w:val="2"/>
          </w:tcPr>
          <w:p w14:paraId="2E3DFB0A" w14:textId="77777777" w:rsidR="00E94250" w:rsidRPr="003364B2" w:rsidRDefault="00E94250" w:rsidP="00E94250">
            <w:pPr>
              <w:ind w:righ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EVIDENCIA DE PRODUCTO </w:t>
            </w:r>
          </w:p>
        </w:tc>
        <w:tc>
          <w:tcPr>
            <w:tcW w:w="4332" w:type="dxa"/>
            <w:gridSpan w:val="3"/>
          </w:tcPr>
          <w:p w14:paraId="1AD486AD" w14:textId="77777777" w:rsidR="00E94250" w:rsidRPr="003364B2" w:rsidRDefault="00E94250" w:rsidP="00E94250">
            <w:pPr>
              <w:ind w:righ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EVIDENCIA DE DESEMPEÑO </w:t>
            </w:r>
          </w:p>
        </w:tc>
      </w:tr>
      <w:tr w:rsidR="00E94250" w:rsidRPr="003364B2" w14:paraId="78AE1798" w14:textId="77777777" w:rsidTr="00D83944">
        <w:trPr>
          <w:gridAfter w:val="1"/>
          <w:wAfter w:w="15" w:type="dxa"/>
          <w:trHeight w:val="1218"/>
          <w:jc w:val="center"/>
        </w:trPr>
        <w:tc>
          <w:tcPr>
            <w:tcW w:w="463" w:type="dxa"/>
            <w:vMerge/>
          </w:tcPr>
          <w:p w14:paraId="28221B81" w14:textId="77777777" w:rsidR="00E94250" w:rsidRPr="003364B2" w:rsidRDefault="00E94250" w:rsidP="00E942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0" w:type="dxa"/>
            <w:vMerge/>
          </w:tcPr>
          <w:p w14:paraId="3F85E919" w14:textId="77777777" w:rsidR="00E94250" w:rsidRPr="003364B2" w:rsidRDefault="00E94250" w:rsidP="00E942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1" w:type="dxa"/>
            <w:gridSpan w:val="2"/>
            <w:vAlign w:val="center"/>
          </w:tcPr>
          <w:p w14:paraId="0F4C37A1" w14:textId="77777777" w:rsidR="00E94250" w:rsidRPr="003364B2" w:rsidRDefault="00FE72F7" w:rsidP="00FE72F7">
            <w:pPr>
              <w:ind w:left="43" w:right="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4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Evaluación oral de la Unidad Didáctica: campo de estudio y la resolución de casos. </w:t>
            </w:r>
          </w:p>
        </w:tc>
        <w:tc>
          <w:tcPr>
            <w:tcW w:w="4623" w:type="dxa"/>
            <w:gridSpan w:val="2"/>
            <w:vAlign w:val="center"/>
          </w:tcPr>
          <w:p w14:paraId="79FEE344" w14:textId="77777777" w:rsidR="00261BCB" w:rsidRPr="003364B2" w:rsidRDefault="00261BCB" w:rsidP="005459A5">
            <w:pPr>
              <w:pStyle w:val="Prrafodelista"/>
              <w:numPr>
                <w:ilvl w:val="0"/>
                <w:numId w:val="20"/>
              </w:numPr>
              <w:ind w:left="203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es-PE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PE"/>
              </w:rPr>
              <w:t>Entrega de trabajo de identificación de variables y población y muestra.</w:t>
            </w:r>
          </w:p>
          <w:p w14:paraId="4261A85B" w14:textId="77777777" w:rsidR="00261BCB" w:rsidRPr="003364B2" w:rsidRDefault="00261BCB" w:rsidP="005459A5">
            <w:pPr>
              <w:pStyle w:val="Prrafodelista"/>
              <w:numPr>
                <w:ilvl w:val="0"/>
                <w:numId w:val="20"/>
              </w:numPr>
              <w:ind w:left="203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es-PE"/>
              </w:rPr>
            </w:pPr>
            <w:r w:rsidRPr="003364B2">
              <w:rPr>
                <w:rFonts w:ascii="Times New Roman" w:hAnsi="Times New Roman" w:cs="Times New Roman"/>
                <w:sz w:val="18"/>
                <w:szCs w:val="18"/>
                <w:lang w:val="es-PE"/>
              </w:rPr>
              <w:t>Presenta trabajo procesado de tablas y gráficos estadísticos.</w:t>
            </w:r>
          </w:p>
          <w:p w14:paraId="37848041" w14:textId="77777777" w:rsidR="00E94250" w:rsidRPr="003364B2" w:rsidRDefault="00E94250" w:rsidP="005459A5">
            <w:pPr>
              <w:pStyle w:val="Prrafodelista"/>
              <w:ind w:left="761"/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4332" w:type="dxa"/>
            <w:gridSpan w:val="3"/>
            <w:vAlign w:val="center"/>
          </w:tcPr>
          <w:p w14:paraId="7139053E" w14:textId="77777777" w:rsidR="00723F5C" w:rsidRPr="003364B2" w:rsidRDefault="00723F5C" w:rsidP="00907DBF">
            <w:pPr>
              <w:numPr>
                <w:ilvl w:val="0"/>
                <w:numId w:val="2"/>
              </w:numPr>
              <w:spacing w:line="276" w:lineRule="auto"/>
              <w:ind w:left="124" w:hanging="10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3364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Participación activa y puntual </w:t>
            </w:r>
            <w:r w:rsidR="00FE72F7" w:rsidRPr="003364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clase</w:t>
            </w:r>
            <w:r w:rsidRPr="003364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respondiendo las preguntas elaboradas según ejercicios propuestos.</w:t>
            </w:r>
          </w:p>
          <w:p w14:paraId="338B0E3D" w14:textId="77777777" w:rsidR="00E94250" w:rsidRPr="003364B2" w:rsidRDefault="00E94250" w:rsidP="00773B8F">
            <w:pPr>
              <w:spacing w:line="276" w:lineRule="auto"/>
              <w:ind w:left="124"/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</w:tbl>
    <w:p w14:paraId="49CC0F77" w14:textId="77777777" w:rsidR="00692F34" w:rsidRDefault="00692F34" w:rsidP="00D76846">
      <w:pPr>
        <w:spacing w:after="0"/>
        <w:ind w:hanging="284"/>
        <w:rPr>
          <w:b/>
        </w:rPr>
      </w:pPr>
      <w:r w:rsidRPr="00341E64">
        <w:rPr>
          <w:sz w:val="20"/>
        </w:rPr>
        <w:t xml:space="preserve"> </w:t>
      </w:r>
      <w:r w:rsidRPr="00341E64">
        <w:rPr>
          <w:b/>
        </w:rPr>
        <w:t xml:space="preserve"> </w:t>
      </w:r>
    </w:p>
    <w:p w14:paraId="347A1BC7" w14:textId="77777777" w:rsidR="001267F9" w:rsidRDefault="001267F9" w:rsidP="00D76846">
      <w:pPr>
        <w:spacing w:after="0"/>
        <w:ind w:hanging="284"/>
        <w:rPr>
          <w:b/>
        </w:rPr>
      </w:pPr>
    </w:p>
    <w:p w14:paraId="4B886913" w14:textId="77777777" w:rsidR="001267F9" w:rsidRDefault="001267F9" w:rsidP="00D76846">
      <w:pPr>
        <w:spacing w:after="0"/>
        <w:ind w:hanging="284"/>
        <w:rPr>
          <w:b/>
        </w:rPr>
      </w:pPr>
    </w:p>
    <w:tbl>
      <w:tblPr>
        <w:tblStyle w:val="TableGrid"/>
        <w:tblW w:w="15292" w:type="dxa"/>
        <w:jc w:val="center"/>
        <w:tblInd w:w="0" w:type="dxa"/>
        <w:tblCellMar>
          <w:left w:w="61" w:type="dxa"/>
          <w:bottom w:w="7" w:type="dxa"/>
          <w:right w:w="13" w:type="dxa"/>
        </w:tblCellMar>
        <w:tblLook w:val="04A0" w:firstRow="1" w:lastRow="0" w:firstColumn="1" w:lastColumn="0" w:noHBand="0" w:noVBand="1"/>
      </w:tblPr>
      <w:tblGrid>
        <w:gridCol w:w="421"/>
        <w:gridCol w:w="874"/>
        <w:gridCol w:w="4087"/>
        <w:gridCol w:w="3402"/>
        <w:gridCol w:w="2177"/>
        <w:gridCol w:w="6"/>
        <w:gridCol w:w="1644"/>
        <w:gridCol w:w="2668"/>
        <w:gridCol w:w="7"/>
        <w:gridCol w:w="6"/>
      </w:tblGrid>
      <w:tr w:rsidR="006806B5" w:rsidRPr="006F0863" w14:paraId="6A38B265" w14:textId="77777777" w:rsidTr="00D83944">
        <w:trPr>
          <w:trHeight w:val="552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33D831" w14:textId="77777777" w:rsidR="006806B5" w:rsidRPr="00891F3D" w:rsidRDefault="006806B5" w:rsidP="008772ED">
            <w:pPr>
              <w:ind w:left="113" w:right="113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91F3D">
              <w:rPr>
                <w:rFonts w:ascii="Arial Narrow" w:hAnsi="Arial Narrow" w:cs="Times New Roman"/>
                <w:b/>
                <w:sz w:val="24"/>
                <w:szCs w:val="24"/>
              </w:rPr>
              <w:t>Unidad II:</w:t>
            </w:r>
            <w:r w:rsidR="008772ED" w:rsidRPr="00891F3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 </w:t>
            </w:r>
            <w:r w:rsidRPr="00891F3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="00390AFA" w:rsidRPr="00891F3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Medidas de tendencia </w:t>
            </w:r>
            <w:proofErr w:type="gramStart"/>
            <w:r w:rsidR="00390AFA" w:rsidRPr="00891F3D">
              <w:rPr>
                <w:rFonts w:ascii="Arial Narrow" w:hAnsi="Arial Narrow" w:cs="Times New Roman"/>
                <w:b/>
                <w:sz w:val="24"/>
                <w:szCs w:val="24"/>
              </w:rPr>
              <w:t>central .medidas</w:t>
            </w:r>
            <w:proofErr w:type="gramEnd"/>
            <w:r w:rsidR="00390AFA" w:rsidRPr="00891F3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de dispersión</w:t>
            </w:r>
          </w:p>
        </w:tc>
        <w:tc>
          <w:tcPr>
            <w:tcW w:w="14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A4EC" w14:textId="2CD7DB12" w:rsidR="006806B5" w:rsidRPr="00891298" w:rsidRDefault="006806B5" w:rsidP="00987A18">
            <w:pPr>
              <w:ind w:left="86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CAPACIDAD DE LA UNIDAD DIDÁCTICA II: </w:t>
            </w:r>
            <w:r w:rsidR="00332BE4" w:rsidRPr="008912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De acuerdo a las medidas de tendencia central realiza las comparaciones con las medidas de dispersión absolutas y relativas para su análisis y toma de decisiones </w:t>
            </w:r>
            <w:r w:rsidR="00C9490C" w:rsidRPr="008912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empresariales</w:t>
            </w:r>
            <w:r w:rsidR="00C9490C" w:rsidRPr="008912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806B5" w:rsidRPr="00F62161" w14:paraId="6758474D" w14:textId="77777777" w:rsidTr="00D83944">
        <w:trPr>
          <w:gridAfter w:val="2"/>
          <w:wAfter w:w="13" w:type="dxa"/>
          <w:trHeight w:val="281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20C388" w14:textId="77777777" w:rsidR="006806B5" w:rsidRPr="00891F3D" w:rsidRDefault="006806B5" w:rsidP="0098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EF08" w14:textId="77777777" w:rsidR="006806B5" w:rsidRPr="00891298" w:rsidRDefault="006806B5" w:rsidP="00987A18">
            <w:pPr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253C958" w14:textId="77777777" w:rsidR="006806B5" w:rsidRPr="00891298" w:rsidRDefault="006806B5" w:rsidP="00987A18">
            <w:pPr>
              <w:ind w:right="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Semana </w:t>
            </w:r>
          </w:p>
        </w:tc>
        <w:tc>
          <w:tcPr>
            <w:tcW w:w="9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FABB" w14:textId="77777777" w:rsidR="006806B5" w:rsidRPr="00891298" w:rsidRDefault="006806B5" w:rsidP="00987A18">
            <w:pPr>
              <w:ind w:right="5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CONTENIDOS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4228F89" w14:textId="77777777" w:rsidR="006806B5" w:rsidRPr="00FC2CF2" w:rsidRDefault="006806B5" w:rsidP="00987A18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Estrategia didáctica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925B5" w14:textId="77777777" w:rsidR="006806B5" w:rsidRPr="00FC2CF2" w:rsidRDefault="006806B5" w:rsidP="00156942">
            <w:pPr>
              <w:ind w:right="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CF2">
              <w:rPr>
                <w:rFonts w:ascii="Times New Roman" w:hAnsi="Times New Roman" w:cs="Times New Roman"/>
                <w:b/>
                <w:sz w:val="24"/>
                <w:szCs w:val="24"/>
              </w:rPr>
              <w:t>Indicadores de logro de la capacidad</w:t>
            </w:r>
          </w:p>
        </w:tc>
      </w:tr>
      <w:tr w:rsidR="006806B5" w:rsidRPr="006F0863" w14:paraId="2A83433E" w14:textId="77777777" w:rsidTr="00D83944">
        <w:trPr>
          <w:gridAfter w:val="2"/>
          <w:wAfter w:w="13" w:type="dxa"/>
          <w:trHeight w:val="330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B437CE" w14:textId="77777777" w:rsidR="006806B5" w:rsidRPr="00891F3D" w:rsidRDefault="006806B5" w:rsidP="0098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A3B7" w14:textId="77777777" w:rsidR="006806B5" w:rsidRPr="00891298" w:rsidRDefault="006806B5" w:rsidP="00987A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E8111" w14:textId="77777777" w:rsidR="006806B5" w:rsidRPr="00891298" w:rsidRDefault="006806B5" w:rsidP="00987A18">
            <w:pPr>
              <w:ind w:right="5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Conceptual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A3DFF" w14:textId="77777777" w:rsidR="006806B5" w:rsidRPr="00891298" w:rsidRDefault="006806B5" w:rsidP="00987A18">
            <w:pPr>
              <w:ind w:right="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Procedimental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2ACA" w14:textId="77777777" w:rsidR="006806B5" w:rsidRPr="00891298" w:rsidRDefault="006806B5" w:rsidP="00987A18">
            <w:pPr>
              <w:ind w:right="5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Actitudinal</w:t>
            </w:r>
          </w:p>
        </w:tc>
        <w:tc>
          <w:tcPr>
            <w:tcW w:w="1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DB6858" w14:textId="77777777" w:rsidR="006806B5" w:rsidRPr="00FC2CF2" w:rsidRDefault="006806B5" w:rsidP="00156942">
            <w:pPr>
              <w:ind w:right="-10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AD18" w14:textId="77777777" w:rsidR="006806B5" w:rsidRPr="00FC2CF2" w:rsidRDefault="006806B5" w:rsidP="00156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06B5" w:rsidRPr="004D2BCB" w14:paraId="6147AD17" w14:textId="77777777" w:rsidTr="00D83944">
        <w:trPr>
          <w:gridAfter w:val="2"/>
          <w:wAfter w:w="13" w:type="dxa"/>
          <w:trHeight w:val="1028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B76CFB" w14:textId="77777777" w:rsidR="006806B5" w:rsidRPr="00891F3D" w:rsidRDefault="006806B5" w:rsidP="0098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C8949" w14:textId="77777777" w:rsidR="006806B5" w:rsidRPr="00891298" w:rsidRDefault="006806B5" w:rsidP="00987A18">
            <w:pPr>
              <w:ind w:right="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BA6E3" w14:textId="77777777" w:rsidR="006806B5" w:rsidRPr="00891298" w:rsidRDefault="00D305D7" w:rsidP="00987A18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  <w:lang w:val="es-MX"/>
              </w:rPr>
              <w:t xml:space="preserve">Medidas de tendencia central </w:t>
            </w:r>
          </w:p>
          <w:p w14:paraId="6A8E258F" w14:textId="77777777" w:rsidR="000B72A2" w:rsidRPr="00891298" w:rsidRDefault="000B72A2" w:rsidP="00987A18">
            <w:pPr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6A43C9A5" w14:textId="77777777" w:rsidR="006806B5" w:rsidRPr="00891298" w:rsidRDefault="006806B5" w:rsidP="006806B5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Define </w:t>
            </w:r>
            <w:r w:rsidR="00D305D7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las medidas de tendencia central</w:t>
            </w:r>
            <w:r w:rsidR="008F2059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.</w:t>
            </w:r>
          </w:p>
          <w:p w14:paraId="459BB1F5" w14:textId="320A0446" w:rsidR="006806B5" w:rsidRPr="00891298" w:rsidRDefault="00143635" w:rsidP="00D305D7">
            <w:pPr>
              <w:pStyle w:val="Prrafodelista"/>
              <w:numPr>
                <w:ilvl w:val="0"/>
                <w:numId w:val="16"/>
              </w:numPr>
              <w:ind w:left="88" w:right="54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Describe 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medidas</w:t>
            </w:r>
            <w:r w:rsidR="00D305D7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de tendencia </w:t>
            </w:r>
            <w:r w:rsidR="0030797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para dato no agrupados.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6D6E1" w14:textId="77777777" w:rsidR="006806B5" w:rsidRPr="00891298" w:rsidRDefault="006806B5" w:rsidP="006806B5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Elabora mapas conceptuales de </w:t>
            </w:r>
            <w:r w:rsidR="00CC460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medidas de tendencia central</w:t>
            </w:r>
          </w:p>
          <w:p w14:paraId="7E6E252A" w14:textId="77777777" w:rsidR="006806B5" w:rsidRPr="00891298" w:rsidRDefault="006806B5" w:rsidP="00CC460A">
            <w:pPr>
              <w:pStyle w:val="Prrafodelista"/>
              <w:numPr>
                <w:ilvl w:val="0"/>
                <w:numId w:val="16"/>
              </w:numPr>
              <w:ind w:left="88" w:right="119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Diferencia </w:t>
            </w:r>
            <w:r w:rsidR="00CC460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los datos de medida central cuantitativos y cualitativos.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BBA3" w14:textId="34181C68" w:rsidR="006806B5" w:rsidRPr="00891298" w:rsidRDefault="006806B5" w:rsidP="009D6323">
            <w:pPr>
              <w:ind w:left="10"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Valora la importancia de las </w:t>
            </w:r>
            <w:r w:rsidR="009D6323" w:rsidRPr="00891298">
              <w:rPr>
                <w:rFonts w:ascii="Times New Roman" w:hAnsi="Times New Roman" w:cs="Times New Roman"/>
                <w:sz w:val="18"/>
                <w:szCs w:val="18"/>
              </w:rPr>
              <w:t>medidas centrales</w:t>
            </w: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que utilizan </w:t>
            </w:r>
            <w:r w:rsidR="000B761B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en los trabajos de investigación y </w:t>
            </w:r>
            <w:r w:rsidR="00C9490C" w:rsidRPr="00891298">
              <w:rPr>
                <w:rFonts w:ascii="Times New Roman" w:hAnsi="Times New Roman" w:cs="Times New Roman"/>
                <w:sz w:val="18"/>
                <w:szCs w:val="18"/>
              </w:rPr>
              <w:t>proyectos.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397F" w14:textId="77777777" w:rsidR="00012F22" w:rsidRPr="00FC2CF2" w:rsidRDefault="00012F22" w:rsidP="00012F22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FC2CF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Expositiva (Docente/Alumno)</w:t>
            </w:r>
          </w:p>
          <w:p w14:paraId="3A7DC2CF" w14:textId="77777777" w:rsidR="00012F22" w:rsidRPr="00FC2CF2" w:rsidRDefault="00AB57A0" w:rsidP="00012F22">
            <w:pPr>
              <w:numPr>
                <w:ilvl w:val="0"/>
                <w:numId w:val="2"/>
              </w:numPr>
              <w:ind w:left="93" w:hanging="9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Clase magistral </w:t>
            </w:r>
          </w:p>
          <w:p w14:paraId="05A75AD7" w14:textId="77777777" w:rsidR="00012F22" w:rsidRPr="00FC2CF2" w:rsidRDefault="00012F22" w:rsidP="00012F2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</w:p>
          <w:p w14:paraId="0054A334" w14:textId="77777777" w:rsidR="00012F22" w:rsidRPr="00FC2CF2" w:rsidRDefault="00012F22" w:rsidP="00012F2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</w:p>
          <w:p w14:paraId="4A05C51A" w14:textId="77777777" w:rsidR="00012F22" w:rsidRPr="00FC2CF2" w:rsidRDefault="00012F22" w:rsidP="00012F2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FC2CF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Debate dirigido (Discusiones)</w:t>
            </w:r>
          </w:p>
          <w:p w14:paraId="5A674DA9" w14:textId="77777777" w:rsidR="00012F22" w:rsidRPr="00FC2CF2" w:rsidRDefault="00012F22" w:rsidP="00012F22">
            <w:pPr>
              <w:numPr>
                <w:ilvl w:val="0"/>
                <w:numId w:val="2"/>
              </w:numPr>
              <w:ind w:left="93" w:hanging="9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FC2CF2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Foros</w:t>
            </w:r>
          </w:p>
          <w:p w14:paraId="481B451B" w14:textId="77777777" w:rsidR="00012F22" w:rsidRPr="00FC2CF2" w:rsidRDefault="00012F22" w:rsidP="00012F2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</w:p>
          <w:p w14:paraId="5936E82F" w14:textId="77777777" w:rsidR="00012F22" w:rsidRPr="00FC2CF2" w:rsidRDefault="00012F22" w:rsidP="00012F2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</w:p>
          <w:p w14:paraId="2A7648F0" w14:textId="77777777" w:rsidR="00012F22" w:rsidRPr="00FC2CF2" w:rsidRDefault="00012F22" w:rsidP="00012F2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</w:p>
          <w:p w14:paraId="16D8EE51" w14:textId="77777777" w:rsidR="00012F22" w:rsidRPr="00FC2CF2" w:rsidRDefault="00012F22" w:rsidP="00012F22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FC2CF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Lecturas</w:t>
            </w:r>
          </w:p>
          <w:p w14:paraId="1B3B45B6" w14:textId="77777777" w:rsidR="00012F22" w:rsidRPr="00FC2CF2" w:rsidRDefault="00012F22" w:rsidP="00012F22">
            <w:pPr>
              <w:numPr>
                <w:ilvl w:val="0"/>
                <w:numId w:val="2"/>
              </w:numPr>
              <w:ind w:left="93" w:hanging="9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FC2CF2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Uso de repositorios </w:t>
            </w:r>
          </w:p>
          <w:p w14:paraId="4BEE1801" w14:textId="77777777" w:rsidR="00012F22" w:rsidRPr="00FC2CF2" w:rsidRDefault="00012F22" w:rsidP="00012F22">
            <w:pPr>
              <w:numPr>
                <w:ilvl w:val="0"/>
                <w:numId w:val="2"/>
              </w:numPr>
              <w:ind w:left="93" w:hanging="9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FC2CF2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digitales</w:t>
            </w:r>
          </w:p>
          <w:p w14:paraId="081BC3BF" w14:textId="77777777" w:rsidR="00012F22" w:rsidRPr="00FC2CF2" w:rsidRDefault="00012F22" w:rsidP="00012F2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</w:p>
          <w:p w14:paraId="2C3120A6" w14:textId="77777777" w:rsidR="00012F22" w:rsidRPr="00FC2CF2" w:rsidRDefault="00012F22" w:rsidP="00012F2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</w:p>
          <w:p w14:paraId="73BE44DC" w14:textId="77777777" w:rsidR="00012F22" w:rsidRPr="00FC2CF2" w:rsidRDefault="00012F22" w:rsidP="00012F22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FC2CF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Lluvia de ideas (Saberes previos)</w:t>
            </w:r>
          </w:p>
          <w:p w14:paraId="6564B3D7" w14:textId="77777777" w:rsidR="004B6146" w:rsidRPr="00FC2CF2" w:rsidRDefault="00AB57A0" w:rsidP="004B61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Foros</w:t>
            </w:r>
          </w:p>
          <w:p w14:paraId="63542C20" w14:textId="77777777" w:rsidR="006806B5" w:rsidRPr="00FC2CF2" w:rsidRDefault="006806B5" w:rsidP="00834186">
            <w:pPr>
              <w:ind w:left="1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DAC7B" w14:textId="77777777" w:rsidR="00834186" w:rsidRPr="00FC2CF2" w:rsidRDefault="00834186" w:rsidP="00834186">
            <w:pPr>
              <w:ind w:left="1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3EB0E5" w14:textId="77777777" w:rsidR="00834186" w:rsidRPr="00FC2CF2" w:rsidRDefault="00834186" w:rsidP="00834186">
            <w:pPr>
              <w:ind w:left="1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4FC3C" w14:textId="77777777" w:rsidR="00C17210" w:rsidRPr="00FC2CF2" w:rsidRDefault="006806B5" w:rsidP="00C17210">
            <w:pPr>
              <w:ind w:left="10" w:right="128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2C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Establece</w:t>
            </w:r>
            <w:r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la diferencia </w:t>
            </w:r>
            <w:r w:rsidR="00116990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>entre</w:t>
            </w:r>
            <w:r w:rsidR="00C17210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las medidas de tendencia central para datos agrupados y no agrupados.</w:t>
            </w:r>
          </w:p>
          <w:p w14:paraId="761D68BA" w14:textId="77777777" w:rsidR="006806B5" w:rsidRPr="00FC2CF2" w:rsidRDefault="00116990" w:rsidP="00C17210">
            <w:pPr>
              <w:ind w:left="10" w:right="1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806B5" w:rsidRPr="004D2BCB" w14:paraId="246B81BF" w14:textId="77777777" w:rsidTr="00D83944">
        <w:trPr>
          <w:gridAfter w:val="2"/>
          <w:wAfter w:w="13" w:type="dxa"/>
          <w:trHeight w:val="5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C83F92" w14:textId="77777777" w:rsidR="006806B5" w:rsidRPr="00891F3D" w:rsidRDefault="006806B5" w:rsidP="0098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9350" w14:textId="77777777" w:rsidR="006806B5" w:rsidRPr="00891298" w:rsidRDefault="006806B5" w:rsidP="00987A18">
            <w:pPr>
              <w:ind w:right="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44A6" w14:textId="77777777" w:rsidR="00467901" w:rsidRPr="00891298" w:rsidRDefault="00C1198A" w:rsidP="004B6146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>Medidas de tendencia central</w:t>
            </w:r>
            <w:r w:rsidR="00467901"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>-</w:t>
            </w:r>
          </w:p>
          <w:p w14:paraId="29494CF4" w14:textId="662734BF" w:rsidR="00467901" w:rsidRPr="00891298" w:rsidRDefault="00C1198A" w:rsidP="004B6146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 xml:space="preserve"> </w:t>
            </w:r>
            <w:r w:rsidR="0014763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Precisa </w:t>
            </w:r>
            <w:r w:rsidR="00467901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las medidas de tendencia central para datos agrupados</w:t>
            </w:r>
            <w:r w:rsidR="00307972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.</w:t>
            </w:r>
          </w:p>
          <w:p w14:paraId="7C19EC67" w14:textId="4552B1DE" w:rsidR="006806B5" w:rsidRPr="00891298" w:rsidRDefault="006806B5" w:rsidP="00467901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Resuelve aplicaciones de </w:t>
            </w:r>
            <w:r w:rsidR="00467901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medidas de tendencia central.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1B5D" w14:textId="77777777" w:rsidR="006806B5" w:rsidRPr="00891298" w:rsidRDefault="006806B5" w:rsidP="006806B5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Elabora mapas mentales del proceso de </w:t>
            </w:r>
            <w:r w:rsidR="00CC460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medidas de tendencia central.</w:t>
            </w:r>
          </w:p>
          <w:p w14:paraId="521980A5" w14:textId="77777777" w:rsidR="00C811B8" w:rsidRPr="00891298" w:rsidRDefault="00C811B8" w:rsidP="00C811B8">
            <w:pPr>
              <w:pStyle w:val="Prrafodelista"/>
              <w:ind w:left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37692D2F" w14:textId="77777777" w:rsidR="006806B5" w:rsidRPr="00891298" w:rsidRDefault="006806B5" w:rsidP="006806B5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Precisa la diferencia entre los conceptos de</w:t>
            </w:r>
            <w:r w:rsidR="00C811B8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CC460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medidas de tendencia central datos agrupados y no agrupados.</w:t>
            </w:r>
          </w:p>
          <w:p w14:paraId="58F7257C" w14:textId="77777777" w:rsidR="00CC460A" w:rsidRPr="00891298" w:rsidRDefault="00CC460A" w:rsidP="00CC460A">
            <w:pPr>
              <w:pStyle w:val="Prrafodelista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1C65F5D8" w14:textId="77777777" w:rsidR="00CC460A" w:rsidRPr="00891298" w:rsidRDefault="00CC460A" w:rsidP="006806B5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Resuelve los problemas utilizando las fórmulas adecuadas para su análisis.</w:t>
            </w:r>
          </w:p>
          <w:p w14:paraId="0E95133F" w14:textId="77777777" w:rsidR="006806B5" w:rsidRPr="00891298" w:rsidRDefault="006806B5" w:rsidP="006A6BD7">
            <w:pPr>
              <w:pStyle w:val="Prrafodelista"/>
              <w:ind w:left="88" w:right="119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1F13" w14:textId="77777777" w:rsidR="006806B5" w:rsidRPr="00891298" w:rsidRDefault="006806B5" w:rsidP="009D6323">
            <w:pPr>
              <w:ind w:left="10"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Fomenta la importancia de </w:t>
            </w:r>
            <w:r w:rsidR="009D6323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medidas de tendencia central </w:t>
            </w: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el proceso de </w:t>
            </w:r>
            <w:r w:rsidR="00344193" w:rsidRPr="00891298">
              <w:rPr>
                <w:rFonts w:ascii="Times New Roman" w:hAnsi="Times New Roman" w:cs="Times New Roman"/>
                <w:sz w:val="18"/>
                <w:szCs w:val="18"/>
              </w:rPr>
              <w:t>los datos numéricos.</w:t>
            </w:r>
          </w:p>
        </w:tc>
        <w:tc>
          <w:tcPr>
            <w:tcW w:w="165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84BE71" w14:textId="77777777" w:rsidR="006806B5" w:rsidRPr="00FC2CF2" w:rsidRDefault="006806B5" w:rsidP="00987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AEB24" w14:textId="77777777" w:rsidR="006806B5" w:rsidRPr="00FC2CF2" w:rsidRDefault="006806B5" w:rsidP="00C17210">
            <w:pPr>
              <w:ind w:left="10" w:right="128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2C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Describe </w:t>
            </w:r>
            <w:r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las </w:t>
            </w:r>
            <w:r w:rsidR="00C17210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>medidas de tendencia central en casos de investigación y proyectos.</w:t>
            </w:r>
          </w:p>
        </w:tc>
      </w:tr>
      <w:tr w:rsidR="006806B5" w:rsidRPr="004D2BCB" w14:paraId="7E4CFA14" w14:textId="77777777" w:rsidTr="00D83944">
        <w:trPr>
          <w:gridAfter w:val="2"/>
          <w:wAfter w:w="13" w:type="dxa"/>
          <w:trHeight w:val="555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5D42AB" w14:textId="77777777" w:rsidR="006806B5" w:rsidRPr="00891F3D" w:rsidRDefault="006806B5" w:rsidP="0098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3827F" w14:textId="77777777" w:rsidR="006806B5" w:rsidRPr="00891298" w:rsidRDefault="006806B5" w:rsidP="00987A18">
            <w:pPr>
              <w:ind w:right="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7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1CF2" w14:textId="77777777" w:rsidR="00C1198A" w:rsidRPr="00891298" w:rsidRDefault="00C1198A" w:rsidP="006806B5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 xml:space="preserve">Medidas según su posición </w:t>
            </w:r>
          </w:p>
          <w:p w14:paraId="275D75D0" w14:textId="77777777" w:rsidR="0014763A" w:rsidRPr="00891298" w:rsidRDefault="0014763A" w:rsidP="006806B5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Explica </w:t>
            </w:r>
            <w:r w:rsidR="00467901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las medidas según su </w:t>
            </w:r>
            <w:r w:rsidR="009D6323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posición</w:t>
            </w:r>
          </w:p>
          <w:p w14:paraId="477D76D1" w14:textId="77777777" w:rsidR="0014763A" w:rsidRPr="00891298" w:rsidRDefault="0014763A" w:rsidP="006806B5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Resuelve casos</w:t>
            </w:r>
            <w:r w:rsidR="0091655D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aplicativos y la gráfica. </w:t>
            </w:r>
          </w:p>
          <w:p w14:paraId="334409FE" w14:textId="77777777" w:rsidR="006806B5" w:rsidRPr="00891298" w:rsidRDefault="006806B5" w:rsidP="0091655D">
            <w:pPr>
              <w:pStyle w:val="Prrafodelista"/>
              <w:ind w:left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0157C" w14:textId="77777777" w:rsidR="006806B5" w:rsidRPr="00891298" w:rsidRDefault="006806B5" w:rsidP="006806B5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Elabora un organizador para </w:t>
            </w:r>
            <w:r w:rsidR="006A6BD7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las </w:t>
            </w:r>
            <w:r w:rsidR="0063295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medidas según su posición.</w:t>
            </w:r>
          </w:p>
          <w:p w14:paraId="39852970" w14:textId="77777777" w:rsidR="006806B5" w:rsidRPr="00891298" w:rsidRDefault="00B66620" w:rsidP="00F953B8">
            <w:pPr>
              <w:pStyle w:val="Prrafodelista"/>
              <w:numPr>
                <w:ilvl w:val="0"/>
                <w:numId w:val="16"/>
              </w:numPr>
              <w:ind w:left="88" w:right="119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Deduce la gráfica </w:t>
            </w:r>
            <w:r w:rsidR="0063295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de las medidas de posición.</w:t>
            </w:r>
          </w:p>
          <w:p w14:paraId="44937D09" w14:textId="77777777" w:rsidR="006806B5" w:rsidRPr="00891298" w:rsidRDefault="006806B5" w:rsidP="00B66620">
            <w:pPr>
              <w:pStyle w:val="Prrafodelista"/>
              <w:ind w:left="88" w:right="119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A9D1" w14:textId="77777777" w:rsidR="006806B5" w:rsidRPr="00891298" w:rsidRDefault="006806B5" w:rsidP="009D6323">
            <w:pPr>
              <w:ind w:left="10"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Establece la importancia de aplicar </w:t>
            </w:r>
            <w:r w:rsidR="009D6323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medidas de posición </w:t>
            </w:r>
            <w:r w:rsidR="00344193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en </w:t>
            </w:r>
            <w:r w:rsidR="00344193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los diferentes casos que se presenten </w:t>
            </w: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que permiten </w:t>
            </w:r>
            <w:r w:rsidR="00344193" w:rsidRPr="00891298">
              <w:rPr>
                <w:rFonts w:ascii="Times New Roman" w:hAnsi="Times New Roman" w:cs="Times New Roman"/>
                <w:sz w:val="18"/>
                <w:szCs w:val="18"/>
              </w:rPr>
              <w:t>su fácil interpretación.</w:t>
            </w:r>
          </w:p>
        </w:tc>
        <w:tc>
          <w:tcPr>
            <w:tcW w:w="165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EFB82E" w14:textId="77777777" w:rsidR="006806B5" w:rsidRPr="00FC2CF2" w:rsidRDefault="006806B5" w:rsidP="00987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7CDA" w14:textId="77777777" w:rsidR="00BC2D8B" w:rsidRPr="00FC2CF2" w:rsidRDefault="006806B5" w:rsidP="00E45C5D">
            <w:pPr>
              <w:ind w:left="10" w:right="128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2C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Interpreta </w:t>
            </w:r>
            <w:r w:rsidR="00BC2D8B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>las medidas</w:t>
            </w:r>
            <w:r w:rsidR="00C17210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según su posición aplicando </w:t>
            </w:r>
            <w:r w:rsidR="00BC2D8B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>en el campo empresarial e investigación.</w:t>
            </w:r>
          </w:p>
          <w:p w14:paraId="34B77D41" w14:textId="77777777" w:rsidR="006806B5" w:rsidRPr="00FC2CF2" w:rsidRDefault="006806B5" w:rsidP="00BC2D8B">
            <w:pPr>
              <w:ind w:left="10" w:right="1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6B5" w:rsidRPr="004D2BCB" w14:paraId="3EB2B5EE" w14:textId="77777777" w:rsidTr="00D83944">
        <w:trPr>
          <w:gridAfter w:val="2"/>
          <w:wAfter w:w="13" w:type="dxa"/>
          <w:trHeight w:val="1471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22DECE" w14:textId="77777777" w:rsidR="006806B5" w:rsidRPr="00891F3D" w:rsidRDefault="006806B5" w:rsidP="0098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6352" w14:textId="77777777" w:rsidR="006806B5" w:rsidRPr="00891298" w:rsidRDefault="006806B5" w:rsidP="00987A18">
            <w:pPr>
              <w:ind w:right="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8 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1C81" w14:textId="77777777" w:rsidR="006806B5" w:rsidRPr="00891298" w:rsidRDefault="00C1198A" w:rsidP="00C2763D">
            <w:pPr>
              <w:pStyle w:val="Prrafodelista"/>
              <w:ind w:left="88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  <w:lang w:val="es-MX"/>
              </w:rPr>
              <w:t xml:space="preserve">Medidas de dispersión </w:t>
            </w:r>
          </w:p>
          <w:p w14:paraId="1BBF40EE" w14:textId="77777777" w:rsidR="0091655D" w:rsidRPr="00891298" w:rsidRDefault="0091655D" w:rsidP="0091655D">
            <w:pPr>
              <w:pStyle w:val="Prrafodelista"/>
              <w:ind w:left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132AA98E" w14:textId="77777777" w:rsidR="006806B5" w:rsidRPr="00891298" w:rsidRDefault="006806B5" w:rsidP="00A051FC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Explica </w:t>
            </w:r>
            <w:r w:rsidR="00C1198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 medida de dispersión </w:t>
            </w:r>
          </w:p>
          <w:p w14:paraId="66B75DD0" w14:textId="77777777" w:rsidR="00C74780" w:rsidRPr="00891298" w:rsidRDefault="00C74780" w:rsidP="00C74780">
            <w:pPr>
              <w:pStyle w:val="Prrafodelista"/>
              <w:numPr>
                <w:ilvl w:val="0"/>
                <w:numId w:val="16"/>
              </w:numPr>
              <w:ind w:left="88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Resuelve casos aplicativos de </w:t>
            </w:r>
            <w:r w:rsidR="00C1198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medidas de dispersión </w:t>
            </w:r>
          </w:p>
          <w:p w14:paraId="2396DB5E" w14:textId="77777777" w:rsidR="00C74780" w:rsidRPr="00891298" w:rsidRDefault="00C74780" w:rsidP="00C74780">
            <w:pPr>
              <w:pStyle w:val="Prrafodelista"/>
              <w:ind w:left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60B7" w14:textId="77777777" w:rsidR="006806B5" w:rsidRPr="00891298" w:rsidRDefault="006806B5" w:rsidP="00F953B8">
            <w:pPr>
              <w:pStyle w:val="Prrafodelista"/>
              <w:numPr>
                <w:ilvl w:val="0"/>
                <w:numId w:val="16"/>
              </w:numPr>
              <w:ind w:left="88" w:right="119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Deduce </w:t>
            </w:r>
            <w:r w:rsidR="0063295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las </w:t>
            </w:r>
            <w:proofErr w:type="spellStart"/>
            <w:r w:rsidR="0063295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formulas</w:t>
            </w:r>
            <w:proofErr w:type="spellEnd"/>
            <w:r w:rsidR="0063295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básicas de medidas dispersión.</w:t>
            </w:r>
          </w:p>
          <w:p w14:paraId="250D35D5" w14:textId="77777777" w:rsidR="0063295F" w:rsidRPr="00891298" w:rsidRDefault="0063295F" w:rsidP="0063295F">
            <w:pPr>
              <w:pStyle w:val="Prrafodelista"/>
              <w:ind w:left="88" w:right="119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06D6EED8" w14:textId="77777777" w:rsidR="006806B5" w:rsidRPr="00891298" w:rsidRDefault="006806B5" w:rsidP="0063295F">
            <w:pPr>
              <w:pStyle w:val="Prrafodelista"/>
              <w:numPr>
                <w:ilvl w:val="0"/>
                <w:numId w:val="16"/>
              </w:numPr>
              <w:ind w:left="88" w:right="119" w:hanging="88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Resuelve aplicaciones de </w:t>
            </w:r>
            <w:r w:rsidR="0063295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medidas de dispersión en programas estadísticos.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8C5D" w14:textId="77777777" w:rsidR="00834186" w:rsidRPr="00891298" w:rsidRDefault="006806B5" w:rsidP="00834186">
            <w:pPr>
              <w:ind w:left="10"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>Asume con res</w:t>
            </w:r>
            <w:r w:rsidR="00834186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ponsabilidad la importancia de </w:t>
            </w:r>
            <w:r w:rsidR="009D6323" w:rsidRPr="00891298">
              <w:rPr>
                <w:rFonts w:ascii="Times New Roman" w:hAnsi="Times New Roman" w:cs="Times New Roman"/>
                <w:sz w:val="18"/>
                <w:szCs w:val="18"/>
              </w:rPr>
              <w:t>las medidas dispersión</w:t>
            </w:r>
            <w:r w:rsidR="00834186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en que se presentan </w:t>
            </w:r>
            <w:r w:rsidR="009D6323" w:rsidRPr="00891298">
              <w:rPr>
                <w:rFonts w:ascii="Times New Roman" w:hAnsi="Times New Roman" w:cs="Times New Roman"/>
                <w:sz w:val="18"/>
                <w:szCs w:val="18"/>
              </w:rPr>
              <w:t>y los interpreta.</w:t>
            </w:r>
          </w:p>
          <w:p w14:paraId="4A36B8F5" w14:textId="77777777" w:rsidR="006806B5" w:rsidRPr="00891298" w:rsidRDefault="006806B5" w:rsidP="00834186">
            <w:pPr>
              <w:ind w:left="10"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5B82" w14:textId="77777777" w:rsidR="006806B5" w:rsidRPr="00FC2CF2" w:rsidRDefault="006806B5" w:rsidP="00987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D4F29" w14:textId="77777777" w:rsidR="006806B5" w:rsidRPr="00FC2CF2" w:rsidRDefault="006806B5" w:rsidP="00BC2D8B">
            <w:pPr>
              <w:ind w:left="10" w:right="1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2C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Ejemplifica</w:t>
            </w:r>
            <w:r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2A7291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las </w:t>
            </w:r>
            <w:r w:rsidR="00BC2D8B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medidas de dispersión para datos agrupados y no agrupados </w:t>
            </w:r>
            <w:r w:rsidR="002A7291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>utilizado</w:t>
            </w:r>
            <w:r w:rsidR="00E85EB1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2A7291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>cálculos y</w:t>
            </w:r>
            <w:r w:rsidR="00E85EB1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casos aplicados en el ámbito </w:t>
            </w:r>
            <w:r w:rsidR="00BC2D8B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>empresarial</w:t>
            </w:r>
            <w:r w:rsidR="00E85EB1"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FC2C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806B5" w:rsidRPr="000D7141" w14:paraId="5E6929D8" w14:textId="77777777" w:rsidTr="00D83944">
        <w:trPr>
          <w:trHeight w:val="172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FA43B9" w14:textId="77777777" w:rsidR="006806B5" w:rsidRPr="00891F3D" w:rsidRDefault="006806B5" w:rsidP="0098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50F5C" w14:textId="77777777" w:rsidR="006806B5" w:rsidRPr="00891298" w:rsidRDefault="006806B5" w:rsidP="00987A18">
            <w:pPr>
              <w:ind w:left="7"/>
              <w:rPr>
                <w:rFonts w:ascii="Arial Narrow" w:hAnsi="Arial Narrow" w:cs="Times New Roman"/>
                <w:sz w:val="18"/>
                <w:szCs w:val="18"/>
              </w:rPr>
            </w:pPr>
            <w:r w:rsidRPr="00891298"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9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1FA1" w14:textId="77777777" w:rsidR="006806B5" w:rsidRPr="00891298" w:rsidRDefault="006806B5" w:rsidP="00987A18">
            <w:pPr>
              <w:ind w:right="49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891298">
              <w:rPr>
                <w:rFonts w:ascii="Arial Narrow" w:hAnsi="Arial Narrow" w:cs="Times New Roman"/>
                <w:b/>
                <w:sz w:val="18"/>
                <w:szCs w:val="18"/>
              </w:rPr>
              <w:t>EVALUACIÓN DE LA UNIDAD DIDÁCTICA</w:t>
            </w:r>
          </w:p>
        </w:tc>
      </w:tr>
      <w:tr w:rsidR="006806B5" w:rsidRPr="00433981" w14:paraId="317F1D4B" w14:textId="77777777" w:rsidTr="00D83944">
        <w:trPr>
          <w:gridAfter w:val="1"/>
          <w:wAfter w:w="6" w:type="dxa"/>
          <w:trHeight w:val="278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7732D1" w14:textId="77777777" w:rsidR="006806B5" w:rsidRPr="00891F3D" w:rsidRDefault="006806B5" w:rsidP="0098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E52C42" w14:textId="77777777" w:rsidR="006806B5" w:rsidRPr="00891298" w:rsidRDefault="006806B5" w:rsidP="00987A18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F9986" w14:textId="77777777" w:rsidR="006806B5" w:rsidRPr="00891298" w:rsidRDefault="006806B5" w:rsidP="00987A18">
            <w:pPr>
              <w:ind w:right="48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891298">
              <w:rPr>
                <w:rFonts w:ascii="Arial Narrow" w:hAnsi="Arial Narrow" w:cs="Times New Roman"/>
                <w:b/>
                <w:sz w:val="18"/>
                <w:szCs w:val="18"/>
              </w:rPr>
              <w:t>EVIDENCIA DE CONOCIMIENTOS</w:t>
            </w:r>
          </w:p>
        </w:tc>
        <w:tc>
          <w:tcPr>
            <w:tcW w:w="5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17057" w14:textId="77777777" w:rsidR="006806B5" w:rsidRPr="00891298" w:rsidRDefault="006806B5" w:rsidP="00987A18">
            <w:pPr>
              <w:ind w:right="48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891298">
              <w:rPr>
                <w:rFonts w:ascii="Arial Narrow" w:hAnsi="Arial Narrow" w:cs="Times New Roman"/>
                <w:b/>
                <w:sz w:val="18"/>
                <w:szCs w:val="18"/>
              </w:rPr>
              <w:t>EVIDENCIA DE PRODUCTO</w:t>
            </w:r>
          </w:p>
        </w:tc>
        <w:tc>
          <w:tcPr>
            <w:tcW w:w="43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F7819" w14:textId="77777777" w:rsidR="006806B5" w:rsidRPr="00467F40" w:rsidRDefault="006806B5" w:rsidP="00987A18">
            <w:pPr>
              <w:ind w:right="46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467F40">
              <w:rPr>
                <w:rFonts w:ascii="Arial Narrow" w:hAnsi="Arial Narrow" w:cs="Times New Roman"/>
                <w:b/>
                <w:sz w:val="20"/>
                <w:szCs w:val="20"/>
              </w:rPr>
              <w:t>EVIDENCIA DE DESEMPEÑO</w:t>
            </w:r>
          </w:p>
        </w:tc>
      </w:tr>
      <w:tr w:rsidR="006806B5" w:rsidRPr="00692F34" w14:paraId="200DE249" w14:textId="77777777" w:rsidTr="00D83944">
        <w:trPr>
          <w:gridAfter w:val="1"/>
          <w:wAfter w:w="6" w:type="dxa"/>
          <w:trHeight w:val="37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8149" w14:textId="77777777" w:rsidR="006806B5" w:rsidRPr="00891F3D" w:rsidRDefault="006806B5" w:rsidP="0098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D2D1" w14:textId="77777777" w:rsidR="006806B5" w:rsidRPr="00891298" w:rsidRDefault="006806B5" w:rsidP="00987A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B7B29" w14:textId="40D29F5F" w:rsidR="006806B5" w:rsidRPr="00891F3D" w:rsidRDefault="00C9490C" w:rsidP="00AB57A0">
            <w:pPr>
              <w:ind w:left="43" w:right="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F3D">
              <w:rPr>
                <w:rFonts w:ascii="Times New Roman" w:hAnsi="Times New Roman" w:cs="Times New Roman"/>
                <w:sz w:val="18"/>
                <w:szCs w:val="18"/>
              </w:rPr>
              <w:t>Evaluación del</w:t>
            </w:r>
            <w:r w:rsidR="00AB57A0" w:rsidRPr="00891F3D">
              <w:rPr>
                <w:rFonts w:ascii="Times New Roman" w:hAnsi="Times New Roman" w:cs="Times New Roman"/>
                <w:sz w:val="18"/>
                <w:szCs w:val="18"/>
              </w:rPr>
              <w:t xml:space="preserve"> tema</w:t>
            </w:r>
            <w:r w:rsidR="006806B5" w:rsidRPr="00891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14389" w:rsidRPr="00891F3D">
              <w:rPr>
                <w:rFonts w:ascii="Times New Roman" w:hAnsi="Times New Roman" w:cs="Times New Roman"/>
                <w:sz w:val="18"/>
                <w:szCs w:val="18"/>
              </w:rPr>
              <w:t>medidas de tendencia central.</w:t>
            </w:r>
          </w:p>
        </w:tc>
        <w:tc>
          <w:tcPr>
            <w:tcW w:w="5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0A891" w14:textId="77777777" w:rsidR="00B3374C" w:rsidRPr="00891F3D" w:rsidRDefault="006806B5" w:rsidP="00B3374C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F3D">
              <w:rPr>
                <w:rFonts w:ascii="Times New Roman" w:hAnsi="Times New Roman" w:cs="Times New Roman"/>
                <w:sz w:val="18"/>
                <w:szCs w:val="18"/>
              </w:rPr>
              <w:t xml:space="preserve">Presentará </w:t>
            </w:r>
            <w:r w:rsidR="00AB57A0" w:rsidRPr="00891F3D">
              <w:rPr>
                <w:rFonts w:ascii="Times New Roman" w:hAnsi="Times New Roman" w:cs="Times New Roman"/>
                <w:sz w:val="18"/>
                <w:szCs w:val="18"/>
              </w:rPr>
              <w:t xml:space="preserve">trabajos relacionados al campo de la </w:t>
            </w:r>
            <w:r w:rsidR="00891298" w:rsidRPr="00891F3D">
              <w:rPr>
                <w:rFonts w:ascii="Times New Roman" w:hAnsi="Times New Roman" w:cs="Times New Roman"/>
                <w:sz w:val="18"/>
                <w:szCs w:val="18"/>
              </w:rPr>
              <w:t>investigación</w:t>
            </w:r>
            <w:r w:rsidRPr="00891F3D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 w:rsidR="00A14389" w:rsidRPr="00891F3D">
              <w:rPr>
                <w:rFonts w:ascii="Times New Roman" w:hAnsi="Times New Roman" w:cs="Times New Roman"/>
                <w:sz w:val="18"/>
                <w:szCs w:val="18"/>
              </w:rPr>
              <w:t>medidas de tendencia central.</w:t>
            </w:r>
          </w:p>
          <w:p w14:paraId="1A0F7FE5" w14:textId="77777777" w:rsidR="006806B5" w:rsidRPr="00891F3D" w:rsidRDefault="006806B5" w:rsidP="00B3374C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A3707" w14:textId="77777777" w:rsidR="006806B5" w:rsidRPr="00891F3D" w:rsidRDefault="006806B5" w:rsidP="00262513">
            <w:pPr>
              <w:ind w:left="41" w:right="1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91F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Participación activa</w:t>
            </w:r>
            <w:proofErr w:type="gramEnd"/>
            <w:r w:rsidRPr="00891F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y puntual en </w:t>
            </w:r>
            <w:r w:rsidR="00262513" w:rsidRPr="00891F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clase </w:t>
            </w:r>
            <w:proofErr w:type="gramStart"/>
            <w:r w:rsidR="00262513" w:rsidRPr="00891F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presenciales </w:t>
            </w:r>
            <w:r w:rsidRPr="00891F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respondiendo</w:t>
            </w:r>
            <w:proofErr w:type="gramEnd"/>
            <w:r w:rsidRPr="00891F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con precisión </w:t>
            </w:r>
            <w:r w:rsidR="00B3374C" w:rsidRPr="00891F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las </w:t>
            </w:r>
            <w:r w:rsidR="00A14389" w:rsidRPr="00891F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medidas de tendencia central</w:t>
            </w:r>
            <w:r w:rsidR="00B3374C" w:rsidRPr="00891F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</w:tr>
    </w:tbl>
    <w:p w14:paraId="4FAEBCB9" w14:textId="77777777" w:rsidR="006806B5" w:rsidRDefault="006806B5" w:rsidP="006806B5"/>
    <w:tbl>
      <w:tblPr>
        <w:tblStyle w:val="TableGrid"/>
        <w:tblW w:w="15214" w:type="dxa"/>
        <w:jc w:val="center"/>
        <w:tblInd w:w="0" w:type="dxa"/>
        <w:tblCellMar>
          <w:bottom w:w="5" w:type="dxa"/>
        </w:tblCellMar>
        <w:tblLook w:val="04A0" w:firstRow="1" w:lastRow="0" w:firstColumn="1" w:lastColumn="0" w:noHBand="0" w:noVBand="1"/>
      </w:tblPr>
      <w:tblGrid>
        <w:gridCol w:w="416"/>
        <w:gridCol w:w="892"/>
        <w:gridCol w:w="3763"/>
        <w:gridCol w:w="776"/>
        <w:gridCol w:w="2370"/>
        <w:gridCol w:w="2551"/>
        <w:gridCol w:w="1838"/>
        <w:gridCol w:w="2608"/>
      </w:tblGrid>
      <w:tr w:rsidR="00733FA4" w:rsidRPr="00CE6E10" w14:paraId="3E21D622" w14:textId="77777777" w:rsidTr="0087294D">
        <w:trPr>
          <w:trHeight w:val="251"/>
          <w:jc w:val="center"/>
        </w:trPr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D8AD381" w14:textId="77777777" w:rsidR="00733FA4" w:rsidRPr="000A5007" w:rsidRDefault="00D1330D" w:rsidP="00381D7E">
            <w:pPr>
              <w:pStyle w:val="Sinespaciad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500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Unidad III:  </w:t>
            </w:r>
            <w:r w:rsidRPr="000A5007">
              <w:rPr>
                <w:rStyle w:val="Ttulo1Car"/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8B565C" w:rsidRPr="000A5007">
              <w:rPr>
                <w:rStyle w:val="Ttulo1Car"/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Distribuciones </w:t>
            </w:r>
            <w:r w:rsidR="00381D7E" w:rsidRPr="000A5007">
              <w:rPr>
                <w:rStyle w:val="Ttulo1Car"/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bidimensionales </w:t>
            </w:r>
            <w:r w:rsidR="008B565C" w:rsidRPr="000A5007">
              <w:rPr>
                <w:rStyle w:val="Ttulo1Car"/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Marginales y Condicionadas. Independencia Estadística</w:t>
            </w:r>
          </w:p>
        </w:tc>
        <w:tc>
          <w:tcPr>
            <w:tcW w:w="147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F4F2" w14:textId="77777777" w:rsidR="00733FA4" w:rsidRPr="000A5007" w:rsidRDefault="00733FA4" w:rsidP="00973926">
            <w:pPr>
              <w:ind w:left="14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50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CAPACIDAD DE LA UNIDAD DIDÁCTICA III: </w:t>
            </w:r>
            <w:r w:rsidR="008B565C" w:rsidRPr="000A5007">
              <w:rPr>
                <w:rFonts w:ascii="Times New Roman" w:hAnsi="Times New Roman" w:cs="Times New Roman"/>
                <w:sz w:val="20"/>
                <w:szCs w:val="20"/>
              </w:rPr>
              <w:t>Teniendo en cuenta en nuestro país, la estadística juega un papel muy importante como la tabla de doble que se aplica a las distribuciones marginales en casos concretos utilizando adecuadamente programas estadísticos para su codificación y análisis</w:t>
            </w:r>
            <w:r w:rsidR="008B565C" w:rsidRPr="000A500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012F22" w:rsidRPr="00CE6E10" w14:paraId="65DCEE1B" w14:textId="77777777" w:rsidTr="00D83944">
        <w:trPr>
          <w:trHeight w:val="256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66"/>
          </w:tcPr>
          <w:p w14:paraId="3320B79C" w14:textId="77777777" w:rsidR="00012F22" w:rsidRPr="00380ED5" w:rsidRDefault="00012F22" w:rsidP="00987A18">
            <w:pPr>
              <w:ind w:left="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0ACAC" w14:textId="77777777" w:rsidR="00012F22" w:rsidRPr="00380ED5" w:rsidRDefault="00012F22" w:rsidP="00987A18">
            <w:pPr>
              <w:ind w:left="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0ED5">
              <w:rPr>
                <w:rFonts w:ascii="Times New Roman" w:hAnsi="Times New Roman" w:cs="Times New Roman"/>
                <w:b/>
                <w:sz w:val="18"/>
                <w:szCs w:val="18"/>
              </w:rPr>
              <w:t>Semana</w:t>
            </w:r>
          </w:p>
        </w:tc>
        <w:tc>
          <w:tcPr>
            <w:tcW w:w="9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D0386" w14:textId="77777777" w:rsidR="00012F22" w:rsidRPr="00891298" w:rsidRDefault="00012F22" w:rsidP="00F4389D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CONTENIDOS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5CF8A2" w14:textId="77777777" w:rsidR="00012F22" w:rsidRPr="00891298" w:rsidRDefault="00012F22" w:rsidP="00987A18">
            <w:pPr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Estrategia didáctica 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BB273B" w14:textId="77777777" w:rsidR="00012F22" w:rsidRPr="00891298" w:rsidRDefault="00012F22" w:rsidP="00987A18">
            <w:pPr>
              <w:ind w:lef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Indicadores de logro de la capacidad</w:t>
            </w:r>
          </w:p>
        </w:tc>
      </w:tr>
      <w:tr w:rsidR="00012F22" w:rsidRPr="00CE6E10" w14:paraId="0C800056" w14:textId="77777777" w:rsidTr="00D83944">
        <w:trPr>
          <w:trHeight w:val="256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A75C52" w14:textId="77777777" w:rsidR="00012F22" w:rsidRPr="00380ED5" w:rsidRDefault="00012F22" w:rsidP="00987A1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9FD1" w14:textId="77777777" w:rsidR="00012F22" w:rsidRPr="00380ED5" w:rsidRDefault="00012F22" w:rsidP="00987A1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C93A" w14:textId="77777777" w:rsidR="00012F22" w:rsidRPr="00891298" w:rsidRDefault="00012F22" w:rsidP="00987A18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Conceptual 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87AC" w14:textId="77777777" w:rsidR="00012F22" w:rsidRPr="00891298" w:rsidRDefault="00012F22" w:rsidP="00987A18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Procedimental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7D8B" w14:textId="77777777" w:rsidR="00012F22" w:rsidRPr="00891298" w:rsidRDefault="00012F22" w:rsidP="00987A1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Actitudinal 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0FD8" w14:textId="77777777" w:rsidR="00012F22" w:rsidRPr="00891298" w:rsidRDefault="00012F22" w:rsidP="00987A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9CD8" w14:textId="77777777" w:rsidR="00012F22" w:rsidRPr="00891298" w:rsidRDefault="00012F22" w:rsidP="00987A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4BB6" w:rsidRPr="00CE6E10" w14:paraId="7CFA1772" w14:textId="77777777" w:rsidTr="00D83944">
        <w:trPr>
          <w:trHeight w:val="1110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998C14" w14:textId="77777777" w:rsidR="00733FA4" w:rsidRPr="00380ED5" w:rsidRDefault="00733FA4" w:rsidP="00987A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B4E2" w14:textId="77777777" w:rsidR="00733FA4" w:rsidRPr="00380ED5" w:rsidRDefault="00733FA4" w:rsidP="00987A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0ED5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AFEDF" w14:textId="77777777" w:rsidR="00973926" w:rsidRPr="00891298" w:rsidRDefault="00973926" w:rsidP="00973926">
            <w:pPr>
              <w:pStyle w:val="Prrafodelista"/>
              <w:ind w:left="143"/>
              <w:jc w:val="both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</w:pPr>
            <w:r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 xml:space="preserve">Distribuciones </w:t>
            </w:r>
            <w:r w:rsidR="00BF19BA"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>bidimensionales</w:t>
            </w:r>
          </w:p>
          <w:p w14:paraId="15407067" w14:textId="77777777" w:rsidR="00733FA4" w:rsidRPr="00891298" w:rsidRDefault="00973926" w:rsidP="000F7447">
            <w:pPr>
              <w:pStyle w:val="Prrafodelista"/>
              <w:ind w:left="143" w:hanging="126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 xml:space="preserve">- </w:t>
            </w:r>
            <w:r w:rsidR="00733FA4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Define conceptos básicos </w:t>
            </w:r>
            <w:r w:rsidR="00BF19B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distribuciones bidimensionales</w:t>
            </w:r>
            <w:r w:rsidR="004C7BEC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.</w:t>
            </w:r>
          </w:p>
          <w:p w14:paraId="6424EC84" w14:textId="77777777" w:rsidR="00733FA4" w:rsidRPr="00891298" w:rsidRDefault="000F7447" w:rsidP="00BF19BA">
            <w:pPr>
              <w:pStyle w:val="Prrafodelista"/>
              <w:numPr>
                <w:ilvl w:val="0"/>
                <w:numId w:val="16"/>
              </w:numPr>
              <w:ind w:left="143" w:hanging="126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Resuelve</w:t>
            </w:r>
            <w:r w:rsidR="00BF19B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tablas de dobles entrada 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que involucra a </w:t>
            </w:r>
            <w:r w:rsidR="00BF19B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dos variables.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80A1" w14:textId="77777777" w:rsidR="00733FA4" w:rsidRPr="00891298" w:rsidRDefault="00733FA4" w:rsidP="00F4389D">
            <w:pPr>
              <w:pStyle w:val="Prrafodelista"/>
              <w:numPr>
                <w:ilvl w:val="0"/>
                <w:numId w:val="16"/>
              </w:numPr>
              <w:ind w:left="143" w:right="57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Elabora un organizador para explicar </w:t>
            </w:r>
            <w:r w:rsidR="0011773C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las distribuciones bidimensionales.</w:t>
            </w:r>
          </w:p>
          <w:p w14:paraId="4A5DAA48" w14:textId="0304D818" w:rsidR="00733FA4" w:rsidRPr="00891298" w:rsidRDefault="00733FA4" w:rsidP="00F85972">
            <w:pPr>
              <w:pStyle w:val="Prrafodelista"/>
              <w:numPr>
                <w:ilvl w:val="0"/>
                <w:numId w:val="16"/>
              </w:numPr>
              <w:ind w:left="143" w:right="57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Reconoce </w:t>
            </w:r>
            <w:r w:rsidR="00AD4193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los casos </w:t>
            </w:r>
            <w:r w:rsidR="00C67515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aplicativos para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determinar </w:t>
            </w:r>
            <w:r w:rsidR="0011773C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las variables involucradas cuantitativas y </w:t>
            </w:r>
            <w:r w:rsidR="00F8597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cualitativas.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A677F" w14:textId="7B432716" w:rsidR="00733FA4" w:rsidRPr="00891298" w:rsidRDefault="00733FA4" w:rsidP="005F7CAC">
            <w:pPr>
              <w:ind w:left="71" w:right="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Toma decisiones sobre </w:t>
            </w:r>
            <w:r w:rsidR="00622FEC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los casos de </w:t>
            </w:r>
            <w:r w:rsidR="005F7CAC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distribuciones bidimensionales relacionando a su vida </w:t>
            </w:r>
            <w:r w:rsidR="00C67515" w:rsidRPr="00891298">
              <w:rPr>
                <w:rFonts w:ascii="Times New Roman" w:hAnsi="Times New Roman" w:cs="Times New Roman"/>
                <w:sz w:val="18"/>
                <w:szCs w:val="18"/>
              </w:rPr>
              <w:t>cotidiana.</w:t>
            </w:r>
          </w:p>
        </w:tc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136B9" w14:textId="77777777" w:rsidR="00733FA4" w:rsidRPr="00891298" w:rsidRDefault="00733FA4" w:rsidP="00AB37C8">
            <w:pPr>
              <w:ind w:left="7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Expositiva (Docente/Estudiante)</w:t>
            </w:r>
          </w:p>
          <w:p w14:paraId="41DD2AE7" w14:textId="77777777" w:rsidR="00733FA4" w:rsidRPr="00891298" w:rsidRDefault="00EC2A5D" w:rsidP="00AB37C8">
            <w:pPr>
              <w:pStyle w:val="Prrafodelista"/>
              <w:numPr>
                <w:ilvl w:val="0"/>
                <w:numId w:val="21"/>
              </w:numPr>
              <w:spacing w:line="276" w:lineRule="auto"/>
              <w:ind w:left="228" w:hanging="142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Clase magistral</w:t>
            </w:r>
          </w:p>
          <w:p w14:paraId="5CC3B5A2" w14:textId="77777777" w:rsidR="00C83382" w:rsidRPr="00891298" w:rsidRDefault="00C83382" w:rsidP="00AB37C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5B1C0043" w14:textId="77777777" w:rsidR="00AB37C8" w:rsidRPr="00891298" w:rsidRDefault="00AB37C8" w:rsidP="00AB37C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5C42E035" w14:textId="77777777" w:rsidR="00A50721" w:rsidRPr="00891298" w:rsidRDefault="00A50721" w:rsidP="00AB37C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0CA0313E" w14:textId="77777777" w:rsidR="00A50721" w:rsidRPr="00891298" w:rsidRDefault="00A50721" w:rsidP="00AB37C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788DBEC8" w14:textId="77777777" w:rsidR="00733FA4" w:rsidRPr="00891298" w:rsidRDefault="00733FA4" w:rsidP="00AB37C8">
            <w:pPr>
              <w:ind w:left="7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70DD05C0" w14:textId="77777777" w:rsidR="00733FA4" w:rsidRPr="00891298" w:rsidRDefault="00733FA4" w:rsidP="00AB37C8">
            <w:pPr>
              <w:numPr>
                <w:ilvl w:val="0"/>
                <w:numId w:val="10"/>
              </w:numPr>
              <w:spacing w:line="276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Foros</w:t>
            </w:r>
          </w:p>
          <w:p w14:paraId="6A3283C5" w14:textId="77777777" w:rsidR="00C83382" w:rsidRPr="00891298" w:rsidRDefault="00C83382" w:rsidP="00AB37C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2EF6017F" w14:textId="77777777" w:rsidR="00C83382" w:rsidRPr="00891298" w:rsidRDefault="00C83382" w:rsidP="00AB37C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2EA43250" w14:textId="77777777" w:rsidR="00A50721" w:rsidRPr="00891298" w:rsidRDefault="00A50721" w:rsidP="00AB37C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6C2B0459" w14:textId="77777777" w:rsidR="00A50721" w:rsidRPr="00891298" w:rsidRDefault="00A50721" w:rsidP="00AB37C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4952A9A4" w14:textId="77777777" w:rsidR="00733FA4" w:rsidRPr="00891298" w:rsidRDefault="00733FA4" w:rsidP="00AB37C8">
            <w:pPr>
              <w:ind w:left="7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0342D438" w14:textId="77777777" w:rsidR="00733FA4" w:rsidRPr="00891298" w:rsidRDefault="00733FA4" w:rsidP="00AB37C8">
            <w:pPr>
              <w:numPr>
                <w:ilvl w:val="0"/>
                <w:numId w:val="10"/>
              </w:numPr>
              <w:spacing w:line="276" w:lineRule="auto"/>
              <w:ind w:hanging="1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35D42171" w14:textId="77777777" w:rsidR="00C83382" w:rsidRPr="00891298" w:rsidRDefault="00C83382" w:rsidP="00AB37C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2613AF44" w14:textId="77777777" w:rsidR="00733FA4" w:rsidRPr="00891298" w:rsidRDefault="00733FA4" w:rsidP="00AB37C8">
            <w:pPr>
              <w:ind w:left="7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5C378B8F" w14:textId="77777777" w:rsidR="00A50721" w:rsidRPr="00891298" w:rsidRDefault="00A50721" w:rsidP="00AB37C8">
            <w:pPr>
              <w:ind w:left="7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59F1CE34" w14:textId="77777777" w:rsidR="00733FA4" w:rsidRPr="00891298" w:rsidRDefault="00733FA4" w:rsidP="00AB37C8">
            <w:pPr>
              <w:numPr>
                <w:ilvl w:val="0"/>
                <w:numId w:val="10"/>
              </w:numPr>
              <w:ind w:hanging="156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Foros</w:t>
            </w:r>
          </w:p>
          <w:p w14:paraId="2C809841" w14:textId="77777777" w:rsidR="00C83382" w:rsidRPr="00891298" w:rsidRDefault="00C83382" w:rsidP="00AB37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5C5DB6A6" w14:textId="77777777" w:rsidR="00C83382" w:rsidRPr="00891298" w:rsidRDefault="00C83382" w:rsidP="00C833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1234F19F" w14:textId="77777777" w:rsidR="00C83382" w:rsidRPr="00891298" w:rsidRDefault="00C83382" w:rsidP="00C833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14262925" w14:textId="77777777" w:rsidR="00C83382" w:rsidRPr="00891298" w:rsidRDefault="00C83382" w:rsidP="00C833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170535C1" w14:textId="77777777" w:rsidR="00C83382" w:rsidRPr="00891298" w:rsidRDefault="00C83382" w:rsidP="00C833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3DEBE144" w14:textId="77777777" w:rsidR="00C83382" w:rsidRPr="00891298" w:rsidRDefault="00C83382" w:rsidP="00C833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DB15E" w14:textId="77777777" w:rsidR="00733FA4" w:rsidRPr="00891298" w:rsidRDefault="00733FA4" w:rsidP="00106362">
            <w:pPr>
              <w:ind w:left="70" w:right="9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Utiliza </w:t>
            </w:r>
            <w:r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la teoría de las </w:t>
            </w:r>
            <w:r w:rsidR="00A77FAC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distribuciones </w:t>
            </w:r>
            <w:proofErr w:type="gramStart"/>
            <w:r w:rsidR="00106362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bidimensionales </w:t>
            </w:r>
            <w:r w:rsidR="00A77FAC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para</w:t>
            </w:r>
            <w:proofErr w:type="gramEnd"/>
            <w:r w:rsidR="00A77FAC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apl</w:t>
            </w:r>
            <w:r w:rsidR="00106362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icarlas </w:t>
            </w:r>
            <w:proofErr w:type="gramStart"/>
            <w:r w:rsidR="00106362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>en  casos</w:t>
            </w:r>
            <w:proofErr w:type="gramEnd"/>
            <w:r w:rsidR="00106362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relacionado a la investigación y negocios</w:t>
            </w:r>
            <w:r w:rsidR="00A77FAC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>,</w:t>
            </w:r>
            <w:r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teniendo en cuenta la bibliografía sugerida.</w:t>
            </w:r>
          </w:p>
        </w:tc>
      </w:tr>
      <w:tr w:rsidR="001C4BB6" w:rsidRPr="00CE6E10" w14:paraId="1599C399" w14:textId="77777777" w:rsidTr="000A5007">
        <w:trPr>
          <w:trHeight w:val="436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626860" w14:textId="77777777" w:rsidR="00733FA4" w:rsidRPr="00380ED5" w:rsidRDefault="00733FA4" w:rsidP="00987A18">
            <w:pPr>
              <w:ind w:left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FD5F" w14:textId="77777777" w:rsidR="00733FA4" w:rsidRPr="00380ED5" w:rsidRDefault="00733FA4" w:rsidP="00987A18">
            <w:pPr>
              <w:ind w:left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0ED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 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FED3" w14:textId="77777777" w:rsidR="008F4E74" w:rsidRPr="00891298" w:rsidRDefault="00CA4AB3" w:rsidP="008F4E74">
            <w:pPr>
              <w:ind w:left="72" w:right="7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Elementos de la tabla bidimensionales</w:t>
            </w:r>
            <w:r w:rsidR="00D94CF3"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  <w:p w14:paraId="22CAD246" w14:textId="77777777" w:rsidR="000F7447" w:rsidRPr="00891298" w:rsidRDefault="00CA4AB3" w:rsidP="001B4EAC">
            <w:pPr>
              <w:pStyle w:val="Prrafodelista"/>
              <w:numPr>
                <w:ilvl w:val="0"/>
                <w:numId w:val="16"/>
              </w:numPr>
              <w:ind w:left="159" w:right="70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Explica los elementos de las tablas bidimensionales</w:t>
            </w:r>
            <w:r w:rsidR="001B4EAC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.</w:t>
            </w:r>
          </w:p>
          <w:p w14:paraId="59F19760" w14:textId="77777777" w:rsidR="00733FA4" w:rsidRPr="00891298" w:rsidRDefault="00A00BA0" w:rsidP="00CA4AB3">
            <w:pPr>
              <w:pStyle w:val="Prrafodelista"/>
              <w:numPr>
                <w:ilvl w:val="0"/>
                <w:numId w:val="16"/>
              </w:numPr>
              <w:ind w:left="159" w:right="70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Resuelve aplicaciones </w:t>
            </w:r>
            <w:r w:rsidR="00CA4AB3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y los organiza en una tabla bidimensional.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936D0" w14:textId="77777777" w:rsidR="00F85972" w:rsidRPr="00891298" w:rsidRDefault="00733FA4" w:rsidP="00F4389D">
            <w:pPr>
              <w:pStyle w:val="Prrafodelista"/>
              <w:numPr>
                <w:ilvl w:val="0"/>
                <w:numId w:val="16"/>
              </w:numPr>
              <w:ind w:left="143" w:right="57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Formula y resuelve </w:t>
            </w:r>
            <w:r w:rsidR="00F8597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casos </w:t>
            </w:r>
            <w:r w:rsidR="00053D1E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aplicativos ordenándolos</w:t>
            </w:r>
            <w:r w:rsidR="00F8597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en una tabla bidimensionales.</w:t>
            </w:r>
          </w:p>
          <w:p w14:paraId="27C8837C" w14:textId="77777777" w:rsidR="00733FA4" w:rsidRPr="00891298" w:rsidRDefault="00053D1E" w:rsidP="00053D1E">
            <w:pPr>
              <w:pStyle w:val="Prrafodelista"/>
              <w:numPr>
                <w:ilvl w:val="0"/>
                <w:numId w:val="16"/>
              </w:numPr>
              <w:ind w:left="143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Interpreta cada uno de variables  </w:t>
            </w:r>
            <w:r w:rsidR="00733FA4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AF7BCB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de la </w:t>
            </w:r>
            <w:r w:rsidR="00AF7BCB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distribución 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bidimensional </w:t>
            </w:r>
            <w:r w:rsidR="00AF7BCB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733FA4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conocida como frecuencias absolutas relativas porcentuales.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8EF2F" w14:textId="38C01091" w:rsidR="00733FA4" w:rsidRPr="00891298" w:rsidRDefault="00733FA4" w:rsidP="005F7CAC">
            <w:pPr>
              <w:ind w:left="71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Valora la importancia de la aplicación de </w:t>
            </w:r>
            <w:r w:rsidR="00634905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distribución </w:t>
            </w:r>
            <w:r w:rsidR="00D83944" w:rsidRPr="00891298">
              <w:rPr>
                <w:rFonts w:ascii="Times New Roman" w:hAnsi="Times New Roman" w:cs="Times New Roman"/>
                <w:sz w:val="18"/>
                <w:szCs w:val="18"/>
              </w:rPr>
              <w:t>bidimensionales de</w:t>
            </w:r>
            <w:r w:rsidR="00634905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F7CAC" w:rsidRPr="00891298">
              <w:rPr>
                <w:rFonts w:ascii="Times New Roman" w:hAnsi="Times New Roman" w:cs="Times New Roman"/>
                <w:sz w:val="18"/>
                <w:szCs w:val="18"/>
              </w:rPr>
              <w:t>dos variables.</w:t>
            </w:r>
          </w:p>
        </w:tc>
        <w:tc>
          <w:tcPr>
            <w:tcW w:w="18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ACAE53" w14:textId="77777777" w:rsidR="00733FA4" w:rsidRPr="00891298" w:rsidRDefault="00733FA4" w:rsidP="00F4389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6E3B" w14:textId="77777777" w:rsidR="00733FA4" w:rsidRPr="00891298" w:rsidRDefault="00733FA4" w:rsidP="000E3D3D">
            <w:pPr>
              <w:ind w:left="70" w:right="9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Interpreta</w:t>
            </w:r>
            <w:r w:rsidR="00A77FAC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las distribuciones </w:t>
            </w:r>
            <w:r w:rsidR="000E3D3D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bidimensionales  </w:t>
            </w:r>
            <w:r w:rsidR="00A77FAC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65E3A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en casos de </w:t>
            </w:r>
            <w:r w:rsidR="000E3D3D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dos </w:t>
            </w:r>
            <w:proofErr w:type="gramStart"/>
            <w:r w:rsidR="000E3D3D" w:rsidRPr="00891298">
              <w:rPr>
                <w:rFonts w:ascii="Times New Roman" w:hAnsi="Times New Roman" w:cs="Times New Roman"/>
                <w:sz w:val="18"/>
                <w:szCs w:val="18"/>
              </w:rPr>
              <w:t>medias  marginales</w:t>
            </w:r>
            <w:proofErr w:type="gramEnd"/>
            <w:r w:rsidR="000E3D3D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para sacar promedios </w:t>
            </w:r>
          </w:p>
        </w:tc>
      </w:tr>
      <w:tr w:rsidR="001C4BB6" w:rsidRPr="00CE6E10" w14:paraId="3D7A6465" w14:textId="77777777" w:rsidTr="000A5007">
        <w:trPr>
          <w:trHeight w:val="695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F18937" w14:textId="77777777" w:rsidR="00733FA4" w:rsidRPr="00380ED5" w:rsidRDefault="00733FA4" w:rsidP="00987A18">
            <w:pPr>
              <w:ind w:left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9EB82" w14:textId="77777777" w:rsidR="00733FA4" w:rsidRPr="00380ED5" w:rsidRDefault="00733FA4" w:rsidP="00987A18">
            <w:pPr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11 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C9C9D" w14:textId="77777777" w:rsidR="00A87943" w:rsidRPr="00891298" w:rsidRDefault="00BB502F" w:rsidP="00A87943">
            <w:pPr>
              <w:pStyle w:val="Prrafodelista"/>
              <w:ind w:left="143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 xml:space="preserve">Distribución bidimensional </w:t>
            </w:r>
            <w:r w:rsidR="0057377D"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 xml:space="preserve">marginales </w:t>
            </w:r>
            <w:r w:rsidR="00A87943"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 xml:space="preserve"> </w:t>
            </w:r>
          </w:p>
          <w:p w14:paraId="7A510A53" w14:textId="77777777" w:rsidR="00733FA4" w:rsidRPr="00891298" w:rsidRDefault="00733FA4" w:rsidP="00F4389D">
            <w:pPr>
              <w:pStyle w:val="Prrafodelista"/>
              <w:numPr>
                <w:ilvl w:val="0"/>
                <w:numId w:val="16"/>
              </w:numPr>
              <w:ind w:left="143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Define </w:t>
            </w:r>
            <w:r w:rsidR="00BB502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las distribuciones bidimensionales marginales parra la media de </w:t>
            </w:r>
            <w:proofErr w:type="gramStart"/>
            <w:r w:rsidR="00BB502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x ,</w:t>
            </w:r>
            <w:proofErr w:type="gramEnd"/>
            <w:r w:rsidR="00BB502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y.</w:t>
            </w:r>
          </w:p>
          <w:p w14:paraId="12060372" w14:textId="448451F6" w:rsidR="00733FA4" w:rsidRPr="00891298" w:rsidRDefault="00733FA4" w:rsidP="00296ED3">
            <w:pPr>
              <w:pStyle w:val="Prrafodelista"/>
              <w:numPr>
                <w:ilvl w:val="0"/>
                <w:numId w:val="16"/>
              </w:numPr>
              <w:ind w:left="159" w:right="95" w:hanging="142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Resuelve aplicaciones </w:t>
            </w:r>
            <w:r w:rsidR="00A00BA0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que involucra </w:t>
            </w:r>
            <w:r w:rsidR="00C67515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las medias</w:t>
            </w:r>
            <w:r w:rsidR="00A00BA0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296ED3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marginales.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EF878" w14:textId="77777777" w:rsidR="00733FA4" w:rsidRPr="00891298" w:rsidRDefault="00733FA4" w:rsidP="00F4389D">
            <w:pPr>
              <w:pStyle w:val="Prrafodelista"/>
              <w:numPr>
                <w:ilvl w:val="0"/>
                <w:numId w:val="16"/>
              </w:numPr>
              <w:ind w:left="143" w:right="57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Elabora ejemplos de casos concretos utilizando la teoría de </w:t>
            </w:r>
            <w:r w:rsidR="00AF7BCB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las distribuciones </w:t>
            </w:r>
            <w:r w:rsidR="00335CB5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marginales.</w:t>
            </w:r>
          </w:p>
          <w:p w14:paraId="384ED515" w14:textId="77777777" w:rsidR="00733FA4" w:rsidRPr="00891298" w:rsidRDefault="00733FA4" w:rsidP="00335CB5">
            <w:pPr>
              <w:pStyle w:val="Prrafodelista"/>
              <w:numPr>
                <w:ilvl w:val="0"/>
                <w:numId w:val="16"/>
              </w:numPr>
              <w:ind w:left="143" w:right="57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Interpreta </w:t>
            </w:r>
            <w:r w:rsidR="00AF7BCB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los </w:t>
            </w:r>
            <w:r w:rsidR="002F00DB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datos </w:t>
            </w:r>
            <w:r w:rsidR="00335CB5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obtenidos</w:t>
            </w:r>
            <w:r w:rsidR="002F00DB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AF7BCB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de </w:t>
            </w:r>
            <w:r w:rsidR="00AF7BCB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distribuciones </w:t>
            </w:r>
            <w:r w:rsidR="00335CB5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bidimensionales.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5707" w14:textId="77777777" w:rsidR="00733FA4" w:rsidRPr="00891298" w:rsidRDefault="000A7753" w:rsidP="0069271F">
            <w:pPr>
              <w:ind w:left="71" w:right="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>Comparte conceptos de</w:t>
            </w:r>
            <w:r w:rsidR="00733FA4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diferencias de dos medias </w:t>
            </w:r>
            <w:r w:rsidR="0069271F" w:rsidRPr="00891298">
              <w:rPr>
                <w:rFonts w:ascii="Times New Roman" w:hAnsi="Times New Roman" w:cs="Times New Roman"/>
                <w:sz w:val="18"/>
                <w:szCs w:val="18"/>
              </w:rPr>
              <w:t>bidimensionales</w:t>
            </w: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847D90" w14:textId="77777777" w:rsidR="00733FA4" w:rsidRPr="00891298" w:rsidRDefault="00733FA4" w:rsidP="00F4389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1C4DE" w14:textId="77777777" w:rsidR="00733FA4" w:rsidRPr="00891298" w:rsidRDefault="00733FA4" w:rsidP="004F5FD9">
            <w:pPr>
              <w:ind w:left="70" w:right="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Aplica</w:t>
            </w: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6035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diferencias de dos medias </w:t>
            </w:r>
            <w:proofErr w:type="gramStart"/>
            <w:r w:rsidR="004F5FD9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marginales </w:t>
            </w:r>
            <w:r w:rsidR="0096035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en</w:t>
            </w:r>
            <w:proofErr w:type="gramEnd"/>
            <w:r w:rsidR="0096035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trabajos de investigación </w:t>
            </w:r>
            <w:proofErr w:type="gramStart"/>
            <w:r w:rsidR="0096035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y </w:t>
            </w:r>
            <w:r w:rsidR="004F5FD9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96035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proyectos</w:t>
            </w:r>
            <w:proofErr w:type="gramEnd"/>
            <w:r w:rsidR="004F5FD9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para la toma de </w:t>
            </w:r>
            <w:r w:rsidR="0082511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decisiones</w:t>
            </w:r>
            <w:r w:rsidR="0096035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.</w:t>
            </w:r>
          </w:p>
        </w:tc>
      </w:tr>
      <w:tr w:rsidR="001C4BB6" w:rsidRPr="00CE6E10" w14:paraId="255D7540" w14:textId="77777777" w:rsidTr="000A5007">
        <w:trPr>
          <w:trHeight w:val="1653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6A582D" w14:textId="77777777" w:rsidR="00733FA4" w:rsidRPr="00380ED5" w:rsidRDefault="00733FA4" w:rsidP="00987A18">
            <w:pPr>
              <w:ind w:left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575E3" w14:textId="77777777" w:rsidR="00733FA4" w:rsidRPr="00380ED5" w:rsidRDefault="00733FA4" w:rsidP="00987A18">
            <w:pPr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0ED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 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86082" w14:textId="77777777" w:rsidR="00863082" w:rsidRPr="00891298" w:rsidRDefault="004032EC" w:rsidP="00AB37C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Distribución bidimensional</w:t>
            </w:r>
            <w:r w:rsidR="00937D6F" w:rsidRPr="0089129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de medias y covarianza.</w:t>
            </w:r>
          </w:p>
          <w:p w14:paraId="7EAB02EF" w14:textId="77777777" w:rsidR="00BD7940" w:rsidRPr="00891298" w:rsidRDefault="00BD7940" w:rsidP="00AB37C8">
            <w:pPr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019C955F" w14:textId="77777777" w:rsidR="00937D6F" w:rsidRPr="00891298" w:rsidRDefault="00F71AA1" w:rsidP="00AB37C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  <w:t>-</w:t>
            </w:r>
            <w:r w:rsidR="00A87943" w:rsidRPr="00891298"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Define conceptos básicos </w:t>
            </w:r>
            <w:r w:rsidR="00937D6F" w:rsidRPr="00891298">
              <w:rPr>
                <w:rFonts w:ascii="Times New Roman" w:hAnsi="Times New Roman" w:cs="Times New Roman"/>
                <w:color w:val="000000"/>
                <w:sz w:val="18"/>
                <w:szCs w:val="18"/>
                <w:lang w:val="es-MX"/>
              </w:rPr>
              <w:t>bidimensionales de medias, desviaciones estándar y covarianza.</w:t>
            </w:r>
          </w:p>
          <w:p w14:paraId="6F1B0B71" w14:textId="77777777" w:rsidR="00863082" w:rsidRPr="00891298" w:rsidRDefault="00F71AA1" w:rsidP="00937D6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-</w:t>
            </w:r>
            <w:r w:rsidR="00A87943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Resuelve aplicaciones que involucra a</w:t>
            </w:r>
            <w:r w:rsidR="00733655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dos</w:t>
            </w:r>
            <w:r w:rsidR="00A87943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937D6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medias de la covarianza.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D526" w14:textId="77777777" w:rsidR="00733FA4" w:rsidRPr="00891298" w:rsidRDefault="00733FA4" w:rsidP="00F4389D">
            <w:pPr>
              <w:pStyle w:val="Prrafodelista"/>
              <w:numPr>
                <w:ilvl w:val="0"/>
                <w:numId w:val="16"/>
              </w:numPr>
              <w:ind w:left="143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Calcula </w:t>
            </w:r>
            <w:r w:rsidR="00C41B75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las </w:t>
            </w:r>
            <w:r w:rsidR="00E72469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distribuciones bidimensionales de</w:t>
            </w:r>
            <w:r w:rsidR="00C41B75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dos medias </w:t>
            </w:r>
            <w:r w:rsidR="00E72469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 </w:t>
            </w:r>
            <w:r w:rsidR="00823C35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covarianza.</w:t>
            </w:r>
          </w:p>
          <w:p w14:paraId="4B081C26" w14:textId="77777777" w:rsidR="002C03E3" w:rsidRPr="00891298" w:rsidRDefault="002C03E3" w:rsidP="002C03E3">
            <w:pPr>
              <w:pStyle w:val="Prrafodelista"/>
              <w:ind w:left="143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112CB5B3" w14:textId="77777777" w:rsidR="00733FA4" w:rsidRPr="00891298" w:rsidRDefault="00733FA4" w:rsidP="00F4389D">
            <w:pPr>
              <w:pStyle w:val="Prrafodelista"/>
              <w:numPr>
                <w:ilvl w:val="0"/>
                <w:numId w:val="16"/>
              </w:numPr>
              <w:ind w:left="143" w:right="70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Utiliza </w:t>
            </w:r>
            <w:r w:rsidR="00E72469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programas estadísticos para</w:t>
            </w:r>
            <w:r w:rsidR="002F00DB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co</w:t>
            </w:r>
            <w:r w:rsidR="00E72469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di</w:t>
            </w:r>
            <w:r w:rsidR="002F00DB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ficar los datos </w:t>
            </w:r>
            <w:r w:rsidR="00E72469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tablas bidimensionales.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</w:p>
          <w:p w14:paraId="7B4349F9" w14:textId="77777777" w:rsidR="006522C0" w:rsidRPr="00891298" w:rsidRDefault="006522C0" w:rsidP="006522C0">
            <w:pPr>
              <w:ind w:right="70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5F79CD44" w14:textId="77777777" w:rsidR="006522C0" w:rsidRPr="00891298" w:rsidRDefault="006522C0" w:rsidP="006522C0">
            <w:pPr>
              <w:ind w:right="70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5EC494A0" w14:textId="77777777" w:rsidR="006522C0" w:rsidRPr="00891298" w:rsidRDefault="006522C0" w:rsidP="006522C0">
            <w:pPr>
              <w:ind w:right="70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69FAF" w14:textId="77777777" w:rsidR="006522C0" w:rsidRPr="00891298" w:rsidRDefault="00733FA4" w:rsidP="00F4389D">
            <w:pPr>
              <w:ind w:left="71" w:right="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Valora el trabajo en equipo resolviendo las aplicaciones que involucren </w:t>
            </w:r>
            <w:r w:rsidR="00BA7DDD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distribuciones </w:t>
            </w:r>
            <w:r w:rsidR="0069271F" w:rsidRPr="00891298">
              <w:rPr>
                <w:rFonts w:ascii="Times New Roman" w:hAnsi="Times New Roman" w:cs="Times New Roman"/>
                <w:sz w:val="18"/>
                <w:szCs w:val="18"/>
              </w:rPr>
              <w:t>bidimensionales.</w:t>
            </w:r>
            <w:r w:rsidR="00BA7DDD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5A8C314" w14:textId="77777777" w:rsidR="006522C0" w:rsidRPr="00891298" w:rsidRDefault="006522C0" w:rsidP="00F4389D">
            <w:pPr>
              <w:ind w:left="71" w:right="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50D38C" w14:textId="77777777" w:rsidR="006522C0" w:rsidRPr="00891298" w:rsidRDefault="006522C0" w:rsidP="00F4389D">
            <w:pPr>
              <w:ind w:left="71" w:right="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D0704F" w14:textId="77777777" w:rsidR="006522C0" w:rsidRPr="00891298" w:rsidRDefault="006522C0" w:rsidP="00F4389D">
            <w:pPr>
              <w:ind w:left="71" w:right="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1675C" w14:textId="77777777" w:rsidR="00733FA4" w:rsidRPr="00891298" w:rsidRDefault="00733FA4" w:rsidP="00F4389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6F409" w14:textId="77777777" w:rsidR="006522C0" w:rsidRPr="00891298" w:rsidRDefault="00733FA4" w:rsidP="00F4389D">
            <w:pPr>
              <w:ind w:right="91"/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Resuelve</w:t>
            </w:r>
            <w:r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casos </w:t>
            </w:r>
            <w:r w:rsidR="009507B0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>aplicativos utilizando tablas bidimensionales en ámbito empresarial y negocios.</w:t>
            </w:r>
          </w:p>
          <w:p w14:paraId="271CDF47" w14:textId="77777777" w:rsidR="006522C0" w:rsidRPr="00891298" w:rsidRDefault="006522C0" w:rsidP="00F4389D">
            <w:pPr>
              <w:ind w:right="91"/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14:paraId="19AE70C0" w14:textId="77777777" w:rsidR="006522C0" w:rsidRPr="00891298" w:rsidRDefault="006522C0" w:rsidP="00F4389D">
            <w:pPr>
              <w:ind w:right="91"/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14:paraId="542833F1" w14:textId="77777777" w:rsidR="006522C0" w:rsidRPr="00891298" w:rsidRDefault="006522C0" w:rsidP="00F4389D">
            <w:pPr>
              <w:ind w:right="9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3FA4" w:rsidRPr="00CE6E10" w14:paraId="755C1751" w14:textId="77777777" w:rsidTr="00D83944">
        <w:trPr>
          <w:trHeight w:val="267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67E3C8" w14:textId="77777777" w:rsidR="00733FA4" w:rsidRPr="00CE6E10" w:rsidRDefault="00733FA4" w:rsidP="00987A18">
            <w:pPr>
              <w:ind w:left="6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9A26BA" w14:textId="77777777" w:rsidR="00733FA4" w:rsidRPr="00891298" w:rsidRDefault="00733FA4" w:rsidP="00987A18">
            <w:pPr>
              <w:ind w:left="68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9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C9AD0" w14:textId="77777777" w:rsidR="00733FA4" w:rsidRPr="00891298" w:rsidRDefault="00733FA4" w:rsidP="00987A18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EVALUACIÓN DE LA UNIDAD DIDÁCTICA</w:t>
            </w:r>
          </w:p>
        </w:tc>
      </w:tr>
      <w:tr w:rsidR="001C4BB6" w:rsidRPr="00CE6E10" w14:paraId="246976E3" w14:textId="77777777" w:rsidTr="00D83944">
        <w:trPr>
          <w:trHeight w:val="261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F784FF" w14:textId="77777777" w:rsidR="001C4BB6" w:rsidRPr="00CE6E10" w:rsidRDefault="001C4BB6" w:rsidP="00987A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B60D2A" w14:textId="77777777" w:rsidR="001C4BB6" w:rsidRPr="00891298" w:rsidRDefault="001C4BB6" w:rsidP="00987A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23FEFE" w14:textId="77777777" w:rsidR="001C4BB6" w:rsidRPr="00891298" w:rsidRDefault="001C4BB6" w:rsidP="00987A18">
            <w:pPr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EVIDENCIA DE CONOCIMIENTO</w:t>
            </w:r>
          </w:p>
        </w:tc>
        <w:tc>
          <w:tcPr>
            <w:tcW w:w="49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FA1E21" w14:textId="77777777" w:rsidR="001C4BB6" w:rsidRPr="00891298" w:rsidRDefault="001C4BB6" w:rsidP="00987A18">
            <w:pPr>
              <w:ind w:right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EVIDENCIA DE PRODUCTO</w:t>
            </w:r>
          </w:p>
        </w:tc>
        <w:tc>
          <w:tcPr>
            <w:tcW w:w="4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2B93F" w14:textId="77777777" w:rsidR="001C4BB6" w:rsidRPr="00891298" w:rsidRDefault="001C4BB6" w:rsidP="00987A18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EVIDENCIA DE DESEMPEÑO</w:t>
            </w:r>
          </w:p>
        </w:tc>
      </w:tr>
      <w:tr w:rsidR="001C4BB6" w:rsidRPr="00CE6E10" w14:paraId="55F61AE4" w14:textId="77777777" w:rsidTr="00D83944">
        <w:trPr>
          <w:trHeight w:val="1042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A380" w14:textId="77777777" w:rsidR="001C4BB6" w:rsidRPr="00CE6E10" w:rsidRDefault="001C4BB6" w:rsidP="00F438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58D0" w14:textId="77777777" w:rsidR="001C4BB6" w:rsidRPr="00891298" w:rsidRDefault="001C4BB6" w:rsidP="00F438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271261" w14:textId="77777777" w:rsidR="001C4BB6" w:rsidRPr="00891298" w:rsidRDefault="00055136" w:rsidP="00055136">
            <w:pPr>
              <w:ind w:left="43" w:right="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>Evaluación</w:t>
            </w:r>
            <w:r w:rsidR="00816F93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escrita</w:t>
            </w: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p</w:t>
            </w:r>
            <w:r w:rsidR="00E94B85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ara evaluar el dominio de las distribuciones </w:t>
            </w:r>
            <w:r w:rsidR="00823C35" w:rsidRPr="00891298">
              <w:rPr>
                <w:rFonts w:ascii="Times New Roman" w:hAnsi="Times New Roman" w:cs="Times New Roman"/>
                <w:sz w:val="18"/>
                <w:szCs w:val="18"/>
              </w:rPr>
              <w:t>bidimensionales.</w:t>
            </w:r>
          </w:p>
        </w:tc>
        <w:tc>
          <w:tcPr>
            <w:tcW w:w="49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F905E2" w14:textId="0CF329DF" w:rsidR="00E94B85" w:rsidRPr="00891298" w:rsidRDefault="00E94B85" w:rsidP="00E94B85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Presentará </w:t>
            </w:r>
            <w:r w:rsidR="00816F93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trabajos de </w:t>
            </w:r>
            <w:r w:rsidR="00C9490C" w:rsidRPr="00891298">
              <w:rPr>
                <w:rFonts w:ascii="Times New Roman" w:hAnsi="Times New Roman" w:cs="Times New Roman"/>
                <w:sz w:val="18"/>
                <w:szCs w:val="18"/>
              </w:rPr>
              <w:t>investigación</w:t>
            </w:r>
            <w:r w:rsidR="00C949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9490C" w:rsidRPr="00891298">
              <w:rPr>
                <w:rFonts w:ascii="Times New Roman" w:hAnsi="Times New Roman" w:cs="Times New Roman"/>
                <w:sz w:val="18"/>
                <w:szCs w:val="18"/>
              </w:rPr>
              <w:t>distribuciones</w:t>
            </w:r>
            <w:r w:rsidR="00823C35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bidimensionales.</w:t>
            </w:r>
          </w:p>
          <w:p w14:paraId="26635F48" w14:textId="77777777" w:rsidR="001C4BB6" w:rsidRPr="00891298" w:rsidRDefault="001C4BB6" w:rsidP="00F4389D">
            <w:pPr>
              <w:ind w:left="41" w:right="6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B1F21" w14:textId="77777777" w:rsidR="001C4BB6" w:rsidRPr="00891298" w:rsidRDefault="001C4BB6" w:rsidP="003C27CC">
            <w:pPr>
              <w:ind w:left="41" w:right="1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Participación activa y puntual </w:t>
            </w:r>
            <w:r w:rsidR="003C27CC"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clase presenciales </w:t>
            </w:r>
            <w:r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respondiendo con precisión </w:t>
            </w:r>
            <w:r w:rsidR="00F06E7B"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las distribuciones </w:t>
            </w:r>
            <w:r w:rsidR="00823C35"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bidimensionales.</w:t>
            </w:r>
          </w:p>
        </w:tc>
      </w:tr>
    </w:tbl>
    <w:p w14:paraId="5D7277DD" w14:textId="77777777" w:rsidR="006806B5" w:rsidRDefault="006806B5" w:rsidP="00692F34">
      <w:pPr>
        <w:spacing w:after="0"/>
        <w:rPr>
          <w:sz w:val="24"/>
        </w:rPr>
      </w:pPr>
    </w:p>
    <w:tbl>
      <w:tblPr>
        <w:tblStyle w:val="TableGrid"/>
        <w:tblW w:w="15539" w:type="dxa"/>
        <w:jc w:val="center"/>
        <w:tblInd w:w="0" w:type="dxa"/>
        <w:tblLayout w:type="fixed"/>
        <w:tblCellMar>
          <w:top w:w="33" w:type="dxa"/>
          <w:left w:w="68" w:type="dxa"/>
          <w:bottom w:w="7" w:type="dxa"/>
          <w:right w:w="1" w:type="dxa"/>
        </w:tblCellMar>
        <w:tblLook w:val="04A0" w:firstRow="1" w:lastRow="0" w:firstColumn="1" w:lastColumn="0" w:noHBand="0" w:noVBand="1"/>
      </w:tblPr>
      <w:tblGrid>
        <w:gridCol w:w="494"/>
        <w:gridCol w:w="919"/>
        <w:gridCol w:w="3969"/>
        <w:gridCol w:w="3544"/>
        <w:gridCol w:w="1557"/>
        <w:gridCol w:w="711"/>
        <w:gridCol w:w="1417"/>
        <w:gridCol w:w="2921"/>
        <w:gridCol w:w="7"/>
      </w:tblGrid>
      <w:tr w:rsidR="00692F34" w:rsidRPr="00891298" w14:paraId="1DD52830" w14:textId="77777777" w:rsidTr="00294741">
        <w:trPr>
          <w:trHeight w:val="189"/>
          <w:jc w:val="center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6D4DBA" w14:textId="77777777" w:rsidR="00692F34" w:rsidRPr="00432826" w:rsidRDefault="00692F34" w:rsidP="007D70CF">
            <w:pPr>
              <w:ind w:left="86" w:right="113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32826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Unidad Didáctica IV: </w:t>
            </w:r>
            <w:r w:rsidR="00432826" w:rsidRPr="00432826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 xml:space="preserve">Regresión Lineal, l Coeficientes de Correlación. </w:t>
            </w:r>
          </w:p>
        </w:tc>
        <w:tc>
          <w:tcPr>
            <w:tcW w:w="150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9662" w14:textId="77777777" w:rsidR="00692F34" w:rsidRPr="00891298" w:rsidRDefault="00692F34" w:rsidP="0043249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CAPACIDAD DE LA UNIDAD DIDÁCTICA IV</w:t>
            </w:r>
            <w:r w:rsidR="00432826"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432826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La regresión lineal forma parte de la estadística donde nos permite observar que tanto están relacionadas las variables donde calcularemos, para ver el ajuste más detallado</w:t>
            </w:r>
            <w:r w:rsidR="00432826"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692F34" w:rsidRPr="00891298" w14:paraId="2FCD95C8" w14:textId="77777777" w:rsidTr="00D83944">
        <w:trPr>
          <w:trHeight w:val="216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737336" w14:textId="77777777" w:rsidR="00692F34" w:rsidRPr="00432826" w:rsidRDefault="00692F34" w:rsidP="00692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793D2" w14:textId="77777777" w:rsidR="00692F34" w:rsidRPr="00891298" w:rsidRDefault="00692F34" w:rsidP="00692F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Semana</w:t>
            </w:r>
          </w:p>
        </w:tc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916A" w14:textId="77777777" w:rsidR="00692F34" w:rsidRPr="00891298" w:rsidRDefault="00692F34" w:rsidP="00692F34">
            <w:pPr>
              <w:ind w:right="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CONTENIDOS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D7D34" w14:textId="77777777" w:rsidR="00692F34" w:rsidRPr="00891298" w:rsidRDefault="00692F34" w:rsidP="00692F34">
            <w:pPr>
              <w:ind w:right="2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Estrategia didáctica </w:t>
            </w:r>
          </w:p>
        </w:tc>
        <w:tc>
          <w:tcPr>
            <w:tcW w:w="2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90ABC" w14:textId="77777777" w:rsidR="00692F34" w:rsidRPr="00891298" w:rsidRDefault="00692F34" w:rsidP="00692F34">
            <w:pPr>
              <w:ind w:right="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Indicadores de logro de la capacidad  </w:t>
            </w:r>
          </w:p>
        </w:tc>
      </w:tr>
      <w:tr w:rsidR="00692F34" w:rsidRPr="00891298" w14:paraId="29243B06" w14:textId="77777777" w:rsidTr="00D83944">
        <w:trPr>
          <w:gridAfter w:val="1"/>
          <w:wAfter w:w="7" w:type="dxa"/>
          <w:trHeight w:val="325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F7D811" w14:textId="77777777" w:rsidR="00692F34" w:rsidRPr="00432826" w:rsidRDefault="00692F34" w:rsidP="00692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1024" w14:textId="77777777" w:rsidR="00692F34" w:rsidRPr="00891298" w:rsidRDefault="00692F34" w:rsidP="00692F3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1A9C" w14:textId="77777777" w:rsidR="00692F34" w:rsidRPr="00891298" w:rsidRDefault="00692F34" w:rsidP="00692F34">
            <w:pPr>
              <w:ind w:right="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Conceptual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8ADE" w14:textId="77777777" w:rsidR="00692F34" w:rsidRPr="00891298" w:rsidRDefault="00692F34" w:rsidP="00692F34">
            <w:pPr>
              <w:ind w:right="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Procedimental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4955" w14:textId="77777777" w:rsidR="00692F34" w:rsidRPr="00891298" w:rsidRDefault="00692F34" w:rsidP="00692F34">
            <w:pPr>
              <w:ind w:right="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Actitudinal 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096F" w14:textId="77777777" w:rsidR="00692F34" w:rsidRPr="00891298" w:rsidRDefault="00692F34" w:rsidP="00692F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D313" w14:textId="77777777" w:rsidR="00692F34" w:rsidRPr="00891298" w:rsidRDefault="00692F34" w:rsidP="00692F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2F34" w:rsidRPr="00891298" w14:paraId="30B85C5A" w14:textId="77777777" w:rsidTr="00D83944">
        <w:trPr>
          <w:gridAfter w:val="1"/>
          <w:wAfter w:w="7" w:type="dxa"/>
          <w:trHeight w:val="541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F914B7" w14:textId="77777777" w:rsidR="00692F34" w:rsidRPr="00432826" w:rsidRDefault="00692F34" w:rsidP="00692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CB1E3" w14:textId="77777777" w:rsidR="00692F34" w:rsidRPr="00891298" w:rsidRDefault="00692F34" w:rsidP="00F8793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0F941" w14:textId="77777777" w:rsidR="00F87938" w:rsidRPr="00891298" w:rsidRDefault="00A20402" w:rsidP="00F87938">
            <w:pPr>
              <w:ind w:left="2" w:right="132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Regresión lineal </w:t>
            </w:r>
          </w:p>
          <w:p w14:paraId="2046F766" w14:textId="77777777" w:rsidR="00644A81" w:rsidRPr="00891298" w:rsidRDefault="00F953B8" w:rsidP="00933CE1">
            <w:pPr>
              <w:pStyle w:val="Prrafodelista"/>
              <w:numPr>
                <w:ilvl w:val="0"/>
                <w:numId w:val="16"/>
              </w:numPr>
              <w:ind w:left="143" w:hanging="143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Define conceptos de</w:t>
            </w:r>
            <w:r w:rsidR="00692F34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A2040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regresión lineal</w:t>
            </w:r>
            <w:r w:rsidR="0022403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y</w:t>
            </w:r>
            <w:r w:rsidR="000C052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22403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 </w:t>
            </w:r>
            <w:r w:rsidR="00A2040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diagrama de dispersión.</w:t>
            </w:r>
          </w:p>
          <w:p w14:paraId="5D8DD427" w14:textId="77777777" w:rsidR="00A20402" w:rsidRPr="00891298" w:rsidRDefault="00A20402" w:rsidP="00A20402">
            <w:pPr>
              <w:pStyle w:val="Prrafodelista"/>
              <w:ind w:left="143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2510BCAD" w14:textId="77777777" w:rsidR="00644A81" w:rsidRPr="00891298" w:rsidRDefault="00692F34" w:rsidP="00933CE1">
            <w:pPr>
              <w:pStyle w:val="Prrafodelista"/>
              <w:numPr>
                <w:ilvl w:val="0"/>
                <w:numId w:val="16"/>
              </w:numPr>
              <w:ind w:left="76" w:right="142" w:hanging="76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F953B8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Explica </w:t>
            </w:r>
            <w:r w:rsidR="00A2040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las variables que formaran parte de la regresión lineal</w:t>
            </w:r>
            <w:r w:rsidR="00B77B77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encontrando su ecuación  </w:t>
            </w:r>
            <w:r w:rsidR="00A2040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de estudio.</w:t>
            </w:r>
          </w:p>
          <w:p w14:paraId="0E2310E4" w14:textId="77777777" w:rsidR="00692F34" w:rsidRPr="00891298" w:rsidRDefault="00692F34" w:rsidP="00933CE1">
            <w:pPr>
              <w:pStyle w:val="Prrafodelista"/>
              <w:ind w:left="143" w:right="142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BEB6" w14:textId="77777777" w:rsidR="008D306A" w:rsidRPr="00891298" w:rsidRDefault="00CE7E1B" w:rsidP="00CE7E1B">
            <w:pPr>
              <w:pStyle w:val="Prrafodelista"/>
              <w:numPr>
                <w:ilvl w:val="0"/>
                <w:numId w:val="16"/>
              </w:numPr>
              <w:ind w:left="143" w:right="126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Identifica</w:t>
            </w:r>
            <w:r w:rsidR="00ED5746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en los problemas la regresión lineal y lo demuestra obtenido la ecuación y estima los datos que le den.</w:t>
            </w:r>
          </w:p>
          <w:p w14:paraId="5EE03BAF" w14:textId="2247E0EC" w:rsidR="004D1498" w:rsidRPr="00891298" w:rsidRDefault="00CE7E1B" w:rsidP="00ED5746">
            <w:pPr>
              <w:pStyle w:val="Prrafodelista"/>
              <w:numPr>
                <w:ilvl w:val="0"/>
                <w:numId w:val="16"/>
              </w:numPr>
              <w:ind w:left="143" w:right="126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Utiliza Excel </w:t>
            </w:r>
            <w:r w:rsidR="00C9490C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estadístico y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elabora </w:t>
            </w:r>
            <w:r w:rsidR="008D306A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 graficas de </w:t>
            </w:r>
            <w:r w:rsidR="00ED5746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regresión lineal y la cual estima los valores.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E943F" w14:textId="77777777" w:rsidR="00692F34" w:rsidRPr="00891298" w:rsidRDefault="00692F34" w:rsidP="00DB0778">
            <w:pPr>
              <w:ind w:left="2" w:right="6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Toma conciencia de la importancia </w:t>
            </w:r>
            <w:r w:rsidR="000C7754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de </w:t>
            </w:r>
            <w:r w:rsidR="00DB0778" w:rsidRPr="00891298">
              <w:rPr>
                <w:rFonts w:ascii="Times New Roman" w:hAnsi="Times New Roman" w:cs="Times New Roman"/>
                <w:sz w:val="18"/>
                <w:szCs w:val="18"/>
              </w:rPr>
              <w:t>las regresiones lineales</w:t>
            </w:r>
            <w:r w:rsidR="000C7754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A0F66" w14:textId="77777777" w:rsidR="00D76846" w:rsidRPr="00891298" w:rsidRDefault="00D76846" w:rsidP="00D76846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Expositiva (Docente/Estudiante)</w:t>
            </w:r>
          </w:p>
          <w:p w14:paraId="3DDDA614" w14:textId="77777777" w:rsidR="00D76846" w:rsidRPr="00891298" w:rsidRDefault="00E64263" w:rsidP="00D76846">
            <w:pPr>
              <w:numPr>
                <w:ilvl w:val="0"/>
                <w:numId w:val="11"/>
              </w:numPr>
              <w:spacing w:line="276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Clase magistral</w:t>
            </w:r>
          </w:p>
          <w:p w14:paraId="7B3927ED" w14:textId="77777777" w:rsidR="00523673" w:rsidRPr="00891298" w:rsidRDefault="00523673" w:rsidP="0052367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5ABDA70E" w14:textId="77777777" w:rsidR="00523673" w:rsidRPr="00891298" w:rsidRDefault="00523673" w:rsidP="0052367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38BEBCF2" w14:textId="77777777" w:rsidR="00523673" w:rsidRPr="00891298" w:rsidRDefault="00523673" w:rsidP="0052367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0863693B" w14:textId="77777777" w:rsidR="00D76846" w:rsidRPr="00891298" w:rsidRDefault="00D76846" w:rsidP="00D76846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68C8C3B0" w14:textId="77777777" w:rsidR="00D76846" w:rsidRPr="00891298" w:rsidRDefault="00E64263" w:rsidP="004274CA">
            <w:pPr>
              <w:pStyle w:val="Prrafodelista"/>
              <w:numPr>
                <w:ilvl w:val="0"/>
                <w:numId w:val="22"/>
              </w:numPr>
              <w:spacing w:line="276" w:lineRule="auto"/>
              <w:ind w:hanging="226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Foro</w:t>
            </w:r>
          </w:p>
          <w:p w14:paraId="79082D2C" w14:textId="77777777" w:rsidR="00523673" w:rsidRPr="00891298" w:rsidRDefault="00523673" w:rsidP="0052367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49B9E2F3" w14:textId="77777777" w:rsidR="00523673" w:rsidRPr="00891298" w:rsidRDefault="00523673" w:rsidP="0052367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7B4468C1" w14:textId="77777777" w:rsidR="00D76846" w:rsidRPr="00891298" w:rsidRDefault="00D76846" w:rsidP="00D76846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0A73A436" w14:textId="77777777" w:rsidR="00D76846" w:rsidRPr="00891298" w:rsidRDefault="00D76846" w:rsidP="004274CA">
            <w:pPr>
              <w:pStyle w:val="Prrafodelista"/>
              <w:numPr>
                <w:ilvl w:val="0"/>
                <w:numId w:val="10"/>
              </w:numPr>
              <w:spacing w:line="276" w:lineRule="auto"/>
              <w:ind w:hanging="226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Uso de </w:t>
            </w:r>
            <w:proofErr w:type="spellStart"/>
            <w:r w:rsidRPr="00891298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repositorios</w:t>
            </w:r>
            <w:proofErr w:type="spellEnd"/>
            <w:r w:rsidRPr="00891298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891298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digitales</w:t>
            </w:r>
            <w:proofErr w:type="spellEnd"/>
          </w:p>
          <w:p w14:paraId="116F54E8" w14:textId="77777777" w:rsidR="00523673" w:rsidRPr="00891298" w:rsidRDefault="00523673" w:rsidP="0052367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7718FEFA" w14:textId="77777777" w:rsidR="00D76846" w:rsidRPr="00891298" w:rsidRDefault="00D76846" w:rsidP="00D76846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89129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14FAAD97" w14:textId="77777777" w:rsidR="00692F34" w:rsidRPr="00891298" w:rsidRDefault="00D76846" w:rsidP="00D76846">
            <w:pPr>
              <w:numPr>
                <w:ilvl w:val="0"/>
                <w:numId w:val="11"/>
              </w:numPr>
              <w:ind w:hanging="1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Foros</w:t>
            </w:r>
          </w:p>
          <w:p w14:paraId="6FE23B91" w14:textId="77777777" w:rsidR="00523673" w:rsidRPr="00891298" w:rsidRDefault="00523673" w:rsidP="00523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55140EFA" w14:textId="77777777" w:rsidR="00523673" w:rsidRPr="00891298" w:rsidRDefault="00523673" w:rsidP="00523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7D8F7CD6" w14:textId="77777777" w:rsidR="00523673" w:rsidRPr="00891298" w:rsidRDefault="00523673" w:rsidP="0052367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50CCA" w14:textId="77777777" w:rsidR="00692F34" w:rsidRPr="00891298" w:rsidRDefault="00006DB7" w:rsidP="002A23ED">
            <w:pPr>
              <w:ind w:left="1" w:right="1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Describe</w:t>
            </w:r>
            <w:r w:rsidR="000C7754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="002A23ED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la ecuación de la regresión simple en forma procedimental y tecnológica teniendo en </w:t>
            </w:r>
            <w:r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>cuenta la bibliografía sugerida.</w:t>
            </w:r>
          </w:p>
        </w:tc>
      </w:tr>
      <w:tr w:rsidR="00692F34" w:rsidRPr="00891298" w14:paraId="0CAC5700" w14:textId="77777777" w:rsidTr="00D83944">
        <w:trPr>
          <w:gridAfter w:val="1"/>
          <w:wAfter w:w="7" w:type="dxa"/>
          <w:trHeight w:val="507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BBC0AA" w14:textId="77777777" w:rsidR="00692F34" w:rsidRPr="00432826" w:rsidRDefault="00692F34" w:rsidP="00692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AF6AC" w14:textId="77777777" w:rsidR="00692F34" w:rsidRPr="00891298" w:rsidRDefault="00692F34" w:rsidP="00F8793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6182C" w14:textId="77777777" w:rsidR="00DF0F35" w:rsidRPr="00891298" w:rsidRDefault="00B77B77" w:rsidP="00644A81">
            <w:pPr>
              <w:pStyle w:val="Prrafodelista"/>
              <w:numPr>
                <w:ilvl w:val="0"/>
                <w:numId w:val="16"/>
              </w:numPr>
              <w:ind w:left="143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 xml:space="preserve">Regresión lineal coeficiente de </w:t>
            </w:r>
            <w:r w:rsidR="00A72CE3" w:rsidRPr="00891298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s-PE"/>
              </w:rPr>
              <w:t>correlación</w:t>
            </w:r>
          </w:p>
          <w:p w14:paraId="514A3B35" w14:textId="77777777" w:rsidR="00A20402" w:rsidRPr="00891298" w:rsidRDefault="00CE7E1B" w:rsidP="00A20402">
            <w:pPr>
              <w:pStyle w:val="Prrafodelista"/>
              <w:numPr>
                <w:ilvl w:val="0"/>
                <w:numId w:val="16"/>
              </w:numPr>
              <w:ind w:left="217" w:right="142" w:hanging="141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Define </w:t>
            </w:r>
            <w:r w:rsidR="00A2040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la estimación y medias de regresión lineal.</w:t>
            </w:r>
          </w:p>
          <w:p w14:paraId="27CE3753" w14:textId="77777777" w:rsidR="00692F34" w:rsidRPr="00891298" w:rsidRDefault="00DF0F35" w:rsidP="00B77B77">
            <w:pPr>
              <w:pStyle w:val="Prrafodelista"/>
              <w:numPr>
                <w:ilvl w:val="0"/>
                <w:numId w:val="16"/>
              </w:numPr>
              <w:ind w:left="217" w:right="142" w:hanging="21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Resuelve aplicaciones de </w:t>
            </w:r>
            <w:r w:rsidR="00B77B77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regresión lineal y estimando los datos.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212D" w14:textId="77777777" w:rsidR="004D1498" w:rsidRPr="00891298" w:rsidRDefault="00CE7E1B" w:rsidP="004D1498">
            <w:pPr>
              <w:pStyle w:val="Prrafodelista"/>
              <w:numPr>
                <w:ilvl w:val="0"/>
                <w:numId w:val="16"/>
              </w:numPr>
              <w:ind w:left="143" w:right="126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Elabora mapas conceptuales </w:t>
            </w:r>
            <w:r w:rsidR="009C0CE1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de </w:t>
            </w:r>
            <w:r w:rsidR="002F263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regresión lineal y describe las estimaciones.</w:t>
            </w:r>
          </w:p>
          <w:p w14:paraId="375E93C4" w14:textId="77777777" w:rsidR="005C5F08" w:rsidRPr="00891298" w:rsidRDefault="005C5F08" w:rsidP="005C5F08">
            <w:pPr>
              <w:pStyle w:val="Prrafodelista"/>
              <w:ind w:left="143" w:right="126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14:paraId="42578691" w14:textId="77777777" w:rsidR="00692F34" w:rsidRPr="00891298" w:rsidRDefault="00692F34" w:rsidP="004D1498">
            <w:pPr>
              <w:pStyle w:val="Prrafodelista"/>
              <w:numPr>
                <w:ilvl w:val="0"/>
                <w:numId w:val="16"/>
              </w:numPr>
              <w:ind w:left="143" w:right="126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r w:rsidR="00876D2D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Formula casos concretos donde se evidencia </w:t>
            </w:r>
            <w:r w:rsidR="002F263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las estimaciones</w:t>
            </w:r>
            <w:r w:rsidR="0081407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.</w:t>
            </w:r>
          </w:p>
          <w:p w14:paraId="32D243A4" w14:textId="77777777" w:rsidR="004D1498" w:rsidRPr="00891298" w:rsidRDefault="004D1498" w:rsidP="00814072">
            <w:pPr>
              <w:pStyle w:val="Prrafodelista"/>
              <w:ind w:left="143" w:right="126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B1AF" w14:textId="77777777" w:rsidR="00692F34" w:rsidRPr="00891298" w:rsidRDefault="00DB0778" w:rsidP="00DB0778">
            <w:pPr>
              <w:ind w:left="2" w:right="7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>Participa en forma activa sobre la importancia</w:t>
            </w:r>
            <w:r w:rsidR="00692F34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>de las estimaciones que le permitirán pronosticar.</w:t>
            </w:r>
            <w:r w:rsidR="000C7754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A26EE0" w14:textId="77777777" w:rsidR="00692F34" w:rsidRPr="00891298" w:rsidRDefault="00692F34" w:rsidP="00692F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5B38" w14:textId="77777777" w:rsidR="00692F34" w:rsidRPr="00891298" w:rsidRDefault="00006DB7" w:rsidP="002A23ED">
            <w:pPr>
              <w:ind w:left="1" w:right="1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Realiza</w:t>
            </w:r>
            <w:r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="000A1A82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las </w:t>
            </w:r>
            <w:r w:rsidR="00F934BE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>demostraciones utilizando</w:t>
            </w:r>
            <w:r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="002A23ED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>coeficiente de correlación que tanto están relacionadas las variables de su estudio.</w:t>
            </w:r>
            <w:r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692F34" w:rsidRPr="00891298" w14:paraId="0E6891B5" w14:textId="77777777" w:rsidTr="00B937EA">
        <w:trPr>
          <w:gridAfter w:val="1"/>
          <w:wAfter w:w="7" w:type="dxa"/>
          <w:trHeight w:val="425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9264CE" w14:textId="77777777" w:rsidR="00692F34" w:rsidRPr="00F953B8" w:rsidRDefault="00692F34" w:rsidP="00692F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20973" w14:textId="77777777" w:rsidR="00692F34" w:rsidRPr="00891298" w:rsidRDefault="00692F34" w:rsidP="00F879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18015" w14:textId="77777777" w:rsidR="006771B7" w:rsidRPr="00891298" w:rsidRDefault="00B77B77" w:rsidP="00F87938">
            <w:pPr>
              <w:ind w:left="2" w:right="132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Regresión lineal múltiple </w:t>
            </w:r>
          </w:p>
          <w:p w14:paraId="55BB707B" w14:textId="77777777" w:rsidR="00DF0F35" w:rsidRPr="00891298" w:rsidRDefault="00DF0F35" w:rsidP="00506DF2">
            <w:pPr>
              <w:pStyle w:val="Prrafodelista"/>
              <w:numPr>
                <w:ilvl w:val="0"/>
                <w:numId w:val="16"/>
              </w:numPr>
              <w:ind w:left="76" w:hanging="76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Define </w:t>
            </w:r>
            <w:r w:rsidR="00506DF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 </w:t>
            </w:r>
            <w:r w:rsidR="00B77B77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regresión lineal múltiple</w:t>
            </w:r>
          </w:p>
          <w:p w14:paraId="12D70A22" w14:textId="77777777" w:rsidR="00692F34" w:rsidRPr="00891298" w:rsidRDefault="00DF0F35" w:rsidP="00B77B77">
            <w:pPr>
              <w:pStyle w:val="Prrafodelista"/>
              <w:numPr>
                <w:ilvl w:val="0"/>
                <w:numId w:val="16"/>
              </w:numPr>
              <w:ind w:left="76" w:right="142" w:hanging="76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Resuelve aplicaciones </w:t>
            </w:r>
            <w:r w:rsidR="00506DF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relacionado </w:t>
            </w:r>
            <w:r w:rsidR="00B77B77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regresión lineal múltiple.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C7FF5" w14:textId="77777777" w:rsidR="003B7FFE" w:rsidRPr="00891298" w:rsidRDefault="005C5F08" w:rsidP="003B7FFE">
            <w:pPr>
              <w:pStyle w:val="Prrafodelista"/>
              <w:numPr>
                <w:ilvl w:val="0"/>
                <w:numId w:val="16"/>
              </w:numPr>
              <w:ind w:left="139" w:right="126" w:hanging="139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Elabora un organizador para explicar </w:t>
            </w:r>
            <w:r w:rsidR="002F263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regresión lineal múltiple.</w:t>
            </w:r>
          </w:p>
          <w:p w14:paraId="1AB5D065" w14:textId="3A10A895" w:rsidR="004D1498" w:rsidRPr="00891298" w:rsidRDefault="005C5F08" w:rsidP="002F263F">
            <w:pPr>
              <w:pStyle w:val="Prrafodelista"/>
              <w:numPr>
                <w:ilvl w:val="0"/>
                <w:numId w:val="16"/>
              </w:numPr>
              <w:ind w:left="139" w:right="126" w:hanging="139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Reconoce los casos </w:t>
            </w:r>
            <w:r w:rsidR="00C9490C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aplicativos para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determinar </w:t>
            </w:r>
            <w:r w:rsidR="002F263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la regresión </w:t>
            </w:r>
            <w:proofErr w:type="gramStart"/>
            <w:r w:rsidR="002F263F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múltiple 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.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65DE" w14:textId="77777777" w:rsidR="00692F34" w:rsidRPr="00891298" w:rsidRDefault="00876D2D" w:rsidP="000C7754">
            <w:pPr>
              <w:spacing w:after="1"/>
              <w:ind w:right="6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Valora</w:t>
            </w:r>
            <w:r w:rsidR="00692F34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la importancia de evaluar su desempeño académico</w:t>
            </w: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en el dominio </w:t>
            </w:r>
            <w:r w:rsidR="000C7754" w:rsidRPr="00891298">
              <w:rPr>
                <w:rFonts w:ascii="Times New Roman" w:hAnsi="Times New Roman" w:cs="Times New Roman"/>
                <w:sz w:val="18"/>
                <w:szCs w:val="18"/>
              </w:rPr>
              <w:t>de casos que se presenta.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38D1CF" w14:textId="77777777" w:rsidR="00692F34" w:rsidRPr="00891298" w:rsidRDefault="00692F34" w:rsidP="00692F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DC13" w14:textId="77777777" w:rsidR="00692F34" w:rsidRPr="00891298" w:rsidRDefault="00006DB7" w:rsidP="00D8586B">
            <w:pPr>
              <w:ind w:left="1" w:right="1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Reconoce </w:t>
            </w:r>
            <w:r w:rsidR="00F934BE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como aplicar </w:t>
            </w:r>
            <w:r w:rsidR="00D8586B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la regresión lineal múltiple en un caso que se le </w:t>
            </w:r>
            <w:proofErr w:type="gramStart"/>
            <w:r w:rsidR="00D8586B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presenta </w:t>
            </w:r>
            <w:r w:rsidR="00F934BE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="00D8586B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>.</w:t>
            </w:r>
            <w:proofErr w:type="gramEnd"/>
          </w:p>
        </w:tc>
      </w:tr>
      <w:tr w:rsidR="00692F34" w:rsidRPr="00891298" w14:paraId="475B9FCD" w14:textId="77777777" w:rsidTr="00B937EA">
        <w:trPr>
          <w:gridAfter w:val="1"/>
          <w:wAfter w:w="7" w:type="dxa"/>
          <w:trHeight w:val="44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AA8732" w14:textId="77777777" w:rsidR="00692F34" w:rsidRPr="00F953B8" w:rsidRDefault="00692F34" w:rsidP="00692F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7D15" w14:textId="77777777" w:rsidR="00692F34" w:rsidRPr="00891298" w:rsidRDefault="00692F34" w:rsidP="00F879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84207" w14:textId="77777777" w:rsidR="00644A81" w:rsidRPr="00891298" w:rsidRDefault="00B77B77" w:rsidP="00F87938">
            <w:pPr>
              <w:ind w:left="2" w:right="132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Estimaciones de la regresión lineal </w:t>
            </w:r>
            <w:r w:rsidR="007A2333"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múltiple</w:t>
            </w: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0109F79D" w14:textId="77777777" w:rsidR="00692F34" w:rsidRPr="00891298" w:rsidRDefault="00CE7E1B" w:rsidP="00644A81">
            <w:pPr>
              <w:pStyle w:val="Prrafodelista"/>
              <w:numPr>
                <w:ilvl w:val="0"/>
                <w:numId w:val="16"/>
              </w:numPr>
              <w:ind w:left="143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Precisa </w:t>
            </w:r>
            <w:r w:rsidR="00AB1EF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la regresión</w:t>
            </w:r>
            <w:r w:rsidR="00B77B77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lineal </w:t>
            </w:r>
            <w:r w:rsidR="007A2333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múltiple</w:t>
            </w:r>
            <w:r w:rsidR="00B77B77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.</w:t>
            </w:r>
          </w:p>
          <w:p w14:paraId="766CF92E" w14:textId="77777777" w:rsidR="00644A81" w:rsidRPr="00891298" w:rsidRDefault="00CE7E1B" w:rsidP="000B0994">
            <w:pPr>
              <w:pStyle w:val="Prrafodelista"/>
              <w:numPr>
                <w:ilvl w:val="0"/>
                <w:numId w:val="16"/>
              </w:numPr>
              <w:ind w:left="143" w:right="1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Explica </w:t>
            </w:r>
            <w:r w:rsidR="000B0994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el nivel de significancia a tomar para demostrar las hipótesis.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04DED" w14:textId="77777777" w:rsidR="00692F34" w:rsidRPr="00891298" w:rsidRDefault="00364BD6" w:rsidP="00364BD6">
            <w:pPr>
              <w:pStyle w:val="Prrafodelista"/>
              <w:numPr>
                <w:ilvl w:val="0"/>
                <w:numId w:val="16"/>
              </w:numPr>
              <w:ind w:left="143" w:right="126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Resuelve casos concretos de </w:t>
            </w:r>
            <w:r w:rsidR="00CE13C8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regresión lineal </w:t>
            </w:r>
            <w:r w:rsidR="00AB1EF2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múltiple</w:t>
            </w:r>
            <w:r w:rsidR="002308E9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.</w:t>
            </w:r>
          </w:p>
          <w:p w14:paraId="19DA57FD" w14:textId="77777777" w:rsidR="00364BD6" w:rsidRPr="00891298" w:rsidRDefault="00876D2D" w:rsidP="00CE13C8">
            <w:pPr>
              <w:pStyle w:val="Prrafodelista"/>
              <w:numPr>
                <w:ilvl w:val="0"/>
                <w:numId w:val="16"/>
              </w:numPr>
              <w:ind w:left="143" w:right="126" w:hanging="67"/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Analiza </w:t>
            </w:r>
            <w:r w:rsidR="00ED1851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los resultados codificados </w:t>
            </w:r>
            <w:r w:rsidR="00CE13C8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mediante Excel estadístico </w:t>
            </w:r>
            <w:r w:rsidR="00ED1851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demostrando </w:t>
            </w:r>
            <w:r w:rsidR="00CE13C8"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las ecuaciones.</w:t>
            </w:r>
            <w:r w:rsidRPr="00891298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450C" w14:textId="77777777" w:rsidR="00692F34" w:rsidRPr="00891298" w:rsidRDefault="00692F34" w:rsidP="00AB1EF2">
            <w:pPr>
              <w:ind w:left="2" w:right="13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Toma conciencia de la importancia de </w:t>
            </w:r>
            <w:r w:rsidR="002D6A34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los </w:t>
            </w:r>
            <w:r w:rsidR="00AB1EF2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regresión lineal </w:t>
            </w:r>
            <w:proofErr w:type="gramStart"/>
            <w:r w:rsidR="00AB1EF2" w:rsidRPr="00891298">
              <w:rPr>
                <w:rFonts w:ascii="Times New Roman" w:hAnsi="Times New Roman" w:cs="Times New Roman"/>
                <w:sz w:val="18"/>
                <w:szCs w:val="18"/>
              </w:rPr>
              <w:t>múltiple .</w:t>
            </w:r>
            <w:proofErr w:type="gramEnd"/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C9C7" w14:textId="77777777" w:rsidR="00692F34" w:rsidRPr="00891298" w:rsidRDefault="00692F34" w:rsidP="00692F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D121" w14:textId="77777777" w:rsidR="00692F34" w:rsidRPr="00891298" w:rsidRDefault="00006DB7" w:rsidP="00D8586B">
            <w:pPr>
              <w:ind w:left="1" w:right="1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Aplica</w:t>
            </w:r>
            <w:r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la importa</w:t>
            </w:r>
            <w:r w:rsidR="00D8586B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>ncia</w:t>
            </w:r>
            <w:r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de </w:t>
            </w:r>
            <w:r w:rsidR="00F934BE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las </w:t>
            </w:r>
            <w:r w:rsidR="00D8586B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regresiones </w:t>
            </w:r>
            <w:proofErr w:type="gramStart"/>
            <w:r w:rsidR="00D8586B"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múltiples </w:t>
            </w:r>
            <w:r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>,</w:t>
            </w:r>
            <w:proofErr w:type="gramEnd"/>
            <w:r w:rsidRPr="0089129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en base a los ejemplos tratados en clase.</w:t>
            </w:r>
          </w:p>
        </w:tc>
      </w:tr>
      <w:tr w:rsidR="00692F34" w:rsidRPr="00891298" w14:paraId="704FCBCD" w14:textId="77777777" w:rsidTr="00D83944">
        <w:trPr>
          <w:trHeight w:val="313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0E59E3" w14:textId="77777777" w:rsidR="00692F34" w:rsidRPr="00F953B8" w:rsidRDefault="00692F34" w:rsidP="00692F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9B134F" w14:textId="77777777" w:rsidR="00692F34" w:rsidRPr="00891298" w:rsidRDefault="00692F34" w:rsidP="00692F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A03A" w14:textId="77777777" w:rsidR="00692F34" w:rsidRPr="00891298" w:rsidRDefault="00692F34" w:rsidP="00692F34">
            <w:pPr>
              <w:ind w:righ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EVALUACIÓN DE LA UNIDAD DIDÁCTICA </w:t>
            </w:r>
          </w:p>
        </w:tc>
      </w:tr>
      <w:tr w:rsidR="00692F34" w:rsidRPr="00891298" w14:paraId="6E733063" w14:textId="77777777" w:rsidTr="00D83944">
        <w:trPr>
          <w:trHeight w:val="256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4A658B" w14:textId="77777777" w:rsidR="00692F34" w:rsidRPr="00F953B8" w:rsidRDefault="00692F34" w:rsidP="00692F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2658E5" w14:textId="77777777" w:rsidR="00692F34" w:rsidRPr="00891298" w:rsidRDefault="00692F34" w:rsidP="00692F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0309" w14:textId="77777777" w:rsidR="00692F34" w:rsidRPr="00891298" w:rsidRDefault="00692F34" w:rsidP="00692F34">
            <w:pPr>
              <w:ind w:right="6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EVIDENCIA DE CONOCIMIENTOS 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52CD" w14:textId="77777777" w:rsidR="00692F34" w:rsidRPr="00891298" w:rsidRDefault="00692F34" w:rsidP="00692F34">
            <w:pPr>
              <w:ind w:right="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EVIDENCIA DE PRODUCTO </w:t>
            </w:r>
          </w:p>
        </w:tc>
        <w:tc>
          <w:tcPr>
            <w:tcW w:w="50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624E" w14:textId="77777777" w:rsidR="00692F34" w:rsidRPr="00891298" w:rsidRDefault="00692F34" w:rsidP="00692F34">
            <w:pPr>
              <w:ind w:right="7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EVIDENCIA DE DESEMPEÑO </w:t>
            </w:r>
          </w:p>
        </w:tc>
      </w:tr>
      <w:tr w:rsidR="00AA7917" w:rsidRPr="00891298" w14:paraId="1326DE22" w14:textId="77777777" w:rsidTr="00D83944">
        <w:trPr>
          <w:trHeight w:val="372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2EF0" w14:textId="77777777" w:rsidR="00AA7917" w:rsidRPr="00F953B8" w:rsidRDefault="00AA7917" w:rsidP="00AA79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9976" w14:textId="77777777" w:rsidR="00AA7917" w:rsidRPr="00891298" w:rsidRDefault="00AA7917" w:rsidP="00AA79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10966" w14:textId="77777777" w:rsidR="00AA7917" w:rsidRPr="00891298" w:rsidRDefault="00E64263" w:rsidP="00E64263">
            <w:pPr>
              <w:spacing w:after="2" w:line="239" w:lineRule="auto"/>
              <w:ind w:left="2" w:right="13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CC6879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valuar el dominio </w:t>
            </w: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de la regresión lineal usando programas estadísticos. 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7D7A" w14:textId="77777777" w:rsidR="00AC7AB3" w:rsidRPr="00891298" w:rsidRDefault="00AC7AB3" w:rsidP="00CC6879">
            <w:pPr>
              <w:ind w:left="41" w:hanging="4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>Entrega de hoja de ejercicios.</w:t>
            </w:r>
          </w:p>
          <w:p w14:paraId="4C8468B1" w14:textId="77777777" w:rsidR="00CC6879" w:rsidRPr="00891298" w:rsidRDefault="00AC7AB3" w:rsidP="00CC6879">
            <w:pPr>
              <w:ind w:left="41" w:hanging="4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hAnsi="Times New Roman" w:cs="Times New Roman"/>
                <w:sz w:val="18"/>
                <w:szCs w:val="18"/>
              </w:rPr>
              <w:t>Presentación de trabajos</w:t>
            </w:r>
            <w:r w:rsidR="00CC6879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 w:rsidR="00D11062" w:rsidRPr="00891298">
              <w:rPr>
                <w:rFonts w:ascii="Times New Roman" w:hAnsi="Times New Roman" w:cs="Times New Roman"/>
                <w:sz w:val="18"/>
                <w:szCs w:val="18"/>
              </w:rPr>
              <w:t xml:space="preserve">regresión lineal y </w:t>
            </w:r>
            <w:r w:rsidR="00CE13C8" w:rsidRPr="00891298">
              <w:rPr>
                <w:rFonts w:ascii="Times New Roman" w:hAnsi="Times New Roman" w:cs="Times New Roman"/>
                <w:sz w:val="18"/>
                <w:szCs w:val="18"/>
              </w:rPr>
              <w:t>múltiple</w:t>
            </w:r>
            <w:r w:rsidR="00D11062" w:rsidRPr="008912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EB1310F" w14:textId="77777777" w:rsidR="00AA7917" w:rsidRPr="00891298" w:rsidRDefault="00AA7917" w:rsidP="00987FC9">
            <w:pPr>
              <w:ind w:left="41" w:right="1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3CF5C" w14:textId="77777777" w:rsidR="00AA7917" w:rsidRPr="00891298" w:rsidRDefault="00987FC9" w:rsidP="00E64263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P</w:t>
            </w:r>
            <w:r w:rsidR="00D74714"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articipación </w:t>
            </w:r>
            <w:r w:rsidR="00E64263"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en las clases presenciales</w:t>
            </w:r>
            <w:r w:rsidR="00AA7917"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  <w:r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Respondiendo coherentemente las preguntas del docente y compañeros de la conferencia sobre </w:t>
            </w:r>
            <w:r w:rsidR="00D11062" w:rsidRPr="008912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las estimaciones de regresión lineal.</w:t>
            </w:r>
          </w:p>
        </w:tc>
      </w:tr>
    </w:tbl>
    <w:p w14:paraId="55246C6E" w14:textId="77777777" w:rsidR="004A3DFA" w:rsidRDefault="004A3DFA">
      <w:pPr>
        <w:sectPr w:rsidR="004A3DFA" w:rsidSect="00692F34">
          <w:pgSz w:w="16838" w:h="11906" w:orient="landscape"/>
          <w:pgMar w:top="567" w:right="1418" w:bottom="709" w:left="1418" w:header="426" w:footer="567" w:gutter="0"/>
          <w:cols w:space="708"/>
          <w:docGrid w:linePitch="360"/>
        </w:sectPr>
      </w:pPr>
    </w:p>
    <w:p w14:paraId="7160ACFF" w14:textId="77777777" w:rsidR="00891F3D" w:rsidRDefault="00891F3D" w:rsidP="00891F3D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</w:p>
    <w:p w14:paraId="24D9A834" w14:textId="77777777" w:rsidR="004A3DFA" w:rsidRPr="006227C1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 w:rsidRPr="006227C1"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>MATERIALES EDUCATIVOS Y OTROS RECURSOS DIDÁCTICOS</w:t>
      </w:r>
    </w:p>
    <w:p w14:paraId="4D168637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ind w:left="528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Se</w:t>
      </w:r>
      <w:r w:rsidRPr="00EE55B2">
        <w:rPr>
          <w:rFonts w:ascii="Times New Roman" w:eastAsia="Times New Roman" w:hAnsi="Times New Roman" w:cs="Times New Roman"/>
          <w:spacing w:val="-4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utilizarán</w:t>
      </w:r>
      <w:r w:rsidRPr="00EE55B2">
        <w:rPr>
          <w:rFonts w:ascii="Times New Roman" w:eastAsia="Times New Roman" w:hAnsi="Times New Roman" w:cs="Times New Roman"/>
          <w:spacing w:val="-9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todos</w:t>
      </w:r>
      <w:r w:rsidRPr="00EE55B2">
        <w:rPr>
          <w:rFonts w:ascii="Times New Roman" w:eastAsia="Times New Roman" w:hAnsi="Times New Roman" w:cs="Times New Roman"/>
          <w:spacing w:val="-8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los</w:t>
      </w:r>
      <w:r w:rsidRPr="00EE55B2">
        <w:rPr>
          <w:rFonts w:ascii="Times New Roman" w:eastAsia="Times New Roman" w:hAnsi="Times New Roman" w:cs="Times New Roman"/>
          <w:spacing w:val="-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materiales</w:t>
      </w:r>
      <w:r w:rsidRPr="00EE55B2">
        <w:rPr>
          <w:rFonts w:ascii="Times New Roman" w:eastAsia="Times New Roman" w:hAnsi="Times New Roman" w:cs="Times New Roman"/>
          <w:spacing w:val="-8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y</w:t>
      </w:r>
      <w:r w:rsidRPr="00EE55B2">
        <w:rPr>
          <w:rFonts w:ascii="Times New Roman" w:eastAsia="Times New Roman" w:hAnsi="Times New Roman" w:cs="Times New Roman"/>
          <w:spacing w:val="-6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recursos</w:t>
      </w:r>
      <w:r w:rsidRPr="00EE55B2">
        <w:rPr>
          <w:rFonts w:ascii="Times New Roman" w:eastAsia="Times New Roman" w:hAnsi="Times New Roman" w:cs="Times New Roman"/>
          <w:spacing w:val="-8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requeridos</w:t>
      </w:r>
      <w:r w:rsidRPr="00EE55B2">
        <w:rPr>
          <w:rFonts w:ascii="Times New Roman" w:eastAsia="Times New Roman" w:hAnsi="Times New Roman" w:cs="Times New Roman"/>
          <w:spacing w:val="-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EE55B2">
        <w:rPr>
          <w:rFonts w:ascii="Times New Roman" w:eastAsia="Times New Roman" w:hAnsi="Times New Roman" w:cs="Times New Roman"/>
          <w:spacing w:val="-5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acuerdo</w:t>
      </w:r>
      <w:r w:rsidRPr="00EE55B2">
        <w:rPr>
          <w:rFonts w:ascii="Times New Roman" w:eastAsia="Times New Roman" w:hAnsi="Times New Roman" w:cs="Times New Roman"/>
          <w:spacing w:val="-5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EE55B2">
        <w:rPr>
          <w:rFonts w:ascii="Times New Roman" w:eastAsia="Times New Roman" w:hAnsi="Times New Roman" w:cs="Times New Roman"/>
          <w:spacing w:val="-4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la</w:t>
      </w:r>
      <w:r w:rsidRPr="00EE55B2">
        <w:rPr>
          <w:rFonts w:ascii="Times New Roman" w:eastAsia="Times New Roman" w:hAnsi="Times New Roman" w:cs="Times New Roman"/>
          <w:spacing w:val="-5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naturaleza</w:t>
      </w:r>
      <w:r w:rsidRPr="00EE55B2">
        <w:rPr>
          <w:rFonts w:ascii="Times New Roman" w:eastAsia="Times New Roman" w:hAnsi="Times New Roman" w:cs="Times New Roman"/>
          <w:spacing w:val="-5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EE55B2">
        <w:rPr>
          <w:rFonts w:ascii="Times New Roman" w:eastAsia="Times New Roman" w:hAnsi="Times New Roman" w:cs="Times New Roman"/>
          <w:spacing w:val="-4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los</w:t>
      </w:r>
      <w:r w:rsidRPr="00EE55B2">
        <w:rPr>
          <w:rFonts w:ascii="Times New Roman" w:eastAsia="Times New Roman" w:hAnsi="Times New Roman" w:cs="Times New Roman"/>
          <w:spacing w:val="-5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temas</w:t>
      </w:r>
      <w:r w:rsidRPr="00EE55B2">
        <w:rPr>
          <w:rFonts w:ascii="Times New Roman" w:eastAsia="Times New Roman" w:hAnsi="Times New Roman" w:cs="Times New Roman"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programados. Básicamente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serán:</w:t>
      </w:r>
    </w:p>
    <w:p w14:paraId="7427D613" w14:textId="77777777" w:rsidR="00EE55B2" w:rsidRPr="00EE55B2" w:rsidRDefault="00EE55B2" w:rsidP="00EE55B2">
      <w:pPr>
        <w:widowControl w:val="0"/>
        <w:numPr>
          <w:ilvl w:val="1"/>
          <w:numId w:val="29"/>
        </w:numPr>
        <w:tabs>
          <w:tab w:val="left" w:pos="769"/>
        </w:tabs>
        <w:autoSpaceDE w:val="0"/>
        <w:autoSpaceDN w:val="0"/>
        <w:spacing w:after="0" w:line="240" w:lineRule="auto"/>
        <w:ind w:hanging="24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Medios</w:t>
      </w:r>
      <w:r w:rsidRPr="00EE55B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escritos:</w:t>
      </w:r>
    </w:p>
    <w:p w14:paraId="374C9EE6" w14:textId="77777777" w:rsidR="00EE55B2" w:rsidRPr="00EE55B2" w:rsidRDefault="00EE55B2" w:rsidP="00EE55B2">
      <w:pPr>
        <w:widowControl w:val="0"/>
        <w:numPr>
          <w:ilvl w:val="2"/>
          <w:numId w:val="29"/>
        </w:numPr>
        <w:tabs>
          <w:tab w:val="left" w:pos="1248"/>
          <w:tab w:val="left" w:pos="12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lang w:val="es-ES"/>
        </w:rPr>
        <w:t>Guía resumen</w:t>
      </w:r>
      <w:r w:rsidRPr="00EE55B2">
        <w:rPr>
          <w:rFonts w:ascii="Times New Roman" w:eastAsia="Times New Roman" w:hAnsi="Times New Roman" w:cs="Times New Roman"/>
          <w:spacing w:val="-1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por</w:t>
      </w:r>
      <w:r w:rsidRPr="00EE55B2">
        <w:rPr>
          <w:rFonts w:ascii="Times New Roman" w:eastAsia="Times New Roman" w:hAnsi="Times New Roman" w:cs="Times New Roman"/>
          <w:spacing w:val="-1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unidades</w:t>
      </w:r>
    </w:p>
    <w:p w14:paraId="1178AB1C" w14:textId="77777777" w:rsidR="00EE55B2" w:rsidRPr="00EE55B2" w:rsidRDefault="00EE55B2" w:rsidP="00EE55B2">
      <w:pPr>
        <w:widowControl w:val="0"/>
        <w:numPr>
          <w:ilvl w:val="2"/>
          <w:numId w:val="29"/>
        </w:numPr>
        <w:tabs>
          <w:tab w:val="left" w:pos="1248"/>
          <w:tab w:val="left" w:pos="12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lang w:val="es-ES"/>
        </w:rPr>
        <w:t>Separatas</w:t>
      </w:r>
      <w:r w:rsidRPr="00EE55B2">
        <w:rPr>
          <w:rFonts w:ascii="Times New Roman" w:eastAsia="Times New Roman" w:hAnsi="Times New Roman" w:cs="Times New Roman"/>
          <w:spacing w:val="-3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con</w:t>
      </w:r>
      <w:r w:rsidRPr="00EE55B2">
        <w:rPr>
          <w:rFonts w:ascii="Times New Roman" w:eastAsia="Times New Roman" w:hAnsi="Times New Roman" w:cs="Times New Roman"/>
          <w:spacing w:val="-5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contenidos</w:t>
      </w:r>
      <w:r w:rsidRPr="00EE55B2">
        <w:rPr>
          <w:rFonts w:ascii="Times New Roman" w:eastAsia="Times New Roman" w:hAnsi="Times New Roman" w:cs="Times New Roman"/>
          <w:spacing w:val="-3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temáticos</w:t>
      </w:r>
    </w:p>
    <w:p w14:paraId="5D490492" w14:textId="77777777" w:rsidR="00EE55B2" w:rsidRPr="00EE55B2" w:rsidRDefault="00EE55B2" w:rsidP="00EE55B2">
      <w:pPr>
        <w:widowControl w:val="0"/>
        <w:numPr>
          <w:ilvl w:val="2"/>
          <w:numId w:val="29"/>
        </w:numPr>
        <w:tabs>
          <w:tab w:val="left" w:pos="1248"/>
          <w:tab w:val="left" w:pos="12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lang w:val="es-ES"/>
        </w:rPr>
        <w:t>Fotocopia de</w:t>
      </w:r>
      <w:r w:rsidRPr="00EE55B2">
        <w:rPr>
          <w:rFonts w:ascii="Times New Roman" w:eastAsia="Times New Roman" w:hAnsi="Times New Roman" w:cs="Times New Roman"/>
          <w:spacing w:val="-3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textos</w:t>
      </w:r>
      <w:r w:rsidRPr="00EE55B2">
        <w:rPr>
          <w:rFonts w:ascii="Times New Roman" w:eastAsia="Times New Roman" w:hAnsi="Times New Roman" w:cs="Times New Roman"/>
          <w:spacing w:val="-3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selectos</w:t>
      </w:r>
    </w:p>
    <w:p w14:paraId="5541461B" w14:textId="77777777" w:rsidR="00EE55B2" w:rsidRPr="00EE55B2" w:rsidRDefault="00EE55B2" w:rsidP="00EE55B2">
      <w:pPr>
        <w:widowControl w:val="0"/>
        <w:numPr>
          <w:ilvl w:val="2"/>
          <w:numId w:val="29"/>
        </w:numPr>
        <w:tabs>
          <w:tab w:val="left" w:pos="1248"/>
          <w:tab w:val="left" w:pos="12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lang w:val="es-ES"/>
        </w:rPr>
        <w:t>Libros</w:t>
      </w:r>
      <w:r w:rsidRPr="00EE55B2">
        <w:rPr>
          <w:rFonts w:ascii="Times New Roman" w:eastAsia="Times New Roman" w:hAnsi="Times New Roman" w:cs="Times New Roman"/>
          <w:spacing w:val="-3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seleccionados</w:t>
      </w:r>
      <w:r w:rsidRPr="00EE55B2">
        <w:rPr>
          <w:rFonts w:ascii="Times New Roman" w:eastAsia="Times New Roman" w:hAnsi="Times New Roman" w:cs="Times New Roman"/>
          <w:spacing w:val="-4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según</w:t>
      </w:r>
      <w:r w:rsidRPr="00EE55B2">
        <w:rPr>
          <w:rFonts w:ascii="Times New Roman" w:eastAsia="Times New Roman" w:hAnsi="Times New Roman" w:cs="Times New Roman"/>
          <w:spacing w:val="-2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bibliografía</w:t>
      </w:r>
    </w:p>
    <w:p w14:paraId="442B5752" w14:textId="77777777" w:rsidR="00EE55B2" w:rsidRPr="00EE55B2" w:rsidRDefault="00EE55B2" w:rsidP="00EE55B2">
      <w:pPr>
        <w:widowControl w:val="0"/>
        <w:numPr>
          <w:ilvl w:val="2"/>
          <w:numId w:val="29"/>
        </w:numPr>
        <w:tabs>
          <w:tab w:val="left" w:pos="1248"/>
          <w:tab w:val="left" w:pos="12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lang w:val="es-ES"/>
        </w:rPr>
        <w:t>Revistas</w:t>
      </w:r>
      <w:r w:rsidRPr="00EE55B2">
        <w:rPr>
          <w:rFonts w:ascii="Times New Roman" w:eastAsia="Times New Roman" w:hAnsi="Times New Roman" w:cs="Times New Roman"/>
          <w:spacing w:val="-2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-</w:t>
      </w:r>
      <w:r w:rsidRPr="00EE55B2">
        <w:rPr>
          <w:rFonts w:ascii="Times New Roman" w:eastAsia="Times New Roman" w:hAnsi="Times New Roman" w:cs="Times New Roman"/>
          <w:spacing w:val="-1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periódicos</w:t>
      </w:r>
    </w:p>
    <w:p w14:paraId="4DC1B2A4" w14:textId="77777777" w:rsidR="00EE55B2" w:rsidRPr="00EE55B2" w:rsidRDefault="00EE55B2" w:rsidP="00EE55B2">
      <w:pPr>
        <w:widowControl w:val="0"/>
        <w:numPr>
          <w:ilvl w:val="1"/>
          <w:numId w:val="29"/>
        </w:numPr>
        <w:tabs>
          <w:tab w:val="left" w:pos="829"/>
        </w:tabs>
        <w:autoSpaceDE w:val="0"/>
        <w:autoSpaceDN w:val="0"/>
        <w:spacing w:before="1" w:after="0" w:line="240" w:lineRule="auto"/>
        <w:ind w:left="828" w:hanging="30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Medios</w:t>
      </w:r>
      <w:r w:rsidRPr="00EE55B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visuales</w:t>
      </w:r>
      <w:r w:rsidRPr="00EE55B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y</w:t>
      </w:r>
      <w:r w:rsidRPr="00EE55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electrónicos</w:t>
      </w:r>
    </w:p>
    <w:p w14:paraId="1AEF0CDB" w14:textId="77777777" w:rsidR="00EE55B2" w:rsidRPr="00EE55B2" w:rsidRDefault="00EE55B2" w:rsidP="00EE55B2">
      <w:pPr>
        <w:widowControl w:val="0"/>
        <w:numPr>
          <w:ilvl w:val="2"/>
          <w:numId w:val="29"/>
        </w:numPr>
        <w:tabs>
          <w:tab w:val="left" w:pos="1248"/>
          <w:tab w:val="left" w:pos="12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lang w:val="es-ES"/>
        </w:rPr>
        <w:t>Proyector</w:t>
      </w:r>
      <w:r w:rsidRPr="00EE55B2">
        <w:rPr>
          <w:rFonts w:ascii="Times New Roman" w:eastAsia="Times New Roman" w:hAnsi="Times New Roman" w:cs="Times New Roman"/>
          <w:spacing w:val="-4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Multimedia</w:t>
      </w:r>
    </w:p>
    <w:p w14:paraId="5FCCE7C7" w14:textId="77777777" w:rsidR="00EE55B2" w:rsidRPr="00EE55B2" w:rsidRDefault="00EE55B2" w:rsidP="00EE55B2">
      <w:pPr>
        <w:widowControl w:val="0"/>
        <w:numPr>
          <w:ilvl w:val="1"/>
          <w:numId w:val="29"/>
        </w:numPr>
        <w:tabs>
          <w:tab w:val="left" w:pos="829"/>
        </w:tabs>
        <w:autoSpaceDE w:val="0"/>
        <w:autoSpaceDN w:val="0"/>
        <w:spacing w:after="0" w:line="240" w:lineRule="auto"/>
        <w:ind w:left="828" w:hanging="30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Medios</w:t>
      </w:r>
      <w:r w:rsidRPr="00EE55B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Informáticos</w:t>
      </w:r>
    </w:p>
    <w:p w14:paraId="52E49C4D" w14:textId="77777777" w:rsidR="00EE55B2" w:rsidRPr="00EE55B2" w:rsidRDefault="00EE55B2" w:rsidP="00EE55B2">
      <w:pPr>
        <w:widowControl w:val="0"/>
        <w:numPr>
          <w:ilvl w:val="2"/>
          <w:numId w:val="29"/>
        </w:numPr>
        <w:tabs>
          <w:tab w:val="left" w:pos="1248"/>
          <w:tab w:val="left" w:pos="12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lang w:val="es-ES"/>
        </w:rPr>
        <w:t>Internet</w:t>
      </w:r>
    </w:p>
    <w:p w14:paraId="274D1C1A" w14:textId="77777777" w:rsidR="00EE55B2" w:rsidRPr="00EE55B2" w:rsidRDefault="00EE55B2" w:rsidP="00EE55B2">
      <w:pPr>
        <w:widowControl w:val="0"/>
        <w:numPr>
          <w:ilvl w:val="2"/>
          <w:numId w:val="29"/>
        </w:numPr>
        <w:tabs>
          <w:tab w:val="left" w:pos="1248"/>
          <w:tab w:val="left" w:pos="12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lang w:val="es-ES"/>
        </w:rPr>
        <w:t>Plataformas</w:t>
      </w:r>
      <w:r w:rsidRPr="00EE55B2">
        <w:rPr>
          <w:rFonts w:ascii="Times New Roman" w:eastAsia="Times New Roman" w:hAnsi="Times New Roman" w:cs="Times New Roman"/>
          <w:spacing w:val="-4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virtuales</w:t>
      </w:r>
      <w:r w:rsidRPr="00EE55B2">
        <w:rPr>
          <w:rFonts w:ascii="Times New Roman" w:eastAsia="Times New Roman" w:hAnsi="Times New Roman" w:cs="Times New Roman"/>
          <w:spacing w:val="-3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de</w:t>
      </w:r>
      <w:r w:rsidRPr="00EE55B2">
        <w:rPr>
          <w:rFonts w:ascii="Times New Roman" w:eastAsia="Times New Roman" w:hAnsi="Times New Roman" w:cs="Times New Roman"/>
          <w:spacing w:val="-1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la</w:t>
      </w:r>
      <w:r w:rsidRPr="00EE55B2">
        <w:rPr>
          <w:rFonts w:ascii="Times New Roman" w:eastAsia="Times New Roman" w:hAnsi="Times New Roman" w:cs="Times New Roman"/>
          <w:spacing w:val="-1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facultad</w:t>
      </w:r>
    </w:p>
    <w:p w14:paraId="543BDB06" w14:textId="77777777" w:rsidR="00EE55B2" w:rsidRPr="00EE55B2" w:rsidRDefault="00EE55B2" w:rsidP="00EE55B2">
      <w:pPr>
        <w:widowControl w:val="0"/>
        <w:numPr>
          <w:ilvl w:val="2"/>
          <w:numId w:val="29"/>
        </w:numPr>
        <w:tabs>
          <w:tab w:val="left" w:pos="1248"/>
          <w:tab w:val="left" w:pos="12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lang w:val="es-ES"/>
        </w:rPr>
        <w:t>Programas</w:t>
      </w:r>
      <w:r w:rsidRPr="00EE55B2">
        <w:rPr>
          <w:rFonts w:ascii="Times New Roman" w:eastAsia="Times New Roman" w:hAnsi="Times New Roman" w:cs="Times New Roman"/>
          <w:spacing w:val="-3"/>
          <w:sz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lang w:val="es-ES"/>
        </w:rPr>
        <w:t>de Enseñanza</w:t>
      </w:r>
    </w:p>
    <w:p w14:paraId="174E5D42" w14:textId="77777777" w:rsidR="00EE55B2" w:rsidRPr="00EE55B2" w:rsidRDefault="00DB1378" w:rsidP="00EE55B2">
      <w:pPr>
        <w:widowControl w:val="0"/>
        <w:numPr>
          <w:ilvl w:val="2"/>
          <w:numId w:val="29"/>
        </w:numPr>
        <w:tabs>
          <w:tab w:val="left" w:pos="1248"/>
          <w:tab w:val="left" w:pos="12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s-ES"/>
        </w:rPr>
      </w:pPr>
      <w:r>
        <w:rPr>
          <w:rFonts w:ascii="Times New Roman" w:eastAsia="Times New Roman" w:hAnsi="Times New Roman" w:cs="Times New Roman"/>
          <w:sz w:val="24"/>
          <w:lang w:val="es-ES"/>
        </w:rPr>
        <w:t>SPSS</w:t>
      </w:r>
    </w:p>
    <w:p w14:paraId="345C6BEB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58A4E006" w14:textId="77777777" w:rsidR="00EE55B2" w:rsidRPr="00EE55B2" w:rsidRDefault="00EE55B2" w:rsidP="00EE55B2">
      <w:pPr>
        <w:pStyle w:val="Prrafodelista"/>
        <w:widowControl w:val="0"/>
        <w:numPr>
          <w:ilvl w:val="0"/>
          <w:numId w:val="1"/>
        </w:numPr>
        <w:tabs>
          <w:tab w:val="left" w:pos="493"/>
        </w:tabs>
        <w:autoSpaceDE w:val="0"/>
        <w:autoSpaceDN w:val="0"/>
        <w:spacing w:after="0" w:line="293" w:lineRule="exact"/>
        <w:ind w:hanging="1146"/>
        <w:outlineLvl w:val="2"/>
        <w:rPr>
          <w:rFonts w:eastAsia="Times New Roman" w:cs="Times New Roman"/>
          <w:b/>
          <w:bCs/>
          <w:sz w:val="24"/>
          <w:szCs w:val="24"/>
          <w:lang w:val="es-ES"/>
        </w:rPr>
      </w:pPr>
      <w:r w:rsidRPr="00EE55B2">
        <w:rPr>
          <w:rFonts w:eastAsia="Times New Roman" w:cs="Times New Roman"/>
          <w:b/>
          <w:bCs/>
          <w:sz w:val="24"/>
          <w:szCs w:val="24"/>
          <w:lang w:val="es-ES"/>
        </w:rPr>
        <w:t>EVALUACIÓN</w:t>
      </w:r>
    </w:p>
    <w:p w14:paraId="48333539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ind w:left="460" w:right="108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La evaluación es inherente al proceso de enseñanza aprendizaje y será continua y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permanente.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Los criterios de evaluación son de conocimiento, de desempeño y de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producto.</w:t>
      </w:r>
    </w:p>
    <w:p w14:paraId="6F8DACE3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292E70DC" w14:textId="77777777" w:rsidR="00EE55B2" w:rsidRPr="00EE55B2" w:rsidRDefault="00EE55B2" w:rsidP="00EE55B2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21" w:hanging="36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Evidencias</w:t>
      </w:r>
      <w:r w:rsidRPr="00EE55B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de</w:t>
      </w:r>
      <w:r w:rsidRPr="00EE55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Conocimiento.</w:t>
      </w:r>
    </w:p>
    <w:p w14:paraId="75AC6D14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ind w:left="821" w:right="106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evaluación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será a través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de pruebas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escritas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y orales para el análisis y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autoevaluación.</w:t>
      </w:r>
      <w:r w:rsidRPr="00EE55B2">
        <w:rPr>
          <w:rFonts w:ascii="Times New Roman" w:eastAsia="Times New Roman" w:hAnsi="Times New Roman" w:cs="Times New Roman"/>
          <w:spacing w:val="-12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En</w:t>
      </w:r>
      <w:r w:rsidRPr="00EE55B2">
        <w:rPr>
          <w:rFonts w:ascii="Times New Roman" w:eastAsia="Times New Roman" w:hAnsi="Times New Roman" w:cs="Times New Roman"/>
          <w:spacing w:val="-1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cuanto</w:t>
      </w:r>
      <w:r w:rsidRPr="00EE55B2">
        <w:rPr>
          <w:rFonts w:ascii="Times New Roman" w:eastAsia="Times New Roman" w:hAnsi="Times New Roman" w:cs="Times New Roman"/>
          <w:spacing w:val="-1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al</w:t>
      </w:r>
      <w:r w:rsidRPr="00EE55B2">
        <w:rPr>
          <w:rFonts w:ascii="Times New Roman" w:eastAsia="Times New Roman" w:hAnsi="Times New Roman" w:cs="Times New Roman"/>
          <w:spacing w:val="-12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primer</w:t>
      </w:r>
      <w:r w:rsidRPr="00EE55B2">
        <w:rPr>
          <w:rFonts w:ascii="Times New Roman" w:eastAsia="Times New Roman" w:hAnsi="Times New Roman" w:cs="Times New Roman"/>
          <w:spacing w:val="-16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caso,</w:t>
      </w:r>
      <w:r w:rsidRPr="00EE55B2">
        <w:rPr>
          <w:rFonts w:ascii="Times New Roman" w:eastAsia="Times New Roman" w:hAnsi="Times New Roman" w:cs="Times New Roman"/>
          <w:spacing w:val="-1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medir</w:t>
      </w:r>
      <w:r w:rsidRPr="00EE55B2">
        <w:rPr>
          <w:rFonts w:ascii="Times New Roman" w:eastAsia="Times New Roman" w:hAnsi="Times New Roman" w:cs="Times New Roman"/>
          <w:spacing w:val="-16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la</w:t>
      </w:r>
      <w:r w:rsidRPr="00EE55B2">
        <w:rPr>
          <w:rFonts w:ascii="Times New Roman" w:eastAsia="Times New Roman" w:hAnsi="Times New Roman" w:cs="Times New Roman"/>
          <w:spacing w:val="-15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competencia</w:t>
      </w:r>
      <w:r w:rsidRPr="00EE55B2">
        <w:rPr>
          <w:rFonts w:ascii="Times New Roman" w:eastAsia="Times New Roman" w:hAnsi="Times New Roman" w:cs="Times New Roman"/>
          <w:spacing w:val="-15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EE55B2">
        <w:rPr>
          <w:rFonts w:ascii="Times New Roman" w:eastAsia="Times New Roman" w:hAnsi="Times New Roman" w:cs="Times New Roman"/>
          <w:spacing w:val="-1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nivel</w:t>
      </w:r>
      <w:r w:rsidRPr="00EE55B2">
        <w:rPr>
          <w:rFonts w:ascii="Times New Roman" w:eastAsia="Times New Roman" w:hAnsi="Times New Roman" w:cs="Times New Roman"/>
          <w:spacing w:val="-16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interpretativo,</w:t>
      </w:r>
      <w:r w:rsidRPr="00EE55B2">
        <w:rPr>
          <w:rFonts w:ascii="Times New Roman" w:eastAsia="Times New Roman" w:hAnsi="Times New Roman" w:cs="Times New Roman"/>
          <w:spacing w:val="-5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argumentativo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y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propositivo,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para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ello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debemos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ver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cómo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identifica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(describe,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ejemplifica,</w:t>
      </w:r>
      <w:r w:rsidRPr="00EE55B2">
        <w:rPr>
          <w:rFonts w:ascii="Times New Roman" w:eastAsia="Times New Roman" w:hAnsi="Times New Roman" w:cs="Times New Roman"/>
          <w:spacing w:val="-4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relaciona,</w:t>
      </w:r>
      <w:r w:rsidRPr="00EE55B2">
        <w:rPr>
          <w:rFonts w:ascii="Times New Roman" w:eastAsia="Times New Roman" w:hAnsi="Times New Roman" w:cs="Times New Roman"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reconoce,</w:t>
      </w:r>
      <w:r w:rsidRPr="00EE55B2">
        <w:rPr>
          <w:rFonts w:ascii="Times New Roman" w:eastAsia="Times New Roman" w:hAnsi="Times New Roman" w:cs="Times New Roman"/>
          <w:spacing w:val="-8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explica,</w:t>
      </w:r>
      <w:r w:rsidRPr="00EE55B2">
        <w:rPr>
          <w:rFonts w:ascii="Times New Roman" w:eastAsia="Times New Roman" w:hAnsi="Times New Roman" w:cs="Times New Roman"/>
          <w:spacing w:val="-1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etc.);</w:t>
      </w:r>
      <w:r w:rsidRPr="00EE55B2">
        <w:rPr>
          <w:rFonts w:ascii="Times New Roman" w:eastAsia="Times New Roman" w:hAnsi="Times New Roman" w:cs="Times New Roman"/>
          <w:spacing w:val="-6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y</w:t>
      </w:r>
      <w:r w:rsidRPr="00EE55B2">
        <w:rPr>
          <w:rFonts w:ascii="Times New Roman" w:eastAsia="Times New Roman" w:hAnsi="Times New Roman" w:cs="Times New Roman"/>
          <w:spacing w:val="-4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la</w:t>
      </w:r>
      <w:r w:rsidRPr="00EE55B2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forma</w:t>
      </w:r>
      <w:r w:rsidRPr="00EE55B2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en</w:t>
      </w:r>
      <w:r w:rsidRPr="00EE55B2">
        <w:rPr>
          <w:rFonts w:ascii="Times New Roman" w:eastAsia="Times New Roman" w:hAnsi="Times New Roman" w:cs="Times New Roman"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que</w:t>
      </w:r>
      <w:r w:rsidRPr="00EE55B2">
        <w:rPr>
          <w:rFonts w:ascii="Times New Roman" w:eastAsia="Times New Roman" w:hAnsi="Times New Roman" w:cs="Times New Roman"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argumenta</w:t>
      </w:r>
      <w:r w:rsidRPr="00EE55B2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(plantea</w:t>
      </w:r>
      <w:r w:rsidRPr="00EE55B2">
        <w:rPr>
          <w:rFonts w:ascii="Times New Roman" w:eastAsia="Times New Roman" w:hAnsi="Times New Roman" w:cs="Times New Roman"/>
          <w:spacing w:val="-5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una afirmación, describe las refutaciones en contra de dicha afirmación, expone sus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argumentos</w:t>
      </w:r>
      <w:r w:rsidRPr="00EE55B2">
        <w:rPr>
          <w:rFonts w:ascii="Times New Roman" w:eastAsia="Times New Roman" w:hAnsi="Times New Roman" w:cs="Times New Roman"/>
          <w:spacing w:val="-1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contra</w:t>
      </w:r>
      <w:r w:rsidRPr="00EE55B2">
        <w:rPr>
          <w:rFonts w:ascii="Times New Roman" w:eastAsia="Times New Roman" w:hAnsi="Times New Roman" w:cs="Times New Roman"/>
          <w:spacing w:val="-8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las</w:t>
      </w:r>
      <w:r w:rsidRPr="00EE55B2">
        <w:rPr>
          <w:rFonts w:ascii="Times New Roman" w:eastAsia="Times New Roman" w:hAnsi="Times New Roman" w:cs="Times New Roman"/>
          <w:spacing w:val="-6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refutaciones</w:t>
      </w:r>
      <w:r w:rsidRPr="00EE55B2">
        <w:rPr>
          <w:rFonts w:ascii="Times New Roman" w:eastAsia="Times New Roman" w:hAnsi="Times New Roman" w:cs="Times New Roman"/>
          <w:spacing w:val="-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y</w:t>
      </w:r>
      <w:r w:rsidRPr="00EE55B2">
        <w:rPr>
          <w:rFonts w:ascii="Times New Roman" w:eastAsia="Times New Roman" w:hAnsi="Times New Roman" w:cs="Times New Roman"/>
          <w:spacing w:val="-5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llega</w:t>
      </w:r>
      <w:r w:rsidRPr="00EE55B2">
        <w:rPr>
          <w:rFonts w:ascii="Times New Roman" w:eastAsia="Times New Roman" w:hAnsi="Times New Roman" w:cs="Times New Roman"/>
          <w:spacing w:val="-12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EE55B2">
        <w:rPr>
          <w:rFonts w:ascii="Times New Roman" w:eastAsia="Times New Roman" w:hAnsi="Times New Roman" w:cs="Times New Roman"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conclusiones)</w:t>
      </w:r>
      <w:r w:rsidRPr="00EE55B2">
        <w:rPr>
          <w:rFonts w:ascii="Times New Roman" w:eastAsia="Times New Roman" w:hAnsi="Times New Roman" w:cs="Times New Roman"/>
          <w:spacing w:val="-5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y</w:t>
      </w:r>
      <w:r w:rsidRPr="00EE55B2">
        <w:rPr>
          <w:rFonts w:ascii="Times New Roman" w:eastAsia="Times New Roman" w:hAnsi="Times New Roman" w:cs="Times New Roman"/>
          <w:spacing w:val="-5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la</w:t>
      </w:r>
      <w:r w:rsidRPr="00EE55B2">
        <w:rPr>
          <w:rFonts w:ascii="Times New Roman" w:eastAsia="Times New Roman" w:hAnsi="Times New Roman" w:cs="Times New Roman"/>
          <w:spacing w:val="-4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forma</w:t>
      </w:r>
      <w:r w:rsidRPr="00EE55B2">
        <w:rPr>
          <w:rFonts w:ascii="Times New Roman" w:eastAsia="Times New Roman" w:hAnsi="Times New Roman" w:cs="Times New Roman"/>
          <w:spacing w:val="-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en</w:t>
      </w:r>
      <w:r w:rsidRPr="00EE55B2">
        <w:rPr>
          <w:rFonts w:ascii="Times New Roman" w:eastAsia="Times New Roman" w:hAnsi="Times New Roman" w:cs="Times New Roman"/>
          <w:spacing w:val="-6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que</w:t>
      </w:r>
      <w:r w:rsidRPr="00EE55B2">
        <w:rPr>
          <w:rFonts w:ascii="Times New Roman" w:eastAsia="Times New Roman" w:hAnsi="Times New Roman" w:cs="Times New Roman"/>
          <w:spacing w:val="-8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propone</w:t>
      </w:r>
      <w:r w:rsidRPr="00EE55B2">
        <w:rPr>
          <w:rFonts w:ascii="Times New Roman" w:eastAsia="Times New Roman" w:hAnsi="Times New Roman" w:cs="Times New Roman"/>
          <w:spacing w:val="-5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 través de establecer estrategias, valoraciones, generalizaciones, formulación de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hipótesis,</w:t>
      </w:r>
      <w:r w:rsidRPr="00EE55B2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respuesta</w:t>
      </w:r>
      <w:r w:rsidRPr="00EE55B2">
        <w:rPr>
          <w:rFonts w:ascii="Times New Roman" w:eastAsia="Times New Roman" w:hAnsi="Times New Roman" w:cs="Times New Roman"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situaciones, etc.</w:t>
      </w:r>
    </w:p>
    <w:p w14:paraId="72E18B34" w14:textId="77777777" w:rsidR="00EE55B2" w:rsidRPr="00EE55B2" w:rsidRDefault="00EE55B2" w:rsidP="00EE55B2">
      <w:pPr>
        <w:widowControl w:val="0"/>
        <w:autoSpaceDE w:val="0"/>
        <w:autoSpaceDN w:val="0"/>
        <w:spacing w:before="1" w:after="0" w:line="240" w:lineRule="auto"/>
        <w:ind w:left="821" w:right="113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En cuanto a la autoevaluación permite que el estudiante reconozca sus debilidades y</w:t>
      </w:r>
      <w:r w:rsidRPr="00EE55B2">
        <w:rPr>
          <w:rFonts w:ascii="Times New Roman" w:eastAsia="Times New Roman" w:hAnsi="Times New Roman" w:cs="Times New Roman"/>
          <w:spacing w:val="-5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fortalezas</w:t>
      </w:r>
      <w:r w:rsidRPr="00EE55B2">
        <w:rPr>
          <w:rFonts w:ascii="Times New Roman" w:eastAsia="Times New Roman" w:hAnsi="Times New Roman" w:cs="Times New Roman"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para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corregir o mejorar.</w:t>
      </w:r>
    </w:p>
    <w:p w14:paraId="51A63C4E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ind w:left="809" w:right="108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Las evaluaciones de este nivel serán de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respuestas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simples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y otras con preguntas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abiertas</w:t>
      </w:r>
      <w:r w:rsidRPr="00EE55B2">
        <w:rPr>
          <w:rFonts w:ascii="Times New Roman" w:eastAsia="Times New Roman" w:hAnsi="Times New Roman" w:cs="Times New Roman"/>
          <w:spacing w:val="5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para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su</w:t>
      </w:r>
      <w:r w:rsidRPr="00EE55B2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argumentación.</w:t>
      </w:r>
    </w:p>
    <w:p w14:paraId="71646442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336735B5" w14:textId="77777777" w:rsidR="00EE55B2" w:rsidRPr="00EE55B2" w:rsidRDefault="00EE55B2" w:rsidP="00EE55B2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left="821" w:hanging="36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Evidencia</w:t>
      </w:r>
      <w:r w:rsidRPr="00EE55B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de</w:t>
      </w:r>
      <w:r w:rsidRPr="00EE55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Desempeño</w:t>
      </w:r>
    </w:p>
    <w:p w14:paraId="198432CE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ind w:left="821" w:right="10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Esta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evidencia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pone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en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acción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recursos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cognitivos,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recursos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procedimentales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y</w:t>
      </w:r>
      <w:r w:rsidRPr="00EE55B2">
        <w:rPr>
          <w:rFonts w:ascii="Times New Roman" w:eastAsia="Times New Roman" w:hAnsi="Times New Roman" w:cs="Times New Roman"/>
          <w:spacing w:val="-5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recursos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afectivos;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todo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ello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en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una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integración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que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evidencia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un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saber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hacer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reflexivo; en tanto, se puede verbalizar lo que se hace, fundamentar teóricamente la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práctica y evidenciar un pensamiento estratégico, dado en la observación en torno a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cómo</w:t>
      </w:r>
      <w:r w:rsidRPr="00EE55B2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se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actúa</w:t>
      </w:r>
      <w:r w:rsidRPr="00EE55B2">
        <w:rPr>
          <w:rFonts w:ascii="Times New Roman" w:eastAsia="Times New Roman" w:hAnsi="Times New Roman" w:cs="Times New Roman"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en situaciones</w:t>
      </w:r>
      <w:r w:rsidRPr="00EE55B2">
        <w:rPr>
          <w:rFonts w:ascii="Times New Roman" w:eastAsia="Times New Roman" w:hAnsi="Times New Roman" w:cs="Times New Roman"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impredecibles.</w:t>
      </w:r>
    </w:p>
    <w:p w14:paraId="7F9DB856" w14:textId="77777777" w:rsidR="00EE55B2" w:rsidRPr="00EE55B2" w:rsidRDefault="00EE55B2" w:rsidP="00EE55B2">
      <w:pPr>
        <w:widowControl w:val="0"/>
        <w:autoSpaceDE w:val="0"/>
        <w:autoSpaceDN w:val="0"/>
        <w:spacing w:before="1" w:after="0" w:line="240" w:lineRule="auto"/>
        <w:ind w:left="821" w:right="111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La evaluación de desempeño se evalúa ponderando cómo el estudiante aplica los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procedimientos y técnicas en el desarrollo de las clases a través de su asistencia y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participación</w:t>
      </w:r>
      <w:r w:rsidRPr="00EE55B2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asertiva.</w:t>
      </w:r>
    </w:p>
    <w:p w14:paraId="60B5C196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val="es-ES"/>
        </w:rPr>
        <w:sectPr w:rsidR="00EE55B2" w:rsidRPr="00EE55B2">
          <w:headerReference w:type="default" r:id="rId13"/>
          <w:pgSz w:w="12240" w:h="15840"/>
          <w:pgMar w:top="1840" w:right="1600" w:bottom="280" w:left="1600" w:header="277" w:footer="0" w:gutter="0"/>
          <w:cols w:space="720"/>
        </w:sectPr>
      </w:pPr>
    </w:p>
    <w:p w14:paraId="37D08B8F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s-ES"/>
        </w:rPr>
      </w:pPr>
    </w:p>
    <w:p w14:paraId="5686AE49" w14:textId="77777777" w:rsidR="00EE55B2" w:rsidRPr="00EE55B2" w:rsidRDefault="00EE55B2" w:rsidP="00EE55B2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8"/>
          <w:szCs w:val="24"/>
          <w:lang w:val="es-ES"/>
        </w:rPr>
      </w:pPr>
    </w:p>
    <w:p w14:paraId="07D90F59" w14:textId="77777777" w:rsidR="00EE55B2" w:rsidRPr="00EE55B2" w:rsidRDefault="00EE55B2" w:rsidP="00EE55B2">
      <w:pPr>
        <w:widowControl w:val="0"/>
        <w:numPr>
          <w:ilvl w:val="1"/>
          <w:numId w:val="1"/>
        </w:numPr>
        <w:tabs>
          <w:tab w:val="left" w:pos="821"/>
        </w:tabs>
        <w:autoSpaceDE w:val="0"/>
        <w:autoSpaceDN w:val="0"/>
        <w:spacing w:before="90" w:after="0" w:line="240" w:lineRule="auto"/>
        <w:ind w:left="821" w:hanging="36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Evidencias</w:t>
      </w:r>
      <w:r w:rsidRPr="00EE55B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de</w:t>
      </w:r>
      <w:r w:rsidRPr="00EE55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producto.</w:t>
      </w:r>
    </w:p>
    <w:p w14:paraId="2D2E813B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ind w:left="821" w:right="99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Están implicadas en las finalidades de la competencia, por </w:t>
      </w:r>
      <w:r w:rsidR="008D27F2"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tanto,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no es simplemente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la entrega del producto, sino que tiene que ver con el campo de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acción y los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requerimientos</w:t>
      </w:r>
      <w:r w:rsidRPr="00EE55B2">
        <w:rPr>
          <w:rFonts w:ascii="Times New Roman" w:eastAsia="Times New Roman" w:hAnsi="Times New Roman" w:cs="Times New Roman"/>
          <w:spacing w:val="-3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del contexto de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aplicación.</w:t>
      </w:r>
    </w:p>
    <w:p w14:paraId="6C207B3D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ind w:left="821" w:right="108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La evaluación de producto se evidencia en la entrega oportuna de sus trabajos</w:t>
      </w:r>
      <w:r w:rsidRPr="00EE55B2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parciales</w:t>
      </w:r>
      <w:r w:rsidRPr="00EE55B2">
        <w:rPr>
          <w:rFonts w:ascii="Times New Roman" w:eastAsia="Times New Roman" w:hAnsi="Times New Roman" w:cs="Times New Roman"/>
          <w:spacing w:val="57"/>
          <w:sz w:val="24"/>
          <w:szCs w:val="24"/>
          <w:lang w:val="es-ES"/>
        </w:rPr>
        <w:t xml:space="preserve"> </w:t>
      </w:r>
      <w:r w:rsidRPr="00EE55B2">
        <w:rPr>
          <w:rFonts w:ascii="Times New Roman" w:eastAsia="Times New Roman" w:hAnsi="Times New Roman" w:cs="Times New Roman"/>
          <w:sz w:val="24"/>
          <w:szCs w:val="24"/>
          <w:lang w:val="es-ES"/>
        </w:rPr>
        <w:t>y el trabajo final.</w:t>
      </w:r>
    </w:p>
    <w:p w14:paraId="3524C5F4" w14:textId="77777777" w:rsidR="00EE55B2" w:rsidRPr="00EE55B2" w:rsidRDefault="00EE55B2" w:rsidP="00EE55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5ECADF9B" w14:textId="77777777" w:rsidR="00D15B73" w:rsidRDefault="00352225" w:rsidP="008D27F2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lang w:val="es-ES"/>
        </w:rPr>
      </w:pPr>
      <w:r w:rsidRPr="00EE55B2">
        <w:rPr>
          <w:rFonts w:ascii="Times New Roman" w:eastAsia="Times New Roman" w:hAnsi="Times New Roman" w:cs="Times New Roman"/>
          <w:lang w:val="es-ES"/>
        </w:rPr>
        <w:t>Además,</w:t>
      </w:r>
      <w:r w:rsidR="00EE55B2" w:rsidRPr="00EE55B2">
        <w:rPr>
          <w:rFonts w:ascii="Times New Roman" w:eastAsia="Times New Roman" w:hAnsi="Times New Roman" w:cs="Times New Roman"/>
          <w:lang w:val="es-ES"/>
        </w:rPr>
        <w:t xml:space="preserve"> se tendrá en cuenta la asistencia como componente del desempeño, el 30%</w:t>
      </w:r>
      <w:r w:rsidR="00EE55B2" w:rsidRPr="00EE55B2">
        <w:rPr>
          <w:rFonts w:ascii="Times New Roman" w:eastAsia="Times New Roman" w:hAnsi="Times New Roman" w:cs="Times New Roman"/>
          <w:spacing w:val="1"/>
          <w:lang w:val="es-ES"/>
        </w:rPr>
        <w:t xml:space="preserve"> </w:t>
      </w:r>
      <w:r w:rsidR="00EE55B2" w:rsidRPr="00EE55B2">
        <w:rPr>
          <w:rFonts w:ascii="Times New Roman" w:eastAsia="Times New Roman" w:hAnsi="Times New Roman" w:cs="Times New Roman"/>
          <w:lang w:val="es-ES"/>
        </w:rPr>
        <w:t>de inasistencia</w:t>
      </w:r>
      <w:r w:rsidR="00EE55B2" w:rsidRPr="00EE55B2">
        <w:rPr>
          <w:rFonts w:ascii="Times New Roman" w:eastAsia="Times New Roman" w:hAnsi="Times New Roman" w:cs="Times New Roman"/>
          <w:spacing w:val="-3"/>
          <w:lang w:val="es-ES"/>
        </w:rPr>
        <w:t xml:space="preserve"> </w:t>
      </w:r>
      <w:r w:rsidR="00EE55B2" w:rsidRPr="00EE55B2">
        <w:rPr>
          <w:rFonts w:ascii="Times New Roman" w:eastAsia="Times New Roman" w:hAnsi="Times New Roman" w:cs="Times New Roman"/>
          <w:lang w:val="es-ES"/>
        </w:rPr>
        <w:t>inhabilita</w:t>
      </w:r>
      <w:r w:rsidR="00EE55B2" w:rsidRPr="00EE55B2">
        <w:rPr>
          <w:rFonts w:ascii="Times New Roman" w:eastAsia="Times New Roman" w:hAnsi="Times New Roman" w:cs="Times New Roman"/>
          <w:spacing w:val="1"/>
          <w:lang w:val="es-ES"/>
        </w:rPr>
        <w:t xml:space="preserve"> </w:t>
      </w:r>
      <w:r w:rsidR="00EE55B2" w:rsidRPr="00EE55B2">
        <w:rPr>
          <w:rFonts w:ascii="Times New Roman" w:eastAsia="Times New Roman" w:hAnsi="Times New Roman" w:cs="Times New Roman"/>
          <w:lang w:val="es-ES"/>
        </w:rPr>
        <w:t>el</w:t>
      </w:r>
      <w:r w:rsidR="00EE55B2" w:rsidRPr="00EE55B2">
        <w:rPr>
          <w:rFonts w:ascii="Times New Roman" w:eastAsia="Times New Roman" w:hAnsi="Times New Roman" w:cs="Times New Roman"/>
          <w:spacing w:val="-1"/>
          <w:lang w:val="es-ES"/>
        </w:rPr>
        <w:t xml:space="preserve"> </w:t>
      </w:r>
      <w:r w:rsidR="00EE55B2" w:rsidRPr="00EE55B2">
        <w:rPr>
          <w:rFonts w:ascii="Times New Roman" w:eastAsia="Times New Roman" w:hAnsi="Times New Roman" w:cs="Times New Roman"/>
          <w:lang w:val="es-ES"/>
        </w:rPr>
        <w:t>derecho a la</w:t>
      </w:r>
      <w:r w:rsidR="00EE55B2" w:rsidRPr="00EE55B2">
        <w:rPr>
          <w:rFonts w:ascii="Times New Roman" w:eastAsia="Times New Roman" w:hAnsi="Times New Roman" w:cs="Times New Roman"/>
          <w:spacing w:val="1"/>
          <w:lang w:val="es-ES"/>
        </w:rPr>
        <w:t xml:space="preserve"> </w:t>
      </w:r>
      <w:r w:rsidR="00EE55B2" w:rsidRPr="00EE55B2">
        <w:rPr>
          <w:rFonts w:ascii="Times New Roman" w:eastAsia="Times New Roman" w:hAnsi="Times New Roman" w:cs="Times New Roman"/>
          <w:lang w:val="es-ES"/>
        </w:rPr>
        <w:t>evaluación.</w:t>
      </w:r>
    </w:p>
    <w:p w14:paraId="57F2673C" w14:textId="77777777" w:rsidR="00C36DEE" w:rsidRDefault="00C36DEE" w:rsidP="008D27F2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lang w:val="es-ES"/>
        </w:rPr>
      </w:pPr>
    </w:p>
    <w:tbl>
      <w:tblPr>
        <w:tblStyle w:val="Tablaconcuadrcula"/>
        <w:tblW w:w="8925" w:type="dxa"/>
        <w:tblInd w:w="704" w:type="dxa"/>
        <w:tblLook w:val="04A0" w:firstRow="1" w:lastRow="0" w:firstColumn="1" w:lastColumn="0" w:noHBand="0" w:noVBand="1"/>
      </w:tblPr>
      <w:tblGrid>
        <w:gridCol w:w="2971"/>
        <w:gridCol w:w="2331"/>
        <w:gridCol w:w="3623"/>
      </w:tblGrid>
      <w:tr w:rsidR="00C36DEE" w:rsidRPr="00C36C03" w14:paraId="37DD9691" w14:textId="77777777" w:rsidTr="00C36C03">
        <w:tc>
          <w:tcPr>
            <w:tcW w:w="2971" w:type="dxa"/>
          </w:tcPr>
          <w:p w14:paraId="57BFF75F" w14:textId="77777777" w:rsidR="00C36DEE" w:rsidRPr="00C36C03" w:rsidRDefault="00C36DEE" w:rsidP="00C36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</w:p>
          <w:p w14:paraId="2190D45F" w14:textId="3628D6AA" w:rsidR="00C36DEE" w:rsidRPr="00C36C03" w:rsidRDefault="00C36DEE" w:rsidP="00C36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C36C03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2331" w:type="dxa"/>
          </w:tcPr>
          <w:p w14:paraId="457274B2" w14:textId="22101073" w:rsidR="00C36DEE" w:rsidRPr="00C36C03" w:rsidRDefault="00C36DEE" w:rsidP="00C36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</w:p>
          <w:p w14:paraId="4C2FFF73" w14:textId="62828D45" w:rsidR="00C36DEE" w:rsidRPr="00C36C03" w:rsidRDefault="00C36DEE" w:rsidP="00C36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C36C03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3623" w:type="dxa"/>
          </w:tcPr>
          <w:p w14:paraId="544BDD00" w14:textId="77777777" w:rsidR="00C36DEE" w:rsidRDefault="00C36DEE" w:rsidP="00C36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C36C03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UNIDADES DIDÁCTICAS DENOMINADAS MÓDULOS</w:t>
            </w:r>
          </w:p>
          <w:p w14:paraId="6867CECB" w14:textId="217D2794" w:rsidR="00C36C03" w:rsidRPr="00C36C03" w:rsidRDefault="00C36C03" w:rsidP="00C36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</w:p>
        </w:tc>
      </w:tr>
      <w:tr w:rsidR="00C36DEE" w:rsidRPr="00C36C03" w14:paraId="5A2EBCEB" w14:textId="77777777" w:rsidTr="00C36C03">
        <w:tc>
          <w:tcPr>
            <w:tcW w:w="2971" w:type="dxa"/>
          </w:tcPr>
          <w:p w14:paraId="4AE602C8" w14:textId="547AEFF0" w:rsidR="00C36DEE" w:rsidRPr="00C36C03" w:rsidRDefault="00C36DEE" w:rsidP="00EE55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C36C03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Evaluación de Conocimiento</w:t>
            </w:r>
          </w:p>
        </w:tc>
        <w:tc>
          <w:tcPr>
            <w:tcW w:w="2331" w:type="dxa"/>
          </w:tcPr>
          <w:p w14:paraId="75057EC8" w14:textId="700DA5A0" w:rsidR="00C36DEE" w:rsidRPr="00C36C03" w:rsidRDefault="00C36DEE" w:rsidP="00C36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C36C03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20%</w:t>
            </w:r>
          </w:p>
        </w:tc>
        <w:tc>
          <w:tcPr>
            <w:tcW w:w="3623" w:type="dxa"/>
            <w:vMerge w:val="restart"/>
          </w:tcPr>
          <w:p w14:paraId="6EDDAD79" w14:textId="127983C2" w:rsidR="00C36DEE" w:rsidRPr="00C36C03" w:rsidRDefault="00C36DEE" w:rsidP="00EE55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C36C03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El ciclo académico comprende 4 Módulos</w:t>
            </w:r>
          </w:p>
        </w:tc>
      </w:tr>
      <w:tr w:rsidR="00C36DEE" w:rsidRPr="00C36C03" w14:paraId="474D065A" w14:textId="77777777" w:rsidTr="00C36C03">
        <w:tc>
          <w:tcPr>
            <w:tcW w:w="2971" w:type="dxa"/>
          </w:tcPr>
          <w:p w14:paraId="4E12709E" w14:textId="2B7AB503" w:rsidR="00C36DEE" w:rsidRPr="00C36C03" w:rsidRDefault="00C36DEE" w:rsidP="00EE55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C36C03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Evaluación de Producto</w:t>
            </w:r>
          </w:p>
        </w:tc>
        <w:tc>
          <w:tcPr>
            <w:tcW w:w="2331" w:type="dxa"/>
          </w:tcPr>
          <w:p w14:paraId="347730CB" w14:textId="1D3466F4" w:rsidR="00C36DEE" w:rsidRPr="00C36C03" w:rsidRDefault="00C36DEE" w:rsidP="00C36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C36C03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40%</w:t>
            </w:r>
          </w:p>
        </w:tc>
        <w:tc>
          <w:tcPr>
            <w:tcW w:w="3623" w:type="dxa"/>
            <w:vMerge/>
          </w:tcPr>
          <w:p w14:paraId="5B97BBF4" w14:textId="77777777" w:rsidR="00C36DEE" w:rsidRPr="00C36C03" w:rsidRDefault="00C36DEE" w:rsidP="00EE55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</w:p>
        </w:tc>
      </w:tr>
      <w:tr w:rsidR="00C36DEE" w:rsidRPr="00C36C03" w14:paraId="6B9FC72C" w14:textId="77777777" w:rsidTr="00C36C03">
        <w:tc>
          <w:tcPr>
            <w:tcW w:w="2971" w:type="dxa"/>
          </w:tcPr>
          <w:p w14:paraId="70F998C3" w14:textId="03EB31FC" w:rsidR="00C36DEE" w:rsidRPr="00C36C03" w:rsidRDefault="00C36DEE" w:rsidP="00EE55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C36C03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Evaluación de Desempeño</w:t>
            </w:r>
          </w:p>
        </w:tc>
        <w:tc>
          <w:tcPr>
            <w:tcW w:w="2331" w:type="dxa"/>
          </w:tcPr>
          <w:p w14:paraId="32666A86" w14:textId="010560DE" w:rsidR="00C36DEE" w:rsidRPr="00C36C03" w:rsidRDefault="00C36DEE" w:rsidP="00C36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C36C03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40%</w:t>
            </w:r>
          </w:p>
        </w:tc>
        <w:tc>
          <w:tcPr>
            <w:tcW w:w="3623" w:type="dxa"/>
            <w:vMerge/>
          </w:tcPr>
          <w:p w14:paraId="1E116FEC" w14:textId="77777777" w:rsidR="00C36DEE" w:rsidRPr="00C36C03" w:rsidRDefault="00C36DEE" w:rsidP="00EE55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</w:p>
        </w:tc>
      </w:tr>
    </w:tbl>
    <w:p w14:paraId="27F11F77" w14:textId="77777777" w:rsidR="00E96667" w:rsidRPr="00C36C03" w:rsidRDefault="00E96667" w:rsidP="00EE55B2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bCs/>
          <w:iCs/>
          <w:lang w:val="es-ES" w:eastAsia="es-ES"/>
        </w:rPr>
      </w:pPr>
    </w:p>
    <w:p w14:paraId="00C0EE9E" w14:textId="77777777" w:rsidR="00155123" w:rsidRPr="0037534A" w:rsidRDefault="00155123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048EDA40" w14:textId="77777777" w:rsidR="004A3DFA" w:rsidRPr="0037534A" w:rsidRDefault="001F2626" w:rsidP="00155123">
      <w:pPr>
        <w:autoSpaceDE w:val="0"/>
        <w:autoSpaceDN w:val="0"/>
        <w:adjustRightInd w:val="0"/>
        <w:spacing w:after="0" w:line="216" w:lineRule="auto"/>
        <w:ind w:left="709" w:right="170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37534A">
        <w:rPr>
          <w:rFonts w:ascii="Times New Roman" w:eastAsia="Times New Roman" w:hAnsi="Times New Roman" w:cs="Times New Roman"/>
          <w:iCs/>
          <w:lang w:val="es-ES" w:eastAsia="es-ES"/>
        </w:rPr>
        <w:t>Siendo el promedio final (PF), el promedio simple de los promedios ponderados de cada módulo (PM1, PM2, PM3, PM4)</w:t>
      </w:r>
    </w:p>
    <w:p w14:paraId="77577B3A" w14:textId="77777777" w:rsidR="004A3DFA" w:rsidRPr="0037534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s-ES" w:eastAsia="es-ES"/>
        </w:rPr>
      </w:pPr>
    </w:p>
    <w:p w14:paraId="721F4B53" w14:textId="77777777" w:rsidR="004A3DFA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35999548" w14:textId="77777777" w:rsidR="004A3DFA" w:rsidRDefault="001F262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14:paraId="6000B4CF" w14:textId="77777777" w:rsidR="004A3DFA" w:rsidRPr="00155123" w:rsidRDefault="004A3DFA">
      <w:pPr>
        <w:spacing w:after="0" w:line="216" w:lineRule="auto"/>
        <w:ind w:left="1134"/>
        <w:rPr>
          <w:rFonts w:ascii="Arial Narrow" w:hAnsi="Arial Narrow"/>
          <w:b/>
          <w:bCs/>
          <w:sz w:val="10"/>
          <w:szCs w:val="10"/>
          <w:lang w:val="es-ES"/>
        </w:rPr>
      </w:pPr>
    </w:p>
    <w:p w14:paraId="1625583F" w14:textId="77777777" w:rsidR="007913FE" w:rsidRDefault="007913FE" w:rsidP="007913FE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0"/>
          <w:szCs w:val="20"/>
          <w:lang w:val="es-ES"/>
        </w:rPr>
      </w:pPr>
      <w:r w:rsidRPr="00F44F0E">
        <w:rPr>
          <w:rFonts w:ascii="Times New Roman" w:hAnsi="Times New Roman" w:cs="Times New Roman"/>
          <w:b/>
          <w:sz w:val="20"/>
          <w:szCs w:val="20"/>
          <w:lang w:val="es-ES"/>
        </w:rPr>
        <w:t>UNIDAD DIDACTICA I:</w:t>
      </w:r>
    </w:p>
    <w:p w14:paraId="31B723B5" w14:textId="77777777" w:rsidR="00F44F0E" w:rsidRPr="00F44F0E" w:rsidRDefault="00F44F0E" w:rsidP="007913FE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0"/>
          <w:szCs w:val="20"/>
          <w:lang w:val="es-ES"/>
        </w:rPr>
      </w:pPr>
    </w:p>
    <w:p w14:paraId="59E1A0C8" w14:textId="5011F49C" w:rsidR="007913FE" w:rsidRPr="002E1E67" w:rsidRDefault="007913FE" w:rsidP="00DE54DA">
      <w:pPr>
        <w:pStyle w:val="Prrafodelista"/>
        <w:numPr>
          <w:ilvl w:val="0"/>
          <w:numId w:val="33"/>
        </w:numPr>
        <w:spacing w:after="200" w:line="240" w:lineRule="auto"/>
        <w:ind w:left="1134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ANDERSON, David R &amp; Otros; Introducción a los modelos Cuantitativos para la Administración; Grupo   Editorial Ibero América, 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8 v</w:t>
      </w: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a Edición 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2017</w:t>
      </w:r>
      <w:r w:rsidRPr="002E1E67">
        <w:rPr>
          <w:rFonts w:ascii="Times New Roman" w:hAnsi="Times New Roman" w:cs="Times New Roman"/>
          <w:sz w:val="20"/>
          <w:szCs w:val="20"/>
          <w:lang w:val="es-ES"/>
        </w:rPr>
        <w:t>.</w:t>
      </w:r>
    </w:p>
    <w:p w14:paraId="3FE2042E" w14:textId="02EBA9C4" w:rsidR="007913FE" w:rsidRPr="00DE54DA" w:rsidRDefault="007913FE" w:rsidP="00DE54DA">
      <w:pPr>
        <w:pStyle w:val="Prrafodelista"/>
        <w:numPr>
          <w:ilvl w:val="0"/>
          <w:numId w:val="33"/>
        </w:numPr>
        <w:spacing w:after="200" w:line="240" w:lineRule="auto"/>
        <w:ind w:left="1134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DE54DA">
        <w:rPr>
          <w:rFonts w:ascii="Times New Roman" w:hAnsi="Times New Roman" w:cs="Times New Roman"/>
          <w:sz w:val="20"/>
          <w:szCs w:val="20"/>
          <w:lang w:val="es-ES"/>
        </w:rPr>
        <w:t>AVILA ACOSTA, Robert, Estadística Elementa, Lima – Perú; 20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21</w:t>
      </w:r>
      <w:r w:rsidRPr="00DE54DA">
        <w:rPr>
          <w:rFonts w:ascii="Times New Roman" w:hAnsi="Times New Roman" w:cs="Times New Roman"/>
          <w:sz w:val="20"/>
          <w:szCs w:val="20"/>
          <w:lang w:val="es-ES"/>
        </w:rPr>
        <w:t>.</w:t>
      </w:r>
    </w:p>
    <w:p w14:paraId="5CC72549" w14:textId="77777777" w:rsidR="007913FE" w:rsidRPr="00DE54DA" w:rsidRDefault="007913FE" w:rsidP="00DE54DA">
      <w:pPr>
        <w:pStyle w:val="Prrafodelista"/>
        <w:numPr>
          <w:ilvl w:val="0"/>
          <w:numId w:val="33"/>
        </w:numPr>
        <w:tabs>
          <w:tab w:val="right" w:pos="8504"/>
        </w:tabs>
        <w:spacing w:after="200" w:line="240" w:lineRule="auto"/>
        <w:ind w:left="1134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DE54DA">
        <w:rPr>
          <w:rFonts w:ascii="Times New Roman" w:hAnsi="Times New Roman" w:cs="Times New Roman"/>
          <w:sz w:val="20"/>
          <w:szCs w:val="20"/>
          <w:lang w:val="es-ES"/>
        </w:rPr>
        <w:t xml:space="preserve">GALLACHER, Charles – WATSON, Hugo; Métodos Cuantitativos para la toma de Decisiones en Administración; Mc </w:t>
      </w:r>
      <w:proofErr w:type="spellStart"/>
      <w:r w:rsidRPr="00DE54DA">
        <w:rPr>
          <w:rFonts w:ascii="Times New Roman" w:hAnsi="Times New Roman" w:cs="Times New Roman"/>
          <w:sz w:val="20"/>
          <w:szCs w:val="20"/>
          <w:lang w:val="es-ES"/>
        </w:rPr>
        <w:t>GrawHILL</w:t>
      </w:r>
      <w:proofErr w:type="spellEnd"/>
      <w:r w:rsidRPr="00DE54DA">
        <w:rPr>
          <w:rFonts w:ascii="Times New Roman" w:hAnsi="Times New Roman" w:cs="Times New Roman"/>
          <w:sz w:val="20"/>
          <w:szCs w:val="20"/>
          <w:lang w:val="es-ES"/>
        </w:rPr>
        <w:t>.</w:t>
      </w:r>
    </w:p>
    <w:p w14:paraId="5EEE53C9" w14:textId="2604F239" w:rsidR="007913FE" w:rsidRPr="00DE54DA" w:rsidRDefault="007913FE" w:rsidP="00DE54DA">
      <w:pPr>
        <w:pStyle w:val="Prrafodelista"/>
        <w:numPr>
          <w:ilvl w:val="0"/>
          <w:numId w:val="33"/>
        </w:numPr>
        <w:tabs>
          <w:tab w:val="right" w:pos="8504"/>
        </w:tabs>
        <w:spacing w:after="200" w:line="240" w:lineRule="auto"/>
        <w:ind w:left="1134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DE54DA">
        <w:rPr>
          <w:rFonts w:ascii="Times New Roman" w:hAnsi="Times New Roman" w:cs="Times New Roman"/>
          <w:sz w:val="20"/>
          <w:szCs w:val="20"/>
          <w:lang w:val="es-ES"/>
        </w:rPr>
        <w:t xml:space="preserve">CORDOVA ZAMORA, Manuel; Estadística Descriptiva e Inferencial; Editorial </w:t>
      </w:r>
      <w:proofErr w:type="spellStart"/>
      <w:r w:rsidRPr="00DE54DA">
        <w:rPr>
          <w:rFonts w:ascii="Times New Roman" w:hAnsi="Times New Roman" w:cs="Times New Roman"/>
          <w:sz w:val="20"/>
          <w:szCs w:val="20"/>
          <w:lang w:val="es-ES"/>
        </w:rPr>
        <w:t>Moshera</w:t>
      </w:r>
      <w:proofErr w:type="spellEnd"/>
      <w:r w:rsidRPr="00DE54DA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DE54DA">
        <w:rPr>
          <w:rFonts w:ascii="Times New Roman" w:hAnsi="Times New Roman" w:cs="Times New Roman"/>
          <w:sz w:val="20"/>
          <w:szCs w:val="20"/>
          <w:lang w:val="es-ES"/>
        </w:rPr>
        <w:t>srl</w:t>
      </w:r>
      <w:proofErr w:type="spellEnd"/>
      <w:r w:rsidRPr="00DE54DA">
        <w:rPr>
          <w:rFonts w:ascii="Times New Roman" w:hAnsi="Times New Roman" w:cs="Times New Roman"/>
          <w:sz w:val="20"/>
          <w:szCs w:val="20"/>
          <w:lang w:val="es-ES"/>
        </w:rPr>
        <w:t>, Lima – Peru; 20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22</w:t>
      </w:r>
      <w:r w:rsidRPr="00DE54DA">
        <w:rPr>
          <w:rFonts w:ascii="Times New Roman" w:hAnsi="Times New Roman" w:cs="Times New Roman"/>
          <w:sz w:val="20"/>
          <w:szCs w:val="20"/>
          <w:lang w:val="es-ES"/>
        </w:rPr>
        <w:t>.</w:t>
      </w:r>
    </w:p>
    <w:p w14:paraId="4402EC77" w14:textId="77777777" w:rsidR="007913FE" w:rsidRPr="00F44F0E" w:rsidRDefault="007913FE" w:rsidP="007913FE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0"/>
          <w:szCs w:val="20"/>
          <w:lang w:val="es-ES"/>
        </w:rPr>
      </w:pPr>
      <w:r w:rsidRPr="00F44F0E">
        <w:rPr>
          <w:rFonts w:ascii="Times New Roman" w:hAnsi="Times New Roman" w:cs="Times New Roman"/>
          <w:b/>
          <w:sz w:val="20"/>
          <w:szCs w:val="20"/>
          <w:lang w:val="es-ES"/>
        </w:rPr>
        <w:t>UNIDAD DIDACTICA II:</w:t>
      </w:r>
    </w:p>
    <w:p w14:paraId="3F366693" w14:textId="77777777" w:rsidR="007913FE" w:rsidRPr="00F44F0E" w:rsidRDefault="007913FE" w:rsidP="007913FE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0"/>
          <w:szCs w:val="20"/>
          <w:lang w:val="es-ES"/>
        </w:rPr>
      </w:pPr>
    </w:p>
    <w:p w14:paraId="2509EAF9" w14:textId="3CE31FC6" w:rsidR="007913FE" w:rsidRPr="002E1E67" w:rsidRDefault="007913FE" w:rsidP="00DE54DA">
      <w:pPr>
        <w:pStyle w:val="Prrafodelista"/>
        <w:numPr>
          <w:ilvl w:val="0"/>
          <w:numId w:val="34"/>
        </w:numPr>
        <w:tabs>
          <w:tab w:val="left" w:pos="3765"/>
        </w:tabs>
        <w:spacing w:after="20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SALINAS, José; Análisis Estadístico para la Toma de Decisiones, Universidad del Pacifico; Lima </w:t>
      </w:r>
      <w:proofErr w:type="gramStart"/>
      <w:r w:rsidRPr="002E1E67">
        <w:rPr>
          <w:rFonts w:ascii="Times New Roman" w:hAnsi="Times New Roman" w:cs="Times New Roman"/>
          <w:sz w:val="20"/>
          <w:szCs w:val="20"/>
          <w:lang w:val="es-ES"/>
        </w:rPr>
        <w:t>–  Perú</w:t>
      </w:r>
      <w:proofErr w:type="gramEnd"/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; 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2020</w:t>
      </w:r>
      <w:r w:rsidRPr="002E1E67">
        <w:rPr>
          <w:rFonts w:ascii="Times New Roman" w:hAnsi="Times New Roman" w:cs="Times New Roman"/>
          <w:sz w:val="20"/>
          <w:szCs w:val="20"/>
          <w:lang w:val="es-ES"/>
        </w:rPr>
        <w:t>.</w:t>
      </w:r>
    </w:p>
    <w:p w14:paraId="08881692" w14:textId="4DEA6697" w:rsidR="007913FE" w:rsidRPr="00DE54DA" w:rsidRDefault="007913FE" w:rsidP="00DE54DA">
      <w:pPr>
        <w:pStyle w:val="Prrafodelista"/>
        <w:numPr>
          <w:ilvl w:val="0"/>
          <w:numId w:val="34"/>
        </w:numPr>
        <w:tabs>
          <w:tab w:val="left" w:pos="3765"/>
        </w:tabs>
        <w:spacing w:after="20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DE54DA">
        <w:rPr>
          <w:rFonts w:ascii="Times New Roman" w:hAnsi="Times New Roman" w:cs="Times New Roman"/>
          <w:sz w:val="20"/>
          <w:szCs w:val="20"/>
          <w:lang w:val="es-ES"/>
        </w:rPr>
        <w:t xml:space="preserve">PIEGE, Murray; Probabilidades y </w:t>
      </w:r>
      <w:proofErr w:type="spellStart"/>
      <w:r w:rsidRPr="00DE54DA">
        <w:rPr>
          <w:rFonts w:ascii="Times New Roman" w:hAnsi="Times New Roman" w:cs="Times New Roman"/>
          <w:sz w:val="20"/>
          <w:szCs w:val="20"/>
          <w:lang w:val="es-ES"/>
        </w:rPr>
        <w:t>Estadistica</w:t>
      </w:r>
      <w:proofErr w:type="spellEnd"/>
      <w:r w:rsidRPr="00DE54DA">
        <w:rPr>
          <w:rFonts w:ascii="Times New Roman" w:hAnsi="Times New Roman" w:cs="Times New Roman"/>
          <w:sz w:val="20"/>
          <w:szCs w:val="20"/>
          <w:lang w:val="es-ES"/>
        </w:rPr>
        <w:t xml:space="preserve">; Mc </w:t>
      </w:r>
      <w:proofErr w:type="spellStart"/>
      <w:r w:rsidRPr="00DE54DA">
        <w:rPr>
          <w:rFonts w:ascii="Times New Roman" w:hAnsi="Times New Roman" w:cs="Times New Roman"/>
          <w:sz w:val="20"/>
          <w:szCs w:val="20"/>
          <w:lang w:val="es-ES"/>
        </w:rPr>
        <w:t>GrawHILL</w:t>
      </w:r>
      <w:proofErr w:type="spellEnd"/>
      <w:r w:rsidRPr="00DE54DA">
        <w:rPr>
          <w:rFonts w:ascii="Times New Roman" w:hAnsi="Times New Roman" w:cs="Times New Roman"/>
          <w:sz w:val="20"/>
          <w:szCs w:val="20"/>
          <w:lang w:val="es-ES"/>
        </w:rPr>
        <w:t xml:space="preserve">; Mexico, 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2021</w:t>
      </w:r>
      <w:r w:rsidRPr="00DE54DA">
        <w:rPr>
          <w:rFonts w:ascii="Times New Roman" w:hAnsi="Times New Roman" w:cs="Times New Roman"/>
          <w:sz w:val="20"/>
          <w:szCs w:val="20"/>
          <w:lang w:val="es-ES"/>
        </w:rPr>
        <w:t>.</w:t>
      </w:r>
    </w:p>
    <w:p w14:paraId="67D696C9" w14:textId="77777777" w:rsidR="007913FE" w:rsidRPr="002E1E67" w:rsidRDefault="007913FE" w:rsidP="00DE54DA">
      <w:pPr>
        <w:pStyle w:val="Prrafodelista"/>
        <w:numPr>
          <w:ilvl w:val="0"/>
          <w:numId w:val="34"/>
        </w:numPr>
        <w:tabs>
          <w:tab w:val="left" w:pos="3765"/>
        </w:tabs>
        <w:spacing w:after="20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s-ES"/>
        </w:rPr>
      </w:pPr>
      <w:proofErr w:type="spellStart"/>
      <w:r w:rsidRPr="002E1E67">
        <w:rPr>
          <w:rFonts w:ascii="Times New Roman" w:hAnsi="Times New Roman" w:cs="Times New Roman"/>
          <w:sz w:val="20"/>
          <w:szCs w:val="20"/>
          <w:lang w:val="es-ES"/>
        </w:rPr>
        <w:t>By</w:t>
      </w:r>
      <w:proofErr w:type="spellEnd"/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 Jesús Rodríguez Franco, Alberto Isaac Pierdant Rodríguez, Elva Cristina Rodríguez Jiménez    </w:t>
      </w:r>
      <w:r w:rsidRPr="002E1E67">
        <w:rPr>
          <w:rFonts w:ascii="Times New Roman" w:hAnsi="Times New Roman" w:cs="Times New Roman"/>
          <w:b/>
          <w:bCs/>
          <w:sz w:val="20"/>
          <w:szCs w:val="20"/>
          <w:lang w:val="es-ES"/>
        </w:rPr>
        <w:t>Estadística para administración –</w:t>
      </w:r>
      <w:r w:rsidRPr="002E1E67">
        <w:rPr>
          <w:rFonts w:ascii="Times New Roman" w:hAnsi="Times New Roman" w:cs="Times New Roman"/>
          <w:bCs/>
          <w:sz w:val="20"/>
          <w:szCs w:val="20"/>
          <w:lang w:val="es-ES"/>
        </w:rPr>
        <w:t>segunda edición</w:t>
      </w:r>
      <w:r w:rsidRPr="002E1E67">
        <w:rPr>
          <w:rFonts w:ascii="Times New Roman" w:hAnsi="Times New Roman" w:cs="Times New Roman"/>
          <w:b/>
          <w:bCs/>
          <w:sz w:val="20"/>
          <w:szCs w:val="20"/>
          <w:lang w:val="es-ES"/>
        </w:rPr>
        <w:t>- EBOOK-MEXICO, 2016.</w:t>
      </w:r>
    </w:p>
    <w:p w14:paraId="2E637C41" w14:textId="7430D051" w:rsidR="007913FE" w:rsidRPr="002E1E67" w:rsidRDefault="007913FE" w:rsidP="00DE54DA">
      <w:pPr>
        <w:pStyle w:val="Prrafodelista"/>
        <w:numPr>
          <w:ilvl w:val="0"/>
          <w:numId w:val="34"/>
        </w:numPr>
        <w:tabs>
          <w:tab w:val="left" w:pos="3765"/>
        </w:tabs>
        <w:spacing w:after="20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Leonard J. Kazmier - </w:t>
      </w:r>
      <w:proofErr w:type="spellStart"/>
      <w:r w:rsidRPr="002E1E67">
        <w:rPr>
          <w:rFonts w:ascii="Times New Roman" w:hAnsi="Times New Roman" w:cs="Times New Roman"/>
          <w:sz w:val="20"/>
          <w:szCs w:val="20"/>
          <w:lang w:val="es-ES"/>
        </w:rPr>
        <w:t>stadística</w:t>
      </w:r>
      <w:proofErr w:type="spellEnd"/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 aplicada a administración y a la economía- McGraw-</w:t>
      </w:r>
      <w:proofErr w:type="gramStart"/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Hill,  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2020</w:t>
      </w:r>
      <w:proofErr w:type="gramEnd"/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 – 416</w:t>
      </w:r>
    </w:p>
    <w:p w14:paraId="39A29E48" w14:textId="1E4E4800" w:rsidR="007913FE" w:rsidRPr="002E1E67" w:rsidRDefault="007913FE" w:rsidP="00DE54DA">
      <w:pPr>
        <w:pStyle w:val="Prrafodelista"/>
        <w:numPr>
          <w:ilvl w:val="0"/>
          <w:numId w:val="34"/>
        </w:numPr>
        <w:spacing w:after="20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>Córdova, M. (201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8</w:t>
      </w: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). Estadística Inferencial. Ed. </w:t>
      </w:r>
      <w:proofErr w:type="spellStart"/>
      <w:r w:rsidRPr="002E1E67">
        <w:rPr>
          <w:rFonts w:ascii="Times New Roman" w:hAnsi="Times New Roman" w:cs="Times New Roman"/>
          <w:sz w:val="20"/>
          <w:szCs w:val="20"/>
          <w:lang w:val="es-ES"/>
        </w:rPr>
        <w:t>Moschera</w:t>
      </w:r>
      <w:proofErr w:type="spellEnd"/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 SRL – Lima – Perú.</w:t>
      </w:r>
    </w:p>
    <w:p w14:paraId="2E9F13BD" w14:textId="489D52F8" w:rsidR="007913FE" w:rsidRPr="00DE54DA" w:rsidRDefault="007913FE" w:rsidP="00DE54DA">
      <w:pPr>
        <w:pStyle w:val="Prrafodelista"/>
        <w:numPr>
          <w:ilvl w:val="0"/>
          <w:numId w:val="34"/>
        </w:numPr>
        <w:spacing w:after="2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Hildebrand, D. 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2017</w:t>
      </w: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. Estadística Aplicada a la Administración y a la Economía. </w:t>
      </w:r>
      <w:r w:rsidRPr="00DE54DA">
        <w:rPr>
          <w:rFonts w:ascii="Times New Roman" w:hAnsi="Times New Roman" w:cs="Times New Roman"/>
          <w:sz w:val="20"/>
          <w:szCs w:val="20"/>
        </w:rPr>
        <w:t>Ed. Pearson – México.</w:t>
      </w:r>
    </w:p>
    <w:p w14:paraId="4B176EE0" w14:textId="332B1BB4" w:rsidR="007913FE" w:rsidRDefault="007913FE" w:rsidP="00DE54DA">
      <w:pPr>
        <w:pStyle w:val="Prrafodelista"/>
        <w:numPr>
          <w:ilvl w:val="0"/>
          <w:numId w:val="34"/>
        </w:numPr>
        <w:spacing w:after="2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>Leonard, J. (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2019</w:t>
      </w: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). Estadística Aplicada a la Administración y a la Economía. </w:t>
      </w:r>
      <w:r w:rsidRPr="00DE54DA">
        <w:rPr>
          <w:rFonts w:ascii="Times New Roman" w:hAnsi="Times New Roman" w:cs="Times New Roman"/>
          <w:sz w:val="20"/>
          <w:szCs w:val="20"/>
        </w:rPr>
        <w:t>Ed. Mc. Graw Hill – México.</w:t>
      </w:r>
    </w:p>
    <w:p w14:paraId="5D055FF0" w14:textId="77777777" w:rsidR="007913FE" w:rsidRDefault="007913FE" w:rsidP="007913FE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0"/>
          <w:szCs w:val="20"/>
          <w:lang w:val="es-ES"/>
        </w:rPr>
      </w:pPr>
      <w:r w:rsidRPr="00F44F0E">
        <w:rPr>
          <w:rFonts w:ascii="Times New Roman" w:hAnsi="Times New Roman" w:cs="Times New Roman"/>
          <w:b/>
          <w:sz w:val="20"/>
          <w:szCs w:val="20"/>
          <w:lang w:val="es-ES"/>
        </w:rPr>
        <w:t>UNIDAD DIDACTICA III:</w:t>
      </w:r>
    </w:p>
    <w:p w14:paraId="323E6EDA" w14:textId="77777777" w:rsidR="00F44F0E" w:rsidRPr="00F44F0E" w:rsidRDefault="00F44F0E" w:rsidP="007913FE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0"/>
          <w:szCs w:val="20"/>
          <w:lang w:val="es-ES"/>
        </w:rPr>
      </w:pPr>
    </w:p>
    <w:p w14:paraId="202F73EB" w14:textId="77777777" w:rsidR="007913FE" w:rsidRPr="002E1E67" w:rsidRDefault="007913FE" w:rsidP="00DE54DA">
      <w:pPr>
        <w:pStyle w:val="Prrafodelista"/>
        <w:numPr>
          <w:ilvl w:val="0"/>
          <w:numId w:val="35"/>
        </w:numPr>
        <w:tabs>
          <w:tab w:val="left" w:pos="3765"/>
        </w:tabs>
        <w:spacing w:after="20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Freddy Matute </w:t>
      </w:r>
      <w:proofErr w:type="spellStart"/>
      <w:r w:rsidRPr="002E1E67">
        <w:rPr>
          <w:rFonts w:ascii="Times New Roman" w:hAnsi="Times New Roman" w:cs="Times New Roman"/>
          <w:sz w:val="20"/>
          <w:szCs w:val="20"/>
          <w:lang w:val="es-ES"/>
        </w:rPr>
        <w:t>Perez</w:t>
      </w:r>
      <w:proofErr w:type="spellEnd"/>
      <w:r w:rsidRPr="002E1E67">
        <w:rPr>
          <w:rFonts w:ascii="Times New Roman" w:hAnsi="Times New Roman" w:cs="Times New Roman"/>
          <w:sz w:val="20"/>
          <w:szCs w:val="20"/>
          <w:lang w:val="es-ES"/>
        </w:rPr>
        <w:t>-</w:t>
      </w:r>
      <w:r w:rsidRPr="002E1E67">
        <w:rPr>
          <w:rFonts w:ascii="Times New Roman" w:hAnsi="Times New Roman" w:cs="Times New Roman"/>
          <w:color w:val="777777"/>
          <w:sz w:val="20"/>
          <w:szCs w:val="20"/>
          <w:shd w:val="clear" w:color="auto" w:fill="FFFFFF"/>
          <w:lang w:val="es-ES"/>
        </w:rPr>
        <w:t xml:space="preserve"> </w:t>
      </w:r>
      <w:r w:rsidRPr="002E1E67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val="es-ES"/>
        </w:rPr>
        <w:t>Estadística Aplicada a la Administración Gerencial</w:t>
      </w:r>
      <w:r w:rsidRPr="002E1E67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  <w:lang w:val="es-ES"/>
        </w:rPr>
        <w:t xml:space="preserve"> </w:t>
      </w:r>
      <w:r w:rsidRPr="002E1E67">
        <w:rPr>
          <w:rFonts w:ascii="Times New Roman" w:hAnsi="Times New Roman" w:cs="Times New Roman"/>
          <w:b/>
          <w:bCs/>
          <w:color w:val="777777"/>
          <w:sz w:val="20"/>
          <w:szCs w:val="20"/>
          <w:shd w:val="clear" w:color="auto" w:fill="FFFFFF"/>
          <w:lang w:val="es-ES"/>
        </w:rPr>
        <w:t>-</w:t>
      </w: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Dreams </w:t>
      </w:r>
      <w:proofErr w:type="spellStart"/>
      <w:r w:rsidRPr="002E1E67">
        <w:rPr>
          <w:rFonts w:ascii="Times New Roman" w:hAnsi="Times New Roman" w:cs="Times New Roman"/>
          <w:sz w:val="20"/>
          <w:szCs w:val="20"/>
          <w:lang w:val="es-ES"/>
        </w:rPr>
        <w:t>Magnet</w:t>
      </w:r>
      <w:proofErr w:type="spellEnd"/>
      <w:r w:rsidRPr="002E1E67">
        <w:rPr>
          <w:rFonts w:ascii="Times New Roman" w:hAnsi="Times New Roman" w:cs="Times New Roman"/>
          <w:sz w:val="20"/>
          <w:szCs w:val="20"/>
          <w:lang w:val="es-ES"/>
        </w:rPr>
        <w:t>, LLC, 2012 </w:t>
      </w:r>
    </w:p>
    <w:p w14:paraId="577EC63A" w14:textId="7A69BCF0" w:rsidR="007913FE" w:rsidRPr="002E1E67" w:rsidRDefault="007913FE" w:rsidP="00DE54DA">
      <w:pPr>
        <w:pStyle w:val="Prrafodelista"/>
        <w:numPr>
          <w:ilvl w:val="0"/>
          <w:numId w:val="35"/>
        </w:numPr>
        <w:tabs>
          <w:tab w:val="left" w:pos="3765"/>
        </w:tabs>
        <w:spacing w:after="20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Ricardo Pablo Arzoumanian, Daniel Horacio Messing </w:t>
      </w:r>
      <w:r w:rsidR="001C7EC7" w:rsidRPr="002E1E67">
        <w:rPr>
          <w:rFonts w:ascii="Times New Roman" w:hAnsi="Times New Roman" w:cs="Times New Roman"/>
          <w:sz w:val="20"/>
          <w:szCs w:val="20"/>
          <w:lang w:val="es-ES"/>
        </w:rPr>
        <w:t>- Curso</w:t>
      </w:r>
      <w:r w:rsidRPr="002E1E67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práctico de estadística-</w:t>
      </w: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Editorial El Coloquio, 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2017</w:t>
      </w:r>
    </w:p>
    <w:p w14:paraId="35878054" w14:textId="77777777" w:rsidR="007913FE" w:rsidRPr="00F44F0E" w:rsidRDefault="007913FE" w:rsidP="007913FE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0"/>
          <w:szCs w:val="20"/>
          <w:lang w:val="es-ES"/>
        </w:rPr>
      </w:pPr>
      <w:r w:rsidRPr="00F44F0E">
        <w:rPr>
          <w:rFonts w:ascii="Times New Roman" w:hAnsi="Times New Roman" w:cs="Times New Roman"/>
          <w:b/>
          <w:sz w:val="20"/>
          <w:szCs w:val="20"/>
          <w:lang w:val="es-ES"/>
        </w:rPr>
        <w:t>UNIDAD DIDACTICA IV:</w:t>
      </w:r>
    </w:p>
    <w:p w14:paraId="2A52E784" w14:textId="77777777" w:rsidR="00F44F0E" w:rsidRDefault="00F44F0E" w:rsidP="007913FE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0"/>
          <w:szCs w:val="20"/>
          <w:lang w:val="es-ES"/>
        </w:rPr>
      </w:pPr>
    </w:p>
    <w:p w14:paraId="498873FE" w14:textId="1DD89D5C" w:rsidR="007913FE" w:rsidRPr="00DE54DA" w:rsidRDefault="007913FE" w:rsidP="00DE54DA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DE54DA">
        <w:rPr>
          <w:rFonts w:ascii="Times New Roman" w:hAnsi="Times New Roman" w:cs="Times New Roman"/>
          <w:sz w:val="20"/>
          <w:szCs w:val="20"/>
          <w:lang w:val="es-ES"/>
        </w:rPr>
        <w:t>David K. Hildebrand, Lyman Ott -</w:t>
      </w:r>
      <w:r w:rsidRPr="002E1E67">
        <w:rPr>
          <w:rFonts w:ascii="Times New Roman" w:eastAsia="Times New Roman" w:hAnsi="Times New Roman" w:cs="Times New Roman"/>
          <w:color w:val="333333"/>
          <w:kern w:val="36"/>
          <w:sz w:val="20"/>
          <w:szCs w:val="20"/>
          <w:lang w:val="es-ES" w:eastAsia="es-PE"/>
        </w:rPr>
        <w:t xml:space="preserve"> </w:t>
      </w:r>
      <w:r w:rsidRPr="002E1E67">
        <w:rPr>
          <w:rFonts w:ascii="Times New Roman" w:hAnsi="Times New Roman" w:cs="Times New Roman"/>
          <w:b/>
          <w:bCs/>
          <w:sz w:val="20"/>
          <w:szCs w:val="20"/>
          <w:lang w:val="es-ES"/>
        </w:rPr>
        <w:t>Estadística aplicada a la administración y a la economía -</w:t>
      </w:r>
      <w:r w:rsidRPr="00DE54DA">
        <w:rPr>
          <w:rFonts w:ascii="Times New Roman" w:hAnsi="Times New Roman" w:cs="Times New Roman"/>
          <w:sz w:val="20"/>
          <w:szCs w:val="20"/>
          <w:lang w:val="es-ES"/>
        </w:rPr>
        <w:t xml:space="preserve">Pearson Educación, 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2021</w:t>
      </w:r>
      <w:r w:rsidRPr="00DE54DA">
        <w:rPr>
          <w:rFonts w:ascii="Times New Roman" w:hAnsi="Times New Roman" w:cs="Times New Roman"/>
          <w:sz w:val="20"/>
          <w:szCs w:val="20"/>
          <w:lang w:val="es-ES"/>
        </w:rPr>
        <w:t>.</w:t>
      </w:r>
    </w:p>
    <w:p w14:paraId="12D6A43A" w14:textId="626BC09E" w:rsidR="007913FE" w:rsidRPr="002E1E67" w:rsidRDefault="007913FE" w:rsidP="00DE54DA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s-ES"/>
        </w:rPr>
      </w:pPr>
      <w:proofErr w:type="spellStart"/>
      <w:r w:rsidRPr="002E1E67">
        <w:rPr>
          <w:rFonts w:ascii="Times New Roman" w:hAnsi="Times New Roman" w:cs="Times New Roman"/>
          <w:sz w:val="20"/>
          <w:szCs w:val="20"/>
          <w:lang w:val="es-ES"/>
        </w:rPr>
        <w:t>By</w:t>
      </w:r>
      <w:proofErr w:type="spellEnd"/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 Jesús Rodríguez Franco, Alberto Isaac Pierdant Rodríguez, Elva Cristina Rodríguez Jiménez    </w:t>
      </w:r>
      <w:r w:rsidRPr="002E1E67">
        <w:rPr>
          <w:rFonts w:ascii="Times New Roman" w:hAnsi="Times New Roman" w:cs="Times New Roman"/>
          <w:b/>
          <w:bCs/>
          <w:sz w:val="20"/>
          <w:szCs w:val="20"/>
          <w:lang w:val="es-ES"/>
        </w:rPr>
        <w:t>Estadística para administración –</w:t>
      </w:r>
      <w:r w:rsidRPr="002E1E67">
        <w:rPr>
          <w:rFonts w:ascii="Times New Roman" w:hAnsi="Times New Roman" w:cs="Times New Roman"/>
          <w:bCs/>
          <w:sz w:val="20"/>
          <w:szCs w:val="20"/>
          <w:lang w:val="es-ES"/>
        </w:rPr>
        <w:t>segunda edición</w:t>
      </w:r>
      <w:r w:rsidRPr="002E1E67">
        <w:rPr>
          <w:rFonts w:ascii="Times New Roman" w:hAnsi="Times New Roman" w:cs="Times New Roman"/>
          <w:b/>
          <w:bCs/>
          <w:sz w:val="20"/>
          <w:szCs w:val="20"/>
          <w:lang w:val="es-ES"/>
        </w:rPr>
        <w:t>- EBOOK-MEXICO, 201</w:t>
      </w:r>
      <w:r w:rsidR="00FD16A2">
        <w:rPr>
          <w:rFonts w:ascii="Times New Roman" w:hAnsi="Times New Roman" w:cs="Times New Roman"/>
          <w:b/>
          <w:bCs/>
          <w:sz w:val="20"/>
          <w:szCs w:val="20"/>
          <w:lang w:val="es-ES"/>
        </w:rPr>
        <w:t>8</w:t>
      </w:r>
      <w:r w:rsidRPr="002E1E67">
        <w:rPr>
          <w:rFonts w:ascii="Times New Roman" w:hAnsi="Times New Roman" w:cs="Times New Roman"/>
          <w:b/>
          <w:bCs/>
          <w:sz w:val="20"/>
          <w:szCs w:val="20"/>
          <w:lang w:val="es-ES"/>
        </w:rPr>
        <w:t>.</w:t>
      </w:r>
    </w:p>
    <w:p w14:paraId="4F670D73" w14:textId="77777777" w:rsidR="007913FE" w:rsidRPr="00F44F0E" w:rsidRDefault="007913FE" w:rsidP="007913FE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0"/>
          <w:szCs w:val="20"/>
          <w:lang w:val="es-ES"/>
        </w:rPr>
      </w:pPr>
    </w:p>
    <w:p w14:paraId="3F7BE073" w14:textId="2CBD927C" w:rsidR="007913FE" w:rsidRPr="00DE54DA" w:rsidRDefault="007913FE" w:rsidP="00DE54DA">
      <w:pPr>
        <w:pStyle w:val="Prrafodelista"/>
        <w:numPr>
          <w:ilvl w:val="0"/>
          <w:numId w:val="36"/>
        </w:numPr>
        <w:spacing w:after="0" w:line="240" w:lineRule="auto"/>
        <w:ind w:left="1134" w:hanging="348"/>
        <w:jc w:val="both"/>
        <w:rPr>
          <w:rFonts w:ascii="Times New Roman" w:hAnsi="Times New Roman" w:cs="Times New Roman"/>
          <w:sz w:val="20"/>
          <w:szCs w:val="20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>Levin, R. (20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20</w:t>
      </w: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). Estadística Aplicada a los Negocios y la Economía. </w:t>
      </w:r>
      <w:r w:rsidRPr="00DE54DA">
        <w:rPr>
          <w:rFonts w:ascii="Times New Roman" w:hAnsi="Times New Roman" w:cs="Times New Roman"/>
          <w:sz w:val="20"/>
          <w:szCs w:val="20"/>
        </w:rPr>
        <w:t>Ed. Mc. Graw Hill – México.</w:t>
      </w:r>
    </w:p>
    <w:p w14:paraId="0E5E764B" w14:textId="77777777" w:rsidR="007913FE" w:rsidRPr="00DE54DA" w:rsidRDefault="007913FE" w:rsidP="00DE54DA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Nolasco, U. (2018). </w:t>
      </w:r>
      <w:proofErr w:type="spellStart"/>
      <w:r w:rsidRPr="002E1E67">
        <w:rPr>
          <w:rFonts w:ascii="Times New Roman" w:hAnsi="Times New Roman" w:cs="Times New Roman"/>
          <w:sz w:val="20"/>
          <w:szCs w:val="20"/>
          <w:lang w:val="es-ES"/>
        </w:rPr>
        <w:t>Spss</w:t>
      </w:r>
      <w:proofErr w:type="spellEnd"/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 24. Ed. El Artista informático. </w:t>
      </w:r>
      <w:r w:rsidRPr="00DE54DA">
        <w:rPr>
          <w:rFonts w:ascii="Times New Roman" w:hAnsi="Times New Roman" w:cs="Times New Roman"/>
          <w:sz w:val="20"/>
          <w:szCs w:val="20"/>
        </w:rPr>
        <w:t>Lima – Perú.</w:t>
      </w:r>
    </w:p>
    <w:p w14:paraId="58ECDEE8" w14:textId="3A1B235A" w:rsidR="007913FE" w:rsidRPr="00DE54DA" w:rsidRDefault="007913FE" w:rsidP="00DE54DA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>Stevenson, W. (20</w:t>
      </w:r>
      <w:r w:rsidR="00FD16A2">
        <w:rPr>
          <w:rFonts w:ascii="Times New Roman" w:hAnsi="Times New Roman" w:cs="Times New Roman"/>
          <w:sz w:val="20"/>
          <w:szCs w:val="20"/>
          <w:lang w:val="es-ES"/>
        </w:rPr>
        <w:t>17</w:t>
      </w: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). Estadística para Administrativos y Economistas. </w:t>
      </w:r>
      <w:r w:rsidRPr="00DE54DA">
        <w:rPr>
          <w:rFonts w:ascii="Times New Roman" w:hAnsi="Times New Roman" w:cs="Times New Roman"/>
          <w:sz w:val="20"/>
          <w:szCs w:val="20"/>
        </w:rPr>
        <w:t>Ed. Alfa – Omega. México.</w:t>
      </w:r>
    </w:p>
    <w:p w14:paraId="123044F3" w14:textId="77777777" w:rsidR="007913FE" w:rsidRPr="00F44F0E" w:rsidRDefault="007913FE" w:rsidP="00DE54DA">
      <w:pPr>
        <w:spacing w:after="0" w:line="240" w:lineRule="auto"/>
        <w:ind w:left="567" w:hanging="578"/>
        <w:jc w:val="both"/>
        <w:rPr>
          <w:rFonts w:ascii="Times New Roman" w:hAnsi="Times New Roman" w:cs="Times New Roman"/>
          <w:sz w:val="20"/>
          <w:szCs w:val="20"/>
          <w:lang w:val="es-ES"/>
        </w:rPr>
      </w:pPr>
    </w:p>
    <w:p w14:paraId="60D1C982" w14:textId="77777777" w:rsidR="00B30E83" w:rsidRPr="00DE54DA" w:rsidRDefault="00F40BEF" w:rsidP="00DE54DA">
      <w:pPr>
        <w:pStyle w:val="Prrafodelista"/>
        <w:numPr>
          <w:ilvl w:val="0"/>
          <w:numId w:val="37"/>
        </w:numPr>
        <w:spacing w:after="0" w:line="240" w:lineRule="auto"/>
        <w:ind w:hanging="578"/>
        <w:jc w:val="both"/>
        <w:rPr>
          <w:rFonts w:ascii="Times New Roman" w:hAnsi="Times New Roman" w:cs="Times New Roman"/>
          <w:sz w:val="20"/>
          <w:szCs w:val="20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Rodríguez, J. (2016). Estadística para Administración. </w:t>
      </w:r>
      <w:r w:rsidRPr="00DE54DA">
        <w:rPr>
          <w:rFonts w:ascii="Times New Roman" w:hAnsi="Times New Roman" w:cs="Times New Roman"/>
          <w:sz w:val="20"/>
          <w:szCs w:val="20"/>
        </w:rPr>
        <w:t>Ed. EBOOK – México.</w:t>
      </w:r>
    </w:p>
    <w:p w14:paraId="6B2C7902" w14:textId="77777777" w:rsidR="00430A5C" w:rsidRPr="00DE54DA" w:rsidRDefault="00430A5C" w:rsidP="00DE54DA">
      <w:pPr>
        <w:pStyle w:val="Prrafodelista"/>
        <w:numPr>
          <w:ilvl w:val="0"/>
          <w:numId w:val="37"/>
        </w:numPr>
        <w:spacing w:after="0" w:line="240" w:lineRule="auto"/>
        <w:ind w:hanging="578"/>
        <w:jc w:val="both"/>
        <w:rPr>
          <w:rFonts w:ascii="Times New Roman" w:hAnsi="Times New Roman" w:cs="Times New Roman"/>
          <w:sz w:val="20"/>
          <w:szCs w:val="20"/>
        </w:rPr>
      </w:pPr>
      <w:r w:rsidRPr="002E1E67">
        <w:rPr>
          <w:rFonts w:ascii="Times New Roman" w:hAnsi="Times New Roman" w:cs="Times New Roman"/>
          <w:sz w:val="20"/>
          <w:szCs w:val="20"/>
          <w:lang w:val="es-ES"/>
        </w:rPr>
        <w:t>Hernández. (</w:t>
      </w:r>
      <w:r w:rsidR="00484D47"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2016) Metodología de la </w:t>
      </w:r>
      <w:r w:rsidRPr="002E1E67">
        <w:rPr>
          <w:rFonts w:ascii="Times New Roman" w:hAnsi="Times New Roman" w:cs="Times New Roman"/>
          <w:sz w:val="20"/>
          <w:szCs w:val="20"/>
          <w:lang w:val="es-ES"/>
        </w:rPr>
        <w:t xml:space="preserve">investigación. </w:t>
      </w:r>
      <w:r w:rsidRPr="00DE54DA">
        <w:rPr>
          <w:rFonts w:ascii="Times New Roman" w:hAnsi="Times New Roman" w:cs="Times New Roman"/>
          <w:sz w:val="20"/>
          <w:szCs w:val="20"/>
        </w:rPr>
        <w:t>México</w:t>
      </w:r>
      <w:r w:rsidR="0029733A" w:rsidRPr="00DE54DA">
        <w:rPr>
          <w:rFonts w:ascii="Times New Roman" w:hAnsi="Times New Roman" w:cs="Times New Roman"/>
          <w:sz w:val="20"/>
          <w:szCs w:val="20"/>
        </w:rPr>
        <w:t>.</w:t>
      </w:r>
    </w:p>
    <w:p w14:paraId="242B3A70" w14:textId="77777777" w:rsidR="00430A5C" w:rsidRPr="00F44F0E" w:rsidRDefault="00430A5C" w:rsidP="00DE54DA">
      <w:pPr>
        <w:spacing w:after="0" w:line="240" w:lineRule="auto"/>
        <w:ind w:left="567" w:hanging="578"/>
        <w:jc w:val="both"/>
        <w:rPr>
          <w:rFonts w:ascii="Times New Roman" w:hAnsi="Times New Roman" w:cs="Times New Roman"/>
          <w:sz w:val="20"/>
          <w:szCs w:val="20"/>
        </w:rPr>
      </w:pPr>
    </w:p>
    <w:p w14:paraId="296DA624" w14:textId="77777777" w:rsidR="007913FE" w:rsidRPr="00430A5C" w:rsidRDefault="007913FE" w:rsidP="00430A5C">
      <w:pPr>
        <w:pStyle w:val="Prrafodelista"/>
        <w:numPr>
          <w:ilvl w:val="0"/>
          <w:numId w:val="1"/>
        </w:numPr>
        <w:spacing w:after="0" w:line="240" w:lineRule="auto"/>
        <w:ind w:left="426" w:hanging="426"/>
        <w:jc w:val="both"/>
        <w:rPr>
          <w:b/>
          <w:color w:val="000000" w:themeColor="text1"/>
          <w:lang w:val="es-ES"/>
        </w:rPr>
      </w:pPr>
      <w:r w:rsidRPr="00430A5C">
        <w:rPr>
          <w:b/>
          <w:color w:val="000000" w:themeColor="text1"/>
          <w:lang w:val="es-ES"/>
        </w:rPr>
        <w:t>PROBLEMAS</w:t>
      </w:r>
      <w:r w:rsidRPr="00430A5C">
        <w:rPr>
          <w:b/>
          <w:color w:val="000000" w:themeColor="text1"/>
          <w:spacing w:val="55"/>
          <w:lang w:val="es-ES"/>
        </w:rPr>
        <w:t xml:space="preserve"> </w:t>
      </w:r>
      <w:r w:rsidRPr="00430A5C">
        <w:rPr>
          <w:b/>
          <w:color w:val="000000" w:themeColor="text1"/>
          <w:lang w:val="es-ES"/>
        </w:rPr>
        <w:t>QUE</w:t>
      </w:r>
      <w:r w:rsidRPr="00430A5C">
        <w:rPr>
          <w:b/>
          <w:color w:val="000000" w:themeColor="text1"/>
          <w:spacing w:val="-2"/>
          <w:lang w:val="es-ES"/>
        </w:rPr>
        <w:t xml:space="preserve"> </w:t>
      </w:r>
      <w:r w:rsidRPr="00430A5C">
        <w:rPr>
          <w:b/>
          <w:color w:val="000000" w:themeColor="text1"/>
          <w:lang w:val="es-ES"/>
        </w:rPr>
        <w:t>RESOLVERÁ</w:t>
      </w:r>
      <w:r w:rsidRPr="00430A5C">
        <w:rPr>
          <w:b/>
          <w:color w:val="000000" w:themeColor="text1"/>
          <w:spacing w:val="55"/>
          <w:lang w:val="es-ES"/>
        </w:rPr>
        <w:t xml:space="preserve"> </w:t>
      </w:r>
      <w:r w:rsidRPr="00430A5C">
        <w:rPr>
          <w:b/>
          <w:color w:val="000000" w:themeColor="text1"/>
          <w:lang w:val="es-ES"/>
        </w:rPr>
        <w:t>EL</w:t>
      </w:r>
      <w:r w:rsidRPr="00430A5C">
        <w:rPr>
          <w:b/>
          <w:color w:val="000000" w:themeColor="text1"/>
          <w:spacing w:val="-1"/>
          <w:lang w:val="es-ES"/>
        </w:rPr>
        <w:t xml:space="preserve"> </w:t>
      </w:r>
      <w:r w:rsidRPr="00430A5C">
        <w:rPr>
          <w:b/>
          <w:color w:val="000000" w:themeColor="text1"/>
          <w:lang w:val="es-ES"/>
        </w:rPr>
        <w:t>ALUMNO:</w:t>
      </w:r>
    </w:p>
    <w:p w14:paraId="6E8B898B" w14:textId="77777777" w:rsidR="00430A5C" w:rsidRDefault="00430A5C" w:rsidP="00430A5C">
      <w:pPr>
        <w:spacing w:after="0" w:line="240" w:lineRule="auto"/>
        <w:ind w:left="567"/>
        <w:jc w:val="both"/>
        <w:rPr>
          <w:b/>
          <w:color w:val="000000" w:themeColor="text1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969"/>
        <w:gridCol w:w="4394"/>
      </w:tblGrid>
      <w:tr w:rsidR="007913FE" w:rsidRPr="007913FE" w14:paraId="64D855B6" w14:textId="77777777" w:rsidTr="00F44F0E">
        <w:tc>
          <w:tcPr>
            <w:tcW w:w="2694" w:type="dxa"/>
          </w:tcPr>
          <w:p w14:paraId="7A288ADC" w14:textId="77777777" w:rsidR="007913FE" w:rsidRPr="007913FE" w:rsidRDefault="007913FE" w:rsidP="007913FE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7913FE">
              <w:rPr>
                <w:rFonts w:cs="Times New Roman"/>
                <w:b/>
              </w:rPr>
              <w:t>MAGNITUD CAUSAL DEL PROBLEMA</w:t>
            </w:r>
          </w:p>
        </w:tc>
        <w:tc>
          <w:tcPr>
            <w:tcW w:w="3969" w:type="dxa"/>
          </w:tcPr>
          <w:p w14:paraId="00641363" w14:textId="77777777" w:rsidR="007913FE" w:rsidRPr="007913FE" w:rsidRDefault="007913FE" w:rsidP="007913FE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7913FE">
              <w:rPr>
                <w:rFonts w:cs="Times New Roman"/>
                <w:b/>
              </w:rPr>
              <w:t>ACCIÓN METRICA DE VINCULACION</w:t>
            </w:r>
          </w:p>
        </w:tc>
        <w:tc>
          <w:tcPr>
            <w:tcW w:w="4394" w:type="dxa"/>
          </w:tcPr>
          <w:p w14:paraId="1A485B04" w14:textId="77777777" w:rsidR="007913FE" w:rsidRPr="007913FE" w:rsidRDefault="007913FE" w:rsidP="007913FE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7913FE">
              <w:rPr>
                <w:rFonts w:cs="Times New Roman"/>
                <w:b/>
              </w:rPr>
              <w:t>CONSECUENCIA METRICA VINCULANTE DE LA ACCIÓN</w:t>
            </w:r>
          </w:p>
        </w:tc>
      </w:tr>
      <w:tr w:rsidR="007913FE" w:rsidRPr="00C17FEA" w14:paraId="25DD97A8" w14:textId="77777777" w:rsidTr="00CA15B2">
        <w:trPr>
          <w:trHeight w:val="1317"/>
        </w:trPr>
        <w:tc>
          <w:tcPr>
            <w:tcW w:w="2694" w:type="dxa"/>
          </w:tcPr>
          <w:p w14:paraId="5A5D043C" w14:textId="2C35BD57" w:rsidR="007913FE" w:rsidRPr="00C17FEA" w:rsidRDefault="007913FE" w:rsidP="00B75EFD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r w:rsidRPr="00C17FEA">
              <w:rPr>
                <w:rFonts w:ascii="Times New Roman" w:hAnsi="Times New Roman" w:cs="Times New Roman"/>
              </w:rPr>
              <w:t>Dificultades en</w:t>
            </w:r>
            <w:r w:rsidR="00D070CF" w:rsidRPr="00C17FEA">
              <w:rPr>
                <w:rFonts w:ascii="Times New Roman" w:hAnsi="Times New Roman" w:cs="Times New Roman"/>
              </w:rPr>
              <w:t xml:space="preserve"> identificar la unidad de estudio de la población, </w:t>
            </w:r>
            <w:r w:rsidR="001C7EC7" w:rsidRPr="00C17FEA">
              <w:rPr>
                <w:rFonts w:ascii="Times New Roman" w:hAnsi="Times New Roman" w:cs="Times New Roman"/>
              </w:rPr>
              <w:t>variables según</w:t>
            </w:r>
            <w:r w:rsidR="00D070CF" w:rsidRPr="00C17FEA">
              <w:rPr>
                <w:rFonts w:ascii="Times New Roman" w:hAnsi="Times New Roman" w:cs="Times New Roman"/>
              </w:rPr>
              <w:t xml:space="preserve"> su escala. </w:t>
            </w:r>
          </w:p>
        </w:tc>
        <w:tc>
          <w:tcPr>
            <w:tcW w:w="3969" w:type="dxa"/>
          </w:tcPr>
          <w:p w14:paraId="3D784B09" w14:textId="424F430B" w:rsidR="007913FE" w:rsidRPr="00C17FEA" w:rsidRDefault="002C3B79" w:rsidP="00B75EF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ES"/>
              </w:rPr>
            </w:pPr>
            <w:r w:rsidRPr="00C17FEA">
              <w:rPr>
                <w:rFonts w:ascii="Times New Roman" w:hAnsi="Times New Roman" w:cs="Times New Roman"/>
                <w:lang w:val="es-ES"/>
              </w:rPr>
              <w:t>Optimización del 100% de la destreza en el análisis de la unidad de estudio y</w:t>
            </w:r>
          </w:p>
          <w:p w14:paraId="1488F7BB" w14:textId="033B9430" w:rsidR="007913FE" w:rsidRPr="00C17FEA" w:rsidRDefault="002C3B79" w:rsidP="00B75E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7FEA">
              <w:rPr>
                <w:rFonts w:ascii="Times New Roman" w:hAnsi="Times New Roman" w:cs="Times New Roman"/>
                <w:lang w:val="es-ES"/>
              </w:rPr>
              <w:t xml:space="preserve">la </w:t>
            </w:r>
            <w:proofErr w:type="spellStart"/>
            <w:r w:rsidRPr="00C17FEA">
              <w:rPr>
                <w:rFonts w:ascii="Times New Roman" w:hAnsi="Times New Roman" w:cs="Times New Roman"/>
                <w:lang w:val="es-ES"/>
              </w:rPr>
              <w:t>i</w:t>
            </w:r>
            <w:r w:rsidR="007913FE" w:rsidRPr="00C17FEA">
              <w:rPr>
                <w:rFonts w:ascii="Times New Roman" w:hAnsi="Times New Roman" w:cs="Times New Roman"/>
                <w:lang w:val="es-ES"/>
              </w:rPr>
              <w:t>denti</w:t>
            </w:r>
            <w:r w:rsidRPr="00C17FEA">
              <w:rPr>
                <w:rFonts w:ascii="Times New Roman" w:hAnsi="Times New Roman" w:cs="Times New Roman"/>
                <w:lang w:val="es-ES"/>
              </w:rPr>
              <w:t>cacion</w:t>
            </w:r>
            <w:proofErr w:type="spellEnd"/>
            <w:r w:rsidR="007913FE" w:rsidRPr="00C17FEA">
              <w:rPr>
                <w:rFonts w:ascii="Times New Roman" w:hAnsi="Times New Roman" w:cs="Times New Roman"/>
                <w:lang w:val="es-ES"/>
              </w:rPr>
              <w:t xml:space="preserve"> </w:t>
            </w:r>
            <w:r w:rsidRPr="00C17FEA">
              <w:rPr>
                <w:rFonts w:ascii="Times New Roman" w:hAnsi="Times New Roman" w:cs="Times New Roman"/>
                <w:lang w:val="es-ES"/>
              </w:rPr>
              <w:t>de la variable</w:t>
            </w:r>
            <w:r w:rsidR="007913FE" w:rsidRPr="00C17FEA">
              <w:rPr>
                <w:rFonts w:ascii="Times New Roman" w:hAnsi="Times New Roman" w:cs="Times New Roman"/>
                <w:lang w:val="es-ES"/>
              </w:rPr>
              <w:t xml:space="preserve"> estadística.</w:t>
            </w:r>
          </w:p>
        </w:tc>
        <w:tc>
          <w:tcPr>
            <w:tcW w:w="4394" w:type="dxa"/>
          </w:tcPr>
          <w:p w14:paraId="65948C29" w14:textId="6CEEEBC5" w:rsidR="007913FE" w:rsidRPr="00C17FEA" w:rsidRDefault="00F64BB2" w:rsidP="00B75E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Distingue </w:t>
            </w:r>
            <w:r w:rsidRPr="00C17FEA">
              <w:rPr>
                <w:rFonts w:ascii="Times New Roman" w:hAnsi="Times New Roman" w:cs="Times New Roman"/>
              </w:rPr>
              <w:t>según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7FEA"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</w:rPr>
              <w:t xml:space="preserve"> tipo de </w:t>
            </w:r>
            <w:r w:rsidRPr="00C17FEA">
              <w:rPr>
                <w:rFonts w:ascii="Times New Roman" w:hAnsi="Times New Roman" w:cs="Times New Roman"/>
              </w:rPr>
              <w:t xml:space="preserve">población y </w:t>
            </w:r>
            <w:r w:rsidR="00583E00">
              <w:rPr>
                <w:rFonts w:ascii="Times New Roman" w:hAnsi="Times New Roman" w:cs="Times New Roman"/>
              </w:rPr>
              <w:t>variable de estudio</w:t>
            </w:r>
            <w:r w:rsidR="002C4B63">
              <w:rPr>
                <w:rFonts w:ascii="Times New Roman" w:hAnsi="Times New Roman" w:cs="Times New Roman"/>
              </w:rPr>
              <w:t xml:space="preserve"> en diferentes campos.</w:t>
            </w:r>
            <w:r w:rsidR="00583E00">
              <w:rPr>
                <w:rFonts w:ascii="Times New Roman" w:hAnsi="Times New Roman" w:cs="Times New Roman"/>
              </w:rPr>
              <w:t xml:space="preserve"> </w:t>
            </w:r>
          </w:p>
          <w:p w14:paraId="0ED1E8D3" w14:textId="537E1082" w:rsidR="007913FE" w:rsidRPr="00C17FEA" w:rsidRDefault="007913FE" w:rsidP="00B75EFD">
            <w:pPr>
              <w:spacing w:after="0" w:line="480" w:lineRule="auto"/>
              <w:ind w:left="1701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913FE" w:rsidRPr="00C17FEA" w14:paraId="6D2A205E" w14:textId="77777777" w:rsidTr="00F44F0E">
        <w:tc>
          <w:tcPr>
            <w:tcW w:w="2694" w:type="dxa"/>
          </w:tcPr>
          <w:p w14:paraId="18284765" w14:textId="09EA2E43" w:rsidR="007913FE" w:rsidRPr="00C17FEA" w:rsidRDefault="007913FE" w:rsidP="00B75E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7FEA">
              <w:rPr>
                <w:rFonts w:ascii="Times New Roman" w:hAnsi="Times New Roman" w:cs="Times New Roman"/>
              </w:rPr>
              <w:t xml:space="preserve">Dificultades en </w:t>
            </w:r>
            <w:r w:rsidR="00A15D64" w:rsidRPr="00C17FEA">
              <w:rPr>
                <w:rFonts w:ascii="Times New Roman" w:hAnsi="Times New Roman" w:cs="Times New Roman"/>
              </w:rPr>
              <w:t>medidas de tendencias centrales</w:t>
            </w:r>
            <w:r w:rsidR="00974B5E" w:rsidRPr="00C17F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14:paraId="5C47AF8D" w14:textId="0CE570A6" w:rsidR="007913FE" w:rsidRPr="00C17FEA" w:rsidRDefault="005D60BC" w:rsidP="00B75E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7FEA">
              <w:rPr>
                <w:rFonts w:ascii="Times New Roman" w:hAnsi="Times New Roman" w:cs="Times New Roman"/>
                <w:lang w:val="es-ES"/>
              </w:rPr>
              <w:t>Increment</w:t>
            </w:r>
            <w:r w:rsidR="003F11C6">
              <w:rPr>
                <w:rFonts w:ascii="Times New Roman" w:hAnsi="Times New Roman" w:cs="Times New Roman"/>
                <w:lang w:val="es-ES"/>
              </w:rPr>
              <w:t>o</w:t>
            </w:r>
            <w:r w:rsidRPr="00C17FEA">
              <w:rPr>
                <w:rFonts w:ascii="Times New Roman" w:hAnsi="Times New Roman" w:cs="Times New Roman"/>
                <w:lang w:val="es-ES"/>
              </w:rPr>
              <w:t xml:space="preserve"> al </w:t>
            </w:r>
            <w:r w:rsidR="00F671CC">
              <w:rPr>
                <w:rFonts w:ascii="Times New Roman" w:hAnsi="Times New Roman" w:cs="Times New Roman"/>
                <w:lang w:val="es-ES"/>
              </w:rPr>
              <w:t>9</w:t>
            </w:r>
            <w:r w:rsidRPr="00C17FEA">
              <w:rPr>
                <w:rFonts w:ascii="Times New Roman" w:hAnsi="Times New Roman" w:cs="Times New Roman"/>
                <w:lang w:val="es-ES"/>
              </w:rPr>
              <w:t>5%</w:t>
            </w:r>
            <w:r w:rsidR="007913FE" w:rsidRPr="00C17FEA">
              <w:rPr>
                <w:rFonts w:ascii="Times New Roman" w:hAnsi="Times New Roman" w:cs="Times New Roman"/>
                <w:lang w:val="es-ES"/>
              </w:rPr>
              <w:t xml:space="preserve"> </w:t>
            </w:r>
            <w:r w:rsidRPr="00C17FEA">
              <w:rPr>
                <w:rFonts w:ascii="Times New Roman" w:hAnsi="Times New Roman" w:cs="Times New Roman"/>
                <w:lang w:val="es-ES"/>
              </w:rPr>
              <w:t xml:space="preserve">de la importancia </w:t>
            </w:r>
            <w:r w:rsidR="007913FE" w:rsidRPr="00C17FEA">
              <w:rPr>
                <w:rFonts w:ascii="Times New Roman" w:hAnsi="Times New Roman" w:cs="Times New Roman"/>
                <w:lang w:val="es-ES"/>
              </w:rPr>
              <w:t>medidas centrales</w:t>
            </w:r>
            <w:r w:rsidRPr="00C17FEA">
              <w:rPr>
                <w:rFonts w:ascii="Times New Roman" w:hAnsi="Times New Roman" w:cs="Times New Roman"/>
                <w:lang w:val="es-ES"/>
              </w:rPr>
              <w:t xml:space="preserve"> en la</w:t>
            </w:r>
            <w:r w:rsidR="00160D98" w:rsidRPr="00C17FEA">
              <w:rPr>
                <w:rFonts w:ascii="Times New Roman" w:hAnsi="Times New Roman" w:cs="Times New Roman"/>
                <w:lang w:val="es-ES"/>
              </w:rPr>
              <w:t>s</w:t>
            </w:r>
            <w:r w:rsidRPr="00C17FEA">
              <w:rPr>
                <w:rFonts w:ascii="Times New Roman" w:hAnsi="Times New Roman" w:cs="Times New Roman"/>
                <w:lang w:val="es-ES"/>
              </w:rPr>
              <w:t xml:space="preserve"> investigaciones</w:t>
            </w:r>
            <w:r w:rsidR="007913FE" w:rsidRPr="00C17FEA">
              <w:rPr>
                <w:rFonts w:ascii="Times New Roman" w:hAnsi="Times New Roman" w:cs="Times New Roman"/>
                <w:lang w:val="es-ES"/>
              </w:rPr>
              <w:t>.</w:t>
            </w:r>
          </w:p>
          <w:p w14:paraId="4526A776" w14:textId="712503D3" w:rsidR="007913FE" w:rsidRPr="00C17FEA" w:rsidRDefault="007913FE" w:rsidP="00B75E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76F341A4" w14:textId="4469C1CD" w:rsidR="007913FE" w:rsidRPr="00C17FEA" w:rsidRDefault="007913FE" w:rsidP="00B75E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7FEA">
              <w:rPr>
                <w:rFonts w:ascii="Times New Roman" w:hAnsi="Times New Roman" w:cs="Times New Roman"/>
                <w:lang w:val="es-ES"/>
              </w:rPr>
              <w:t>Logra</w:t>
            </w:r>
            <w:r w:rsidR="00BF1DD4">
              <w:rPr>
                <w:rFonts w:ascii="Times New Roman" w:hAnsi="Times New Roman" w:cs="Times New Roman"/>
                <w:lang w:val="es-ES"/>
              </w:rPr>
              <w:t xml:space="preserve"> </w:t>
            </w:r>
            <w:r w:rsidRPr="00C17FEA">
              <w:rPr>
                <w:rFonts w:ascii="Times New Roman" w:hAnsi="Times New Roman" w:cs="Times New Roman"/>
                <w:lang w:val="es-ES"/>
              </w:rPr>
              <w:t xml:space="preserve">que el estudiante pueda reconocer las medidas de tendencia central </w:t>
            </w:r>
            <w:r w:rsidR="00CA15B2" w:rsidRPr="00C17FEA">
              <w:rPr>
                <w:rFonts w:ascii="Times New Roman" w:hAnsi="Times New Roman" w:cs="Times New Roman"/>
                <w:lang w:val="es-ES"/>
              </w:rPr>
              <w:t>con casos que le permitan tomar</w:t>
            </w:r>
            <w:r w:rsidRPr="00C17FEA">
              <w:rPr>
                <w:rFonts w:ascii="Times New Roman" w:hAnsi="Times New Roman" w:cs="Times New Roman"/>
                <w:lang w:val="es-ES"/>
              </w:rPr>
              <w:t xml:space="preserve"> decisiones.</w:t>
            </w:r>
          </w:p>
        </w:tc>
      </w:tr>
      <w:tr w:rsidR="007913FE" w:rsidRPr="00C17FEA" w14:paraId="7FE33C81" w14:textId="77777777" w:rsidTr="0030677E">
        <w:trPr>
          <w:trHeight w:val="924"/>
        </w:trPr>
        <w:tc>
          <w:tcPr>
            <w:tcW w:w="2694" w:type="dxa"/>
          </w:tcPr>
          <w:p w14:paraId="0428B6A8" w14:textId="6F1DF82A" w:rsidR="007913FE" w:rsidRPr="00C17FEA" w:rsidRDefault="007913FE" w:rsidP="00B75EFD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r w:rsidRPr="00C17FEA">
              <w:rPr>
                <w:rFonts w:ascii="Times New Roman" w:hAnsi="Times New Roman" w:cs="Times New Roman"/>
                <w:lang w:val="es-MX"/>
              </w:rPr>
              <w:t xml:space="preserve">Dificultades en </w:t>
            </w:r>
            <w:r w:rsidR="005D60BC" w:rsidRPr="00C17FEA">
              <w:rPr>
                <w:rFonts w:ascii="Times New Roman" w:hAnsi="Times New Roman" w:cs="Times New Roman"/>
                <w:lang w:val="es-MX"/>
              </w:rPr>
              <w:t>las distribuciones bidimensionales.</w:t>
            </w:r>
          </w:p>
        </w:tc>
        <w:tc>
          <w:tcPr>
            <w:tcW w:w="3969" w:type="dxa"/>
          </w:tcPr>
          <w:p w14:paraId="30AEB2F9" w14:textId="5FA0BDD8" w:rsidR="007913FE" w:rsidRPr="00C17FEA" w:rsidRDefault="007913FE" w:rsidP="003067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7FEA">
              <w:rPr>
                <w:rFonts w:ascii="Times New Roman" w:hAnsi="Times New Roman" w:cs="Times New Roman"/>
                <w:lang w:val="es-ES"/>
              </w:rPr>
              <w:t xml:space="preserve"> </w:t>
            </w:r>
            <w:r w:rsidR="00160D98" w:rsidRPr="00C17FEA">
              <w:rPr>
                <w:rFonts w:ascii="Times New Roman" w:hAnsi="Times New Roman" w:cs="Times New Roman"/>
                <w:lang w:val="es-ES"/>
              </w:rPr>
              <w:t>Aument</w:t>
            </w:r>
            <w:r w:rsidR="003F11C6">
              <w:rPr>
                <w:rFonts w:ascii="Times New Roman" w:hAnsi="Times New Roman" w:cs="Times New Roman"/>
                <w:lang w:val="es-ES"/>
              </w:rPr>
              <w:t>o</w:t>
            </w:r>
            <w:r w:rsidR="00160D98" w:rsidRPr="00C17FEA">
              <w:rPr>
                <w:rFonts w:ascii="Times New Roman" w:hAnsi="Times New Roman" w:cs="Times New Roman"/>
                <w:lang w:val="es-ES"/>
              </w:rPr>
              <w:t xml:space="preserve"> </w:t>
            </w:r>
            <w:r w:rsidR="005979F8" w:rsidRPr="00C17FEA">
              <w:rPr>
                <w:rFonts w:ascii="Times New Roman" w:hAnsi="Times New Roman" w:cs="Times New Roman"/>
                <w:lang w:val="es-ES"/>
              </w:rPr>
              <w:t xml:space="preserve">al </w:t>
            </w:r>
            <w:r w:rsidR="00F671CC">
              <w:rPr>
                <w:rFonts w:ascii="Times New Roman" w:hAnsi="Times New Roman" w:cs="Times New Roman"/>
                <w:lang w:val="es-ES"/>
              </w:rPr>
              <w:t>9</w:t>
            </w:r>
            <w:r w:rsidR="00950649">
              <w:rPr>
                <w:rFonts w:ascii="Times New Roman" w:hAnsi="Times New Roman" w:cs="Times New Roman"/>
                <w:lang w:val="es-ES"/>
              </w:rPr>
              <w:t>9</w:t>
            </w:r>
            <w:r w:rsidR="005979F8" w:rsidRPr="00C17FEA">
              <w:rPr>
                <w:rFonts w:ascii="Times New Roman" w:hAnsi="Times New Roman" w:cs="Times New Roman"/>
                <w:lang w:val="es-ES"/>
              </w:rPr>
              <w:t>%</w:t>
            </w:r>
            <w:r w:rsidRPr="00C17FEA">
              <w:rPr>
                <w:rFonts w:ascii="Times New Roman" w:hAnsi="Times New Roman" w:cs="Times New Roman"/>
                <w:lang w:val="es-ES"/>
              </w:rPr>
              <w:t xml:space="preserve"> </w:t>
            </w:r>
            <w:r w:rsidR="005979F8" w:rsidRPr="00C17FEA">
              <w:rPr>
                <w:rFonts w:ascii="Times New Roman" w:hAnsi="Times New Roman" w:cs="Times New Roman"/>
                <w:lang w:val="es-ES"/>
              </w:rPr>
              <w:t xml:space="preserve">el conocimiento de las tablas bidimensionales y sus </w:t>
            </w:r>
            <w:proofErr w:type="gramStart"/>
            <w:r w:rsidR="005979F8" w:rsidRPr="00C17FEA">
              <w:rPr>
                <w:rFonts w:ascii="Times New Roman" w:hAnsi="Times New Roman" w:cs="Times New Roman"/>
                <w:lang w:val="es-ES"/>
              </w:rPr>
              <w:t>propiedades.</w:t>
            </w:r>
            <w:r w:rsidR="00974B5E" w:rsidRPr="00C17FEA">
              <w:rPr>
                <w:rFonts w:ascii="Times New Roman" w:eastAsia="Arial MT" w:hAnsi="Times New Roman" w:cs="Times New Roman"/>
                <w:spacing w:val="-4"/>
                <w:w w:val="80"/>
                <w:lang w:val="es-ES"/>
              </w:rPr>
              <w:t>.</w:t>
            </w:r>
            <w:proofErr w:type="gramEnd"/>
          </w:p>
        </w:tc>
        <w:tc>
          <w:tcPr>
            <w:tcW w:w="4394" w:type="dxa"/>
          </w:tcPr>
          <w:p w14:paraId="51713AA2" w14:textId="349FEC2C" w:rsidR="007913FE" w:rsidRPr="00C17FEA" w:rsidRDefault="00BF1DD4" w:rsidP="0030677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s-ES"/>
              </w:rPr>
              <w:t>Demuestra</w:t>
            </w:r>
            <w:r w:rsidR="007913FE" w:rsidRPr="00C17FEA">
              <w:rPr>
                <w:rFonts w:ascii="Times New Roman" w:hAnsi="Times New Roman" w:cs="Times New Roman"/>
                <w:lang w:val="es-ES"/>
              </w:rPr>
              <w:t xml:space="preserve"> </w:t>
            </w:r>
            <w:r w:rsidR="00E12EF6" w:rsidRPr="00C17FEA">
              <w:rPr>
                <w:rFonts w:ascii="Times New Roman" w:hAnsi="Times New Roman" w:cs="Times New Roman"/>
              </w:rPr>
              <w:t xml:space="preserve">interés </w:t>
            </w:r>
            <w:r w:rsidR="00583E00" w:rsidRPr="00C17FEA">
              <w:rPr>
                <w:rFonts w:ascii="Times New Roman" w:hAnsi="Times New Roman" w:cs="Times New Roman"/>
              </w:rPr>
              <w:t>de aprender</w:t>
            </w:r>
            <w:r w:rsidR="00E12EF6" w:rsidRPr="00C17FEA">
              <w:rPr>
                <w:rFonts w:ascii="Times New Roman" w:hAnsi="Times New Roman" w:cs="Times New Roman"/>
              </w:rPr>
              <w:t xml:space="preserve"> realizar las tablas de doble entrada</w:t>
            </w:r>
            <w:r w:rsidR="007913FE" w:rsidRPr="00C17FE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13FE" w:rsidRPr="00C17FEA" w14:paraId="2666F723" w14:textId="77777777" w:rsidTr="00F44F0E">
        <w:tc>
          <w:tcPr>
            <w:tcW w:w="2694" w:type="dxa"/>
          </w:tcPr>
          <w:p w14:paraId="30BB3699" w14:textId="78565903" w:rsidR="007913FE" w:rsidRPr="00C17FEA" w:rsidRDefault="005D60BC" w:rsidP="00B75E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7FEA">
              <w:rPr>
                <w:rFonts w:ascii="Times New Roman" w:hAnsi="Times New Roman" w:cs="Times New Roman"/>
                <w:lang w:val="es-MX"/>
              </w:rPr>
              <w:t xml:space="preserve">Dificultades en las </w:t>
            </w:r>
            <w:r w:rsidR="005B2EDF" w:rsidRPr="00C17FEA">
              <w:rPr>
                <w:rFonts w:ascii="Times New Roman" w:hAnsi="Times New Roman" w:cs="Times New Roman"/>
                <w:lang w:val="es-MX"/>
              </w:rPr>
              <w:t>regresiones lineales</w:t>
            </w:r>
            <w:r w:rsidRPr="00C17FEA">
              <w:rPr>
                <w:rFonts w:ascii="Times New Roman" w:hAnsi="Times New Roman" w:cs="Times New Roman"/>
                <w:lang w:val="es-MX"/>
              </w:rPr>
              <w:t xml:space="preserve"> simples y múltiples</w:t>
            </w:r>
            <w:r w:rsidR="004660A8" w:rsidRPr="00C17FEA">
              <w:rPr>
                <w:rFonts w:ascii="Times New Roman" w:hAnsi="Times New Roman" w:cs="Times New Roman"/>
                <w:lang w:val="es-MX"/>
              </w:rPr>
              <w:t>.</w:t>
            </w:r>
            <w:r w:rsidRPr="00C17FE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192A6B7E" w14:textId="4DF7B482" w:rsidR="007913FE" w:rsidRPr="00C17FEA" w:rsidRDefault="00E81BE6" w:rsidP="00B75E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s-ES"/>
              </w:rPr>
              <w:t xml:space="preserve">Amplio </w:t>
            </w:r>
            <w:r w:rsidR="00F671CC">
              <w:rPr>
                <w:rFonts w:ascii="Times New Roman" w:hAnsi="Times New Roman" w:cs="Times New Roman"/>
                <w:lang w:val="es-ES"/>
              </w:rPr>
              <w:t>9</w:t>
            </w:r>
            <w:r w:rsidR="00950649">
              <w:rPr>
                <w:rFonts w:ascii="Times New Roman" w:hAnsi="Times New Roman" w:cs="Times New Roman"/>
                <w:lang w:val="es-ES"/>
              </w:rPr>
              <w:t>7</w:t>
            </w:r>
            <w:r>
              <w:rPr>
                <w:rFonts w:ascii="Times New Roman" w:hAnsi="Times New Roman" w:cs="Times New Roman"/>
                <w:lang w:val="es-ES"/>
              </w:rPr>
              <w:t>%</w:t>
            </w:r>
            <w:r w:rsidR="007913FE" w:rsidRPr="00C17FEA">
              <w:rPr>
                <w:rFonts w:ascii="Times New Roman" w:hAnsi="Times New Roman" w:cs="Times New Roman"/>
                <w:lang w:val="es-ES"/>
              </w:rPr>
              <w:t xml:space="preserve"> </w:t>
            </w:r>
            <w:r w:rsidR="00950649">
              <w:rPr>
                <w:rFonts w:ascii="Times New Roman" w:hAnsi="Times New Roman" w:cs="Times New Roman"/>
                <w:lang w:val="es-ES"/>
              </w:rPr>
              <w:t xml:space="preserve">su conocimiento </w:t>
            </w:r>
            <w:r w:rsidR="00DD5052">
              <w:rPr>
                <w:rFonts w:ascii="Times New Roman" w:hAnsi="Times New Roman" w:cs="Times New Roman"/>
                <w:lang w:val="es-ES"/>
              </w:rPr>
              <w:t xml:space="preserve">referente </w:t>
            </w:r>
            <w:r w:rsidR="00164683">
              <w:rPr>
                <w:rFonts w:ascii="Times New Roman" w:hAnsi="Times New Roman" w:cs="Times New Roman"/>
                <w:lang w:val="es-ES"/>
              </w:rPr>
              <w:t>al tema regresión</w:t>
            </w:r>
            <w:r w:rsidR="00950649">
              <w:rPr>
                <w:rFonts w:ascii="Times New Roman" w:hAnsi="Times New Roman" w:cs="Times New Roman"/>
                <w:lang w:val="es-ES"/>
              </w:rPr>
              <w:t xml:space="preserve"> lineal y </w:t>
            </w:r>
            <w:r w:rsidR="001C7EC7">
              <w:rPr>
                <w:rFonts w:ascii="Times New Roman" w:hAnsi="Times New Roman" w:cs="Times New Roman"/>
                <w:lang w:val="es-ES"/>
              </w:rPr>
              <w:t>múltiple</w:t>
            </w:r>
            <w:r w:rsidR="00950649">
              <w:rPr>
                <w:rFonts w:ascii="Times New Roman" w:hAnsi="Times New Roman" w:cs="Times New Roman"/>
                <w:lang w:val="es-ES"/>
              </w:rPr>
              <w:t>.</w:t>
            </w:r>
            <w:r w:rsidR="007913FE" w:rsidRPr="00C17FEA">
              <w:rPr>
                <w:rFonts w:ascii="Times New Roman" w:hAnsi="Times New Roman" w:cs="Times New Roman"/>
                <w:lang w:val="es-ES"/>
              </w:rPr>
              <w:t xml:space="preserve"> </w:t>
            </w:r>
            <w:r w:rsidR="007A766A">
              <w:rPr>
                <w:rFonts w:ascii="Times New Roman" w:hAnsi="Times New Roman" w:cs="Times New Roman"/>
                <w:lang w:val="es-ES"/>
              </w:rPr>
              <w:t xml:space="preserve">Le ayudo </w:t>
            </w:r>
            <w:r w:rsidR="007913FE" w:rsidRPr="00C17FEA">
              <w:rPr>
                <w:rFonts w:ascii="Times New Roman" w:hAnsi="Times New Roman" w:cs="Times New Roman"/>
              </w:rPr>
              <w:t>en la toma decisiones.</w:t>
            </w:r>
          </w:p>
          <w:p w14:paraId="0B6A876F" w14:textId="0EADB2CD" w:rsidR="007913FE" w:rsidRPr="00C17FEA" w:rsidRDefault="007913FE" w:rsidP="00B75E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10DA6BD1" w14:textId="394B32FB" w:rsidR="007913FE" w:rsidRPr="00C17FEA" w:rsidRDefault="00DC57F8" w:rsidP="00B75E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s-ES"/>
              </w:rPr>
              <w:t>Analiza</w:t>
            </w:r>
            <w:r w:rsidR="00D575A6">
              <w:rPr>
                <w:rFonts w:ascii="Times New Roman" w:hAnsi="Times New Roman" w:cs="Times New Roman"/>
                <w:lang w:val="es-ES"/>
              </w:rPr>
              <w:t xml:space="preserve"> </w:t>
            </w:r>
            <w:r>
              <w:rPr>
                <w:rFonts w:ascii="Times New Roman" w:hAnsi="Times New Roman" w:cs="Times New Roman"/>
                <w:lang w:val="es-ES"/>
              </w:rPr>
              <w:t>los</w:t>
            </w:r>
            <w:r w:rsidR="00164683">
              <w:rPr>
                <w:rFonts w:ascii="Times New Roman" w:hAnsi="Times New Roman" w:cs="Times New Roman"/>
              </w:rPr>
              <w:t xml:space="preserve"> casos </w:t>
            </w:r>
            <w:r w:rsidR="00D575A6">
              <w:rPr>
                <w:rFonts w:ascii="Times New Roman" w:hAnsi="Times New Roman" w:cs="Times New Roman"/>
              </w:rPr>
              <w:t xml:space="preserve">utilizando </w:t>
            </w:r>
            <w:r w:rsidR="00D575A6" w:rsidRPr="00C17FEA">
              <w:rPr>
                <w:rFonts w:ascii="Times New Roman" w:hAnsi="Times New Roman" w:cs="Times New Roman"/>
              </w:rPr>
              <w:t>pronósticos</w:t>
            </w:r>
            <w:r w:rsidR="00E12EF6" w:rsidRPr="00C17FEA">
              <w:rPr>
                <w:rFonts w:ascii="Times New Roman" w:hAnsi="Times New Roman" w:cs="Times New Roman"/>
              </w:rPr>
              <w:t xml:space="preserve"> que ayuden</w:t>
            </w:r>
            <w:r w:rsidR="00CE12E6" w:rsidRPr="00C17FEA">
              <w:rPr>
                <w:rFonts w:ascii="Times New Roman" w:hAnsi="Times New Roman" w:cs="Times New Roman"/>
              </w:rPr>
              <w:t xml:space="preserve"> tomar decisiones adecuadas.</w:t>
            </w:r>
          </w:p>
        </w:tc>
      </w:tr>
    </w:tbl>
    <w:p w14:paraId="5723B4C2" w14:textId="3281ACEF" w:rsidR="007913FE" w:rsidRDefault="007913FE" w:rsidP="00B75EFD">
      <w:pPr>
        <w:spacing w:after="0" w:line="240" w:lineRule="auto"/>
        <w:ind w:left="567"/>
        <w:jc w:val="both"/>
        <w:rPr>
          <w:rFonts w:ascii="Arial Narrow" w:hAnsi="Arial Narrow"/>
        </w:rPr>
      </w:pPr>
    </w:p>
    <w:p w14:paraId="59A45A5C" w14:textId="0F01468D" w:rsidR="007547EE" w:rsidRDefault="007547EE" w:rsidP="007547EE">
      <w:pPr>
        <w:spacing w:after="0" w:line="216" w:lineRule="auto"/>
        <w:jc w:val="center"/>
        <w:rPr>
          <w:rFonts w:ascii="Arial Narrow" w:hAnsi="Arial Narrow"/>
          <w:lang w:val="es-ES"/>
        </w:rPr>
      </w:pPr>
      <w:r>
        <w:rPr>
          <w:lang w:val="es-ES"/>
        </w:rPr>
        <w:t xml:space="preserve">                                                                      </w:t>
      </w:r>
      <w:r w:rsidRPr="00B02313">
        <w:rPr>
          <w:lang w:val="es-ES"/>
        </w:rPr>
        <w:t xml:space="preserve">Huacho, </w:t>
      </w:r>
      <w:r w:rsidR="00076F8E">
        <w:rPr>
          <w:lang w:val="es-ES"/>
        </w:rPr>
        <w:t>Agosto</w:t>
      </w:r>
      <w:r>
        <w:rPr>
          <w:lang w:val="es-ES"/>
        </w:rPr>
        <w:t xml:space="preserve"> </w:t>
      </w:r>
      <w:r w:rsidRPr="00B02313">
        <w:rPr>
          <w:lang w:val="es-ES"/>
        </w:rPr>
        <w:t>del 20</w:t>
      </w:r>
      <w:r>
        <w:rPr>
          <w:lang w:val="es-ES"/>
        </w:rPr>
        <w:t>2</w:t>
      </w:r>
      <w:r w:rsidR="0030677E">
        <w:rPr>
          <w:lang w:val="es-ES"/>
        </w:rPr>
        <w:t>6</w:t>
      </w:r>
    </w:p>
    <w:p w14:paraId="33D425FD" w14:textId="77777777" w:rsidR="00074617" w:rsidRDefault="00074617" w:rsidP="00B75EFD">
      <w:pPr>
        <w:spacing w:after="0" w:line="240" w:lineRule="auto"/>
        <w:ind w:left="567"/>
        <w:jc w:val="both"/>
        <w:rPr>
          <w:rFonts w:ascii="Arial Narrow" w:hAnsi="Arial Narrow"/>
        </w:rPr>
      </w:pPr>
    </w:p>
    <w:p w14:paraId="149D8D22" w14:textId="29B58A26" w:rsidR="003C4EFA" w:rsidRDefault="008403FE" w:rsidP="008403FE">
      <w:pPr>
        <w:spacing w:after="0" w:line="216" w:lineRule="auto"/>
        <w:rPr>
          <w:noProof/>
          <w:lang w:val="es-ES"/>
        </w:rPr>
      </w:pPr>
      <w:r>
        <w:rPr>
          <w:rFonts w:ascii="Arial Narrow" w:hAnsi="Arial Narrow"/>
          <w:lang w:val="es-ES"/>
        </w:rPr>
        <w:t xml:space="preserve">                                                                   </w:t>
      </w:r>
      <w:bookmarkStart w:id="0" w:name="_Hlk237942836"/>
    </w:p>
    <w:p w14:paraId="2B957BA5" w14:textId="79B82D7A" w:rsidR="0030677E" w:rsidRDefault="0030677E" w:rsidP="0030677E">
      <w:pPr>
        <w:ind w:right="1313"/>
        <w:jc w:val="right"/>
        <w:rPr>
          <w:sz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3D0EB73" wp14:editId="47BBCB2D">
            <wp:simplePos x="0" y="0"/>
            <wp:positionH relativeFrom="margin">
              <wp:posOffset>4309110</wp:posOffset>
            </wp:positionH>
            <wp:positionV relativeFrom="paragraph">
              <wp:posOffset>866140</wp:posOffset>
            </wp:positionV>
            <wp:extent cx="1148715" cy="496570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4"/>
        </w:rPr>
        <w:drawing>
          <wp:inline distT="0" distB="0" distL="0" distR="0" wp14:anchorId="70E56661" wp14:editId="4A5870FA">
            <wp:extent cx="2800350" cy="77152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9" b="45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52BB4" w14:textId="77777777" w:rsidR="0030677E" w:rsidRDefault="0030677E" w:rsidP="0030677E">
      <w:pPr>
        <w:spacing w:line="256" w:lineRule="auto"/>
      </w:pPr>
    </w:p>
    <w:p w14:paraId="64F43D94" w14:textId="139BE6D7" w:rsidR="0030677E" w:rsidRDefault="0030677E" w:rsidP="0030677E">
      <w:r>
        <w:rPr>
          <w:sz w:val="20"/>
        </w:rPr>
        <w:t xml:space="preserve"> </w:t>
      </w: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t xml:space="preserve">        </w:t>
      </w:r>
      <w:r>
        <w:rPr>
          <w:noProof/>
        </w:rPr>
        <w:tab/>
      </w:r>
      <w:r>
        <w:rPr>
          <w:noProof/>
        </w:rPr>
        <w:tab/>
        <w:t xml:space="preserve">        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</w:t>
      </w:r>
      <w:r>
        <w:t>……………………………………………</w:t>
      </w:r>
    </w:p>
    <w:p w14:paraId="08EB4B0F" w14:textId="77777777" w:rsidR="0030677E" w:rsidRDefault="0030677E" w:rsidP="0030677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Mg, Carlos Jorge Solís Huertas</w:t>
      </w:r>
    </w:p>
    <w:p w14:paraId="45AB2E54" w14:textId="77777777" w:rsidR="0030677E" w:rsidRDefault="0030677E" w:rsidP="0030677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DNU 616</w:t>
      </w:r>
    </w:p>
    <w:bookmarkEnd w:id="0"/>
    <w:p w14:paraId="2CE98BDB" w14:textId="5082E197" w:rsidR="007547EE" w:rsidRDefault="007547EE" w:rsidP="003C4EFA">
      <w:pPr>
        <w:spacing w:after="0" w:line="216" w:lineRule="auto"/>
        <w:jc w:val="center"/>
        <w:rPr>
          <w:lang w:val="es-ES"/>
        </w:rPr>
      </w:pPr>
      <w:r>
        <w:rPr>
          <w:lang w:val="es-ES"/>
        </w:rPr>
        <w:t xml:space="preserve">                                                                                       </w:t>
      </w:r>
      <w:r w:rsidR="00891F3D">
        <w:rPr>
          <w:lang w:val="es-ES"/>
        </w:rPr>
        <w:t xml:space="preserve">   </w:t>
      </w:r>
    </w:p>
    <w:p w14:paraId="5C901192" w14:textId="6B486FE9" w:rsidR="004348D2" w:rsidRPr="004348D2" w:rsidRDefault="007547EE" w:rsidP="00952B13">
      <w:pPr>
        <w:spacing w:after="0" w:line="216" w:lineRule="auto"/>
        <w:rPr>
          <w:iCs/>
          <w:sz w:val="16"/>
          <w:szCs w:val="16"/>
          <w:lang w:val="es-ES"/>
        </w:rPr>
      </w:pPr>
      <w:r>
        <w:rPr>
          <w:lang w:val="es-ES"/>
        </w:rPr>
        <w:t xml:space="preserve">             </w:t>
      </w:r>
    </w:p>
    <w:p w14:paraId="580C0A35" w14:textId="10AAC05C" w:rsidR="007547EE" w:rsidRPr="007547EE" w:rsidRDefault="007547EE" w:rsidP="007547EE">
      <w:pPr>
        <w:widowControl w:val="0"/>
        <w:autoSpaceDE w:val="0"/>
        <w:autoSpaceDN w:val="0"/>
        <w:spacing w:after="0" w:line="216" w:lineRule="auto"/>
        <w:jc w:val="center"/>
        <w:rPr>
          <w:rFonts w:ascii="Arial Narrow" w:eastAsia="Times New Roman" w:hAnsi="Arial Narrow" w:cs="Arial"/>
          <w:sz w:val="24"/>
          <w:szCs w:val="24"/>
          <w:lang w:val="es-ES" w:eastAsia="es-ES"/>
        </w:rPr>
      </w:pPr>
    </w:p>
    <w:p w14:paraId="133862F9" w14:textId="5B24403A" w:rsidR="003656D5" w:rsidRPr="003656D5" w:rsidRDefault="007547EE" w:rsidP="00E85AA3">
      <w:pPr>
        <w:widowControl w:val="0"/>
        <w:autoSpaceDE w:val="0"/>
        <w:autoSpaceDN w:val="0"/>
        <w:spacing w:after="0" w:line="240" w:lineRule="auto"/>
        <w:jc w:val="center"/>
        <w:rPr>
          <w:sz w:val="16"/>
          <w:szCs w:val="16"/>
        </w:rPr>
      </w:pPr>
      <w:r w:rsidRPr="007547EE">
        <w:rPr>
          <w:rFonts w:ascii="Arial MT" w:eastAsia="Arial MT" w:hAnsi="Arial MT" w:cs="Arial MT"/>
          <w:lang w:val="es-ES"/>
        </w:rPr>
        <w:t xml:space="preserve">                                                 </w:t>
      </w:r>
    </w:p>
    <w:sectPr w:rsidR="003656D5" w:rsidRPr="003656D5" w:rsidSect="00C24574">
      <w:headerReference w:type="default" r:id="rId16"/>
      <w:footerReference w:type="default" r:id="rId17"/>
      <w:type w:val="continuous"/>
      <w:pgSz w:w="11906" w:h="16838"/>
      <w:pgMar w:top="993" w:right="1133" w:bottom="993" w:left="1276" w:header="567" w:footer="5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1E989" w14:textId="77777777" w:rsidR="000A1B41" w:rsidRDefault="000A1B41">
      <w:pPr>
        <w:spacing w:after="0" w:line="240" w:lineRule="auto"/>
      </w:pPr>
      <w:r>
        <w:separator/>
      </w:r>
    </w:p>
  </w:endnote>
  <w:endnote w:type="continuationSeparator" w:id="0">
    <w:p w14:paraId="07FA2323" w14:textId="77777777" w:rsidR="000A1B41" w:rsidRDefault="000A1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14FA8" w14:textId="77777777" w:rsidR="00A04D19" w:rsidRDefault="00A04D19" w:rsidP="00692F34">
    <w:pPr>
      <w:spacing w:after="0" w:line="240" w:lineRule="auto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9E0D9" w14:textId="77777777" w:rsidR="00A04D19" w:rsidRPr="0012762A" w:rsidRDefault="00A04D19" w:rsidP="001276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FCDA4" w14:textId="77777777" w:rsidR="000A1B41" w:rsidRDefault="000A1B41">
      <w:pPr>
        <w:spacing w:after="0" w:line="240" w:lineRule="auto"/>
      </w:pPr>
      <w:r>
        <w:separator/>
      </w:r>
    </w:p>
  </w:footnote>
  <w:footnote w:type="continuationSeparator" w:id="0">
    <w:p w14:paraId="2281993A" w14:textId="77777777" w:rsidR="000A1B41" w:rsidRDefault="000A1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920E3" w14:textId="77777777" w:rsidR="00A04D19" w:rsidRDefault="00A04D19">
    <w:pPr>
      <w:spacing w:after="0"/>
      <w:ind w:right="-521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3BA1E" w14:textId="77777777" w:rsidR="00A04D19" w:rsidRDefault="00A04D19" w:rsidP="00475C77">
    <w:pPr>
      <w:tabs>
        <w:tab w:val="left" w:pos="2310"/>
        <w:tab w:val="left" w:pos="9075"/>
      </w:tabs>
      <w:spacing w:after="0"/>
      <w:ind w:right="-521"/>
      <w:rPr>
        <w:lang w:val="es-MX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25D27F2" wp14:editId="0AD255A5">
              <wp:simplePos x="0" y="0"/>
              <wp:positionH relativeFrom="page">
                <wp:posOffset>1752600</wp:posOffset>
              </wp:positionH>
              <wp:positionV relativeFrom="page">
                <wp:posOffset>53975</wp:posOffset>
              </wp:positionV>
              <wp:extent cx="4530090" cy="871220"/>
              <wp:effectExtent l="0" t="0" r="381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0090" cy="871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7D7975" w14:textId="77777777" w:rsidR="00A04D19" w:rsidRDefault="00A04D19" w:rsidP="008E6188">
                          <w:pPr>
                            <w:spacing w:line="285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UNIVERSIDAD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NACIONAL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JOSÉ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FAUSTINO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SÁNCHEZ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CARRIÓN</w:t>
                          </w:r>
                        </w:p>
                        <w:p w14:paraId="33A9473C" w14:textId="77777777" w:rsidR="00A04D19" w:rsidRPr="00380ED5" w:rsidRDefault="00A04D19" w:rsidP="008E6188">
                          <w:pPr>
                            <w:spacing w:line="440" w:lineRule="exact"/>
                            <w:ind w:left="671"/>
                            <w:rPr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380ED5">
                            <w:rPr>
                              <w:b/>
                              <w:i/>
                              <w:w w:val="80"/>
                              <w:sz w:val="28"/>
                              <w:szCs w:val="28"/>
                            </w:rPr>
                            <w:t>Facultad</w:t>
                          </w:r>
                          <w:r w:rsidRPr="00380ED5">
                            <w:rPr>
                              <w:b/>
                              <w:i/>
                              <w:spacing w:val="45"/>
                              <w:w w:val="8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380ED5">
                            <w:rPr>
                              <w:b/>
                              <w:i/>
                              <w:w w:val="80"/>
                              <w:sz w:val="28"/>
                              <w:szCs w:val="28"/>
                            </w:rPr>
                            <w:t>de</w:t>
                          </w:r>
                          <w:r w:rsidRPr="00380ED5">
                            <w:rPr>
                              <w:b/>
                              <w:i/>
                              <w:spacing w:val="45"/>
                              <w:w w:val="8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380ED5">
                            <w:rPr>
                              <w:b/>
                              <w:i/>
                              <w:w w:val="80"/>
                              <w:sz w:val="28"/>
                              <w:szCs w:val="28"/>
                            </w:rPr>
                            <w:t>Ciencias</w:t>
                          </w:r>
                          <w:r w:rsidRPr="00380ED5">
                            <w:rPr>
                              <w:b/>
                              <w:i/>
                              <w:spacing w:val="46"/>
                              <w:w w:val="8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380ED5">
                            <w:rPr>
                              <w:b/>
                              <w:i/>
                              <w:w w:val="80"/>
                              <w:sz w:val="28"/>
                              <w:szCs w:val="28"/>
                            </w:rPr>
                            <w:t>Empresariales</w:t>
                          </w:r>
                        </w:p>
                        <w:p w14:paraId="001E9873" w14:textId="77777777" w:rsidR="00A04D19" w:rsidRPr="00380ED5" w:rsidRDefault="00A04D19" w:rsidP="008E6188">
                          <w:pPr>
                            <w:spacing w:before="18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80ED5">
                            <w:rPr>
                              <w:b/>
                              <w:sz w:val="24"/>
                              <w:szCs w:val="24"/>
                            </w:rPr>
                            <w:t xml:space="preserve">            Escuela Profesional de Administración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5D27F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32" type="#_x0000_t202" style="position:absolute;margin-left:138pt;margin-top:4.25pt;width:356.7pt;height:68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" filled="f" stroked="f">
              <v:textbox inset="0,0,0,0">
                <w:txbxContent>
                  <w:p w14:paraId="477D7975" w14:textId="77777777" w:rsidR="00A04D19" w:rsidRDefault="00A04D19" w:rsidP="008E6188">
                    <w:pPr>
                      <w:spacing w:line="285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UNIVERSIDAD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NACIONAL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JOSÉ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FAUSTINO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SÁNCHEZ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CARRIÓN</w:t>
                    </w:r>
                  </w:p>
                  <w:p w14:paraId="33A9473C" w14:textId="77777777" w:rsidR="00A04D19" w:rsidRPr="00380ED5" w:rsidRDefault="00A04D19" w:rsidP="008E6188">
                    <w:pPr>
                      <w:spacing w:line="440" w:lineRule="exact"/>
                      <w:ind w:left="671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380ED5">
                      <w:rPr>
                        <w:b/>
                        <w:i/>
                        <w:w w:val="80"/>
                        <w:sz w:val="28"/>
                        <w:szCs w:val="28"/>
                      </w:rPr>
                      <w:t>Facultad</w:t>
                    </w:r>
                    <w:r w:rsidRPr="00380ED5">
                      <w:rPr>
                        <w:b/>
                        <w:i/>
                        <w:spacing w:val="45"/>
                        <w:w w:val="80"/>
                        <w:sz w:val="28"/>
                        <w:szCs w:val="28"/>
                      </w:rPr>
                      <w:t xml:space="preserve"> </w:t>
                    </w:r>
                    <w:r w:rsidRPr="00380ED5">
                      <w:rPr>
                        <w:b/>
                        <w:i/>
                        <w:w w:val="80"/>
                        <w:sz w:val="28"/>
                        <w:szCs w:val="28"/>
                      </w:rPr>
                      <w:t>de</w:t>
                    </w:r>
                    <w:r w:rsidRPr="00380ED5">
                      <w:rPr>
                        <w:b/>
                        <w:i/>
                        <w:spacing w:val="45"/>
                        <w:w w:val="80"/>
                        <w:sz w:val="28"/>
                        <w:szCs w:val="28"/>
                      </w:rPr>
                      <w:t xml:space="preserve"> </w:t>
                    </w:r>
                    <w:r w:rsidRPr="00380ED5">
                      <w:rPr>
                        <w:b/>
                        <w:i/>
                        <w:w w:val="80"/>
                        <w:sz w:val="28"/>
                        <w:szCs w:val="28"/>
                      </w:rPr>
                      <w:t>Ciencias</w:t>
                    </w:r>
                    <w:r w:rsidRPr="00380ED5">
                      <w:rPr>
                        <w:b/>
                        <w:i/>
                        <w:spacing w:val="46"/>
                        <w:w w:val="80"/>
                        <w:sz w:val="28"/>
                        <w:szCs w:val="28"/>
                      </w:rPr>
                      <w:t xml:space="preserve"> </w:t>
                    </w:r>
                    <w:r w:rsidRPr="00380ED5">
                      <w:rPr>
                        <w:b/>
                        <w:i/>
                        <w:w w:val="80"/>
                        <w:sz w:val="28"/>
                        <w:szCs w:val="28"/>
                      </w:rPr>
                      <w:t>Empresariales</w:t>
                    </w:r>
                  </w:p>
                  <w:p w14:paraId="001E9873" w14:textId="77777777" w:rsidR="00A04D19" w:rsidRPr="00380ED5" w:rsidRDefault="00A04D19" w:rsidP="008E6188">
                    <w:pPr>
                      <w:spacing w:before="18"/>
                      <w:rPr>
                        <w:b/>
                        <w:sz w:val="24"/>
                        <w:szCs w:val="24"/>
                      </w:rPr>
                    </w:pPr>
                    <w:r w:rsidRPr="00380ED5">
                      <w:rPr>
                        <w:b/>
                        <w:sz w:val="24"/>
                        <w:szCs w:val="24"/>
                      </w:rPr>
                      <w:t xml:space="preserve">            Escuela Profesional de Administración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E6188">
      <w:rPr>
        <w:rFonts w:ascii="Times New Roman" w:eastAsia="Times New Roman" w:hAnsi="Times New Roman" w:cs="Times New Roman"/>
        <w:noProof/>
        <w:lang w:val="en-US"/>
      </w:rPr>
      <w:drawing>
        <wp:anchor distT="0" distB="0" distL="0" distR="0" simplePos="0" relativeHeight="251660288" behindDoc="1" locked="0" layoutInCell="1" allowOverlap="1" wp14:anchorId="422C4F8B" wp14:editId="38F44E9B">
          <wp:simplePos x="0" y="0"/>
          <wp:positionH relativeFrom="page">
            <wp:posOffset>752475</wp:posOffset>
          </wp:positionH>
          <wp:positionV relativeFrom="page">
            <wp:posOffset>238125</wp:posOffset>
          </wp:positionV>
          <wp:extent cx="800100" cy="685800"/>
          <wp:effectExtent l="0" t="0" r="0" b="0"/>
          <wp:wrapNone/>
          <wp:docPr id="18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s-MX"/>
      </w:rPr>
      <w:tab/>
    </w:r>
    <w:r>
      <w:rPr>
        <w:lang w:val="es-MX"/>
      </w:rPr>
      <w:tab/>
    </w:r>
  </w:p>
  <w:p w14:paraId="68A7DA2D" w14:textId="77777777" w:rsidR="00A04D19" w:rsidRPr="00380ED5" w:rsidRDefault="00A04D19" w:rsidP="00380ED5">
    <w:pPr>
      <w:tabs>
        <w:tab w:val="left" w:pos="2805"/>
        <w:tab w:val="left" w:pos="6405"/>
      </w:tabs>
      <w:spacing w:after="0"/>
      <w:ind w:right="-521"/>
      <w:rPr>
        <w:lang w:val="es-MX"/>
      </w:rPr>
    </w:pPr>
    <w:r>
      <w:rPr>
        <w:lang w:val="es-MX"/>
      </w:rPr>
      <w:tab/>
    </w:r>
    <w:r w:rsidRPr="00380ED5">
      <w:rPr>
        <w:lang w:val="es-MX"/>
      </w:rPr>
      <w:tab/>
    </w:r>
  </w:p>
  <w:p w14:paraId="0A69E2EB" w14:textId="77777777" w:rsidR="00A04D19" w:rsidRDefault="00A04D19">
    <w:pPr>
      <w:spacing w:after="0"/>
      <w:ind w:right="-521"/>
      <w:jc w:val="right"/>
      <w:rPr>
        <w:lang w:val="es-MX"/>
      </w:rPr>
    </w:pPr>
  </w:p>
  <w:p w14:paraId="1B32FA6F" w14:textId="77777777" w:rsidR="00A04D19" w:rsidRDefault="00A04D19" w:rsidP="008E6188">
    <w:pPr>
      <w:spacing w:after="0"/>
      <w:ind w:right="-521"/>
      <w:jc w:val="center"/>
      <w:rPr>
        <w:lang w:val="es-MX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785240" wp14:editId="15F80EBC">
              <wp:simplePos x="0" y="0"/>
              <wp:positionH relativeFrom="column">
                <wp:posOffset>-797560</wp:posOffset>
              </wp:positionH>
              <wp:positionV relativeFrom="paragraph">
                <wp:posOffset>271780</wp:posOffset>
              </wp:positionV>
              <wp:extent cx="7505700" cy="0"/>
              <wp:effectExtent l="0" t="0" r="19050" b="1905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05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EB34E8B" id="Conector recto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2.8pt,21.4pt" to="528.2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" strokecolor="black [3040]"/>
          </w:pict>
        </mc:Fallback>
      </mc:AlternateContent>
    </w:r>
  </w:p>
  <w:p w14:paraId="0DBE3C7C" w14:textId="77777777" w:rsidR="00A04D19" w:rsidRPr="00987FC9" w:rsidRDefault="00A04D19" w:rsidP="008E6188">
    <w:pPr>
      <w:spacing w:after="0"/>
      <w:ind w:right="-521"/>
      <w:rPr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E79E8" w14:textId="37022604" w:rsidR="00A04D19" w:rsidRDefault="00A04D19">
    <w:pPr>
      <w:pStyle w:val="Encabezado"/>
    </w:pPr>
  </w:p>
  <w:p w14:paraId="64377BF7" w14:textId="77777777" w:rsidR="00A04D19" w:rsidRDefault="00A04D19">
    <w:pPr>
      <w:pStyle w:val="Encabezado"/>
    </w:pPr>
  </w:p>
  <w:p w14:paraId="3F9BA5E5" w14:textId="77777777" w:rsidR="00A04D19" w:rsidRDefault="00A04D19">
    <w:pPr>
      <w:pStyle w:val="Encabezado"/>
    </w:pPr>
  </w:p>
  <w:p w14:paraId="513822FF" w14:textId="77777777" w:rsidR="00A04D19" w:rsidRDefault="00A04D19">
    <w:pPr>
      <w:pStyle w:val="Encabezado"/>
    </w:pPr>
  </w:p>
  <w:p w14:paraId="71A3848C" w14:textId="77777777" w:rsidR="00A04D19" w:rsidRDefault="00A04D19">
    <w:pPr>
      <w:pStyle w:val="Encabezado"/>
    </w:pPr>
  </w:p>
  <w:p w14:paraId="2920EEFD" w14:textId="77777777" w:rsidR="00A04D19" w:rsidRDefault="00A04D19">
    <w:pPr>
      <w:pStyle w:val="Encabezado"/>
    </w:pPr>
  </w:p>
  <w:p w14:paraId="6F7D2AC3" w14:textId="77777777" w:rsidR="00A04D19" w:rsidRDefault="00A04D19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3B6D4B0" wp14:editId="680A220D">
              <wp:simplePos x="0" y="0"/>
              <wp:positionH relativeFrom="column">
                <wp:posOffset>-53340</wp:posOffset>
              </wp:positionH>
              <wp:positionV relativeFrom="paragraph">
                <wp:posOffset>73025</wp:posOffset>
              </wp:positionV>
              <wp:extent cx="6581775" cy="0"/>
              <wp:effectExtent l="0" t="0" r="28575" b="19050"/>
              <wp:wrapNone/>
              <wp:docPr id="9" name="Conector rec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17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DCBECC" id="Conector recto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5.75pt" to="514.0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" strokecolor="#4579b8 [3044]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6EAA5" w14:textId="77777777" w:rsidR="00A04D19" w:rsidRDefault="00A04D19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67C93CD0" wp14:editId="2E2EED93">
              <wp:simplePos x="0" y="0"/>
              <wp:positionH relativeFrom="page">
                <wp:posOffset>1895475</wp:posOffset>
              </wp:positionH>
              <wp:positionV relativeFrom="page">
                <wp:posOffset>171449</wp:posOffset>
              </wp:positionV>
              <wp:extent cx="4530090" cy="899795"/>
              <wp:effectExtent l="0" t="0" r="3810" b="14605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0090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DA6C3E" w14:textId="77777777" w:rsidR="00A04D19" w:rsidRDefault="00A04D19">
                          <w:pPr>
                            <w:spacing w:line="283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UNIVERSIDAD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NACIONAL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JOSÉ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FAUSTINO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SÁNCHEZ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CARRIÓN</w:t>
                          </w:r>
                        </w:p>
                        <w:p w14:paraId="55773AD3" w14:textId="77777777" w:rsidR="00A04D19" w:rsidRDefault="00A04D19">
                          <w:pPr>
                            <w:spacing w:line="438" w:lineRule="exact"/>
                            <w:ind w:left="671"/>
                            <w:rPr>
                              <w:b/>
                              <w:i/>
                              <w:sz w:val="40"/>
                            </w:rPr>
                          </w:pP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Facultad</w:t>
                          </w:r>
                          <w:r>
                            <w:rPr>
                              <w:b/>
                              <w:i/>
                              <w:spacing w:val="45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45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Ciencias</w:t>
                          </w:r>
                          <w:r>
                            <w:rPr>
                              <w:b/>
                              <w:i/>
                              <w:spacing w:val="46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Empresariales</w:t>
                          </w:r>
                        </w:p>
                        <w:p w14:paraId="5A18823F" w14:textId="77777777" w:rsidR="00A04D19" w:rsidRDefault="00A04D19" w:rsidP="00DB1378">
                          <w:pPr>
                            <w:spacing w:before="22"/>
                            <w:ind w:left="1624" w:hanging="915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Escuela</w:t>
                          </w:r>
                          <w:r>
                            <w:rPr>
                              <w:b/>
                              <w:spacing w:val="3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Profesional</w:t>
                          </w:r>
                          <w:r>
                            <w:rPr>
                              <w:b/>
                              <w:spacing w:val="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1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Administración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C93C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149.25pt;margin-top:13.5pt;width:356.7pt;height:70.8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" filled="f" stroked="f">
              <v:textbox inset="0,0,0,0">
                <w:txbxContent>
                  <w:p w14:paraId="0BDA6C3E" w14:textId="77777777" w:rsidR="00A04D19" w:rsidRDefault="00A04D19">
                    <w:pPr>
                      <w:spacing w:line="283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UNIVERSIDAD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NACIONAL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JOSÉ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FAUSTINO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SÁNCHEZ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CARRIÓN</w:t>
                    </w:r>
                  </w:p>
                  <w:p w14:paraId="55773AD3" w14:textId="77777777" w:rsidR="00A04D19" w:rsidRDefault="00A04D19">
                    <w:pPr>
                      <w:spacing w:line="438" w:lineRule="exact"/>
                      <w:ind w:left="671"/>
                      <w:rPr>
                        <w:b/>
                        <w:i/>
                        <w:sz w:val="40"/>
                      </w:rPr>
                    </w:pPr>
                    <w:r>
                      <w:rPr>
                        <w:b/>
                        <w:i/>
                        <w:w w:val="80"/>
                        <w:sz w:val="40"/>
                      </w:rPr>
                      <w:t>Facultad</w:t>
                    </w:r>
                    <w:r>
                      <w:rPr>
                        <w:b/>
                        <w:i/>
                        <w:spacing w:val="45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de</w:t>
                    </w:r>
                    <w:r>
                      <w:rPr>
                        <w:b/>
                        <w:i/>
                        <w:spacing w:val="45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Ciencias</w:t>
                    </w:r>
                    <w:r>
                      <w:rPr>
                        <w:b/>
                        <w:i/>
                        <w:spacing w:val="46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Empresariales</w:t>
                    </w:r>
                  </w:p>
                  <w:p w14:paraId="5A18823F" w14:textId="77777777" w:rsidR="00A04D19" w:rsidRDefault="00A04D19" w:rsidP="00DB1378">
                    <w:pPr>
                      <w:spacing w:before="22"/>
                      <w:ind w:left="1624" w:hanging="915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Escuela</w:t>
                    </w:r>
                    <w:r>
                      <w:rPr>
                        <w:b/>
                        <w:spacing w:val="3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Profesional</w:t>
                    </w:r>
                    <w:r>
                      <w:rPr>
                        <w:b/>
                        <w:spacing w:val="1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1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Administración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w:drawing>
        <wp:anchor distT="0" distB="0" distL="0" distR="0" simplePos="0" relativeHeight="251667456" behindDoc="1" locked="0" layoutInCell="1" allowOverlap="1" wp14:anchorId="595CFD76" wp14:editId="5F7488A2">
          <wp:simplePos x="0" y="0"/>
          <wp:positionH relativeFrom="page">
            <wp:posOffset>612140</wp:posOffset>
          </wp:positionH>
          <wp:positionV relativeFrom="page">
            <wp:posOffset>175895</wp:posOffset>
          </wp:positionV>
          <wp:extent cx="904240" cy="899795"/>
          <wp:effectExtent l="0" t="0" r="0" b="0"/>
          <wp:wrapNone/>
          <wp:docPr id="12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4AA96DB" wp14:editId="6F6A0787">
              <wp:simplePos x="0" y="0"/>
              <wp:positionH relativeFrom="page">
                <wp:posOffset>1613535</wp:posOffset>
              </wp:positionH>
              <wp:positionV relativeFrom="page">
                <wp:posOffset>1174115</wp:posOffset>
              </wp:positionV>
              <wp:extent cx="5549265" cy="5080"/>
              <wp:effectExtent l="0" t="0" r="0" b="0"/>
              <wp:wrapNone/>
              <wp:docPr id="10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49265" cy="5080"/>
                      </a:xfrm>
                      <a:prstGeom prst="rect">
                        <a:avLst/>
                      </a:prstGeom>
                      <a:solidFill>
                        <a:srgbClr val="A4A4A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B2BE3B" id="Rectangle 2" o:spid="_x0000_s1026" style="position:absolute;margin-left:127.05pt;margin-top:92.45pt;width:436.95pt;height:.4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" fillcolor="#a4a4a4" stroked="f"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466F" w14:textId="77777777" w:rsidR="00A04D19" w:rsidRDefault="00A04D19" w:rsidP="0012762A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51AFBA2E" wp14:editId="5D866587">
              <wp:simplePos x="0" y="0"/>
              <wp:positionH relativeFrom="page">
                <wp:posOffset>1409700</wp:posOffset>
              </wp:positionH>
              <wp:positionV relativeFrom="page">
                <wp:posOffset>47625</wp:posOffset>
              </wp:positionV>
              <wp:extent cx="4530090" cy="1028700"/>
              <wp:effectExtent l="0" t="0" r="3810" b="0"/>
              <wp:wrapNone/>
              <wp:docPr id="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009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8CFD5" w14:textId="77777777" w:rsidR="00A04D19" w:rsidRDefault="00A04D19" w:rsidP="00475C77">
                          <w:pPr>
                            <w:spacing w:line="283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UNIVERSIDAD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NACIONAL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JOSÉ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FAUSTINO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SÁNCHEZ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CARRIÓN</w:t>
                          </w:r>
                        </w:p>
                        <w:p w14:paraId="67E9E9D4" w14:textId="77777777" w:rsidR="00A04D19" w:rsidRDefault="00A04D19" w:rsidP="00475C77">
                          <w:pPr>
                            <w:spacing w:line="438" w:lineRule="exact"/>
                            <w:ind w:left="671"/>
                            <w:rPr>
                              <w:b/>
                              <w:i/>
                              <w:sz w:val="40"/>
                            </w:rPr>
                          </w:pP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Facultad</w:t>
                          </w:r>
                          <w:r>
                            <w:rPr>
                              <w:b/>
                              <w:i/>
                              <w:spacing w:val="45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45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Ciencias</w:t>
                          </w:r>
                          <w:r>
                            <w:rPr>
                              <w:b/>
                              <w:i/>
                              <w:spacing w:val="46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Empresariales</w:t>
                          </w:r>
                        </w:p>
                        <w:p w14:paraId="13BC66D9" w14:textId="77777777" w:rsidR="00A04D19" w:rsidRDefault="00A04D19" w:rsidP="00475C77">
                          <w:pPr>
                            <w:spacing w:before="22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 xml:space="preserve">          Escuela</w:t>
                          </w:r>
                          <w:r>
                            <w:rPr>
                              <w:b/>
                              <w:spacing w:val="3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Profesional</w:t>
                          </w:r>
                          <w:r>
                            <w:rPr>
                              <w:b/>
                              <w:spacing w:val="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1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Administración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FBA2E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111pt;margin-top:3.75pt;width:356.7pt;height:81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" filled="f" stroked="f">
              <v:textbox inset="0,0,0,0">
                <w:txbxContent>
                  <w:p w14:paraId="1918CFD5" w14:textId="77777777" w:rsidR="00A04D19" w:rsidRDefault="00A04D19" w:rsidP="00475C77">
                    <w:pPr>
                      <w:spacing w:line="283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UNIVERSIDAD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NACIONAL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JOSÉ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FAUSTINO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SÁNCHEZ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CARRIÓN</w:t>
                    </w:r>
                  </w:p>
                  <w:p w14:paraId="67E9E9D4" w14:textId="77777777" w:rsidR="00A04D19" w:rsidRDefault="00A04D19" w:rsidP="00475C77">
                    <w:pPr>
                      <w:spacing w:line="438" w:lineRule="exact"/>
                      <w:ind w:left="671"/>
                      <w:rPr>
                        <w:b/>
                        <w:i/>
                        <w:sz w:val="40"/>
                      </w:rPr>
                    </w:pPr>
                    <w:r>
                      <w:rPr>
                        <w:b/>
                        <w:i/>
                        <w:w w:val="80"/>
                        <w:sz w:val="40"/>
                      </w:rPr>
                      <w:t>Facultad</w:t>
                    </w:r>
                    <w:r>
                      <w:rPr>
                        <w:b/>
                        <w:i/>
                        <w:spacing w:val="45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de</w:t>
                    </w:r>
                    <w:r>
                      <w:rPr>
                        <w:b/>
                        <w:i/>
                        <w:spacing w:val="45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Ciencias</w:t>
                    </w:r>
                    <w:r>
                      <w:rPr>
                        <w:b/>
                        <w:i/>
                        <w:spacing w:val="46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Empresariales</w:t>
                    </w:r>
                  </w:p>
                  <w:p w14:paraId="13BC66D9" w14:textId="77777777" w:rsidR="00A04D19" w:rsidRDefault="00A04D19" w:rsidP="00475C77">
                    <w:pPr>
                      <w:spacing w:before="22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          Escuela</w:t>
                    </w:r>
                    <w:r>
                      <w:rPr>
                        <w:b/>
                        <w:spacing w:val="3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Profesional</w:t>
                    </w:r>
                    <w:r>
                      <w:rPr>
                        <w:b/>
                        <w:spacing w:val="1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1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Administración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w:drawing>
        <wp:anchor distT="0" distB="0" distL="0" distR="0" simplePos="0" relativeHeight="251673600" behindDoc="1" locked="0" layoutInCell="1" allowOverlap="1" wp14:anchorId="07F1DEB0" wp14:editId="64F8B5F7">
          <wp:simplePos x="0" y="0"/>
          <wp:positionH relativeFrom="page">
            <wp:posOffset>305435</wp:posOffset>
          </wp:positionH>
          <wp:positionV relativeFrom="page">
            <wp:posOffset>165100</wp:posOffset>
          </wp:positionV>
          <wp:extent cx="904240" cy="899795"/>
          <wp:effectExtent l="0" t="0" r="0" b="0"/>
          <wp:wrapNone/>
          <wp:docPr id="1694719534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1E7DDE1" w14:textId="77777777" w:rsidR="00A04D19" w:rsidRDefault="00A04D19" w:rsidP="0012762A">
    <w:pPr>
      <w:pStyle w:val="Encabezado"/>
    </w:pPr>
  </w:p>
  <w:p w14:paraId="3737B424" w14:textId="77777777" w:rsidR="00A04D19" w:rsidRDefault="00A04D19" w:rsidP="0012762A">
    <w:pPr>
      <w:pStyle w:val="Encabezado"/>
    </w:pPr>
  </w:p>
  <w:p w14:paraId="6F0693C8" w14:textId="77777777" w:rsidR="00A04D19" w:rsidRPr="0012762A" w:rsidRDefault="00A04D19" w:rsidP="0012762A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69AF21" wp14:editId="55705C21">
              <wp:simplePos x="0" y="0"/>
              <wp:positionH relativeFrom="column">
                <wp:posOffset>599440</wp:posOffset>
              </wp:positionH>
              <wp:positionV relativeFrom="paragraph">
                <wp:posOffset>137794</wp:posOffset>
              </wp:positionV>
              <wp:extent cx="5410200" cy="0"/>
              <wp:effectExtent l="0" t="0" r="19050" b="19050"/>
              <wp:wrapNone/>
              <wp:docPr id="21" name="Conector rec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10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671919" id="Conector recto 21" o:spid="_x0000_s1026" style="position:absolute;flip:y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7.2pt,10.85pt" to="473.2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EC773E"/>
    <w:multiLevelType w:val="hybridMultilevel"/>
    <w:tmpl w:val="150CE234"/>
    <w:lvl w:ilvl="0" w:tplc="55BEB09E">
      <w:numFmt w:val="bullet"/>
      <w:lvlText w:val="•"/>
      <w:lvlJc w:val="left"/>
      <w:pPr>
        <w:ind w:left="1146" w:hanging="360"/>
      </w:pPr>
      <w:rPr>
        <w:rFonts w:hint="default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3882036"/>
    <w:multiLevelType w:val="hybridMultilevel"/>
    <w:tmpl w:val="7D70D008"/>
    <w:lvl w:ilvl="0" w:tplc="7E3E960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color w:val="000000" w:themeColor="text1"/>
        <w:sz w:val="18"/>
        <w:szCs w:val="18"/>
      </w:rPr>
    </w:lvl>
    <w:lvl w:ilvl="1" w:tplc="A5EE1DEA">
      <w:numFmt w:val="none"/>
      <w:lvlText w:val=""/>
      <w:lvlJc w:val="left"/>
      <w:pPr>
        <w:tabs>
          <w:tab w:val="num" w:pos="360"/>
        </w:tabs>
      </w:pPr>
    </w:lvl>
    <w:lvl w:ilvl="2" w:tplc="016E46C4">
      <w:numFmt w:val="none"/>
      <w:lvlText w:val=""/>
      <w:lvlJc w:val="left"/>
      <w:pPr>
        <w:tabs>
          <w:tab w:val="num" w:pos="360"/>
        </w:tabs>
      </w:pPr>
    </w:lvl>
    <w:lvl w:ilvl="3" w:tplc="35460906">
      <w:numFmt w:val="none"/>
      <w:lvlText w:val=""/>
      <w:lvlJc w:val="left"/>
      <w:pPr>
        <w:tabs>
          <w:tab w:val="num" w:pos="360"/>
        </w:tabs>
      </w:pPr>
    </w:lvl>
    <w:lvl w:ilvl="4" w:tplc="AC84B920">
      <w:numFmt w:val="none"/>
      <w:lvlText w:val=""/>
      <w:lvlJc w:val="left"/>
      <w:pPr>
        <w:tabs>
          <w:tab w:val="num" w:pos="360"/>
        </w:tabs>
      </w:pPr>
    </w:lvl>
    <w:lvl w:ilvl="5" w:tplc="7D6E4162">
      <w:numFmt w:val="none"/>
      <w:lvlText w:val=""/>
      <w:lvlJc w:val="left"/>
      <w:pPr>
        <w:tabs>
          <w:tab w:val="num" w:pos="360"/>
        </w:tabs>
      </w:pPr>
    </w:lvl>
    <w:lvl w:ilvl="6" w:tplc="9EF22A76">
      <w:numFmt w:val="none"/>
      <w:lvlText w:val=""/>
      <w:lvlJc w:val="left"/>
      <w:pPr>
        <w:tabs>
          <w:tab w:val="num" w:pos="360"/>
        </w:tabs>
      </w:pPr>
    </w:lvl>
    <w:lvl w:ilvl="7" w:tplc="7A96738C">
      <w:numFmt w:val="none"/>
      <w:lvlText w:val=""/>
      <w:lvlJc w:val="left"/>
      <w:pPr>
        <w:tabs>
          <w:tab w:val="num" w:pos="360"/>
        </w:tabs>
      </w:pPr>
    </w:lvl>
    <w:lvl w:ilvl="8" w:tplc="4DCE46D0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058745E0"/>
    <w:multiLevelType w:val="hybridMultilevel"/>
    <w:tmpl w:val="F04AE6B0"/>
    <w:lvl w:ilvl="0" w:tplc="FA566CB8">
      <w:numFmt w:val="bullet"/>
      <w:lvlText w:val="-"/>
      <w:lvlJc w:val="left"/>
      <w:pPr>
        <w:ind w:left="720" w:hanging="360"/>
      </w:pPr>
      <w:rPr>
        <w:rFonts w:ascii="Arial" w:eastAsia="Calibri" w:hAnsi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4B2132"/>
    <w:multiLevelType w:val="hybridMultilevel"/>
    <w:tmpl w:val="60CE535C"/>
    <w:lvl w:ilvl="0" w:tplc="76646B78">
      <w:start w:val="5"/>
      <w:numFmt w:val="upperRoman"/>
      <w:lvlText w:val="%1."/>
      <w:lvlJc w:val="left"/>
      <w:pPr>
        <w:ind w:left="1799" w:hanging="372"/>
        <w:jc w:val="right"/>
      </w:pPr>
      <w:rPr>
        <w:rFonts w:hint="default"/>
        <w:b/>
        <w:bCs/>
        <w:spacing w:val="0"/>
        <w:w w:val="100"/>
        <w:lang w:val="es-ES" w:eastAsia="en-US" w:bidi="ar-SA"/>
      </w:rPr>
    </w:lvl>
    <w:lvl w:ilvl="1" w:tplc="644AFDB8">
      <w:start w:val="1"/>
      <w:numFmt w:val="decimal"/>
      <w:lvlText w:val="%2."/>
      <w:lvlJc w:val="left"/>
      <w:pPr>
        <w:ind w:left="768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2" w:tplc="2528DBD8">
      <w:numFmt w:val="bullet"/>
      <w:lvlText w:val=""/>
      <w:lvlJc w:val="left"/>
      <w:pPr>
        <w:ind w:left="1249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3" w:tplc="71764C6C"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4" w:tplc="5060E35A">
      <w:numFmt w:val="bullet"/>
      <w:lvlText w:val="•"/>
      <w:lvlJc w:val="left"/>
      <w:pPr>
        <w:ind w:left="2834" w:hanging="360"/>
      </w:pPr>
      <w:rPr>
        <w:rFonts w:hint="default"/>
        <w:lang w:val="es-ES" w:eastAsia="en-US" w:bidi="ar-SA"/>
      </w:rPr>
    </w:lvl>
    <w:lvl w:ilvl="5" w:tplc="9F2ABDFE">
      <w:numFmt w:val="bullet"/>
      <w:lvlText w:val="•"/>
      <w:lvlJc w:val="left"/>
      <w:pPr>
        <w:ind w:left="3868" w:hanging="360"/>
      </w:pPr>
      <w:rPr>
        <w:rFonts w:hint="default"/>
        <w:lang w:val="es-ES" w:eastAsia="en-US" w:bidi="ar-SA"/>
      </w:rPr>
    </w:lvl>
    <w:lvl w:ilvl="6" w:tplc="459A8D10">
      <w:numFmt w:val="bullet"/>
      <w:lvlText w:val="•"/>
      <w:lvlJc w:val="left"/>
      <w:pPr>
        <w:ind w:left="4902" w:hanging="360"/>
      </w:pPr>
      <w:rPr>
        <w:rFonts w:hint="default"/>
        <w:lang w:val="es-ES" w:eastAsia="en-US" w:bidi="ar-SA"/>
      </w:rPr>
    </w:lvl>
    <w:lvl w:ilvl="7" w:tplc="38D4699C">
      <w:numFmt w:val="bullet"/>
      <w:lvlText w:val="•"/>
      <w:lvlJc w:val="left"/>
      <w:pPr>
        <w:ind w:left="5937" w:hanging="360"/>
      </w:pPr>
      <w:rPr>
        <w:rFonts w:hint="default"/>
        <w:lang w:val="es-ES" w:eastAsia="en-US" w:bidi="ar-SA"/>
      </w:rPr>
    </w:lvl>
    <w:lvl w:ilvl="8" w:tplc="F398C800">
      <w:numFmt w:val="bullet"/>
      <w:lvlText w:val="•"/>
      <w:lvlJc w:val="left"/>
      <w:pPr>
        <w:ind w:left="6971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1B901217"/>
    <w:multiLevelType w:val="hybridMultilevel"/>
    <w:tmpl w:val="66CAC8F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0" w15:restartNumberingAfterBreak="0">
    <w:nsid w:val="1FCF12CF"/>
    <w:multiLevelType w:val="hybridMultilevel"/>
    <w:tmpl w:val="9498121A"/>
    <w:lvl w:ilvl="0" w:tplc="DD8CD4FA">
      <w:start w:val="1"/>
      <w:numFmt w:val="bullet"/>
      <w:lvlText w:val="•"/>
      <w:lvlJc w:val="left"/>
      <w:pPr>
        <w:ind w:left="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DCDA44">
      <w:start w:val="1"/>
      <w:numFmt w:val="bullet"/>
      <w:lvlText w:val="o"/>
      <w:lvlJc w:val="left"/>
      <w:pPr>
        <w:ind w:left="1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D007A4C">
      <w:start w:val="1"/>
      <w:numFmt w:val="bullet"/>
      <w:lvlText w:val="▪"/>
      <w:lvlJc w:val="left"/>
      <w:pPr>
        <w:ind w:left="1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6CA0E8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C38CFB4">
      <w:start w:val="1"/>
      <w:numFmt w:val="bullet"/>
      <w:lvlText w:val="o"/>
      <w:lvlJc w:val="left"/>
      <w:pPr>
        <w:ind w:left="3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F6288C">
      <w:start w:val="1"/>
      <w:numFmt w:val="bullet"/>
      <w:lvlText w:val="▪"/>
      <w:lvlJc w:val="left"/>
      <w:pPr>
        <w:ind w:left="4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90D2CA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36652A">
      <w:start w:val="1"/>
      <w:numFmt w:val="bullet"/>
      <w:lvlText w:val="o"/>
      <w:lvlJc w:val="left"/>
      <w:pPr>
        <w:ind w:left="5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46FE78">
      <w:start w:val="1"/>
      <w:numFmt w:val="bullet"/>
      <w:lvlText w:val="▪"/>
      <w:lvlJc w:val="left"/>
      <w:pPr>
        <w:ind w:left="6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1C11162"/>
    <w:multiLevelType w:val="hybridMultilevel"/>
    <w:tmpl w:val="E88CF0A6"/>
    <w:lvl w:ilvl="0" w:tplc="2F88F300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2741F"/>
    <w:multiLevelType w:val="multilevel"/>
    <w:tmpl w:val="B476BE3A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3" w15:restartNumberingAfterBreak="0">
    <w:nsid w:val="28143E35"/>
    <w:multiLevelType w:val="hybridMultilevel"/>
    <w:tmpl w:val="86A83B60"/>
    <w:lvl w:ilvl="0" w:tplc="28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2AC76251"/>
    <w:multiLevelType w:val="hybridMultilevel"/>
    <w:tmpl w:val="03982980"/>
    <w:lvl w:ilvl="0" w:tplc="55BEB09E">
      <w:numFmt w:val="bullet"/>
      <w:lvlText w:val="•"/>
      <w:lvlJc w:val="left"/>
      <w:pPr>
        <w:ind w:left="1287" w:hanging="360"/>
      </w:pPr>
      <w:rPr>
        <w:rFonts w:hint="default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18B53E8"/>
    <w:multiLevelType w:val="hybridMultilevel"/>
    <w:tmpl w:val="6738354C"/>
    <w:lvl w:ilvl="0" w:tplc="0C8CDB3C">
      <w:start w:val="1"/>
      <w:numFmt w:val="bullet"/>
      <w:lvlText w:val="•"/>
      <w:lvlJc w:val="left"/>
      <w:pPr>
        <w:ind w:left="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DCAB62">
      <w:start w:val="1"/>
      <w:numFmt w:val="bullet"/>
      <w:lvlText w:val="o"/>
      <w:lvlJc w:val="left"/>
      <w:pPr>
        <w:ind w:left="1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C6C7D0">
      <w:start w:val="1"/>
      <w:numFmt w:val="bullet"/>
      <w:lvlText w:val="▪"/>
      <w:lvlJc w:val="left"/>
      <w:pPr>
        <w:ind w:left="1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249606">
      <w:start w:val="1"/>
      <w:numFmt w:val="bullet"/>
      <w:lvlText w:val="•"/>
      <w:lvlJc w:val="left"/>
      <w:pPr>
        <w:ind w:left="2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0EC9DC">
      <w:start w:val="1"/>
      <w:numFmt w:val="bullet"/>
      <w:lvlText w:val="o"/>
      <w:lvlJc w:val="left"/>
      <w:pPr>
        <w:ind w:left="3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1A6374">
      <w:start w:val="1"/>
      <w:numFmt w:val="bullet"/>
      <w:lvlText w:val="▪"/>
      <w:lvlJc w:val="left"/>
      <w:pPr>
        <w:ind w:left="4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44C58A">
      <w:start w:val="1"/>
      <w:numFmt w:val="bullet"/>
      <w:lvlText w:val="•"/>
      <w:lvlJc w:val="left"/>
      <w:pPr>
        <w:ind w:left="4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52E810E">
      <w:start w:val="1"/>
      <w:numFmt w:val="bullet"/>
      <w:lvlText w:val="o"/>
      <w:lvlJc w:val="left"/>
      <w:pPr>
        <w:ind w:left="5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C3076E2">
      <w:start w:val="1"/>
      <w:numFmt w:val="bullet"/>
      <w:lvlText w:val="▪"/>
      <w:lvlJc w:val="left"/>
      <w:pPr>
        <w:ind w:left="6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4997E61"/>
    <w:multiLevelType w:val="hybridMultilevel"/>
    <w:tmpl w:val="42A4F8A0"/>
    <w:lvl w:ilvl="0" w:tplc="280A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7" w15:restartNumberingAfterBreak="0">
    <w:nsid w:val="39AD67CE"/>
    <w:multiLevelType w:val="hybridMultilevel"/>
    <w:tmpl w:val="38E0420E"/>
    <w:lvl w:ilvl="0" w:tplc="55BEB09E">
      <w:numFmt w:val="bullet"/>
      <w:lvlText w:val="•"/>
      <w:lvlJc w:val="left"/>
      <w:pPr>
        <w:ind w:left="1080" w:hanging="360"/>
      </w:pPr>
      <w:rPr>
        <w:rFonts w:hint="default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4219EF"/>
    <w:multiLevelType w:val="hybridMultilevel"/>
    <w:tmpl w:val="32428636"/>
    <w:lvl w:ilvl="0" w:tplc="B23C1908">
      <w:start w:val="1"/>
      <w:numFmt w:val="bullet"/>
      <w:lvlText w:val=""/>
      <w:lvlJc w:val="left"/>
      <w:pPr>
        <w:ind w:left="21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3C1908">
      <w:start w:val="1"/>
      <w:numFmt w:val="bullet"/>
      <w:lvlText w:val="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D01AF1"/>
    <w:multiLevelType w:val="hybridMultilevel"/>
    <w:tmpl w:val="60CE535C"/>
    <w:lvl w:ilvl="0" w:tplc="76646B78">
      <w:start w:val="5"/>
      <w:numFmt w:val="upperRoman"/>
      <w:lvlText w:val="%1."/>
      <w:lvlJc w:val="left"/>
      <w:pPr>
        <w:ind w:left="1799" w:hanging="372"/>
        <w:jc w:val="right"/>
      </w:pPr>
      <w:rPr>
        <w:rFonts w:hint="default"/>
        <w:b/>
        <w:bCs/>
        <w:spacing w:val="0"/>
        <w:w w:val="100"/>
        <w:lang w:val="es-ES" w:eastAsia="en-US" w:bidi="ar-SA"/>
      </w:rPr>
    </w:lvl>
    <w:lvl w:ilvl="1" w:tplc="644AFDB8">
      <w:start w:val="1"/>
      <w:numFmt w:val="decimal"/>
      <w:lvlText w:val="%2."/>
      <w:lvlJc w:val="left"/>
      <w:pPr>
        <w:ind w:left="768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2" w:tplc="2528DBD8">
      <w:numFmt w:val="bullet"/>
      <w:lvlText w:val=""/>
      <w:lvlJc w:val="left"/>
      <w:pPr>
        <w:ind w:left="1249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3" w:tplc="71764C6C"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4" w:tplc="5060E35A">
      <w:numFmt w:val="bullet"/>
      <w:lvlText w:val="•"/>
      <w:lvlJc w:val="left"/>
      <w:pPr>
        <w:ind w:left="2834" w:hanging="360"/>
      </w:pPr>
      <w:rPr>
        <w:rFonts w:hint="default"/>
        <w:lang w:val="es-ES" w:eastAsia="en-US" w:bidi="ar-SA"/>
      </w:rPr>
    </w:lvl>
    <w:lvl w:ilvl="5" w:tplc="9F2ABDFE">
      <w:numFmt w:val="bullet"/>
      <w:lvlText w:val="•"/>
      <w:lvlJc w:val="left"/>
      <w:pPr>
        <w:ind w:left="3868" w:hanging="360"/>
      </w:pPr>
      <w:rPr>
        <w:rFonts w:hint="default"/>
        <w:lang w:val="es-ES" w:eastAsia="en-US" w:bidi="ar-SA"/>
      </w:rPr>
    </w:lvl>
    <w:lvl w:ilvl="6" w:tplc="459A8D10">
      <w:numFmt w:val="bullet"/>
      <w:lvlText w:val="•"/>
      <w:lvlJc w:val="left"/>
      <w:pPr>
        <w:ind w:left="4902" w:hanging="360"/>
      </w:pPr>
      <w:rPr>
        <w:rFonts w:hint="default"/>
        <w:lang w:val="es-ES" w:eastAsia="en-US" w:bidi="ar-SA"/>
      </w:rPr>
    </w:lvl>
    <w:lvl w:ilvl="7" w:tplc="38D4699C">
      <w:numFmt w:val="bullet"/>
      <w:lvlText w:val="•"/>
      <w:lvlJc w:val="left"/>
      <w:pPr>
        <w:ind w:left="5937" w:hanging="360"/>
      </w:pPr>
      <w:rPr>
        <w:rFonts w:hint="default"/>
        <w:lang w:val="es-ES" w:eastAsia="en-US" w:bidi="ar-SA"/>
      </w:rPr>
    </w:lvl>
    <w:lvl w:ilvl="8" w:tplc="F398C800">
      <w:numFmt w:val="bullet"/>
      <w:lvlText w:val="•"/>
      <w:lvlJc w:val="left"/>
      <w:pPr>
        <w:ind w:left="6971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44E963FD"/>
    <w:multiLevelType w:val="hybridMultilevel"/>
    <w:tmpl w:val="6EE26710"/>
    <w:lvl w:ilvl="0" w:tplc="70E6B73C">
      <w:numFmt w:val="bullet"/>
      <w:lvlText w:val="•"/>
      <w:lvlJc w:val="left"/>
      <w:pPr>
        <w:ind w:left="761" w:hanging="360"/>
      </w:pPr>
      <w:rPr>
        <w:rFonts w:hint="default"/>
        <w:lang w:val="es-PE" w:eastAsia="es-PE" w:bidi="es-PE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1" w15:restartNumberingAfterBreak="0">
    <w:nsid w:val="45405AE6"/>
    <w:multiLevelType w:val="hybridMultilevel"/>
    <w:tmpl w:val="1D686DC8"/>
    <w:lvl w:ilvl="0" w:tplc="1548DA8C">
      <w:start w:val="1"/>
      <w:numFmt w:val="decimal"/>
      <w:lvlText w:val="%1."/>
      <w:lvlJc w:val="left"/>
      <w:pPr>
        <w:ind w:left="412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2" w15:restartNumberingAfterBreak="0">
    <w:nsid w:val="48371925"/>
    <w:multiLevelType w:val="hybridMultilevel"/>
    <w:tmpl w:val="8D7A258A"/>
    <w:lvl w:ilvl="0" w:tplc="3EACB06C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020600"/>
    <w:multiLevelType w:val="hybridMultilevel"/>
    <w:tmpl w:val="AA3684C2"/>
    <w:lvl w:ilvl="0" w:tplc="280A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FC04C51"/>
    <w:multiLevelType w:val="hybridMultilevel"/>
    <w:tmpl w:val="C57CC396"/>
    <w:lvl w:ilvl="0" w:tplc="C6E8414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DE31C9"/>
    <w:multiLevelType w:val="hybridMultilevel"/>
    <w:tmpl w:val="62EA0652"/>
    <w:lvl w:ilvl="0" w:tplc="FA566CB8">
      <w:numFmt w:val="bullet"/>
      <w:lvlText w:val="-"/>
      <w:lvlJc w:val="left"/>
      <w:pPr>
        <w:ind w:left="720" w:hanging="360"/>
      </w:pPr>
      <w:rPr>
        <w:rFonts w:ascii="Arial" w:eastAsia="Calibri" w:hAnsi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26C8D"/>
    <w:multiLevelType w:val="hybridMultilevel"/>
    <w:tmpl w:val="665E7BD0"/>
    <w:lvl w:ilvl="0" w:tplc="04090001">
      <w:start w:val="1"/>
      <w:numFmt w:val="bullet"/>
      <w:lvlText w:val=""/>
      <w:lvlJc w:val="left"/>
      <w:pPr>
        <w:ind w:left="226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  <w:lang w:val="es-PE" w:eastAsia="es-PE" w:bidi="es-PE"/>
      </w:rPr>
    </w:lvl>
    <w:lvl w:ilvl="1" w:tplc="091E3644">
      <w:start w:val="1"/>
      <w:numFmt w:val="bullet"/>
      <w:lvlText w:val="o"/>
      <w:lvlJc w:val="left"/>
      <w:pPr>
        <w:ind w:left="1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A20208">
      <w:start w:val="1"/>
      <w:numFmt w:val="bullet"/>
      <w:lvlText w:val="▪"/>
      <w:lvlJc w:val="left"/>
      <w:pPr>
        <w:ind w:left="1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228BBA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C2F26A">
      <w:start w:val="1"/>
      <w:numFmt w:val="bullet"/>
      <w:lvlText w:val="o"/>
      <w:lvlJc w:val="left"/>
      <w:pPr>
        <w:ind w:left="3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7F64084">
      <w:start w:val="1"/>
      <w:numFmt w:val="bullet"/>
      <w:lvlText w:val="▪"/>
      <w:lvlJc w:val="left"/>
      <w:pPr>
        <w:ind w:left="4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3ECB64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0365186">
      <w:start w:val="1"/>
      <w:numFmt w:val="bullet"/>
      <w:lvlText w:val="o"/>
      <w:lvlJc w:val="left"/>
      <w:pPr>
        <w:ind w:left="5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9C64FD4">
      <w:start w:val="1"/>
      <w:numFmt w:val="bullet"/>
      <w:lvlText w:val="▪"/>
      <w:lvlJc w:val="left"/>
      <w:pPr>
        <w:ind w:left="6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6E7199C"/>
    <w:multiLevelType w:val="hybridMultilevel"/>
    <w:tmpl w:val="E18C6786"/>
    <w:lvl w:ilvl="0" w:tplc="02FE2E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20" w:hanging="360"/>
      </w:pPr>
    </w:lvl>
    <w:lvl w:ilvl="2" w:tplc="280A001B" w:tentative="1">
      <w:start w:val="1"/>
      <w:numFmt w:val="lowerRoman"/>
      <w:lvlText w:val="%3."/>
      <w:lvlJc w:val="right"/>
      <w:pPr>
        <w:ind w:left="2340" w:hanging="180"/>
      </w:pPr>
    </w:lvl>
    <w:lvl w:ilvl="3" w:tplc="280A000F" w:tentative="1">
      <w:start w:val="1"/>
      <w:numFmt w:val="decimal"/>
      <w:lvlText w:val="%4."/>
      <w:lvlJc w:val="left"/>
      <w:pPr>
        <w:ind w:left="3060" w:hanging="360"/>
      </w:pPr>
    </w:lvl>
    <w:lvl w:ilvl="4" w:tplc="280A0019" w:tentative="1">
      <w:start w:val="1"/>
      <w:numFmt w:val="lowerLetter"/>
      <w:lvlText w:val="%5."/>
      <w:lvlJc w:val="left"/>
      <w:pPr>
        <w:ind w:left="3780" w:hanging="360"/>
      </w:pPr>
    </w:lvl>
    <w:lvl w:ilvl="5" w:tplc="280A001B" w:tentative="1">
      <w:start w:val="1"/>
      <w:numFmt w:val="lowerRoman"/>
      <w:lvlText w:val="%6."/>
      <w:lvlJc w:val="right"/>
      <w:pPr>
        <w:ind w:left="4500" w:hanging="180"/>
      </w:pPr>
    </w:lvl>
    <w:lvl w:ilvl="6" w:tplc="280A000F" w:tentative="1">
      <w:start w:val="1"/>
      <w:numFmt w:val="decimal"/>
      <w:lvlText w:val="%7."/>
      <w:lvlJc w:val="left"/>
      <w:pPr>
        <w:ind w:left="5220" w:hanging="360"/>
      </w:pPr>
    </w:lvl>
    <w:lvl w:ilvl="7" w:tplc="280A0019" w:tentative="1">
      <w:start w:val="1"/>
      <w:numFmt w:val="lowerLetter"/>
      <w:lvlText w:val="%8."/>
      <w:lvlJc w:val="left"/>
      <w:pPr>
        <w:ind w:left="5940" w:hanging="360"/>
      </w:pPr>
    </w:lvl>
    <w:lvl w:ilvl="8" w:tplc="2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0CC3569"/>
    <w:multiLevelType w:val="hybridMultilevel"/>
    <w:tmpl w:val="99BEA11C"/>
    <w:lvl w:ilvl="0" w:tplc="70E6B73C">
      <w:numFmt w:val="bullet"/>
      <w:lvlText w:val="•"/>
      <w:lvlJc w:val="left"/>
      <w:pPr>
        <w:ind w:left="806" w:hanging="360"/>
      </w:pPr>
      <w:rPr>
        <w:rFonts w:hint="default"/>
        <w:lang w:val="es-PE" w:eastAsia="es-PE" w:bidi="es-PE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655378A7"/>
    <w:multiLevelType w:val="hybridMultilevel"/>
    <w:tmpl w:val="0A94272A"/>
    <w:lvl w:ilvl="0" w:tplc="70E6B73C">
      <w:numFmt w:val="bullet"/>
      <w:lvlText w:val="•"/>
      <w:lvlJc w:val="left"/>
      <w:pPr>
        <w:ind w:left="226"/>
      </w:pPr>
      <w:rPr>
        <w:rFonts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  <w:lang w:val="es-PE" w:eastAsia="es-PE" w:bidi="es-PE"/>
      </w:rPr>
    </w:lvl>
    <w:lvl w:ilvl="1" w:tplc="091E3644">
      <w:start w:val="1"/>
      <w:numFmt w:val="bullet"/>
      <w:lvlText w:val="o"/>
      <w:lvlJc w:val="left"/>
      <w:pPr>
        <w:ind w:left="1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A20208">
      <w:start w:val="1"/>
      <w:numFmt w:val="bullet"/>
      <w:lvlText w:val="▪"/>
      <w:lvlJc w:val="left"/>
      <w:pPr>
        <w:ind w:left="1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228BBA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C2F26A">
      <w:start w:val="1"/>
      <w:numFmt w:val="bullet"/>
      <w:lvlText w:val="o"/>
      <w:lvlJc w:val="left"/>
      <w:pPr>
        <w:ind w:left="3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7F64084">
      <w:start w:val="1"/>
      <w:numFmt w:val="bullet"/>
      <w:lvlText w:val="▪"/>
      <w:lvlJc w:val="left"/>
      <w:pPr>
        <w:ind w:left="4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3ECB64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0365186">
      <w:start w:val="1"/>
      <w:numFmt w:val="bullet"/>
      <w:lvlText w:val="o"/>
      <w:lvlJc w:val="left"/>
      <w:pPr>
        <w:ind w:left="5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9C64FD4">
      <w:start w:val="1"/>
      <w:numFmt w:val="bullet"/>
      <w:lvlText w:val="▪"/>
      <w:lvlJc w:val="left"/>
      <w:pPr>
        <w:ind w:left="6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62741C4"/>
    <w:multiLevelType w:val="hybridMultilevel"/>
    <w:tmpl w:val="46129C7A"/>
    <w:lvl w:ilvl="0" w:tplc="9FA6533A">
      <w:start w:val="1"/>
      <w:numFmt w:val="bullet"/>
      <w:lvlText w:val="-"/>
      <w:lvlJc w:val="left"/>
      <w:pPr>
        <w:ind w:left="403" w:hanging="360"/>
      </w:pPr>
      <w:rPr>
        <w:rFonts w:ascii="Arial Narrow" w:eastAsiaTheme="minorEastAsia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31" w15:restartNumberingAfterBreak="0">
    <w:nsid w:val="67241EB7"/>
    <w:multiLevelType w:val="hybridMultilevel"/>
    <w:tmpl w:val="1AE8A24E"/>
    <w:lvl w:ilvl="0" w:tplc="55BEB09E">
      <w:numFmt w:val="bullet"/>
      <w:lvlText w:val="•"/>
      <w:lvlJc w:val="left"/>
      <w:pPr>
        <w:ind w:left="1080" w:hanging="360"/>
      </w:pPr>
      <w:rPr>
        <w:rFonts w:hint="default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9C27287"/>
    <w:multiLevelType w:val="hybridMultilevel"/>
    <w:tmpl w:val="7632D44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124E3F"/>
    <w:multiLevelType w:val="multilevel"/>
    <w:tmpl w:val="368629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4" w15:restartNumberingAfterBreak="0">
    <w:nsid w:val="77803B8C"/>
    <w:multiLevelType w:val="hybridMultilevel"/>
    <w:tmpl w:val="3E908110"/>
    <w:lvl w:ilvl="0" w:tplc="DC9290E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280A0019" w:tentative="1">
      <w:start w:val="1"/>
      <w:numFmt w:val="lowerLetter"/>
      <w:lvlText w:val="%2."/>
      <w:lvlJc w:val="left"/>
      <w:pPr>
        <w:ind w:left="1485" w:hanging="360"/>
      </w:pPr>
    </w:lvl>
    <w:lvl w:ilvl="2" w:tplc="280A001B" w:tentative="1">
      <w:start w:val="1"/>
      <w:numFmt w:val="lowerRoman"/>
      <w:lvlText w:val="%3."/>
      <w:lvlJc w:val="right"/>
      <w:pPr>
        <w:ind w:left="2205" w:hanging="180"/>
      </w:pPr>
    </w:lvl>
    <w:lvl w:ilvl="3" w:tplc="280A000F" w:tentative="1">
      <w:start w:val="1"/>
      <w:numFmt w:val="decimal"/>
      <w:lvlText w:val="%4."/>
      <w:lvlJc w:val="left"/>
      <w:pPr>
        <w:ind w:left="2925" w:hanging="360"/>
      </w:pPr>
    </w:lvl>
    <w:lvl w:ilvl="4" w:tplc="280A0019" w:tentative="1">
      <w:start w:val="1"/>
      <w:numFmt w:val="lowerLetter"/>
      <w:lvlText w:val="%5."/>
      <w:lvlJc w:val="left"/>
      <w:pPr>
        <w:ind w:left="3645" w:hanging="360"/>
      </w:pPr>
    </w:lvl>
    <w:lvl w:ilvl="5" w:tplc="280A001B" w:tentative="1">
      <w:start w:val="1"/>
      <w:numFmt w:val="lowerRoman"/>
      <w:lvlText w:val="%6."/>
      <w:lvlJc w:val="right"/>
      <w:pPr>
        <w:ind w:left="4365" w:hanging="180"/>
      </w:pPr>
    </w:lvl>
    <w:lvl w:ilvl="6" w:tplc="280A000F" w:tentative="1">
      <w:start w:val="1"/>
      <w:numFmt w:val="decimal"/>
      <w:lvlText w:val="%7."/>
      <w:lvlJc w:val="left"/>
      <w:pPr>
        <w:ind w:left="5085" w:hanging="360"/>
      </w:pPr>
    </w:lvl>
    <w:lvl w:ilvl="7" w:tplc="280A0019" w:tentative="1">
      <w:start w:val="1"/>
      <w:numFmt w:val="lowerLetter"/>
      <w:lvlText w:val="%8."/>
      <w:lvlJc w:val="left"/>
      <w:pPr>
        <w:ind w:left="5805" w:hanging="360"/>
      </w:pPr>
    </w:lvl>
    <w:lvl w:ilvl="8" w:tplc="28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5" w15:restartNumberingAfterBreak="0">
    <w:nsid w:val="7BBA6CDA"/>
    <w:multiLevelType w:val="hybridMultilevel"/>
    <w:tmpl w:val="542A29B6"/>
    <w:lvl w:ilvl="0" w:tplc="0EDA1D66">
      <w:start w:val="1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4D63FF"/>
    <w:multiLevelType w:val="hybridMultilevel"/>
    <w:tmpl w:val="66287ADE"/>
    <w:lvl w:ilvl="0" w:tplc="55BEB09E">
      <w:numFmt w:val="bullet"/>
      <w:lvlText w:val="•"/>
      <w:lvlJc w:val="left"/>
      <w:pPr>
        <w:ind w:left="1004" w:hanging="360"/>
      </w:pPr>
      <w:rPr>
        <w:rFonts w:hint="default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D626CD7"/>
    <w:multiLevelType w:val="hybridMultilevel"/>
    <w:tmpl w:val="9ECC602E"/>
    <w:lvl w:ilvl="0" w:tplc="35E4BA4E">
      <w:start w:val="1"/>
      <w:numFmt w:val="bullet"/>
      <w:lvlText w:val="•"/>
      <w:lvlJc w:val="left"/>
      <w:pPr>
        <w:ind w:left="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7A5F1C">
      <w:start w:val="1"/>
      <w:numFmt w:val="bullet"/>
      <w:lvlText w:val="o"/>
      <w:lvlJc w:val="left"/>
      <w:pPr>
        <w:ind w:left="1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D4E5C0">
      <w:start w:val="1"/>
      <w:numFmt w:val="bullet"/>
      <w:lvlText w:val="▪"/>
      <w:lvlJc w:val="left"/>
      <w:pPr>
        <w:ind w:left="1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4CB830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F03EA4">
      <w:start w:val="1"/>
      <w:numFmt w:val="bullet"/>
      <w:lvlText w:val="o"/>
      <w:lvlJc w:val="left"/>
      <w:pPr>
        <w:ind w:left="3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AE7D28">
      <w:start w:val="1"/>
      <w:numFmt w:val="bullet"/>
      <w:lvlText w:val="▪"/>
      <w:lvlJc w:val="left"/>
      <w:pPr>
        <w:ind w:left="4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0E430F8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0C3EE6">
      <w:start w:val="1"/>
      <w:numFmt w:val="bullet"/>
      <w:lvlText w:val="o"/>
      <w:lvlJc w:val="left"/>
      <w:pPr>
        <w:ind w:left="5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A45D04">
      <w:start w:val="1"/>
      <w:numFmt w:val="bullet"/>
      <w:lvlText w:val="▪"/>
      <w:lvlJc w:val="left"/>
      <w:pPr>
        <w:ind w:left="6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329138">
    <w:abstractNumId w:val="12"/>
  </w:num>
  <w:num w:numId="2" w16cid:durableId="945230310">
    <w:abstractNumId w:val="3"/>
  </w:num>
  <w:num w:numId="3" w16cid:durableId="1923905579">
    <w:abstractNumId w:val="0"/>
  </w:num>
  <w:num w:numId="4" w16cid:durableId="1172993868">
    <w:abstractNumId w:val="4"/>
  </w:num>
  <w:num w:numId="5" w16cid:durableId="699890088">
    <w:abstractNumId w:val="1"/>
  </w:num>
  <w:num w:numId="6" w16cid:durableId="994407632">
    <w:abstractNumId w:val="2"/>
  </w:num>
  <w:num w:numId="7" w16cid:durableId="1102336968">
    <w:abstractNumId w:val="6"/>
  </w:num>
  <w:num w:numId="8" w16cid:durableId="1097210651">
    <w:abstractNumId w:val="15"/>
  </w:num>
  <w:num w:numId="9" w16cid:durableId="289358078">
    <w:abstractNumId w:val="10"/>
  </w:num>
  <w:num w:numId="10" w16cid:durableId="216747586">
    <w:abstractNumId w:val="29"/>
  </w:num>
  <w:num w:numId="11" w16cid:durableId="475529466">
    <w:abstractNumId w:val="37"/>
  </w:num>
  <w:num w:numId="12" w16cid:durableId="1662389129">
    <w:abstractNumId w:val="24"/>
  </w:num>
  <w:num w:numId="13" w16cid:durableId="1624769000">
    <w:abstractNumId w:val="32"/>
  </w:num>
  <w:num w:numId="14" w16cid:durableId="1884900967">
    <w:abstractNumId w:val="30"/>
  </w:num>
  <w:num w:numId="15" w16cid:durableId="619721733">
    <w:abstractNumId w:val="22"/>
  </w:num>
  <w:num w:numId="16" w16cid:durableId="2107572579">
    <w:abstractNumId w:val="35"/>
  </w:num>
  <w:num w:numId="17" w16cid:durableId="1781684063">
    <w:abstractNumId w:val="11"/>
  </w:num>
  <w:num w:numId="18" w16cid:durableId="3050863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91429326">
    <w:abstractNumId w:val="9"/>
  </w:num>
  <w:num w:numId="20" w16cid:durableId="1779062728">
    <w:abstractNumId w:val="20"/>
  </w:num>
  <w:num w:numId="21" w16cid:durableId="596406864">
    <w:abstractNumId w:val="28"/>
  </w:num>
  <w:num w:numId="22" w16cid:durableId="447048093">
    <w:abstractNumId w:val="26"/>
  </w:num>
  <w:num w:numId="23" w16cid:durableId="1983727194">
    <w:abstractNumId w:val="34"/>
  </w:num>
  <w:num w:numId="24" w16cid:durableId="1621762039">
    <w:abstractNumId w:val="23"/>
  </w:num>
  <w:num w:numId="25" w16cid:durableId="1494444355">
    <w:abstractNumId w:val="27"/>
  </w:num>
  <w:num w:numId="26" w16cid:durableId="1333610309">
    <w:abstractNumId w:val="16"/>
  </w:num>
  <w:num w:numId="27" w16cid:durableId="952714563">
    <w:abstractNumId w:val="13"/>
  </w:num>
  <w:num w:numId="28" w16cid:durableId="1395589752">
    <w:abstractNumId w:val="18"/>
  </w:num>
  <w:num w:numId="29" w16cid:durableId="827788987">
    <w:abstractNumId w:val="8"/>
  </w:num>
  <w:num w:numId="30" w16cid:durableId="2009554006">
    <w:abstractNumId w:val="19"/>
  </w:num>
  <w:num w:numId="31" w16cid:durableId="884410674">
    <w:abstractNumId w:val="25"/>
  </w:num>
  <w:num w:numId="32" w16cid:durableId="1887911799">
    <w:abstractNumId w:val="7"/>
  </w:num>
  <w:num w:numId="33" w16cid:durableId="1292975007">
    <w:abstractNumId w:val="36"/>
  </w:num>
  <w:num w:numId="34" w16cid:durableId="1101947698">
    <w:abstractNumId w:val="31"/>
  </w:num>
  <w:num w:numId="35" w16cid:durableId="126557700">
    <w:abstractNumId w:val="17"/>
  </w:num>
  <w:num w:numId="36" w16cid:durableId="459809716">
    <w:abstractNumId w:val="5"/>
  </w:num>
  <w:num w:numId="37" w16cid:durableId="1641568996">
    <w:abstractNumId w:val="14"/>
  </w:num>
  <w:num w:numId="38" w16cid:durableId="125162595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DFA"/>
    <w:rsid w:val="00002266"/>
    <w:rsid w:val="00004DE6"/>
    <w:rsid w:val="00006DB7"/>
    <w:rsid w:val="00007659"/>
    <w:rsid w:val="00012F22"/>
    <w:rsid w:val="000130E1"/>
    <w:rsid w:val="00013983"/>
    <w:rsid w:val="0001457E"/>
    <w:rsid w:val="00035783"/>
    <w:rsid w:val="000428AD"/>
    <w:rsid w:val="00043909"/>
    <w:rsid w:val="00045D9E"/>
    <w:rsid w:val="00050D78"/>
    <w:rsid w:val="000538B8"/>
    <w:rsid w:val="00053D1E"/>
    <w:rsid w:val="00055136"/>
    <w:rsid w:val="00061FD4"/>
    <w:rsid w:val="0006610A"/>
    <w:rsid w:val="00067376"/>
    <w:rsid w:val="00074617"/>
    <w:rsid w:val="00076F8E"/>
    <w:rsid w:val="000857AA"/>
    <w:rsid w:val="00085FFC"/>
    <w:rsid w:val="00097A3B"/>
    <w:rsid w:val="000A1A82"/>
    <w:rsid w:val="000A1B41"/>
    <w:rsid w:val="000A2B44"/>
    <w:rsid w:val="000A4309"/>
    <w:rsid w:val="000A4E67"/>
    <w:rsid w:val="000A5007"/>
    <w:rsid w:val="000A51AB"/>
    <w:rsid w:val="000A672F"/>
    <w:rsid w:val="000A7753"/>
    <w:rsid w:val="000B0994"/>
    <w:rsid w:val="000B1490"/>
    <w:rsid w:val="000B195C"/>
    <w:rsid w:val="000B21FB"/>
    <w:rsid w:val="000B72A2"/>
    <w:rsid w:val="000B754B"/>
    <w:rsid w:val="000B761B"/>
    <w:rsid w:val="000C052A"/>
    <w:rsid w:val="000C0533"/>
    <w:rsid w:val="000C0A5F"/>
    <w:rsid w:val="000C416A"/>
    <w:rsid w:val="000C7754"/>
    <w:rsid w:val="000D0241"/>
    <w:rsid w:val="000D20A9"/>
    <w:rsid w:val="000D3960"/>
    <w:rsid w:val="000E3D3D"/>
    <w:rsid w:val="000E5F26"/>
    <w:rsid w:val="000F1C83"/>
    <w:rsid w:val="000F55CB"/>
    <w:rsid w:val="000F7447"/>
    <w:rsid w:val="000F7D2C"/>
    <w:rsid w:val="00101B36"/>
    <w:rsid w:val="00103596"/>
    <w:rsid w:val="00105ABC"/>
    <w:rsid w:val="00106362"/>
    <w:rsid w:val="00106605"/>
    <w:rsid w:val="00107241"/>
    <w:rsid w:val="0010796E"/>
    <w:rsid w:val="001079BF"/>
    <w:rsid w:val="00111505"/>
    <w:rsid w:val="00115CB4"/>
    <w:rsid w:val="00116990"/>
    <w:rsid w:val="0011773C"/>
    <w:rsid w:val="001220F7"/>
    <w:rsid w:val="00122AE6"/>
    <w:rsid w:val="00124A42"/>
    <w:rsid w:val="001261F4"/>
    <w:rsid w:val="001267F9"/>
    <w:rsid w:val="0012762A"/>
    <w:rsid w:val="0013058C"/>
    <w:rsid w:val="0013360A"/>
    <w:rsid w:val="00134AEE"/>
    <w:rsid w:val="00137DE5"/>
    <w:rsid w:val="00143635"/>
    <w:rsid w:val="001437ED"/>
    <w:rsid w:val="00144DAF"/>
    <w:rsid w:val="0014763A"/>
    <w:rsid w:val="001501D7"/>
    <w:rsid w:val="00152346"/>
    <w:rsid w:val="001543E7"/>
    <w:rsid w:val="00155123"/>
    <w:rsid w:val="00155C82"/>
    <w:rsid w:val="00156942"/>
    <w:rsid w:val="00160D98"/>
    <w:rsid w:val="00164683"/>
    <w:rsid w:val="0016582D"/>
    <w:rsid w:val="0017232A"/>
    <w:rsid w:val="00173E7A"/>
    <w:rsid w:val="00180FCF"/>
    <w:rsid w:val="00182D06"/>
    <w:rsid w:val="00186447"/>
    <w:rsid w:val="001935BE"/>
    <w:rsid w:val="001949AF"/>
    <w:rsid w:val="00195F86"/>
    <w:rsid w:val="001A7E5C"/>
    <w:rsid w:val="001B4EAC"/>
    <w:rsid w:val="001C4BB6"/>
    <w:rsid w:val="001C7EC7"/>
    <w:rsid w:val="001E01D5"/>
    <w:rsid w:val="001E21F4"/>
    <w:rsid w:val="001E45BF"/>
    <w:rsid w:val="001F0B6B"/>
    <w:rsid w:val="001F2626"/>
    <w:rsid w:val="001F381D"/>
    <w:rsid w:val="001F5BFD"/>
    <w:rsid w:val="001F5FF8"/>
    <w:rsid w:val="001F7D9D"/>
    <w:rsid w:val="00200EFE"/>
    <w:rsid w:val="00207366"/>
    <w:rsid w:val="0021132F"/>
    <w:rsid w:val="00211F01"/>
    <w:rsid w:val="00222F75"/>
    <w:rsid w:val="0022403A"/>
    <w:rsid w:val="002241AC"/>
    <w:rsid w:val="002308E9"/>
    <w:rsid w:val="002330FC"/>
    <w:rsid w:val="00233C32"/>
    <w:rsid w:val="0024019C"/>
    <w:rsid w:val="00240719"/>
    <w:rsid w:val="002418B2"/>
    <w:rsid w:val="00244753"/>
    <w:rsid w:val="00261BCB"/>
    <w:rsid w:val="00262513"/>
    <w:rsid w:val="00265E3A"/>
    <w:rsid w:val="00267D9A"/>
    <w:rsid w:val="00276B02"/>
    <w:rsid w:val="00280459"/>
    <w:rsid w:val="00281DA4"/>
    <w:rsid w:val="0028464B"/>
    <w:rsid w:val="0028766C"/>
    <w:rsid w:val="00291450"/>
    <w:rsid w:val="00294741"/>
    <w:rsid w:val="002961CC"/>
    <w:rsid w:val="00296566"/>
    <w:rsid w:val="00296ED3"/>
    <w:rsid w:val="0029733A"/>
    <w:rsid w:val="002A23ED"/>
    <w:rsid w:val="002A36F7"/>
    <w:rsid w:val="002A4647"/>
    <w:rsid w:val="002A7291"/>
    <w:rsid w:val="002B3276"/>
    <w:rsid w:val="002B6D91"/>
    <w:rsid w:val="002C03E3"/>
    <w:rsid w:val="002C09CE"/>
    <w:rsid w:val="002C3B79"/>
    <w:rsid w:val="002C4B63"/>
    <w:rsid w:val="002D6A34"/>
    <w:rsid w:val="002E080A"/>
    <w:rsid w:val="002E1E67"/>
    <w:rsid w:val="002E31B4"/>
    <w:rsid w:val="002E3B2C"/>
    <w:rsid w:val="002F00DB"/>
    <w:rsid w:val="002F1B99"/>
    <w:rsid w:val="002F21C4"/>
    <w:rsid w:val="002F263F"/>
    <w:rsid w:val="002F2C82"/>
    <w:rsid w:val="003010E6"/>
    <w:rsid w:val="0030677E"/>
    <w:rsid w:val="00307972"/>
    <w:rsid w:val="00310A99"/>
    <w:rsid w:val="0031180C"/>
    <w:rsid w:val="003133EA"/>
    <w:rsid w:val="0031670F"/>
    <w:rsid w:val="003174CC"/>
    <w:rsid w:val="003230C9"/>
    <w:rsid w:val="00324EB1"/>
    <w:rsid w:val="003270AA"/>
    <w:rsid w:val="00330CB1"/>
    <w:rsid w:val="003314C4"/>
    <w:rsid w:val="00332BE4"/>
    <w:rsid w:val="00333BD6"/>
    <w:rsid w:val="00335CB5"/>
    <w:rsid w:val="003364B2"/>
    <w:rsid w:val="00336754"/>
    <w:rsid w:val="00340A3E"/>
    <w:rsid w:val="00344193"/>
    <w:rsid w:val="00352225"/>
    <w:rsid w:val="003533E4"/>
    <w:rsid w:val="00353C72"/>
    <w:rsid w:val="00355DC5"/>
    <w:rsid w:val="003609C7"/>
    <w:rsid w:val="003620F3"/>
    <w:rsid w:val="00362FA0"/>
    <w:rsid w:val="003644D4"/>
    <w:rsid w:val="00364BD6"/>
    <w:rsid w:val="003656D5"/>
    <w:rsid w:val="00370DD4"/>
    <w:rsid w:val="0037343C"/>
    <w:rsid w:val="0037534A"/>
    <w:rsid w:val="0037703A"/>
    <w:rsid w:val="0038085B"/>
    <w:rsid w:val="00380ED5"/>
    <w:rsid w:val="00381D7E"/>
    <w:rsid w:val="003846BF"/>
    <w:rsid w:val="00390AFA"/>
    <w:rsid w:val="00394FFC"/>
    <w:rsid w:val="00397756"/>
    <w:rsid w:val="003A3768"/>
    <w:rsid w:val="003A7B33"/>
    <w:rsid w:val="003B03EB"/>
    <w:rsid w:val="003B0CD6"/>
    <w:rsid w:val="003B7FFE"/>
    <w:rsid w:val="003C0445"/>
    <w:rsid w:val="003C27CC"/>
    <w:rsid w:val="003C4EFA"/>
    <w:rsid w:val="003F0EB1"/>
    <w:rsid w:val="003F11C6"/>
    <w:rsid w:val="003F3EED"/>
    <w:rsid w:val="003F612B"/>
    <w:rsid w:val="004032EC"/>
    <w:rsid w:val="00404991"/>
    <w:rsid w:val="0041489D"/>
    <w:rsid w:val="00421417"/>
    <w:rsid w:val="00423B83"/>
    <w:rsid w:val="004274CA"/>
    <w:rsid w:val="00430A5C"/>
    <w:rsid w:val="0043249F"/>
    <w:rsid w:val="00432826"/>
    <w:rsid w:val="004348D2"/>
    <w:rsid w:val="00440A07"/>
    <w:rsid w:val="004479F6"/>
    <w:rsid w:val="00450AF3"/>
    <w:rsid w:val="00450F9E"/>
    <w:rsid w:val="0045340E"/>
    <w:rsid w:val="00455107"/>
    <w:rsid w:val="00455D11"/>
    <w:rsid w:val="00455E47"/>
    <w:rsid w:val="00460B2B"/>
    <w:rsid w:val="00465658"/>
    <w:rsid w:val="004660A8"/>
    <w:rsid w:val="00467901"/>
    <w:rsid w:val="00467F40"/>
    <w:rsid w:val="0047068F"/>
    <w:rsid w:val="00475C77"/>
    <w:rsid w:val="00476BD4"/>
    <w:rsid w:val="00484D47"/>
    <w:rsid w:val="0048567B"/>
    <w:rsid w:val="004862DA"/>
    <w:rsid w:val="00487F3A"/>
    <w:rsid w:val="00494FB9"/>
    <w:rsid w:val="004A3DFA"/>
    <w:rsid w:val="004A6448"/>
    <w:rsid w:val="004B6146"/>
    <w:rsid w:val="004C57DA"/>
    <w:rsid w:val="004C7BEC"/>
    <w:rsid w:val="004D1498"/>
    <w:rsid w:val="004D2BCB"/>
    <w:rsid w:val="004D35EF"/>
    <w:rsid w:val="004D5132"/>
    <w:rsid w:val="004E1591"/>
    <w:rsid w:val="004E25C4"/>
    <w:rsid w:val="004F0EB4"/>
    <w:rsid w:val="004F4935"/>
    <w:rsid w:val="004F5FD9"/>
    <w:rsid w:val="00503714"/>
    <w:rsid w:val="00504697"/>
    <w:rsid w:val="0050571E"/>
    <w:rsid w:val="00506DF2"/>
    <w:rsid w:val="00507108"/>
    <w:rsid w:val="0051093D"/>
    <w:rsid w:val="00512E97"/>
    <w:rsid w:val="005158B8"/>
    <w:rsid w:val="00516A9B"/>
    <w:rsid w:val="00523673"/>
    <w:rsid w:val="00533B17"/>
    <w:rsid w:val="00535E3B"/>
    <w:rsid w:val="00540B6D"/>
    <w:rsid w:val="005459A5"/>
    <w:rsid w:val="00546A61"/>
    <w:rsid w:val="00550F45"/>
    <w:rsid w:val="00552C83"/>
    <w:rsid w:val="00562A4D"/>
    <w:rsid w:val="0057377D"/>
    <w:rsid w:val="005822DA"/>
    <w:rsid w:val="00583E00"/>
    <w:rsid w:val="0058601E"/>
    <w:rsid w:val="005879FC"/>
    <w:rsid w:val="005944DF"/>
    <w:rsid w:val="0059764E"/>
    <w:rsid w:val="005979F8"/>
    <w:rsid w:val="005A0464"/>
    <w:rsid w:val="005A169D"/>
    <w:rsid w:val="005A21BF"/>
    <w:rsid w:val="005A5CA3"/>
    <w:rsid w:val="005A608B"/>
    <w:rsid w:val="005B2EDF"/>
    <w:rsid w:val="005C0469"/>
    <w:rsid w:val="005C248F"/>
    <w:rsid w:val="005C5F08"/>
    <w:rsid w:val="005C6BC9"/>
    <w:rsid w:val="005C6BD1"/>
    <w:rsid w:val="005C78EF"/>
    <w:rsid w:val="005D216C"/>
    <w:rsid w:val="005D2B18"/>
    <w:rsid w:val="005D391A"/>
    <w:rsid w:val="005D60BC"/>
    <w:rsid w:val="005D6F84"/>
    <w:rsid w:val="005D716F"/>
    <w:rsid w:val="005E74A3"/>
    <w:rsid w:val="005F7CAC"/>
    <w:rsid w:val="006004C7"/>
    <w:rsid w:val="00604AD9"/>
    <w:rsid w:val="006110F7"/>
    <w:rsid w:val="006122BE"/>
    <w:rsid w:val="00613286"/>
    <w:rsid w:val="00613E6E"/>
    <w:rsid w:val="00614F5B"/>
    <w:rsid w:val="00616380"/>
    <w:rsid w:val="00620C32"/>
    <w:rsid w:val="006227C1"/>
    <w:rsid w:val="00622FEC"/>
    <w:rsid w:val="00625A43"/>
    <w:rsid w:val="00627FFD"/>
    <w:rsid w:val="00631D90"/>
    <w:rsid w:val="0063295F"/>
    <w:rsid w:val="00634905"/>
    <w:rsid w:val="00644A81"/>
    <w:rsid w:val="00647641"/>
    <w:rsid w:val="006522C0"/>
    <w:rsid w:val="0065355F"/>
    <w:rsid w:val="00656034"/>
    <w:rsid w:val="00656618"/>
    <w:rsid w:val="00657E20"/>
    <w:rsid w:val="006663E0"/>
    <w:rsid w:val="00674137"/>
    <w:rsid w:val="006771B7"/>
    <w:rsid w:val="006806B5"/>
    <w:rsid w:val="00680B65"/>
    <w:rsid w:val="00680D4D"/>
    <w:rsid w:val="00684815"/>
    <w:rsid w:val="006873F1"/>
    <w:rsid w:val="00687933"/>
    <w:rsid w:val="006905AE"/>
    <w:rsid w:val="00691216"/>
    <w:rsid w:val="00691F02"/>
    <w:rsid w:val="0069271F"/>
    <w:rsid w:val="00692F34"/>
    <w:rsid w:val="00693507"/>
    <w:rsid w:val="006A428C"/>
    <w:rsid w:val="006A4D42"/>
    <w:rsid w:val="006A6415"/>
    <w:rsid w:val="006A6591"/>
    <w:rsid w:val="006A6BD7"/>
    <w:rsid w:val="006B38A4"/>
    <w:rsid w:val="006C5C61"/>
    <w:rsid w:val="006C61B4"/>
    <w:rsid w:val="006C79BE"/>
    <w:rsid w:val="006D3D1C"/>
    <w:rsid w:val="006F2810"/>
    <w:rsid w:val="006F64C9"/>
    <w:rsid w:val="00701178"/>
    <w:rsid w:val="00702988"/>
    <w:rsid w:val="00707446"/>
    <w:rsid w:val="007078EB"/>
    <w:rsid w:val="00721CD2"/>
    <w:rsid w:val="00723F5C"/>
    <w:rsid w:val="00727235"/>
    <w:rsid w:val="00730C51"/>
    <w:rsid w:val="00733655"/>
    <w:rsid w:val="00733FA4"/>
    <w:rsid w:val="0074465C"/>
    <w:rsid w:val="0074682A"/>
    <w:rsid w:val="00751DE4"/>
    <w:rsid w:val="00751F55"/>
    <w:rsid w:val="007547EE"/>
    <w:rsid w:val="00760D8D"/>
    <w:rsid w:val="00773B8F"/>
    <w:rsid w:val="00774175"/>
    <w:rsid w:val="00785015"/>
    <w:rsid w:val="00786BD3"/>
    <w:rsid w:val="007913FE"/>
    <w:rsid w:val="007917BB"/>
    <w:rsid w:val="00796A17"/>
    <w:rsid w:val="007A2333"/>
    <w:rsid w:val="007A57FD"/>
    <w:rsid w:val="007A766A"/>
    <w:rsid w:val="007B2CEC"/>
    <w:rsid w:val="007B6063"/>
    <w:rsid w:val="007C07E2"/>
    <w:rsid w:val="007C11C7"/>
    <w:rsid w:val="007C653C"/>
    <w:rsid w:val="007C6BE9"/>
    <w:rsid w:val="007D70CF"/>
    <w:rsid w:val="007E493A"/>
    <w:rsid w:val="007E7DDA"/>
    <w:rsid w:val="007F2A0A"/>
    <w:rsid w:val="007F48E2"/>
    <w:rsid w:val="007F6021"/>
    <w:rsid w:val="008107DF"/>
    <w:rsid w:val="00814072"/>
    <w:rsid w:val="00816F93"/>
    <w:rsid w:val="00823C35"/>
    <w:rsid w:val="00824ABE"/>
    <w:rsid w:val="0082511A"/>
    <w:rsid w:val="00834186"/>
    <w:rsid w:val="00836A61"/>
    <w:rsid w:val="00836F77"/>
    <w:rsid w:val="008403FE"/>
    <w:rsid w:val="00844395"/>
    <w:rsid w:val="00845CEC"/>
    <w:rsid w:val="00857416"/>
    <w:rsid w:val="00863082"/>
    <w:rsid w:val="0086493E"/>
    <w:rsid w:val="00864E16"/>
    <w:rsid w:val="0086554B"/>
    <w:rsid w:val="008722AD"/>
    <w:rsid w:val="0087294D"/>
    <w:rsid w:val="008741DA"/>
    <w:rsid w:val="008742E6"/>
    <w:rsid w:val="00876039"/>
    <w:rsid w:val="00876D2D"/>
    <w:rsid w:val="00876DBC"/>
    <w:rsid w:val="008772ED"/>
    <w:rsid w:val="00877F50"/>
    <w:rsid w:val="0088022E"/>
    <w:rsid w:val="008818D7"/>
    <w:rsid w:val="008836E0"/>
    <w:rsid w:val="00884AB0"/>
    <w:rsid w:val="008855C6"/>
    <w:rsid w:val="00887BAB"/>
    <w:rsid w:val="00891298"/>
    <w:rsid w:val="00891F3D"/>
    <w:rsid w:val="0089221A"/>
    <w:rsid w:val="00895A32"/>
    <w:rsid w:val="00897986"/>
    <w:rsid w:val="008A0692"/>
    <w:rsid w:val="008B012E"/>
    <w:rsid w:val="008B1CBA"/>
    <w:rsid w:val="008B565C"/>
    <w:rsid w:val="008C55AF"/>
    <w:rsid w:val="008C5CAB"/>
    <w:rsid w:val="008C5FBC"/>
    <w:rsid w:val="008C7C23"/>
    <w:rsid w:val="008D073C"/>
    <w:rsid w:val="008D27F2"/>
    <w:rsid w:val="008D306A"/>
    <w:rsid w:val="008D3147"/>
    <w:rsid w:val="008D52AB"/>
    <w:rsid w:val="008E026D"/>
    <w:rsid w:val="008E0E0E"/>
    <w:rsid w:val="008E6188"/>
    <w:rsid w:val="008E63C4"/>
    <w:rsid w:val="008F2059"/>
    <w:rsid w:val="008F4E74"/>
    <w:rsid w:val="008F5D26"/>
    <w:rsid w:val="0090370E"/>
    <w:rsid w:val="009058A8"/>
    <w:rsid w:val="00907DBF"/>
    <w:rsid w:val="0091655D"/>
    <w:rsid w:val="00930EB1"/>
    <w:rsid w:val="00933CE1"/>
    <w:rsid w:val="00937892"/>
    <w:rsid w:val="00937D6F"/>
    <w:rsid w:val="009476FB"/>
    <w:rsid w:val="00950649"/>
    <w:rsid w:val="009507B0"/>
    <w:rsid w:val="00952B13"/>
    <w:rsid w:val="00955870"/>
    <w:rsid w:val="00960352"/>
    <w:rsid w:val="009621B0"/>
    <w:rsid w:val="00964E0F"/>
    <w:rsid w:val="00970329"/>
    <w:rsid w:val="00971C31"/>
    <w:rsid w:val="0097235B"/>
    <w:rsid w:val="00973926"/>
    <w:rsid w:val="00974B5E"/>
    <w:rsid w:val="00977C79"/>
    <w:rsid w:val="00987A18"/>
    <w:rsid w:val="00987FC9"/>
    <w:rsid w:val="00990632"/>
    <w:rsid w:val="009A1421"/>
    <w:rsid w:val="009A5820"/>
    <w:rsid w:val="009A6C1F"/>
    <w:rsid w:val="009B327E"/>
    <w:rsid w:val="009B3FB1"/>
    <w:rsid w:val="009C0CE1"/>
    <w:rsid w:val="009C34B7"/>
    <w:rsid w:val="009C654C"/>
    <w:rsid w:val="009D4453"/>
    <w:rsid w:val="009D6323"/>
    <w:rsid w:val="009E1BCD"/>
    <w:rsid w:val="009E5089"/>
    <w:rsid w:val="009F6BEB"/>
    <w:rsid w:val="00A00AFE"/>
    <w:rsid w:val="00A00BA0"/>
    <w:rsid w:val="00A01E0C"/>
    <w:rsid w:val="00A01E1E"/>
    <w:rsid w:val="00A04D19"/>
    <w:rsid w:val="00A051FC"/>
    <w:rsid w:val="00A14389"/>
    <w:rsid w:val="00A14916"/>
    <w:rsid w:val="00A15D64"/>
    <w:rsid w:val="00A15F40"/>
    <w:rsid w:val="00A20402"/>
    <w:rsid w:val="00A221DB"/>
    <w:rsid w:val="00A30C31"/>
    <w:rsid w:val="00A31D48"/>
    <w:rsid w:val="00A33C7A"/>
    <w:rsid w:val="00A36356"/>
    <w:rsid w:val="00A404B7"/>
    <w:rsid w:val="00A41803"/>
    <w:rsid w:val="00A41D5A"/>
    <w:rsid w:val="00A435FA"/>
    <w:rsid w:val="00A4456D"/>
    <w:rsid w:val="00A47F5F"/>
    <w:rsid w:val="00A50721"/>
    <w:rsid w:val="00A5246A"/>
    <w:rsid w:val="00A55636"/>
    <w:rsid w:val="00A557E6"/>
    <w:rsid w:val="00A56297"/>
    <w:rsid w:val="00A57CED"/>
    <w:rsid w:val="00A633A2"/>
    <w:rsid w:val="00A711F8"/>
    <w:rsid w:val="00A72540"/>
    <w:rsid w:val="00A72CE3"/>
    <w:rsid w:val="00A737F7"/>
    <w:rsid w:val="00A74639"/>
    <w:rsid w:val="00A75CC6"/>
    <w:rsid w:val="00A75E00"/>
    <w:rsid w:val="00A77FAC"/>
    <w:rsid w:val="00A81680"/>
    <w:rsid w:val="00A83FBE"/>
    <w:rsid w:val="00A87943"/>
    <w:rsid w:val="00A87EF1"/>
    <w:rsid w:val="00A9016E"/>
    <w:rsid w:val="00A92D2A"/>
    <w:rsid w:val="00A95351"/>
    <w:rsid w:val="00A95567"/>
    <w:rsid w:val="00A95E7A"/>
    <w:rsid w:val="00AA1125"/>
    <w:rsid w:val="00AA7917"/>
    <w:rsid w:val="00AB1005"/>
    <w:rsid w:val="00AB1EF2"/>
    <w:rsid w:val="00AB37C8"/>
    <w:rsid w:val="00AB57A0"/>
    <w:rsid w:val="00AC7AB3"/>
    <w:rsid w:val="00AD04E5"/>
    <w:rsid w:val="00AD4193"/>
    <w:rsid w:val="00AE22D2"/>
    <w:rsid w:val="00AE7F4F"/>
    <w:rsid w:val="00AF7BCB"/>
    <w:rsid w:val="00B02313"/>
    <w:rsid w:val="00B06909"/>
    <w:rsid w:val="00B11C7B"/>
    <w:rsid w:val="00B122F1"/>
    <w:rsid w:val="00B12D04"/>
    <w:rsid w:val="00B1660A"/>
    <w:rsid w:val="00B20CDB"/>
    <w:rsid w:val="00B22BDE"/>
    <w:rsid w:val="00B23CE5"/>
    <w:rsid w:val="00B24BD1"/>
    <w:rsid w:val="00B30E83"/>
    <w:rsid w:val="00B311A2"/>
    <w:rsid w:val="00B32A70"/>
    <w:rsid w:val="00B3374C"/>
    <w:rsid w:val="00B37314"/>
    <w:rsid w:val="00B37681"/>
    <w:rsid w:val="00B41472"/>
    <w:rsid w:val="00B51593"/>
    <w:rsid w:val="00B51BE7"/>
    <w:rsid w:val="00B616FE"/>
    <w:rsid w:val="00B659DE"/>
    <w:rsid w:val="00B66620"/>
    <w:rsid w:val="00B715AE"/>
    <w:rsid w:val="00B73933"/>
    <w:rsid w:val="00B75EFD"/>
    <w:rsid w:val="00B77B77"/>
    <w:rsid w:val="00B8099B"/>
    <w:rsid w:val="00B83C0D"/>
    <w:rsid w:val="00B9199C"/>
    <w:rsid w:val="00B937EA"/>
    <w:rsid w:val="00B94141"/>
    <w:rsid w:val="00B941B7"/>
    <w:rsid w:val="00B946A9"/>
    <w:rsid w:val="00B9603E"/>
    <w:rsid w:val="00BA5A37"/>
    <w:rsid w:val="00BA7683"/>
    <w:rsid w:val="00BA7DDD"/>
    <w:rsid w:val="00BB0A47"/>
    <w:rsid w:val="00BB2C22"/>
    <w:rsid w:val="00BB3A03"/>
    <w:rsid w:val="00BB3C7B"/>
    <w:rsid w:val="00BB502F"/>
    <w:rsid w:val="00BB5D92"/>
    <w:rsid w:val="00BC2D8B"/>
    <w:rsid w:val="00BC7A40"/>
    <w:rsid w:val="00BD2F7E"/>
    <w:rsid w:val="00BD3343"/>
    <w:rsid w:val="00BD7940"/>
    <w:rsid w:val="00BE0B49"/>
    <w:rsid w:val="00BE7C9A"/>
    <w:rsid w:val="00BF0997"/>
    <w:rsid w:val="00BF19BA"/>
    <w:rsid w:val="00BF1DD4"/>
    <w:rsid w:val="00BF2C18"/>
    <w:rsid w:val="00C012E4"/>
    <w:rsid w:val="00C02A28"/>
    <w:rsid w:val="00C1198A"/>
    <w:rsid w:val="00C17210"/>
    <w:rsid w:val="00C17FEA"/>
    <w:rsid w:val="00C24574"/>
    <w:rsid w:val="00C26247"/>
    <w:rsid w:val="00C2763D"/>
    <w:rsid w:val="00C31D60"/>
    <w:rsid w:val="00C36C03"/>
    <w:rsid w:val="00C36DEE"/>
    <w:rsid w:val="00C411D8"/>
    <w:rsid w:val="00C41B75"/>
    <w:rsid w:val="00C460F2"/>
    <w:rsid w:val="00C467E0"/>
    <w:rsid w:val="00C561DE"/>
    <w:rsid w:val="00C6105A"/>
    <w:rsid w:val="00C625E1"/>
    <w:rsid w:val="00C67515"/>
    <w:rsid w:val="00C71AB5"/>
    <w:rsid w:val="00C73176"/>
    <w:rsid w:val="00C74780"/>
    <w:rsid w:val="00C811B8"/>
    <w:rsid w:val="00C82AAC"/>
    <w:rsid w:val="00C83382"/>
    <w:rsid w:val="00C8696D"/>
    <w:rsid w:val="00C92515"/>
    <w:rsid w:val="00C9374D"/>
    <w:rsid w:val="00C93BDF"/>
    <w:rsid w:val="00C94486"/>
    <w:rsid w:val="00C9490C"/>
    <w:rsid w:val="00C9505F"/>
    <w:rsid w:val="00C9676B"/>
    <w:rsid w:val="00CA15B2"/>
    <w:rsid w:val="00CA4AB3"/>
    <w:rsid w:val="00CB09E9"/>
    <w:rsid w:val="00CC1228"/>
    <w:rsid w:val="00CC460A"/>
    <w:rsid w:val="00CC50B3"/>
    <w:rsid w:val="00CC6879"/>
    <w:rsid w:val="00CC71BC"/>
    <w:rsid w:val="00CD0565"/>
    <w:rsid w:val="00CD16D2"/>
    <w:rsid w:val="00CD26C0"/>
    <w:rsid w:val="00CD4EBF"/>
    <w:rsid w:val="00CD681C"/>
    <w:rsid w:val="00CE12E6"/>
    <w:rsid w:val="00CE13C8"/>
    <w:rsid w:val="00CE59CE"/>
    <w:rsid w:val="00CE6E10"/>
    <w:rsid w:val="00CE7E1B"/>
    <w:rsid w:val="00CF100B"/>
    <w:rsid w:val="00CF5778"/>
    <w:rsid w:val="00D04E2B"/>
    <w:rsid w:val="00D070CF"/>
    <w:rsid w:val="00D11062"/>
    <w:rsid w:val="00D11D41"/>
    <w:rsid w:val="00D12727"/>
    <w:rsid w:val="00D1330D"/>
    <w:rsid w:val="00D153AE"/>
    <w:rsid w:val="00D15B73"/>
    <w:rsid w:val="00D16EDD"/>
    <w:rsid w:val="00D2142B"/>
    <w:rsid w:val="00D2290A"/>
    <w:rsid w:val="00D27EC3"/>
    <w:rsid w:val="00D305D7"/>
    <w:rsid w:val="00D31A7F"/>
    <w:rsid w:val="00D33A9B"/>
    <w:rsid w:val="00D357B6"/>
    <w:rsid w:val="00D4294B"/>
    <w:rsid w:val="00D43535"/>
    <w:rsid w:val="00D54DE4"/>
    <w:rsid w:val="00D55031"/>
    <w:rsid w:val="00D575A6"/>
    <w:rsid w:val="00D60050"/>
    <w:rsid w:val="00D644D7"/>
    <w:rsid w:val="00D64A9A"/>
    <w:rsid w:val="00D71B8F"/>
    <w:rsid w:val="00D71E2D"/>
    <w:rsid w:val="00D74714"/>
    <w:rsid w:val="00D760F9"/>
    <w:rsid w:val="00D76846"/>
    <w:rsid w:val="00D80562"/>
    <w:rsid w:val="00D810DD"/>
    <w:rsid w:val="00D83944"/>
    <w:rsid w:val="00D8586B"/>
    <w:rsid w:val="00D93EBE"/>
    <w:rsid w:val="00D94CF3"/>
    <w:rsid w:val="00DA11C2"/>
    <w:rsid w:val="00DA3141"/>
    <w:rsid w:val="00DB0778"/>
    <w:rsid w:val="00DB1378"/>
    <w:rsid w:val="00DB7174"/>
    <w:rsid w:val="00DC1477"/>
    <w:rsid w:val="00DC57F8"/>
    <w:rsid w:val="00DC7CF6"/>
    <w:rsid w:val="00DD0504"/>
    <w:rsid w:val="00DD1F5A"/>
    <w:rsid w:val="00DD5052"/>
    <w:rsid w:val="00DD685D"/>
    <w:rsid w:val="00DD7242"/>
    <w:rsid w:val="00DE1B5F"/>
    <w:rsid w:val="00DE2BE4"/>
    <w:rsid w:val="00DE2FF5"/>
    <w:rsid w:val="00DE54DA"/>
    <w:rsid w:val="00DE6BF8"/>
    <w:rsid w:val="00DF0F35"/>
    <w:rsid w:val="00DF1417"/>
    <w:rsid w:val="00DF7707"/>
    <w:rsid w:val="00E035D0"/>
    <w:rsid w:val="00E12EF6"/>
    <w:rsid w:val="00E1563E"/>
    <w:rsid w:val="00E1577F"/>
    <w:rsid w:val="00E17288"/>
    <w:rsid w:val="00E240F1"/>
    <w:rsid w:val="00E24589"/>
    <w:rsid w:val="00E378F6"/>
    <w:rsid w:val="00E412E3"/>
    <w:rsid w:val="00E45C5D"/>
    <w:rsid w:val="00E52FF5"/>
    <w:rsid w:val="00E5737B"/>
    <w:rsid w:val="00E62D25"/>
    <w:rsid w:val="00E63057"/>
    <w:rsid w:val="00E64263"/>
    <w:rsid w:val="00E64A4D"/>
    <w:rsid w:val="00E67086"/>
    <w:rsid w:val="00E705E4"/>
    <w:rsid w:val="00E7081E"/>
    <w:rsid w:val="00E70DBC"/>
    <w:rsid w:val="00E72469"/>
    <w:rsid w:val="00E7350B"/>
    <w:rsid w:val="00E77B52"/>
    <w:rsid w:val="00E801CC"/>
    <w:rsid w:val="00E81BE6"/>
    <w:rsid w:val="00E83BD2"/>
    <w:rsid w:val="00E84C28"/>
    <w:rsid w:val="00E85AA3"/>
    <w:rsid w:val="00E85EB1"/>
    <w:rsid w:val="00E94250"/>
    <w:rsid w:val="00E94B85"/>
    <w:rsid w:val="00E96667"/>
    <w:rsid w:val="00EB28E9"/>
    <w:rsid w:val="00EB4465"/>
    <w:rsid w:val="00EB600E"/>
    <w:rsid w:val="00EC039F"/>
    <w:rsid w:val="00EC0BCC"/>
    <w:rsid w:val="00EC2A5D"/>
    <w:rsid w:val="00EC6FE6"/>
    <w:rsid w:val="00ED0F01"/>
    <w:rsid w:val="00ED1851"/>
    <w:rsid w:val="00ED443B"/>
    <w:rsid w:val="00ED5746"/>
    <w:rsid w:val="00ED7AE1"/>
    <w:rsid w:val="00EE55B2"/>
    <w:rsid w:val="00EF6595"/>
    <w:rsid w:val="00F0213F"/>
    <w:rsid w:val="00F036C2"/>
    <w:rsid w:val="00F06E7B"/>
    <w:rsid w:val="00F11152"/>
    <w:rsid w:val="00F13800"/>
    <w:rsid w:val="00F16D5D"/>
    <w:rsid w:val="00F25262"/>
    <w:rsid w:val="00F25841"/>
    <w:rsid w:val="00F3068D"/>
    <w:rsid w:val="00F316D7"/>
    <w:rsid w:val="00F33154"/>
    <w:rsid w:val="00F402FD"/>
    <w:rsid w:val="00F40BEF"/>
    <w:rsid w:val="00F4389D"/>
    <w:rsid w:val="00F44F0E"/>
    <w:rsid w:val="00F54A9B"/>
    <w:rsid w:val="00F62161"/>
    <w:rsid w:val="00F6249A"/>
    <w:rsid w:val="00F64128"/>
    <w:rsid w:val="00F64BB2"/>
    <w:rsid w:val="00F671CC"/>
    <w:rsid w:val="00F71AA1"/>
    <w:rsid w:val="00F721E7"/>
    <w:rsid w:val="00F750BD"/>
    <w:rsid w:val="00F760F9"/>
    <w:rsid w:val="00F7631C"/>
    <w:rsid w:val="00F76608"/>
    <w:rsid w:val="00F829E7"/>
    <w:rsid w:val="00F84BD6"/>
    <w:rsid w:val="00F84F3A"/>
    <w:rsid w:val="00F85972"/>
    <w:rsid w:val="00F85E56"/>
    <w:rsid w:val="00F86597"/>
    <w:rsid w:val="00F866E5"/>
    <w:rsid w:val="00F87938"/>
    <w:rsid w:val="00F92C38"/>
    <w:rsid w:val="00F934BE"/>
    <w:rsid w:val="00F93D3C"/>
    <w:rsid w:val="00F951A9"/>
    <w:rsid w:val="00F953B8"/>
    <w:rsid w:val="00FA1ED5"/>
    <w:rsid w:val="00FA6AB4"/>
    <w:rsid w:val="00FB3794"/>
    <w:rsid w:val="00FC2CF2"/>
    <w:rsid w:val="00FC5BC5"/>
    <w:rsid w:val="00FC630A"/>
    <w:rsid w:val="00FD16A2"/>
    <w:rsid w:val="00FD39C4"/>
    <w:rsid w:val="00FD51C9"/>
    <w:rsid w:val="00FD7CDA"/>
    <w:rsid w:val="00FE5C42"/>
    <w:rsid w:val="00FE6D68"/>
    <w:rsid w:val="00FE72F7"/>
    <w:rsid w:val="00FE7D0C"/>
    <w:rsid w:val="00FE7EA4"/>
    <w:rsid w:val="00FF0D0A"/>
    <w:rsid w:val="00FF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49DB2D1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943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3133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133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55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table" w:customStyle="1" w:styleId="TableGrid">
    <w:name w:val="TableGrid"/>
    <w:rsid w:val="00EB28E9"/>
    <w:pPr>
      <w:spacing w:after="0" w:line="240" w:lineRule="auto"/>
    </w:pPr>
    <w:rPr>
      <w:rFonts w:asciiTheme="minorHAnsi" w:eastAsiaTheme="minorEastAsia" w:hAnsiTheme="minorHAnsi" w:cstheme="minorBid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EB28E9"/>
    <w:pPr>
      <w:ind w:left="720"/>
      <w:contextualSpacing/>
    </w:pPr>
    <w:rPr>
      <w:rFonts w:cs="Calibri"/>
      <w:color w:val="000000"/>
      <w:lang w:val="en-US"/>
    </w:rPr>
  </w:style>
  <w:style w:type="character" w:styleId="Hipervnculo">
    <w:name w:val="Hyperlink"/>
    <w:basedOn w:val="Fuentedeprrafopredeter"/>
    <w:uiPriority w:val="99"/>
    <w:unhideWhenUsed/>
    <w:rsid w:val="00F11152"/>
    <w:rPr>
      <w:color w:val="0000FF" w:themeColor="hyperlink"/>
      <w:u w:val="single"/>
    </w:rPr>
  </w:style>
  <w:style w:type="character" w:styleId="nfasissutil">
    <w:name w:val="Subtle Emphasis"/>
    <w:basedOn w:val="Fuentedeprrafopredeter"/>
    <w:uiPriority w:val="19"/>
    <w:qFormat/>
    <w:rsid w:val="00FB3794"/>
    <w:rPr>
      <w:i/>
      <w:iCs/>
      <w:color w:val="404040" w:themeColor="text1" w:themeTint="BF"/>
    </w:rPr>
  </w:style>
  <w:style w:type="character" w:customStyle="1" w:styleId="Ttulo1Car">
    <w:name w:val="Título 1 Car"/>
    <w:basedOn w:val="Fuentedeprrafopredeter"/>
    <w:link w:val="Ttulo1"/>
    <w:uiPriority w:val="9"/>
    <w:rsid w:val="003133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/>
    </w:rPr>
  </w:style>
  <w:style w:type="character" w:customStyle="1" w:styleId="Ttulo2Car">
    <w:name w:val="Título 2 Car"/>
    <w:basedOn w:val="Fuentedeprrafopredeter"/>
    <w:link w:val="Ttulo2"/>
    <w:uiPriority w:val="9"/>
    <w:rsid w:val="003133E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PE"/>
    </w:rPr>
  </w:style>
  <w:style w:type="paragraph" w:styleId="Textoindependiente">
    <w:name w:val="Body Text"/>
    <w:basedOn w:val="Normal"/>
    <w:link w:val="TextoindependienteCar"/>
    <w:uiPriority w:val="1"/>
    <w:qFormat/>
    <w:rsid w:val="005D2B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D2B18"/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55B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9A6C1F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36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171DB-8523-4A97-B7BC-99E41170C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3732</Words>
  <Characters>20530</Characters>
  <Application>Microsoft Office Word</Application>
  <DocSecurity>0</DocSecurity>
  <Lines>171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juliet</dc:creator>
  <cp:lastModifiedBy>USUARIO</cp:lastModifiedBy>
  <cp:revision>3</cp:revision>
  <cp:lastPrinted>2024-02-29T00:30:00Z</cp:lastPrinted>
  <dcterms:created xsi:type="dcterms:W3CDTF">2026-08-18T15:47:00Z</dcterms:created>
  <dcterms:modified xsi:type="dcterms:W3CDTF">2026-08-18T15:54:00Z</dcterms:modified>
</cp:coreProperties>
</file>