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3E9C5" w14:textId="77777777" w:rsidR="004A3DFA" w:rsidRDefault="001F2626" w:rsidP="005A79CA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14:paraId="0F3C1FAF" w14:textId="77777777" w:rsidR="004A3DF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sz w:val="28"/>
        </w:rPr>
        <w:t>FACULTAD DE</w:t>
      </w:r>
      <w:r w:rsidR="005A79CA">
        <w:rPr>
          <w:rFonts w:ascii="Times New Roman" w:hAnsi="Times New Roman" w:cs="Times New Roman"/>
          <w:b/>
          <w:sz w:val="28"/>
        </w:rPr>
        <w:t xml:space="preserve"> EDUCACIÓN</w:t>
      </w:r>
    </w:p>
    <w:p w14:paraId="10982C62" w14:textId="77777777" w:rsidR="005A79C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ESCUELA PROFESIONAL DE</w:t>
      </w:r>
      <w:r w:rsidR="005A79CA">
        <w:rPr>
          <w:rFonts w:ascii="Times New Roman" w:hAnsi="Times New Roman" w:cs="Times New Roman"/>
          <w:b/>
          <w:sz w:val="28"/>
        </w:rPr>
        <w:t xml:space="preserve"> </w:t>
      </w:r>
      <w:r w:rsidR="00C36A81">
        <w:rPr>
          <w:rFonts w:ascii="Times New Roman" w:hAnsi="Times New Roman" w:cs="Times New Roman"/>
          <w:b/>
          <w:sz w:val="28"/>
        </w:rPr>
        <w:t>EDUCACIÓN FÍSICA Y DEPORTES</w:t>
      </w:r>
    </w:p>
    <w:p w14:paraId="38EB5ABB" w14:textId="77777777" w:rsidR="004A3DFA" w:rsidRDefault="001F262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08F7D369" wp14:editId="26762888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6162675" cy="1504950"/>
                <wp:effectExtent l="0" t="0" r="28575" b="19050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267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49C4FCA" w14:textId="77777777" w:rsidR="00FC0215" w:rsidRDefault="00FC021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14:paraId="1BADD18D" w14:textId="77777777" w:rsidR="00FC0215" w:rsidRDefault="00FC021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764CC78A" w14:textId="77777777" w:rsidR="00FC0215" w:rsidRDefault="00FC021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CURSO</w:t>
                            </w:r>
                          </w:p>
                          <w:p w14:paraId="7A8FF79C" w14:textId="77777777" w:rsidR="00FC0215" w:rsidRPr="005A79CA" w:rsidRDefault="00FC0215" w:rsidP="005A79C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ESTRATEGIAS DE ESTUDIOS UNIVERSITARIOS</w:t>
                            </w:r>
                          </w:p>
                          <w:p w14:paraId="001B0CE5" w14:textId="77777777" w:rsidR="00FC0215" w:rsidRDefault="00FC021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28CA4BFD" w14:textId="77777777" w:rsidR="00FC0215" w:rsidRDefault="00FC0215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73D1F57C" w14:textId="77777777" w:rsidR="00FC0215" w:rsidRDefault="00FC0215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F7D369" id="Rectángulo 6" o:spid="_x0000_s1026" style="position:absolute;left:0;text-align:left;margin-left:434.05pt;margin-top:1.3pt;width:485.25pt;height:118.5pt;z-index:-503316477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" strokeweight="2pt">
                <v:path arrowok="t"/>
                <v:textbox>
                  <w:txbxContent>
                    <w:p w14:paraId="249C4FCA" w14:textId="77777777" w:rsidR="00FC0215" w:rsidRDefault="00FC0215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14:paraId="1BADD18D" w14:textId="77777777" w:rsidR="00FC0215" w:rsidRDefault="00FC0215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764CC78A" w14:textId="77777777" w:rsidR="00FC0215" w:rsidRDefault="00FC0215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CURSO</w:t>
                      </w:r>
                    </w:p>
                    <w:p w14:paraId="7A8FF79C" w14:textId="77777777" w:rsidR="00FC0215" w:rsidRPr="005A79CA" w:rsidRDefault="00FC0215" w:rsidP="005A79CA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ESTRATEGIAS DE ESTUDIOS UNIVERSITARIOS</w:t>
                      </w:r>
                    </w:p>
                    <w:p w14:paraId="001B0CE5" w14:textId="77777777" w:rsidR="00FC0215" w:rsidRDefault="00FC0215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28CA4BFD" w14:textId="77777777" w:rsidR="00FC0215" w:rsidRDefault="00FC0215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73D1F57C" w14:textId="77777777" w:rsidR="00FC0215" w:rsidRDefault="00FC0215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049B70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23CBF9EC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633F8B3A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17CD2EA1" w14:textId="77777777" w:rsidR="004A3DFA" w:rsidRDefault="004A3DFA" w:rsidP="005A79CA">
      <w:pPr>
        <w:spacing w:after="0"/>
        <w:ind w:right="-1"/>
        <w:rPr>
          <w:rFonts w:ascii="Arial Narrow" w:hAnsi="Arial Narrow"/>
          <w:b/>
          <w:sz w:val="36"/>
        </w:rPr>
      </w:pPr>
    </w:p>
    <w:p w14:paraId="358281F3" w14:textId="77777777" w:rsidR="005A79CA" w:rsidRDefault="005A79CA" w:rsidP="005A79CA">
      <w:pPr>
        <w:spacing w:after="0"/>
        <w:ind w:right="-1"/>
        <w:rPr>
          <w:rFonts w:ascii="Arial Narrow" w:hAnsi="Arial Narrow"/>
          <w:b/>
          <w:sz w:val="36"/>
        </w:rPr>
      </w:pPr>
    </w:p>
    <w:p w14:paraId="6AC0083D" w14:textId="77777777" w:rsidR="005A79CA" w:rsidRDefault="005A79CA" w:rsidP="005A79CA">
      <w:pPr>
        <w:spacing w:after="0"/>
        <w:ind w:right="-1"/>
        <w:rPr>
          <w:rFonts w:ascii="Arial Narrow" w:hAnsi="Arial Narrow"/>
          <w:b/>
          <w:sz w:val="36"/>
        </w:rPr>
      </w:pPr>
    </w:p>
    <w:p w14:paraId="6408F881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tbl>
      <w:tblPr>
        <w:tblW w:w="839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706"/>
      </w:tblGrid>
      <w:tr w:rsidR="004A3DFA" w14:paraId="7EAB1BAE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47325FBA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706" w:type="dxa"/>
            <w:vAlign w:val="center"/>
          </w:tcPr>
          <w:p w14:paraId="728F4DDD" w14:textId="77777777" w:rsidR="004A3DFA" w:rsidRPr="00155FC5" w:rsidRDefault="0024246B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Desarrollo Académico</w:t>
            </w:r>
          </w:p>
        </w:tc>
      </w:tr>
      <w:tr w:rsidR="004A3DFA" w14:paraId="58E02E28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0551E0EB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706" w:type="dxa"/>
            <w:vAlign w:val="center"/>
          </w:tcPr>
          <w:p w14:paraId="312E50D8" w14:textId="48F01C23" w:rsidR="004A3DFA" w:rsidRPr="00155FC5" w:rsidRDefault="006971E4" w:rsidP="006511C9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202</w:t>
            </w:r>
            <w:r w:rsidR="00D2763C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6</w:t>
            </w:r>
            <w:r w:rsidR="00155FC5" w:rsidRPr="00155FC5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 – I</w:t>
            </w:r>
            <w:r w:rsidR="00A36913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I</w:t>
            </w:r>
          </w:p>
        </w:tc>
      </w:tr>
      <w:tr w:rsidR="004A3DFA" w14:paraId="19200661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2B579D82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706" w:type="dxa"/>
            <w:vAlign w:val="center"/>
          </w:tcPr>
          <w:p w14:paraId="5B424A0F" w14:textId="77777777" w:rsidR="004A3DFA" w:rsidRPr="00155FC5" w:rsidRDefault="0024246B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106</w:t>
            </w:r>
          </w:p>
        </w:tc>
      </w:tr>
      <w:tr w:rsidR="004A3DFA" w14:paraId="4E3B5221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7CA18469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706" w:type="dxa"/>
            <w:vAlign w:val="center"/>
          </w:tcPr>
          <w:p w14:paraId="5B61B3CB" w14:textId="77777777" w:rsidR="004A3DFA" w:rsidRPr="00155FC5" w:rsidRDefault="00155FC5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155FC5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02</w:t>
            </w:r>
          </w:p>
        </w:tc>
      </w:tr>
      <w:tr w:rsidR="004A3DFA" w14:paraId="4CDC1989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54CA9E98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706" w:type="dxa"/>
            <w:vAlign w:val="center"/>
          </w:tcPr>
          <w:p w14:paraId="7C33088E" w14:textId="77777777" w:rsidR="004A3DFA" w:rsidRPr="00155FC5" w:rsidRDefault="00155FC5" w:rsidP="00155FC5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Horas totales: 3</w:t>
            </w:r>
            <w:r w:rsidR="001F2626"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 xml:space="preserve">         </w:t>
            </w:r>
            <w:r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 xml:space="preserve">Teóricas: 1  </w:t>
            </w:r>
            <w:r w:rsidR="00306BC0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 xml:space="preserve">     </w:t>
            </w:r>
            <w:r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 xml:space="preserve"> Prácticas: 2</w:t>
            </w:r>
          </w:p>
        </w:tc>
      </w:tr>
      <w:tr w:rsidR="004A3DFA" w14:paraId="4051C21B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32CC709E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706" w:type="dxa"/>
            <w:vAlign w:val="center"/>
          </w:tcPr>
          <w:p w14:paraId="68091AB0" w14:textId="77777777" w:rsidR="004A3DFA" w:rsidRPr="00155FC5" w:rsidRDefault="00155FC5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I</w:t>
            </w:r>
          </w:p>
        </w:tc>
      </w:tr>
      <w:tr w:rsidR="004A3DFA" w14:paraId="25D36AEA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1B905C6E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706" w:type="dxa"/>
            <w:vAlign w:val="center"/>
          </w:tcPr>
          <w:p w14:paraId="0C369A8B" w14:textId="77777777" w:rsidR="004A3DFA" w:rsidRPr="00155FC5" w:rsidRDefault="00155FC5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Única</w:t>
            </w:r>
          </w:p>
        </w:tc>
      </w:tr>
      <w:tr w:rsidR="00F76643" w14:paraId="67E92CB5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3AB95120" w14:textId="77777777" w:rsidR="00F76643" w:rsidRDefault="00F76643" w:rsidP="00F7664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706" w:type="dxa"/>
            <w:vAlign w:val="center"/>
          </w:tcPr>
          <w:p w14:paraId="726A025A" w14:textId="77777777" w:rsidR="00F76643" w:rsidRPr="007B4D92" w:rsidRDefault="00F76643" w:rsidP="00F7664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7B4D92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 xml:space="preserve">Marcelo Angulo </w:t>
            </w:r>
            <w:proofErr w:type="spellStart"/>
            <w:r w:rsidRPr="007B4D92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Norvina</w:t>
            </w:r>
            <w:proofErr w:type="spellEnd"/>
            <w:r w:rsidRPr="007B4D92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7B4D92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Marlena</w:t>
            </w:r>
            <w:proofErr w:type="spellEnd"/>
          </w:p>
        </w:tc>
      </w:tr>
      <w:tr w:rsidR="00F76643" w14:paraId="45ECCC8E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7764F8E3" w14:textId="77777777" w:rsidR="00F76643" w:rsidRDefault="00F76643" w:rsidP="00F7664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706" w:type="dxa"/>
            <w:vAlign w:val="center"/>
          </w:tcPr>
          <w:p w14:paraId="77AD1432" w14:textId="77777777" w:rsidR="00F76643" w:rsidRPr="007B4D92" w:rsidRDefault="00F76643" w:rsidP="00F7664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7B4D92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nmarcelo@unjfsc.edu.pe</w:t>
            </w:r>
          </w:p>
        </w:tc>
      </w:tr>
      <w:tr w:rsidR="00F76643" w14:paraId="75F17CE6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2870504F" w14:textId="77777777" w:rsidR="00F76643" w:rsidRDefault="00F76643" w:rsidP="00F7664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706" w:type="dxa"/>
            <w:vAlign w:val="center"/>
          </w:tcPr>
          <w:p w14:paraId="77C5AFAD" w14:textId="77777777" w:rsidR="00F76643" w:rsidRPr="007B4D92" w:rsidRDefault="00F76643" w:rsidP="00F7664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7B4D92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989448318</w:t>
            </w:r>
          </w:p>
        </w:tc>
      </w:tr>
    </w:tbl>
    <w:p w14:paraId="4C5189E7" w14:textId="77777777" w:rsidR="004A3DFA" w:rsidRDefault="004A3D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F24309E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 xml:space="preserve">SUMILLA </w:t>
      </w:r>
    </w:p>
    <w:p w14:paraId="5A6A0519" w14:textId="77777777" w:rsidR="0024246B" w:rsidRPr="0024246B" w:rsidRDefault="0024246B" w:rsidP="00D2763C">
      <w:pPr>
        <w:spacing w:after="0" w:line="360" w:lineRule="auto"/>
        <w:jc w:val="both"/>
        <w:rPr>
          <w:rFonts w:ascii="Arial Narrow" w:eastAsia="Arial" w:hAnsi="Arial Narrow" w:cs="Arial"/>
        </w:rPr>
      </w:pPr>
      <w:r w:rsidRPr="0024246B">
        <w:rPr>
          <w:rFonts w:ascii="Arial Narrow" w:eastAsia="Arial" w:hAnsi="Arial Narrow" w:cs="Arial"/>
        </w:rPr>
        <w:t>La asignatura de Estrategias de Estudios Universitarios, corresponde al área General o de Formación Profesional Básica y a la línea de carrera Formativa de Desarrollo Académico. Es un curso de carácter teórico- práctico. Desarrolla la capacidad de trabajo intelectual: estudio y aprendizaje universitario.</w:t>
      </w:r>
    </w:p>
    <w:p w14:paraId="305278E8" w14:textId="77777777" w:rsidR="0024246B" w:rsidRPr="0024246B" w:rsidRDefault="0024246B" w:rsidP="00D2763C">
      <w:pPr>
        <w:spacing w:after="0" w:line="360" w:lineRule="auto"/>
        <w:jc w:val="both"/>
        <w:rPr>
          <w:rFonts w:ascii="Arial Narrow" w:eastAsia="Arial" w:hAnsi="Arial Narrow" w:cs="Arial"/>
        </w:rPr>
      </w:pPr>
      <w:r w:rsidRPr="0024246B">
        <w:rPr>
          <w:rFonts w:ascii="Arial Narrow" w:eastAsia="Arial" w:hAnsi="Arial Narrow" w:cs="Arial"/>
        </w:rPr>
        <w:t xml:space="preserve">El curso se encuentra estructurado en 16 semanas, las cuales se desarrollarán en 4 unidades didácticas: </w:t>
      </w:r>
    </w:p>
    <w:p w14:paraId="66F53A8A" w14:textId="77777777" w:rsidR="0024246B" w:rsidRPr="0024246B" w:rsidRDefault="0024246B" w:rsidP="00D2763C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 Narrow" w:eastAsia="Arial" w:hAnsi="Arial Narrow" w:cs="Arial"/>
        </w:rPr>
      </w:pPr>
      <w:r w:rsidRPr="0024246B">
        <w:rPr>
          <w:rFonts w:ascii="Arial Narrow" w:eastAsia="Arial" w:hAnsi="Arial Narrow" w:cs="Arial"/>
        </w:rPr>
        <w:t>La Universidad, la educación Universitaria y el trabajo académico universitario.</w:t>
      </w:r>
    </w:p>
    <w:p w14:paraId="68D3AD4D" w14:textId="77777777" w:rsidR="0024246B" w:rsidRPr="0024246B" w:rsidRDefault="0024246B" w:rsidP="00D2763C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 Narrow" w:eastAsia="Arial" w:hAnsi="Arial Narrow" w:cs="Arial"/>
        </w:rPr>
      </w:pPr>
      <w:r w:rsidRPr="0024246B">
        <w:rPr>
          <w:rFonts w:ascii="Arial Narrow" w:eastAsia="Arial" w:hAnsi="Arial Narrow" w:cs="Arial"/>
        </w:rPr>
        <w:t xml:space="preserve">Estrategias de los procesos cognitivos de recepción-adquisición, </w:t>
      </w:r>
      <w:r w:rsidRPr="00AC6885">
        <w:rPr>
          <w:rFonts w:ascii="Arial Narrow" w:eastAsia="Arial" w:hAnsi="Arial Narrow" w:cs="Arial"/>
        </w:rPr>
        <w:t xml:space="preserve">selección de datos e informaciones, procesamiento de datos e información, organización de la información y </w:t>
      </w:r>
      <w:r w:rsidR="007B29E8" w:rsidRPr="00AC6885">
        <w:rPr>
          <w:rFonts w:ascii="Arial Narrow" w:eastAsia="Arial" w:hAnsi="Arial Narrow" w:cs="Arial"/>
        </w:rPr>
        <w:t>resumen</w:t>
      </w:r>
      <w:r w:rsidRPr="00AC6885">
        <w:rPr>
          <w:rFonts w:ascii="Arial Narrow" w:eastAsia="Arial" w:hAnsi="Arial Narrow" w:cs="Arial"/>
        </w:rPr>
        <w:t>.</w:t>
      </w:r>
    </w:p>
    <w:p w14:paraId="1BAC55C4" w14:textId="77777777" w:rsidR="0024246B" w:rsidRPr="0024246B" w:rsidRDefault="0024246B" w:rsidP="00D2763C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 Narrow" w:eastAsia="Arial" w:hAnsi="Arial Narrow" w:cs="Arial"/>
        </w:rPr>
      </w:pPr>
      <w:r w:rsidRPr="0024246B">
        <w:rPr>
          <w:rFonts w:ascii="Arial Narrow" w:eastAsia="Arial" w:hAnsi="Arial Narrow" w:cs="Arial"/>
        </w:rPr>
        <w:t>Estrategias de los procesos cognitivos de elaboración, ejecución y comunicación.</w:t>
      </w:r>
    </w:p>
    <w:p w14:paraId="3D62FE2B" w14:textId="77777777" w:rsidR="004A3DFA" w:rsidRPr="0024246B" w:rsidRDefault="0024246B" w:rsidP="00D2763C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 Narrow" w:eastAsia="Arial" w:hAnsi="Arial Narrow" w:cs="Arial"/>
        </w:rPr>
      </w:pPr>
      <w:r w:rsidRPr="0024246B">
        <w:rPr>
          <w:rFonts w:ascii="Arial Narrow" w:eastAsia="Arial" w:hAnsi="Arial Narrow" w:cs="Arial"/>
        </w:rPr>
        <w:t>Estrategias meta cognitivas; de conocimiento personal, de tareas, de estrategias y realimentación.</w:t>
      </w:r>
    </w:p>
    <w:p w14:paraId="19BD99C8" w14:textId="77777777" w:rsidR="004A3DFA" w:rsidRDefault="004A3DFA" w:rsidP="00D2763C">
      <w:pPr>
        <w:spacing w:after="0" w:line="360" w:lineRule="auto"/>
        <w:jc w:val="both"/>
        <w:rPr>
          <w:rFonts w:ascii="Arial Narrow" w:eastAsia="Arial" w:hAnsi="Arial Narrow" w:cs="Arial"/>
        </w:rPr>
      </w:pPr>
    </w:p>
    <w:p w14:paraId="19C13F30" w14:textId="77777777" w:rsidR="0049797F" w:rsidRDefault="0049797F">
      <w:pPr>
        <w:spacing w:after="0"/>
        <w:jc w:val="both"/>
        <w:rPr>
          <w:rFonts w:ascii="Arial Narrow" w:eastAsia="Arial" w:hAnsi="Arial Narrow" w:cs="Arial"/>
        </w:rPr>
      </w:pPr>
    </w:p>
    <w:p w14:paraId="25A1CA63" w14:textId="77777777" w:rsidR="0049797F" w:rsidRDefault="0049797F">
      <w:pPr>
        <w:spacing w:after="0"/>
        <w:jc w:val="both"/>
        <w:rPr>
          <w:rFonts w:ascii="Arial Narrow" w:eastAsia="Arial" w:hAnsi="Arial Narrow" w:cs="Arial"/>
        </w:rPr>
      </w:pPr>
    </w:p>
    <w:p w14:paraId="232C808D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CAPACIDADES AL FINALIZAR EL CURSO</w:t>
      </w:r>
    </w:p>
    <w:tbl>
      <w:tblPr>
        <w:tblW w:w="10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4120"/>
        <w:gridCol w:w="4624"/>
        <w:gridCol w:w="1140"/>
      </w:tblGrid>
      <w:tr w:rsidR="004A3DFA" w14:paraId="51992AC7" w14:textId="77777777" w:rsidTr="00FA5F82">
        <w:trPr>
          <w:trHeight w:val="1341"/>
          <w:jc w:val="center"/>
        </w:trPr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C7331" w14:textId="77777777" w:rsidR="004A3DFA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EC140F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13CA8DFF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5CB61D9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4A3DFA" w14:paraId="24B3935D" w14:textId="77777777" w:rsidTr="00FA5F82">
        <w:trPr>
          <w:cantSplit/>
          <w:trHeight w:hRule="exact" w:val="1152"/>
          <w:jc w:val="center"/>
        </w:trPr>
        <w:tc>
          <w:tcPr>
            <w:tcW w:w="806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7C0AEBBB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4A026429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4120" w:type="dxa"/>
            <w:shd w:val="clear" w:color="auto" w:fill="auto"/>
          </w:tcPr>
          <w:p w14:paraId="58C96337" w14:textId="77777777" w:rsidR="00FA5F82" w:rsidRDefault="00FA5F82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</w:p>
          <w:p w14:paraId="40F02B84" w14:textId="77777777" w:rsidR="004A3DFA" w:rsidRDefault="00FA5F82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FA5F82">
              <w:rPr>
                <w:rFonts w:ascii="Arial Narrow" w:hAnsi="Arial Narrow"/>
                <w:color w:val="000000"/>
              </w:rPr>
              <w:t>Interpreta el rol de la Universidad y la Educación Universitaria</w:t>
            </w:r>
            <w:r w:rsidR="007B4D92">
              <w:rPr>
                <w:rFonts w:ascii="Arial Narrow" w:hAnsi="Arial Narrow"/>
                <w:color w:val="000000"/>
              </w:rPr>
              <w:t xml:space="preserve"> en nuestro país</w:t>
            </w:r>
            <w:r w:rsidRPr="00FA5F82">
              <w:rPr>
                <w:rFonts w:ascii="Arial Narrow" w:hAnsi="Arial Narrow"/>
                <w:color w:val="000000"/>
              </w:rPr>
              <w:t>.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58C24E6E" w14:textId="77777777" w:rsidR="004A3DFA" w:rsidRDefault="00FA5F82" w:rsidP="0049797F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FA5F82">
              <w:rPr>
                <w:rFonts w:ascii="Arial Narrow" w:hAnsi="Arial Narrow"/>
                <w:color w:val="000000"/>
              </w:rPr>
              <w:t>La Universidad, la educación Universitaria y el trabajo académico universitario.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147A5E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4A3DFA" w14:paraId="147F2B4D" w14:textId="77777777" w:rsidTr="00FA5F82">
        <w:trPr>
          <w:cantSplit/>
          <w:trHeight w:val="1163"/>
          <w:jc w:val="center"/>
        </w:trPr>
        <w:tc>
          <w:tcPr>
            <w:tcW w:w="806" w:type="dxa"/>
            <w:shd w:val="clear" w:color="auto" w:fill="A6A6A6"/>
            <w:textDirection w:val="btLr"/>
            <w:vAlign w:val="center"/>
          </w:tcPr>
          <w:p w14:paraId="18291C79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7C35FE95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4120" w:type="dxa"/>
            <w:shd w:val="clear" w:color="auto" w:fill="auto"/>
          </w:tcPr>
          <w:p w14:paraId="3E7495E9" w14:textId="77777777" w:rsidR="004A3DFA" w:rsidRDefault="00FA5F82" w:rsidP="00FA5F82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FA5F82">
              <w:rPr>
                <w:rFonts w:ascii="Arial Narrow" w:hAnsi="Arial Narrow"/>
                <w:color w:val="000000"/>
              </w:rPr>
              <w:t>Desarrolla los procesos cognitivos de adquisición, selección, procesamiento, organización y memorización de datos e informaciones</w:t>
            </w:r>
            <w:r w:rsidR="007B4D92">
              <w:rPr>
                <w:rFonts w:ascii="Arial Narrow" w:hAnsi="Arial Narrow"/>
                <w:color w:val="000000"/>
              </w:rPr>
              <w:t xml:space="preserve"> para sus estudios universitarios</w:t>
            </w:r>
            <w:r w:rsidRPr="00FA5F82">
              <w:rPr>
                <w:rFonts w:ascii="Arial Narrow" w:hAnsi="Arial Narrow"/>
                <w:color w:val="000000"/>
              </w:rPr>
              <w:t>.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19A7E82F" w14:textId="77777777" w:rsidR="004A3DFA" w:rsidRDefault="00FA5F82" w:rsidP="00FA5F82">
            <w:pPr>
              <w:jc w:val="both"/>
              <w:rPr>
                <w:rFonts w:ascii="Arial Narrow" w:hAnsi="Arial Narrow"/>
                <w:color w:val="000000"/>
              </w:rPr>
            </w:pPr>
            <w:r w:rsidRPr="00FA5F82">
              <w:rPr>
                <w:rFonts w:ascii="Arial Narrow" w:hAnsi="Arial Narrow"/>
                <w:color w:val="000000"/>
              </w:rPr>
              <w:t xml:space="preserve">Estrategias de los </w:t>
            </w:r>
            <w:r w:rsidRPr="00AC6885">
              <w:rPr>
                <w:rFonts w:ascii="Arial Narrow" w:hAnsi="Arial Narrow"/>
              </w:rPr>
              <w:t xml:space="preserve">procesos cognitivos de recepción-adquisición, selección de datos e informaciones, procesamiento de datos e información, organización de la información y </w:t>
            </w:r>
            <w:r w:rsidR="007B29E8" w:rsidRPr="00AC6885">
              <w:rPr>
                <w:rFonts w:ascii="Arial Narrow" w:hAnsi="Arial Narrow"/>
              </w:rPr>
              <w:t>resumen</w:t>
            </w:r>
            <w:r w:rsidRPr="00AC6885">
              <w:rPr>
                <w:rFonts w:ascii="Arial Narrow" w:hAnsi="Arial Narrow"/>
              </w:rPr>
              <w:t>.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59831310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4A3DFA" w14:paraId="76BB5868" w14:textId="77777777" w:rsidTr="00FA5F82">
        <w:trPr>
          <w:cantSplit/>
          <w:trHeight w:val="1149"/>
          <w:jc w:val="center"/>
        </w:trPr>
        <w:tc>
          <w:tcPr>
            <w:tcW w:w="806" w:type="dxa"/>
            <w:shd w:val="clear" w:color="auto" w:fill="A6A6A6"/>
            <w:textDirection w:val="btLr"/>
            <w:vAlign w:val="center"/>
          </w:tcPr>
          <w:p w14:paraId="6DACDE52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1BD9D638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4120" w:type="dxa"/>
            <w:shd w:val="clear" w:color="auto" w:fill="auto"/>
          </w:tcPr>
          <w:p w14:paraId="0EFBE183" w14:textId="77777777" w:rsidR="004A3DFA" w:rsidRDefault="00FA5F82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FA5F82">
              <w:rPr>
                <w:rFonts w:ascii="Arial Narrow" w:hAnsi="Arial Narrow"/>
                <w:color w:val="000000"/>
              </w:rPr>
              <w:t>Desarrolla los procesos cognitivos de elaboración, ejecución, comunicación oral y escrita</w:t>
            </w:r>
            <w:r w:rsidR="007B4D92">
              <w:rPr>
                <w:rFonts w:ascii="Arial Narrow" w:hAnsi="Arial Narrow"/>
                <w:color w:val="000000"/>
              </w:rPr>
              <w:t xml:space="preserve"> que facilitaran su aprendizaje en la Universidad</w:t>
            </w:r>
            <w:r w:rsidRPr="00FA5F82">
              <w:rPr>
                <w:rFonts w:ascii="Arial Narrow" w:hAnsi="Arial Narrow"/>
                <w:color w:val="000000"/>
              </w:rPr>
              <w:t>.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700716C9" w14:textId="77777777" w:rsidR="004A3DFA" w:rsidRDefault="00FA5F82" w:rsidP="000939A8">
            <w:pPr>
              <w:jc w:val="both"/>
              <w:rPr>
                <w:rFonts w:ascii="Arial Narrow" w:hAnsi="Arial Narrow"/>
                <w:color w:val="000000"/>
              </w:rPr>
            </w:pPr>
            <w:r w:rsidRPr="00FA5F82">
              <w:rPr>
                <w:rFonts w:ascii="Arial Narrow" w:hAnsi="Arial Narrow"/>
                <w:color w:val="000000"/>
              </w:rPr>
              <w:t>Estrategias de los procesos cognitivos de elaboración, ejecución y comunicación.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5B01FFB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4A3DFA" w14:paraId="2A95C689" w14:textId="77777777" w:rsidTr="00FA5F82">
        <w:trPr>
          <w:cantSplit/>
          <w:trHeight w:val="1121"/>
          <w:jc w:val="center"/>
        </w:trPr>
        <w:tc>
          <w:tcPr>
            <w:tcW w:w="806" w:type="dxa"/>
            <w:shd w:val="clear" w:color="auto" w:fill="A6A6A6"/>
            <w:textDirection w:val="btLr"/>
            <w:vAlign w:val="center"/>
          </w:tcPr>
          <w:p w14:paraId="0C3B7A95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60DA4FB6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4120" w:type="dxa"/>
            <w:shd w:val="clear" w:color="auto" w:fill="auto"/>
          </w:tcPr>
          <w:p w14:paraId="3230F20D" w14:textId="77777777" w:rsidR="004A3DFA" w:rsidRDefault="00FA5F82" w:rsidP="00A84B93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FA5F82">
              <w:rPr>
                <w:rFonts w:ascii="Arial Narrow" w:hAnsi="Arial Narrow"/>
                <w:color w:val="000000"/>
              </w:rPr>
              <w:t>Desarrolla estrategias metodológicas</w:t>
            </w:r>
            <w:r w:rsidR="007B4D92">
              <w:rPr>
                <w:rFonts w:ascii="Arial Narrow" w:hAnsi="Arial Narrow"/>
                <w:color w:val="000000"/>
              </w:rPr>
              <w:t xml:space="preserve"> en la adquisición de conocimientos </w:t>
            </w:r>
            <w:r w:rsidR="00A84B93">
              <w:rPr>
                <w:rFonts w:ascii="Arial Narrow" w:hAnsi="Arial Narrow"/>
                <w:color w:val="000000"/>
              </w:rPr>
              <w:t>de</w:t>
            </w:r>
            <w:r w:rsidR="007B4D92">
              <w:rPr>
                <w:rFonts w:ascii="Arial Narrow" w:hAnsi="Arial Narrow"/>
                <w:color w:val="000000"/>
              </w:rPr>
              <w:t xml:space="preserve"> </w:t>
            </w:r>
            <w:r w:rsidR="00A84B93">
              <w:rPr>
                <w:rFonts w:ascii="Arial Narrow" w:hAnsi="Arial Narrow"/>
                <w:color w:val="000000"/>
              </w:rPr>
              <w:t>sus asignaturas en la Universidad</w:t>
            </w:r>
            <w:r w:rsidRPr="00FA5F82">
              <w:rPr>
                <w:rFonts w:ascii="Arial Narrow" w:hAnsi="Arial Narrow"/>
                <w:color w:val="000000"/>
              </w:rPr>
              <w:t>.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1AC2BD02" w14:textId="77777777" w:rsidR="004A3DFA" w:rsidRDefault="00FA5F82" w:rsidP="000939A8">
            <w:pPr>
              <w:jc w:val="both"/>
              <w:rPr>
                <w:rFonts w:ascii="Arial Narrow" w:hAnsi="Arial Narrow"/>
                <w:color w:val="000000"/>
              </w:rPr>
            </w:pPr>
            <w:r w:rsidRPr="00FA5F82">
              <w:rPr>
                <w:rFonts w:ascii="Arial Narrow" w:hAnsi="Arial Narrow"/>
                <w:color w:val="000000"/>
              </w:rPr>
              <w:t>Estrategias meta cognitivas; de conocimiento personal, de tareas, de estrategias y realimentación.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3BD9B8DD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14:paraId="4EEE3DDA" w14:textId="77777777"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4C7A3FF" w14:textId="77777777" w:rsidR="00FA5F82" w:rsidRDefault="00FA5F82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9EB3246" w14:textId="77777777" w:rsidR="00503846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</w:p>
    <w:p w14:paraId="6EF46997" w14:textId="77777777" w:rsidR="004A3DFA" w:rsidRDefault="001F2626" w:rsidP="00503846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10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9433"/>
      </w:tblGrid>
      <w:tr w:rsidR="004A3DFA" w:rsidRPr="00503846" w14:paraId="3BA3699E" w14:textId="77777777" w:rsidTr="00FA5F82">
        <w:trPr>
          <w:trHeight w:val="140"/>
          <w:jc w:val="center"/>
        </w:trPr>
        <w:tc>
          <w:tcPr>
            <w:tcW w:w="698" w:type="dxa"/>
            <w:shd w:val="clear" w:color="auto" w:fill="A6A6A6"/>
            <w:vAlign w:val="center"/>
          </w:tcPr>
          <w:p w14:paraId="3183AE9B" w14:textId="77777777" w:rsidR="004A3DFA" w:rsidRPr="00503846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b/>
                <w:iCs/>
                <w:sz w:val="24"/>
                <w:szCs w:val="24"/>
                <w:lang w:val="es-ES" w:eastAsia="es-ES"/>
              </w:rPr>
              <w:t>N°</w:t>
            </w:r>
          </w:p>
        </w:tc>
        <w:tc>
          <w:tcPr>
            <w:tcW w:w="9433" w:type="dxa"/>
            <w:shd w:val="clear" w:color="auto" w:fill="A6A6A6"/>
            <w:vAlign w:val="center"/>
          </w:tcPr>
          <w:p w14:paraId="23CE47C1" w14:textId="77777777" w:rsidR="004A3DFA" w:rsidRPr="00503846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b/>
                <w:iCs/>
                <w:sz w:val="24"/>
                <w:szCs w:val="24"/>
                <w:lang w:val="es-ES" w:eastAsia="es-ES"/>
              </w:rPr>
              <w:t>INDICADORES DE CAPACIDAD AL FINALIZAR EL CURSO</w:t>
            </w:r>
          </w:p>
        </w:tc>
      </w:tr>
      <w:tr w:rsidR="00FA5F82" w:rsidRPr="00503846" w14:paraId="6F3935E9" w14:textId="77777777" w:rsidTr="00FA5F82">
        <w:trPr>
          <w:trHeight w:val="300"/>
          <w:jc w:val="center"/>
        </w:trPr>
        <w:tc>
          <w:tcPr>
            <w:tcW w:w="698" w:type="dxa"/>
            <w:shd w:val="clear" w:color="auto" w:fill="auto"/>
          </w:tcPr>
          <w:p w14:paraId="07179636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9433" w:type="dxa"/>
            <w:shd w:val="clear" w:color="auto" w:fill="auto"/>
          </w:tcPr>
          <w:p w14:paraId="2EEA57DB" w14:textId="77777777" w:rsidR="00FA5F82" w:rsidRPr="00FC0215" w:rsidRDefault="00FA5F82" w:rsidP="00FA5F82">
            <w:pPr>
              <w:rPr>
                <w:rFonts w:ascii="Arial Narrow" w:hAnsi="Arial Narrow"/>
                <w:color w:val="00B050"/>
                <w:sz w:val="24"/>
                <w:szCs w:val="24"/>
              </w:rPr>
            </w:pPr>
            <w:r w:rsidRPr="006E730B">
              <w:rPr>
                <w:rFonts w:ascii="Arial Narrow" w:hAnsi="Arial Narrow"/>
                <w:sz w:val="24"/>
                <w:szCs w:val="24"/>
              </w:rPr>
              <w:t xml:space="preserve">Define y </w:t>
            </w:r>
            <w:r w:rsidR="00FC0215" w:rsidRPr="006E730B">
              <w:rPr>
                <w:rFonts w:ascii="Arial Narrow" w:hAnsi="Arial Narrow"/>
                <w:sz w:val="24"/>
                <w:szCs w:val="24"/>
              </w:rPr>
              <w:t xml:space="preserve">describe el significado y </w:t>
            </w:r>
            <w:r w:rsidR="009C3CFB" w:rsidRPr="006E730B">
              <w:rPr>
                <w:rFonts w:ascii="Arial Narrow" w:hAnsi="Arial Narrow"/>
                <w:sz w:val="24"/>
                <w:szCs w:val="24"/>
              </w:rPr>
              <w:t xml:space="preserve">evolución histórica </w:t>
            </w:r>
            <w:r w:rsidRPr="006E730B">
              <w:rPr>
                <w:rFonts w:ascii="Arial Narrow" w:hAnsi="Arial Narrow"/>
                <w:sz w:val="24"/>
                <w:szCs w:val="24"/>
              </w:rPr>
              <w:t>de la Universidad.</w:t>
            </w:r>
          </w:p>
        </w:tc>
      </w:tr>
      <w:tr w:rsidR="00FA5F82" w:rsidRPr="00503846" w14:paraId="39CE1EBA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00D6252F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9433" w:type="dxa"/>
            <w:shd w:val="clear" w:color="auto" w:fill="auto"/>
          </w:tcPr>
          <w:p w14:paraId="325D212A" w14:textId="77777777" w:rsidR="00FA5F82" w:rsidRPr="002B416C" w:rsidRDefault="000F1A23" w:rsidP="000F1A23">
            <w:pPr>
              <w:rPr>
                <w:rFonts w:ascii="Arial Narrow" w:hAnsi="Arial Narrow"/>
                <w:sz w:val="24"/>
                <w:szCs w:val="24"/>
              </w:rPr>
            </w:pPr>
            <w:r w:rsidRPr="002B416C">
              <w:rPr>
                <w:rFonts w:ascii="Arial Narrow" w:hAnsi="Arial Narrow"/>
                <w:sz w:val="24"/>
                <w:szCs w:val="24"/>
              </w:rPr>
              <w:t>Investiga</w:t>
            </w:r>
            <w:r w:rsidR="0096164B" w:rsidRPr="002B416C">
              <w:rPr>
                <w:rFonts w:ascii="Arial Narrow" w:hAnsi="Arial Narrow"/>
                <w:sz w:val="24"/>
                <w:szCs w:val="24"/>
              </w:rPr>
              <w:t xml:space="preserve"> y describe la </w:t>
            </w:r>
            <w:r w:rsidRPr="002B416C">
              <w:rPr>
                <w:rFonts w:ascii="Arial Narrow" w:hAnsi="Arial Narrow"/>
                <w:sz w:val="24"/>
                <w:szCs w:val="24"/>
              </w:rPr>
              <w:t xml:space="preserve">creación,  estructura organizacional de la </w:t>
            </w:r>
            <w:r w:rsidR="0096164B" w:rsidRPr="002B416C">
              <w:rPr>
                <w:rFonts w:ascii="Arial Narrow" w:hAnsi="Arial Narrow"/>
                <w:sz w:val="24"/>
                <w:szCs w:val="24"/>
              </w:rPr>
              <w:t>Universidad José Faustino Sánchez Carrión.</w:t>
            </w:r>
          </w:p>
        </w:tc>
      </w:tr>
      <w:tr w:rsidR="00FA5F82" w:rsidRPr="00503846" w14:paraId="5342431D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337D9C13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9433" w:type="dxa"/>
            <w:shd w:val="clear" w:color="auto" w:fill="auto"/>
          </w:tcPr>
          <w:p w14:paraId="74D9669B" w14:textId="77777777" w:rsidR="00FA5F82" w:rsidRPr="002B416C" w:rsidRDefault="000F1A23" w:rsidP="000F1A23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B416C">
              <w:rPr>
                <w:rFonts w:ascii="Arial Narrow" w:hAnsi="Arial Narrow"/>
                <w:sz w:val="24"/>
                <w:szCs w:val="24"/>
              </w:rPr>
              <w:t>Conoce y practica los deberes y derechos de un estudiante universitario.</w:t>
            </w:r>
          </w:p>
        </w:tc>
      </w:tr>
      <w:tr w:rsidR="00FA5F82" w:rsidRPr="00503846" w14:paraId="27E7D974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3015A4A6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9433" w:type="dxa"/>
            <w:shd w:val="clear" w:color="auto" w:fill="auto"/>
          </w:tcPr>
          <w:p w14:paraId="495A4A79" w14:textId="77777777" w:rsidR="00FA5F82" w:rsidRPr="002B416C" w:rsidRDefault="0096164B" w:rsidP="0096164B">
            <w:pPr>
              <w:rPr>
                <w:rFonts w:ascii="Arial Narrow" w:hAnsi="Arial Narrow"/>
                <w:sz w:val="24"/>
                <w:szCs w:val="24"/>
              </w:rPr>
            </w:pPr>
            <w:r w:rsidRPr="002B416C">
              <w:rPr>
                <w:rFonts w:ascii="Arial Narrow" w:hAnsi="Arial Narrow"/>
                <w:sz w:val="24"/>
                <w:szCs w:val="24"/>
                <w:lang w:val="es-ES"/>
              </w:rPr>
              <w:t>Investiga e interpreta las normas que rigen la Universidad.</w:t>
            </w:r>
          </w:p>
        </w:tc>
      </w:tr>
      <w:tr w:rsidR="00FA5F82" w:rsidRPr="00503846" w14:paraId="62D5C4D2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048DF449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9433" w:type="dxa"/>
            <w:shd w:val="clear" w:color="auto" w:fill="auto"/>
          </w:tcPr>
          <w:p w14:paraId="54E15063" w14:textId="77777777" w:rsidR="00FA5F82" w:rsidRPr="00503846" w:rsidRDefault="00FA5F82" w:rsidP="00FA5F82">
            <w:pPr>
              <w:rPr>
                <w:rFonts w:ascii="Arial Narrow" w:hAnsi="Arial Narrow"/>
                <w:sz w:val="24"/>
                <w:szCs w:val="24"/>
              </w:rPr>
            </w:pPr>
            <w:r w:rsidRPr="00503846">
              <w:rPr>
                <w:rFonts w:ascii="Arial Narrow" w:hAnsi="Arial Narrow"/>
                <w:sz w:val="24"/>
                <w:szCs w:val="24"/>
              </w:rPr>
              <w:t xml:space="preserve">Identifica e </w:t>
            </w:r>
            <w:r w:rsidR="009C3CFB" w:rsidRPr="00503846">
              <w:rPr>
                <w:rFonts w:ascii="Arial Narrow" w:hAnsi="Arial Narrow"/>
                <w:sz w:val="24"/>
                <w:szCs w:val="24"/>
              </w:rPr>
              <w:t>interpreta la metodología y estrategia del aprendizaje</w:t>
            </w:r>
            <w:r w:rsidRPr="00503846"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  <w:tr w:rsidR="00FA5F82" w:rsidRPr="00503846" w14:paraId="5DF5E835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3DECAAD8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9433" w:type="dxa"/>
            <w:shd w:val="clear" w:color="auto" w:fill="auto"/>
          </w:tcPr>
          <w:p w14:paraId="3B62F24B" w14:textId="77777777" w:rsidR="00FA5F82" w:rsidRPr="00503846" w:rsidRDefault="00FA5F82" w:rsidP="00FA5F82">
            <w:pPr>
              <w:rPr>
                <w:rFonts w:ascii="Arial Narrow" w:hAnsi="Arial Narrow"/>
                <w:sz w:val="24"/>
                <w:szCs w:val="24"/>
              </w:rPr>
            </w:pPr>
            <w:r w:rsidRPr="00503846">
              <w:rPr>
                <w:rFonts w:ascii="Arial Narrow" w:hAnsi="Arial Narrow"/>
                <w:sz w:val="24"/>
                <w:szCs w:val="24"/>
              </w:rPr>
              <w:t xml:space="preserve">Distingue e </w:t>
            </w:r>
            <w:r w:rsidR="009C3CFB" w:rsidRPr="00503846">
              <w:rPr>
                <w:rFonts w:ascii="Arial Narrow" w:hAnsi="Arial Narrow"/>
                <w:sz w:val="24"/>
                <w:szCs w:val="24"/>
              </w:rPr>
              <w:t>identifica las características de las fases y factores del aprendizaje.</w:t>
            </w:r>
          </w:p>
        </w:tc>
      </w:tr>
      <w:tr w:rsidR="00FA5F82" w:rsidRPr="00503846" w14:paraId="02FE6DB7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3DDA259A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7</w:t>
            </w:r>
          </w:p>
        </w:tc>
        <w:tc>
          <w:tcPr>
            <w:tcW w:w="9433" w:type="dxa"/>
            <w:shd w:val="clear" w:color="auto" w:fill="auto"/>
          </w:tcPr>
          <w:p w14:paraId="74E15172" w14:textId="77777777" w:rsidR="00FA5F82" w:rsidRPr="005649A1" w:rsidRDefault="00FA5F82" w:rsidP="00FC0215">
            <w:pPr>
              <w:rPr>
                <w:rFonts w:ascii="Arial Narrow" w:hAnsi="Arial Narrow"/>
                <w:sz w:val="24"/>
                <w:szCs w:val="24"/>
              </w:rPr>
            </w:pPr>
            <w:r w:rsidRPr="005649A1">
              <w:rPr>
                <w:rFonts w:ascii="Arial Narrow" w:hAnsi="Arial Narrow"/>
                <w:sz w:val="24"/>
                <w:szCs w:val="24"/>
              </w:rPr>
              <w:t xml:space="preserve">Identifica e </w:t>
            </w:r>
            <w:r w:rsidR="009C3CFB" w:rsidRPr="005649A1">
              <w:rPr>
                <w:rFonts w:ascii="Arial Narrow" w:hAnsi="Arial Narrow"/>
                <w:sz w:val="24"/>
                <w:szCs w:val="24"/>
              </w:rPr>
              <w:t xml:space="preserve">interpreta los tipos y técnicas </w:t>
            </w:r>
            <w:r w:rsidR="00FC0215" w:rsidRPr="005649A1">
              <w:rPr>
                <w:rFonts w:ascii="Arial Narrow" w:hAnsi="Arial Narrow"/>
                <w:sz w:val="24"/>
                <w:szCs w:val="24"/>
              </w:rPr>
              <w:t>d</w:t>
            </w:r>
            <w:r w:rsidR="009C3CFB" w:rsidRPr="005649A1">
              <w:rPr>
                <w:rFonts w:ascii="Arial Narrow" w:hAnsi="Arial Narrow"/>
                <w:sz w:val="24"/>
                <w:szCs w:val="24"/>
              </w:rPr>
              <w:t>el aprendizaje.</w:t>
            </w:r>
          </w:p>
        </w:tc>
      </w:tr>
      <w:tr w:rsidR="00FA5F82" w:rsidRPr="00503846" w14:paraId="333FE731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75C3BD26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8</w:t>
            </w:r>
          </w:p>
        </w:tc>
        <w:tc>
          <w:tcPr>
            <w:tcW w:w="9433" w:type="dxa"/>
            <w:shd w:val="clear" w:color="auto" w:fill="auto"/>
          </w:tcPr>
          <w:p w14:paraId="713C596F" w14:textId="77777777" w:rsidR="00FA5F82" w:rsidRPr="005649A1" w:rsidRDefault="000F1A23" w:rsidP="00FC0215">
            <w:pPr>
              <w:rPr>
                <w:rFonts w:ascii="Arial Narrow" w:hAnsi="Arial Narrow"/>
                <w:sz w:val="24"/>
                <w:szCs w:val="24"/>
              </w:rPr>
            </w:pPr>
            <w:r w:rsidRPr="005649A1">
              <w:rPr>
                <w:rFonts w:ascii="Arial Narrow" w:hAnsi="Arial Narrow"/>
                <w:sz w:val="24"/>
                <w:szCs w:val="24"/>
              </w:rPr>
              <w:t>Define y realiza la elaboración de una monografía con temas de la especialidad.</w:t>
            </w:r>
          </w:p>
        </w:tc>
      </w:tr>
      <w:tr w:rsidR="00FA5F82" w:rsidRPr="00503846" w14:paraId="475DA6ED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359523FC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9</w:t>
            </w:r>
          </w:p>
        </w:tc>
        <w:tc>
          <w:tcPr>
            <w:tcW w:w="9433" w:type="dxa"/>
            <w:shd w:val="clear" w:color="auto" w:fill="auto"/>
          </w:tcPr>
          <w:p w14:paraId="35924494" w14:textId="77777777" w:rsidR="00FA5F82" w:rsidRPr="00FC0215" w:rsidRDefault="000F1A23" w:rsidP="005649A1">
            <w:pPr>
              <w:rPr>
                <w:rFonts w:ascii="Arial Narrow" w:hAnsi="Arial Narrow"/>
                <w:color w:val="00B050"/>
                <w:sz w:val="24"/>
                <w:szCs w:val="24"/>
              </w:rPr>
            </w:pPr>
            <w:r w:rsidRPr="005649A1">
              <w:rPr>
                <w:rFonts w:ascii="Arial Narrow" w:hAnsi="Arial Narrow"/>
                <w:sz w:val="24"/>
                <w:szCs w:val="24"/>
              </w:rPr>
              <w:t>Define y realiza un mapa conceptual.</w:t>
            </w:r>
          </w:p>
        </w:tc>
      </w:tr>
      <w:tr w:rsidR="00FA5F82" w:rsidRPr="00503846" w14:paraId="4C0D85BD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6ED99EAC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10</w:t>
            </w:r>
          </w:p>
        </w:tc>
        <w:tc>
          <w:tcPr>
            <w:tcW w:w="9433" w:type="dxa"/>
            <w:shd w:val="clear" w:color="auto" w:fill="auto"/>
          </w:tcPr>
          <w:p w14:paraId="2DA91EC0" w14:textId="77777777" w:rsidR="00FA5F82" w:rsidRPr="00503846" w:rsidRDefault="00914DA7" w:rsidP="00914DA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Realiza un viaje de estudios a otras Universidades o centros deportivos de alto rendimiento. </w:t>
            </w:r>
          </w:p>
        </w:tc>
      </w:tr>
      <w:tr w:rsidR="00FA5F82" w:rsidRPr="00503846" w14:paraId="18DC6FF5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3DD08345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lastRenderedPageBreak/>
              <w:t>11</w:t>
            </w:r>
          </w:p>
        </w:tc>
        <w:tc>
          <w:tcPr>
            <w:tcW w:w="9433" w:type="dxa"/>
            <w:shd w:val="clear" w:color="auto" w:fill="auto"/>
          </w:tcPr>
          <w:p w14:paraId="0348BF38" w14:textId="77777777" w:rsidR="00FA5F82" w:rsidRPr="00503846" w:rsidRDefault="00FA5F82" w:rsidP="005649A1">
            <w:pPr>
              <w:rPr>
                <w:rFonts w:ascii="Arial Narrow" w:hAnsi="Arial Narrow"/>
                <w:sz w:val="24"/>
                <w:szCs w:val="24"/>
              </w:rPr>
            </w:pPr>
            <w:r w:rsidRPr="003D2911">
              <w:rPr>
                <w:rFonts w:ascii="Arial Narrow" w:hAnsi="Arial Narrow"/>
                <w:sz w:val="24"/>
                <w:szCs w:val="24"/>
              </w:rPr>
              <w:t xml:space="preserve">Define y </w:t>
            </w:r>
            <w:r w:rsidR="00FC0215" w:rsidRPr="003D2911">
              <w:rPr>
                <w:rFonts w:ascii="Arial Narrow" w:hAnsi="Arial Narrow"/>
                <w:sz w:val="24"/>
                <w:szCs w:val="24"/>
              </w:rPr>
              <w:t>realiza</w:t>
            </w:r>
            <w:r w:rsidR="009C3CFB" w:rsidRPr="003D2911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F1A23" w:rsidRPr="003D2911">
              <w:rPr>
                <w:rFonts w:ascii="Arial Narrow" w:hAnsi="Arial Narrow"/>
                <w:sz w:val="24"/>
                <w:szCs w:val="24"/>
              </w:rPr>
              <w:t>un mapa</w:t>
            </w:r>
            <w:r w:rsidR="00FC0215" w:rsidRPr="003D2911">
              <w:rPr>
                <w:rFonts w:ascii="Arial Narrow" w:hAnsi="Arial Narrow"/>
                <w:sz w:val="24"/>
                <w:szCs w:val="24"/>
              </w:rPr>
              <w:t xml:space="preserve"> mental</w:t>
            </w:r>
            <w:r w:rsidR="000F1A23" w:rsidRPr="003D2911"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  <w:tr w:rsidR="00FA5F82" w:rsidRPr="00503846" w14:paraId="4ABEBC99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5BBFCEB7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12</w:t>
            </w:r>
          </w:p>
        </w:tc>
        <w:tc>
          <w:tcPr>
            <w:tcW w:w="9433" w:type="dxa"/>
            <w:shd w:val="clear" w:color="auto" w:fill="auto"/>
          </w:tcPr>
          <w:p w14:paraId="686A229C" w14:textId="77777777" w:rsidR="00FA5F82" w:rsidRPr="003161CC" w:rsidRDefault="00FC0215" w:rsidP="0093134B">
            <w:pPr>
              <w:rPr>
                <w:rFonts w:ascii="Arial Narrow" w:hAnsi="Arial Narrow"/>
                <w:sz w:val="24"/>
                <w:szCs w:val="24"/>
              </w:rPr>
            </w:pPr>
            <w:r w:rsidRPr="003161CC">
              <w:rPr>
                <w:rFonts w:ascii="Arial Narrow" w:hAnsi="Arial Narrow"/>
                <w:sz w:val="24"/>
                <w:szCs w:val="24"/>
              </w:rPr>
              <w:t>Define y realiza la elaboración de un cuadro sinóptico.</w:t>
            </w:r>
          </w:p>
        </w:tc>
      </w:tr>
      <w:tr w:rsidR="00FA5F82" w:rsidRPr="00503846" w14:paraId="206116A4" w14:textId="77777777" w:rsidTr="00FA5F82">
        <w:trPr>
          <w:trHeight w:val="36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61213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13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02A3D" w14:textId="77777777" w:rsidR="00FA5F82" w:rsidRPr="00977EAB" w:rsidRDefault="000F066F" w:rsidP="00FA5F82">
            <w:pPr>
              <w:rPr>
                <w:rFonts w:ascii="Arial Narrow" w:hAnsi="Arial Narrow"/>
                <w:sz w:val="24"/>
                <w:szCs w:val="24"/>
              </w:rPr>
            </w:pPr>
            <w:r w:rsidRPr="00977EAB">
              <w:rPr>
                <w:rFonts w:ascii="Arial Narrow" w:hAnsi="Arial Narrow"/>
                <w:sz w:val="24"/>
                <w:szCs w:val="24"/>
              </w:rPr>
              <w:t>Define y organiza la elaboración de fichas de trabajo académico.</w:t>
            </w:r>
          </w:p>
        </w:tc>
      </w:tr>
      <w:tr w:rsidR="00FA5F82" w:rsidRPr="00503846" w14:paraId="15868BAD" w14:textId="77777777" w:rsidTr="00FA5F82">
        <w:trPr>
          <w:trHeight w:val="36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E590F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14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B793B" w14:textId="77777777" w:rsidR="00FA5F82" w:rsidRPr="00977EAB" w:rsidRDefault="000F066F" w:rsidP="000F066F">
            <w:pPr>
              <w:rPr>
                <w:rFonts w:ascii="Arial Narrow" w:hAnsi="Arial Narrow"/>
                <w:sz w:val="24"/>
                <w:szCs w:val="24"/>
              </w:rPr>
            </w:pPr>
            <w:r w:rsidRPr="00977EAB">
              <w:rPr>
                <w:rFonts w:ascii="Arial Narrow" w:hAnsi="Arial Narrow"/>
                <w:sz w:val="24"/>
                <w:szCs w:val="24"/>
              </w:rPr>
              <w:t>Define y participa en Técnicas de debate o discusi</w:t>
            </w:r>
            <w:r w:rsidR="003161CC" w:rsidRPr="00977EAB">
              <w:rPr>
                <w:rFonts w:ascii="Arial Narrow" w:hAnsi="Arial Narrow"/>
                <w:sz w:val="24"/>
                <w:szCs w:val="24"/>
              </w:rPr>
              <w:t>ón.</w:t>
            </w:r>
          </w:p>
        </w:tc>
      </w:tr>
      <w:tr w:rsidR="00FA5F82" w:rsidRPr="00503846" w14:paraId="3493F2FC" w14:textId="77777777" w:rsidTr="00FA5F82">
        <w:trPr>
          <w:trHeight w:val="36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92B03" w14:textId="77777777" w:rsidR="00FA5F82" w:rsidRPr="00503846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15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3F0A7" w14:textId="77777777" w:rsidR="00FA5F82" w:rsidRPr="0008560C" w:rsidRDefault="000F066F" w:rsidP="00FA5F82">
            <w:pPr>
              <w:rPr>
                <w:rFonts w:ascii="Arial Narrow" w:hAnsi="Arial Narrow"/>
                <w:sz w:val="24"/>
                <w:szCs w:val="24"/>
              </w:rPr>
            </w:pPr>
            <w:r w:rsidRPr="0008560C">
              <w:rPr>
                <w:rFonts w:ascii="Arial Narrow" w:hAnsi="Arial Narrow"/>
                <w:sz w:val="24"/>
                <w:szCs w:val="24"/>
              </w:rPr>
              <w:t>Define y participa en Técnicas de debate o discusión</w:t>
            </w:r>
            <w:r w:rsidR="003161CC" w:rsidRPr="0008560C"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  <w:tr w:rsidR="000F066F" w:rsidRPr="00503846" w14:paraId="29A9AE40" w14:textId="77777777" w:rsidTr="00FA5F82">
        <w:trPr>
          <w:trHeight w:val="36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D8FDB" w14:textId="77777777" w:rsidR="000F066F" w:rsidRPr="00503846" w:rsidRDefault="000F066F" w:rsidP="000F066F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503846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16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48407" w14:textId="77777777" w:rsidR="000F066F" w:rsidRPr="0008560C" w:rsidRDefault="000F066F" w:rsidP="001C257A">
            <w:pPr>
              <w:rPr>
                <w:rFonts w:ascii="Arial Narrow" w:hAnsi="Arial Narrow"/>
                <w:sz w:val="24"/>
                <w:szCs w:val="24"/>
              </w:rPr>
            </w:pPr>
            <w:r w:rsidRPr="0008560C">
              <w:rPr>
                <w:rFonts w:ascii="Arial Narrow" w:hAnsi="Arial Narrow"/>
                <w:sz w:val="24"/>
                <w:szCs w:val="24"/>
              </w:rPr>
              <w:t>Define y crea un ensayo</w:t>
            </w:r>
            <w:r w:rsidR="001C257A" w:rsidRPr="0008560C">
              <w:rPr>
                <w:rFonts w:ascii="Arial Narrow" w:hAnsi="Arial Narrow"/>
                <w:sz w:val="24"/>
                <w:szCs w:val="24"/>
              </w:rPr>
              <w:t xml:space="preserve"> de</w:t>
            </w:r>
            <w:r w:rsidRPr="0008560C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1C257A" w:rsidRPr="0008560C">
              <w:rPr>
                <w:rFonts w:ascii="Arial Narrow" w:hAnsi="Arial Narrow"/>
                <w:sz w:val="24"/>
                <w:szCs w:val="24"/>
              </w:rPr>
              <w:t xml:space="preserve">un tema de </w:t>
            </w:r>
            <w:r w:rsidRPr="0008560C">
              <w:rPr>
                <w:rFonts w:ascii="Arial Narrow" w:hAnsi="Arial Narrow"/>
                <w:sz w:val="24"/>
                <w:szCs w:val="24"/>
              </w:rPr>
              <w:t>realidad nacional.</w:t>
            </w:r>
          </w:p>
        </w:tc>
      </w:tr>
    </w:tbl>
    <w:p w14:paraId="6D8E9F72" w14:textId="77777777" w:rsidR="004A3DFA" w:rsidRDefault="004A3DFA">
      <w:pPr>
        <w:sectPr w:rsidR="004A3DFA" w:rsidSect="005A79CA">
          <w:headerReference w:type="default" r:id="rId8"/>
          <w:footerReference w:type="default" r:id="rId9"/>
          <w:pgSz w:w="11906" w:h="16838"/>
          <w:pgMar w:top="1440" w:right="1080" w:bottom="1440" w:left="1080" w:header="708" w:footer="567" w:gutter="0"/>
          <w:cols w:space="708"/>
          <w:docGrid w:linePitch="360"/>
        </w:sectPr>
      </w:pPr>
    </w:p>
    <w:p w14:paraId="1387BC39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922"/>
        <w:gridCol w:w="2763"/>
        <w:gridCol w:w="1291"/>
        <w:gridCol w:w="1544"/>
        <w:gridCol w:w="2713"/>
        <w:gridCol w:w="598"/>
        <w:gridCol w:w="1509"/>
        <w:gridCol w:w="2640"/>
      </w:tblGrid>
      <w:tr w:rsidR="004A3DFA" w14:paraId="694F29D6" w14:textId="77777777" w:rsidTr="00731F5A">
        <w:trPr>
          <w:cantSplit/>
          <w:trHeight w:val="567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94C8815" w14:textId="77777777" w:rsidR="004A3DFA" w:rsidRDefault="001F2626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I:</w:t>
            </w:r>
            <w:r w:rsidR="00731F5A">
              <w:t xml:space="preserve"> </w:t>
            </w:r>
            <w:r w:rsidR="00514CA6" w:rsidRPr="00514CA6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La Universidad, la educación Universitaria y el trabajo académico universitario </w:t>
            </w:r>
          </w:p>
        </w:tc>
        <w:tc>
          <w:tcPr>
            <w:tcW w:w="139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80D825D" w14:textId="77777777"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A84B93" w:rsidRPr="00A84B93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Interpreta el rol de la Universidad y la Educación Universitaria en nuestro país.</w:t>
            </w:r>
          </w:p>
        </w:tc>
      </w:tr>
      <w:tr w:rsidR="004A3DFA" w14:paraId="3CF331A5" w14:textId="77777777" w:rsidTr="00731F5A">
        <w:trPr>
          <w:trHeight w:val="511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4E0D8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F3279BC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E75152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1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CB8B282" w14:textId="77777777" w:rsidR="004A3DFA" w:rsidRDefault="00165FB4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ESTRATEGIAS DE ENSEÑANZA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4A51A6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09509173" w14:textId="77777777" w:rsidTr="00731F5A">
        <w:trPr>
          <w:trHeight w:val="31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45850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CD8F0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9B744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C7F898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98B95B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1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0BC59A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945E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B364C5" w14:paraId="40AF51FA" w14:textId="77777777" w:rsidTr="000772D2">
        <w:trPr>
          <w:trHeight w:val="4800"/>
        </w:trPr>
        <w:tc>
          <w:tcPr>
            <w:tcW w:w="6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E89E33" w14:textId="77777777"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6109F7EC" w14:textId="77777777"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</w:t>
            </w:r>
          </w:p>
          <w:p w14:paraId="5678FA11" w14:textId="77777777"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7A1E3623" w14:textId="77777777"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740FE65B" w14:textId="77777777" w:rsidR="000772D2" w:rsidRDefault="000772D2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210524D3" w14:textId="77777777" w:rsidR="00D9516C" w:rsidRDefault="00D9516C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5D627E8E" w14:textId="77777777"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2</w:t>
            </w:r>
          </w:p>
          <w:p w14:paraId="269DE780" w14:textId="77777777"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12C6F225" w14:textId="77777777"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75442458" w14:textId="77777777" w:rsidR="00B364C5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523338EE" w14:textId="77777777" w:rsidR="00BA1C51" w:rsidRPr="00CE46B8" w:rsidRDefault="00BA1C51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121BF122" w14:textId="77777777"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3</w:t>
            </w:r>
          </w:p>
          <w:p w14:paraId="54FE63B1" w14:textId="77777777"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3E435BF0" w14:textId="77777777"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392AC979" w14:textId="77777777" w:rsidR="000772D2" w:rsidRDefault="000772D2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39800525" w14:textId="77777777" w:rsidR="00B364C5" w:rsidRPr="00CE46B8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E46B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4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21C47" w14:textId="77777777" w:rsidR="00514CA6" w:rsidRDefault="00514CA6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14CA6">
              <w:rPr>
                <w:rFonts w:ascii="Arial Narrow" w:eastAsia="Times New Roman" w:hAnsi="Arial Narrow"/>
                <w:color w:val="000000"/>
                <w:lang w:eastAsia="es-PE"/>
              </w:rPr>
              <w:t xml:space="preserve">Define </w:t>
            </w:r>
            <w:r w:rsidR="006E730B">
              <w:rPr>
                <w:rFonts w:ascii="Arial Narrow" w:eastAsia="Times New Roman" w:hAnsi="Arial Narrow"/>
                <w:color w:val="000000"/>
                <w:lang w:eastAsia="es-PE"/>
              </w:rPr>
              <w:t>que es la Universidad y su Evolución Histórica.</w:t>
            </w:r>
          </w:p>
          <w:p w14:paraId="0C13C6B5" w14:textId="77777777" w:rsidR="00D9516C" w:rsidRDefault="00D9516C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DBACB6B" w14:textId="77777777" w:rsidR="00BB07FB" w:rsidRPr="00514CA6" w:rsidRDefault="00BB07FB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21AB485" w14:textId="1A436141" w:rsidR="006E730B" w:rsidRDefault="00D2763C" w:rsidP="006E730B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Conoce</w:t>
            </w:r>
            <w:r w:rsidR="006E730B" w:rsidRPr="00514CA6">
              <w:rPr>
                <w:rFonts w:ascii="Arial Narrow" w:eastAsia="Times New Roman" w:hAnsi="Arial Narrow"/>
                <w:color w:val="000000"/>
                <w:lang w:eastAsia="es-PE"/>
              </w:rPr>
              <w:t xml:space="preserve"> La Universidad Nacional José Faustino Sánchez Carrión.</w:t>
            </w:r>
            <w:r w:rsidR="006E730B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  <w:p w14:paraId="458C147A" w14:textId="77777777" w:rsidR="006E730B" w:rsidRDefault="006E730B" w:rsidP="006E730B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9FA7512" w14:textId="77777777" w:rsidR="00BA1C51" w:rsidRDefault="00BA1C51" w:rsidP="006E730B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86A0AD6" w14:textId="77777777" w:rsidR="00BA1C51" w:rsidRPr="00514CA6" w:rsidRDefault="00BA1C51" w:rsidP="006E730B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72E584E" w14:textId="77777777" w:rsidR="00514CA6" w:rsidRPr="00514CA6" w:rsidRDefault="00BA1C51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Conoce e investiga</w:t>
            </w:r>
            <w:r w:rsidR="00514CA6" w:rsidRPr="00514CA6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el Reglamento académico de la Universidad.</w:t>
            </w:r>
          </w:p>
          <w:p w14:paraId="77FE9AC0" w14:textId="77777777" w:rsidR="00D9516C" w:rsidRDefault="00D9516C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D839F99" w14:textId="77777777" w:rsidR="00BA1C51" w:rsidRPr="00514CA6" w:rsidRDefault="00BA1C51" w:rsidP="00BA1C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14CA6">
              <w:rPr>
                <w:rFonts w:ascii="Arial Narrow" w:eastAsia="Times New Roman" w:hAnsi="Arial Narrow"/>
                <w:color w:val="000000"/>
                <w:lang w:eastAsia="es-PE"/>
              </w:rPr>
              <w:t xml:space="preserve">Debate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de l</w:t>
            </w:r>
            <w:r w:rsidRPr="00514CA6">
              <w:rPr>
                <w:rFonts w:ascii="Arial Narrow" w:eastAsia="Times New Roman" w:hAnsi="Arial Narrow"/>
                <w:color w:val="000000"/>
                <w:lang w:eastAsia="es-PE"/>
              </w:rPr>
              <w:t>a Educación Universitaria en el Perú y la Ley Universitaria Nº 30220.</w:t>
            </w:r>
          </w:p>
          <w:p w14:paraId="3D8EA77E" w14:textId="77777777" w:rsidR="00B364C5" w:rsidRDefault="00B364C5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4BC70CE" w14:textId="77777777" w:rsidR="00514CA6" w:rsidRDefault="00514CA6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14CA6">
              <w:rPr>
                <w:rFonts w:ascii="Arial Narrow" w:eastAsia="Times New Roman" w:hAnsi="Arial Narrow"/>
                <w:color w:val="000000"/>
                <w:lang w:eastAsia="es-PE"/>
              </w:rPr>
              <w:t xml:space="preserve">Debate sobre el significado </w:t>
            </w:r>
            <w:r w:rsidR="006E730B">
              <w:rPr>
                <w:rFonts w:ascii="Arial Narrow" w:eastAsia="Times New Roman" w:hAnsi="Arial Narrow"/>
                <w:color w:val="000000"/>
                <w:lang w:eastAsia="es-PE"/>
              </w:rPr>
              <w:t>y</w:t>
            </w:r>
            <w:r w:rsidRPr="00514CA6">
              <w:rPr>
                <w:rFonts w:ascii="Arial Narrow" w:eastAsia="Times New Roman" w:hAnsi="Arial Narrow"/>
                <w:color w:val="000000"/>
                <w:lang w:eastAsia="es-PE"/>
              </w:rPr>
              <w:t xml:space="preserve"> Línea de Tiempo </w:t>
            </w:r>
            <w:r w:rsidR="006E730B">
              <w:rPr>
                <w:rFonts w:ascii="Arial Narrow" w:eastAsia="Times New Roman" w:hAnsi="Arial Narrow"/>
                <w:color w:val="000000"/>
                <w:lang w:eastAsia="es-PE"/>
              </w:rPr>
              <w:t>de la e</w:t>
            </w:r>
            <w:r w:rsidRPr="00514CA6">
              <w:rPr>
                <w:rFonts w:ascii="Arial Narrow" w:eastAsia="Times New Roman" w:hAnsi="Arial Narrow"/>
                <w:color w:val="000000"/>
                <w:lang w:eastAsia="es-PE"/>
              </w:rPr>
              <w:t>volución Histórica de la Universidad.</w:t>
            </w:r>
          </w:p>
          <w:p w14:paraId="6C40551E" w14:textId="77777777" w:rsidR="006E730B" w:rsidRPr="00514CA6" w:rsidRDefault="006E730B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B0E4845" w14:textId="77777777" w:rsidR="00514CA6" w:rsidRDefault="006E730B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D</w:t>
            </w:r>
            <w:r w:rsidRPr="006E730B">
              <w:rPr>
                <w:rFonts w:ascii="Arial Narrow" w:eastAsia="Times New Roman" w:hAnsi="Arial Narrow"/>
                <w:color w:val="000000"/>
                <w:lang w:eastAsia="es-PE"/>
              </w:rPr>
              <w:t>escribe la creación, estructura organizacional de la Universidad José Faustino Sánchez Carrión.</w:t>
            </w:r>
          </w:p>
          <w:p w14:paraId="6DF78051" w14:textId="77777777" w:rsidR="00BA1C51" w:rsidRPr="0016167C" w:rsidRDefault="00BA1C51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B028A01" w14:textId="77777777" w:rsidR="00BA1C51" w:rsidRPr="0016167C" w:rsidRDefault="00BA1C51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3B751577" w14:textId="77777777" w:rsidR="00BA1C51" w:rsidRPr="0016167C" w:rsidRDefault="00BA1C51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16167C">
              <w:rPr>
                <w:rFonts w:ascii="Arial Narrow" w:eastAsia="Times New Roman" w:hAnsi="Arial Narrow"/>
                <w:lang w:eastAsia="es-PE"/>
              </w:rPr>
              <w:t>Conoce y practica los deberes y derechos de un estudiante universitario.</w:t>
            </w:r>
          </w:p>
          <w:p w14:paraId="15C54C8D" w14:textId="77777777" w:rsidR="00D9516C" w:rsidRPr="00514CA6" w:rsidRDefault="00D9516C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D167A4A" w14:textId="77777777" w:rsidR="00B364C5" w:rsidRPr="0016167C" w:rsidRDefault="00514CA6" w:rsidP="00BB07FB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14CA6">
              <w:rPr>
                <w:rFonts w:ascii="Arial Narrow" w:eastAsia="Times New Roman" w:hAnsi="Arial Narrow"/>
                <w:color w:val="000000"/>
                <w:lang w:eastAsia="es-PE"/>
              </w:rPr>
              <w:t>Debate la función y rol de los docentes y estudiantes de la Universidad Nacional</w:t>
            </w:r>
            <w:r w:rsidR="0016167C">
              <w:rPr>
                <w:rFonts w:ascii="Arial Narrow" w:eastAsia="Times New Roman" w:hAnsi="Arial Narrow"/>
                <w:color w:val="000000"/>
                <w:lang w:eastAsia="es-PE"/>
              </w:rPr>
              <w:t xml:space="preserve"> José Faustino Sánchez Carrión.</w:t>
            </w:r>
          </w:p>
        </w:tc>
        <w:tc>
          <w:tcPr>
            <w:tcW w:w="271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25E4425" w14:textId="77777777" w:rsidR="00514CA6" w:rsidRDefault="00514CA6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14CA6">
              <w:rPr>
                <w:rFonts w:ascii="Arial Narrow" w:eastAsia="Times New Roman" w:hAnsi="Arial Narrow"/>
                <w:color w:val="000000"/>
                <w:lang w:eastAsia="es-PE"/>
              </w:rPr>
              <w:t>Reflexiona sobre la Evolución Histórica de la Universidad</w:t>
            </w:r>
            <w:r w:rsidR="006E730B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2569226C" w14:textId="77777777" w:rsidR="00514CA6" w:rsidRPr="00514CA6" w:rsidRDefault="00514CA6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D5A6120" w14:textId="77777777" w:rsidR="00D9516C" w:rsidRDefault="00D9516C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F4CE4F0" w14:textId="77777777" w:rsidR="00514CA6" w:rsidRDefault="006E730B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14CA6">
              <w:rPr>
                <w:rFonts w:ascii="Arial Narrow" w:eastAsia="Times New Roman" w:hAnsi="Arial Narrow"/>
                <w:color w:val="000000"/>
                <w:lang w:eastAsia="es-PE"/>
              </w:rPr>
              <w:t>Coopera en el desarrollo de la función y rol de los docentes y estudiantes de la Universidad Nacional José Faustino Sánchez Carrión.</w:t>
            </w:r>
          </w:p>
          <w:p w14:paraId="63F79CA2" w14:textId="77777777" w:rsidR="00514CA6" w:rsidRDefault="0016167C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Asume sus deberes y derechos de estudiante universitario. </w:t>
            </w:r>
          </w:p>
          <w:p w14:paraId="2D40DDB3" w14:textId="77777777" w:rsidR="00BA1C51" w:rsidRDefault="00BA1C51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C85F69E" w14:textId="77777777" w:rsidR="00BA1C51" w:rsidRDefault="00BA1C51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A52D607" w14:textId="77777777" w:rsidR="00BA1C51" w:rsidRPr="00514CA6" w:rsidRDefault="00BA1C51" w:rsidP="00BA1C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14CA6">
              <w:rPr>
                <w:rFonts w:ascii="Arial Narrow" w:eastAsia="Times New Roman" w:hAnsi="Arial Narrow"/>
                <w:color w:val="000000"/>
                <w:lang w:eastAsia="es-PE"/>
              </w:rPr>
              <w:t>Se interesa sobre la importancia de la Educación y Ley Universitaria Nº 30220.</w:t>
            </w:r>
          </w:p>
          <w:p w14:paraId="46E9A116" w14:textId="77777777" w:rsidR="00B364C5" w:rsidRPr="00CE46B8" w:rsidRDefault="00B364C5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10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BD59AF8" w14:textId="77777777" w:rsidR="00B364C5" w:rsidRDefault="00B364C5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1CA6C4A2" w14:textId="77777777" w:rsidR="00EA04F9" w:rsidRPr="005534FD" w:rsidRDefault="00EA04F9" w:rsidP="00EA04F9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5534FD">
              <w:rPr>
                <w:rFonts w:ascii="Arial Narrow" w:eastAsia="Times New Roman" w:hAnsi="Arial Narrow"/>
                <w:b/>
                <w:lang w:eastAsia="es-PE"/>
              </w:rPr>
              <w:t>Expositiva (Docente/Alumno)</w:t>
            </w:r>
          </w:p>
          <w:p w14:paraId="44D23898" w14:textId="77777777" w:rsidR="00EA04F9" w:rsidRPr="005534FD" w:rsidRDefault="00EA04F9" w:rsidP="00EA04F9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lang w:eastAsia="es-PE"/>
              </w:rPr>
            </w:pPr>
            <w:r w:rsidRPr="005534FD">
              <w:rPr>
                <w:rFonts w:ascii="Arial Narrow" w:eastAsia="Times New Roman" w:hAnsi="Arial Narrow"/>
                <w:lang w:eastAsia="es-PE"/>
              </w:rPr>
              <w:t>Uso de data.</w:t>
            </w:r>
          </w:p>
          <w:p w14:paraId="4FD1EC78" w14:textId="77777777" w:rsidR="00B364C5" w:rsidRDefault="00B364C5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3699BD9" w14:textId="77777777" w:rsidR="00B364C5" w:rsidRDefault="00B364C5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14:paraId="458CAF05" w14:textId="77777777" w:rsidR="00B364C5" w:rsidRDefault="00B364C5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Foros, Chat</w:t>
            </w:r>
          </w:p>
          <w:p w14:paraId="41232ED4" w14:textId="77777777" w:rsidR="00B364C5" w:rsidRDefault="00B364C5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DC856F3" w14:textId="77777777" w:rsidR="00B364C5" w:rsidRDefault="00B364C5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14:paraId="09BCA39D" w14:textId="77777777" w:rsidR="00B364C5" w:rsidRDefault="00B364C5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Uso de repositorios digitales</w:t>
            </w:r>
          </w:p>
          <w:p w14:paraId="24DD70EA" w14:textId="77777777" w:rsidR="00B364C5" w:rsidRDefault="00B364C5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E41814B" w14:textId="77777777" w:rsidR="00B364C5" w:rsidRDefault="00B364C5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14:paraId="120A149B" w14:textId="77777777" w:rsidR="00B364C5" w:rsidRPr="000772D2" w:rsidRDefault="00B364C5" w:rsidP="000772D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Foros, Chat</w:t>
            </w:r>
          </w:p>
          <w:p w14:paraId="27C5498A" w14:textId="77777777" w:rsidR="00B364C5" w:rsidRDefault="00B364C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6A2F4B2" w14:textId="77777777" w:rsidR="00514CA6" w:rsidRDefault="00514CA6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514CA6">
              <w:rPr>
                <w:rFonts w:ascii="Arial Narrow" w:eastAsia="Times New Roman" w:hAnsi="Arial Narrow"/>
                <w:color w:val="000000"/>
                <w:lang w:val="es-ES" w:eastAsia="es-PE"/>
              </w:rPr>
              <w:t>Define y Describe la Evolución Histórica de la Universidad.</w:t>
            </w:r>
          </w:p>
          <w:p w14:paraId="44922808" w14:textId="77777777" w:rsidR="00D9516C" w:rsidRPr="00514CA6" w:rsidRDefault="00D9516C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36168CCE" w14:textId="77777777" w:rsidR="00514CA6" w:rsidRDefault="00514CA6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514CA6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y Describe la Estructura Organizativa de la Universidad.</w:t>
            </w:r>
          </w:p>
          <w:p w14:paraId="1A2482C5" w14:textId="77777777" w:rsidR="0016167C" w:rsidRPr="00514CA6" w:rsidRDefault="0016167C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05B9816F" w14:textId="77777777" w:rsidR="00514CA6" w:rsidRDefault="00514CA6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38A725D7" w14:textId="77777777" w:rsidR="00514CA6" w:rsidRPr="00514CA6" w:rsidRDefault="0016167C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Conoce</w:t>
            </w:r>
            <w:r w:rsidR="00514CA6" w:rsidRPr="00514CA6"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 y Describe el </w:t>
            </w: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reglamento académico</w:t>
            </w:r>
            <w:r w:rsidR="00514CA6" w:rsidRPr="00514CA6"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 de la Universidad Nacional José Faustino Sánchez Carrión.</w:t>
            </w:r>
          </w:p>
          <w:p w14:paraId="7F636A84" w14:textId="77777777" w:rsidR="00514CA6" w:rsidRDefault="00514CA6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23FA39C0" w14:textId="77777777" w:rsidR="0016167C" w:rsidRPr="00514CA6" w:rsidRDefault="0016167C" w:rsidP="0016167C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Investiga y describe la </w:t>
            </w:r>
            <w:r w:rsidRPr="00514CA6">
              <w:rPr>
                <w:rFonts w:ascii="Arial Narrow" w:eastAsia="Times New Roman" w:hAnsi="Arial Narrow"/>
                <w:color w:val="000000"/>
                <w:lang w:eastAsia="es-PE"/>
              </w:rPr>
              <w:t>Ley Universitaria Nº 30220.</w:t>
            </w:r>
          </w:p>
          <w:p w14:paraId="51862E86" w14:textId="77777777" w:rsidR="00C87B0F" w:rsidRPr="0016167C" w:rsidRDefault="00C87B0F" w:rsidP="00514CA6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3B3B83A" w14:textId="77777777" w:rsidR="00B364C5" w:rsidRDefault="00B364C5" w:rsidP="00BB07FB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B364C5" w14:paraId="4FF1AC87" w14:textId="77777777" w:rsidTr="00731F5A">
        <w:trPr>
          <w:trHeight w:val="30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E8B38C" w14:textId="77777777"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3CBF87" w14:textId="77777777" w:rsidR="00B364C5" w:rsidRDefault="00B364C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0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8C6454" w14:textId="77777777"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B364C5" w14:paraId="0D797405" w14:textId="77777777" w:rsidTr="00731F5A">
        <w:trPr>
          <w:trHeight w:val="24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57491DC" w14:textId="77777777"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C5E17" w14:textId="77777777" w:rsidR="00B364C5" w:rsidRDefault="00B364C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288E6" w14:textId="77777777"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AB2A7" w14:textId="77777777"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347502" w14:textId="77777777"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B364C5" w14:paraId="63AEE9B5" w14:textId="77777777" w:rsidTr="00731F5A">
        <w:trPr>
          <w:trHeight w:val="265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7649054" w14:textId="77777777" w:rsidR="00B364C5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0195F2" w14:textId="77777777" w:rsidR="00B364C5" w:rsidRDefault="00B364C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23DEE" w14:textId="77777777" w:rsidR="00B364C5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14:paraId="156EA536" w14:textId="77777777" w:rsidR="00B364C5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C29C" w14:textId="77777777" w:rsidR="00B364C5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  <w:r w:rsidR="00503846">
              <w:rPr>
                <w:rFonts w:ascii="Arial Narrow" w:eastAsia="Times New Roman" w:hAnsi="Arial Narrow"/>
                <w:color w:val="000000"/>
                <w:lang w:eastAsia="es-PE"/>
              </w:rPr>
              <w:t xml:space="preserve"> acerca de la Universidad y la ley universitaria.</w:t>
            </w:r>
          </w:p>
          <w:p w14:paraId="276ACB24" w14:textId="77777777" w:rsidR="00B364C5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  <w:r w:rsidR="00503846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FFF035" w14:textId="77777777" w:rsidR="00B364C5" w:rsidRDefault="00140A7C" w:rsidP="00140A7C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Comportamiento en clase.</w:t>
            </w:r>
          </w:p>
        </w:tc>
      </w:tr>
    </w:tbl>
    <w:p w14:paraId="4848B765" w14:textId="77777777" w:rsidR="004A3DFA" w:rsidRDefault="004A3DFA">
      <w:pPr>
        <w:rPr>
          <w:rFonts w:ascii="Arial Narrow" w:hAnsi="Arial Narrow"/>
        </w:rPr>
      </w:pPr>
    </w:p>
    <w:tbl>
      <w:tblPr>
        <w:tblW w:w="1497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"/>
        <w:gridCol w:w="922"/>
        <w:gridCol w:w="3030"/>
        <w:gridCol w:w="1005"/>
        <w:gridCol w:w="1678"/>
        <w:gridCol w:w="2558"/>
        <w:gridCol w:w="598"/>
        <w:gridCol w:w="1505"/>
        <w:gridCol w:w="2627"/>
      </w:tblGrid>
      <w:tr w:rsidR="004A3DFA" w14:paraId="1672C7B0" w14:textId="77777777" w:rsidTr="00D73CAE">
        <w:trPr>
          <w:cantSplit/>
          <w:trHeight w:val="567"/>
        </w:trPr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8B07416" w14:textId="77777777" w:rsidR="004A3DFA" w:rsidRDefault="001F2626" w:rsidP="00203FF6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II:</w:t>
            </w:r>
            <w:r w:rsidR="004A75FE">
              <w:t xml:space="preserve"> </w:t>
            </w:r>
            <w:r w:rsidR="00D73CAE" w:rsidRPr="00D73CAE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Estrategias de los procesos cognitivos de recepción-adquisición, selección de datos</w:t>
            </w:r>
            <w:r w:rsidR="00D73CAE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e informaciones, procesamiento </w:t>
            </w:r>
            <w:r w:rsidR="00D73CAE" w:rsidRPr="00D73CAE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 datos e información, organización de la información y memorización.</w:t>
            </w:r>
          </w:p>
        </w:tc>
        <w:tc>
          <w:tcPr>
            <w:tcW w:w="139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4623408" w14:textId="77777777" w:rsidR="004A3DFA" w:rsidRDefault="001F2626" w:rsidP="00D73CAE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A84B93" w:rsidRPr="00A84B93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Desarrolla los procesos cognitivos de adquisición, selección, procesamiento, organización y memorización de datos e informaciones para sus estudios universitarios.</w:t>
            </w:r>
          </w:p>
        </w:tc>
      </w:tr>
      <w:tr w:rsidR="004A3DFA" w14:paraId="0F776642" w14:textId="77777777" w:rsidTr="00D73CAE">
        <w:trPr>
          <w:trHeight w:val="511"/>
        </w:trPr>
        <w:tc>
          <w:tcPr>
            <w:tcW w:w="1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367EE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C96E9C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2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492783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1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21AAD6C" w14:textId="77777777" w:rsidR="004A3DFA" w:rsidRDefault="00165FB4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ESTRATEGIAS DE ENSEÑANZA</w:t>
            </w:r>
          </w:p>
        </w:tc>
        <w:tc>
          <w:tcPr>
            <w:tcW w:w="26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47BE11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5324E0AE" w14:textId="77777777" w:rsidTr="00D73CAE">
        <w:trPr>
          <w:trHeight w:val="319"/>
        </w:trPr>
        <w:tc>
          <w:tcPr>
            <w:tcW w:w="1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AB436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06B56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22957E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6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CDAEAF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B333FC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1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DE1E2B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8265F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4A3DFA" w14:paraId="6581BA93" w14:textId="77777777" w:rsidTr="00975BE7">
        <w:trPr>
          <w:trHeight w:val="4523"/>
        </w:trPr>
        <w:tc>
          <w:tcPr>
            <w:tcW w:w="10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CC48B4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0E04E5" w14:textId="77777777" w:rsidR="004A3DFA" w:rsidRPr="003F495A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5</w:t>
            </w:r>
          </w:p>
          <w:p w14:paraId="14DEA76D" w14:textId="77777777" w:rsidR="004A3DFA" w:rsidRPr="003F495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3CC9B918" w14:textId="77777777"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21CEA5E9" w14:textId="77777777" w:rsidR="00C87B0F" w:rsidRDefault="00C87B0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0FBFAD78" w14:textId="77777777"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476E958E" w14:textId="77777777" w:rsidR="004A3DFA" w:rsidRPr="003F495A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6</w:t>
            </w:r>
          </w:p>
          <w:p w14:paraId="786C54EE" w14:textId="77777777" w:rsidR="004A3DFA" w:rsidRPr="003F495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6F032153" w14:textId="77777777"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66225886" w14:textId="77777777" w:rsidR="00C87B0F" w:rsidRDefault="00C87B0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4EAAF1C2" w14:textId="77777777"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0F097A98" w14:textId="77777777" w:rsidR="004A3DFA" w:rsidRPr="003F495A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7</w:t>
            </w:r>
          </w:p>
          <w:p w14:paraId="79B0C7E5" w14:textId="77777777" w:rsidR="004A3DFA" w:rsidRPr="003F495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0DF1A29E" w14:textId="77777777"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09F835C8" w14:textId="77777777" w:rsidR="005526AE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1233FDD8" w14:textId="77777777" w:rsidR="004A3DFA" w:rsidRDefault="008F0841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8</w:t>
            </w:r>
          </w:p>
        </w:tc>
        <w:tc>
          <w:tcPr>
            <w:tcW w:w="30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9E062E" w14:textId="77777777" w:rsid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73CAE">
              <w:rPr>
                <w:rFonts w:ascii="Arial Narrow" w:eastAsia="Times New Roman" w:hAnsi="Arial Narrow"/>
                <w:color w:val="000000"/>
                <w:lang w:eastAsia="es-PE"/>
              </w:rPr>
              <w:t>Analiza la Metodología, la Estrategia y las Características del Aprendizaje.</w:t>
            </w:r>
          </w:p>
          <w:p w14:paraId="1C601431" w14:textId="77777777" w:rsid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CF34A7C" w14:textId="77777777" w:rsidR="00C87B0F" w:rsidRPr="00D73CAE" w:rsidRDefault="00C87B0F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C7D30BF" w14:textId="77777777" w:rsidR="00D73CAE" w:rsidRP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73CAE">
              <w:rPr>
                <w:rFonts w:ascii="Arial Narrow" w:eastAsia="Times New Roman" w:hAnsi="Arial Narrow"/>
                <w:color w:val="000000"/>
                <w:lang w:eastAsia="es-PE"/>
              </w:rPr>
              <w:t>Evalúa las Fases y Factores que presenta el Aprendizaje.</w:t>
            </w:r>
          </w:p>
          <w:p w14:paraId="39C3BD9E" w14:textId="77777777" w:rsidR="00D73CAE" w:rsidRP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54E3303" w14:textId="77777777" w:rsid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407C10C" w14:textId="77777777" w:rsidR="00C87B0F" w:rsidRDefault="00C87B0F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885C3B8" w14:textId="77777777" w:rsidR="00D73CAE" w:rsidRP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73CAE">
              <w:rPr>
                <w:rFonts w:ascii="Arial Narrow" w:eastAsia="Times New Roman" w:hAnsi="Arial Narrow"/>
                <w:color w:val="000000"/>
                <w:lang w:eastAsia="es-PE"/>
              </w:rPr>
              <w:t>Analiza los Tipos de Aprendizaje y su relación con las Técnicas que presenta el Aprendizaje.</w:t>
            </w:r>
          </w:p>
          <w:p w14:paraId="3EB26C4B" w14:textId="77777777" w:rsid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DF15C3A" w14:textId="750B4BCE" w:rsidR="00C87B0F" w:rsidRDefault="00D2763C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Conoce como se</w:t>
            </w:r>
            <w:r w:rsidR="009631A5" w:rsidRPr="009631A5">
              <w:rPr>
                <w:rFonts w:ascii="Arial Narrow" w:eastAsia="Times New Roman" w:hAnsi="Arial Narrow"/>
                <w:color w:val="000000"/>
                <w:lang w:eastAsia="es-PE"/>
              </w:rPr>
              <w:t xml:space="preserve"> elabora una monografía con temas de la especialidad.</w:t>
            </w:r>
          </w:p>
          <w:p w14:paraId="0F6BF4E4" w14:textId="77777777" w:rsidR="00C87B0F" w:rsidRDefault="00C87B0F" w:rsidP="00D4096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B9E7DCF" w14:textId="77777777" w:rsid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73CAE">
              <w:rPr>
                <w:rFonts w:ascii="Arial Narrow" w:eastAsia="Times New Roman" w:hAnsi="Arial Narrow"/>
                <w:color w:val="000000"/>
                <w:lang w:eastAsia="es-PE"/>
              </w:rPr>
              <w:t>Debate los conceptos de la Metodología y Estrategia del Aprendizaje.</w:t>
            </w:r>
          </w:p>
          <w:p w14:paraId="4A4D43C4" w14:textId="77777777" w:rsid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12DA0AE" w14:textId="77777777" w:rsidR="00C87B0F" w:rsidRPr="00D73CAE" w:rsidRDefault="00C87B0F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E79EAF6" w14:textId="77777777" w:rsid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73CAE">
              <w:rPr>
                <w:rFonts w:ascii="Arial Narrow" w:eastAsia="Times New Roman" w:hAnsi="Arial Narrow"/>
                <w:color w:val="000000"/>
                <w:lang w:eastAsia="es-PE"/>
              </w:rPr>
              <w:t>Desarrolla un cuadro comparativo entre las Fases y factores que presenta el Aprendizaje.</w:t>
            </w:r>
          </w:p>
          <w:p w14:paraId="4637983D" w14:textId="77777777" w:rsidR="00C87B0F" w:rsidRPr="00D73CAE" w:rsidRDefault="00C87B0F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DD830D4" w14:textId="77777777" w:rsidR="00D73CAE" w:rsidRP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73CAE">
              <w:rPr>
                <w:rFonts w:ascii="Arial Narrow" w:eastAsia="Times New Roman" w:hAnsi="Arial Narrow"/>
                <w:color w:val="000000"/>
                <w:lang w:eastAsia="es-PE"/>
              </w:rPr>
              <w:t>Debate los diferentes Tipos de Aprendizaje y las Técnicas de Aprendizaje.</w:t>
            </w:r>
          </w:p>
          <w:p w14:paraId="49D61898" w14:textId="77777777" w:rsid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57A686B" w14:textId="4D68071C" w:rsidR="004A3DFA" w:rsidRDefault="009631A5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9631A5">
              <w:rPr>
                <w:rFonts w:ascii="Arial Narrow" w:eastAsia="Times New Roman" w:hAnsi="Arial Narrow"/>
                <w:color w:val="000000"/>
                <w:lang w:eastAsia="es-PE"/>
              </w:rPr>
              <w:t>Realiza una monografía con temas de la especialidad.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404AB9C" w14:textId="77777777" w:rsid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73CAE">
              <w:rPr>
                <w:rFonts w:ascii="Arial Narrow" w:eastAsia="Times New Roman" w:hAnsi="Arial Narrow"/>
                <w:color w:val="000000"/>
                <w:lang w:eastAsia="es-PE"/>
              </w:rPr>
              <w:t>Interioriza los diversos conceptos de la Metodología y Estrategi</w:t>
            </w:r>
            <w:r w:rsidR="00C87B0F">
              <w:rPr>
                <w:rFonts w:ascii="Arial Narrow" w:eastAsia="Times New Roman" w:hAnsi="Arial Narrow"/>
                <w:color w:val="000000"/>
                <w:lang w:eastAsia="es-PE"/>
              </w:rPr>
              <w:t>a del Aprendizaje Universitario.</w:t>
            </w:r>
          </w:p>
          <w:p w14:paraId="3238583D" w14:textId="77777777" w:rsidR="00C87B0F" w:rsidRPr="00D73CAE" w:rsidRDefault="00C87B0F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69DEA76" w14:textId="77777777" w:rsid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73CAE">
              <w:rPr>
                <w:rFonts w:ascii="Arial Narrow" w:eastAsia="Times New Roman" w:hAnsi="Arial Narrow"/>
                <w:color w:val="000000"/>
                <w:lang w:eastAsia="es-PE"/>
              </w:rPr>
              <w:t>Aprecia de manera reflexiva las diferencias y características de las Fases y Factores del Aprendizaje.</w:t>
            </w:r>
          </w:p>
          <w:p w14:paraId="63388396" w14:textId="77777777" w:rsidR="00C87B0F" w:rsidRPr="00D73CAE" w:rsidRDefault="00C87B0F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A1CFFB7" w14:textId="77777777" w:rsid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73CAE">
              <w:rPr>
                <w:rFonts w:ascii="Arial Narrow" w:eastAsia="Times New Roman" w:hAnsi="Arial Narrow"/>
                <w:color w:val="000000"/>
                <w:lang w:eastAsia="es-PE"/>
              </w:rPr>
              <w:t>Asume una postura sobre el tipo de aprendizaje integral para el desarrollo del ser.</w:t>
            </w:r>
          </w:p>
          <w:p w14:paraId="158ACA61" w14:textId="77777777" w:rsidR="00D73CAE" w:rsidRP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88295E0" w14:textId="77777777" w:rsidR="004A3DFA" w:rsidRPr="00851594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73CAE">
              <w:rPr>
                <w:rFonts w:ascii="Arial Narrow" w:eastAsia="Times New Roman" w:hAnsi="Arial Narrow"/>
                <w:color w:val="000000"/>
                <w:lang w:eastAsia="es-PE"/>
              </w:rPr>
              <w:t>Comparte responsabilidades y roles en el trabajo de equipo</w:t>
            </w:r>
            <w:r w:rsidR="009631A5">
              <w:rPr>
                <w:rFonts w:ascii="Arial Narrow" w:eastAsia="Times New Roman" w:hAnsi="Arial Narrow"/>
                <w:color w:val="000000"/>
                <w:lang w:eastAsia="es-PE"/>
              </w:rPr>
              <w:t xml:space="preserve"> para realizar la monografía</w:t>
            </w:r>
            <w:r w:rsidRPr="00D73CAE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4BC736A" w14:textId="77777777" w:rsidR="00EA04F9" w:rsidRPr="005534FD" w:rsidRDefault="00EA04F9" w:rsidP="00EA04F9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5534FD">
              <w:rPr>
                <w:rFonts w:ascii="Arial Narrow" w:eastAsia="Times New Roman" w:hAnsi="Arial Narrow"/>
                <w:b/>
                <w:lang w:eastAsia="es-PE"/>
              </w:rPr>
              <w:t>Expositiva (Docente/Alumno)</w:t>
            </w:r>
          </w:p>
          <w:p w14:paraId="1CA47676" w14:textId="77777777" w:rsidR="00EA04F9" w:rsidRPr="005534FD" w:rsidRDefault="00EA04F9" w:rsidP="00EA04F9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lang w:eastAsia="es-PE"/>
              </w:rPr>
            </w:pPr>
            <w:r w:rsidRPr="005534FD">
              <w:rPr>
                <w:rFonts w:ascii="Arial Narrow" w:eastAsia="Times New Roman" w:hAnsi="Arial Narrow"/>
                <w:lang w:eastAsia="es-PE"/>
              </w:rPr>
              <w:t>Uso de data.</w:t>
            </w:r>
          </w:p>
          <w:p w14:paraId="6C61553F" w14:textId="77777777" w:rsidR="004A3DFA" w:rsidRDefault="004A3DFA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D103D8E" w14:textId="77777777"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14:paraId="2316718A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Foros, Chat</w:t>
            </w:r>
          </w:p>
          <w:p w14:paraId="2F0E85D6" w14:textId="77777777" w:rsidR="004A3DFA" w:rsidRDefault="004A3DFA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B314040" w14:textId="77777777"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14:paraId="0B7ACB78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Uso de repositorios digitales</w:t>
            </w:r>
          </w:p>
          <w:p w14:paraId="00DC6382" w14:textId="77777777" w:rsidR="004A3DFA" w:rsidRDefault="004A3DFA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1E22C73" w14:textId="77777777"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14:paraId="7CCFF06C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Foros, Chat</w:t>
            </w:r>
          </w:p>
          <w:p w14:paraId="504750DD" w14:textId="77777777" w:rsidR="004A3DFA" w:rsidRDefault="004A3DFA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AF606A0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B6907E3" w14:textId="77777777" w:rsid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D73CAE">
              <w:rPr>
                <w:rFonts w:ascii="Arial Narrow" w:eastAsia="Times New Roman" w:hAnsi="Arial Narrow"/>
                <w:color w:val="000000"/>
                <w:lang w:val="es-ES" w:eastAsia="es-PE"/>
              </w:rPr>
              <w:t>Identifica e Interpreta la Metodología y Estrategia del Aprendizaje.</w:t>
            </w:r>
          </w:p>
          <w:p w14:paraId="7760482F" w14:textId="77777777" w:rsidR="00C87B0F" w:rsidRPr="00D73CAE" w:rsidRDefault="00C87B0F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43BE202B" w14:textId="77777777" w:rsidR="00D73CAE" w:rsidRP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D73CAE">
              <w:rPr>
                <w:rFonts w:ascii="Arial Narrow" w:eastAsia="Times New Roman" w:hAnsi="Arial Narrow"/>
                <w:color w:val="000000"/>
                <w:lang w:val="es-ES" w:eastAsia="es-PE"/>
              </w:rPr>
              <w:t>Distingue e Identifica las características de las Fases y Factores del Aprendizaje.</w:t>
            </w:r>
          </w:p>
          <w:p w14:paraId="6FE4FD71" w14:textId="77777777" w:rsid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3EDBC080" w14:textId="77777777" w:rsidR="002B416C" w:rsidRDefault="002B416C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0F74D06F" w14:textId="77777777" w:rsidR="00D73CAE" w:rsidRP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D73CAE">
              <w:rPr>
                <w:rFonts w:ascii="Arial Narrow" w:eastAsia="Times New Roman" w:hAnsi="Arial Narrow"/>
                <w:color w:val="000000"/>
                <w:lang w:val="es-ES" w:eastAsia="es-PE"/>
              </w:rPr>
              <w:t>Identifica e Interpreta los tipos y técnicas que presenta el Aprendizaje.</w:t>
            </w:r>
          </w:p>
          <w:p w14:paraId="0F6CF550" w14:textId="77777777" w:rsidR="00D73CAE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620BC05F" w14:textId="77777777" w:rsidR="009631A5" w:rsidRDefault="009631A5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77DFF332" w14:textId="77777777" w:rsidR="004A3DFA" w:rsidRDefault="002B416C" w:rsidP="00D73CAE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9631A5">
              <w:rPr>
                <w:rFonts w:ascii="Arial Narrow" w:eastAsia="Times New Roman" w:hAnsi="Arial Narrow"/>
                <w:lang w:val="es-ES" w:eastAsia="es-PE"/>
              </w:rPr>
              <w:t>Define y realiza la elaboración de una monografía con temas de la especialidad.</w:t>
            </w:r>
          </w:p>
        </w:tc>
      </w:tr>
      <w:tr w:rsidR="004A3DFA" w14:paraId="29426D82" w14:textId="77777777" w:rsidTr="00D73CAE">
        <w:trPr>
          <w:trHeight w:val="305"/>
        </w:trPr>
        <w:tc>
          <w:tcPr>
            <w:tcW w:w="10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DF8B85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F8394B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0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BAD32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A3DFA" w14:paraId="2C97D464" w14:textId="77777777" w:rsidTr="00D73CAE">
        <w:trPr>
          <w:trHeight w:val="249"/>
        </w:trPr>
        <w:tc>
          <w:tcPr>
            <w:tcW w:w="10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46FE9DE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BDB18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0DB7F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5E5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7C38B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4A3DFA" w14:paraId="3E2C1C97" w14:textId="77777777" w:rsidTr="00D73CAE">
        <w:trPr>
          <w:trHeight w:val="265"/>
        </w:trPr>
        <w:tc>
          <w:tcPr>
            <w:tcW w:w="1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7BBBDFE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74A5EB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10C0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14:paraId="4CA54A33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4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C660F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  <w:r w:rsidR="00503846"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los tipos y técnicas de aprendizaje.</w:t>
            </w:r>
          </w:p>
          <w:p w14:paraId="68843DFD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44B0C85" w14:textId="77777777" w:rsidR="004A3DFA" w:rsidRDefault="00140A7C" w:rsidP="00140A7C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Comportamiento en clase.</w:t>
            </w:r>
          </w:p>
        </w:tc>
      </w:tr>
    </w:tbl>
    <w:p w14:paraId="3D519144" w14:textId="77777777" w:rsidR="004A3DFA" w:rsidRDefault="004A3DFA">
      <w:pPr>
        <w:rPr>
          <w:rFonts w:ascii="Arial Narrow" w:hAnsi="Arial Narrow"/>
        </w:rPr>
      </w:pPr>
    </w:p>
    <w:tbl>
      <w:tblPr>
        <w:tblW w:w="1481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"/>
        <w:gridCol w:w="922"/>
        <w:gridCol w:w="2763"/>
        <w:gridCol w:w="142"/>
        <w:gridCol w:w="1149"/>
        <w:gridCol w:w="1544"/>
        <w:gridCol w:w="142"/>
        <w:gridCol w:w="2572"/>
        <w:gridCol w:w="121"/>
        <w:gridCol w:w="476"/>
        <w:gridCol w:w="1650"/>
        <w:gridCol w:w="2499"/>
        <w:gridCol w:w="196"/>
      </w:tblGrid>
      <w:tr w:rsidR="004A3DFA" w14:paraId="6074F329" w14:textId="77777777" w:rsidTr="00503846">
        <w:trPr>
          <w:gridAfter w:val="1"/>
          <w:wAfter w:w="195" w:type="dxa"/>
          <w:cantSplit/>
          <w:trHeight w:val="567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D3EB152" w14:textId="77777777" w:rsidR="004A3DFA" w:rsidRDefault="001F2626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III:</w:t>
            </w:r>
            <w:r w:rsidR="006B0BD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  <w:r w:rsidR="00975BE7" w:rsidRPr="00975BE7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Estrategias de los procesos cognitivos de elaboración, ejecución y comunicación.</w:t>
            </w:r>
          </w:p>
        </w:tc>
        <w:tc>
          <w:tcPr>
            <w:tcW w:w="139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9258BE6" w14:textId="77777777" w:rsidR="004A3DFA" w:rsidRDefault="001F2626" w:rsidP="004616B9">
            <w:pPr>
              <w:spacing w:after="0" w:line="360" w:lineRule="auto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A84B93" w:rsidRPr="00A84B93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Desarrolla los procesos cognitivos de elaboración, ejecución, comunicación oral y escrita que facilitaran su aprendizaje en la Universidad.</w:t>
            </w:r>
          </w:p>
        </w:tc>
      </w:tr>
      <w:tr w:rsidR="004A3DFA" w14:paraId="75DF87CC" w14:textId="77777777" w:rsidTr="00503846">
        <w:trPr>
          <w:gridAfter w:val="1"/>
          <w:wAfter w:w="195" w:type="dxa"/>
          <w:trHeight w:val="511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1485C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361AA7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4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4D493A8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A317ADF" w14:textId="77777777" w:rsidR="004A3DFA" w:rsidRDefault="00165FB4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ESTRATEGIAS DE ENSEÑANZA</w:t>
            </w:r>
          </w:p>
        </w:tc>
        <w:tc>
          <w:tcPr>
            <w:tcW w:w="2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7438F5B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43E6A795" w14:textId="77777777" w:rsidTr="00503846">
        <w:trPr>
          <w:gridAfter w:val="1"/>
          <w:wAfter w:w="195" w:type="dxa"/>
          <w:trHeight w:val="31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99320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DE966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2FBF6E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CF9C79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B2D307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56A42A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92F6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4A3DFA" w14:paraId="3B71A0D8" w14:textId="77777777" w:rsidTr="00503846">
        <w:trPr>
          <w:gridAfter w:val="1"/>
          <w:wAfter w:w="195" w:type="dxa"/>
          <w:trHeight w:val="3661"/>
        </w:trPr>
        <w:tc>
          <w:tcPr>
            <w:tcW w:w="6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B7CC29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1FE9E1" w14:textId="77777777" w:rsidR="004A3DFA" w:rsidRPr="00FE7512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9</w:t>
            </w:r>
          </w:p>
          <w:p w14:paraId="435C444B" w14:textId="77777777" w:rsidR="004A3DFA" w:rsidRPr="00FE7512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45B4BCC6" w14:textId="77777777"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41BAD55E" w14:textId="77777777"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37983E08" w14:textId="77777777" w:rsidR="005649A1" w:rsidRDefault="005649A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66908C4D" w14:textId="77777777" w:rsidR="004A3DFA" w:rsidRPr="00FE7512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10</w:t>
            </w:r>
          </w:p>
          <w:p w14:paraId="5263462E" w14:textId="77777777" w:rsidR="004A3DFA" w:rsidRPr="00FE7512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4588353E" w14:textId="77777777"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156F5FE5" w14:textId="77777777"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6CBE9BE5" w14:textId="77777777" w:rsidR="004A3DFA" w:rsidRPr="00FE7512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11</w:t>
            </w:r>
          </w:p>
          <w:p w14:paraId="676F99DF" w14:textId="77777777" w:rsidR="004A3DFA" w:rsidRPr="00FE7512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3F6EFF9D" w14:textId="77777777"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205110B0" w14:textId="77777777" w:rsidR="00B538C8" w:rsidRDefault="00B538C8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60FA03EE" w14:textId="77777777" w:rsidR="004A3DFA" w:rsidRDefault="008F0841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12</w:t>
            </w:r>
          </w:p>
        </w:tc>
        <w:tc>
          <w:tcPr>
            <w:tcW w:w="290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75B30D" w14:textId="77777777" w:rsidR="00115978" w:rsidRDefault="005649A1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5649A1">
              <w:rPr>
                <w:rFonts w:ascii="Arial Narrow" w:eastAsia="Times New Roman" w:hAnsi="Arial Narrow"/>
                <w:color w:val="000000"/>
                <w:lang w:eastAsia="es-PE"/>
              </w:rPr>
              <w:t>Define la elaboración de un mapa conceptual.</w:t>
            </w:r>
          </w:p>
          <w:p w14:paraId="2862E1A6" w14:textId="77777777" w:rsidR="006847BC" w:rsidRDefault="006847BC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47774BE" w14:textId="77777777" w:rsidR="005649A1" w:rsidRDefault="005649A1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5C69C41" w14:textId="77777777" w:rsidR="00115978" w:rsidRDefault="00914DA7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Conoce </w:t>
            </w:r>
            <w:r>
              <w:rPr>
                <w:rFonts w:ascii="Arial Narrow" w:hAnsi="Arial Narrow"/>
                <w:sz w:val="24"/>
                <w:szCs w:val="24"/>
              </w:rPr>
              <w:t xml:space="preserve">campus de otras Universidades o centros deportivos de alto </w:t>
            </w:r>
            <w:r w:rsidRPr="003A5FF8">
              <w:rPr>
                <w:rFonts w:ascii="Arial Narrow" w:hAnsi="Arial Narrow"/>
                <w:sz w:val="24"/>
                <w:szCs w:val="24"/>
              </w:rPr>
              <w:t>rendimiento</w:t>
            </w:r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4F652D93" w14:textId="77777777" w:rsidR="006847BC" w:rsidRPr="00115978" w:rsidRDefault="006847BC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7923093" w14:textId="77777777" w:rsidR="00115978" w:rsidRPr="00115978" w:rsidRDefault="00A05F0C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Define el estudio del Mapa</w:t>
            </w:r>
            <w:r w:rsidR="00115978" w:rsidRPr="00115978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mental</w:t>
            </w:r>
            <w:r w:rsidR="00115978" w:rsidRPr="00115978">
              <w:rPr>
                <w:rFonts w:ascii="Arial Narrow" w:eastAsia="Times New Roman" w:hAnsi="Arial Narrow"/>
                <w:color w:val="000000"/>
                <w:lang w:eastAsia="es-PE"/>
              </w:rPr>
              <w:t xml:space="preserve"> y sus características.</w:t>
            </w:r>
          </w:p>
          <w:p w14:paraId="3E5E5EE1" w14:textId="77777777" w:rsidR="006847BC" w:rsidRDefault="006847BC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56AB1BC" w14:textId="77777777" w:rsidR="00B538C8" w:rsidRDefault="00B538C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9314487" w14:textId="77777777" w:rsidR="004A3DFA" w:rsidRDefault="00B538C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B538C8">
              <w:rPr>
                <w:rFonts w:ascii="Arial Narrow" w:eastAsia="Times New Roman" w:hAnsi="Arial Narrow"/>
                <w:color w:val="000000"/>
                <w:lang w:eastAsia="es-PE"/>
              </w:rPr>
              <w:t>Evalúa los Cuadros Sinópticos, Esquemas de Trabajo y sus características.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21EB09A" w14:textId="0942DB6B" w:rsidR="006847BC" w:rsidRPr="005649A1" w:rsidRDefault="00D2763C" w:rsidP="00115978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5649A1">
              <w:rPr>
                <w:rFonts w:ascii="Arial Narrow" w:eastAsia="Times New Roman" w:hAnsi="Arial Narrow"/>
                <w:lang w:eastAsia="es-PE"/>
              </w:rPr>
              <w:t>Elabora</w:t>
            </w:r>
            <w:r w:rsidR="005649A1" w:rsidRPr="005649A1">
              <w:rPr>
                <w:rFonts w:ascii="Arial Narrow" w:eastAsia="Times New Roman" w:hAnsi="Arial Narrow"/>
                <w:lang w:eastAsia="es-PE"/>
              </w:rPr>
              <w:t xml:space="preserve"> un mapa conceptual.</w:t>
            </w:r>
          </w:p>
          <w:p w14:paraId="4E6A01AD" w14:textId="64E851F0" w:rsidR="006847BC" w:rsidRDefault="006847BC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F9C5BA0" w14:textId="77777777" w:rsidR="00D2763C" w:rsidRDefault="00D2763C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3CF1BBE" w14:textId="77777777" w:rsidR="005649A1" w:rsidRPr="00115978" w:rsidRDefault="005649A1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B683651" w14:textId="77777777" w:rsidR="00115978" w:rsidRPr="00115978" w:rsidRDefault="00914DA7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Realiza su ficha e informe del viaje de estudios</w:t>
            </w:r>
            <w:r w:rsidR="00115978" w:rsidRPr="00115978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77F8A9A6" w14:textId="77777777" w:rsidR="006847BC" w:rsidRDefault="006847BC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991388C" w14:textId="77777777" w:rsidR="006847BC" w:rsidRDefault="006847BC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333146B" w14:textId="77777777" w:rsidR="00115978" w:rsidRPr="00115978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115978">
              <w:rPr>
                <w:rFonts w:ascii="Arial Narrow" w:eastAsia="Times New Roman" w:hAnsi="Arial Narrow"/>
                <w:color w:val="000000"/>
                <w:lang w:eastAsia="es-PE"/>
              </w:rPr>
              <w:t xml:space="preserve">Elabora un Mapa </w:t>
            </w:r>
            <w:r w:rsidR="00A05F0C">
              <w:rPr>
                <w:rFonts w:ascii="Arial Narrow" w:eastAsia="Times New Roman" w:hAnsi="Arial Narrow"/>
                <w:color w:val="000000"/>
                <w:lang w:eastAsia="es-PE"/>
              </w:rPr>
              <w:t>mental</w:t>
            </w:r>
            <w:r w:rsidRPr="00115978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09A34A9B" w14:textId="77777777" w:rsidR="006847BC" w:rsidRDefault="006847BC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871C7FE" w14:textId="77777777" w:rsidR="006847BC" w:rsidRDefault="006847BC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0123125" w14:textId="77777777" w:rsidR="006847BC" w:rsidRDefault="006847BC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4F4120F" w14:textId="77777777" w:rsidR="004A3DFA" w:rsidRDefault="00B538C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B538C8">
              <w:rPr>
                <w:rFonts w:ascii="Arial Narrow" w:eastAsia="Times New Roman" w:hAnsi="Arial Narrow"/>
                <w:color w:val="000000"/>
                <w:lang w:eastAsia="es-PE"/>
              </w:rPr>
              <w:t>Elabora un cuadro comparativo a través de un Cuadro Sinóptico y Esquemas de Trabajo.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265BD70" w14:textId="77777777" w:rsidR="00115978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115978">
              <w:rPr>
                <w:rFonts w:ascii="Arial Narrow" w:eastAsia="Times New Roman" w:hAnsi="Arial Narrow"/>
                <w:color w:val="000000"/>
                <w:lang w:eastAsia="es-PE"/>
              </w:rPr>
              <w:t>Cumple con el pro</w:t>
            </w:r>
            <w:r w:rsidR="005649A1">
              <w:rPr>
                <w:rFonts w:ascii="Arial Narrow" w:eastAsia="Times New Roman" w:hAnsi="Arial Narrow"/>
                <w:color w:val="000000"/>
                <w:lang w:eastAsia="es-PE"/>
              </w:rPr>
              <w:t>cedimiento de la elaboración del mapa conceptual.</w:t>
            </w:r>
          </w:p>
          <w:p w14:paraId="2421526C" w14:textId="77777777" w:rsidR="00115978" w:rsidRPr="00115978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D63BFD1" w14:textId="77777777" w:rsidR="00115978" w:rsidRPr="00115978" w:rsidRDefault="00914DA7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 de manera activa y con responsabilidad durante el viaje de estudios</w:t>
            </w:r>
            <w:r w:rsidR="00115978" w:rsidRPr="00115978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66C292CF" w14:textId="77777777" w:rsidR="00115978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186FFE4" w14:textId="77777777" w:rsidR="00115978" w:rsidRPr="00115978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115978">
              <w:rPr>
                <w:rFonts w:ascii="Arial Narrow" w:eastAsia="Times New Roman" w:hAnsi="Arial Narrow"/>
                <w:color w:val="000000"/>
                <w:lang w:eastAsia="es-PE"/>
              </w:rPr>
              <w:t xml:space="preserve">Cumple de manera responsable la elaboración de un Mapa </w:t>
            </w:r>
            <w:r w:rsidR="00A05F0C">
              <w:rPr>
                <w:rFonts w:ascii="Arial Narrow" w:eastAsia="Times New Roman" w:hAnsi="Arial Narrow"/>
                <w:color w:val="000000"/>
                <w:lang w:eastAsia="es-PE"/>
              </w:rPr>
              <w:t>ment</w:t>
            </w:r>
            <w:r w:rsidRPr="00115978">
              <w:rPr>
                <w:rFonts w:ascii="Arial Narrow" w:eastAsia="Times New Roman" w:hAnsi="Arial Narrow"/>
                <w:color w:val="000000"/>
                <w:lang w:eastAsia="es-PE"/>
              </w:rPr>
              <w:t>al.</w:t>
            </w:r>
          </w:p>
          <w:p w14:paraId="4313AEDC" w14:textId="77777777" w:rsidR="00115978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5281060" w14:textId="77777777" w:rsidR="004A3DFA" w:rsidRPr="006B0BD2" w:rsidRDefault="00B538C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B538C8">
              <w:rPr>
                <w:rFonts w:ascii="Arial Narrow" w:eastAsia="Times New Roman" w:hAnsi="Arial Narrow"/>
                <w:color w:val="000000"/>
                <w:lang w:eastAsia="es-PE"/>
              </w:rPr>
              <w:t>Interioriza los conceptos de un Cuadro Sinóptico y Esquema de Trabajo.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0926A4" w14:textId="77777777" w:rsidR="004A3DFA" w:rsidRDefault="004A3DFA" w:rsidP="006B0BD2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731C2D67" w14:textId="77777777" w:rsidR="00EA04F9" w:rsidRPr="005534FD" w:rsidRDefault="00EA04F9" w:rsidP="00EA04F9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5534FD">
              <w:rPr>
                <w:rFonts w:ascii="Arial Narrow" w:eastAsia="Times New Roman" w:hAnsi="Arial Narrow"/>
                <w:b/>
                <w:lang w:eastAsia="es-PE"/>
              </w:rPr>
              <w:t>Expositiva (Docente/Alumno)</w:t>
            </w:r>
          </w:p>
          <w:p w14:paraId="1B06C1BB" w14:textId="77777777" w:rsidR="00EA04F9" w:rsidRPr="005534FD" w:rsidRDefault="00EA04F9" w:rsidP="00EA04F9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lang w:eastAsia="es-PE"/>
              </w:rPr>
            </w:pPr>
            <w:r w:rsidRPr="005534FD">
              <w:rPr>
                <w:rFonts w:ascii="Arial Narrow" w:eastAsia="Times New Roman" w:hAnsi="Arial Narrow"/>
                <w:lang w:eastAsia="es-PE"/>
              </w:rPr>
              <w:t>Uso de data.</w:t>
            </w:r>
          </w:p>
          <w:p w14:paraId="6D42D967" w14:textId="77777777" w:rsidR="004A3DFA" w:rsidRDefault="004A3DFA" w:rsidP="006B0BD2">
            <w:pPr>
              <w:spacing w:after="0"/>
              <w:ind w:left="22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89B46A5" w14:textId="77777777" w:rsidR="004A3DFA" w:rsidRDefault="001F2626" w:rsidP="006B0BD2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14:paraId="37F1F618" w14:textId="77777777" w:rsidR="004A3DFA" w:rsidRDefault="001F2626" w:rsidP="006B0BD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Foros, Chat</w:t>
            </w:r>
          </w:p>
          <w:p w14:paraId="587ABB80" w14:textId="77777777" w:rsidR="004A3DFA" w:rsidRDefault="004A3DFA" w:rsidP="006B0BD2">
            <w:pPr>
              <w:spacing w:after="0"/>
              <w:ind w:left="22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77813F5" w14:textId="77777777" w:rsidR="004A3DFA" w:rsidRDefault="001F2626" w:rsidP="006B0BD2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14:paraId="54A2A4E0" w14:textId="77777777" w:rsidR="004A3DFA" w:rsidRDefault="001F2626" w:rsidP="006B0BD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Uso de repositorios digitales</w:t>
            </w:r>
          </w:p>
          <w:p w14:paraId="7E9BFD6A" w14:textId="77777777" w:rsidR="004A3DFA" w:rsidRDefault="004A3DFA" w:rsidP="006B0BD2">
            <w:pPr>
              <w:spacing w:after="0"/>
              <w:ind w:left="22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155B5C2" w14:textId="77777777" w:rsidR="004A3DFA" w:rsidRDefault="001F2626" w:rsidP="006B0BD2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14:paraId="1264122B" w14:textId="77777777" w:rsidR="004A3DFA" w:rsidRDefault="001F2626" w:rsidP="006B0BD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Foros, Chat</w:t>
            </w:r>
          </w:p>
          <w:p w14:paraId="102A9CD6" w14:textId="2F34A9D5" w:rsidR="00D2763C" w:rsidRPr="00503846" w:rsidRDefault="00D2763C" w:rsidP="00D2763C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CF6A8C" w14:textId="77777777" w:rsidR="00115978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115978"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Define y </w:t>
            </w:r>
            <w:r w:rsidR="005649A1">
              <w:rPr>
                <w:rFonts w:ascii="Arial Narrow" w:eastAsia="Times New Roman" w:hAnsi="Arial Narrow"/>
                <w:color w:val="000000"/>
                <w:lang w:val="es-ES" w:eastAsia="es-PE"/>
              </w:rPr>
              <w:t>real</w:t>
            </w:r>
            <w:r w:rsidRPr="00115978"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iza la elaboración </w:t>
            </w:r>
            <w:r w:rsidR="005649A1" w:rsidRPr="005649A1">
              <w:rPr>
                <w:rFonts w:ascii="Arial Narrow" w:eastAsia="Times New Roman" w:hAnsi="Arial Narrow"/>
                <w:color w:val="000000"/>
                <w:lang w:val="es-ES" w:eastAsia="es-PE"/>
              </w:rPr>
              <w:t>del mapa conceptual.</w:t>
            </w:r>
          </w:p>
          <w:p w14:paraId="29376E87" w14:textId="77777777" w:rsidR="00115978" w:rsidRPr="00115978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4E97F993" w14:textId="77777777" w:rsidR="00115978" w:rsidRPr="00115978" w:rsidRDefault="00914DA7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914DA7">
              <w:rPr>
                <w:rFonts w:ascii="Arial Narrow" w:eastAsia="Times New Roman" w:hAnsi="Arial Narrow"/>
                <w:color w:val="000000"/>
                <w:lang w:val="es-ES" w:eastAsia="es-PE"/>
              </w:rPr>
              <w:t>Realiza un viaje de estudios a otras Universidades o centros deportivos de alto rendimiento.</w:t>
            </w:r>
          </w:p>
          <w:p w14:paraId="374E4FA6" w14:textId="77777777" w:rsidR="00115978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52526593" w14:textId="77777777" w:rsidR="00115978" w:rsidRPr="00115978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115978"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Define y </w:t>
            </w:r>
            <w:r w:rsidR="005649A1">
              <w:rPr>
                <w:rFonts w:ascii="Arial Narrow" w:eastAsia="Times New Roman" w:hAnsi="Arial Narrow"/>
                <w:color w:val="000000"/>
                <w:lang w:val="es-ES" w:eastAsia="es-PE"/>
              </w:rPr>
              <w:t>elabora</w:t>
            </w:r>
            <w:r w:rsidRPr="00115978"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 </w:t>
            </w:r>
            <w:r w:rsidR="00A05F0C">
              <w:rPr>
                <w:rFonts w:ascii="Arial Narrow" w:eastAsia="Times New Roman" w:hAnsi="Arial Narrow"/>
                <w:color w:val="000000"/>
                <w:lang w:val="es-ES" w:eastAsia="es-PE"/>
              </w:rPr>
              <w:t>un Mapa ment</w:t>
            </w:r>
            <w:r w:rsidRPr="00115978">
              <w:rPr>
                <w:rFonts w:ascii="Arial Narrow" w:eastAsia="Times New Roman" w:hAnsi="Arial Narrow"/>
                <w:color w:val="000000"/>
                <w:lang w:val="es-ES" w:eastAsia="es-PE"/>
              </w:rPr>
              <w:t>al.</w:t>
            </w:r>
          </w:p>
          <w:p w14:paraId="3E0FA32D" w14:textId="77777777" w:rsidR="00115978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78F3C8F7" w14:textId="77777777" w:rsidR="005649A1" w:rsidRDefault="00B538C8" w:rsidP="00B538C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B538C8">
              <w:rPr>
                <w:rFonts w:ascii="Arial Narrow" w:eastAsia="Times New Roman" w:hAnsi="Arial Narrow"/>
                <w:color w:val="000000"/>
                <w:lang w:val="es-ES" w:eastAsia="es-PE"/>
              </w:rPr>
              <w:t>Define y realiza un Cuadro Sinóptico y un Esquema de Trabajo.</w:t>
            </w:r>
          </w:p>
        </w:tc>
      </w:tr>
      <w:tr w:rsidR="004A3DFA" w14:paraId="6FFEA368" w14:textId="77777777" w:rsidTr="00503846">
        <w:trPr>
          <w:gridAfter w:val="1"/>
          <w:wAfter w:w="195" w:type="dxa"/>
          <w:trHeight w:val="30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454B7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2A695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0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DDD5B2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A3DFA" w14:paraId="142BDBCD" w14:textId="77777777" w:rsidTr="00503846">
        <w:trPr>
          <w:gridAfter w:val="1"/>
          <w:wAfter w:w="195" w:type="dxa"/>
          <w:trHeight w:val="24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6CFCE7C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12EB5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9B06B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1CA79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D13004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4A3DFA" w14:paraId="03A13D76" w14:textId="77777777" w:rsidTr="00503846">
        <w:trPr>
          <w:gridAfter w:val="1"/>
          <w:wAfter w:w="195" w:type="dxa"/>
          <w:trHeight w:val="265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19C12D9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8C04B3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CEFDE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14:paraId="40AACAE6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4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6BCAF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  <w:r w:rsidR="00503846"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elaboración de una monografía.</w:t>
            </w:r>
          </w:p>
          <w:p w14:paraId="322ACE2F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  <w:r w:rsidR="00503846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15F16B54" w14:textId="6C73D121" w:rsidR="00D2763C" w:rsidRDefault="00D2763C" w:rsidP="00D2763C">
            <w:pPr>
              <w:spacing w:after="0" w:line="276" w:lineRule="auto"/>
              <w:ind w:left="24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AF42C4" w14:textId="77777777" w:rsidR="004A3DFA" w:rsidRDefault="00140A7C" w:rsidP="00140A7C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Comportamiento en clase.</w:t>
            </w:r>
          </w:p>
        </w:tc>
      </w:tr>
      <w:tr w:rsidR="004A3DFA" w14:paraId="38B45F00" w14:textId="77777777" w:rsidTr="00503846">
        <w:trPr>
          <w:cantSplit/>
          <w:trHeight w:val="567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BBF8CB1" w14:textId="77777777" w:rsidR="004A3DFA" w:rsidRDefault="001F2626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lastRenderedPageBreak/>
              <w:br w:type="page"/>
            </w: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IV:</w:t>
            </w:r>
            <w:r w:rsidR="0052459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  <w:r w:rsidR="00F021E4" w:rsidRPr="00F021E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Estrategias meta cognitivas; de conocimiento personal, de tareas, de estrategias y realimentación.</w:t>
            </w:r>
          </w:p>
        </w:tc>
        <w:tc>
          <w:tcPr>
            <w:tcW w:w="1417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E853E50" w14:textId="77777777"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IV: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A84B93" w:rsidRPr="00A84B93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Desarrolla estrategias metodológicas en la adquisición de conocimientos de sus asignaturas en la Universidad.</w:t>
            </w:r>
          </w:p>
        </w:tc>
      </w:tr>
      <w:tr w:rsidR="0052459F" w14:paraId="12801F69" w14:textId="77777777" w:rsidTr="00503846">
        <w:trPr>
          <w:trHeight w:val="511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D57F7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7149E2E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3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D0549DE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2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EEF867D" w14:textId="77777777" w:rsidR="004A3DFA" w:rsidRDefault="00165FB4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ESTRATEGIAS DE ENSEÑANZA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607562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52459F" w14:paraId="69C2E848" w14:textId="77777777" w:rsidTr="00503846">
        <w:trPr>
          <w:trHeight w:val="31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1B684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C8B5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37B107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8F3B5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E3BA9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24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79173B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D0203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52459F" w14:paraId="678A8E07" w14:textId="77777777" w:rsidTr="00503846">
        <w:trPr>
          <w:trHeight w:val="3661"/>
        </w:trPr>
        <w:tc>
          <w:tcPr>
            <w:tcW w:w="6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55FF06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258675" w14:textId="77777777" w:rsidR="004A3DFA" w:rsidRPr="0052459F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52459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</w:t>
            </w:r>
            <w:r w:rsidR="008F0841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3</w:t>
            </w:r>
          </w:p>
          <w:p w14:paraId="5DA42B51" w14:textId="77777777" w:rsidR="004A3DFA" w:rsidRPr="0052459F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7E1EA328" w14:textId="77777777" w:rsidR="00F021E4" w:rsidRDefault="00F021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78662279" w14:textId="77777777" w:rsidR="004A3DFA" w:rsidRPr="0052459F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14</w:t>
            </w:r>
          </w:p>
          <w:p w14:paraId="0145805C" w14:textId="77777777" w:rsidR="004A3DFA" w:rsidRPr="0052459F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6259FB66" w14:textId="77777777" w:rsidR="00F021E4" w:rsidRDefault="00F021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310E57D1" w14:textId="77777777" w:rsidR="00F021E4" w:rsidRDefault="00F021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0E4BB11D" w14:textId="77777777" w:rsidR="004A3DFA" w:rsidRPr="0052459F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15</w:t>
            </w:r>
          </w:p>
          <w:p w14:paraId="08D66441" w14:textId="77777777" w:rsidR="004A3DFA" w:rsidRPr="0052459F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23D0C65D" w14:textId="77777777" w:rsidR="00F021E4" w:rsidRDefault="00F021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1B56B2D5" w14:textId="77777777" w:rsidR="00977EAB" w:rsidRDefault="00977EAB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68174F12" w14:textId="77777777" w:rsidR="004A3DFA" w:rsidRDefault="008F0841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16</w:t>
            </w:r>
          </w:p>
        </w:tc>
        <w:tc>
          <w:tcPr>
            <w:tcW w:w="2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41607F" w14:textId="77777777" w:rsidR="00422A51" w:rsidRPr="003161CC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3161CC">
              <w:rPr>
                <w:rFonts w:ascii="Arial Narrow" w:eastAsia="Times New Roman" w:hAnsi="Arial Narrow"/>
                <w:lang w:eastAsia="es-PE"/>
              </w:rPr>
              <w:t>Define y organiza la elaboración de fichas de trabajo académico.</w:t>
            </w:r>
          </w:p>
          <w:p w14:paraId="241FC4C0" w14:textId="77777777" w:rsidR="003161CC" w:rsidRPr="00977EAB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1CBC0B4" w14:textId="0156AF6F" w:rsidR="00422A51" w:rsidRPr="00977EAB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977EAB">
              <w:rPr>
                <w:rFonts w:ascii="Arial Narrow" w:eastAsia="Times New Roman" w:hAnsi="Arial Narrow"/>
                <w:lang w:eastAsia="es-PE"/>
              </w:rPr>
              <w:t xml:space="preserve">Define </w:t>
            </w:r>
            <w:r w:rsidR="005E3079">
              <w:rPr>
                <w:rFonts w:ascii="Arial Narrow" w:eastAsia="Times New Roman" w:hAnsi="Arial Narrow"/>
                <w:lang w:eastAsia="es-PE"/>
              </w:rPr>
              <w:t>las</w:t>
            </w:r>
            <w:r w:rsidRPr="00977EAB">
              <w:rPr>
                <w:rFonts w:ascii="Arial Narrow" w:eastAsia="Times New Roman" w:hAnsi="Arial Narrow"/>
                <w:lang w:eastAsia="es-PE"/>
              </w:rPr>
              <w:t xml:space="preserve"> Técnicas de debate o discusión</w:t>
            </w:r>
            <w:r w:rsidR="00422A51" w:rsidRPr="00977EAB">
              <w:rPr>
                <w:rFonts w:ascii="Arial Narrow" w:eastAsia="Times New Roman" w:hAnsi="Arial Narrow"/>
                <w:lang w:eastAsia="es-PE"/>
              </w:rPr>
              <w:t>.</w:t>
            </w:r>
          </w:p>
          <w:p w14:paraId="30ACBA1E" w14:textId="77777777" w:rsidR="00422A51" w:rsidRPr="00977EAB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6D6CED22" w14:textId="77777777" w:rsidR="00422A51" w:rsidRPr="00977EAB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977EAB">
              <w:rPr>
                <w:rFonts w:ascii="Arial Narrow" w:eastAsia="Times New Roman" w:hAnsi="Arial Narrow"/>
                <w:lang w:eastAsia="es-PE"/>
              </w:rPr>
              <w:t>Define y participa en Técnicas de debate o discusión.</w:t>
            </w:r>
          </w:p>
          <w:p w14:paraId="06D22233" w14:textId="77777777" w:rsidR="00422A51" w:rsidRPr="003161CC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  <w:p w14:paraId="4676A0EB" w14:textId="77777777" w:rsidR="004A3DFA" w:rsidRDefault="004A3DFA" w:rsidP="00422A51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eastAsia="es-PE"/>
              </w:rPr>
            </w:pPr>
          </w:p>
          <w:p w14:paraId="50083F85" w14:textId="77777777" w:rsidR="00977EAB" w:rsidRPr="003161CC" w:rsidRDefault="00977EAB" w:rsidP="00422A51">
            <w:pPr>
              <w:spacing w:after="0"/>
              <w:jc w:val="both"/>
              <w:rPr>
                <w:rFonts w:ascii="Arial Narrow" w:eastAsia="Times New Roman" w:hAnsi="Arial Narrow"/>
                <w:color w:val="FF0000"/>
                <w:lang w:eastAsia="es-PE"/>
              </w:rPr>
            </w:pPr>
            <w:r w:rsidRPr="00977EAB">
              <w:rPr>
                <w:rFonts w:ascii="Arial Narrow" w:eastAsia="Times New Roman" w:hAnsi="Arial Narrow"/>
                <w:lang w:eastAsia="es-PE"/>
              </w:rPr>
              <w:t>Define y crea un ensayo de un tema de realidad nacional.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779BD96" w14:textId="77777777" w:rsidR="00422A51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161CC">
              <w:rPr>
                <w:rFonts w:ascii="Arial Narrow" w:eastAsia="Times New Roman" w:hAnsi="Arial Narrow"/>
                <w:color w:val="000000"/>
                <w:lang w:eastAsia="es-PE"/>
              </w:rPr>
              <w:t>Organiza la elaboración de fichas de trabajo académico.</w:t>
            </w:r>
          </w:p>
          <w:p w14:paraId="446B0F64" w14:textId="77777777" w:rsidR="003161CC" w:rsidRPr="00422A51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A3A3862" w14:textId="4844C74C" w:rsidR="00422A51" w:rsidRPr="00422A51" w:rsidRDefault="005E3079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proofErr w:type="gramStart"/>
            <w:r>
              <w:rPr>
                <w:rFonts w:ascii="Arial Narrow" w:eastAsia="Times New Roman" w:hAnsi="Arial Narrow"/>
                <w:color w:val="000000"/>
                <w:lang w:eastAsia="es-PE"/>
              </w:rPr>
              <w:t>Realiza</w:t>
            </w:r>
            <w:r w:rsidR="003161CC" w:rsidRPr="003161CC">
              <w:rPr>
                <w:rFonts w:ascii="Arial Narrow" w:eastAsia="Times New Roman" w:hAnsi="Arial Narrow"/>
                <w:color w:val="000000"/>
                <w:lang w:eastAsia="es-PE"/>
              </w:rPr>
              <w:t xml:space="preserve">  Técnicas</w:t>
            </w:r>
            <w:proofErr w:type="gramEnd"/>
            <w:r w:rsidR="003161CC" w:rsidRPr="003161CC"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debate o discusión</w:t>
            </w:r>
            <w:r w:rsidR="00422A51" w:rsidRPr="00422A51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0691E544" w14:textId="77777777" w:rsidR="00422A51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6151721" w14:textId="77777777" w:rsidR="00422A51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161CC">
              <w:rPr>
                <w:rFonts w:ascii="Arial Narrow" w:eastAsia="Times New Roman" w:hAnsi="Arial Narrow"/>
                <w:color w:val="000000"/>
                <w:lang w:eastAsia="es-PE"/>
              </w:rPr>
              <w:t>Participa en Técnicas de debate o discusión.</w:t>
            </w:r>
          </w:p>
          <w:p w14:paraId="12251406" w14:textId="77777777" w:rsidR="003161CC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37DE526" w14:textId="77777777" w:rsidR="004A3DFA" w:rsidRDefault="004A3DFA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FCCBAC4" w14:textId="77777777" w:rsidR="00977EAB" w:rsidRDefault="00977EAB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977EAB">
              <w:rPr>
                <w:rFonts w:ascii="Arial Narrow" w:eastAsia="Times New Roman" w:hAnsi="Arial Narrow"/>
                <w:color w:val="000000"/>
                <w:lang w:eastAsia="es-PE"/>
              </w:rPr>
              <w:t>Crea un ensayo de un tema de realidad nacional.</w:t>
            </w:r>
          </w:p>
        </w:tc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C25FAD8" w14:textId="77777777" w:rsidR="00422A51" w:rsidRPr="003161CC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3161CC">
              <w:rPr>
                <w:rFonts w:ascii="Arial Narrow" w:eastAsia="Times New Roman" w:hAnsi="Arial Narrow"/>
                <w:lang w:eastAsia="es-PE"/>
              </w:rPr>
              <w:t>Participa en la elaboración de fichas de trabajo académico.</w:t>
            </w:r>
          </w:p>
          <w:p w14:paraId="0815243D" w14:textId="77777777" w:rsidR="00422A51" w:rsidRPr="00422A51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E1BDDB3" w14:textId="77777777" w:rsidR="00422A51" w:rsidRPr="00422A51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161CC">
              <w:rPr>
                <w:rFonts w:ascii="Arial Narrow" w:eastAsia="Times New Roman" w:hAnsi="Arial Narrow"/>
                <w:color w:val="000000"/>
                <w:lang w:eastAsia="es-PE"/>
              </w:rPr>
              <w:t xml:space="preserve">Participa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con responsabilidad </w:t>
            </w:r>
            <w:r w:rsidRPr="003161CC">
              <w:rPr>
                <w:rFonts w:ascii="Arial Narrow" w:eastAsia="Times New Roman" w:hAnsi="Arial Narrow"/>
                <w:color w:val="000000"/>
                <w:lang w:eastAsia="es-PE"/>
              </w:rPr>
              <w:t xml:space="preserve">en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el debate</w:t>
            </w:r>
            <w:r w:rsidRPr="003161CC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7E14F5F0" w14:textId="77777777" w:rsidR="00422A51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52BF732" w14:textId="77777777" w:rsidR="003161CC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3161CC">
              <w:rPr>
                <w:rFonts w:ascii="Arial Narrow" w:eastAsia="Times New Roman" w:hAnsi="Arial Narrow"/>
                <w:color w:val="000000"/>
                <w:lang w:eastAsia="es-PE"/>
              </w:rPr>
              <w:t>Participa con responsabilidad en el debate.</w:t>
            </w:r>
          </w:p>
          <w:p w14:paraId="02B6E826" w14:textId="77777777" w:rsidR="003161CC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DF4A903" w14:textId="77777777" w:rsidR="00977EAB" w:rsidRDefault="00977EAB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E049C33" w14:textId="77777777" w:rsidR="003161CC" w:rsidRDefault="003161CC" w:rsidP="003161CC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422A51">
              <w:rPr>
                <w:rFonts w:ascii="Arial Narrow" w:eastAsia="Times New Roman" w:hAnsi="Arial Narrow"/>
                <w:color w:val="000000"/>
                <w:lang w:eastAsia="es-PE"/>
              </w:rPr>
              <w:t>Reflexiona sobre la realidad peruana en base a la importancia del ensayo elaborado.</w:t>
            </w:r>
          </w:p>
          <w:p w14:paraId="41E945A4" w14:textId="77777777" w:rsidR="004A3DFA" w:rsidRPr="0052459F" w:rsidRDefault="004A3DFA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D217AD2" w14:textId="77777777" w:rsidR="004A3DFA" w:rsidRDefault="004A3DFA" w:rsidP="0052459F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7871A6BF" w14:textId="77777777" w:rsidR="00EA04F9" w:rsidRPr="005534FD" w:rsidRDefault="00EA04F9" w:rsidP="00EA04F9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5534FD">
              <w:rPr>
                <w:rFonts w:ascii="Arial Narrow" w:eastAsia="Times New Roman" w:hAnsi="Arial Narrow"/>
                <w:b/>
                <w:lang w:eastAsia="es-PE"/>
              </w:rPr>
              <w:t>Expositiva (Docente/Alumno)</w:t>
            </w:r>
          </w:p>
          <w:p w14:paraId="3B16F322" w14:textId="77777777" w:rsidR="00EA04F9" w:rsidRPr="005534FD" w:rsidRDefault="00EA04F9" w:rsidP="00EA04F9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lang w:eastAsia="es-PE"/>
              </w:rPr>
            </w:pPr>
            <w:r w:rsidRPr="005534FD">
              <w:rPr>
                <w:rFonts w:ascii="Arial Narrow" w:eastAsia="Times New Roman" w:hAnsi="Arial Narrow"/>
                <w:lang w:eastAsia="es-PE"/>
              </w:rPr>
              <w:t>Uso de data.</w:t>
            </w:r>
          </w:p>
          <w:p w14:paraId="7A7A4207" w14:textId="77777777" w:rsidR="004A3DFA" w:rsidRDefault="004A3DFA" w:rsidP="0052459F">
            <w:pPr>
              <w:spacing w:after="0"/>
              <w:ind w:left="22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F440F36" w14:textId="77777777" w:rsidR="004A3DFA" w:rsidRDefault="001F2626" w:rsidP="0052459F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Debate dirigido (Discusiones)</w:t>
            </w:r>
          </w:p>
          <w:p w14:paraId="31087072" w14:textId="77777777" w:rsidR="004A3DFA" w:rsidRDefault="001F2626" w:rsidP="0052459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Foros, Chat</w:t>
            </w:r>
          </w:p>
          <w:p w14:paraId="2BCE997C" w14:textId="77777777" w:rsidR="004A3DFA" w:rsidRDefault="004A3DFA" w:rsidP="0052459F">
            <w:pPr>
              <w:spacing w:after="0"/>
              <w:ind w:left="22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FE2FC3F" w14:textId="77777777" w:rsidR="004A3DFA" w:rsidRDefault="001F2626" w:rsidP="0052459F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Lecturas</w:t>
            </w:r>
          </w:p>
          <w:p w14:paraId="31F3BA54" w14:textId="77777777" w:rsidR="004A3DFA" w:rsidRDefault="001F2626" w:rsidP="0052459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Uso de repositorios digitales</w:t>
            </w:r>
          </w:p>
          <w:p w14:paraId="6E400041" w14:textId="77777777" w:rsidR="004A3DFA" w:rsidRDefault="004A3DFA" w:rsidP="0052459F">
            <w:pPr>
              <w:spacing w:after="0"/>
              <w:ind w:left="22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856B25A" w14:textId="77777777" w:rsidR="004A3DFA" w:rsidRDefault="001F2626" w:rsidP="0052459F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Lluvia de ideas (Saberes previos)</w:t>
            </w:r>
          </w:p>
          <w:p w14:paraId="21050089" w14:textId="77777777" w:rsidR="004A3DFA" w:rsidRPr="00977EAB" w:rsidRDefault="001F2626" w:rsidP="0052459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Foros, Chat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7F25971" w14:textId="77777777" w:rsidR="00422A51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3161CC">
              <w:rPr>
                <w:rFonts w:ascii="Arial Narrow" w:eastAsia="Times New Roman" w:hAnsi="Arial Narrow"/>
                <w:color w:val="000000"/>
                <w:lang w:val="es-ES" w:eastAsia="es-PE"/>
              </w:rPr>
              <w:t>Define y organiza la elaboración de fichas de trabajo académico.</w:t>
            </w:r>
          </w:p>
          <w:p w14:paraId="075E1D72" w14:textId="77777777" w:rsidR="003161CC" w:rsidRPr="00422A51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409C4647" w14:textId="77777777" w:rsidR="00422A51" w:rsidRDefault="003161CC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3161CC">
              <w:rPr>
                <w:rFonts w:ascii="Arial Narrow" w:eastAsia="Times New Roman" w:hAnsi="Arial Narrow"/>
                <w:color w:val="000000"/>
                <w:lang w:val="es-ES" w:eastAsia="es-PE"/>
              </w:rPr>
              <w:t>Define y participa en Técnicas de debate o discusión</w:t>
            </w: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.</w:t>
            </w:r>
          </w:p>
          <w:p w14:paraId="4640DD8C" w14:textId="77777777" w:rsidR="00422A51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41800FD6" w14:textId="77777777" w:rsidR="00977EAB" w:rsidRDefault="00977EAB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977EAB">
              <w:rPr>
                <w:rFonts w:ascii="Arial Narrow" w:eastAsia="Times New Roman" w:hAnsi="Arial Narrow"/>
                <w:color w:val="000000"/>
                <w:lang w:val="es-ES" w:eastAsia="es-PE"/>
              </w:rPr>
              <w:t>Define y participa en Técnicas de debate o discusión.</w:t>
            </w:r>
          </w:p>
          <w:p w14:paraId="68EC659F" w14:textId="77777777" w:rsidR="00977EAB" w:rsidRDefault="00977EAB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50037FA5" w14:textId="77777777" w:rsidR="00977EAB" w:rsidRDefault="00977EAB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3144B296" w14:textId="77777777" w:rsidR="003161CC" w:rsidRPr="00422A51" w:rsidRDefault="003161CC" w:rsidP="003161CC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422A51">
              <w:rPr>
                <w:rFonts w:ascii="Arial Narrow" w:eastAsia="Times New Roman" w:hAnsi="Arial Narrow"/>
                <w:color w:val="000000"/>
                <w:lang w:val="es-ES" w:eastAsia="es-PE"/>
              </w:rPr>
              <w:t>Define y Crea un ensayo, sobre un tema relacionado a la Realidad Nacional.</w:t>
            </w:r>
          </w:p>
          <w:p w14:paraId="3383EF92" w14:textId="77777777" w:rsidR="004A3DFA" w:rsidRDefault="004A3DFA" w:rsidP="00422A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4A3DFA" w14:paraId="39695921" w14:textId="77777777" w:rsidTr="00503846">
        <w:trPr>
          <w:trHeight w:val="30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778227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C8E352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C56967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52459F" w14:paraId="3C22C122" w14:textId="77777777" w:rsidTr="00503846">
        <w:trPr>
          <w:trHeight w:val="24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98D101F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03387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599B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6A28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25CC7D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52459F" w14:paraId="032B44E9" w14:textId="77777777" w:rsidTr="00503846">
        <w:trPr>
          <w:trHeight w:val="265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C581A82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FDA8F1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71CD6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14:paraId="732A1E2C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4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4757F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  <w:r w:rsidR="00503846"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creación de un ensayo de la realidad nacional.</w:t>
            </w:r>
          </w:p>
          <w:p w14:paraId="3EAC5830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  <w:r w:rsidR="00503846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</w:tc>
        <w:tc>
          <w:tcPr>
            <w:tcW w:w="4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BFF51D" w14:textId="77777777" w:rsidR="004A3DFA" w:rsidRDefault="00140A7C" w:rsidP="00140A7C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Comportamiento en clase.</w:t>
            </w:r>
          </w:p>
        </w:tc>
      </w:tr>
    </w:tbl>
    <w:p w14:paraId="2DFF5D5C" w14:textId="77777777" w:rsidR="004A3DFA" w:rsidRDefault="004A3DFA">
      <w:pPr>
        <w:autoSpaceDE w:val="0"/>
        <w:autoSpaceDN w:val="0"/>
        <w:adjustRightInd w:val="0"/>
        <w:spacing w:after="0"/>
        <w:ind w:left="-426" w:hanging="141"/>
        <w:rPr>
          <w:rFonts w:ascii="Arial Narrow" w:eastAsia="Times New Roman" w:hAnsi="Arial Narrow" w:cs="Arial"/>
          <w:iCs/>
          <w:lang w:val="es-ES" w:eastAsia="es-ES"/>
        </w:rPr>
      </w:pPr>
    </w:p>
    <w:p w14:paraId="38AD6D8A" w14:textId="77777777" w:rsidR="004A3DFA" w:rsidRDefault="004A3DFA">
      <w:pPr>
        <w:sectPr w:rsidR="004A3DFA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14:paraId="70500CD0" w14:textId="77777777" w:rsidR="00CF2872" w:rsidRDefault="00CF2872" w:rsidP="00CF2872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A0884EB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MATERIALES EDUCATIVOS Y OTROS RECURSOS DIDÁCTICOS</w:t>
      </w:r>
    </w:p>
    <w:p w14:paraId="43E000DD" w14:textId="77777777" w:rsidR="004A3DFA" w:rsidRDefault="001F2626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Se utilizarán todos los materiales y recursos requeridos de acuerdo a la naturaleza de los temas programados. Básicamente serán:</w:t>
      </w:r>
    </w:p>
    <w:p w14:paraId="038E01CB" w14:textId="77777777" w:rsidR="004A3DFA" w:rsidRDefault="004A3DFA">
      <w:pPr>
        <w:autoSpaceDE w:val="0"/>
        <w:autoSpaceDN w:val="0"/>
        <w:adjustRightInd w:val="0"/>
        <w:spacing w:after="0"/>
        <w:ind w:left="426" w:hanging="426"/>
        <w:rPr>
          <w:rFonts w:ascii="Arial Narrow" w:eastAsia="Times New Roman" w:hAnsi="Arial Narrow" w:cs="Arial"/>
          <w:iCs/>
          <w:lang w:val="es-ES" w:eastAsia="es-ES"/>
        </w:rPr>
      </w:pPr>
      <w:bookmarkStart w:id="0" w:name="_Hlk6990079"/>
    </w:p>
    <w:p w14:paraId="79E7849C" w14:textId="77777777" w:rsidR="004A3DFA" w:rsidRDefault="004A3DF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  <w:sectPr w:rsidR="004A3DFA"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14:paraId="41D759E5" w14:textId="77777777" w:rsidR="004A3DFA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MEDIOS Y PLATAFORMAS VIRTUALES</w:t>
      </w:r>
    </w:p>
    <w:p w14:paraId="7DA07E87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1123072B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Pizarra interactiva</w:t>
      </w:r>
    </w:p>
    <w:p w14:paraId="07D6B57F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 xml:space="preserve">Google </w:t>
      </w:r>
      <w:proofErr w:type="spellStart"/>
      <w:r>
        <w:rPr>
          <w:rFonts w:ascii="Arial Narrow" w:eastAsia="Times New Roman" w:hAnsi="Arial Narrow" w:cs="Arial"/>
          <w:iCs/>
          <w:color w:val="000000"/>
          <w:lang w:val="es-ES" w:eastAsia="es-ES"/>
        </w:rPr>
        <w:t>Meet</w:t>
      </w:r>
      <w:proofErr w:type="spellEnd"/>
    </w:p>
    <w:p w14:paraId="52FD7771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14:paraId="60DC0DA1" w14:textId="77777777" w:rsidR="004A3DFA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br w:type="column"/>
      </w:r>
      <w:r>
        <w:rPr>
          <w:rFonts w:ascii="Arial Narrow" w:eastAsia="Times New Roman" w:hAnsi="Arial Narrow" w:cs="Arial"/>
          <w:b/>
          <w:iCs/>
          <w:lang w:val="es-ES" w:eastAsia="es-ES"/>
        </w:rPr>
        <w:t>MEDIOS INFORMATICOS:</w:t>
      </w:r>
    </w:p>
    <w:p w14:paraId="7503C2AF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2C50B4AD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2F30297D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14:paraId="65B475AD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  <w:sectPr w:rsidR="004A3DFA">
          <w:type w:val="continuous"/>
          <w:pgSz w:w="11906" w:h="16838" w:code="9"/>
          <w:pgMar w:top="1418" w:right="1701" w:bottom="1418" w:left="1701" w:header="709" w:footer="709" w:gutter="0"/>
          <w:cols w:num="2" w:space="720"/>
          <w:docGrid w:linePitch="360"/>
        </w:sectPr>
      </w:pPr>
      <w:r>
        <w:rPr>
          <w:rFonts w:ascii="Arial Narrow" w:eastAsia="Times New Roman" w:hAnsi="Arial Narrow" w:cs="Arial"/>
          <w:iCs/>
          <w:lang w:val="es-ES" w:eastAsia="es-ES"/>
        </w:rPr>
        <w:t>Internet.</w:t>
      </w:r>
    </w:p>
    <w:bookmarkEnd w:id="0"/>
    <w:p w14:paraId="571362CF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EVALUACIÓN:</w:t>
      </w:r>
    </w:p>
    <w:p w14:paraId="1DC28DCC" w14:textId="77777777" w:rsidR="004A3DFA" w:rsidRDefault="001F262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4BC6827B" w14:textId="77777777" w:rsidR="004A3DFA" w:rsidRDefault="004A3DFA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19888B71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265A30F7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6D152F12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60BBC058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1DCEE516" w14:textId="77777777" w:rsidR="004A3DFA" w:rsidRDefault="001F262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25372CCC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50BE639A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32FFEE74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1F6B9403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7D19EF95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670925AE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64F77C78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056EF5E4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0CDBEDB2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A3DFA" w14:paraId="70126618" w14:textId="77777777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6C3A6C2D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1854E220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0B73AF22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 w14:paraId="19330A76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0CE39025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11DA4CD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3947F948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A3DFA" w14:paraId="43971A4C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56251966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684C314C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4E0C293E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A3DFA" w14:paraId="7F858003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16D8A93B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0E10B30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2476E03E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3F8CFCF5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1ED1253D" w14:textId="77777777" w:rsidR="004A3DFA" w:rsidRDefault="001F262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588E4DA8" w14:textId="77777777" w:rsidR="004A3DFA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6645FE38" w14:textId="77777777" w:rsidR="004A3DFA" w:rsidRDefault="001F262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2636A288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1905FC5F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15AF8E7F" w14:textId="77777777" w:rsidR="004A3DFA" w:rsidRDefault="001F2626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</w:t>
      </w:r>
    </w:p>
    <w:p w14:paraId="0AFA6AA4" w14:textId="77777777" w:rsidR="004A3DFA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Bibliográficas</w:t>
      </w:r>
    </w:p>
    <w:p w14:paraId="43D9DA83" w14:textId="77777777" w:rsidR="00503846" w:rsidRDefault="00503846" w:rsidP="0050384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17A0B1A1" w14:textId="77777777" w:rsidR="00A52276" w:rsidRPr="00503846" w:rsidRDefault="00A52276" w:rsidP="00503846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 Narrow" w:hAnsi="Arial Narrow"/>
          <w:bCs/>
          <w:sz w:val="24"/>
          <w:szCs w:val="24"/>
          <w:lang w:val="es-ES"/>
        </w:rPr>
      </w:pPr>
      <w:r w:rsidRPr="00503846">
        <w:rPr>
          <w:rFonts w:ascii="Arial Narrow" w:hAnsi="Arial Narrow"/>
          <w:bCs/>
          <w:sz w:val="24"/>
          <w:szCs w:val="24"/>
          <w:lang w:val="es-ES"/>
        </w:rPr>
        <w:t>LEY UNIVERSITARIA “Nº 30220”</w:t>
      </w:r>
    </w:p>
    <w:p w14:paraId="0ACB1F65" w14:textId="77777777" w:rsidR="00A52276" w:rsidRPr="00503846" w:rsidRDefault="00A52276" w:rsidP="00503846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 Narrow" w:hAnsi="Arial Narrow"/>
          <w:bCs/>
          <w:sz w:val="24"/>
          <w:szCs w:val="24"/>
          <w:lang w:val="es-ES"/>
        </w:rPr>
      </w:pPr>
      <w:r w:rsidRPr="00503846">
        <w:rPr>
          <w:rFonts w:ascii="Arial Narrow" w:hAnsi="Arial Narrow"/>
          <w:bCs/>
          <w:sz w:val="24"/>
          <w:szCs w:val="24"/>
          <w:lang w:val="es-ES"/>
        </w:rPr>
        <w:t>ESTATUTO UNIVERSITARIO “Universidad Nacional José Faustino Sánchez Carrión”</w:t>
      </w:r>
    </w:p>
    <w:p w14:paraId="2D80181F" w14:textId="77777777" w:rsidR="00A52276" w:rsidRPr="00503846" w:rsidRDefault="00A52276" w:rsidP="00503846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 Narrow" w:hAnsi="Arial Narrow"/>
          <w:bCs/>
          <w:sz w:val="24"/>
          <w:szCs w:val="24"/>
          <w:lang w:val="es-ES"/>
        </w:rPr>
      </w:pPr>
      <w:r w:rsidRPr="00503846">
        <w:rPr>
          <w:rFonts w:ascii="Arial Narrow" w:hAnsi="Arial Narrow"/>
          <w:bCs/>
          <w:sz w:val="24"/>
          <w:szCs w:val="24"/>
          <w:lang w:val="es-ES"/>
        </w:rPr>
        <w:t xml:space="preserve">HIDALGO MATOS, </w:t>
      </w:r>
      <w:proofErr w:type="spellStart"/>
      <w:r w:rsidRPr="00503846">
        <w:rPr>
          <w:rFonts w:ascii="Arial Narrow" w:hAnsi="Arial Narrow"/>
          <w:bCs/>
          <w:sz w:val="24"/>
          <w:szCs w:val="24"/>
          <w:lang w:val="es-ES"/>
        </w:rPr>
        <w:t>Menigno</w:t>
      </w:r>
      <w:proofErr w:type="spellEnd"/>
      <w:r w:rsidRPr="00503846">
        <w:rPr>
          <w:rFonts w:ascii="Arial Narrow" w:hAnsi="Arial Narrow"/>
          <w:bCs/>
          <w:sz w:val="24"/>
          <w:szCs w:val="24"/>
          <w:lang w:val="es-ES"/>
        </w:rPr>
        <w:t xml:space="preserve"> “Metodología de Enseñanza”.</w:t>
      </w:r>
    </w:p>
    <w:p w14:paraId="262A1A1B" w14:textId="77777777" w:rsidR="00A52276" w:rsidRPr="00503846" w:rsidRDefault="00A52276" w:rsidP="00503846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 Narrow" w:hAnsi="Arial Narrow"/>
          <w:bCs/>
          <w:sz w:val="24"/>
          <w:szCs w:val="24"/>
          <w:lang w:val="es-ES"/>
        </w:rPr>
      </w:pPr>
      <w:r w:rsidRPr="00503846">
        <w:rPr>
          <w:rFonts w:ascii="Arial Narrow" w:hAnsi="Arial Narrow"/>
          <w:bCs/>
          <w:sz w:val="24"/>
          <w:szCs w:val="24"/>
          <w:lang w:val="es-ES"/>
        </w:rPr>
        <w:t>MENDOZA CRUZ, Manuel “Técnicas de Autoaprendizaje”.</w:t>
      </w:r>
    </w:p>
    <w:p w14:paraId="3838442B" w14:textId="77777777" w:rsidR="00A52276" w:rsidRPr="00503846" w:rsidRDefault="00A52276" w:rsidP="00503846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 Narrow" w:hAnsi="Arial Narrow"/>
          <w:bCs/>
          <w:sz w:val="24"/>
          <w:szCs w:val="24"/>
          <w:lang w:val="es-ES"/>
        </w:rPr>
      </w:pPr>
      <w:r w:rsidRPr="00503846">
        <w:rPr>
          <w:rFonts w:ascii="Arial Narrow" w:hAnsi="Arial Narrow"/>
          <w:bCs/>
          <w:sz w:val="24"/>
          <w:szCs w:val="24"/>
          <w:lang w:val="es-ES"/>
        </w:rPr>
        <w:t>Muñoz Loli, Jorge “El Aprendizaje”.</w:t>
      </w:r>
    </w:p>
    <w:p w14:paraId="619BEE99" w14:textId="77777777" w:rsidR="00A52276" w:rsidRPr="00503846" w:rsidRDefault="00A52276" w:rsidP="00503846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 Narrow" w:hAnsi="Arial Narrow"/>
          <w:bCs/>
          <w:sz w:val="24"/>
          <w:szCs w:val="24"/>
          <w:lang w:val="es-ES"/>
        </w:rPr>
      </w:pPr>
      <w:r w:rsidRPr="00503846">
        <w:rPr>
          <w:rFonts w:ascii="Arial Narrow" w:hAnsi="Arial Narrow"/>
          <w:bCs/>
          <w:sz w:val="24"/>
          <w:szCs w:val="24"/>
          <w:lang w:val="es-ES"/>
        </w:rPr>
        <w:t>NAVARRO PEÑA, Elsa ¿Cómo estimular las inteligencias múltiples en el proceso de enseñanza y aprendizaje?</w:t>
      </w:r>
    </w:p>
    <w:p w14:paraId="361D60A3" w14:textId="77777777" w:rsidR="00A52276" w:rsidRPr="00503846" w:rsidRDefault="00A52276" w:rsidP="00503846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 Narrow" w:hAnsi="Arial Narrow"/>
          <w:bCs/>
          <w:sz w:val="24"/>
          <w:szCs w:val="24"/>
          <w:lang w:val="es-ES"/>
        </w:rPr>
      </w:pPr>
      <w:r w:rsidRPr="00503846">
        <w:rPr>
          <w:rFonts w:ascii="Arial Narrow" w:hAnsi="Arial Narrow"/>
          <w:bCs/>
          <w:sz w:val="24"/>
          <w:szCs w:val="24"/>
          <w:lang w:val="es-ES"/>
        </w:rPr>
        <w:t>RAMOS LEANDRO, Rogelio “Instrumentos Esquemáticos de Aprendizaje”.</w:t>
      </w:r>
    </w:p>
    <w:p w14:paraId="20112D20" w14:textId="77777777" w:rsidR="00A52276" w:rsidRPr="00503846" w:rsidRDefault="00A52276" w:rsidP="00503846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 Narrow" w:hAnsi="Arial Narrow"/>
          <w:bCs/>
          <w:sz w:val="24"/>
          <w:szCs w:val="24"/>
          <w:lang w:val="es-ES"/>
        </w:rPr>
      </w:pPr>
      <w:r w:rsidRPr="00503846">
        <w:rPr>
          <w:rFonts w:ascii="Arial Narrow" w:hAnsi="Arial Narrow"/>
          <w:bCs/>
          <w:sz w:val="24"/>
          <w:szCs w:val="24"/>
          <w:lang w:val="es-ES"/>
        </w:rPr>
        <w:t>SOTO PASCO, Rogelio “Técnicas de estudio”.</w:t>
      </w:r>
    </w:p>
    <w:p w14:paraId="4DFCEB48" w14:textId="77777777" w:rsidR="00A52276" w:rsidRPr="00503846" w:rsidRDefault="00A52276" w:rsidP="00503846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 Narrow" w:hAnsi="Arial Narrow"/>
          <w:bCs/>
          <w:sz w:val="24"/>
          <w:szCs w:val="24"/>
          <w:lang w:val="es-ES"/>
        </w:rPr>
      </w:pPr>
      <w:r w:rsidRPr="00503846">
        <w:rPr>
          <w:rFonts w:ascii="Arial Narrow" w:hAnsi="Arial Narrow"/>
          <w:bCs/>
          <w:sz w:val="24"/>
          <w:szCs w:val="24"/>
          <w:lang w:val="es-ES"/>
        </w:rPr>
        <w:t>VALLES ARANDIGO, Antonio “Estrategias lectoras”</w:t>
      </w:r>
    </w:p>
    <w:p w14:paraId="7ADB0E02" w14:textId="77777777" w:rsidR="00A52276" w:rsidRPr="00503846" w:rsidRDefault="00A52276" w:rsidP="00503846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 Narrow" w:hAnsi="Arial Narrow"/>
          <w:bCs/>
          <w:sz w:val="24"/>
          <w:szCs w:val="24"/>
          <w:lang w:val="es-ES"/>
        </w:rPr>
      </w:pPr>
      <w:r w:rsidRPr="00503846">
        <w:rPr>
          <w:rFonts w:ascii="Arial Narrow" w:hAnsi="Arial Narrow"/>
          <w:bCs/>
          <w:sz w:val="24"/>
          <w:szCs w:val="24"/>
          <w:lang w:val="es-ES"/>
        </w:rPr>
        <w:t>UNIVERSIDAD DE ALICANTE “Cómo elaborar un Trabajo Académico”</w:t>
      </w:r>
    </w:p>
    <w:p w14:paraId="40B54F4C" w14:textId="77777777" w:rsidR="00A52276" w:rsidRPr="00503846" w:rsidRDefault="00A52276" w:rsidP="00503846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 Narrow" w:hAnsi="Arial Narrow"/>
          <w:bCs/>
          <w:sz w:val="24"/>
          <w:szCs w:val="24"/>
          <w:lang w:val="es-ES"/>
        </w:rPr>
      </w:pPr>
      <w:r w:rsidRPr="00503846">
        <w:rPr>
          <w:rFonts w:ascii="Arial Narrow" w:hAnsi="Arial Narrow"/>
          <w:bCs/>
          <w:sz w:val="24"/>
          <w:szCs w:val="24"/>
          <w:lang w:val="es-ES"/>
        </w:rPr>
        <w:t>CENTROS DE ESUDIOS RIVAS Y MENGAR “Técnicas de Trabajo en Equipo”</w:t>
      </w:r>
    </w:p>
    <w:p w14:paraId="06AFF818" w14:textId="77777777" w:rsidR="00A52276" w:rsidRPr="00503846" w:rsidRDefault="00A52276" w:rsidP="00503846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 Narrow" w:hAnsi="Arial Narrow"/>
          <w:bCs/>
          <w:sz w:val="24"/>
          <w:szCs w:val="24"/>
          <w:lang w:val="es-ES"/>
        </w:rPr>
      </w:pPr>
      <w:r w:rsidRPr="00503846">
        <w:rPr>
          <w:rFonts w:ascii="Arial Narrow" w:hAnsi="Arial Narrow"/>
          <w:bCs/>
          <w:sz w:val="24"/>
          <w:szCs w:val="24"/>
          <w:lang w:val="es-ES"/>
        </w:rPr>
        <w:t>LOS INTELECTUALES EN LA EDAD MEDIA</w:t>
      </w:r>
      <w:r w:rsidR="007373B4" w:rsidRPr="00503846">
        <w:rPr>
          <w:rFonts w:ascii="Arial Narrow" w:hAnsi="Arial Narrow"/>
          <w:bCs/>
          <w:sz w:val="24"/>
          <w:szCs w:val="24"/>
          <w:lang w:val="es-ES"/>
        </w:rPr>
        <w:t>.</w:t>
      </w:r>
      <w:r w:rsidR="007373B4">
        <w:rPr>
          <w:rFonts w:ascii="Arial Narrow" w:hAnsi="Arial Narrow"/>
          <w:bCs/>
          <w:sz w:val="24"/>
          <w:szCs w:val="24"/>
          <w:lang w:val="es-ES"/>
        </w:rPr>
        <w:t xml:space="preserve"> </w:t>
      </w:r>
      <w:r w:rsidR="007373B4" w:rsidRPr="00503846">
        <w:rPr>
          <w:rFonts w:ascii="Arial Narrow" w:hAnsi="Arial Narrow"/>
          <w:bCs/>
          <w:sz w:val="24"/>
          <w:szCs w:val="24"/>
          <w:lang w:val="es-ES"/>
        </w:rPr>
        <w:t>”Jacques</w:t>
      </w:r>
      <w:r w:rsidRPr="00503846">
        <w:rPr>
          <w:rFonts w:ascii="Arial Narrow" w:hAnsi="Arial Narrow"/>
          <w:bCs/>
          <w:sz w:val="24"/>
          <w:szCs w:val="24"/>
          <w:lang w:val="es-ES"/>
        </w:rPr>
        <w:t xml:space="preserve"> Le Goff. Gedisa, Barcelona, 2008”</w:t>
      </w:r>
    </w:p>
    <w:p w14:paraId="27CD7042" w14:textId="77777777" w:rsidR="004A3DFA" w:rsidRPr="00503846" w:rsidRDefault="00A52276" w:rsidP="00503846">
      <w:pPr>
        <w:pStyle w:val="Prrafodelista"/>
        <w:numPr>
          <w:ilvl w:val="0"/>
          <w:numId w:val="10"/>
        </w:numPr>
        <w:spacing w:after="0" w:line="360" w:lineRule="auto"/>
        <w:jc w:val="both"/>
        <w:rPr>
          <w:rFonts w:ascii="Arial Narrow" w:hAnsi="Arial Narrow"/>
          <w:b/>
          <w:bCs/>
          <w:sz w:val="24"/>
          <w:szCs w:val="24"/>
          <w:lang w:val="es-ES"/>
        </w:rPr>
      </w:pPr>
      <w:r w:rsidRPr="00503846">
        <w:rPr>
          <w:rFonts w:ascii="Arial Narrow" w:hAnsi="Arial Narrow"/>
          <w:bCs/>
          <w:sz w:val="24"/>
          <w:szCs w:val="24"/>
          <w:lang w:val="es-ES"/>
        </w:rPr>
        <w:t>ORIGEN Y DESARROLLO DE LAS UNIVERSIDADES “Los Libertadores –Institución Universitaria”</w:t>
      </w:r>
    </w:p>
    <w:p w14:paraId="0F586F05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4EA7BA87" w14:textId="77777777" w:rsidR="00A52276" w:rsidRDefault="00A52276">
      <w:pPr>
        <w:spacing w:after="0" w:line="216" w:lineRule="auto"/>
        <w:rPr>
          <w:rFonts w:ascii="Arial Narrow" w:hAnsi="Arial Narrow"/>
          <w:lang w:val="es-ES"/>
        </w:rPr>
      </w:pPr>
    </w:p>
    <w:p w14:paraId="13ABB13A" w14:textId="77777777" w:rsidR="00A52276" w:rsidRDefault="00A52276">
      <w:pPr>
        <w:spacing w:after="0" w:line="216" w:lineRule="auto"/>
        <w:rPr>
          <w:rFonts w:ascii="Arial Narrow" w:hAnsi="Arial Narrow"/>
          <w:lang w:val="es-ES"/>
        </w:rPr>
      </w:pPr>
    </w:p>
    <w:p w14:paraId="3CBAABED" w14:textId="7B3DF5AF" w:rsidR="004A3DFA" w:rsidRDefault="001F2626">
      <w:pPr>
        <w:spacing w:after="0" w:line="216" w:lineRule="auto"/>
        <w:jc w:val="right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>Huacho</w:t>
      </w:r>
      <w:r w:rsidR="00F5737C">
        <w:rPr>
          <w:rFonts w:ascii="Arial Narrow" w:hAnsi="Arial Narrow"/>
          <w:lang w:val="es-ES"/>
        </w:rPr>
        <w:t xml:space="preserve">, </w:t>
      </w:r>
      <w:r w:rsidR="00A36913">
        <w:rPr>
          <w:rFonts w:ascii="Arial Narrow" w:hAnsi="Arial Narrow"/>
          <w:lang w:val="es-ES"/>
        </w:rPr>
        <w:t>ago</w:t>
      </w:r>
      <w:bookmarkStart w:id="1" w:name="_GoBack"/>
      <w:bookmarkEnd w:id="1"/>
      <w:r w:rsidR="00A36913">
        <w:rPr>
          <w:rFonts w:ascii="Arial Narrow" w:hAnsi="Arial Narrow"/>
          <w:lang w:val="es-ES"/>
        </w:rPr>
        <w:t xml:space="preserve">sto </w:t>
      </w:r>
      <w:r w:rsidR="008F0841">
        <w:rPr>
          <w:rFonts w:ascii="Arial Narrow" w:hAnsi="Arial Narrow"/>
          <w:lang w:val="es-ES"/>
        </w:rPr>
        <w:t>de</w:t>
      </w:r>
      <w:r w:rsidR="00F5737C">
        <w:rPr>
          <w:rFonts w:ascii="Arial Narrow" w:hAnsi="Arial Narrow"/>
          <w:lang w:val="es-ES"/>
        </w:rPr>
        <w:t xml:space="preserve"> </w:t>
      </w:r>
      <w:r>
        <w:rPr>
          <w:rFonts w:ascii="Arial Narrow" w:hAnsi="Arial Narrow"/>
          <w:lang w:val="es-ES"/>
        </w:rPr>
        <w:t>202</w:t>
      </w:r>
      <w:r w:rsidR="005E3079">
        <w:rPr>
          <w:rFonts w:ascii="Arial Narrow" w:hAnsi="Arial Narrow"/>
          <w:lang w:val="es-ES"/>
        </w:rPr>
        <w:t>6</w:t>
      </w:r>
    </w:p>
    <w:p w14:paraId="6062833B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3E5149FF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4F909420" w14:textId="77777777" w:rsidR="004A3DFA" w:rsidRDefault="001F2626" w:rsidP="004C5998">
      <w:pPr>
        <w:spacing w:after="0" w:line="360" w:lineRule="auto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  </w:t>
      </w:r>
      <w:r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  </w:t>
      </w: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</w:t>
      </w:r>
    </w:p>
    <w:p w14:paraId="788F7D51" w14:textId="77777777" w:rsidR="004A3DFA" w:rsidRDefault="004A3DFA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14:paraId="33C789A2" w14:textId="77777777" w:rsidR="004A3DFA" w:rsidRDefault="008F0841">
      <w:r>
        <w:rPr>
          <w:rFonts w:ascii="Arial Narrow" w:hAnsi="Arial Narrow"/>
          <w:noProof/>
          <w:lang w:val="en-US"/>
        </w:rPr>
        <w:drawing>
          <wp:anchor distT="0" distB="0" distL="0" distR="0" simplePos="0" relativeHeight="4" behindDoc="0" locked="0" layoutInCell="1" allowOverlap="1" wp14:anchorId="1DFDA487" wp14:editId="269D8E96">
            <wp:simplePos x="0" y="0"/>
            <wp:positionH relativeFrom="column">
              <wp:posOffset>2745740</wp:posOffset>
            </wp:positionH>
            <wp:positionV relativeFrom="paragraph">
              <wp:posOffset>144780</wp:posOffset>
            </wp:positionV>
            <wp:extent cx="382904" cy="343535"/>
            <wp:effectExtent l="0" t="0" r="0" b="0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382904" cy="343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noProof/>
          <w:lang w:val="en-US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573C52C" wp14:editId="455FD0B2">
                <wp:simplePos x="0" y="0"/>
                <wp:positionH relativeFrom="margin">
                  <wp:posOffset>2660650</wp:posOffset>
                </wp:positionH>
                <wp:positionV relativeFrom="paragraph">
                  <wp:posOffset>85090</wp:posOffset>
                </wp:positionV>
                <wp:extent cx="2790825" cy="1415333"/>
                <wp:effectExtent l="0" t="0" r="0" b="0"/>
                <wp:wrapSquare wrapText="bothSides"/>
                <wp:docPr id="2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825" cy="14153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2792638" w14:textId="77777777" w:rsidR="00FC0215" w:rsidRDefault="00FC0215" w:rsidP="00E73C69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5CBC2056" w14:textId="77777777" w:rsidR="00FC0215" w:rsidRDefault="00FC0215" w:rsidP="00E73C69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383175F5" w14:textId="77777777" w:rsidR="00FC0215" w:rsidRDefault="00FC0215" w:rsidP="00E73C6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14F5276" wp14:editId="7B1B4272">
                                  <wp:extent cx="1041086" cy="636104"/>
                                  <wp:effectExtent l="0" t="0" r="6985" b="0"/>
                                  <wp:docPr id="5" name="Imagen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9509" cy="647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</w:p>
                          <w:p w14:paraId="5C87155D" w14:textId="77777777" w:rsidR="00FC0215" w:rsidRPr="00103A27" w:rsidRDefault="00FC0215" w:rsidP="00E73C6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</w:pPr>
                            <w:r w:rsidRPr="006511C9"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eastAsia="es-ES"/>
                              </w:rPr>
                              <w:t>Norvina Marlena Marcelo Angulo</w:t>
                            </w:r>
                          </w:p>
                          <w:p w14:paraId="454B7710" w14:textId="77777777" w:rsidR="00FC0215" w:rsidRPr="00103A27" w:rsidRDefault="00FC0215" w:rsidP="00E73C6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03A27"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>DNU 253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73C52C" id="Cuadro de texto 4" o:spid="_x0000_s1027" style="position:absolute;margin-left:209.5pt;margin-top:6.7pt;width:219.75pt;height:111.4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" filled="f" stroked="f">
                <v:textbox>
                  <w:txbxContent>
                    <w:p w14:paraId="62792638" w14:textId="77777777" w:rsidR="00FC0215" w:rsidRDefault="00FC0215" w:rsidP="00E73C69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5CBC2056" w14:textId="77777777" w:rsidR="00FC0215" w:rsidRDefault="00FC0215" w:rsidP="00E73C69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383175F5" w14:textId="77777777" w:rsidR="00FC0215" w:rsidRDefault="00FC0215" w:rsidP="00E73C6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14F5276" wp14:editId="7B1B4272">
                            <wp:extent cx="1041086" cy="636104"/>
                            <wp:effectExtent l="0" t="0" r="6985" b="0"/>
                            <wp:docPr id="5" name="Imagen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9509" cy="647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</w:p>
                    <w:p w14:paraId="5C87155D" w14:textId="77777777" w:rsidR="00FC0215" w:rsidRPr="00103A27" w:rsidRDefault="00FC0215" w:rsidP="00E73C6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</w:pPr>
                      <w:r w:rsidRPr="006511C9"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eastAsia="es-ES"/>
                        </w:rPr>
                        <w:t>Norvina Marlena Marcelo Angulo</w:t>
                      </w:r>
                    </w:p>
                    <w:p w14:paraId="454B7710" w14:textId="77777777" w:rsidR="00FC0215" w:rsidRPr="00103A27" w:rsidRDefault="00FC0215" w:rsidP="00E73C6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03A27"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  <w:t>DNU 253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sectPr w:rsidR="004A3DFA">
      <w:headerReference w:type="default" r:id="rId13"/>
      <w:footerReference w:type="default" r:id="rId14"/>
      <w:pgSz w:w="11906" w:h="16838"/>
      <w:pgMar w:top="141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232AF" w14:textId="77777777" w:rsidR="009D7FD3" w:rsidRDefault="009D7FD3">
      <w:pPr>
        <w:spacing w:after="0" w:line="240" w:lineRule="auto"/>
      </w:pPr>
      <w:r>
        <w:separator/>
      </w:r>
    </w:p>
  </w:endnote>
  <w:endnote w:type="continuationSeparator" w:id="0">
    <w:p w14:paraId="6D623847" w14:textId="77777777" w:rsidR="009D7FD3" w:rsidRDefault="009D7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049"/>
      <w:gridCol w:w="4808"/>
    </w:tblGrid>
    <w:tr w:rsidR="00FC0215" w14:paraId="175F2571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21FF9815" w14:textId="77777777" w:rsidR="00FC0215" w:rsidRDefault="00FC0215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657A1406" w14:textId="77777777" w:rsidR="00FC0215" w:rsidRDefault="00FC0215" w:rsidP="0049797F">
          <w:pPr>
            <w:pStyle w:val="Encabezado"/>
            <w:jc w:val="center"/>
            <w:rPr>
              <w:caps/>
              <w:sz w:val="18"/>
            </w:rPr>
          </w:pPr>
        </w:p>
      </w:tc>
    </w:tr>
    <w:tr w:rsidR="00FC0215" w14:paraId="76DBD059" w14:textId="77777777">
      <w:trPr>
        <w:jc w:val="center"/>
      </w:trPr>
      <w:tc>
        <w:tcPr>
          <w:tcW w:w="6151" w:type="dxa"/>
          <w:shd w:val="clear" w:color="auto" w:fill="auto"/>
          <w:vAlign w:val="center"/>
        </w:tcPr>
        <w:p w14:paraId="382C0BCF" w14:textId="77777777" w:rsidR="00FC0215" w:rsidRDefault="00FC0215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>ESTRATEGIAS DE ESTUDIOS UNIVERSITARIOS</w:t>
          </w:r>
        </w:p>
        <w:p w14:paraId="0CCDE10A" w14:textId="77777777" w:rsidR="00FC0215" w:rsidRDefault="00FC0215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14:paraId="513EF222" w14:textId="77777777" w:rsidR="00FC0215" w:rsidRDefault="00FC0215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AC6885" w:rsidRPr="00AC6885">
            <w:rPr>
              <w:caps/>
              <w:noProof/>
              <w:color w:val="808080"/>
              <w:sz w:val="18"/>
              <w:szCs w:val="18"/>
              <w:lang w:val="es-ES"/>
            </w:rPr>
            <w:t>8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69D4E9E7" w14:textId="77777777" w:rsidR="00FC0215" w:rsidRDefault="00FC0215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FC0215" w14:paraId="22CCC330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64D9C0A0" w14:textId="77777777" w:rsidR="00FC0215" w:rsidRDefault="00FC0215" w:rsidP="00F5737C">
          <w:r w:rsidRPr="00FD2743">
            <w:rPr>
              <w:noProof/>
              <w:lang w:val="es-ES"/>
            </w:rPr>
            <w:t>FILOSOFÍA Y DEMOCRACIA</w:t>
          </w: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10BFA294" w14:textId="77777777" w:rsidR="00FC0215" w:rsidRDefault="00FC0215" w:rsidP="00F5737C">
          <w:pPr>
            <w:pStyle w:val="Encabezado"/>
            <w:jc w:val="right"/>
            <w:rPr>
              <w:caps/>
              <w:sz w:val="18"/>
            </w:rPr>
          </w:pPr>
        </w:p>
      </w:tc>
    </w:tr>
    <w:tr w:rsidR="00FC0215" w14:paraId="1028894F" w14:textId="77777777" w:rsidTr="00F5737C">
      <w:trPr>
        <w:jc w:val="center"/>
      </w:trPr>
      <w:tc>
        <w:tcPr>
          <w:tcW w:w="6151" w:type="dxa"/>
          <w:shd w:val="clear" w:color="auto" w:fill="auto"/>
        </w:tcPr>
        <w:p w14:paraId="2468BD7D" w14:textId="77777777" w:rsidR="00FC0215" w:rsidRDefault="00FC0215" w:rsidP="00F5737C">
          <w:r>
            <w:rPr>
              <w:noProof/>
              <w:lang w:val="es-ES"/>
            </w:rPr>
            <w:t>ESTRATEGIAS DE ESTUDIOS UNIVERSITARIOS</w:t>
          </w:r>
        </w:p>
      </w:tc>
      <w:tc>
        <w:tcPr>
          <w:tcW w:w="4195" w:type="dxa"/>
          <w:shd w:val="clear" w:color="auto" w:fill="auto"/>
          <w:vAlign w:val="center"/>
        </w:tcPr>
        <w:p w14:paraId="613A2EF6" w14:textId="77777777" w:rsidR="00FC0215" w:rsidRDefault="00FC0215" w:rsidP="00F5737C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AC6885" w:rsidRPr="00AC6885">
            <w:rPr>
              <w:caps/>
              <w:noProof/>
              <w:color w:val="808080"/>
              <w:sz w:val="18"/>
              <w:szCs w:val="18"/>
              <w:lang w:val="es-ES"/>
            </w:rPr>
            <w:t>10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7E284B6D" w14:textId="77777777" w:rsidR="00FC0215" w:rsidRDefault="00FC02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A1EEB" w14:textId="77777777" w:rsidR="009D7FD3" w:rsidRDefault="009D7FD3">
      <w:pPr>
        <w:spacing w:after="0" w:line="240" w:lineRule="auto"/>
      </w:pPr>
      <w:r>
        <w:separator/>
      </w:r>
    </w:p>
  </w:footnote>
  <w:footnote w:type="continuationSeparator" w:id="0">
    <w:p w14:paraId="0260AC92" w14:textId="77777777" w:rsidR="009D7FD3" w:rsidRDefault="009D7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B8387" w14:textId="77777777" w:rsidR="00FC0215" w:rsidRPr="005A79CA" w:rsidRDefault="00FC0215" w:rsidP="005A79CA">
    <w:pPr>
      <w:tabs>
        <w:tab w:val="left" w:pos="495"/>
        <w:tab w:val="center" w:pos="4252"/>
      </w:tabs>
      <w:spacing w:after="0" w:line="240" w:lineRule="auto"/>
      <w:jc w:val="center"/>
      <w:rPr>
        <w:rFonts w:asciiTheme="minorHAnsi" w:hAnsiTheme="minorHAnsi" w:cs="Times New Roman"/>
        <w:b/>
        <w:sz w:val="32"/>
        <w:szCs w:val="32"/>
      </w:rPr>
    </w:pPr>
    <w:r w:rsidRPr="00491774">
      <w:rPr>
        <w:rFonts w:ascii="Arial" w:hAnsi="Arial" w:cs="Arial"/>
        <w:b/>
        <w:noProof/>
        <w:sz w:val="24"/>
        <w:szCs w:val="24"/>
        <w:lang w:val="en-US"/>
      </w:rPr>
      <w:drawing>
        <wp:anchor distT="0" distB="0" distL="114300" distR="114300" simplePos="0" relativeHeight="251661312" behindDoc="1" locked="0" layoutInCell="1" allowOverlap="1" wp14:anchorId="0401456B" wp14:editId="3FD0DCDB">
          <wp:simplePos x="0" y="0"/>
          <wp:positionH relativeFrom="margin">
            <wp:align>right</wp:align>
          </wp:positionH>
          <wp:positionV relativeFrom="paragraph">
            <wp:posOffset>-163195</wp:posOffset>
          </wp:positionV>
          <wp:extent cx="638175" cy="618490"/>
          <wp:effectExtent l="0" t="0" r="9525" b="0"/>
          <wp:wrapTight wrapText="bothSides">
            <wp:wrapPolygon edited="0">
              <wp:start x="0" y="0"/>
              <wp:lineTo x="0" y="20624"/>
              <wp:lineTo x="21278" y="20624"/>
              <wp:lineTo x="21278" y="0"/>
              <wp:lineTo x="0" y="0"/>
            </wp:wrapPolygon>
          </wp:wrapTight>
          <wp:docPr id="20" name="Imagen 1" descr="http://1.bp.blogspot.com/-2A-_pvpi1JE/TgJPxB8slII/AAAAAAAAAEs/akMTMivq5iE/s400/amau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1.bp.blogspot.com/-2A-_pvpi1JE/TgJPxB8slII/AAAAAAAAAEs/akMTMivq5iE/s400/amaut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8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1774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4AB5A63C" wp14:editId="35B71C1F">
          <wp:simplePos x="0" y="0"/>
          <wp:positionH relativeFrom="margin">
            <wp:posOffset>-635</wp:posOffset>
          </wp:positionH>
          <wp:positionV relativeFrom="paragraph">
            <wp:posOffset>-97155</wp:posOffset>
          </wp:positionV>
          <wp:extent cx="610870" cy="589915"/>
          <wp:effectExtent l="0" t="0" r="0" b="635"/>
          <wp:wrapTight wrapText="bothSides">
            <wp:wrapPolygon edited="0">
              <wp:start x="0" y="0"/>
              <wp:lineTo x="0" y="20926"/>
              <wp:lineTo x="20881" y="20926"/>
              <wp:lineTo x="20881" y="0"/>
              <wp:lineTo x="0" y="0"/>
            </wp:wrapPolygon>
          </wp:wrapTight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870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79CA">
      <w:rPr>
        <w:rFonts w:asciiTheme="minorHAnsi" w:hAnsiTheme="minorHAnsi" w:cs="Times New Roman"/>
        <w:b/>
        <w:sz w:val="32"/>
        <w:szCs w:val="32"/>
      </w:rPr>
      <w:t>UNIVERSIDAD NACIONAL</w:t>
    </w:r>
  </w:p>
  <w:p w14:paraId="73118D4F" w14:textId="77777777" w:rsidR="00FC0215" w:rsidRPr="005A79CA" w:rsidRDefault="00FC0215" w:rsidP="005A79CA">
    <w:pPr>
      <w:pStyle w:val="Encabezado"/>
      <w:jc w:val="center"/>
      <w:rPr>
        <w:rFonts w:asciiTheme="minorHAnsi" w:hAnsiTheme="minorHAnsi"/>
        <w:b/>
      </w:rPr>
    </w:pPr>
    <w:r>
      <w:rPr>
        <w:rFonts w:asciiTheme="minorHAnsi" w:hAnsiTheme="minorHAnsi" w:cs="Times New Roman"/>
        <w:b/>
        <w:sz w:val="28"/>
        <w:szCs w:val="28"/>
      </w:rPr>
      <w:t>JOSÉ FAUSTINO SÁNCHEZ CARRIÓN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C85086" w14:textId="77777777" w:rsidR="00FC0215" w:rsidRPr="005A79CA" w:rsidRDefault="00FC0215" w:rsidP="00F5737C">
    <w:pPr>
      <w:tabs>
        <w:tab w:val="left" w:pos="495"/>
        <w:tab w:val="center" w:pos="4252"/>
      </w:tabs>
      <w:spacing w:after="0" w:line="240" w:lineRule="auto"/>
      <w:jc w:val="center"/>
      <w:rPr>
        <w:rFonts w:asciiTheme="minorHAnsi" w:hAnsiTheme="minorHAnsi" w:cs="Times New Roman"/>
        <w:b/>
        <w:sz w:val="32"/>
        <w:szCs w:val="32"/>
      </w:rPr>
    </w:pPr>
    <w:r w:rsidRPr="00F5737C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4CBEA050" wp14:editId="4818E8BD">
          <wp:simplePos x="0" y="0"/>
          <wp:positionH relativeFrom="margin">
            <wp:align>left</wp:align>
          </wp:positionH>
          <wp:positionV relativeFrom="paragraph">
            <wp:posOffset>-143510</wp:posOffset>
          </wp:positionV>
          <wp:extent cx="610870" cy="589915"/>
          <wp:effectExtent l="0" t="0" r="0" b="635"/>
          <wp:wrapTight wrapText="bothSides">
            <wp:wrapPolygon edited="0">
              <wp:start x="0" y="0"/>
              <wp:lineTo x="0" y="20926"/>
              <wp:lineTo x="20881" y="20926"/>
              <wp:lineTo x="20881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870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737C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7EA58607" wp14:editId="2F13C5E9">
          <wp:simplePos x="0" y="0"/>
          <wp:positionH relativeFrom="margin">
            <wp:align>right</wp:align>
          </wp:positionH>
          <wp:positionV relativeFrom="paragraph">
            <wp:posOffset>-171450</wp:posOffset>
          </wp:positionV>
          <wp:extent cx="638175" cy="618490"/>
          <wp:effectExtent l="0" t="0" r="9525" b="0"/>
          <wp:wrapTight wrapText="bothSides">
            <wp:wrapPolygon edited="0">
              <wp:start x="0" y="0"/>
              <wp:lineTo x="0" y="20624"/>
              <wp:lineTo x="21278" y="20624"/>
              <wp:lineTo x="21278" y="0"/>
              <wp:lineTo x="0" y="0"/>
            </wp:wrapPolygon>
          </wp:wrapTight>
          <wp:docPr id="4" name="Imagen 1" descr="http://1.bp.blogspot.com/-2A-_pvpi1JE/TgJPxB8slII/AAAAAAAAAEs/akMTMivq5iE/s400/amau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1.bp.blogspot.com/-2A-_pvpi1JE/TgJPxB8slII/AAAAAAAAAEs/akMTMivq5iE/s400/amaut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8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79CA">
      <w:rPr>
        <w:rFonts w:asciiTheme="minorHAnsi" w:hAnsiTheme="minorHAnsi" w:cs="Times New Roman"/>
        <w:b/>
        <w:sz w:val="32"/>
        <w:szCs w:val="32"/>
      </w:rPr>
      <w:t>UNIVERSIDAD NACIONAL</w:t>
    </w:r>
  </w:p>
  <w:p w14:paraId="3EC5DD67" w14:textId="77777777" w:rsidR="00FC0215" w:rsidRPr="00F5737C" w:rsidRDefault="00FC0215" w:rsidP="00F5737C">
    <w:pPr>
      <w:pStyle w:val="Encabezado"/>
      <w:jc w:val="center"/>
    </w:pPr>
    <w:r w:rsidRPr="005A79CA">
      <w:rPr>
        <w:rFonts w:asciiTheme="minorHAnsi" w:hAnsiTheme="minorHAnsi" w:cs="Times New Roman"/>
        <w:b/>
        <w:sz w:val="28"/>
        <w:szCs w:val="28"/>
      </w:rPr>
      <w:t>“JOSÉ FAUSTINO SÁNCHEZ CARRIÓN”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70B03"/>
    <w:multiLevelType w:val="hybridMultilevel"/>
    <w:tmpl w:val="605AB03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297E7BCA"/>
    <w:multiLevelType w:val="hybridMultilevel"/>
    <w:tmpl w:val="7FAC88A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073B7D"/>
    <w:multiLevelType w:val="hybridMultilevel"/>
    <w:tmpl w:val="F2CACF9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3D558EC"/>
    <w:multiLevelType w:val="hybridMultilevel"/>
    <w:tmpl w:val="51688E6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DFA"/>
    <w:rsid w:val="00053BA3"/>
    <w:rsid w:val="00066BB1"/>
    <w:rsid w:val="00070C10"/>
    <w:rsid w:val="000772D2"/>
    <w:rsid w:val="00080897"/>
    <w:rsid w:val="0008560C"/>
    <w:rsid w:val="000939A8"/>
    <w:rsid w:val="000F066F"/>
    <w:rsid w:val="000F1A23"/>
    <w:rsid w:val="00115978"/>
    <w:rsid w:val="00134F2F"/>
    <w:rsid w:val="00140A7C"/>
    <w:rsid w:val="001449B6"/>
    <w:rsid w:val="00155FC5"/>
    <w:rsid w:val="0016167C"/>
    <w:rsid w:val="00165FB4"/>
    <w:rsid w:val="00173BC1"/>
    <w:rsid w:val="00192254"/>
    <w:rsid w:val="001949AF"/>
    <w:rsid w:val="001C257A"/>
    <w:rsid w:val="001F2626"/>
    <w:rsid w:val="00203FF6"/>
    <w:rsid w:val="00211122"/>
    <w:rsid w:val="00230D82"/>
    <w:rsid w:val="00236800"/>
    <w:rsid w:val="0024246B"/>
    <w:rsid w:val="002424B6"/>
    <w:rsid w:val="00245A78"/>
    <w:rsid w:val="00280459"/>
    <w:rsid w:val="00285EF6"/>
    <w:rsid w:val="002A2065"/>
    <w:rsid w:val="002B416C"/>
    <w:rsid w:val="002C2B15"/>
    <w:rsid w:val="00306BC0"/>
    <w:rsid w:val="003161CC"/>
    <w:rsid w:val="003260F3"/>
    <w:rsid w:val="00340EA1"/>
    <w:rsid w:val="00351030"/>
    <w:rsid w:val="00374A90"/>
    <w:rsid w:val="003A06BA"/>
    <w:rsid w:val="003A5FF8"/>
    <w:rsid w:val="003C0559"/>
    <w:rsid w:val="003D2911"/>
    <w:rsid w:val="003E028D"/>
    <w:rsid w:val="003F495A"/>
    <w:rsid w:val="00422A51"/>
    <w:rsid w:val="00424CB3"/>
    <w:rsid w:val="0044458C"/>
    <w:rsid w:val="004616B9"/>
    <w:rsid w:val="00480B07"/>
    <w:rsid w:val="004818D2"/>
    <w:rsid w:val="0049797F"/>
    <w:rsid w:val="004A3DFA"/>
    <w:rsid w:val="004A75FE"/>
    <w:rsid w:val="004C5998"/>
    <w:rsid w:val="004D6C00"/>
    <w:rsid w:val="00503846"/>
    <w:rsid w:val="00514CA6"/>
    <w:rsid w:val="0052459F"/>
    <w:rsid w:val="00531FC5"/>
    <w:rsid w:val="005526AE"/>
    <w:rsid w:val="005649A1"/>
    <w:rsid w:val="005A79CA"/>
    <w:rsid w:val="005B0D00"/>
    <w:rsid w:val="005B623B"/>
    <w:rsid w:val="005E3079"/>
    <w:rsid w:val="00637174"/>
    <w:rsid w:val="006511C9"/>
    <w:rsid w:val="00667330"/>
    <w:rsid w:val="006847BC"/>
    <w:rsid w:val="006971E4"/>
    <w:rsid w:val="006A3A70"/>
    <w:rsid w:val="006B0BD2"/>
    <w:rsid w:val="006D3552"/>
    <w:rsid w:val="006E730B"/>
    <w:rsid w:val="00731F5A"/>
    <w:rsid w:val="007373B4"/>
    <w:rsid w:val="007438B3"/>
    <w:rsid w:val="007B29E8"/>
    <w:rsid w:val="007B4D92"/>
    <w:rsid w:val="00824ABE"/>
    <w:rsid w:val="00830246"/>
    <w:rsid w:val="00851594"/>
    <w:rsid w:val="008658A6"/>
    <w:rsid w:val="008F0841"/>
    <w:rsid w:val="00911D91"/>
    <w:rsid w:val="00914DA7"/>
    <w:rsid w:val="009230E4"/>
    <w:rsid w:val="0093134B"/>
    <w:rsid w:val="0094059C"/>
    <w:rsid w:val="00954EDA"/>
    <w:rsid w:val="0096164B"/>
    <w:rsid w:val="009631A5"/>
    <w:rsid w:val="00975BE7"/>
    <w:rsid w:val="00977EAB"/>
    <w:rsid w:val="009A25C1"/>
    <w:rsid w:val="009C3CFB"/>
    <w:rsid w:val="009D7FD3"/>
    <w:rsid w:val="00A05F0C"/>
    <w:rsid w:val="00A36913"/>
    <w:rsid w:val="00A52276"/>
    <w:rsid w:val="00A72268"/>
    <w:rsid w:val="00A84B93"/>
    <w:rsid w:val="00A86BEF"/>
    <w:rsid w:val="00AC6885"/>
    <w:rsid w:val="00B364C5"/>
    <w:rsid w:val="00B538C8"/>
    <w:rsid w:val="00B72E0F"/>
    <w:rsid w:val="00BA1C51"/>
    <w:rsid w:val="00BB07FB"/>
    <w:rsid w:val="00C02D56"/>
    <w:rsid w:val="00C20C57"/>
    <w:rsid w:val="00C2430F"/>
    <w:rsid w:val="00C36A81"/>
    <w:rsid w:val="00C420A6"/>
    <w:rsid w:val="00C729D7"/>
    <w:rsid w:val="00C742D8"/>
    <w:rsid w:val="00C83DF5"/>
    <w:rsid w:val="00C86185"/>
    <w:rsid w:val="00C87B0F"/>
    <w:rsid w:val="00CA3D32"/>
    <w:rsid w:val="00CC65E2"/>
    <w:rsid w:val="00CE0171"/>
    <w:rsid w:val="00CE46B8"/>
    <w:rsid w:val="00CF2872"/>
    <w:rsid w:val="00D13802"/>
    <w:rsid w:val="00D156F1"/>
    <w:rsid w:val="00D2763C"/>
    <w:rsid w:val="00D40961"/>
    <w:rsid w:val="00D446DC"/>
    <w:rsid w:val="00D50847"/>
    <w:rsid w:val="00D54632"/>
    <w:rsid w:val="00D73C1F"/>
    <w:rsid w:val="00D73CAE"/>
    <w:rsid w:val="00D773E3"/>
    <w:rsid w:val="00D9516C"/>
    <w:rsid w:val="00DA1209"/>
    <w:rsid w:val="00DA4952"/>
    <w:rsid w:val="00DE1C45"/>
    <w:rsid w:val="00DF6C82"/>
    <w:rsid w:val="00E551B8"/>
    <w:rsid w:val="00E73C69"/>
    <w:rsid w:val="00EA04F9"/>
    <w:rsid w:val="00ED6765"/>
    <w:rsid w:val="00ED69BB"/>
    <w:rsid w:val="00F021E4"/>
    <w:rsid w:val="00F131CA"/>
    <w:rsid w:val="00F335FF"/>
    <w:rsid w:val="00F5737C"/>
    <w:rsid w:val="00F76643"/>
    <w:rsid w:val="00FA5F82"/>
    <w:rsid w:val="00FC0215"/>
    <w:rsid w:val="00FC1FEE"/>
    <w:rsid w:val="00FE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B35BC9"/>
  <w15:docId w15:val="{B13F5E82-B5DD-4BE3-9C27-F9DB710D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Prrafodelista">
    <w:name w:val="List Paragraph"/>
    <w:basedOn w:val="Normal"/>
    <w:uiPriority w:val="34"/>
    <w:qFormat/>
    <w:rsid w:val="004C599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72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29D7"/>
    <w:rPr>
      <w:rFonts w:ascii="Segoe UI" w:hAnsi="Segoe UI" w:cs="Segoe UI"/>
      <w:sz w:val="18"/>
      <w:szCs w:val="18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162FF-34D3-40FE-8416-17A09844B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10</Pages>
  <Words>2404</Words>
  <Characters>13228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WINDOWS</cp:lastModifiedBy>
  <cp:revision>26</cp:revision>
  <dcterms:created xsi:type="dcterms:W3CDTF">2024-09-03T17:44:00Z</dcterms:created>
  <dcterms:modified xsi:type="dcterms:W3CDTF">2026-08-18T00:00:00Z</dcterms:modified>
</cp:coreProperties>
</file>