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E0C9C" w14:textId="77777777" w:rsidR="004A3DFA" w:rsidRDefault="001F2626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" behindDoc="1" locked="0" layoutInCell="1" allowOverlap="1" wp14:anchorId="33737E7B" wp14:editId="70C80887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UNIVERSIDAD NACIONAL </w:t>
      </w:r>
    </w:p>
    <w:p w14:paraId="7A7693BC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320E960C" w14:textId="77777777" w:rsidR="004A3DFA" w:rsidRDefault="001F262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14:paraId="749F22D9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VICERRECTORADO ACADÉMICO</w:t>
      </w:r>
    </w:p>
    <w:p w14:paraId="1808CC88" w14:textId="77777777" w:rsidR="004A3DFA" w:rsidRDefault="004A3DFA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4E623CB1" w14:textId="624B4ABB" w:rsidR="004A3DFA" w:rsidRPr="00032E0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FACULTAD </w:t>
      </w:r>
      <w:r w:rsidRPr="00032E0A">
        <w:rPr>
          <w:rFonts w:ascii="Times New Roman" w:hAnsi="Times New Roman" w:cs="Times New Roman"/>
          <w:b/>
          <w:color w:val="000000" w:themeColor="text1"/>
          <w:sz w:val="28"/>
        </w:rPr>
        <w:t xml:space="preserve">DE </w:t>
      </w:r>
      <w:r w:rsidR="00032E0A" w:rsidRPr="00032E0A">
        <w:rPr>
          <w:rFonts w:ascii="Times New Roman" w:hAnsi="Times New Roman" w:cs="Times New Roman"/>
          <w:b/>
          <w:color w:val="000000" w:themeColor="text1"/>
          <w:sz w:val="28"/>
        </w:rPr>
        <w:t>INGENIERIA AGRARIA INDUSTRIA ALIMENTARIA Y AMBIENTAL</w:t>
      </w:r>
    </w:p>
    <w:p w14:paraId="29BF37FB" w14:textId="50951D8F"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ESCUELA PROFESIONAL DE </w:t>
      </w:r>
      <w:r w:rsidR="00032E0A" w:rsidRPr="00032E0A">
        <w:rPr>
          <w:rFonts w:ascii="Times New Roman" w:hAnsi="Times New Roman" w:cs="Times New Roman"/>
          <w:b/>
          <w:color w:val="000000" w:themeColor="text1"/>
          <w:sz w:val="28"/>
        </w:rPr>
        <w:t xml:space="preserve">INGENIERIA </w:t>
      </w:r>
      <w:r w:rsidR="009F3962">
        <w:rPr>
          <w:rFonts w:ascii="Times New Roman" w:hAnsi="Times New Roman" w:cs="Times New Roman"/>
          <w:b/>
          <w:color w:val="000000" w:themeColor="text1"/>
          <w:sz w:val="28"/>
        </w:rPr>
        <w:t>ZOOTECNICA</w:t>
      </w:r>
    </w:p>
    <w:p w14:paraId="27D35E51" w14:textId="77777777"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44FC06B3" wp14:editId="1399CAFC">
                <wp:simplePos x="0" y="0"/>
                <wp:positionH relativeFrom="column">
                  <wp:posOffset>276225</wp:posOffset>
                </wp:positionH>
                <wp:positionV relativeFrom="paragraph">
                  <wp:posOffset>20320</wp:posOffset>
                </wp:positionV>
                <wp:extent cx="5067300" cy="1605915"/>
                <wp:effectExtent l="19050" t="20955" r="19050" b="2095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C099D14" w14:textId="430DBABC" w:rsidR="000243FC" w:rsidRDefault="00777D1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MODALIDAD </w:t>
                            </w:r>
                            <w:r w:rsidR="000243FC">
                              <w:rPr>
                                <w:b/>
                                <w:sz w:val="48"/>
                              </w:rPr>
                              <w:t xml:space="preserve"> PRESENCIAL</w:t>
                            </w:r>
                          </w:p>
                          <w:p w14:paraId="57DBCCD3" w14:textId="77777777" w:rsidR="000243FC" w:rsidRDefault="000243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264D9C36" w14:textId="77777777" w:rsidR="000243FC" w:rsidRDefault="000243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0A6E8A21" w14:textId="77777777" w:rsidR="000243FC" w:rsidRDefault="000243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4DB5C48B" w14:textId="7298B21D" w:rsidR="000243FC" w:rsidRPr="00032E0A" w:rsidRDefault="000243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</w:rPr>
                            </w:pPr>
                            <w:r w:rsidRPr="00032E0A">
                              <w:rPr>
                                <w:b/>
                                <w:color w:val="000000" w:themeColor="text1"/>
                                <w:sz w:val="44"/>
                              </w:rPr>
                              <w:t>LOGICA MATEMATICA</w:t>
                            </w:r>
                          </w:p>
                          <w:p w14:paraId="5141D6F2" w14:textId="77777777" w:rsidR="000243FC" w:rsidRDefault="000243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5DFE292" w14:textId="77777777" w:rsidR="000243FC" w:rsidRDefault="000243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5903E104" w14:textId="77777777" w:rsidR="000243FC" w:rsidRDefault="000243F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4DC3877" w14:textId="77777777" w:rsidR="000243FC" w:rsidRDefault="000243FC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C06B3" id="Rectángulo 6" o:spid="_x0000_s1026" style="position:absolute;left:0;text-align:left;margin-left:21.75pt;margin-top:1.6pt;width:399pt;height:126.45pt;z-index:-50331647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" strokeweight="2pt">
                <v:path arrowok="t"/>
                <v:textbox>
                  <w:txbxContent>
                    <w:p w14:paraId="3C099D14" w14:textId="430DBABC" w:rsidR="000243FC" w:rsidRDefault="00777D13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 xml:space="preserve">MODALIDAD </w:t>
                      </w:r>
                      <w:r w:rsidR="000243FC">
                        <w:rPr>
                          <w:b/>
                          <w:sz w:val="48"/>
                        </w:rPr>
                        <w:t xml:space="preserve"> PRESENCIAL</w:t>
                      </w:r>
                    </w:p>
                    <w:p w14:paraId="57DBCCD3" w14:textId="77777777" w:rsidR="000243FC" w:rsidRDefault="000243FC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264D9C36" w14:textId="77777777" w:rsidR="000243FC" w:rsidRDefault="000243FC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0A6E8A21" w14:textId="77777777" w:rsidR="000243FC" w:rsidRDefault="000243FC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4DB5C48B" w14:textId="7298B21D" w:rsidR="000243FC" w:rsidRPr="00032E0A" w:rsidRDefault="000243F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44"/>
                        </w:rPr>
                      </w:pPr>
                      <w:r w:rsidRPr="00032E0A">
                        <w:rPr>
                          <w:b/>
                          <w:color w:val="000000" w:themeColor="text1"/>
                          <w:sz w:val="44"/>
                        </w:rPr>
                        <w:t>LOGICA MATEMATICA</w:t>
                      </w:r>
                    </w:p>
                    <w:p w14:paraId="5141D6F2" w14:textId="77777777" w:rsidR="000243FC" w:rsidRDefault="000243FC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65DFE292" w14:textId="77777777" w:rsidR="000243FC" w:rsidRDefault="000243FC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5903E104" w14:textId="77777777" w:rsidR="000243FC" w:rsidRDefault="000243F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04DC3877" w14:textId="77777777" w:rsidR="000243FC" w:rsidRDefault="000243FC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D623DD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1C2AB858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DEEC08B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3B5D4D4B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056B03F3" w14:textId="3AC7F4A4" w:rsidR="004A3DFA" w:rsidRDefault="004A3DFA" w:rsidP="002550D4">
      <w:pPr>
        <w:tabs>
          <w:tab w:val="left" w:pos="5920"/>
        </w:tabs>
        <w:spacing w:after="0"/>
        <w:ind w:right="-1"/>
        <w:rPr>
          <w:rFonts w:ascii="Arial Narrow" w:hAnsi="Arial Narrow"/>
          <w:b/>
          <w:sz w:val="36"/>
        </w:rPr>
      </w:pPr>
    </w:p>
    <w:p w14:paraId="7583429D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479F69DC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4A3DFA" w14:paraId="23CE146C" w14:textId="77777777">
        <w:trPr>
          <w:trHeight w:val="468"/>
        </w:trPr>
        <w:tc>
          <w:tcPr>
            <w:tcW w:w="2686" w:type="dxa"/>
            <w:vAlign w:val="center"/>
          </w:tcPr>
          <w:p w14:paraId="49ACFB42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14:paraId="0C2FE0C1" w14:textId="78850FFF" w:rsidR="004A3DFA" w:rsidRDefault="0037392F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Formación </w:t>
            </w:r>
            <w:r w:rsidR="00D21461">
              <w:rPr>
                <w:rFonts w:ascii="Arial Narrow" w:eastAsia="Times New Roman" w:hAnsi="Arial Narrow" w:cs="Arial"/>
                <w:iCs/>
                <w:lang w:val="es-ES" w:eastAsia="es-ES"/>
              </w:rPr>
              <w:t>Básica</w:t>
            </w:r>
          </w:p>
        </w:tc>
      </w:tr>
      <w:tr w:rsidR="004A3DFA" w14:paraId="4B3549EB" w14:textId="77777777">
        <w:trPr>
          <w:trHeight w:val="468"/>
        </w:trPr>
        <w:tc>
          <w:tcPr>
            <w:tcW w:w="2686" w:type="dxa"/>
            <w:vAlign w:val="center"/>
          </w:tcPr>
          <w:p w14:paraId="33F23193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14:paraId="6D64B309" w14:textId="03255EC2" w:rsidR="004A3DFA" w:rsidRDefault="00EC7C15" w:rsidP="0027757C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27757C">
              <w:rPr>
                <w:rFonts w:ascii="Arial Narrow" w:eastAsia="Times New Roman" w:hAnsi="Arial Narrow" w:cs="Arial"/>
                <w:iCs/>
                <w:lang w:val="es-ES" w:eastAsia="es-ES"/>
              </w:rPr>
              <w:t>6</w:t>
            </w:r>
            <w:r w:rsidR="00C179C3">
              <w:rPr>
                <w:rFonts w:ascii="Arial Narrow" w:eastAsia="Times New Roman" w:hAnsi="Arial Narrow" w:cs="Arial"/>
                <w:iCs/>
                <w:lang w:val="es-ES" w:eastAsia="es-ES"/>
              </w:rPr>
              <w:t>-I</w:t>
            </w:r>
            <w:r w:rsidR="004A2A3D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</w:p>
        </w:tc>
      </w:tr>
      <w:tr w:rsidR="004A3DFA" w14:paraId="2D242CB7" w14:textId="77777777" w:rsidTr="00D27FAF">
        <w:trPr>
          <w:trHeight w:val="468"/>
        </w:trPr>
        <w:tc>
          <w:tcPr>
            <w:tcW w:w="2686" w:type="dxa"/>
            <w:vAlign w:val="center"/>
          </w:tcPr>
          <w:p w14:paraId="56619AB4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shd w:val="clear" w:color="auto" w:fill="auto"/>
            <w:vAlign w:val="center"/>
          </w:tcPr>
          <w:p w14:paraId="7978DF87" w14:textId="0D49542D" w:rsidR="004A3DFA" w:rsidRDefault="009F3962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 Narrow"/>
                <w:color w:val="000000"/>
                <w:lang w:val="es-ES"/>
              </w:rPr>
              <w:t>15-06-306</w:t>
            </w:r>
          </w:p>
        </w:tc>
      </w:tr>
      <w:tr w:rsidR="004A3DFA" w14:paraId="34F5C546" w14:textId="77777777">
        <w:trPr>
          <w:trHeight w:val="468"/>
        </w:trPr>
        <w:tc>
          <w:tcPr>
            <w:tcW w:w="2686" w:type="dxa"/>
            <w:vAlign w:val="center"/>
          </w:tcPr>
          <w:p w14:paraId="5FD426E5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393" w:type="dxa"/>
            <w:vAlign w:val="center"/>
          </w:tcPr>
          <w:p w14:paraId="68E504CB" w14:textId="7319C676" w:rsidR="004A3DFA" w:rsidRDefault="00160758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4</w:t>
            </w:r>
          </w:p>
        </w:tc>
      </w:tr>
      <w:tr w:rsidR="004A3DFA" w14:paraId="5919EB29" w14:textId="77777777">
        <w:trPr>
          <w:trHeight w:val="468"/>
        </w:trPr>
        <w:tc>
          <w:tcPr>
            <w:tcW w:w="2686" w:type="dxa"/>
            <w:vAlign w:val="center"/>
          </w:tcPr>
          <w:p w14:paraId="539DECFD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14:paraId="6C998897" w14:textId="46E02936" w:rsidR="004A3DFA" w:rsidRDefault="007514B8" w:rsidP="00FC4296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Hrs. Totales: __</w:t>
            </w:r>
            <w:r w:rsidR="00FC429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4</w:t>
            </w:r>
            <w:r w:rsidR="001F262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_         Teóricas ___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2</w:t>
            </w:r>
            <w:r w:rsidR="001F262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__   Practicas ____</w:t>
            </w:r>
            <w:r w:rsidR="00FC429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2</w:t>
            </w:r>
            <w:r w:rsidR="001F262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___</w:t>
            </w:r>
          </w:p>
        </w:tc>
      </w:tr>
      <w:tr w:rsidR="004A3DFA" w14:paraId="722F1FFD" w14:textId="77777777">
        <w:trPr>
          <w:trHeight w:val="468"/>
        </w:trPr>
        <w:tc>
          <w:tcPr>
            <w:tcW w:w="2686" w:type="dxa"/>
            <w:vAlign w:val="center"/>
          </w:tcPr>
          <w:p w14:paraId="525F69B9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393" w:type="dxa"/>
            <w:vAlign w:val="center"/>
          </w:tcPr>
          <w:p w14:paraId="3167B247" w14:textId="39280BF8" w:rsidR="004A3DFA" w:rsidRDefault="007514B8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III</w:t>
            </w:r>
          </w:p>
        </w:tc>
      </w:tr>
      <w:tr w:rsidR="004A3DFA" w14:paraId="5A2D9D15" w14:textId="77777777">
        <w:trPr>
          <w:trHeight w:val="468"/>
        </w:trPr>
        <w:tc>
          <w:tcPr>
            <w:tcW w:w="2686" w:type="dxa"/>
            <w:vAlign w:val="center"/>
          </w:tcPr>
          <w:p w14:paraId="14EB10B8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393" w:type="dxa"/>
            <w:vAlign w:val="center"/>
          </w:tcPr>
          <w:p w14:paraId="18ED1439" w14:textId="3B59C668" w:rsidR="004A3DFA" w:rsidRDefault="00160758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Única</w:t>
            </w:r>
          </w:p>
        </w:tc>
      </w:tr>
      <w:tr w:rsidR="004A3DFA" w14:paraId="4786F750" w14:textId="77777777">
        <w:trPr>
          <w:trHeight w:val="468"/>
        </w:trPr>
        <w:tc>
          <w:tcPr>
            <w:tcW w:w="2686" w:type="dxa"/>
            <w:vAlign w:val="center"/>
          </w:tcPr>
          <w:p w14:paraId="22F00852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  <w:vAlign w:val="center"/>
          </w:tcPr>
          <w:p w14:paraId="6D7BF586" w14:textId="643C672C" w:rsidR="004A3DFA" w:rsidRDefault="007514B8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Salcedo Rodríguez Medalit</w:t>
            </w:r>
          </w:p>
        </w:tc>
      </w:tr>
      <w:tr w:rsidR="004A3DFA" w14:paraId="12D5D02E" w14:textId="77777777">
        <w:trPr>
          <w:trHeight w:val="468"/>
        </w:trPr>
        <w:tc>
          <w:tcPr>
            <w:tcW w:w="2686" w:type="dxa"/>
            <w:vAlign w:val="center"/>
          </w:tcPr>
          <w:p w14:paraId="1FCA859E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3" w:type="dxa"/>
            <w:vAlign w:val="center"/>
          </w:tcPr>
          <w:p w14:paraId="3774B1CD" w14:textId="4FB6C2F3" w:rsidR="004A3DFA" w:rsidRDefault="007514B8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Msalcedor.@unjfsc.edu.pe</w:t>
            </w:r>
          </w:p>
        </w:tc>
      </w:tr>
      <w:tr w:rsidR="004A3DFA" w14:paraId="7F89CF33" w14:textId="77777777">
        <w:trPr>
          <w:trHeight w:val="468"/>
        </w:trPr>
        <w:tc>
          <w:tcPr>
            <w:tcW w:w="2686" w:type="dxa"/>
            <w:vAlign w:val="center"/>
          </w:tcPr>
          <w:p w14:paraId="2FA02BDC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393" w:type="dxa"/>
            <w:vAlign w:val="center"/>
          </w:tcPr>
          <w:p w14:paraId="2EBF64C6" w14:textId="3161B713" w:rsidR="004A3DFA" w:rsidRDefault="007514B8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942789699</w:t>
            </w:r>
          </w:p>
        </w:tc>
      </w:tr>
    </w:tbl>
    <w:p w14:paraId="64DEDE79" w14:textId="77777777"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0D3886D" w14:textId="77777777" w:rsidR="00BC5EB3" w:rsidRDefault="00BC5EB3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E2597F6" w14:textId="77777777" w:rsidR="00BC5EB3" w:rsidRDefault="00BC5EB3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CB96E71" w14:textId="0CC29F09" w:rsidR="00120AEA" w:rsidRDefault="00120AE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15BC1A9" w14:textId="58213C5F" w:rsidR="003D2E20" w:rsidRDefault="003D2E20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E15E966" w14:textId="79A79C35" w:rsidR="003D2E20" w:rsidRDefault="003D2E20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E209943" w14:textId="33A46A7E" w:rsidR="003D2E20" w:rsidRDefault="003D2E20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59644BB" w14:textId="77777777" w:rsidR="003D2E20" w:rsidRDefault="003D2E20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F1F8744" w14:textId="77777777" w:rsidR="00032E0A" w:rsidRDefault="00032E0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509A70A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 xml:space="preserve">SUMILLA </w:t>
      </w:r>
    </w:p>
    <w:p w14:paraId="05C141AF" w14:textId="77777777" w:rsidR="007B3215" w:rsidRDefault="00BC5EB3" w:rsidP="00FE3B13">
      <w:pPr>
        <w:spacing w:before="30" w:line="258" w:lineRule="auto"/>
        <w:ind w:left="426" w:right="140"/>
        <w:jc w:val="both"/>
        <w:rPr>
          <w:rFonts w:ascii="Arial Narrow" w:eastAsia="Arial Narrow" w:hAnsi="Arial Narrow" w:cs="Arial Narrow"/>
          <w:spacing w:val="44"/>
          <w:sz w:val="24"/>
          <w:szCs w:val="24"/>
          <w:lang w:val="es-ES"/>
        </w:rPr>
      </w:pP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sig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ra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Lóg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ica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á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tica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ti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ro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pó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si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ro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rc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io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ud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ia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e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he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ie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s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q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le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cid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s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ná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sis,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to</w:t>
      </w:r>
      <w:r w:rsidRPr="00BC5EB3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óg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ic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, 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icaci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ó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in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rpre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ción</w:t>
      </w:r>
      <w:r w:rsidRPr="00BC5EB3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b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lemas</w:t>
      </w:r>
      <w:r w:rsidRPr="00BC5EB3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re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le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.</w:t>
      </w:r>
      <w:r w:rsidRPr="00BC5EB3">
        <w:rPr>
          <w:rFonts w:ascii="Arial Narrow" w:eastAsia="Arial Narrow" w:hAnsi="Arial Narrow" w:cs="Arial Narrow"/>
          <w:spacing w:val="44"/>
          <w:sz w:val="24"/>
          <w:szCs w:val="24"/>
          <w:lang w:val="es-ES"/>
        </w:rPr>
        <w:t xml:space="preserve"> </w:t>
      </w:r>
    </w:p>
    <w:p w14:paraId="242207FA" w14:textId="62018A7F" w:rsidR="00BC5EB3" w:rsidRDefault="00BC5EB3" w:rsidP="00FE3B13">
      <w:pPr>
        <w:spacing w:before="30" w:line="258" w:lineRule="auto"/>
        <w:ind w:left="426" w:right="140"/>
        <w:jc w:val="both"/>
        <w:rPr>
          <w:rFonts w:ascii="Arial Narrow" w:eastAsia="Arial Narrow" w:hAnsi="Arial Narrow" w:cs="Arial Narrow"/>
          <w:sz w:val="24"/>
          <w:szCs w:val="24"/>
          <w:lang w:val="es-ES"/>
        </w:rPr>
      </w:pP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ste</w:t>
      </w:r>
      <w:r w:rsidRPr="00BC5EB3">
        <w:rPr>
          <w:rFonts w:ascii="Arial Narrow" w:eastAsia="Arial Narrow" w:hAnsi="Arial Narrow" w:cs="Arial Narrow"/>
          <w:spacing w:val="48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rso</w:t>
      </w:r>
      <w:r w:rsidRPr="00BC5EB3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e  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ráct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4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eó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co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ráctico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su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on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ite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ud</w:t>
      </w:r>
      <w:r w:rsidRPr="00BC5EB3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an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v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lv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rse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,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res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pon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b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id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d y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ctit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d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sitiva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em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peñ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o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dé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ico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tro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los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rsos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q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re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q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ieran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st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 sa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b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es.</w:t>
      </w:r>
    </w:p>
    <w:p w14:paraId="4E550801" w14:textId="2F20EC53" w:rsidR="00BC5EB3" w:rsidRPr="00BC5EB3" w:rsidRDefault="00BC5EB3" w:rsidP="00FE3B13">
      <w:pPr>
        <w:spacing w:before="30" w:line="258" w:lineRule="auto"/>
        <w:ind w:left="426" w:right="-1"/>
        <w:jc w:val="both"/>
        <w:rPr>
          <w:rFonts w:ascii="Arial Narrow" w:eastAsia="Arial Narrow" w:hAnsi="Arial Narrow" w:cs="Arial Narrow"/>
          <w:sz w:val="24"/>
          <w:szCs w:val="24"/>
          <w:lang w:val="es-ES"/>
        </w:rPr>
      </w:pP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rso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ó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g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ica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á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tica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ti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p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ro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pó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si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6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ma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ra 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l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qu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 fi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na</w:t>
      </w:r>
      <w:r w:rsidRPr="000F043F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izar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su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,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rtic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pan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e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ha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ya lo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g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pe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cias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q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le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:</w:t>
      </w:r>
      <w:r w:rsidRPr="000F043F">
        <w:rPr>
          <w:rFonts w:ascii="Arial Narrow" w:eastAsia="Arial Narrow" w:hAnsi="Arial Narrow" w:cs="Arial Narrow"/>
          <w:spacing w:val="9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Di</w:t>
      </w:r>
      <w:r w:rsidRPr="000F043F">
        <w:rPr>
          <w:rFonts w:ascii="Arial Narrow" w:eastAsia="Arial Narrow" w:hAnsi="Arial Narrow" w:cs="Arial Narrow"/>
          <w:b/>
          <w:spacing w:val="1"/>
          <w:sz w:val="24"/>
          <w:szCs w:val="24"/>
          <w:lang w:val="es-ES"/>
        </w:rPr>
        <w:t>se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ñ</w:t>
      </w:r>
      <w:r w:rsidRPr="000F043F">
        <w:rPr>
          <w:rFonts w:ascii="Arial Narrow" w:eastAsia="Arial Narrow" w:hAnsi="Arial Narrow" w:cs="Arial Narrow"/>
          <w:b/>
          <w:spacing w:val="-2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 xml:space="preserve">r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ficie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e 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los 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á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ti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s </w:t>
      </w:r>
      <w:r w:rsidRPr="000F043F">
        <w:rPr>
          <w:rFonts w:ascii="Arial Narrow" w:eastAsia="Arial Narrow" w:hAnsi="Arial Narrow" w:cs="Arial Narrow"/>
          <w:spacing w:val="7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b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b/>
          <w:spacing w:val="-2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b/>
          <w:spacing w:val="1"/>
          <w:sz w:val="24"/>
          <w:szCs w:val="24"/>
          <w:lang w:val="es-ES"/>
        </w:rPr>
        <w:t>ea</w:t>
      </w:r>
      <w:r w:rsidRPr="000F043F">
        <w:rPr>
          <w:rFonts w:ascii="Arial Narrow" w:eastAsia="Arial Narrow" w:hAnsi="Arial Narrow" w:cs="Arial Narrow"/>
          <w:b/>
          <w:spacing w:val="-3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 xml:space="preserve">do </w:t>
      </w:r>
      <w:r w:rsidRPr="000F043F">
        <w:rPr>
          <w:rFonts w:ascii="Arial Narrow" w:eastAsia="Arial Narrow" w:hAnsi="Arial Narrow" w:cs="Arial Narrow"/>
          <w:b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roc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s 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é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tic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s,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lg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eb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rai</w:t>
      </w:r>
      <w:r w:rsidRPr="000F043F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y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geo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mé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tricos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ra</w:t>
      </w:r>
      <w:r w:rsidRPr="000F043F">
        <w:rPr>
          <w:rFonts w:ascii="Arial Narrow" w:eastAsia="Arial Narrow" w:hAnsi="Arial Narrow" w:cs="Arial Narrow"/>
          <w:spacing w:val="6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b/>
          <w:spacing w:val="1"/>
          <w:sz w:val="24"/>
          <w:szCs w:val="24"/>
          <w:lang w:val="es-ES"/>
        </w:rPr>
        <w:t>es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b/>
          <w:spacing w:val="-2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b/>
          <w:spacing w:val="1"/>
          <w:sz w:val="24"/>
          <w:szCs w:val="24"/>
          <w:lang w:val="es-ES"/>
        </w:rPr>
        <w:t>ve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b/>
          <w:spacing w:val="4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ob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lemas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x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to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f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u 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ra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ro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f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sio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</w:p>
    <w:p w14:paraId="114D2665" w14:textId="6B5A592F" w:rsidR="004A3DFA" w:rsidRPr="00FE3B13" w:rsidRDefault="00BC5EB3" w:rsidP="00BC5EB3">
      <w:pPr>
        <w:spacing w:after="0"/>
        <w:ind w:left="426"/>
        <w:jc w:val="both"/>
        <w:rPr>
          <w:rFonts w:ascii="Arial Narrow" w:eastAsia="Arial" w:hAnsi="Arial Narrow" w:cs="Arial"/>
          <w:color w:val="000000" w:themeColor="text1"/>
          <w:sz w:val="24"/>
          <w:szCs w:val="24"/>
          <w:lang w:val="es-ES"/>
        </w:rPr>
      </w:pP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l</w:t>
      </w:r>
      <w:r w:rsidRPr="00FE3B13">
        <w:rPr>
          <w:rFonts w:ascii="Arial Narrow" w:eastAsia="Arial Narrow" w:hAnsi="Arial Narrow" w:cs="Arial Narrow"/>
          <w:color w:val="000000" w:themeColor="text1"/>
          <w:spacing w:val="4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c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u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rso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se</w:t>
      </w:r>
      <w:r w:rsidRPr="00FE3B13">
        <w:rPr>
          <w:rFonts w:ascii="Arial Narrow" w:eastAsia="Arial Narrow" w:hAnsi="Arial Narrow" w:cs="Arial Narrow"/>
          <w:color w:val="000000" w:themeColor="text1"/>
          <w:spacing w:val="3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en</w:t>
      </w:r>
      <w:r w:rsidRPr="00FE3B13">
        <w:rPr>
          <w:rFonts w:ascii="Arial Narrow" w:eastAsia="Arial Narrow" w:hAnsi="Arial Narrow" w:cs="Arial Narrow"/>
          <w:color w:val="000000" w:themeColor="text1"/>
          <w:spacing w:val="-2"/>
          <w:sz w:val="24"/>
          <w:szCs w:val="24"/>
          <w:lang w:val="es-ES"/>
        </w:rPr>
        <w:t>c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ue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n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tra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st</w:t>
      </w:r>
      <w:r w:rsidRPr="00FE3B13">
        <w:rPr>
          <w:rFonts w:ascii="Arial Narrow" w:eastAsia="Arial Narrow" w:hAnsi="Arial Narrow" w:cs="Arial Narrow"/>
          <w:color w:val="000000" w:themeColor="text1"/>
          <w:spacing w:val="-3"/>
          <w:sz w:val="24"/>
          <w:szCs w:val="24"/>
          <w:lang w:val="es-ES"/>
        </w:rPr>
        <w:t>r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u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ct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u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ra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d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o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n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1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6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ma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na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s, las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c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ua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les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-2"/>
          <w:sz w:val="24"/>
          <w:szCs w:val="24"/>
          <w:lang w:val="es-ES"/>
        </w:rPr>
        <w:t>s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d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a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r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r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o</w:t>
      </w:r>
      <w:r w:rsidRPr="00FE3B13">
        <w:rPr>
          <w:rFonts w:ascii="Arial Narrow" w:eastAsia="Arial Narrow" w:hAnsi="Arial Narrow" w:cs="Arial Narrow"/>
          <w:color w:val="000000" w:themeColor="text1"/>
          <w:spacing w:val="9"/>
          <w:sz w:val="24"/>
          <w:szCs w:val="24"/>
          <w:lang w:val="es-ES"/>
        </w:rPr>
        <w:t>l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larán</w:t>
      </w:r>
      <w:r w:rsidRPr="00FE3B13">
        <w:rPr>
          <w:rFonts w:ascii="Arial Narrow" w:eastAsia="Arial Narrow" w:hAnsi="Arial Narrow" w:cs="Arial Narrow"/>
          <w:color w:val="000000" w:themeColor="text1"/>
          <w:spacing w:val="3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n</w:t>
      </w:r>
      <w:r w:rsidRPr="00FE3B13">
        <w:rPr>
          <w:rFonts w:ascii="Arial Narrow" w:eastAsia="Arial Narrow" w:hAnsi="Arial Narrow" w:cs="Arial Narrow"/>
          <w:color w:val="000000" w:themeColor="text1"/>
          <w:spacing w:val="3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 xml:space="preserve">4 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un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id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a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de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</w:t>
      </w:r>
      <w:r w:rsidRPr="00FE3B13">
        <w:rPr>
          <w:rFonts w:ascii="Arial Narrow" w:eastAsia="Arial Narrow" w:hAnsi="Arial Narrow" w:cs="Arial Narrow"/>
          <w:color w:val="000000" w:themeColor="text1"/>
          <w:spacing w:val="52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d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id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á</w:t>
      </w:r>
      <w:r w:rsidRPr="00FE3B13">
        <w:rPr>
          <w:rFonts w:ascii="Arial Narrow" w:eastAsia="Arial Narrow" w:hAnsi="Arial Narrow" w:cs="Arial Narrow"/>
          <w:color w:val="000000" w:themeColor="text1"/>
          <w:spacing w:val="-2"/>
          <w:sz w:val="24"/>
          <w:szCs w:val="24"/>
          <w:lang w:val="es-ES"/>
        </w:rPr>
        <w:t>c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tic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a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</w:t>
      </w:r>
      <w:r w:rsidR="0094183E"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: Lógica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 xml:space="preserve">  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p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r</w:t>
      </w:r>
      <w:r w:rsidRPr="00FE3B13">
        <w:rPr>
          <w:rFonts w:ascii="Arial Narrow" w:eastAsia="Arial Narrow" w:hAnsi="Arial Narrow" w:cs="Arial Narrow"/>
          <w:color w:val="000000" w:themeColor="text1"/>
          <w:spacing w:val="-2"/>
          <w:sz w:val="24"/>
          <w:szCs w:val="24"/>
          <w:lang w:val="es-ES"/>
        </w:rPr>
        <w:t>o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po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sic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i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o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n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a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 xml:space="preserve">l.  </w:t>
      </w:r>
      <w:r w:rsidR="00FE3B13" w:rsidRPr="00FE3B13">
        <w:rPr>
          <w:rFonts w:ascii="Arial Narrow" w:hAnsi="Arial Narrow" w:cs="Arial"/>
          <w:color w:val="000000" w:themeColor="text1"/>
          <w:sz w:val="24"/>
          <w:szCs w:val="24"/>
        </w:rPr>
        <w:t>Las leyes lógicas y sus aplicaciones,</w:t>
      </w:r>
      <w:r w:rsidR="00FE3B13"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 xml:space="preserve"> </w:t>
      </w:r>
      <w:r w:rsidR="00FE3B13" w:rsidRPr="00FE3B13">
        <w:rPr>
          <w:rFonts w:ascii="Arial Narrow" w:hAnsi="Arial Narrow" w:cs="Times New Roman"/>
          <w:color w:val="000000" w:themeColor="text1"/>
          <w:sz w:val="24"/>
          <w:szCs w:val="24"/>
        </w:rPr>
        <w:t>Ecuaciones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y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>S</w:t>
      </w:r>
      <w:r w:rsidRPr="00FE3B13">
        <w:rPr>
          <w:rFonts w:ascii="Arial Narrow" w:eastAsia="Arial Narrow" w:hAnsi="Arial Narrow"/>
          <w:color w:val="000000" w:themeColor="text1"/>
          <w:sz w:val="24"/>
          <w:szCs w:val="24"/>
          <w:lang w:val="es-ES"/>
        </w:rPr>
        <w:t>is</w:t>
      </w:r>
      <w:r w:rsidRPr="00FE3B13">
        <w:rPr>
          <w:rFonts w:ascii="Arial Narrow" w:eastAsia="Arial Narrow" w:hAnsi="Arial Narrow"/>
          <w:color w:val="000000" w:themeColor="text1"/>
          <w:spacing w:val="-2"/>
          <w:sz w:val="24"/>
          <w:szCs w:val="24"/>
          <w:lang w:val="es-ES"/>
        </w:rPr>
        <w:t>t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/>
          <w:color w:val="000000" w:themeColor="text1"/>
          <w:spacing w:val="-1"/>
          <w:sz w:val="24"/>
          <w:szCs w:val="24"/>
          <w:lang w:val="es-ES"/>
        </w:rPr>
        <w:t>m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>a</w:t>
      </w:r>
      <w:r w:rsidRPr="00FE3B13">
        <w:rPr>
          <w:rFonts w:ascii="Arial Narrow" w:eastAsia="Arial Narrow" w:hAnsi="Arial Narrow"/>
          <w:color w:val="000000" w:themeColor="text1"/>
          <w:sz w:val="24"/>
          <w:szCs w:val="24"/>
          <w:lang w:val="es-ES"/>
        </w:rPr>
        <w:t>s</w:t>
      </w:r>
      <w:r w:rsidRPr="00FE3B13">
        <w:rPr>
          <w:rFonts w:ascii="Arial Narrow" w:eastAsia="Arial Narrow" w:hAnsi="Arial Narrow"/>
          <w:color w:val="000000" w:themeColor="text1"/>
          <w:spacing w:val="-2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>d</w:t>
      </w:r>
      <w:r w:rsidRPr="00FE3B13">
        <w:rPr>
          <w:rFonts w:ascii="Arial Narrow" w:eastAsia="Arial Narrow" w:hAnsi="Arial Narrow"/>
          <w:color w:val="000000" w:themeColor="text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/>
          <w:color w:val="000000" w:themeColor="text1"/>
          <w:spacing w:val="2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/>
          <w:color w:val="000000" w:themeColor="text1"/>
          <w:spacing w:val="-2"/>
          <w:sz w:val="24"/>
          <w:szCs w:val="24"/>
          <w:lang w:val="es-ES"/>
        </w:rPr>
        <w:t>c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>ua</w:t>
      </w:r>
      <w:r w:rsidRPr="00FE3B13">
        <w:rPr>
          <w:rFonts w:ascii="Arial Narrow" w:eastAsia="Arial Narrow" w:hAnsi="Arial Narrow"/>
          <w:color w:val="000000" w:themeColor="text1"/>
          <w:sz w:val="24"/>
          <w:szCs w:val="24"/>
          <w:lang w:val="es-ES"/>
        </w:rPr>
        <w:t>ci</w:t>
      </w:r>
      <w:r w:rsidRPr="00FE3B13">
        <w:rPr>
          <w:rFonts w:ascii="Arial Narrow" w:eastAsia="Arial Narrow" w:hAnsi="Arial Narrow"/>
          <w:color w:val="000000" w:themeColor="text1"/>
          <w:spacing w:val="-2"/>
          <w:sz w:val="24"/>
          <w:szCs w:val="24"/>
          <w:lang w:val="es-ES"/>
        </w:rPr>
        <w:t>o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>ne</w:t>
      </w:r>
      <w:r w:rsidRPr="00FE3B13">
        <w:rPr>
          <w:rFonts w:ascii="Arial Narrow" w:eastAsia="Arial Narrow" w:hAnsi="Arial Narrow"/>
          <w:color w:val="000000" w:themeColor="text1"/>
          <w:sz w:val="24"/>
          <w:szCs w:val="24"/>
          <w:lang w:val="es-ES"/>
        </w:rPr>
        <w:t>s</w:t>
      </w:r>
    </w:p>
    <w:p w14:paraId="57C6B2DA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7CC83DF1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28FD4435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172E7043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4A3DFA" w14:paraId="623BE8C9" w14:textId="77777777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566FF" w14:textId="77777777" w:rsidR="004A3DFA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9D285D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1226EF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109061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94183E" w14:paraId="0E887B1C" w14:textId="77777777" w:rsidTr="0094183E">
        <w:trPr>
          <w:cantSplit/>
          <w:trHeight w:hRule="exact" w:val="1417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2F5E62F4" w14:textId="77777777" w:rsidR="0094183E" w:rsidRDefault="0094183E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5306EEC0" w14:textId="77777777" w:rsidR="0094183E" w:rsidRDefault="0094183E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4C0219DC" w14:textId="73DA2D7A" w:rsidR="0094183E" w:rsidRPr="008B249F" w:rsidRDefault="00894DD8" w:rsidP="00894DD8">
            <w:pPr>
              <w:spacing w:after="0"/>
              <w:jc w:val="both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8B249F">
              <w:rPr>
                <w:rFonts w:ascii="Arial Narrow" w:hAnsi="Arial Narrow" w:cs="Times New Roman"/>
                <w:sz w:val="20"/>
                <w:szCs w:val="20"/>
              </w:rPr>
              <w:t xml:space="preserve">Ante un problema del contexto real usa el lenguaje formal de la lógica </w:t>
            </w:r>
            <w:r w:rsidRPr="008B249F">
              <w:rPr>
                <w:rFonts w:ascii="Arial Narrow" w:hAnsi="Arial Narrow" w:cs="Times New Roman"/>
                <w:color w:val="000000"/>
                <w:sz w:val="20"/>
                <w:szCs w:val="20"/>
              </w:rPr>
              <w:t>para</w:t>
            </w:r>
            <w:r w:rsidR="0094183E" w:rsidRPr="008B249F">
              <w:rPr>
                <w:rFonts w:ascii="Arial Narrow" w:hAnsi="Arial Narrow" w:cs="Times New Roman"/>
                <w:color w:val="000000"/>
                <w:sz w:val="20"/>
                <w:szCs w:val="20"/>
              </w:rPr>
              <w:t xml:space="preserve"> determina</w:t>
            </w:r>
            <w:r w:rsidRPr="008B249F">
              <w:rPr>
                <w:rFonts w:ascii="Arial Narrow" w:hAnsi="Arial Narrow" w:cs="Times New Roman"/>
                <w:color w:val="000000"/>
                <w:sz w:val="20"/>
                <w:szCs w:val="20"/>
              </w:rPr>
              <w:t>r</w:t>
            </w:r>
            <w:r w:rsidR="0094183E" w:rsidRPr="008B249F">
              <w:rPr>
                <w:rFonts w:ascii="Arial Narrow" w:hAnsi="Arial Narrow" w:cs="Times New Roman"/>
                <w:color w:val="000000"/>
                <w:sz w:val="20"/>
                <w:szCs w:val="20"/>
              </w:rPr>
              <w:t xml:space="preserve"> el valor de verdad de proposiciones en diversas situaciones problemáticas que se plantea.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7A6EC29" w14:textId="671D0940" w:rsidR="0094183E" w:rsidRDefault="0094183E" w:rsidP="0094183E">
            <w:pPr>
              <w:spacing w:after="0"/>
              <w:jc w:val="center"/>
              <w:rPr>
                <w:rFonts w:ascii="Arial Narrow" w:hAnsi="Arial Narrow"/>
                <w:color w:val="000000"/>
              </w:rPr>
            </w:pPr>
            <w:r w:rsidRPr="00CA71C6">
              <w:rPr>
                <w:rFonts w:ascii="Arial Narrow" w:hAnsi="Arial Narrow" w:cs="Arial"/>
                <w:color w:val="000000"/>
                <w:sz w:val="20"/>
                <w:szCs w:val="20"/>
              </w:rPr>
              <w:t>Lógica de Proposiciones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9BE8F34" w14:textId="77777777" w:rsidR="0094183E" w:rsidRDefault="0094183E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94183E" w14:paraId="41A20E81" w14:textId="77777777" w:rsidTr="0094183E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24E7A403" w14:textId="77777777" w:rsidR="0094183E" w:rsidRDefault="0094183E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658BBB76" w14:textId="77777777" w:rsidR="0094183E" w:rsidRDefault="0094183E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3CA39CCC" w14:textId="7A3FCB14" w:rsidR="0094183E" w:rsidRPr="008B249F" w:rsidRDefault="008B249F" w:rsidP="008B249F">
            <w:pPr>
              <w:spacing w:after="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8B249F">
              <w:rPr>
                <w:rFonts w:ascii="Arial Narrow" w:hAnsi="Arial Narrow"/>
                <w:sz w:val="20"/>
                <w:szCs w:val="20"/>
              </w:rPr>
              <w:t xml:space="preserve">Ante un problema del contexto real y de toma de decisiones usa las leyes lógicas para evaluar </w:t>
            </w:r>
            <w:r w:rsidR="0094183E" w:rsidRPr="008B249F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e identifica la relación de equivalencia entre proposiciones lógicas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BC30C68" w14:textId="489E35A6" w:rsidR="0094183E" w:rsidRDefault="0094183E" w:rsidP="0094183E">
            <w:pPr>
              <w:jc w:val="center"/>
              <w:rPr>
                <w:rFonts w:ascii="Arial Narrow" w:hAnsi="Arial Narrow"/>
                <w:color w:val="000000"/>
              </w:rPr>
            </w:pPr>
            <w:r w:rsidRPr="00CA71C6">
              <w:rPr>
                <w:rFonts w:ascii="Arial Narrow" w:hAnsi="Arial Narrow" w:cs="Arial"/>
                <w:color w:val="000000"/>
                <w:sz w:val="20"/>
                <w:szCs w:val="20"/>
              </w:rPr>
              <w:t>Las leyes lógicas y sus aplicaciones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4BFEADE" w14:textId="77777777" w:rsidR="0094183E" w:rsidRDefault="0094183E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4A3DFA" w14:paraId="509FE8A7" w14:textId="77777777" w:rsidTr="00503C23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01134C20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5C5C1242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53355561" w14:textId="407D6255" w:rsidR="004A3DFA" w:rsidRPr="002C1BF6" w:rsidRDefault="002C1BF6" w:rsidP="002C1BF6">
            <w:pPr>
              <w:spacing w:after="0"/>
              <w:jc w:val="both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C1BF6">
              <w:rPr>
                <w:rFonts w:ascii="Arial Narrow" w:hAnsi="Arial Narrow"/>
                <w:sz w:val="20"/>
                <w:szCs w:val="20"/>
              </w:rPr>
              <w:t>Resuelve situaciones problémicas del contexto social aplicando sus conocimientos</w:t>
            </w:r>
            <w:r w:rsidR="00503C23" w:rsidRPr="002C1BF6">
              <w:rPr>
                <w:rFonts w:ascii="Arial Narrow" w:hAnsi="Arial Narrow" w:cs="Times New Roman"/>
                <w:sz w:val="20"/>
                <w:szCs w:val="20"/>
              </w:rPr>
              <w:t xml:space="preserve"> eficientemente </w:t>
            </w:r>
            <w:r w:rsidRPr="002C1BF6">
              <w:rPr>
                <w:rFonts w:ascii="Arial Narrow" w:hAnsi="Arial Narrow" w:cs="Times New Roman"/>
                <w:sz w:val="20"/>
                <w:szCs w:val="20"/>
              </w:rPr>
              <w:t xml:space="preserve">mediante </w:t>
            </w:r>
            <w:r w:rsidR="00503C23" w:rsidRPr="002C1BF6">
              <w:rPr>
                <w:rFonts w:ascii="Arial Narrow" w:hAnsi="Arial Narrow" w:cs="Times New Roman"/>
                <w:sz w:val="20"/>
                <w:szCs w:val="20"/>
              </w:rPr>
              <w:t>los tipos de ecuaciones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01942A7" w14:textId="54D0CA4A" w:rsidR="004A3DFA" w:rsidRPr="00503C23" w:rsidRDefault="00503C23" w:rsidP="00503C23">
            <w:pPr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503C23">
              <w:rPr>
                <w:rFonts w:ascii="Arial Narrow" w:hAnsi="Arial Narrow" w:cs="Times New Roman"/>
                <w:sz w:val="20"/>
                <w:szCs w:val="20"/>
              </w:rPr>
              <w:t>Ecuaciones con expresiones algebraicas; primer grado, segundo grado y grados superiores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41EE76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4A3DFA" w14:paraId="576E66D8" w14:textId="77777777" w:rsidTr="00503C23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21AD3C24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0DE8F305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3CBFB44C" w14:textId="6F35CAEE" w:rsidR="004A3DFA" w:rsidRPr="00051058" w:rsidRDefault="00051058" w:rsidP="00051058">
            <w:pPr>
              <w:spacing w:after="0"/>
              <w:jc w:val="both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051058">
              <w:rPr>
                <w:rFonts w:ascii="Arial Narrow" w:hAnsi="Arial Narrow"/>
                <w:sz w:val="20"/>
                <w:szCs w:val="20"/>
              </w:rPr>
              <w:t xml:space="preserve">Ante un problema del contexto real y de toma de decisiones usa en forma 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qu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 xml:space="preserve">e 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req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ier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a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n  siste</w:t>
            </w:r>
            <w:r w:rsidR="00617363" w:rsidRPr="00051058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m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 xml:space="preserve">as 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e ecuaci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n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es</w:t>
            </w:r>
            <w:r w:rsidR="00617363" w:rsidRPr="00051058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ap</w:t>
            </w:r>
            <w:r w:rsidR="00617363" w:rsidRPr="00051058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l</w:t>
            </w:r>
            <w:r w:rsidR="00617363" w:rsidRPr="00051058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i</w:t>
            </w:r>
            <w:r w:rsidR="00617363" w:rsidRPr="00051058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c</w:t>
            </w:r>
            <w:r w:rsidR="00617363" w:rsidRPr="00051058">
              <w:rPr>
                <w:rFonts w:ascii="Arial Narrow" w:hAnsi="Arial Narrow"/>
                <w:b/>
                <w:sz w:val="20"/>
                <w:szCs w:val="20"/>
                <w:lang w:val="es-ES"/>
              </w:rPr>
              <w:t>a</w:t>
            </w:r>
            <w:r w:rsidR="00617363" w:rsidRPr="00051058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="00617363" w:rsidRPr="00051058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o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="00617363" w:rsidRPr="00051058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ife</w:t>
            </w:r>
            <w:r w:rsidR="00617363" w:rsidRPr="00051058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r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 xml:space="preserve">entes 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="00617363" w:rsidRPr="00051058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é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d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="00617363" w:rsidRPr="00051058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e s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ci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n t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e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en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 xml:space="preserve">o </w:t>
            </w:r>
            <w:r w:rsidR="00617363" w:rsidRPr="00051058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e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cue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ta</w:t>
            </w:r>
            <w:r w:rsidR="00617363" w:rsidRPr="00051058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a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s caract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e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í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sticas</w:t>
            </w:r>
            <w:r w:rsidR="00617363" w:rsidRPr="00051058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del p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r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b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le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m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174AB44" w14:textId="3BD5A2CD" w:rsidR="004A3DFA" w:rsidRPr="00617363" w:rsidRDefault="00617363" w:rsidP="00503C23">
            <w:pPr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617363">
              <w:rPr>
                <w:rFonts w:ascii="Arial Narrow" w:hAnsi="Arial Narrow"/>
                <w:sz w:val="20"/>
                <w:szCs w:val="20"/>
              </w:rPr>
              <w:t>S</w:t>
            </w:r>
            <w:r w:rsidRPr="00617363">
              <w:rPr>
                <w:rFonts w:ascii="Arial Narrow" w:hAnsi="Arial Narrow"/>
                <w:spacing w:val="-1"/>
                <w:sz w:val="20"/>
                <w:szCs w:val="20"/>
              </w:rPr>
              <w:t>i</w:t>
            </w:r>
            <w:r w:rsidRPr="00617363">
              <w:rPr>
                <w:rFonts w:ascii="Arial Narrow" w:hAnsi="Arial Narrow"/>
                <w:sz w:val="20"/>
                <w:szCs w:val="20"/>
              </w:rPr>
              <w:t>st</w:t>
            </w:r>
            <w:r w:rsidRPr="00617363">
              <w:rPr>
                <w:rFonts w:ascii="Arial Narrow" w:hAnsi="Arial Narrow"/>
                <w:spacing w:val="1"/>
                <w:sz w:val="20"/>
                <w:szCs w:val="20"/>
              </w:rPr>
              <w:t>e</w:t>
            </w:r>
            <w:r w:rsidRPr="00617363">
              <w:rPr>
                <w:rFonts w:ascii="Arial Narrow" w:hAnsi="Arial Narrow"/>
                <w:spacing w:val="-1"/>
                <w:sz w:val="20"/>
                <w:szCs w:val="20"/>
              </w:rPr>
              <w:t>m</w:t>
            </w:r>
            <w:r w:rsidRPr="00617363">
              <w:rPr>
                <w:rFonts w:ascii="Arial Narrow" w:hAnsi="Arial Narrow"/>
                <w:sz w:val="20"/>
                <w:szCs w:val="20"/>
              </w:rPr>
              <w:t>a de</w:t>
            </w:r>
            <w:r w:rsidRPr="00617363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617363">
              <w:rPr>
                <w:rFonts w:ascii="Arial Narrow" w:hAnsi="Arial Narrow"/>
                <w:sz w:val="20"/>
                <w:szCs w:val="20"/>
              </w:rPr>
              <w:t>Ecuac</w:t>
            </w:r>
            <w:r w:rsidRPr="00617363">
              <w:rPr>
                <w:rFonts w:ascii="Arial Narrow" w:hAnsi="Arial Narrow"/>
                <w:spacing w:val="-3"/>
                <w:sz w:val="20"/>
                <w:szCs w:val="20"/>
              </w:rPr>
              <w:t>i</w:t>
            </w:r>
            <w:r w:rsidRPr="00617363">
              <w:rPr>
                <w:rFonts w:ascii="Arial Narrow" w:hAnsi="Arial Narrow"/>
                <w:spacing w:val="1"/>
                <w:sz w:val="20"/>
                <w:szCs w:val="20"/>
              </w:rPr>
              <w:t>o</w:t>
            </w:r>
            <w:r w:rsidRPr="00617363">
              <w:rPr>
                <w:rFonts w:ascii="Arial Narrow" w:hAnsi="Arial Narrow"/>
                <w:spacing w:val="-1"/>
                <w:sz w:val="20"/>
                <w:szCs w:val="20"/>
              </w:rPr>
              <w:t>n</w:t>
            </w:r>
            <w:r w:rsidRPr="00617363">
              <w:rPr>
                <w:rFonts w:ascii="Arial Narrow" w:hAnsi="Arial Narrow"/>
                <w:sz w:val="20"/>
                <w:szCs w:val="20"/>
              </w:rPr>
              <w:t>es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3DB198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416C4569" w14:textId="77777777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7DD5D02" w14:textId="77777777" w:rsidR="00503C23" w:rsidRDefault="00503C23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245D006" w14:textId="77777777" w:rsidR="00503C23" w:rsidRDefault="00503C23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B4A35CB" w14:textId="77777777" w:rsidR="00503C23" w:rsidRDefault="00503C23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1AF97EC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INDICADORES DE CAPACIDADES AL FINALIZAR EL CURSO</w:t>
      </w: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7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59"/>
      </w:tblGrid>
      <w:tr w:rsidR="004A3DFA" w14:paraId="23DC45B7" w14:textId="77777777">
        <w:trPr>
          <w:trHeight w:val="414"/>
          <w:jc w:val="center"/>
        </w:trPr>
        <w:tc>
          <w:tcPr>
            <w:tcW w:w="534" w:type="dxa"/>
            <w:shd w:val="clear" w:color="auto" w:fill="A6A6A6"/>
            <w:vAlign w:val="center"/>
          </w:tcPr>
          <w:p w14:paraId="78641D3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7459" w:type="dxa"/>
            <w:shd w:val="clear" w:color="auto" w:fill="A6A6A6"/>
            <w:vAlign w:val="center"/>
          </w:tcPr>
          <w:p w14:paraId="33C190C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503C23" w14:paraId="75355F61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546B3706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302ACE34" w14:textId="71860970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Identifica y clasifica las proposiciones lógicas.</w:t>
            </w:r>
          </w:p>
        </w:tc>
      </w:tr>
      <w:tr w:rsidR="00503C23" w14:paraId="20703F1E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1B98F8D0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568DFEAE" w14:textId="3E25026D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Analiza  y construye lenguajes formalizados a partir del lenguaje natural.</w:t>
            </w:r>
          </w:p>
        </w:tc>
      </w:tr>
      <w:tr w:rsidR="00503C23" w14:paraId="62F5D37F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0D321694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5598D37A" w14:textId="2CDAE94A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Determina los valores de verdad de las variables, a partir de proposiciones compuestas.</w:t>
            </w:r>
          </w:p>
        </w:tc>
      </w:tr>
      <w:tr w:rsidR="00503C23" w14:paraId="4A106D62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0BBFA9B9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52DED7FA" w14:textId="020D1290" w:rsidR="00503C23" w:rsidRDefault="00051058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CD16A0">
              <w:rPr>
                <w:rFonts w:ascii="Arial Narrow" w:hAnsi="Arial Narrow"/>
                <w:sz w:val="20"/>
                <w:szCs w:val="20"/>
              </w:rPr>
              <w:t>Plantea simbólicamente los resultados a partir de los obtenidos en las tablas de valores</w:t>
            </w:r>
          </w:p>
        </w:tc>
      </w:tr>
      <w:tr w:rsidR="00503C23" w14:paraId="10C19291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73412117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249F5D0D" w14:textId="563EFB73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Determina mediante la tabla de verdad la existencia de implicancia y equivalencia lógica.</w:t>
            </w:r>
          </w:p>
        </w:tc>
      </w:tr>
      <w:tr w:rsidR="00503C23" w14:paraId="68911F60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6D208C28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14ADBF50" w14:textId="49415553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Simplifica esquemas moleculares aplicando las leyes de la lógica.</w:t>
            </w:r>
          </w:p>
        </w:tc>
      </w:tr>
      <w:tr w:rsidR="00503C23" w14:paraId="541DED55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226D9260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609520F3" w14:textId="76E3FF0A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Determina mediante la tabla de verdad la existencia de implicancia y equivalencia lógica.</w:t>
            </w:r>
          </w:p>
        </w:tc>
      </w:tr>
      <w:tr w:rsidR="00503C23" w14:paraId="575EA920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1B26B4AA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36EDAEFB" w14:textId="01DC5127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Simplifica esquemas moleculares aplicando las leyes de la lógica.</w:t>
            </w:r>
          </w:p>
        </w:tc>
      </w:tr>
      <w:tr w:rsidR="00503C23" w14:paraId="3AA5022D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658B1793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24145246" w14:textId="74349597" w:rsidR="00503C23" w:rsidRPr="00AB1206" w:rsidRDefault="00AB1206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 w:cs="Arial"/>
                <w:sz w:val="20"/>
                <w:szCs w:val="20"/>
              </w:rPr>
              <w:t>Resuelve problemas sobre ecuaciones de algebraicas, en base a los procedimientos para la solución ecuaciones lineales.</w:t>
            </w:r>
          </w:p>
        </w:tc>
      </w:tr>
      <w:tr w:rsidR="00503C23" w14:paraId="4C8DC5CD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67513B68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3260F46D" w14:textId="4839A4C1" w:rsidR="00503C23" w:rsidRPr="00AB1206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 w:cs="Arial"/>
                <w:color w:val="000000"/>
                <w:sz w:val="20"/>
                <w:szCs w:val="20"/>
              </w:rPr>
              <w:t>.</w:t>
            </w:r>
            <w:r w:rsidR="00AB1206" w:rsidRPr="00AB1206">
              <w:rPr>
                <w:rFonts w:ascii="Arial Narrow" w:hAnsi="Arial Narrow" w:cs="Arial"/>
                <w:sz w:val="20"/>
                <w:szCs w:val="20"/>
              </w:rPr>
              <w:t xml:space="preserve"> Resuelve problemas sobre ecuaciones de primer grado, tomando como base los procedimientos .de solución de ecuaciones cuadráticas.</w:t>
            </w:r>
          </w:p>
        </w:tc>
      </w:tr>
      <w:tr w:rsidR="00503C23" w14:paraId="4F30D7F5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75EA18E5" w14:textId="77777777" w:rsidR="00503C23" w:rsidRDefault="00503C23" w:rsidP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459" w:type="dxa"/>
            <w:shd w:val="clear" w:color="auto" w:fill="auto"/>
          </w:tcPr>
          <w:p w14:paraId="30C9F7B6" w14:textId="74F983FC" w:rsidR="00503C23" w:rsidRPr="00AB1206" w:rsidRDefault="00AB1206" w:rsidP="003651E9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 w:cs="Arial"/>
                <w:sz w:val="20"/>
                <w:szCs w:val="20"/>
              </w:rPr>
              <w:t>Resuelve problemas sobre ecuaciones de segundo grado, en base a los procedimientos para la solución ecuaciones lineales</w:t>
            </w:r>
          </w:p>
        </w:tc>
      </w:tr>
      <w:tr w:rsidR="00503C23" w14:paraId="7D336245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1FD9BFDA" w14:textId="77777777" w:rsidR="00503C23" w:rsidRDefault="00503C23" w:rsidP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459" w:type="dxa"/>
            <w:shd w:val="clear" w:color="auto" w:fill="auto"/>
          </w:tcPr>
          <w:p w14:paraId="7FA1CC9B" w14:textId="29A5217E" w:rsidR="00503C23" w:rsidRPr="00AB1206" w:rsidRDefault="00AB1206" w:rsidP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 w:cs="Arial"/>
                <w:sz w:val="20"/>
                <w:szCs w:val="20"/>
              </w:rPr>
              <w:t>Resuelve problemas sobre ecuaciones de grado superior, tomando como base los procedimientos .de solución de ecuaciones cuadráticas.</w:t>
            </w:r>
          </w:p>
        </w:tc>
      </w:tr>
      <w:tr w:rsidR="00AB1206" w14:paraId="5B8D53DD" w14:textId="77777777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DFCF5" w14:textId="77777777" w:rsidR="00AB1206" w:rsidRDefault="00AB1206" w:rsidP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E21A3" w14:textId="69E72661" w:rsidR="00AB1206" w:rsidRPr="00AB1206" w:rsidRDefault="00AB1206" w:rsidP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/>
                <w:b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l</w:t>
            </w:r>
            <w:r w:rsidRPr="00AB1206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abo</w:t>
            </w: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r</w:t>
            </w:r>
            <w:r w:rsidRPr="00AB1206">
              <w:rPr>
                <w:rFonts w:ascii="Arial Narrow" w:hAnsi="Arial Narrow"/>
                <w:b/>
                <w:sz w:val="20"/>
                <w:szCs w:val="20"/>
                <w:lang w:val="es-ES"/>
              </w:rPr>
              <w:t xml:space="preserve">a 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n sist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 xml:space="preserve">a 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d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cu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a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ci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es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 xml:space="preserve">artir 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d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pro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b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le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a.</w:t>
            </w:r>
          </w:p>
        </w:tc>
      </w:tr>
      <w:tr w:rsidR="00AB1206" w14:paraId="748A9AA8" w14:textId="77777777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72378" w14:textId="77777777" w:rsidR="00AB1206" w:rsidRDefault="00AB1206" w:rsidP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898CB" w14:textId="26D32D9A" w:rsidR="00AB1206" w:rsidRPr="00AB1206" w:rsidRDefault="00AB1206" w:rsidP="00AB1206">
            <w:pPr>
              <w:spacing w:line="260" w:lineRule="exact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/>
                <w:b/>
                <w:position w:val="1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b/>
                <w:spacing w:val="1"/>
                <w:position w:val="1"/>
                <w:sz w:val="20"/>
                <w:szCs w:val="20"/>
                <w:lang w:val="es-ES"/>
              </w:rPr>
              <w:t>l</w:t>
            </w:r>
            <w:r w:rsidRPr="00AB1206">
              <w:rPr>
                <w:rFonts w:ascii="Arial Narrow" w:hAnsi="Arial Narrow"/>
                <w:b/>
                <w:spacing w:val="-1"/>
                <w:position w:val="1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b/>
                <w:spacing w:val="1"/>
                <w:position w:val="1"/>
                <w:sz w:val="20"/>
                <w:szCs w:val="20"/>
                <w:lang w:val="es-ES"/>
              </w:rPr>
              <w:t>g</w:t>
            </w:r>
            <w:r w:rsidRPr="00AB1206">
              <w:rPr>
                <w:rFonts w:ascii="Arial Narrow" w:hAnsi="Arial Narrow"/>
                <w:b/>
                <w:position w:val="1"/>
                <w:sz w:val="20"/>
                <w:szCs w:val="20"/>
                <w:lang w:val="es-ES"/>
              </w:rPr>
              <w:t xml:space="preserve">e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el</w:t>
            </w:r>
            <w:r w:rsidRPr="00AB1206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m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é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t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d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3"/>
                <w:position w:val="1"/>
                <w:sz w:val="20"/>
                <w:szCs w:val="20"/>
                <w:lang w:val="es-ES"/>
              </w:rPr>
              <w:t>d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>s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l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ci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ó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de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sis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>t</w:t>
            </w:r>
            <w:r w:rsidRPr="00AB1206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>m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a</w:t>
            </w:r>
            <w:r w:rsidRPr="00AB1206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de</w:t>
            </w:r>
            <w:r w:rsidRPr="00AB1206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ecuac</w:t>
            </w:r>
            <w:r w:rsidRPr="00AB1206">
              <w:rPr>
                <w:rFonts w:ascii="Arial Narrow" w:hAnsi="Arial Narrow"/>
                <w:spacing w:val="-3"/>
                <w:position w:val="1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ó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depe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nd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ie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nd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de</w:t>
            </w:r>
            <w:r w:rsidRPr="00AB1206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sus</w:t>
            </w:r>
            <w:r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</w:rPr>
              <w:t>caract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</w:rPr>
              <w:t>e</w:t>
            </w:r>
            <w:r w:rsidRPr="00AB1206">
              <w:rPr>
                <w:rFonts w:ascii="Arial Narrow" w:hAnsi="Arial Narrow"/>
                <w:sz w:val="20"/>
                <w:szCs w:val="20"/>
              </w:rPr>
              <w:t>r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</w:rPr>
              <w:t>í</w:t>
            </w:r>
            <w:r w:rsidRPr="00AB1206">
              <w:rPr>
                <w:rFonts w:ascii="Arial Narrow" w:hAnsi="Arial Narrow"/>
                <w:sz w:val="20"/>
                <w:szCs w:val="20"/>
              </w:rPr>
              <w:t>sticas.</w:t>
            </w:r>
          </w:p>
        </w:tc>
      </w:tr>
      <w:tr w:rsidR="00AB1206" w14:paraId="4793B7F7" w14:textId="77777777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C0311" w14:textId="77777777" w:rsidR="00AB1206" w:rsidRDefault="00AB120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E432B" w14:textId="729C9D20" w:rsidR="00AB1206" w:rsidRPr="00AB1206" w:rsidRDefault="00AB1206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den</w:t>
            </w:r>
            <w:r w:rsidRPr="00AB1206">
              <w:rPr>
                <w:rFonts w:ascii="Arial Narrow" w:hAnsi="Arial Narrow"/>
                <w:b/>
                <w:sz w:val="20"/>
                <w:szCs w:val="20"/>
                <w:lang w:val="es-ES"/>
              </w:rPr>
              <w:t>t</w:t>
            </w: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b/>
                <w:sz w:val="20"/>
                <w:szCs w:val="20"/>
                <w:lang w:val="es-ES"/>
              </w:rPr>
              <w:t>f</w:t>
            </w:r>
            <w:r w:rsidRPr="00AB1206">
              <w:rPr>
                <w:rFonts w:ascii="Arial Narrow" w:hAnsi="Arial Narrow"/>
                <w:b/>
                <w:spacing w:val="-2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c</w:t>
            </w:r>
            <w:r w:rsidRPr="00AB1206">
              <w:rPr>
                <w:rFonts w:ascii="Arial Narrow" w:hAnsi="Arial Narrow"/>
                <w:b/>
                <w:sz w:val="20"/>
                <w:szCs w:val="20"/>
                <w:lang w:val="es-ES"/>
              </w:rPr>
              <w:t>a</w:t>
            </w: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el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ti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de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s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ci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ó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de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sis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t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de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ecuac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on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es.</w:t>
            </w:r>
          </w:p>
        </w:tc>
      </w:tr>
      <w:tr w:rsidR="00AB1206" w14:paraId="34CB821A" w14:textId="77777777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5556D" w14:textId="77777777" w:rsidR="00AB1206" w:rsidRDefault="00AB120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AF025" w14:textId="1F88044E" w:rsidR="00AB1206" w:rsidRPr="00AB1206" w:rsidRDefault="00AB1206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b/>
                <w:sz w:val="20"/>
                <w:szCs w:val="20"/>
                <w:lang w:val="es-ES"/>
              </w:rPr>
              <w:t xml:space="preserve">terpreta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c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del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st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a de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ecuac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.</w:t>
            </w:r>
          </w:p>
        </w:tc>
      </w:tr>
    </w:tbl>
    <w:p w14:paraId="7E4ADDEF" w14:textId="77777777" w:rsidR="004A3DFA" w:rsidRDefault="004A3DFA">
      <w:pPr>
        <w:sectPr w:rsidR="004A3DFA">
          <w:headerReference w:type="default" r:id="rId9"/>
          <w:footerReference w:type="default" r:id="rId10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14:paraId="19310666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p w14:paraId="08CF322D" w14:textId="77777777" w:rsidR="004A3DFA" w:rsidRDefault="004A3DFA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5543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3254"/>
        <w:gridCol w:w="160"/>
        <w:gridCol w:w="399"/>
        <w:gridCol w:w="160"/>
        <w:gridCol w:w="1690"/>
        <w:gridCol w:w="320"/>
        <w:gridCol w:w="2087"/>
        <w:gridCol w:w="598"/>
        <w:gridCol w:w="308"/>
        <w:gridCol w:w="972"/>
        <w:gridCol w:w="609"/>
        <w:gridCol w:w="970"/>
        <w:gridCol w:w="1290"/>
        <w:gridCol w:w="928"/>
      </w:tblGrid>
      <w:tr w:rsidR="004A3DFA" w:rsidRPr="003A2799" w14:paraId="24A88F5E" w14:textId="77777777" w:rsidTr="00CD16A0">
        <w:trPr>
          <w:cantSplit/>
          <w:trHeight w:val="56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C4A7E4" w14:textId="3ED5A406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UNIDAD DIDÁCTICA I:</w:t>
            </w:r>
            <w:r w:rsidR="00A13DA9" w:rsidRPr="00C702DA"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 xml:space="preserve"> LÓGICA DE PROPOSICIONES</w:t>
            </w:r>
          </w:p>
          <w:p w14:paraId="06698A82" w14:textId="77777777" w:rsidR="004A3DFA" w:rsidRPr="003A2799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6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9F344F1" w14:textId="5A7AE811" w:rsidR="004A3DFA" w:rsidRPr="003A2799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I:</w:t>
            </w: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A13DA9" w:rsidRPr="00A13DA9">
              <w:rPr>
                <w:rFonts w:ascii="Arial Narrow" w:hAnsi="Arial Narrow" w:cs="Times New Roman"/>
                <w:i/>
                <w:sz w:val="20"/>
                <w:szCs w:val="20"/>
              </w:rPr>
              <w:t xml:space="preserve">Ante un problema del contexto real usa el lenguaje formal de la lógica </w:t>
            </w:r>
            <w:r w:rsidR="00A13DA9" w:rsidRPr="00A13DA9">
              <w:rPr>
                <w:rFonts w:ascii="Arial Narrow" w:hAnsi="Arial Narrow" w:cs="Times New Roman"/>
                <w:i/>
                <w:color w:val="000000"/>
                <w:sz w:val="20"/>
                <w:szCs w:val="20"/>
              </w:rPr>
              <w:t>para determinar el valor de verdad de proposiciones en diversas situaciones problemáticas que se plantea.</w:t>
            </w:r>
          </w:p>
        </w:tc>
      </w:tr>
      <w:tr w:rsidR="004A3DFA" w:rsidRPr="003A2799" w14:paraId="39825B30" w14:textId="77777777" w:rsidTr="00CD16A0">
        <w:trPr>
          <w:trHeight w:val="51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0DD5D" w14:textId="77777777" w:rsidR="004A3DFA" w:rsidRPr="003A2799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D893F48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8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54D88CA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A85B335" w14:textId="7F2BAC9D" w:rsidR="004A3DFA" w:rsidRPr="003A2799" w:rsidRDefault="001F2626" w:rsidP="00E404E2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  <w:t xml:space="preserve">ESTRATEGIAS </w:t>
            </w:r>
            <w:r w:rsidR="00E404E2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  <w:t>DIDACTICA</w:t>
            </w:r>
          </w:p>
        </w:tc>
        <w:tc>
          <w:tcPr>
            <w:tcW w:w="2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638BB9E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:rsidR="004A3DFA" w:rsidRPr="003A2799" w14:paraId="500F8BC5" w14:textId="77777777" w:rsidTr="00CD16A0">
        <w:trPr>
          <w:trHeight w:val="102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12284" w14:textId="77777777" w:rsidR="004A3DFA" w:rsidRPr="003A2799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193D" w14:textId="77777777" w:rsidR="004A3DFA" w:rsidRPr="003A2799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C31999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25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B9AD4A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PROCEDIMENTAL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39DE41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ACTITUDINAL</w:t>
            </w:r>
          </w:p>
        </w:tc>
        <w:tc>
          <w:tcPr>
            <w:tcW w:w="25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102C72" w14:textId="77777777" w:rsidR="004A3DFA" w:rsidRPr="003A2799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DA2B" w14:textId="77777777" w:rsidR="004A3DFA" w:rsidRPr="003A2799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</w:tr>
      <w:tr w:rsidR="00CC3A3F" w:rsidRPr="003A2799" w14:paraId="78C6A7CC" w14:textId="77777777" w:rsidTr="000243FC">
        <w:trPr>
          <w:trHeight w:val="1191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71F0D6" w14:textId="77777777" w:rsidR="00CC3A3F" w:rsidRPr="003A2799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2DA3" w14:textId="77777777" w:rsidR="00CC3A3F" w:rsidRPr="003A2799" w:rsidRDefault="00CC3A3F" w:rsidP="000B71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66B0B5A2" w14:textId="272F894B" w:rsidR="00CC3A3F" w:rsidRPr="003A2799" w:rsidRDefault="00CC3A3F" w:rsidP="000B71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1</w:t>
            </w:r>
          </w:p>
          <w:p w14:paraId="2434E584" w14:textId="77777777" w:rsidR="00CC3A3F" w:rsidRPr="003A2799" w:rsidRDefault="00CC3A3F" w:rsidP="000B71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498EA2F3" w14:textId="005710E3" w:rsidR="00CC3A3F" w:rsidRPr="003A2799" w:rsidRDefault="00CC3A3F" w:rsidP="000B71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BF650" w14:textId="4E7AADE1" w:rsidR="00CC3A3F" w:rsidRPr="003A2799" w:rsidRDefault="00CC3A3F" w:rsidP="00A17B9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Ló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g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Pr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al: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nun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,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n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im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y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u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ta.</w:t>
            </w:r>
          </w:p>
        </w:tc>
        <w:tc>
          <w:tcPr>
            <w:tcW w:w="25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BACB1" w14:textId="341EF730" w:rsidR="00CC3A3F" w:rsidRPr="003A2799" w:rsidRDefault="00CC3A3F" w:rsidP="00451EE5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/>
                <w:sz w:val="20"/>
                <w:szCs w:val="20"/>
              </w:rPr>
              <w:t>Evalúa la relación que existe entre la lógica y las demás ciencias, así como reconoce las proposiciones lógicas.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61DD" w14:textId="235869D3" w:rsidR="00CC3A3F" w:rsidRPr="003A2799" w:rsidRDefault="00CC3A3F" w:rsidP="003A2799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l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ion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ar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g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up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ara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la 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al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z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tr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b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aj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23974" w14:textId="77777777" w:rsidR="00CC3A3F" w:rsidRPr="003A2799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Expositiva (Docente/Alumno)</w:t>
            </w:r>
          </w:p>
          <w:p w14:paraId="5AF305F5" w14:textId="77777777" w:rsidR="00CC3A3F" w:rsidRPr="003A2799" w:rsidRDefault="00CC3A3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Uso del Google Meet</w:t>
            </w:r>
          </w:p>
          <w:p w14:paraId="204D4935" w14:textId="77777777" w:rsidR="00CC3A3F" w:rsidRPr="003A2799" w:rsidRDefault="00CC3A3F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E72103" w14:textId="77777777" w:rsidR="00CC3A3F" w:rsidRPr="00CD16A0" w:rsidRDefault="00CC3A3F" w:rsidP="00CD16A0">
            <w:pPr>
              <w:pStyle w:val="Prrafodelista"/>
              <w:numPr>
                <w:ilvl w:val="0"/>
                <w:numId w:val="11"/>
              </w:numPr>
              <w:spacing w:after="0"/>
              <w:ind w:left="214" w:hanging="142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Identifica y clasifica las proposiciones lógicas.</w:t>
            </w:r>
          </w:p>
          <w:p w14:paraId="00345EAD" w14:textId="77777777" w:rsidR="00CC3A3F" w:rsidRPr="00CD16A0" w:rsidRDefault="00CC3A3F" w:rsidP="00CD16A0">
            <w:pPr>
              <w:pStyle w:val="Prrafodelista"/>
              <w:numPr>
                <w:ilvl w:val="0"/>
                <w:numId w:val="11"/>
              </w:numPr>
              <w:spacing w:after="0"/>
              <w:ind w:left="214" w:hanging="142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Analiza  y construye lenguajes formalizados a partir del lenguaje natural.</w:t>
            </w:r>
          </w:p>
          <w:p w14:paraId="64F26D43" w14:textId="77777777" w:rsidR="00CC3A3F" w:rsidRPr="00CD16A0" w:rsidRDefault="00CC3A3F" w:rsidP="00CD16A0">
            <w:pPr>
              <w:pStyle w:val="Prrafodelista"/>
              <w:numPr>
                <w:ilvl w:val="0"/>
                <w:numId w:val="11"/>
              </w:numPr>
              <w:spacing w:after="0"/>
              <w:ind w:left="214" w:hanging="142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Determina los valores de verdad de las variables, a partir de proposiciones compuestas.</w:t>
            </w:r>
          </w:p>
          <w:p w14:paraId="669EE511" w14:textId="43568E30" w:rsidR="00CC3A3F" w:rsidRPr="00CD16A0" w:rsidRDefault="00CC3A3F" w:rsidP="00CD16A0">
            <w:pPr>
              <w:pStyle w:val="Prrafodelista"/>
              <w:numPr>
                <w:ilvl w:val="0"/>
                <w:numId w:val="11"/>
              </w:numPr>
              <w:spacing w:after="0"/>
              <w:ind w:left="214" w:hanging="142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 w:rsidRPr="00CD16A0">
              <w:rPr>
                <w:rFonts w:ascii="Arial Narrow" w:hAnsi="Arial Narrow"/>
                <w:sz w:val="20"/>
                <w:szCs w:val="20"/>
              </w:rPr>
              <w:t>Plantea simbólicamente los resultados a partir de los obtenidos en las tablas de valores</w:t>
            </w:r>
          </w:p>
        </w:tc>
      </w:tr>
      <w:tr w:rsidR="00CC3A3F" w:rsidRPr="003A2799" w14:paraId="4823C2E0" w14:textId="77777777" w:rsidTr="000243FC">
        <w:trPr>
          <w:trHeight w:val="240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DACD64" w14:textId="77777777" w:rsidR="00CC3A3F" w:rsidRPr="003A2799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vAlign w:val="center"/>
          </w:tcPr>
          <w:p w14:paraId="470655F3" w14:textId="77777777" w:rsidR="00CC3A3F" w:rsidRPr="003A2799" w:rsidRDefault="00CC3A3F" w:rsidP="000B71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C1AA0" w14:textId="0B5DFBF2" w:rsidR="00CC3A3F" w:rsidRPr="003A2799" w:rsidRDefault="00CC3A3F" w:rsidP="003A2799">
            <w:pPr>
              <w:spacing w:after="0"/>
              <w:jc w:val="both"/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</w:pPr>
            <w:r w:rsidRPr="003A2799">
              <w:rPr>
                <w:rFonts w:ascii="Arial Narrow" w:hAnsi="Arial Narrow"/>
                <w:sz w:val="20"/>
                <w:szCs w:val="20"/>
              </w:rPr>
              <w:t>Conectivas lógicas: Negación, conjunción, disyunción, (inclusiva y exclusiva). Condicionales y bicondicionales.</w:t>
            </w:r>
          </w:p>
        </w:tc>
        <w:tc>
          <w:tcPr>
            <w:tcW w:w="2569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3653AE" w14:textId="462D365C" w:rsidR="00CC3A3F" w:rsidRPr="003A2799" w:rsidRDefault="00CC3A3F" w:rsidP="003A2799">
            <w:pPr>
              <w:spacing w:after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A2799">
              <w:rPr>
                <w:rFonts w:ascii="Arial Narrow" w:hAnsi="Arial Narrow"/>
                <w:sz w:val="20"/>
                <w:szCs w:val="20"/>
              </w:rPr>
              <w:t>Descomponer enunciados compuestos y procesarlos con lenguaje simbólico.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nil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0D34EEBD" w14:textId="77777777" w:rsidR="00CC3A3F" w:rsidRPr="003A2799" w:rsidRDefault="00CC3A3F" w:rsidP="003A2799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B3DF9AF" w14:textId="77777777" w:rsidR="00CC3A3F" w:rsidRPr="003A2799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Debate dirigido (Discusiones)</w:t>
            </w:r>
          </w:p>
          <w:p w14:paraId="23A09886" w14:textId="77777777" w:rsidR="00CC3A3F" w:rsidRPr="003A2799" w:rsidRDefault="00CC3A3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6308205F" w14:textId="77777777" w:rsidR="00CC3A3F" w:rsidRPr="003A2799" w:rsidRDefault="00CC3A3F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42B788CD" w14:textId="01E1B198" w:rsidR="00CC3A3F" w:rsidRPr="003A2799" w:rsidRDefault="00CC3A3F" w:rsidP="00A17B9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Lecturas</w:t>
            </w:r>
          </w:p>
        </w:tc>
        <w:tc>
          <w:tcPr>
            <w:tcW w:w="22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07E689" w14:textId="54E88293" w:rsidR="00CC3A3F" w:rsidRPr="003A2799" w:rsidRDefault="00CC3A3F" w:rsidP="00E404E2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C3A3F" w:rsidRPr="003A2799" w14:paraId="42FFFEBF" w14:textId="77777777" w:rsidTr="000243FC">
        <w:trPr>
          <w:trHeight w:val="623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E3B385" w14:textId="77777777" w:rsidR="00CC3A3F" w:rsidRPr="003A2799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DA39D" w14:textId="77777777" w:rsidR="00CC3A3F" w:rsidRPr="003A2799" w:rsidRDefault="00CC3A3F" w:rsidP="003A279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2</w:t>
            </w:r>
          </w:p>
          <w:p w14:paraId="69E695F9" w14:textId="77777777" w:rsidR="00CC3A3F" w:rsidRPr="003A2799" w:rsidRDefault="00CC3A3F" w:rsidP="003A279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266ACCFC" w14:textId="7F5EA052" w:rsidR="00CC3A3F" w:rsidRPr="003A2799" w:rsidRDefault="00CC3A3F" w:rsidP="003A279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6A6F4" w14:textId="77777777" w:rsidR="00CC3A3F" w:rsidRPr="003A2799" w:rsidRDefault="00CC3A3F" w:rsidP="003A2799">
            <w:pPr>
              <w:spacing w:after="0"/>
              <w:ind w:left="62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6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BC74" w14:textId="32448EB3" w:rsidR="00CC3A3F" w:rsidRPr="003A2799" w:rsidRDefault="00CC3A3F" w:rsidP="003A2799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93" w:type="dxa"/>
            <w:gridSpan w:val="3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7180" w14:textId="79984C97" w:rsidR="00CC3A3F" w:rsidRPr="003A2799" w:rsidRDefault="00CC3A3F" w:rsidP="00CD16A0">
            <w:pPr>
              <w:spacing w:before="1" w:line="275" w:lineRule="auto"/>
              <w:ind w:left="88" w:right="93" w:firstLine="14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ol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bo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ar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su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s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ñe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g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la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e l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b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aj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</w:p>
        </w:tc>
        <w:tc>
          <w:tcPr>
            <w:tcW w:w="255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820A7" w14:textId="77777777" w:rsidR="00CC3A3F" w:rsidRPr="003A2799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F988C0" w14:textId="10B15407" w:rsidR="00CC3A3F" w:rsidRPr="003A2799" w:rsidRDefault="00CC3A3F" w:rsidP="00E404E2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C3A3F" w:rsidRPr="003A2799" w14:paraId="2E66C939" w14:textId="77777777" w:rsidTr="000243FC">
        <w:trPr>
          <w:trHeight w:val="611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235908" w14:textId="77777777" w:rsidR="00CC3A3F" w:rsidRPr="003A2799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AF31" w14:textId="77777777" w:rsidR="00CC3A3F" w:rsidRPr="003A2799" w:rsidRDefault="00CC3A3F" w:rsidP="00A17B9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3</w:t>
            </w:r>
          </w:p>
          <w:p w14:paraId="171B81F8" w14:textId="1C9039EE" w:rsidR="00CC3A3F" w:rsidRPr="003A2799" w:rsidRDefault="00CC3A3F" w:rsidP="00A17B9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3423C" w14:textId="77777777" w:rsidR="00CC3A3F" w:rsidRPr="003A2799" w:rsidRDefault="00CC3A3F" w:rsidP="00972897">
            <w:pPr>
              <w:ind w:left="102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ne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v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g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cos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. Si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ma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l</w:t>
            </w:r>
          </w:p>
          <w:p w14:paraId="1555B687" w14:textId="01020A56" w:rsidR="00CC3A3F" w:rsidRPr="003A2799" w:rsidRDefault="00CC3A3F" w:rsidP="00A17B9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0BB3" w14:textId="0320CC19" w:rsidR="00CC3A3F" w:rsidRPr="003A2799" w:rsidRDefault="00CC3A3F" w:rsidP="003A2799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/>
                <w:sz w:val="20"/>
                <w:szCs w:val="20"/>
              </w:rPr>
              <w:t>Diseña un sistema proposicional a partir de un enunciado.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57D6A" w14:textId="62233180" w:rsidR="00CC3A3F" w:rsidRPr="003A2799" w:rsidRDefault="00CC3A3F" w:rsidP="003A2799">
            <w:pPr>
              <w:spacing w:line="220" w:lineRule="exact"/>
              <w:ind w:left="10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sum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 a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d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í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des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llo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u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 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b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aj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3389C" w14:textId="77777777" w:rsidR="00CC3A3F" w:rsidRPr="003A2799" w:rsidRDefault="00CC3A3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Uso de repositorios digitales</w:t>
            </w:r>
          </w:p>
          <w:p w14:paraId="26D90581" w14:textId="77777777" w:rsidR="00CC3A3F" w:rsidRPr="003A2799" w:rsidRDefault="00CC3A3F" w:rsidP="00A17B9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B4EFF7" w14:textId="12675D5F" w:rsidR="00CC3A3F" w:rsidRPr="00CD16A0" w:rsidRDefault="00CC3A3F" w:rsidP="00E404E2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C3A3F" w:rsidRPr="003A2799" w14:paraId="173417AF" w14:textId="77777777" w:rsidTr="00E404E2">
        <w:trPr>
          <w:trHeight w:val="900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7A0BE2" w14:textId="77777777" w:rsidR="00CC3A3F" w:rsidRPr="003A2799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926C75A" w14:textId="56FBFFC6" w:rsidR="00CC3A3F" w:rsidRPr="003A2799" w:rsidRDefault="00CC3A3F" w:rsidP="00A17B9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FA6205" w14:textId="77777777" w:rsidR="00CC3A3F" w:rsidRPr="003A2799" w:rsidRDefault="00CC3A3F" w:rsidP="00A17B97">
            <w:pPr>
              <w:spacing w:before="32" w:line="275" w:lineRule="auto"/>
              <w:ind w:right="81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g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ía,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co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, y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ingen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ia.</w:t>
            </w:r>
          </w:p>
          <w:p w14:paraId="1FBA90E7" w14:textId="77777777" w:rsidR="00CC3A3F" w:rsidRPr="003A2799" w:rsidRDefault="00CC3A3F" w:rsidP="00A17B97">
            <w:pPr>
              <w:spacing w:after="0"/>
              <w:ind w:left="62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6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355B327" w14:textId="2D6DE5EA" w:rsidR="00CC3A3F" w:rsidRPr="003A2799" w:rsidRDefault="00CC3A3F" w:rsidP="003A2799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/>
                <w:sz w:val="20"/>
                <w:szCs w:val="20"/>
              </w:rPr>
              <w:t>Estructurar tablas de verdad.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C6B2B7" w14:textId="64856800" w:rsidR="00CC3A3F" w:rsidRPr="003A2799" w:rsidRDefault="00CC3A3F" w:rsidP="003A2799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m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ex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ias 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as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 p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ob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mas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rv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en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 l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g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a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al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9FEE00D" w14:textId="77777777" w:rsidR="00CC3A3F" w:rsidRPr="003A2799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Lluvia de ideas (Saberes previos)</w:t>
            </w:r>
          </w:p>
          <w:p w14:paraId="41E659AB" w14:textId="77777777" w:rsidR="00CC3A3F" w:rsidRPr="003A2799" w:rsidRDefault="00CC3A3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3D0AD435" w14:textId="77777777" w:rsidR="00CC3A3F" w:rsidRPr="003A2799" w:rsidRDefault="00CC3A3F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76C2DE42" w14:textId="77777777" w:rsidR="00CC3A3F" w:rsidRPr="003A2799" w:rsidRDefault="00CC3A3F" w:rsidP="00A17B9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18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D58AA1" w14:textId="49013ED1" w:rsidR="00CC3A3F" w:rsidRPr="003A2799" w:rsidRDefault="00CC3A3F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C3A3F" w:rsidRPr="003A2799" w14:paraId="0D045B46" w14:textId="77777777" w:rsidTr="00CD16A0">
        <w:trPr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202927" w14:textId="77777777" w:rsidR="00CC3A3F" w:rsidRPr="003A2799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D7BAAD" w14:textId="77777777" w:rsidR="00CC3A3F" w:rsidRPr="003A2799" w:rsidRDefault="00CC3A3F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74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13BEA" w14:textId="61D683BC" w:rsidR="00CC3A3F" w:rsidRPr="003A2799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 w:cs="Arial"/>
                <w:color w:val="000000"/>
                <w:sz w:val="20"/>
                <w:szCs w:val="20"/>
              </w:rPr>
              <w:t>Formalización o Simbolización de proposiciones.</w:t>
            </w:r>
          </w:p>
        </w:tc>
      </w:tr>
      <w:tr w:rsidR="00CC3A3F" w:rsidRPr="003A2799" w14:paraId="368D2130" w14:textId="77777777" w:rsidTr="00CD16A0">
        <w:trPr>
          <w:trHeight w:val="24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B2E490B" w14:textId="77777777" w:rsidR="00CC3A3F" w:rsidRPr="003A2799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5292D" w14:textId="77777777" w:rsidR="00CC3A3F" w:rsidRPr="003A2799" w:rsidRDefault="00CC3A3F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9BD41" w14:textId="77777777" w:rsidR="00CC3A3F" w:rsidRPr="003A2799" w:rsidRDefault="00CC3A3F" w:rsidP="00972897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3A2799">
              <w:rPr>
                <w:rFonts w:ascii="Arial Narrow" w:hAnsi="Arial Narrow" w:cs="Arial"/>
                <w:color w:val="000000"/>
                <w:sz w:val="20"/>
                <w:szCs w:val="20"/>
              </w:rPr>
              <w:t>Funciones veritativas y tablas de verdad.</w:t>
            </w:r>
          </w:p>
          <w:p w14:paraId="75F978B0" w14:textId="7C1E1B96" w:rsidR="00CC3A3F" w:rsidRPr="003A2799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 w:cs="Arial"/>
                <w:color w:val="000000"/>
                <w:sz w:val="20"/>
                <w:szCs w:val="20"/>
              </w:rPr>
              <w:t>Valor de verdad de proposiciones compuestas.</w:t>
            </w:r>
          </w:p>
        </w:tc>
        <w:tc>
          <w:tcPr>
            <w:tcW w:w="5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7F3DE" w14:textId="77777777" w:rsidR="00CC3A3F" w:rsidRPr="003A2799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3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737646" w14:textId="77777777" w:rsidR="00CC3A3F" w:rsidRPr="003A2799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:rsidR="00CC3A3F" w:rsidRPr="003A2799" w14:paraId="4087F8A8" w14:textId="77777777" w:rsidTr="00CD16A0">
        <w:trPr>
          <w:trHeight w:val="265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F3F0C65" w14:textId="77777777" w:rsidR="00CC3A3F" w:rsidRPr="003A2799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CB765B" w14:textId="77777777" w:rsidR="00CC3A3F" w:rsidRPr="003A2799" w:rsidRDefault="00CC3A3F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1823" w14:textId="0A6360AD" w:rsidR="00CC3A3F" w:rsidRPr="003A2799" w:rsidRDefault="00CC3A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 w:cs="Arial"/>
                <w:color w:val="000000"/>
                <w:sz w:val="20"/>
                <w:szCs w:val="20"/>
              </w:rPr>
              <w:t>Evaluación de esquemas moleculares: Tautología, contradicción y contingencia.</w:t>
            </w:r>
          </w:p>
        </w:tc>
        <w:tc>
          <w:tcPr>
            <w:tcW w:w="5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CE6F6" w14:textId="77777777" w:rsidR="00CC3A3F" w:rsidRPr="003A2799" w:rsidRDefault="00CC3A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0A052298" w14:textId="77777777" w:rsidR="00CC3A3F" w:rsidRPr="003A2799" w:rsidRDefault="00CC3A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3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0CCFAE" w14:textId="77777777" w:rsidR="00CC3A3F" w:rsidRPr="003A2799" w:rsidRDefault="00CC3A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Comportamiento en clase virtual y chat</w:t>
            </w:r>
          </w:p>
        </w:tc>
      </w:tr>
      <w:tr w:rsidR="00CC3A3F" w14:paraId="0C6E5F2E" w14:textId="77777777" w:rsidTr="00CD16A0">
        <w:trPr>
          <w:gridAfter w:val="1"/>
          <w:wAfter w:w="928" w:type="dxa"/>
          <w:cantSplit/>
          <w:trHeight w:val="56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1F66F0D" w14:textId="2D013CD0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II:</w:t>
            </w:r>
            <w:r w:rsidR="00A13DA9" w:rsidRPr="00C702DA"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 xml:space="preserve"> LAS LEYES LÓGICAS Y SUS APLICACIONES</w:t>
            </w:r>
          </w:p>
          <w:p w14:paraId="560F0D94" w14:textId="77777777" w:rsidR="00CC3A3F" w:rsidRDefault="00CC3A3F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A88C806" w14:textId="32427995" w:rsidR="00CC3A3F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</w:rPr>
              <w:t xml:space="preserve">Ante un problema del contexto real y de toma de decisiones usa las leyes lógicas para evaluar </w:t>
            </w:r>
            <w:r w:rsidR="00A13DA9" w:rsidRPr="00A13DA9">
              <w:rPr>
                <w:rFonts w:ascii="Arial Narrow" w:hAnsi="Arial Narrow" w:cs="Arial"/>
                <w:i/>
                <w:color w:val="000000"/>
                <w:sz w:val="20"/>
                <w:szCs w:val="20"/>
              </w:rPr>
              <w:t>e identifica la relación de equivalencia entre proposiciones lógicas</w:t>
            </w:r>
          </w:p>
        </w:tc>
      </w:tr>
      <w:tr w:rsidR="00CC3A3F" w14:paraId="388361AC" w14:textId="77777777" w:rsidTr="00CD16A0">
        <w:trPr>
          <w:gridAfter w:val="1"/>
          <w:wAfter w:w="928" w:type="dxa"/>
          <w:trHeight w:val="51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628C1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B961AB3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88B33C6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F4E03C8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ESTRATEGIAS DE LA ENSEÑANZA VIRTUAL</w:t>
            </w:r>
          </w:p>
        </w:tc>
        <w:tc>
          <w:tcPr>
            <w:tcW w:w="2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EF3C2C3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CC3A3F" w14:paraId="6239CCD7" w14:textId="77777777" w:rsidTr="00CD16A0">
        <w:trPr>
          <w:gridAfter w:val="1"/>
          <w:wAfter w:w="928" w:type="dxa"/>
          <w:trHeight w:val="31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6CB1E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0A3F" w14:textId="77777777" w:rsidR="00CC3A3F" w:rsidRDefault="00CC3A3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F5169C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71451A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74B59C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68003B" w14:textId="77777777" w:rsidR="00CC3A3F" w:rsidRDefault="00CC3A3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BA1D" w14:textId="77777777" w:rsidR="00CC3A3F" w:rsidRDefault="00CC3A3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CC3A3F" w14:paraId="782F2AE6" w14:textId="77777777" w:rsidTr="000243FC">
        <w:trPr>
          <w:gridAfter w:val="1"/>
          <w:wAfter w:w="928" w:type="dxa"/>
          <w:trHeight w:val="687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7439EE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59E5" w14:textId="77777777" w:rsidR="00CC3A3F" w:rsidRDefault="00CC3A3F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770CA50" w14:textId="77777777" w:rsidR="00CC3A3F" w:rsidRDefault="00CC3A3F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  <w:p w14:paraId="27AE7A14" w14:textId="597EAF39" w:rsidR="00CC3A3F" w:rsidRDefault="00CC3A3F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2067F" w14:textId="2F172AB1" w:rsidR="00CC3A3F" w:rsidRPr="001561ED" w:rsidRDefault="00CC3A3F" w:rsidP="001561ED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La doble condicional y la equivalencia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E2C70" w14:textId="0880696B" w:rsidR="00CC3A3F" w:rsidRPr="001561ED" w:rsidRDefault="00CC3A3F" w:rsidP="001561ED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Diferencia las proposiciones bicondicionales y las equivalencias lógicas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393D3" w14:textId="764C3B96" w:rsidR="00CC3A3F" w:rsidRPr="001561ED" w:rsidRDefault="00CC3A3F" w:rsidP="001561ED">
            <w:pPr>
              <w:spacing w:before="120" w:after="0"/>
              <w:ind w:right="172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Demuestra interés por el tema</w:t>
            </w:r>
          </w:p>
        </w:tc>
        <w:tc>
          <w:tcPr>
            <w:tcW w:w="2487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3DAECD5" w14:textId="77777777" w:rsidR="00CC3A3F" w:rsidRPr="001561ED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  <w:p w14:paraId="00BC5F6E" w14:textId="77777777" w:rsidR="00CC3A3F" w:rsidRPr="001561ED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Expositiva (Docente/Alumno)</w:t>
            </w:r>
          </w:p>
          <w:p w14:paraId="55A5AD57" w14:textId="77777777" w:rsidR="00CC3A3F" w:rsidRPr="001561ED" w:rsidRDefault="00CC3A3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Uso del Google Meet</w:t>
            </w:r>
          </w:p>
          <w:p w14:paraId="25742E3B" w14:textId="77777777" w:rsidR="00CC3A3F" w:rsidRPr="001561ED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Debate dirigido (Discusiones)</w:t>
            </w:r>
          </w:p>
          <w:p w14:paraId="751E5FB4" w14:textId="77777777" w:rsidR="00CC3A3F" w:rsidRPr="001561ED" w:rsidRDefault="00CC3A3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294A672A" w14:textId="77777777" w:rsidR="00CC3A3F" w:rsidRPr="001561ED" w:rsidRDefault="00CC3A3F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266489F4" w14:textId="77777777" w:rsidR="00CC3A3F" w:rsidRPr="001561ED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7A0D2B5B" w14:textId="77777777" w:rsidR="00CC3A3F" w:rsidRPr="001561ED" w:rsidRDefault="00CC3A3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Uso de repositorios digitales</w:t>
            </w:r>
          </w:p>
          <w:p w14:paraId="66453A77" w14:textId="77777777" w:rsidR="00CC3A3F" w:rsidRPr="001561ED" w:rsidRDefault="00CC3A3F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08E0E38A" w14:textId="77777777" w:rsidR="00CC3A3F" w:rsidRPr="001561ED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Lluvia de ideas (Saberes previos)</w:t>
            </w:r>
          </w:p>
          <w:p w14:paraId="3685E5B9" w14:textId="77777777" w:rsidR="00CC3A3F" w:rsidRPr="001561ED" w:rsidRDefault="00CC3A3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49CAB3B6" w14:textId="77777777" w:rsidR="00CC3A3F" w:rsidRPr="001561ED" w:rsidRDefault="00CC3A3F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1569AE13" w14:textId="77777777" w:rsidR="00CC3A3F" w:rsidRPr="001561ED" w:rsidRDefault="00CC3A3F" w:rsidP="00E3771D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3DFD9A" w14:textId="77777777" w:rsidR="00CC3A3F" w:rsidRPr="00CD16A0" w:rsidRDefault="00CC3A3F" w:rsidP="00CD16A0">
            <w:pPr>
              <w:pStyle w:val="Prrafodelista"/>
              <w:numPr>
                <w:ilvl w:val="0"/>
                <w:numId w:val="12"/>
              </w:numPr>
              <w:spacing w:after="0"/>
              <w:ind w:left="192" w:hanging="142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Determina mediante la tabla de verdad la existencia de implicancia y equivalencia lógica.</w:t>
            </w:r>
          </w:p>
          <w:p w14:paraId="15A8A01F" w14:textId="77777777" w:rsidR="00CC3A3F" w:rsidRPr="00CD16A0" w:rsidRDefault="00CC3A3F" w:rsidP="00CD16A0">
            <w:pPr>
              <w:pStyle w:val="Prrafodelista"/>
              <w:numPr>
                <w:ilvl w:val="0"/>
                <w:numId w:val="12"/>
              </w:numPr>
              <w:spacing w:after="0"/>
              <w:ind w:left="192" w:hanging="142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Simplifica esquemas moleculares aplicando las leyes de la lógica.</w:t>
            </w:r>
          </w:p>
          <w:p w14:paraId="0AFB3158" w14:textId="77777777" w:rsidR="00CC3A3F" w:rsidRPr="00CD16A0" w:rsidRDefault="00CC3A3F" w:rsidP="00CD16A0">
            <w:pPr>
              <w:pStyle w:val="Prrafodelista"/>
              <w:numPr>
                <w:ilvl w:val="0"/>
                <w:numId w:val="12"/>
              </w:numPr>
              <w:spacing w:after="0"/>
              <w:ind w:left="192" w:hanging="142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Determina mediante la tabla de verdad la existencia de implicancia y equivalencia lógica.</w:t>
            </w:r>
          </w:p>
          <w:p w14:paraId="67EFDE47" w14:textId="61A0B8FC" w:rsidR="00CC3A3F" w:rsidRPr="00CD16A0" w:rsidRDefault="00CC3A3F" w:rsidP="00CD16A0">
            <w:pPr>
              <w:pStyle w:val="Prrafodelista"/>
              <w:numPr>
                <w:ilvl w:val="0"/>
                <w:numId w:val="12"/>
              </w:numPr>
              <w:spacing w:after="0"/>
              <w:ind w:left="192" w:hanging="142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Simplifica esquemas moleculares aplicando las leyes de la lógica.</w:t>
            </w:r>
          </w:p>
        </w:tc>
      </w:tr>
      <w:tr w:rsidR="00CC3A3F" w14:paraId="1202FFCC" w14:textId="77777777" w:rsidTr="000243FC">
        <w:trPr>
          <w:gridAfter w:val="1"/>
          <w:wAfter w:w="928" w:type="dxa"/>
          <w:trHeight w:val="498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1018A9" w14:textId="1DF3D21D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96B38" w14:textId="77777777" w:rsidR="00CC3A3F" w:rsidRDefault="00CC3A3F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  <w:p w14:paraId="708F02FA" w14:textId="3486883D" w:rsidR="00CC3A3F" w:rsidRDefault="00CC3A3F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22D21" w14:textId="7E775D32" w:rsidR="00CC3A3F" w:rsidRPr="001561ED" w:rsidRDefault="00CC3A3F" w:rsidP="001561ED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La Equivalencia. Propiedades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0BA6" w14:textId="4E02458C" w:rsidR="00CC3A3F" w:rsidRPr="001561ED" w:rsidRDefault="00CC3A3F" w:rsidP="001561E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Aplica las propiedades y las leyes de la equivalencia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DD625" w14:textId="2B35AE2A" w:rsidR="00CC3A3F" w:rsidRPr="001561ED" w:rsidRDefault="00CC3A3F" w:rsidP="001561ED">
            <w:pPr>
              <w:spacing w:before="120" w:after="0"/>
              <w:ind w:right="172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Desarrolla ejercicios relacionados al tema</w:t>
            </w:r>
          </w:p>
        </w:tc>
        <w:tc>
          <w:tcPr>
            <w:tcW w:w="248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6D0011" w14:textId="77777777" w:rsidR="00CC3A3F" w:rsidRDefault="00CC3A3F" w:rsidP="00E3771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A84F9C" w14:textId="77777777" w:rsidR="00CC3A3F" w:rsidRDefault="00CC3A3F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</w:tc>
      </w:tr>
      <w:tr w:rsidR="00CC3A3F" w14:paraId="50D6D5BB" w14:textId="77777777" w:rsidTr="000243FC">
        <w:trPr>
          <w:gridAfter w:val="1"/>
          <w:wAfter w:w="928" w:type="dxa"/>
          <w:trHeight w:val="462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89567E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80753" w14:textId="11C420BD" w:rsidR="00CC3A3F" w:rsidRDefault="00CC3A3F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DD60A" w14:textId="488D8D17" w:rsidR="00CC3A3F" w:rsidRPr="001561ED" w:rsidRDefault="00CC3A3F" w:rsidP="001561ED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Leyes Notables de equivalencia.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92422" w14:textId="52125C88" w:rsidR="00CC3A3F" w:rsidRPr="001561ED" w:rsidRDefault="00CC3A3F" w:rsidP="001561E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identifica las principales leyes lógicas de la equivalencia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C18C7" w14:textId="33CAE6CE" w:rsidR="00CC3A3F" w:rsidRPr="001561ED" w:rsidRDefault="00CC3A3F" w:rsidP="001561ED">
            <w:pPr>
              <w:spacing w:before="120" w:after="0"/>
              <w:ind w:right="172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Aprecia el uso secuencial de definiciones.</w:t>
            </w:r>
          </w:p>
        </w:tc>
        <w:tc>
          <w:tcPr>
            <w:tcW w:w="248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1F377B" w14:textId="77777777" w:rsidR="00CC3A3F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A00B1C" w14:textId="77777777" w:rsidR="00CC3A3F" w:rsidRDefault="00CC3A3F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</w:tc>
      </w:tr>
      <w:tr w:rsidR="00CC3A3F" w14:paraId="3FFA9336" w14:textId="77777777" w:rsidTr="000243FC">
        <w:trPr>
          <w:gridAfter w:val="1"/>
          <w:wAfter w:w="928" w:type="dxa"/>
          <w:trHeight w:val="975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82BA1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EA1F2" w14:textId="194F759F" w:rsidR="00CC3A3F" w:rsidRDefault="00CC3A3F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578E51" w14:textId="05BA839B" w:rsidR="00CC3A3F" w:rsidRPr="001561ED" w:rsidRDefault="00CC3A3F" w:rsidP="001561ED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Evaluación de equivalencias lógicas.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B8541" w14:textId="2A5199C2" w:rsidR="00CC3A3F" w:rsidRPr="001561ED" w:rsidRDefault="00CC3A3F" w:rsidP="001561E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Aplica las principales leyes lógicas notables de equivalencia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33E18F" w14:textId="61884C44" w:rsidR="00CC3A3F" w:rsidRPr="001561ED" w:rsidRDefault="00CC3A3F" w:rsidP="001561ED">
            <w:pPr>
              <w:spacing w:before="120" w:after="0"/>
              <w:ind w:right="172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Participa en el desarrollo de ejercicios del tema</w:t>
            </w:r>
          </w:p>
        </w:tc>
        <w:tc>
          <w:tcPr>
            <w:tcW w:w="2487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6107B6" w14:textId="77777777" w:rsidR="00CC3A3F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71A603" w14:textId="77777777" w:rsidR="00CC3A3F" w:rsidRDefault="00CC3A3F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</w:tc>
      </w:tr>
      <w:tr w:rsidR="00CC3A3F" w14:paraId="1C9E98A4" w14:textId="77777777" w:rsidTr="00CD16A0">
        <w:trPr>
          <w:gridAfter w:val="1"/>
          <w:wAfter w:w="928" w:type="dxa"/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8DA2FB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B2408B" w14:textId="77777777" w:rsidR="00CC3A3F" w:rsidRDefault="00CC3A3F" w:rsidP="001561E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81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62C14E" w14:textId="3B0F4BDD" w:rsidR="00CC3A3F" w:rsidRPr="00451EE5" w:rsidRDefault="00451EE5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451EE5">
              <w:rPr>
                <w:rFonts w:ascii="Arial Narrow" w:hAnsi="Arial Narrow"/>
                <w:sz w:val="20"/>
                <w:szCs w:val="20"/>
              </w:rPr>
              <w:t>Usa el lenguaje Formal – matemático y Lógico para establecer modelos</w:t>
            </w:r>
          </w:p>
        </w:tc>
      </w:tr>
      <w:tr w:rsidR="00451EE5" w14:paraId="7CE10073" w14:textId="77777777" w:rsidTr="00CD16A0">
        <w:trPr>
          <w:gridAfter w:val="1"/>
          <w:wAfter w:w="928" w:type="dxa"/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C0FEA8" w14:textId="77777777" w:rsidR="00451EE5" w:rsidRDefault="00451EE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F6582F" w14:textId="77777777" w:rsidR="00451EE5" w:rsidRDefault="00451EE5" w:rsidP="001561E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81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A1E528" w14:textId="10C49C6D" w:rsidR="00451EE5" w:rsidRDefault="00451EE5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CC3A3F" w14:paraId="2C5A2176" w14:textId="77777777" w:rsidTr="00CD16A0">
        <w:trPr>
          <w:gridAfter w:val="1"/>
          <w:wAfter w:w="928" w:type="dxa"/>
          <w:trHeight w:val="24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B52941D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8C96A" w14:textId="77777777" w:rsidR="00CC3A3F" w:rsidRDefault="00CC3A3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3E025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AB001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1ED18F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CC3A3F" w14:paraId="7A6DBB34" w14:textId="77777777" w:rsidTr="00CD16A0">
        <w:trPr>
          <w:gridAfter w:val="1"/>
          <w:wAfter w:w="928" w:type="dxa"/>
          <w:trHeight w:val="265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C267ED" w14:textId="77777777" w:rsidR="00CC3A3F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19A5D4" w14:textId="77777777" w:rsidR="00CC3A3F" w:rsidRDefault="00CC3A3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BBD72" w14:textId="0D43C22D" w:rsidR="00CC3A3F" w:rsidRDefault="00451EE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t>Proposiciones leyes del Algebra de proposiciones</w:t>
            </w:r>
          </w:p>
          <w:p w14:paraId="1B9FB793" w14:textId="73C7C653" w:rsidR="00CC3A3F" w:rsidRDefault="00A13DA9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Evaluación de leyes notables y Propiedades</w:t>
            </w:r>
          </w:p>
        </w:tc>
        <w:tc>
          <w:tcPr>
            <w:tcW w:w="4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2514D" w14:textId="77777777" w:rsidR="00CC3A3F" w:rsidRDefault="00CC3A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</w:p>
          <w:p w14:paraId="4605DB14" w14:textId="77777777" w:rsidR="00CC3A3F" w:rsidRDefault="00CC3A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B25B84" w14:textId="77777777" w:rsidR="00CC3A3F" w:rsidRDefault="00CC3A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Comportamiento en clase virtual y chat</w:t>
            </w:r>
          </w:p>
        </w:tc>
      </w:tr>
    </w:tbl>
    <w:p w14:paraId="5EB3BB71" w14:textId="77777777" w:rsidR="004A3DFA" w:rsidRDefault="004A3DFA">
      <w:pPr>
        <w:rPr>
          <w:rFonts w:ascii="Arial Narrow" w:hAnsi="Arial Narrow"/>
        </w:rPr>
      </w:pPr>
    </w:p>
    <w:p w14:paraId="2C28A11E" w14:textId="77777777" w:rsidR="001561ED" w:rsidRDefault="001561ED">
      <w:pPr>
        <w:rPr>
          <w:rFonts w:ascii="Arial Narrow" w:hAnsi="Arial Narrow"/>
        </w:rPr>
      </w:pPr>
    </w:p>
    <w:p w14:paraId="2DB9C70E" w14:textId="77777777" w:rsidR="001561ED" w:rsidRDefault="001561ED">
      <w:pPr>
        <w:rPr>
          <w:rFonts w:ascii="Arial Narrow" w:hAnsi="Arial Narrow"/>
        </w:rPr>
      </w:pPr>
    </w:p>
    <w:p w14:paraId="59D57D45" w14:textId="77777777" w:rsidR="009F3962" w:rsidRDefault="009F3962">
      <w:pPr>
        <w:rPr>
          <w:rFonts w:ascii="Arial Narrow" w:hAnsi="Arial Narrow"/>
        </w:rPr>
      </w:pPr>
    </w:p>
    <w:tbl>
      <w:tblPr>
        <w:tblW w:w="15932" w:type="dxa"/>
        <w:tblInd w:w="-7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3414"/>
        <w:gridCol w:w="719"/>
        <w:gridCol w:w="2490"/>
        <w:gridCol w:w="2305"/>
        <w:gridCol w:w="1020"/>
        <w:gridCol w:w="1390"/>
        <w:gridCol w:w="2796"/>
      </w:tblGrid>
      <w:tr w:rsidR="004A3DFA" w:rsidRPr="00E74DBE" w14:paraId="388D48C8" w14:textId="77777777" w:rsidTr="00A13DA9">
        <w:trPr>
          <w:cantSplit/>
          <w:trHeight w:val="56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33B39E" w14:textId="6FF96663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lastRenderedPageBreak/>
              <w:t>UNIDAD DIDÁCTICA III:</w:t>
            </w:r>
            <w:r w:rsidR="00A13DA9" w:rsidRPr="00C702D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ECUACIONES</w:t>
            </w:r>
          </w:p>
          <w:p w14:paraId="447EAB9C" w14:textId="77777777" w:rsidR="004A3DFA" w:rsidRPr="00E74DBE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50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A8A5936" w14:textId="67F674F4" w:rsidR="004A3DFA" w:rsidRPr="00E74DBE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III:</w:t>
            </w: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</w:rPr>
              <w:t>Resuelve situaciones problémicas del contexto social aplicando sus conocimientos</w:t>
            </w:r>
            <w:r w:rsidR="00A13DA9" w:rsidRPr="00A13DA9">
              <w:rPr>
                <w:rFonts w:ascii="Arial Narrow" w:hAnsi="Arial Narrow" w:cs="Times New Roman"/>
                <w:i/>
                <w:sz w:val="20"/>
                <w:szCs w:val="20"/>
              </w:rPr>
              <w:t xml:space="preserve"> eficientemente mediante los tipos de ecuaciones</w:t>
            </w:r>
          </w:p>
        </w:tc>
      </w:tr>
      <w:tr w:rsidR="004A3DFA" w:rsidRPr="00E74DBE" w14:paraId="392A3E89" w14:textId="77777777" w:rsidTr="00A13DA9">
        <w:trPr>
          <w:trHeight w:val="51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DE42B" w14:textId="77777777" w:rsidR="004A3DFA" w:rsidRPr="00E74DBE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E971259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8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4A7BA2C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19DFBA7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  <w:t>ESTRATEGIAS DE LA ENSEÑANZA VIRTUAL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4CC356B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:rsidR="004A3DFA" w:rsidRPr="00E74DBE" w14:paraId="792875B5" w14:textId="77777777" w:rsidTr="00A13DA9">
        <w:trPr>
          <w:trHeight w:val="31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DE07E" w14:textId="77777777" w:rsidR="004A3DFA" w:rsidRPr="00E74DBE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09A1" w14:textId="77777777" w:rsidR="004A3DFA" w:rsidRPr="00E74DBE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A046BE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C6DE62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PROCEDIMENTAL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4E3D13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ACTITUDINAL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89FC30" w14:textId="77777777" w:rsidR="004A3DFA" w:rsidRPr="00E74DBE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81B2" w14:textId="77777777" w:rsidR="004A3DFA" w:rsidRPr="00E74DBE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</w:tr>
      <w:tr w:rsidR="00CC3A3F" w:rsidRPr="00E74DBE" w14:paraId="0648780D" w14:textId="77777777" w:rsidTr="00A13DA9">
        <w:trPr>
          <w:trHeight w:val="979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389E43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C2D68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4F06CA0B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5281EAFA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5D2050A3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1</w:t>
            </w:r>
          </w:p>
          <w:p w14:paraId="29C126A8" w14:textId="40262516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8860F" w14:textId="67EF4D2F" w:rsidR="00CC3A3F" w:rsidRPr="00E74DBE" w:rsidRDefault="00CC3A3F" w:rsidP="00C702DA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Ecuaciones con expresiones algebraicas</w:t>
            </w: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593B2" w14:textId="23C3D4B8" w:rsidR="00CC3A3F" w:rsidRPr="00E74DBE" w:rsidRDefault="00CC3A3F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Aplica los fundamentos teórico - prácticos de los Números Reales en la solución de ejercicios y problemas de contexto real propios de su formación profesional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2141" w14:textId="494F8759" w:rsidR="00CC3A3F" w:rsidRPr="00E74DBE" w:rsidRDefault="00CC3A3F">
            <w:pPr>
              <w:spacing w:before="120" w:after="0"/>
              <w:ind w:right="172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Asume con responsabilidad el trabajo en equipo.</w:t>
            </w:r>
          </w:p>
        </w:tc>
        <w:tc>
          <w:tcPr>
            <w:tcW w:w="2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4D1852A" w14:textId="77777777" w:rsidR="00CC3A3F" w:rsidRPr="00E74DBE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  <w:p w14:paraId="24EE9232" w14:textId="77777777" w:rsidR="00CC3A3F" w:rsidRPr="00E74DBE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Expositiva (Docente/Alumno)</w:t>
            </w:r>
          </w:p>
          <w:p w14:paraId="6F6B5E67" w14:textId="77777777" w:rsidR="00CC3A3F" w:rsidRPr="00E74DBE" w:rsidRDefault="00CC3A3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Uso del Google Meet</w:t>
            </w:r>
          </w:p>
          <w:p w14:paraId="0511983F" w14:textId="77777777" w:rsidR="00CC3A3F" w:rsidRPr="00E74DBE" w:rsidRDefault="00CC3A3F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0F0A620F" w14:textId="77777777" w:rsidR="00CC3A3F" w:rsidRPr="00E74DBE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Debate dirigido (Discusiones)</w:t>
            </w:r>
          </w:p>
          <w:p w14:paraId="1C60A3A1" w14:textId="77777777" w:rsidR="00CC3A3F" w:rsidRPr="00E74DBE" w:rsidRDefault="00CC3A3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42722A95" w14:textId="77777777" w:rsidR="00CC3A3F" w:rsidRPr="00E74DBE" w:rsidRDefault="00CC3A3F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30D880D4" w14:textId="77777777" w:rsidR="00CC3A3F" w:rsidRPr="00E74DBE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7CD311AA" w14:textId="77777777" w:rsidR="00CC3A3F" w:rsidRPr="00E74DBE" w:rsidRDefault="00CC3A3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Uso de repositorios digitales</w:t>
            </w:r>
          </w:p>
          <w:p w14:paraId="48599FFE" w14:textId="77777777" w:rsidR="00CC3A3F" w:rsidRPr="00E74DBE" w:rsidRDefault="00CC3A3F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315BA938" w14:textId="77777777" w:rsidR="00CC3A3F" w:rsidRPr="00E74DBE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Lluvia de ideas (Saberes previos)</w:t>
            </w:r>
          </w:p>
          <w:p w14:paraId="247789EF" w14:textId="77777777" w:rsidR="00CC3A3F" w:rsidRPr="00E74DBE" w:rsidRDefault="00CC3A3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18F35F55" w14:textId="77777777" w:rsidR="00CC3A3F" w:rsidRPr="00E74DBE" w:rsidRDefault="00CC3A3F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4B9CFA9F" w14:textId="77777777" w:rsidR="00CC3A3F" w:rsidRPr="00E74DBE" w:rsidRDefault="00CC3A3F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79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10EE7A" w14:textId="77777777" w:rsidR="00CC3A3F" w:rsidRPr="009F3962" w:rsidRDefault="00CC3A3F" w:rsidP="009F3962">
            <w:pPr>
              <w:pStyle w:val="Prrafodelista"/>
              <w:numPr>
                <w:ilvl w:val="0"/>
                <w:numId w:val="16"/>
              </w:numPr>
              <w:spacing w:after="0"/>
              <w:ind w:left="169" w:hanging="169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 w:rsidRPr="00AB1206">
              <w:rPr>
                <w:rFonts w:ascii="Arial Narrow" w:hAnsi="Arial Narrow" w:cs="Arial"/>
                <w:sz w:val="20"/>
                <w:szCs w:val="20"/>
              </w:rPr>
              <w:t>Resuelve problemas sobre ecuaciones de algebraicas, en base a los procedimientos para la solución ecuaciones lineales.</w:t>
            </w:r>
          </w:p>
          <w:p w14:paraId="09581BB6" w14:textId="77777777" w:rsidR="00CC3A3F" w:rsidRPr="009F3962" w:rsidRDefault="00CC3A3F" w:rsidP="009F3962">
            <w:pPr>
              <w:pStyle w:val="Prrafodelista"/>
              <w:numPr>
                <w:ilvl w:val="0"/>
                <w:numId w:val="16"/>
              </w:numPr>
              <w:spacing w:after="0"/>
              <w:ind w:left="169" w:hanging="169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 w:rsidRPr="00AB1206">
              <w:rPr>
                <w:rFonts w:ascii="Arial Narrow" w:hAnsi="Arial Narrow" w:cs="Arial"/>
                <w:color w:val="000000"/>
                <w:sz w:val="20"/>
                <w:szCs w:val="20"/>
              </w:rPr>
              <w:t>.</w:t>
            </w:r>
            <w:r w:rsidRPr="00AB1206">
              <w:rPr>
                <w:rFonts w:ascii="Arial Narrow" w:hAnsi="Arial Narrow" w:cs="Arial"/>
                <w:sz w:val="20"/>
                <w:szCs w:val="20"/>
              </w:rPr>
              <w:t xml:space="preserve"> Resuelve problemas sobre ecuaciones de primer grado, tomando como base los procedimientos .de solución de ecuaciones cuadráticas.</w:t>
            </w:r>
          </w:p>
          <w:p w14:paraId="78D8BE55" w14:textId="77777777" w:rsidR="00CC3A3F" w:rsidRPr="009F3962" w:rsidRDefault="00CC3A3F" w:rsidP="009F3962">
            <w:pPr>
              <w:pStyle w:val="Prrafodelista"/>
              <w:numPr>
                <w:ilvl w:val="0"/>
                <w:numId w:val="16"/>
              </w:numPr>
              <w:spacing w:after="0"/>
              <w:ind w:left="169" w:hanging="169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 w:rsidRPr="00AB1206">
              <w:rPr>
                <w:rFonts w:ascii="Arial Narrow" w:hAnsi="Arial Narrow" w:cs="Arial"/>
                <w:sz w:val="20"/>
                <w:szCs w:val="20"/>
              </w:rPr>
              <w:t>Resuelve problemas sobre ecuaciones de segundo grado, en base a los procedimientos para la solución ecuaciones lineales</w:t>
            </w:r>
          </w:p>
          <w:p w14:paraId="344CEDB8" w14:textId="2E0ACA47" w:rsidR="00CC3A3F" w:rsidRPr="009F3962" w:rsidRDefault="00CC3A3F" w:rsidP="009F3962">
            <w:pPr>
              <w:pStyle w:val="Prrafodelista"/>
              <w:numPr>
                <w:ilvl w:val="0"/>
                <w:numId w:val="16"/>
              </w:numPr>
              <w:spacing w:after="0"/>
              <w:ind w:left="169" w:hanging="169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 w:rsidRPr="00AB1206">
              <w:rPr>
                <w:rFonts w:ascii="Arial Narrow" w:hAnsi="Arial Narrow" w:cs="Arial"/>
                <w:sz w:val="20"/>
                <w:szCs w:val="20"/>
              </w:rPr>
              <w:t>Resuelve problemas sobre ecuaciones de grado superior, tomando como base los procedimientos .de solución de ecuaciones cuadráticas.</w:t>
            </w:r>
          </w:p>
        </w:tc>
      </w:tr>
      <w:tr w:rsidR="00CC3A3F" w:rsidRPr="00E74DBE" w14:paraId="3FBB24FA" w14:textId="77777777" w:rsidTr="00A13DA9">
        <w:trPr>
          <w:trHeight w:val="498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229D14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1382C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2</w:t>
            </w:r>
          </w:p>
          <w:p w14:paraId="08F0EDCC" w14:textId="3BB04AF9" w:rsidR="00CC3A3F" w:rsidRPr="00E74DBE" w:rsidRDefault="00CC3A3F" w:rsidP="00EB1F6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F634F" w14:textId="53A251E0" w:rsidR="00CC3A3F" w:rsidRPr="00E74DBE" w:rsidRDefault="00CC3A3F" w:rsidP="00C702DA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Ecuaciones de primer grado: </w:t>
            </w:r>
            <w:r w:rsidRPr="00D04452">
              <w:rPr>
                <w:rFonts w:ascii="Arial Narrow" w:hAnsi="Arial Narrow"/>
                <w:sz w:val="20"/>
                <w:szCs w:val="20"/>
              </w:rPr>
              <w:t>Forma y Tipos de Ecuaciones Lineales. Ecuaciones que tienden a una Ecuación Lineal. Ejercicios y Aplicaciones</w:t>
            </w:r>
            <w:r w:rsidRPr="00D04452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</w:t>
            </w: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18A05" w14:textId="4DB3ABEB" w:rsidR="00CC3A3F" w:rsidRPr="00E74DBE" w:rsidRDefault="00CC3A3F" w:rsidP="00EB1F6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Aplica los fundamentos teórico - prácticos de los Números Reales en la solución de ejercicios y problemas de contexto real propios de su formación profesional.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89DC2" w14:textId="5D7215FB" w:rsidR="00CC3A3F" w:rsidRPr="00E74DBE" w:rsidRDefault="00CC3A3F" w:rsidP="00EB1F60">
            <w:pPr>
              <w:spacing w:before="120" w:after="0"/>
              <w:ind w:right="172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Demuestra orden y precisión en las actividades.</w:t>
            </w:r>
          </w:p>
        </w:tc>
        <w:tc>
          <w:tcPr>
            <w:tcW w:w="241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AD9014E" w14:textId="77777777" w:rsidR="00CC3A3F" w:rsidRPr="00E74DBE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7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13E168" w14:textId="77777777" w:rsidR="00CC3A3F" w:rsidRPr="00E74DBE" w:rsidRDefault="00CC3A3F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C3A3F" w:rsidRPr="00E74DBE" w14:paraId="36640D66" w14:textId="77777777" w:rsidTr="00A13DA9">
        <w:trPr>
          <w:trHeight w:val="409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EA37E4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AC1A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3</w:t>
            </w:r>
          </w:p>
          <w:p w14:paraId="3D6EDF73" w14:textId="2D9388B8" w:rsidR="00CC3A3F" w:rsidRPr="00E74DBE" w:rsidRDefault="00CC3A3F" w:rsidP="00EB1F6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F0C67" w14:textId="40EEEF79" w:rsidR="00CC3A3F" w:rsidRPr="00E74DBE" w:rsidRDefault="00CC3A3F" w:rsidP="00C702DA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Ecuación Cuadrática: Forma, Tipos y Métodos de resolución: Factorización y Formula General. Ejercicios y Aplicaciones</w:t>
            </w: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AC26" w14:textId="43D1E1BA" w:rsidR="00CC3A3F" w:rsidRPr="00E74DBE" w:rsidRDefault="00CC3A3F" w:rsidP="00EB1F6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Aplica los fundamentos teórico - prácticos de los Números Reales en la solución de ejercicios y problemas de contexto real propios de su formación profesional.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81ABF" w14:textId="164FEB4D" w:rsidR="00CC3A3F" w:rsidRPr="00E74DBE" w:rsidRDefault="00CC3A3F" w:rsidP="00EB1F60">
            <w:pPr>
              <w:spacing w:before="120" w:after="0"/>
              <w:ind w:right="172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Participa activamente en clase y respeta la opinión de los demás.</w:t>
            </w:r>
          </w:p>
        </w:tc>
        <w:tc>
          <w:tcPr>
            <w:tcW w:w="241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18715A3" w14:textId="77777777" w:rsidR="00CC3A3F" w:rsidRPr="00E74DBE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7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55D89E" w14:textId="77777777" w:rsidR="00CC3A3F" w:rsidRPr="00E74DBE" w:rsidRDefault="00CC3A3F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C3A3F" w:rsidRPr="00E74DBE" w14:paraId="28C76E68" w14:textId="77777777" w:rsidTr="00A13DA9">
        <w:trPr>
          <w:trHeight w:val="1879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056DD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53CC" w14:textId="64B9237E" w:rsidR="00CC3A3F" w:rsidRPr="00E74DBE" w:rsidRDefault="00CC3A3F" w:rsidP="00EB1F6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988816" w14:textId="696ED476" w:rsidR="00CC3A3F" w:rsidRPr="00E74DBE" w:rsidRDefault="00CC3A3F" w:rsidP="00C702DA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Ecuación de orden superior: Forma, Tipos y Métodos de resolución</w:t>
            </w: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6A978B4" w14:textId="457EBBD6" w:rsidR="00CC3A3F" w:rsidRPr="00E74DBE" w:rsidRDefault="00CC3A3F" w:rsidP="00EB1F6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Aplica los fundamentos teórico - prácticos de los Números Reales en la solución de ejercicios y problemas de contexto real propios de su formación profesional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885A84" w14:textId="4D13FEB6" w:rsidR="00CC3A3F" w:rsidRPr="00E74DBE" w:rsidRDefault="00CC3A3F" w:rsidP="00EB1F60">
            <w:pPr>
              <w:spacing w:before="120" w:after="0"/>
              <w:ind w:right="172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Cumple con los trabajos encomendados.</w:t>
            </w:r>
          </w:p>
        </w:tc>
        <w:tc>
          <w:tcPr>
            <w:tcW w:w="2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00584F2" w14:textId="77777777" w:rsidR="00CC3A3F" w:rsidRPr="00E74DBE" w:rsidRDefault="00CC3A3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79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CA0FA7" w14:textId="77777777" w:rsidR="00CC3A3F" w:rsidRPr="00E74DBE" w:rsidRDefault="00CC3A3F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C3A3F" w:rsidRPr="00E74DBE" w14:paraId="2E59BE6A" w14:textId="77777777" w:rsidTr="00A13DA9">
        <w:trPr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3233C9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F96E2E" w14:textId="77777777" w:rsidR="00CC3A3F" w:rsidRPr="00E74DBE" w:rsidRDefault="00CC3A3F" w:rsidP="00EB1F6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1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048B1E" w14:textId="098E313B" w:rsidR="00CC3A3F" w:rsidRPr="0095278F" w:rsidRDefault="0095278F" w:rsidP="00A13DA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95278F">
              <w:rPr>
                <w:rFonts w:ascii="Arial Narrow" w:hAnsi="Arial Narrow"/>
                <w:sz w:val="20"/>
                <w:szCs w:val="20"/>
              </w:rPr>
              <w:t>Resuelve mediante axiomas y/o propiedades de los Números Reales para la resolución de ecuaciones</w:t>
            </w:r>
          </w:p>
        </w:tc>
      </w:tr>
      <w:tr w:rsidR="00A13DA9" w:rsidRPr="00E74DBE" w14:paraId="6C686285" w14:textId="77777777" w:rsidTr="00A13DA9">
        <w:trPr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B52BEB0" w14:textId="77777777" w:rsidR="00A13DA9" w:rsidRPr="00E74DBE" w:rsidRDefault="00A13DA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A1872" w14:textId="77777777" w:rsidR="00A13DA9" w:rsidRPr="00E74DBE" w:rsidRDefault="00A13DA9" w:rsidP="00EB1F6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1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386ADD" w14:textId="65ED9A11" w:rsidR="00A13DA9" w:rsidRPr="00E74DBE" w:rsidRDefault="00A13DA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EVALUACIÓN DE LA UNIDAD DIDÁCTICA</w:t>
            </w:r>
          </w:p>
        </w:tc>
      </w:tr>
      <w:tr w:rsidR="00CC3A3F" w:rsidRPr="00E74DBE" w14:paraId="61ADF57F" w14:textId="77777777" w:rsidTr="00A13DA9">
        <w:trPr>
          <w:trHeight w:val="24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3EAAB0B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0AA3A" w14:textId="77777777" w:rsidR="00CC3A3F" w:rsidRPr="00E74DBE" w:rsidRDefault="00CC3A3F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4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F35C2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CONOCIMIENTOS</w:t>
            </w:r>
          </w:p>
        </w:tc>
        <w:tc>
          <w:tcPr>
            <w:tcW w:w="5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2047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69249A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:rsidR="00CC3A3F" w:rsidRPr="00E74DBE" w14:paraId="0BAB54F0" w14:textId="77777777" w:rsidTr="00A13DA9">
        <w:trPr>
          <w:trHeight w:val="689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9AFE2E6" w14:textId="77777777" w:rsidR="00CC3A3F" w:rsidRPr="00E74DBE" w:rsidRDefault="00CC3A3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A082A0" w14:textId="77777777" w:rsidR="00CC3A3F" w:rsidRPr="00E74DBE" w:rsidRDefault="00CC3A3F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4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FEB45" w14:textId="769DE46D" w:rsidR="00CC3A3F" w:rsidRPr="00E74DBE" w:rsidRDefault="00A13DA9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Ecuaciones de los Números Reales</w:t>
            </w:r>
          </w:p>
          <w:p w14:paraId="18B1AA48" w14:textId="44603D70" w:rsidR="00CC3A3F" w:rsidRPr="00E74DBE" w:rsidRDefault="00A13DA9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Evaluación de los métodos de resolución de ecuaciones</w:t>
            </w:r>
          </w:p>
        </w:tc>
        <w:tc>
          <w:tcPr>
            <w:tcW w:w="5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5B81" w14:textId="77777777" w:rsidR="00CC3A3F" w:rsidRPr="00E74DBE" w:rsidRDefault="00CC3A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57694B6A" w14:textId="77777777" w:rsidR="00CC3A3F" w:rsidRPr="00E74DBE" w:rsidRDefault="00CC3A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7EFC8B" w14:textId="77777777" w:rsidR="00CC3A3F" w:rsidRPr="00E74DBE" w:rsidRDefault="00CC3A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Comportamiento en clase virtual y chat</w:t>
            </w:r>
          </w:p>
        </w:tc>
      </w:tr>
    </w:tbl>
    <w:p w14:paraId="46E63927" w14:textId="77777777" w:rsidR="004A3DFA" w:rsidRDefault="004A3DFA">
      <w:pPr>
        <w:rPr>
          <w:rFonts w:ascii="Arial Narrow" w:hAnsi="Arial Narrow"/>
        </w:rPr>
      </w:pPr>
    </w:p>
    <w:tbl>
      <w:tblPr>
        <w:tblpPr w:leftFromText="141" w:rightFromText="141" w:vertAnchor="text" w:horzAnchor="margin" w:tblpXSpec="center" w:tblpY="-63"/>
        <w:tblW w:w="154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942"/>
        <w:gridCol w:w="3574"/>
        <w:gridCol w:w="558"/>
        <w:gridCol w:w="2171"/>
        <w:gridCol w:w="2567"/>
        <w:gridCol w:w="596"/>
        <w:gridCol w:w="1890"/>
        <w:gridCol w:w="2260"/>
      </w:tblGrid>
      <w:tr w:rsidR="00C14677" w:rsidRPr="00C14677" w14:paraId="794D4A98" w14:textId="77777777" w:rsidTr="00C14677">
        <w:trPr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E8149DB" w14:textId="4B19E894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</w:rPr>
              <w:lastRenderedPageBreak/>
              <w:br w:type="page"/>
            </w: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UNIDAD DIDÁCTICA IV:</w:t>
            </w:r>
            <w:r w:rsidR="00A13DA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A13DA9" w:rsidRPr="00DF65F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SISTEMAS DE ECUACIONES</w:t>
            </w:r>
          </w:p>
          <w:p w14:paraId="50FB4693" w14:textId="77777777" w:rsidR="00C14677" w:rsidRPr="00C14677" w:rsidRDefault="00C14677" w:rsidP="00C14677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55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2CF6472" w14:textId="2FC8BF3A" w:rsidR="00C14677" w:rsidRPr="00C14677" w:rsidRDefault="00C14677" w:rsidP="00DF65F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IV:</w:t>
            </w: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</w:rPr>
              <w:t xml:space="preserve">Ante un problema del contexto real y de toma de decisiones usa en forma </w:t>
            </w:r>
            <w:r w:rsidR="00A13DA9" w:rsidRPr="00A13DA9">
              <w:rPr>
                <w:rFonts w:ascii="Arial Narrow" w:hAnsi="Arial Narrow"/>
                <w:i/>
                <w:spacing w:val="-1"/>
                <w:sz w:val="20"/>
                <w:szCs w:val="20"/>
                <w:lang w:val="es-ES"/>
              </w:rPr>
              <w:t>qu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 xml:space="preserve">e </w:t>
            </w:r>
            <w:r w:rsidR="00A13DA9" w:rsidRPr="00A13DA9">
              <w:rPr>
                <w:rFonts w:ascii="Arial Narrow" w:hAnsi="Arial Narrow"/>
                <w:i/>
                <w:spacing w:val="1"/>
                <w:sz w:val="20"/>
                <w:szCs w:val="20"/>
                <w:lang w:val="es-ES"/>
              </w:rPr>
              <w:t xml:space="preserve"> 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req</w:t>
            </w:r>
            <w:r w:rsidR="00A13DA9" w:rsidRPr="00A13DA9">
              <w:rPr>
                <w:rFonts w:ascii="Arial Narrow" w:hAnsi="Arial Narrow"/>
                <w:i/>
                <w:spacing w:val="-1"/>
                <w:sz w:val="20"/>
                <w:szCs w:val="20"/>
                <w:lang w:val="es-ES"/>
              </w:rPr>
              <w:t>u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ier</w:t>
            </w:r>
            <w:r w:rsidR="00A13DA9" w:rsidRPr="00A13DA9">
              <w:rPr>
                <w:rFonts w:ascii="Arial Narrow" w:hAnsi="Arial Narrow"/>
                <w:i/>
                <w:spacing w:val="-3"/>
                <w:sz w:val="20"/>
                <w:szCs w:val="20"/>
                <w:lang w:val="es-ES"/>
              </w:rPr>
              <w:t>a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n  siste</w:t>
            </w:r>
            <w:r w:rsidR="00A13DA9" w:rsidRPr="00A13DA9">
              <w:rPr>
                <w:rFonts w:ascii="Arial Narrow" w:hAnsi="Arial Narrow"/>
                <w:i/>
                <w:spacing w:val="2"/>
                <w:sz w:val="20"/>
                <w:szCs w:val="20"/>
                <w:lang w:val="es-ES"/>
              </w:rPr>
              <w:t>m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 xml:space="preserve">as </w:t>
            </w:r>
            <w:r w:rsidR="00A13DA9" w:rsidRPr="00A13DA9">
              <w:rPr>
                <w:rFonts w:ascii="Arial Narrow" w:hAnsi="Arial Narrow"/>
                <w:i/>
                <w:spacing w:val="1"/>
                <w:sz w:val="20"/>
                <w:szCs w:val="20"/>
                <w:lang w:val="es-ES"/>
              </w:rPr>
              <w:t xml:space="preserve"> </w:t>
            </w:r>
            <w:r w:rsidR="00A13DA9" w:rsidRPr="00A13DA9">
              <w:rPr>
                <w:rFonts w:ascii="Arial Narrow" w:hAnsi="Arial Narrow"/>
                <w:i/>
                <w:spacing w:val="-1"/>
                <w:sz w:val="20"/>
                <w:szCs w:val="20"/>
                <w:lang w:val="es-ES"/>
              </w:rPr>
              <w:t>d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e ecuaci</w:t>
            </w:r>
            <w:r w:rsidR="00A13DA9" w:rsidRPr="00A13DA9">
              <w:rPr>
                <w:rFonts w:ascii="Arial Narrow" w:hAnsi="Arial Narrow"/>
                <w:i/>
                <w:spacing w:val="1"/>
                <w:sz w:val="20"/>
                <w:szCs w:val="20"/>
                <w:lang w:val="es-ES"/>
              </w:rPr>
              <w:t>o</w:t>
            </w:r>
            <w:r w:rsidR="00A13DA9" w:rsidRPr="00A13DA9">
              <w:rPr>
                <w:rFonts w:ascii="Arial Narrow" w:hAnsi="Arial Narrow"/>
                <w:i/>
                <w:spacing w:val="-3"/>
                <w:sz w:val="20"/>
                <w:szCs w:val="20"/>
                <w:lang w:val="es-ES"/>
              </w:rPr>
              <w:t>n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es</w:t>
            </w:r>
            <w:r w:rsidR="00A13DA9" w:rsidRPr="00A13DA9">
              <w:rPr>
                <w:rFonts w:ascii="Arial Narrow" w:hAnsi="Arial Narrow"/>
                <w:i/>
                <w:spacing w:val="3"/>
                <w:sz w:val="20"/>
                <w:szCs w:val="20"/>
                <w:lang w:val="es-ES"/>
              </w:rPr>
              <w:t xml:space="preserve"> </w:t>
            </w:r>
            <w:r w:rsidR="00A13DA9" w:rsidRPr="00A13DA9">
              <w:rPr>
                <w:rFonts w:ascii="Arial Narrow" w:hAnsi="Arial Narrow"/>
                <w:b/>
                <w:i/>
                <w:spacing w:val="-1"/>
                <w:sz w:val="20"/>
                <w:szCs w:val="20"/>
                <w:lang w:val="es-ES"/>
              </w:rPr>
              <w:t>ap</w:t>
            </w:r>
            <w:r w:rsidR="00A13DA9" w:rsidRPr="00A13DA9">
              <w:rPr>
                <w:rFonts w:ascii="Arial Narrow" w:hAnsi="Arial Narrow"/>
                <w:b/>
                <w:i/>
                <w:spacing w:val="1"/>
                <w:sz w:val="20"/>
                <w:szCs w:val="20"/>
                <w:lang w:val="es-ES"/>
              </w:rPr>
              <w:t>l</w:t>
            </w:r>
            <w:r w:rsidR="00A13DA9" w:rsidRPr="00A13DA9">
              <w:rPr>
                <w:rFonts w:ascii="Arial Narrow" w:hAnsi="Arial Narrow"/>
                <w:b/>
                <w:i/>
                <w:spacing w:val="-1"/>
                <w:sz w:val="20"/>
                <w:szCs w:val="20"/>
                <w:lang w:val="es-ES"/>
              </w:rPr>
              <w:t>i</w:t>
            </w:r>
            <w:r w:rsidR="00A13DA9" w:rsidRPr="00A13DA9">
              <w:rPr>
                <w:rFonts w:ascii="Arial Narrow" w:hAnsi="Arial Narrow"/>
                <w:b/>
                <w:i/>
                <w:spacing w:val="1"/>
                <w:sz w:val="20"/>
                <w:szCs w:val="20"/>
                <w:lang w:val="es-ES"/>
              </w:rPr>
              <w:t>c</w:t>
            </w:r>
            <w:r w:rsidR="00A13DA9" w:rsidRPr="00A13DA9">
              <w:rPr>
                <w:rFonts w:ascii="Arial Narrow" w:hAnsi="Arial Narrow"/>
                <w:b/>
                <w:i/>
                <w:sz w:val="20"/>
                <w:szCs w:val="20"/>
                <w:lang w:val="es-ES"/>
              </w:rPr>
              <w:t>a</w:t>
            </w:r>
            <w:r w:rsidR="00A13DA9" w:rsidRPr="00A13DA9">
              <w:rPr>
                <w:rFonts w:ascii="Arial Narrow" w:hAnsi="Arial Narrow"/>
                <w:b/>
                <w:i/>
                <w:spacing w:val="1"/>
                <w:sz w:val="20"/>
                <w:szCs w:val="20"/>
                <w:lang w:val="es-ES"/>
              </w:rPr>
              <w:t xml:space="preserve"> 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l</w:t>
            </w:r>
            <w:r w:rsidR="00A13DA9" w:rsidRPr="00A13DA9">
              <w:rPr>
                <w:rFonts w:ascii="Arial Narrow" w:hAnsi="Arial Narrow"/>
                <w:i/>
                <w:spacing w:val="-2"/>
                <w:sz w:val="20"/>
                <w:szCs w:val="20"/>
                <w:lang w:val="es-ES"/>
              </w:rPr>
              <w:t>o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s</w:t>
            </w:r>
            <w:r w:rsidR="00A13DA9" w:rsidRPr="00A13DA9">
              <w:rPr>
                <w:rFonts w:ascii="Arial Narrow" w:hAnsi="Arial Narrow"/>
                <w:i/>
                <w:spacing w:val="2"/>
                <w:sz w:val="20"/>
                <w:szCs w:val="20"/>
                <w:lang w:val="es-ES"/>
              </w:rPr>
              <w:t xml:space="preserve"> </w:t>
            </w:r>
            <w:r w:rsidR="00A13DA9" w:rsidRPr="00A13DA9">
              <w:rPr>
                <w:rFonts w:ascii="Arial Narrow" w:hAnsi="Arial Narrow"/>
                <w:i/>
                <w:spacing w:val="-1"/>
                <w:sz w:val="20"/>
                <w:szCs w:val="20"/>
                <w:lang w:val="es-ES"/>
              </w:rPr>
              <w:t>d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ife</w:t>
            </w:r>
            <w:r w:rsidR="00A13DA9" w:rsidRPr="00A13DA9">
              <w:rPr>
                <w:rFonts w:ascii="Arial Narrow" w:hAnsi="Arial Narrow"/>
                <w:i/>
                <w:spacing w:val="-2"/>
                <w:sz w:val="20"/>
                <w:szCs w:val="20"/>
                <w:lang w:val="es-ES"/>
              </w:rPr>
              <w:t>r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 xml:space="preserve">entes </w:t>
            </w:r>
            <w:r w:rsidR="00A13DA9" w:rsidRPr="00A13DA9">
              <w:rPr>
                <w:rFonts w:ascii="Arial Narrow" w:hAnsi="Arial Narrow"/>
                <w:i/>
                <w:spacing w:val="1"/>
                <w:sz w:val="20"/>
                <w:szCs w:val="20"/>
                <w:lang w:val="es-ES"/>
              </w:rPr>
              <w:t>m</w:t>
            </w:r>
            <w:r w:rsidR="00A13DA9" w:rsidRPr="00A13DA9">
              <w:rPr>
                <w:rFonts w:ascii="Arial Narrow" w:hAnsi="Arial Narrow"/>
                <w:i/>
                <w:spacing w:val="-2"/>
                <w:sz w:val="20"/>
                <w:szCs w:val="20"/>
                <w:lang w:val="es-ES"/>
              </w:rPr>
              <w:t>é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t</w:t>
            </w:r>
            <w:r w:rsidR="00A13DA9" w:rsidRPr="00A13DA9">
              <w:rPr>
                <w:rFonts w:ascii="Arial Narrow" w:hAnsi="Arial Narrow"/>
                <w:i/>
                <w:spacing w:val="1"/>
                <w:sz w:val="20"/>
                <w:szCs w:val="20"/>
                <w:lang w:val="es-ES"/>
              </w:rPr>
              <w:t>o</w:t>
            </w:r>
            <w:r w:rsidR="00A13DA9" w:rsidRPr="00A13DA9">
              <w:rPr>
                <w:rFonts w:ascii="Arial Narrow" w:hAnsi="Arial Narrow"/>
                <w:i/>
                <w:spacing w:val="-3"/>
                <w:sz w:val="20"/>
                <w:szCs w:val="20"/>
                <w:lang w:val="es-ES"/>
              </w:rPr>
              <w:t>d</w:t>
            </w:r>
            <w:r w:rsidR="00A13DA9" w:rsidRPr="00A13DA9">
              <w:rPr>
                <w:rFonts w:ascii="Arial Narrow" w:hAnsi="Arial Narrow"/>
                <w:i/>
                <w:spacing w:val="1"/>
                <w:sz w:val="20"/>
                <w:szCs w:val="20"/>
                <w:lang w:val="es-ES"/>
              </w:rPr>
              <w:t>o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s</w:t>
            </w:r>
            <w:r w:rsidR="00A13DA9" w:rsidRPr="00A13DA9">
              <w:rPr>
                <w:rFonts w:ascii="Arial Narrow" w:hAnsi="Arial Narrow"/>
                <w:i/>
                <w:spacing w:val="2"/>
                <w:sz w:val="20"/>
                <w:szCs w:val="20"/>
                <w:lang w:val="es-ES"/>
              </w:rPr>
              <w:t xml:space="preserve"> </w:t>
            </w:r>
            <w:r w:rsidR="00A13DA9" w:rsidRPr="00A13DA9">
              <w:rPr>
                <w:rFonts w:ascii="Arial Narrow" w:hAnsi="Arial Narrow"/>
                <w:i/>
                <w:spacing w:val="-1"/>
                <w:sz w:val="20"/>
                <w:szCs w:val="20"/>
                <w:lang w:val="es-ES"/>
              </w:rPr>
              <w:t>d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e s</w:t>
            </w:r>
            <w:r w:rsidR="00A13DA9" w:rsidRPr="00A13DA9">
              <w:rPr>
                <w:rFonts w:ascii="Arial Narrow" w:hAnsi="Arial Narrow"/>
                <w:i/>
                <w:spacing w:val="1"/>
                <w:sz w:val="20"/>
                <w:szCs w:val="20"/>
                <w:lang w:val="es-ES"/>
              </w:rPr>
              <w:t>o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l</w:t>
            </w:r>
            <w:r w:rsidR="00A13DA9" w:rsidRPr="00A13DA9">
              <w:rPr>
                <w:rFonts w:ascii="Arial Narrow" w:hAnsi="Arial Narrow"/>
                <w:i/>
                <w:spacing w:val="-1"/>
                <w:sz w:val="20"/>
                <w:szCs w:val="20"/>
                <w:lang w:val="es-ES"/>
              </w:rPr>
              <w:t>u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ci</w:t>
            </w:r>
            <w:r w:rsidR="00A13DA9" w:rsidRPr="00A13DA9">
              <w:rPr>
                <w:rFonts w:ascii="Arial Narrow" w:hAnsi="Arial Narrow"/>
                <w:i/>
                <w:spacing w:val="1"/>
                <w:sz w:val="20"/>
                <w:szCs w:val="20"/>
                <w:lang w:val="es-ES"/>
              </w:rPr>
              <w:t>ó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n t</w:t>
            </w:r>
            <w:r w:rsidR="00A13DA9" w:rsidRPr="00A13DA9">
              <w:rPr>
                <w:rFonts w:ascii="Arial Narrow" w:hAnsi="Arial Narrow"/>
                <w:i/>
                <w:spacing w:val="1"/>
                <w:sz w:val="20"/>
                <w:szCs w:val="20"/>
                <w:lang w:val="es-ES"/>
              </w:rPr>
              <w:t>e</w:t>
            </w:r>
            <w:r w:rsidR="00A13DA9" w:rsidRPr="00A13DA9">
              <w:rPr>
                <w:rFonts w:ascii="Arial Narrow" w:hAnsi="Arial Narrow"/>
                <w:i/>
                <w:spacing w:val="-1"/>
                <w:sz w:val="20"/>
                <w:szCs w:val="20"/>
                <w:lang w:val="es-ES"/>
              </w:rPr>
              <w:t>n</w:t>
            </w:r>
            <w:r w:rsidR="00A13DA9" w:rsidRPr="00A13DA9">
              <w:rPr>
                <w:rFonts w:ascii="Arial Narrow" w:hAnsi="Arial Narrow"/>
                <w:i/>
                <w:spacing w:val="-3"/>
                <w:sz w:val="20"/>
                <w:szCs w:val="20"/>
                <w:lang w:val="es-ES"/>
              </w:rPr>
              <w:t>i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en</w:t>
            </w:r>
            <w:r w:rsidR="00A13DA9" w:rsidRPr="00A13DA9">
              <w:rPr>
                <w:rFonts w:ascii="Arial Narrow" w:hAnsi="Arial Narrow"/>
                <w:i/>
                <w:spacing w:val="-1"/>
                <w:sz w:val="20"/>
                <w:szCs w:val="20"/>
                <w:lang w:val="es-ES"/>
              </w:rPr>
              <w:t>d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 xml:space="preserve">o </w:t>
            </w:r>
            <w:r w:rsidR="00A13DA9" w:rsidRPr="00A13DA9">
              <w:rPr>
                <w:rFonts w:ascii="Arial Narrow" w:hAnsi="Arial Narrow"/>
                <w:i/>
                <w:spacing w:val="-2"/>
                <w:sz w:val="20"/>
                <w:szCs w:val="20"/>
                <w:lang w:val="es-ES"/>
              </w:rPr>
              <w:t>e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n</w:t>
            </w:r>
            <w:r w:rsidR="00A13DA9" w:rsidRPr="00A13DA9">
              <w:rPr>
                <w:rFonts w:ascii="Arial Narrow" w:hAnsi="Arial Narrow"/>
                <w:i/>
                <w:spacing w:val="1"/>
                <w:sz w:val="20"/>
                <w:szCs w:val="20"/>
                <w:lang w:val="es-ES"/>
              </w:rPr>
              <w:t xml:space="preserve"> 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cue</w:t>
            </w:r>
            <w:r w:rsidR="00A13DA9" w:rsidRPr="00A13DA9">
              <w:rPr>
                <w:rFonts w:ascii="Arial Narrow" w:hAnsi="Arial Narrow"/>
                <w:i/>
                <w:spacing w:val="-1"/>
                <w:sz w:val="20"/>
                <w:szCs w:val="20"/>
                <w:lang w:val="es-ES"/>
              </w:rPr>
              <w:t>n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ta</w:t>
            </w:r>
            <w:r w:rsidR="00A13DA9" w:rsidRPr="00A13DA9">
              <w:rPr>
                <w:rFonts w:ascii="Arial Narrow" w:hAnsi="Arial Narrow"/>
                <w:i/>
                <w:spacing w:val="2"/>
                <w:sz w:val="20"/>
                <w:szCs w:val="20"/>
                <w:lang w:val="es-ES"/>
              </w:rPr>
              <w:t xml:space="preserve"> 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l</w:t>
            </w:r>
            <w:r w:rsidR="00A13DA9" w:rsidRPr="00A13DA9">
              <w:rPr>
                <w:rFonts w:ascii="Arial Narrow" w:hAnsi="Arial Narrow"/>
                <w:i/>
                <w:spacing w:val="-3"/>
                <w:sz w:val="20"/>
                <w:szCs w:val="20"/>
                <w:lang w:val="es-ES"/>
              </w:rPr>
              <w:t>a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s caract</w:t>
            </w:r>
            <w:r w:rsidR="00A13DA9" w:rsidRPr="00A13DA9">
              <w:rPr>
                <w:rFonts w:ascii="Arial Narrow" w:hAnsi="Arial Narrow"/>
                <w:i/>
                <w:spacing w:val="1"/>
                <w:sz w:val="20"/>
                <w:szCs w:val="20"/>
                <w:lang w:val="es-ES"/>
              </w:rPr>
              <w:t>e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r</w:t>
            </w:r>
            <w:r w:rsidR="00A13DA9" w:rsidRPr="00A13DA9">
              <w:rPr>
                <w:rFonts w:ascii="Arial Narrow" w:hAnsi="Arial Narrow"/>
                <w:i/>
                <w:spacing w:val="-3"/>
                <w:sz w:val="20"/>
                <w:szCs w:val="20"/>
                <w:lang w:val="es-ES"/>
              </w:rPr>
              <w:t>í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sticas</w:t>
            </w:r>
            <w:r w:rsidR="00A13DA9" w:rsidRPr="00A13DA9">
              <w:rPr>
                <w:rFonts w:ascii="Arial Narrow" w:hAnsi="Arial Narrow"/>
                <w:i/>
                <w:spacing w:val="-2"/>
                <w:sz w:val="20"/>
                <w:szCs w:val="20"/>
                <w:lang w:val="es-ES"/>
              </w:rPr>
              <w:t xml:space="preserve"> 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del p</w:t>
            </w:r>
            <w:r w:rsidR="00A13DA9" w:rsidRPr="00A13DA9">
              <w:rPr>
                <w:rFonts w:ascii="Arial Narrow" w:hAnsi="Arial Narrow"/>
                <w:i/>
                <w:spacing w:val="-3"/>
                <w:sz w:val="20"/>
                <w:szCs w:val="20"/>
                <w:lang w:val="es-ES"/>
              </w:rPr>
              <w:t>r</w:t>
            </w:r>
            <w:r w:rsidR="00A13DA9" w:rsidRPr="00A13DA9">
              <w:rPr>
                <w:rFonts w:ascii="Arial Narrow" w:hAnsi="Arial Narrow"/>
                <w:i/>
                <w:spacing w:val="1"/>
                <w:sz w:val="20"/>
                <w:szCs w:val="20"/>
                <w:lang w:val="es-ES"/>
              </w:rPr>
              <w:t>o</w:t>
            </w:r>
            <w:r w:rsidR="00A13DA9" w:rsidRPr="00A13DA9">
              <w:rPr>
                <w:rFonts w:ascii="Arial Narrow" w:hAnsi="Arial Narrow"/>
                <w:i/>
                <w:spacing w:val="-1"/>
                <w:sz w:val="20"/>
                <w:szCs w:val="20"/>
                <w:lang w:val="es-ES"/>
              </w:rPr>
              <w:t>b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le</w:t>
            </w:r>
            <w:r w:rsidR="00A13DA9" w:rsidRPr="00A13DA9">
              <w:rPr>
                <w:rFonts w:ascii="Arial Narrow" w:hAnsi="Arial Narrow"/>
                <w:i/>
                <w:spacing w:val="-1"/>
                <w:sz w:val="20"/>
                <w:szCs w:val="20"/>
                <w:lang w:val="es-ES"/>
              </w:rPr>
              <w:t>m</w:t>
            </w:r>
            <w:r w:rsidR="00A13DA9" w:rsidRPr="00A13DA9">
              <w:rPr>
                <w:rFonts w:ascii="Arial Narrow" w:hAnsi="Arial Narrow"/>
                <w:i/>
                <w:sz w:val="20"/>
                <w:szCs w:val="20"/>
                <w:lang w:val="es-ES"/>
              </w:rPr>
              <w:t>a</w:t>
            </w:r>
          </w:p>
        </w:tc>
      </w:tr>
      <w:tr w:rsidR="00C14677" w:rsidRPr="00C14677" w14:paraId="25B9F8BB" w14:textId="77777777" w:rsidTr="00C14677">
        <w:trPr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3999D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798E132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88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F0407BD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8A9CFEC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  <w:t>ESTRATEGIAS DE LA ENSEÑANZA VIRTUAL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59A9103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:rsidR="00C14677" w:rsidRPr="00C14677" w14:paraId="42D16657" w14:textId="77777777" w:rsidTr="00C14677">
        <w:trPr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7F333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E07D" w14:textId="77777777" w:rsidR="00C14677" w:rsidRPr="00C14677" w:rsidRDefault="00C14677" w:rsidP="00C1467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760A01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6AA619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PROCEDIMENTAL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72EFD7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ACTITUDINAL</w:t>
            </w:r>
          </w:p>
        </w:tc>
        <w:tc>
          <w:tcPr>
            <w:tcW w:w="2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67CE04" w14:textId="77777777" w:rsidR="00C14677" w:rsidRPr="00C14677" w:rsidRDefault="00C14677" w:rsidP="00C1467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5129" w14:textId="77777777" w:rsidR="00C14677" w:rsidRPr="00C14677" w:rsidRDefault="00C14677" w:rsidP="00C1467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</w:tr>
      <w:tr w:rsidR="00CC3A3F" w:rsidRPr="00C14677" w14:paraId="09C89A71" w14:textId="77777777" w:rsidTr="00CC3A3F">
        <w:trPr>
          <w:trHeight w:val="979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4FE647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275A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6EECA7BF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07EC3490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0BA93AA1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1</w:t>
            </w:r>
          </w:p>
          <w:p w14:paraId="763ADC72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7F6D4" w14:textId="77777777" w:rsidR="00CC3A3F" w:rsidRPr="00C14677" w:rsidRDefault="00CC3A3F" w:rsidP="00C1467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 li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. D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f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z w:val="20"/>
                <w:szCs w:val="20"/>
              </w:rPr>
              <w:t xml:space="preserve"> lineales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4EEC4" w14:textId="77777777" w:rsidR="00CC3A3F" w:rsidRPr="00C14677" w:rsidRDefault="00CC3A3F" w:rsidP="00C14677">
            <w:pPr>
              <w:spacing w:line="275" w:lineRule="auto"/>
              <w:ind w:right="82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Determinar</w:t>
            </w:r>
            <w:r w:rsidRPr="00C14677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mas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e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 pa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ir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b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s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..</w:t>
            </w:r>
          </w:p>
          <w:p w14:paraId="24B8C78C" w14:textId="77777777" w:rsidR="00CC3A3F" w:rsidRPr="00C14677" w:rsidRDefault="00CC3A3F" w:rsidP="00C1467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C0060" w14:textId="77777777" w:rsidR="00CC3A3F" w:rsidRPr="00C14677" w:rsidRDefault="00CC3A3F" w:rsidP="00C14677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</w:rPr>
              <w:t>Asume con responsabilidad el trabajo en equipo.</w:t>
            </w:r>
          </w:p>
        </w:tc>
        <w:tc>
          <w:tcPr>
            <w:tcW w:w="248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0375DC2" w14:textId="77777777" w:rsidR="00CC3A3F" w:rsidRPr="002B66CE" w:rsidRDefault="00CC3A3F" w:rsidP="00C14677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</w:pPr>
          </w:p>
          <w:p w14:paraId="5714B11E" w14:textId="77777777" w:rsidR="00CC3A3F" w:rsidRPr="002B66CE" w:rsidRDefault="00CC3A3F" w:rsidP="00C14677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  <w:t>Expositiva (Docente/Alumno)</w:t>
            </w:r>
          </w:p>
          <w:p w14:paraId="4FDBBD57" w14:textId="77777777" w:rsidR="00CC3A3F" w:rsidRPr="002B66CE" w:rsidRDefault="00CC3A3F" w:rsidP="00C14677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sz w:val="20"/>
                <w:szCs w:val="20"/>
                <w:lang w:eastAsia="es-PE"/>
              </w:rPr>
              <w:t>Uso del Google Meet</w:t>
            </w:r>
          </w:p>
          <w:p w14:paraId="3BFB8C98" w14:textId="77777777" w:rsidR="00CC3A3F" w:rsidRPr="002B66CE" w:rsidRDefault="00CC3A3F" w:rsidP="00C14677">
            <w:pPr>
              <w:spacing w:after="0"/>
              <w:ind w:left="223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</w:p>
          <w:p w14:paraId="3C4D82D4" w14:textId="77777777" w:rsidR="00CC3A3F" w:rsidRPr="002B66CE" w:rsidRDefault="00CC3A3F" w:rsidP="00C14677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  <w:t>Debate dirigido (Discusiones)</w:t>
            </w:r>
          </w:p>
          <w:p w14:paraId="04A0D02B" w14:textId="77777777" w:rsidR="00CC3A3F" w:rsidRPr="002B66CE" w:rsidRDefault="00CC3A3F" w:rsidP="00C14677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sz w:val="20"/>
                <w:szCs w:val="20"/>
                <w:lang w:eastAsia="es-PE"/>
              </w:rPr>
              <w:t>Foros, Chat</w:t>
            </w:r>
          </w:p>
          <w:p w14:paraId="285EAA3C" w14:textId="77777777" w:rsidR="00CC3A3F" w:rsidRPr="002B66CE" w:rsidRDefault="00CC3A3F" w:rsidP="00C14677">
            <w:pPr>
              <w:spacing w:after="0"/>
              <w:ind w:left="223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</w:p>
          <w:p w14:paraId="52B58481" w14:textId="77777777" w:rsidR="00CC3A3F" w:rsidRPr="002B66CE" w:rsidRDefault="00CC3A3F" w:rsidP="00C14677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  <w:t>Lecturas</w:t>
            </w:r>
          </w:p>
          <w:p w14:paraId="18A9385C" w14:textId="77777777" w:rsidR="00CC3A3F" w:rsidRPr="002B66CE" w:rsidRDefault="00CC3A3F" w:rsidP="00C14677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sz w:val="20"/>
                <w:szCs w:val="20"/>
                <w:lang w:eastAsia="es-PE"/>
              </w:rPr>
              <w:t>Uso de repositorios digitales</w:t>
            </w:r>
          </w:p>
          <w:p w14:paraId="2EE3DFB0" w14:textId="77777777" w:rsidR="00CC3A3F" w:rsidRPr="002B66CE" w:rsidRDefault="00CC3A3F" w:rsidP="00C14677">
            <w:pPr>
              <w:spacing w:after="0"/>
              <w:ind w:left="223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</w:p>
          <w:p w14:paraId="77093A9A" w14:textId="77777777" w:rsidR="00CC3A3F" w:rsidRPr="002B66CE" w:rsidRDefault="00CC3A3F" w:rsidP="00C14677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  <w:t>Lluvia de ideas (Saberes previos)</w:t>
            </w:r>
          </w:p>
          <w:p w14:paraId="381A13B7" w14:textId="77777777" w:rsidR="00CC3A3F" w:rsidRPr="002B66CE" w:rsidRDefault="00CC3A3F" w:rsidP="00C14677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sz w:val="20"/>
                <w:szCs w:val="20"/>
                <w:lang w:eastAsia="es-PE"/>
              </w:rPr>
              <w:t>Foros, Chat</w:t>
            </w:r>
          </w:p>
          <w:p w14:paraId="5B73315D" w14:textId="77777777" w:rsidR="00CC3A3F" w:rsidRPr="002B66CE" w:rsidRDefault="00CC3A3F" w:rsidP="00C14677">
            <w:pPr>
              <w:spacing w:after="0"/>
              <w:ind w:left="223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</w:p>
          <w:p w14:paraId="6D39AD7A" w14:textId="77777777" w:rsidR="00CC3A3F" w:rsidRPr="002B66CE" w:rsidRDefault="00CC3A3F" w:rsidP="00C14677">
            <w:pPr>
              <w:spacing w:after="0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CB7EE0" w14:textId="77777777" w:rsidR="00CC3A3F" w:rsidRPr="00CC3A3F" w:rsidRDefault="00CC3A3F" w:rsidP="00CC3A3F">
            <w:pPr>
              <w:pStyle w:val="Prrafodelista"/>
              <w:numPr>
                <w:ilvl w:val="0"/>
                <w:numId w:val="17"/>
              </w:numPr>
              <w:spacing w:after="0"/>
              <w:ind w:left="292" w:hanging="284"/>
              <w:jc w:val="both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CC3A3F">
              <w:rPr>
                <w:rFonts w:ascii="Arial Narrow" w:hAnsi="Arial Narrow"/>
                <w:b/>
                <w:sz w:val="20"/>
                <w:szCs w:val="20"/>
                <w:lang w:val="es-ES"/>
              </w:rPr>
              <w:t>E</w:t>
            </w:r>
            <w:r w:rsidRPr="00CC3A3F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l</w:t>
            </w:r>
            <w:r w:rsidRPr="00CC3A3F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abo</w:t>
            </w:r>
            <w:r w:rsidRPr="00CC3A3F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r</w:t>
            </w:r>
            <w:r w:rsidRPr="00CC3A3F">
              <w:rPr>
                <w:rFonts w:ascii="Arial Narrow" w:hAnsi="Arial Narrow"/>
                <w:b/>
                <w:sz w:val="20"/>
                <w:szCs w:val="20"/>
                <w:lang w:val="es-ES"/>
              </w:rPr>
              <w:t xml:space="preserve">a 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n sist</w:t>
            </w:r>
            <w:r w:rsidRPr="00CC3A3F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e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 xml:space="preserve">a </w:t>
            </w:r>
            <w:r w:rsidRPr="00CC3A3F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d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e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cu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a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ci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es</w:t>
            </w:r>
            <w:r w:rsidRPr="00CC3A3F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 xml:space="preserve">artir </w:t>
            </w:r>
            <w:r w:rsidRPr="00CC3A3F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d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pro</w:t>
            </w:r>
            <w:r w:rsidRPr="00CC3A3F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b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le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a.</w:t>
            </w:r>
          </w:p>
          <w:p w14:paraId="3C3482C3" w14:textId="77777777" w:rsidR="00CC3A3F" w:rsidRPr="00CC3A3F" w:rsidRDefault="00CC3A3F" w:rsidP="00CC3A3F">
            <w:pPr>
              <w:pStyle w:val="Prrafodelista"/>
              <w:numPr>
                <w:ilvl w:val="0"/>
                <w:numId w:val="17"/>
              </w:numPr>
              <w:spacing w:after="0"/>
              <w:ind w:left="292" w:hanging="284"/>
              <w:jc w:val="both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CC3A3F">
              <w:rPr>
                <w:rFonts w:ascii="Arial Narrow" w:hAnsi="Arial Narrow"/>
                <w:b/>
                <w:position w:val="1"/>
                <w:sz w:val="20"/>
                <w:szCs w:val="20"/>
                <w:lang w:val="es-ES"/>
              </w:rPr>
              <w:t>E</w:t>
            </w:r>
            <w:r w:rsidRPr="00CC3A3F">
              <w:rPr>
                <w:rFonts w:ascii="Arial Narrow" w:hAnsi="Arial Narrow"/>
                <w:b/>
                <w:spacing w:val="1"/>
                <w:position w:val="1"/>
                <w:sz w:val="20"/>
                <w:szCs w:val="20"/>
                <w:lang w:val="es-ES"/>
              </w:rPr>
              <w:t>l</w:t>
            </w:r>
            <w:r w:rsidRPr="00CC3A3F">
              <w:rPr>
                <w:rFonts w:ascii="Arial Narrow" w:hAnsi="Arial Narrow"/>
                <w:b/>
                <w:spacing w:val="-1"/>
                <w:position w:val="1"/>
                <w:sz w:val="20"/>
                <w:szCs w:val="20"/>
                <w:lang w:val="es-ES"/>
              </w:rPr>
              <w:t>i</w:t>
            </w:r>
            <w:r w:rsidRPr="00CC3A3F">
              <w:rPr>
                <w:rFonts w:ascii="Arial Narrow" w:hAnsi="Arial Narrow"/>
                <w:b/>
                <w:spacing w:val="1"/>
                <w:position w:val="1"/>
                <w:sz w:val="20"/>
                <w:szCs w:val="20"/>
                <w:lang w:val="es-ES"/>
              </w:rPr>
              <w:t>g</w:t>
            </w:r>
            <w:r w:rsidRPr="00CC3A3F">
              <w:rPr>
                <w:rFonts w:ascii="Arial Narrow" w:hAnsi="Arial Narrow"/>
                <w:b/>
                <w:position w:val="1"/>
                <w:sz w:val="20"/>
                <w:szCs w:val="20"/>
                <w:lang w:val="es-ES"/>
              </w:rPr>
              <w:t xml:space="preserve">e 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el</w:t>
            </w:r>
            <w:r w:rsidRPr="00CC3A3F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m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é</w:t>
            </w:r>
            <w:r w:rsidRPr="00CC3A3F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t</w:t>
            </w:r>
            <w:r w:rsidRPr="00CC3A3F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>o</w:t>
            </w:r>
            <w:r w:rsidRPr="00CC3A3F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d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o</w:t>
            </w:r>
            <w:r w:rsidRPr="00CC3A3F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pacing w:val="-3"/>
                <w:position w:val="1"/>
                <w:sz w:val="20"/>
                <w:szCs w:val="20"/>
                <w:lang w:val="es-ES"/>
              </w:rPr>
              <w:t>d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e</w:t>
            </w:r>
            <w:r w:rsidRPr="00CC3A3F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>s</w:t>
            </w:r>
            <w:r w:rsidRPr="00CC3A3F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>o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l</w:t>
            </w:r>
            <w:r w:rsidRPr="00CC3A3F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u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ci</w:t>
            </w:r>
            <w:r w:rsidRPr="00CC3A3F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ó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n</w:t>
            </w:r>
            <w:r w:rsidRPr="00CC3A3F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de</w:t>
            </w:r>
            <w:r w:rsidRPr="00CC3A3F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u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n</w:t>
            </w:r>
            <w:r w:rsidRPr="00CC3A3F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sis</w:t>
            </w:r>
            <w:r w:rsidRPr="00CC3A3F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>t</w:t>
            </w:r>
            <w:r w:rsidRPr="00CC3A3F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>e</w:t>
            </w:r>
            <w:r w:rsidRPr="00CC3A3F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>m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a</w:t>
            </w:r>
            <w:r w:rsidRPr="00CC3A3F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de</w:t>
            </w:r>
            <w:r w:rsidRPr="00CC3A3F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ecuac</w:t>
            </w:r>
            <w:r w:rsidRPr="00CC3A3F">
              <w:rPr>
                <w:rFonts w:ascii="Arial Narrow" w:hAnsi="Arial Narrow"/>
                <w:spacing w:val="-3"/>
                <w:position w:val="1"/>
                <w:sz w:val="20"/>
                <w:szCs w:val="20"/>
                <w:lang w:val="es-ES"/>
              </w:rPr>
              <w:t>i</w:t>
            </w:r>
            <w:r w:rsidRPr="00CC3A3F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ó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n</w:t>
            </w:r>
            <w:r w:rsidRPr="00CC3A3F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depe</w:t>
            </w:r>
            <w:r w:rsidRPr="00CC3A3F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nd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ie</w:t>
            </w:r>
            <w:r w:rsidRPr="00CC3A3F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nd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o</w:t>
            </w:r>
            <w:r w:rsidRPr="00CC3A3F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de</w:t>
            </w:r>
            <w:r w:rsidRPr="00CC3A3F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 xml:space="preserve">sus </w:t>
            </w:r>
            <w:r w:rsidRPr="00CC3A3F">
              <w:rPr>
                <w:rFonts w:ascii="Arial Narrow" w:hAnsi="Arial Narrow"/>
                <w:sz w:val="20"/>
                <w:szCs w:val="20"/>
              </w:rPr>
              <w:t>caract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</w:rPr>
              <w:t>e</w:t>
            </w:r>
            <w:r w:rsidRPr="00CC3A3F">
              <w:rPr>
                <w:rFonts w:ascii="Arial Narrow" w:hAnsi="Arial Narrow"/>
                <w:sz w:val="20"/>
                <w:szCs w:val="20"/>
              </w:rPr>
              <w:t>r</w:t>
            </w:r>
            <w:r w:rsidRPr="00CC3A3F">
              <w:rPr>
                <w:rFonts w:ascii="Arial Narrow" w:hAnsi="Arial Narrow"/>
                <w:spacing w:val="-3"/>
                <w:sz w:val="20"/>
                <w:szCs w:val="20"/>
              </w:rPr>
              <w:t>í</w:t>
            </w:r>
            <w:r w:rsidRPr="00CC3A3F">
              <w:rPr>
                <w:rFonts w:ascii="Arial Narrow" w:hAnsi="Arial Narrow"/>
                <w:sz w:val="20"/>
                <w:szCs w:val="20"/>
              </w:rPr>
              <w:t>sticas.</w:t>
            </w:r>
          </w:p>
          <w:p w14:paraId="2941E3BD" w14:textId="77777777" w:rsidR="00CC3A3F" w:rsidRPr="00CC3A3F" w:rsidRDefault="00CC3A3F" w:rsidP="00CC3A3F">
            <w:pPr>
              <w:pStyle w:val="Prrafodelista"/>
              <w:numPr>
                <w:ilvl w:val="0"/>
                <w:numId w:val="17"/>
              </w:numPr>
              <w:spacing w:after="0"/>
              <w:ind w:left="292" w:hanging="284"/>
              <w:jc w:val="both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CC3A3F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I</w:t>
            </w:r>
            <w:r w:rsidRPr="00CC3A3F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den</w:t>
            </w:r>
            <w:r w:rsidRPr="00CC3A3F">
              <w:rPr>
                <w:rFonts w:ascii="Arial Narrow" w:hAnsi="Arial Narrow"/>
                <w:b/>
                <w:sz w:val="20"/>
                <w:szCs w:val="20"/>
                <w:lang w:val="es-ES"/>
              </w:rPr>
              <w:t>t</w:t>
            </w:r>
            <w:r w:rsidRPr="00CC3A3F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i</w:t>
            </w:r>
            <w:r w:rsidRPr="00CC3A3F">
              <w:rPr>
                <w:rFonts w:ascii="Arial Narrow" w:hAnsi="Arial Narrow"/>
                <w:b/>
                <w:sz w:val="20"/>
                <w:szCs w:val="20"/>
                <w:lang w:val="es-ES"/>
              </w:rPr>
              <w:t>f</w:t>
            </w:r>
            <w:r w:rsidRPr="00CC3A3F">
              <w:rPr>
                <w:rFonts w:ascii="Arial Narrow" w:hAnsi="Arial Narrow"/>
                <w:b/>
                <w:spacing w:val="-2"/>
                <w:sz w:val="20"/>
                <w:szCs w:val="20"/>
                <w:lang w:val="es-ES"/>
              </w:rPr>
              <w:t>i</w:t>
            </w:r>
            <w:r w:rsidRPr="00CC3A3F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c</w:t>
            </w:r>
            <w:r w:rsidRPr="00CC3A3F">
              <w:rPr>
                <w:rFonts w:ascii="Arial Narrow" w:hAnsi="Arial Narrow"/>
                <w:b/>
                <w:sz w:val="20"/>
                <w:szCs w:val="20"/>
                <w:lang w:val="es-ES"/>
              </w:rPr>
              <w:t>a</w:t>
            </w:r>
            <w:r w:rsidRPr="00CC3A3F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el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ti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o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de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s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ci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ó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de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sis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t</w:t>
            </w:r>
            <w:r w:rsidRPr="00CC3A3F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e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C3A3F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de</w:t>
            </w:r>
            <w:r w:rsidRPr="00CC3A3F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ecuac</w:t>
            </w:r>
            <w:r w:rsidRPr="00CC3A3F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on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es.</w:t>
            </w:r>
          </w:p>
          <w:p w14:paraId="7F841939" w14:textId="5FCA944A" w:rsidR="00CC3A3F" w:rsidRPr="00CC3A3F" w:rsidRDefault="00CC3A3F" w:rsidP="00CC3A3F">
            <w:pPr>
              <w:pStyle w:val="Prrafodelista"/>
              <w:numPr>
                <w:ilvl w:val="0"/>
                <w:numId w:val="17"/>
              </w:numPr>
              <w:spacing w:after="0"/>
              <w:ind w:left="292" w:hanging="284"/>
              <w:jc w:val="both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CC3A3F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I</w:t>
            </w:r>
            <w:r w:rsidRPr="00CC3A3F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n</w:t>
            </w:r>
            <w:r w:rsidRPr="00CC3A3F">
              <w:rPr>
                <w:rFonts w:ascii="Arial Narrow" w:hAnsi="Arial Narrow"/>
                <w:b/>
                <w:sz w:val="20"/>
                <w:szCs w:val="20"/>
                <w:lang w:val="es-ES"/>
              </w:rPr>
              <w:t xml:space="preserve">terpreta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CC3A3F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c</w:t>
            </w:r>
            <w:r w:rsidRPr="00CC3A3F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del</w:t>
            </w:r>
            <w:r w:rsidRPr="00CC3A3F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C3A3F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st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a de</w:t>
            </w:r>
            <w:r w:rsidRPr="00CC3A3F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ecuac</w:t>
            </w:r>
            <w:r w:rsidRPr="00CC3A3F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Pr="00CC3A3F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C3A3F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C3A3F">
              <w:rPr>
                <w:rFonts w:ascii="Arial Narrow" w:hAnsi="Arial Narrow"/>
                <w:sz w:val="20"/>
                <w:szCs w:val="20"/>
                <w:lang w:val="es-ES"/>
              </w:rPr>
              <w:t>.</w:t>
            </w:r>
          </w:p>
        </w:tc>
      </w:tr>
      <w:tr w:rsidR="00CC3A3F" w:rsidRPr="00C14677" w14:paraId="5CB7B374" w14:textId="77777777" w:rsidTr="00C14677">
        <w:trPr>
          <w:trHeight w:val="409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D9A8C1" w14:textId="10AA5369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BEDCD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0C4E845A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2</w:t>
            </w:r>
          </w:p>
          <w:p w14:paraId="3B3830FC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A2AB9" w14:textId="05B8B042" w:rsidR="00CC3A3F" w:rsidRPr="00C14677" w:rsidRDefault="00CC3A3F" w:rsidP="00C14677">
            <w:pPr>
              <w:spacing w:line="200" w:lineRule="exact"/>
              <w:ind w:left="102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é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s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.</w:t>
            </w:r>
          </w:p>
          <w:p w14:paraId="6EC5E321" w14:textId="77777777" w:rsidR="00CC3A3F" w:rsidRPr="00C14677" w:rsidRDefault="00CC3A3F" w:rsidP="00C1467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766B8" w14:textId="77777777" w:rsidR="00CC3A3F" w:rsidRPr="00C14677" w:rsidRDefault="00CC3A3F" w:rsidP="00C14677">
            <w:pPr>
              <w:spacing w:line="220" w:lineRule="exact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C14677">
              <w:rPr>
                <w:rFonts w:ascii="Arial Narrow" w:hAnsi="Arial Narrow"/>
                <w:b/>
                <w:sz w:val="20"/>
                <w:szCs w:val="20"/>
                <w:lang w:val="es-ES"/>
              </w:rPr>
              <w:t>Ca</w:t>
            </w:r>
            <w:r w:rsidRPr="00C14677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lcul</w:t>
            </w:r>
            <w:r w:rsidRPr="00C14677">
              <w:rPr>
                <w:rFonts w:ascii="Arial Narrow" w:hAnsi="Arial Narrow"/>
                <w:b/>
                <w:sz w:val="20"/>
                <w:szCs w:val="20"/>
                <w:lang w:val="es-ES"/>
              </w:rPr>
              <w:t>ar</w:t>
            </w:r>
            <w:r w:rsidRPr="00C14677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 r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ng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</w:t>
            </w:r>
          </w:p>
          <w:p w14:paraId="091C72BE" w14:textId="77777777" w:rsidR="00CC3A3F" w:rsidRPr="00C14677" w:rsidRDefault="00CC3A3F" w:rsidP="00C1467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AAAF5" w14:textId="77777777" w:rsidR="00CC3A3F" w:rsidRPr="00C14677" w:rsidRDefault="00CC3A3F" w:rsidP="00C14677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</w:rPr>
              <w:t>Demuestra orden y precisión en las actividades.</w:t>
            </w:r>
          </w:p>
        </w:tc>
        <w:tc>
          <w:tcPr>
            <w:tcW w:w="24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E2D3ADE" w14:textId="77777777" w:rsidR="00CC3A3F" w:rsidRPr="00C14677" w:rsidRDefault="00CC3A3F" w:rsidP="00C1467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8382387" w14:textId="77777777" w:rsidR="00CC3A3F" w:rsidRPr="00C14677" w:rsidRDefault="00CC3A3F" w:rsidP="00C14677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C3A3F" w:rsidRPr="00C14677" w14:paraId="210CBAF5" w14:textId="77777777" w:rsidTr="00C14677">
        <w:trPr>
          <w:trHeight w:val="373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6C58F0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CA2F6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3</w:t>
            </w:r>
          </w:p>
          <w:p w14:paraId="2D24A4EA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79BB" w14:textId="391E8783" w:rsidR="00CC3A3F" w:rsidRPr="00C14677" w:rsidRDefault="00CC3A3F" w:rsidP="00C14677">
            <w:pPr>
              <w:spacing w:line="200" w:lineRule="exact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é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s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="0044706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de orden superior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DEF6" w14:textId="77777777" w:rsidR="00CC3A3F" w:rsidRPr="00C14677" w:rsidRDefault="00CC3A3F" w:rsidP="00C14677">
            <w:pPr>
              <w:spacing w:before="35" w:line="274" w:lineRule="auto"/>
              <w:ind w:right="118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Resolver</w:t>
            </w:r>
            <w:r w:rsidRPr="00C14677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mas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s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ra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ife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r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en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 m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é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s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.</w:t>
            </w:r>
          </w:p>
          <w:p w14:paraId="39F87017" w14:textId="77777777" w:rsidR="00CC3A3F" w:rsidRPr="00C14677" w:rsidRDefault="00CC3A3F" w:rsidP="00C1467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EB57" w14:textId="77777777" w:rsidR="00CC3A3F" w:rsidRPr="00C14677" w:rsidRDefault="00CC3A3F" w:rsidP="00C14677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</w:rPr>
              <w:t>Participa activamente en clase y respeta la opinión de los demás.</w:t>
            </w:r>
          </w:p>
        </w:tc>
        <w:tc>
          <w:tcPr>
            <w:tcW w:w="24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78118EF" w14:textId="77777777" w:rsidR="00CC3A3F" w:rsidRPr="00C14677" w:rsidRDefault="00CC3A3F" w:rsidP="00C1467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A668BC" w14:textId="77777777" w:rsidR="00CC3A3F" w:rsidRPr="00C14677" w:rsidRDefault="00CC3A3F" w:rsidP="00C14677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C3A3F" w:rsidRPr="00C14677" w14:paraId="4C82F38B" w14:textId="77777777" w:rsidTr="00C14677">
        <w:trPr>
          <w:trHeight w:val="1453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6D0780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5958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15B59" w14:textId="09A784F1" w:rsidR="00CC3A3F" w:rsidRPr="00C14677" w:rsidRDefault="00CC3A3F" w:rsidP="00C14677">
            <w:pPr>
              <w:spacing w:line="200" w:lineRule="exact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iver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s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 li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p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b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mas vi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a 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ar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ra.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A4370" w14:textId="77777777" w:rsidR="00CC3A3F" w:rsidRPr="00C14677" w:rsidRDefault="00CC3A3F" w:rsidP="00C1467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Analizar</w:t>
            </w:r>
            <w:r w:rsidRPr="00C14677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C14677">
              <w:rPr>
                <w:rFonts w:ascii="Arial Narrow" w:hAnsi="Arial Narrow"/>
                <w:spacing w:val="4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n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A254A" w14:textId="77777777" w:rsidR="00CC3A3F" w:rsidRPr="00C14677" w:rsidRDefault="00CC3A3F" w:rsidP="00C14677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</w:rPr>
              <w:t>Cumple con los trabajos encomendados.</w:t>
            </w:r>
          </w:p>
        </w:tc>
        <w:tc>
          <w:tcPr>
            <w:tcW w:w="248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3644" w14:textId="77777777" w:rsidR="00CC3A3F" w:rsidRPr="00C14677" w:rsidRDefault="00CC3A3F" w:rsidP="00C1467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F92E4" w14:textId="77777777" w:rsidR="00CC3A3F" w:rsidRPr="00C14677" w:rsidRDefault="00CC3A3F" w:rsidP="00C14677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95278F" w:rsidRPr="00C14677" w14:paraId="25A989BB" w14:textId="77777777" w:rsidTr="003203F9">
        <w:trPr>
          <w:trHeight w:val="620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C5F69C" w14:textId="77777777" w:rsidR="0095278F" w:rsidRPr="00C14677" w:rsidRDefault="0095278F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9293B8" w14:textId="77777777" w:rsidR="0095278F" w:rsidRPr="00C14677" w:rsidRDefault="0095278F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616" w:type="dxa"/>
            <w:gridSpan w:val="7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14:paraId="2939B38A" w14:textId="6CEE2C07" w:rsidR="0095278F" w:rsidRPr="00C14677" w:rsidRDefault="0095278F" w:rsidP="003203F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A13DA9">
              <w:rPr>
                <w:rFonts w:ascii="Arial Narrow" w:hAnsi="Arial Narrow"/>
                <w:sz w:val="20"/>
                <w:szCs w:val="20"/>
              </w:rPr>
              <w:t>Resuelve mediante varios  métodos y procedimientos en la solución de</w:t>
            </w:r>
            <w:r>
              <w:rPr>
                <w:rFonts w:ascii="Arial Narrow" w:hAnsi="Arial Narrow"/>
                <w:sz w:val="20"/>
                <w:szCs w:val="20"/>
              </w:rPr>
              <w:t xml:space="preserve">l sistema de </w:t>
            </w:r>
            <w:r w:rsidRPr="00A13DA9">
              <w:rPr>
                <w:rFonts w:ascii="Arial Narrow" w:hAnsi="Arial Narrow"/>
                <w:sz w:val="20"/>
                <w:szCs w:val="20"/>
              </w:rPr>
              <w:t xml:space="preserve"> ecuaciones</w:t>
            </w:r>
            <w:r>
              <w:t>.</w:t>
            </w:r>
          </w:p>
        </w:tc>
      </w:tr>
      <w:tr w:rsidR="00A13DA9" w:rsidRPr="00C14677" w14:paraId="4088C7A6" w14:textId="77777777" w:rsidTr="00C14677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6EFADCB" w14:textId="77777777" w:rsidR="00A13DA9" w:rsidRPr="00C14677" w:rsidRDefault="00A13DA9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B2361" w14:textId="77777777" w:rsidR="00A13DA9" w:rsidRPr="00C14677" w:rsidRDefault="00A13DA9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6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B929E4" w14:textId="4A4728CC" w:rsidR="00A13DA9" w:rsidRPr="00C14677" w:rsidRDefault="0095278F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EVALUACIÓN DE LA UNIDAD DIDÁCTICA</w:t>
            </w:r>
          </w:p>
        </w:tc>
      </w:tr>
      <w:tr w:rsidR="00CC3A3F" w:rsidRPr="00C14677" w14:paraId="1ACF7DD9" w14:textId="77777777" w:rsidTr="00C14677">
        <w:trPr>
          <w:trHeight w:val="24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415812E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9AF07" w14:textId="77777777" w:rsidR="00CC3A3F" w:rsidRPr="00C14677" w:rsidRDefault="00CC3A3F" w:rsidP="00C1467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CA059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CONOCIMIENTOS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03318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E52BD6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:rsidR="00CC3A3F" w:rsidRPr="00C14677" w14:paraId="729B0A7F" w14:textId="77777777" w:rsidTr="00C14677">
        <w:trPr>
          <w:trHeight w:val="265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51B9DCA" w14:textId="77777777" w:rsidR="00CC3A3F" w:rsidRPr="00C14677" w:rsidRDefault="00CC3A3F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810B73" w14:textId="77777777" w:rsidR="00CC3A3F" w:rsidRPr="00C14677" w:rsidRDefault="00CC3A3F" w:rsidP="00C1467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1160B" w14:textId="2C831231" w:rsidR="00CC3A3F" w:rsidRPr="004D13BB" w:rsidRDefault="004D13BB" w:rsidP="004D13BB">
            <w:pPr>
              <w:numPr>
                <w:ilvl w:val="0"/>
                <w:numId w:val="2"/>
              </w:numPr>
              <w:spacing w:after="0" w:line="240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4D13BB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Sistemas de Ecuaciones de números reales</w:t>
            </w:r>
          </w:p>
          <w:p w14:paraId="32D7609D" w14:textId="4FA31997" w:rsidR="00CC3A3F" w:rsidRPr="00C14677" w:rsidRDefault="004D13BB" w:rsidP="004D13BB">
            <w:pPr>
              <w:numPr>
                <w:ilvl w:val="0"/>
                <w:numId w:val="2"/>
              </w:numPr>
              <w:spacing w:after="0" w:line="240" w:lineRule="auto"/>
              <w:ind w:left="243" w:hanging="22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4D13BB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Evaluación de </w:t>
            </w:r>
            <w:r w:rsidRPr="004D13BB">
              <w:rPr>
                <w:rFonts w:ascii="Arial Narrow" w:hAnsi="Arial Narrow"/>
                <w:sz w:val="20"/>
                <w:szCs w:val="20"/>
              </w:rPr>
              <w:t>la resolución de las situaciones problemáticas propuestas respecto a los sistemas de ecuaciones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EDB" w14:textId="77777777" w:rsidR="00CC3A3F" w:rsidRPr="00C14677" w:rsidRDefault="00CC3A3F" w:rsidP="00C1467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6A520689" w14:textId="77777777" w:rsidR="00CC3A3F" w:rsidRPr="00C14677" w:rsidRDefault="00CC3A3F" w:rsidP="00C1467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D1B1B3" w14:textId="77777777" w:rsidR="00CC3A3F" w:rsidRPr="00C14677" w:rsidRDefault="00CC3A3F" w:rsidP="00C1467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Comportamiento en clase virtual y chat</w:t>
            </w:r>
          </w:p>
        </w:tc>
      </w:tr>
    </w:tbl>
    <w:p w14:paraId="092B6F54" w14:textId="77777777" w:rsidR="004A3DFA" w:rsidRDefault="004A3DFA">
      <w:pPr>
        <w:rPr>
          <w:rFonts w:ascii="Arial Narrow" w:hAnsi="Arial Narrow"/>
        </w:rPr>
      </w:pPr>
    </w:p>
    <w:p w14:paraId="04EB248C" w14:textId="77777777" w:rsidR="004A3DFA" w:rsidRDefault="004A3DFA">
      <w:pPr>
        <w:sectPr w:rsidR="004A3DFA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4BE5C6FB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MATERIALES EDUCATIVOS Y OTROS RECURSOS DIDÁCTICOS</w:t>
      </w:r>
    </w:p>
    <w:p w14:paraId="490F66E5" w14:textId="77777777" w:rsidR="004A3DFA" w:rsidRDefault="001F2626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Se utilizarán todos los materiales y recursos requeridos de acuerdo a la naturaleza de los temas programados. Básicamente serán:</w:t>
      </w:r>
    </w:p>
    <w:p w14:paraId="6EEB459E" w14:textId="77777777" w:rsidR="004A3DFA" w:rsidRDefault="004A3DFA">
      <w:pPr>
        <w:autoSpaceDE w:val="0"/>
        <w:autoSpaceDN w:val="0"/>
        <w:adjustRightInd w:val="0"/>
        <w:spacing w:after="0"/>
        <w:ind w:left="426" w:hanging="426"/>
        <w:rPr>
          <w:rFonts w:ascii="Arial Narrow" w:eastAsia="Times New Roman" w:hAnsi="Arial Narrow" w:cs="Arial"/>
          <w:iCs/>
          <w:lang w:val="es-ES" w:eastAsia="es-ES"/>
        </w:rPr>
      </w:pPr>
      <w:bookmarkStart w:id="0" w:name="_Hlk6990079"/>
    </w:p>
    <w:p w14:paraId="52DAA3DA" w14:textId="77777777" w:rsidR="004A3DFA" w:rsidRDefault="004A3DF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  <w:sectPr w:rsidR="004A3DFA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14:paraId="28CCB9F0" w14:textId="77777777" w:rsidR="004A3DFA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</w:p>
    <w:p w14:paraId="5105FA90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6D6A4000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Pizarra interactiva</w:t>
      </w:r>
    </w:p>
    <w:p w14:paraId="20262A1A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Google Meet</w:t>
      </w:r>
    </w:p>
    <w:p w14:paraId="7329E2B6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28EB53F5" w14:textId="77777777" w:rsidR="004A3DFA" w:rsidRDefault="004A3DFA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6700B0F3" w14:textId="77777777" w:rsidR="004A3DFA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br w:type="column"/>
      </w:r>
      <w:r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2091370A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7DF94F86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606CC02A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4714E818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  <w:sectPr w:rsidR="004A3DFA">
          <w:type w:val="continuous"/>
          <w:pgSz w:w="11906" w:h="16838" w:code="9"/>
          <w:pgMar w:top="1418" w:right="1701" w:bottom="1418" w:left="1701" w:header="709" w:footer="709" w:gutter="0"/>
          <w:cols w:num="2" w:space="720"/>
          <w:docGrid w:linePitch="360"/>
        </w:sectPr>
      </w:pPr>
      <w:r>
        <w:rPr>
          <w:rFonts w:ascii="Arial Narrow" w:eastAsia="Times New Roman" w:hAnsi="Arial Narrow" w:cs="Arial"/>
          <w:iCs/>
          <w:lang w:val="es-ES" w:eastAsia="es-ES"/>
        </w:rPr>
        <w:t>Internet.</w:t>
      </w:r>
    </w:p>
    <w:bookmarkEnd w:id="0"/>
    <w:p w14:paraId="0818BC96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EVALUACIÓN:</w:t>
      </w:r>
    </w:p>
    <w:p w14:paraId="38076E21" w14:textId="77777777" w:rsidR="004A3DFA" w:rsidRDefault="001F262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1018C534" w14:textId="77777777" w:rsidR="004A3DFA" w:rsidRDefault="004A3DFA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1520DDF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63EADD68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443CBDDE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694CB461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3EB0D90F" w14:textId="77777777" w:rsidR="004A3DFA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2183FCE7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5F89E556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82FEFA8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7209CA95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7CADAC10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2DAEDE6B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28978B69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58CBFB22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246E25D7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A3DFA" w14:paraId="1F2C4795" w14:textId="77777777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30AE5E75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2C6A6E92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0A209622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14:paraId="22D7AF2C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00C2DF92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F079F9B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7282E6A8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A3DFA" w14:paraId="5FBA7CC1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4767F371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79F30253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7AAD26E8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 w14:paraId="072E2121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1050D64D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083A07D1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354A871D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0FB9AE4E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6160AC78" w14:textId="77777777" w:rsidR="004A3DFA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54C55208" w14:textId="77777777" w:rsidR="004A3DFA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30E8DFF6" w14:textId="77777777" w:rsidR="004A3DFA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3B962E45" w14:textId="77777777" w:rsidR="004A3DFA" w:rsidRDefault="001F2626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</w:p>
    <w:p w14:paraId="3E56D19E" w14:textId="77777777" w:rsidR="004A3DFA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23B463AE" w14:textId="77777777"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</w:t>
      </w:r>
    </w:p>
    <w:p w14:paraId="5A60D669" w14:textId="77777777" w:rsidR="004A3DFA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067DD265" w14:textId="2C0518A9" w:rsidR="00972897" w:rsidRPr="00022C52" w:rsidRDefault="00972897" w:rsidP="00022C52">
      <w:pPr>
        <w:spacing w:line="360" w:lineRule="auto"/>
        <w:ind w:left="1134"/>
        <w:jc w:val="both"/>
        <w:rPr>
          <w:rFonts w:ascii="Arial Narrow" w:hAnsi="Arial Narrow"/>
          <w:lang w:val="es-ES"/>
        </w:rPr>
      </w:pPr>
      <w:r w:rsidRPr="00022C52">
        <w:rPr>
          <w:rFonts w:ascii="Arial Narrow" w:hAnsi="Arial Narrow"/>
          <w:lang w:val="es-ES"/>
        </w:rPr>
        <w:t>F</w:t>
      </w:r>
      <w:r w:rsidRPr="00022C52">
        <w:rPr>
          <w:rFonts w:ascii="Arial Narrow" w:hAnsi="Arial Narrow"/>
          <w:spacing w:val="-1"/>
          <w:lang w:val="es-ES"/>
        </w:rPr>
        <w:t>igu</w:t>
      </w:r>
      <w:r w:rsidRPr="00022C52">
        <w:rPr>
          <w:rFonts w:ascii="Arial Narrow" w:hAnsi="Arial Narrow"/>
          <w:lang w:val="es-ES"/>
        </w:rPr>
        <w:t>er</w:t>
      </w:r>
      <w:r w:rsidRPr="00022C52">
        <w:rPr>
          <w:rFonts w:ascii="Arial Narrow" w:hAnsi="Arial Narrow"/>
          <w:spacing w:val="1"/>
          <w:lang w:val="es-ES"/>
        </w:rPr>
        <w:t>o</w:t>
      </w:r>
      <w:r w:rsidRPr="00022C52">
        <w:rPr>
          <w:rFonts w:ascii="Arial Narrow" w:hAnsi="Arial Narrow"/>
          <w:lang w:val="es-ES"/>
        </w:rPr>
        <w:t>a,</w:t>
      </w:r>
      <w:r w:rsidRPr="00022C52">
        <w:rPr>
          <w:rFonts w:ascii="Arial Narrow" w:hAnsi="Arial Narrow"/>
          <w:spacing w:val="-2"/>
          <w:lang w:val="es-ES"/>
        </w:rPr>
        <w:t xml:space="preserve"> </w:t>
      </w:r>
      <w:r w:rsidRPr="00022C52">
        <w:rPr>
          <w:rFonts w:ascii="Arial Narrow" w:hAnsi="Arial Narrow"/>
          <w:lang w:val="es-ES"/>
        </w:rPr>
        <w:t>R.</w:t>
      </w:r>
      <w:r w:rsidRPr="00022C52">
        <w:rPr>
          <w:rFonts w:ascii="Arial Narrow" w:hAnsi="Arial Narrow"/>
          <w:spacing w:val="1"/>
          <w:lang w:val="es-ES"/>
        </w:rPr>
        <w:t xml:space="preserve"> </w:t>
      </w:r>
      <w:r w:rsidRPr="00022C52">
        <w:rPr>
          <w:rFonts w:ascii="Arial Narrow" w:hAnsi="Arial Narrow"/>
          <w:spacing w:val="-2"/>
          <w:lang w:val="es-ES"/>
        </w:rPr>
        <w:t>(</w:t>
      </w:r>
      <w:r w:rsidRPr="00022C52">
        <w:rPr>
          <w:rFonts w:ascii="Arial Narrow" w:hAnsi="Arial Narrow"/>
          <w:spacing w:val="1"/>
          <w:lang w:val="es-ES"/>
        </w:rPr>
        <w:t>1</w:t>
      </w:r>
      <w:r w:rsidRPr="00022C52">
        <w:rPr>
          <w:rFonts w:ascii="Arial Narrow" w:hAnsi="Arial Narrow"/>
          <w:spacing w:val="-2"/>
          <w:lang w:val="es-ES"/>
        </w:rPr>
        <w:t>9</w:t>
      </w:r>
      <w:r w:rsidRPr="00022C52">
        <w:rPr>
          <w:rFonts w:ascii="Arial Narrow" w:hAnsi="Arial Narrow"/>
          <w:spacing w:val="1"/>
          <w:lang w:val="es-ES"/>
        </w:rPr>
        <w:t>9</w:t>
      </w:r>
      <w:r w:rsidRPr="00022C52">
        <w:rPr>
          <w:rFonts w:ascii="Arial Narrow" w:hAnsi="Arial Narrow"/>
          <w:spacing w:val="-2"/>
          <w:lang w:val="es-ES"/>
        </w:rPr>
        <w:t>8</w:t>
      </w:r>
      <w:r w:rsidRPr="00022C52">
        <w:rPr>
          <w:rFonts w:ascii="Arial Narrow" w:hAnsi="Arial Narrow"/>
          <w:lang w:val="es-ES"/>
        </w:rPr>
        <w:t>).</w:t>
      </w:r>
      <w:r w:rsidRPr="00022C52">
        <w:rPr>
          <w:rFonts w:ascii="Arial Narrow" w:hAnsi="Arial Narrow"/>
          <w:spacing w:val="49"/>
          <w:lang w:val="es-ES"/>
        </w:rPr>
        <w:t xml:space="preserve"> </w:t>
      </w:r>
      <w:r w:rsidRPr="00022C52">
        <w:rPr>
          <w:rFonts w:ascii="Arial Narrow" w:hAnsi="Arial Narrow"/>
          <w:i/>
          <w:spacing w:val="1"/>
          <w:lang w:val="es-ES"/>
        </w:rPr>
        <w:t>M</w:t>
      </w:r>
      <w:r w:rsidRPr="00022C52">
        <w:rPr>
          <w:rFonts w:ascii="Arial Narrow" w:hAnsi="Arial Narrow"/>
          <w:i/>
          <w:spacing w:val="-3"/>
          <w:lang w:val="es-ES"/>
        </w:rPr>
        <w:t>a</w:t>
      </w:r>
      <w:r w:rsidRPr="00022C52">
        <w:rPr>
          <w:rFonts w:ascii="Arial Narrow" w:hAnsi="Arial Narrow"/>
          <w:i/>
          <w:lang w:val="es-ES"/>
        </w:rPr>
        <w:t>t</w:t>
      </w:r>
      <w:r w:rsidRPr="00022C52">
        <w:rPr>
          <w:rFonts w:ascii="Arial Narrow" w:hAnsi="Arial Narrow"/>
          <w:i/>
          <w:spacing w:val="1"/>
          <w:lang w:val="es-ES"/>
        </w:rPr>
        <w:t>e</w:t>
      </w:r>
      <w:r w:rsidRPr="00022C52">
        <w:rPr>
          <w:rFonts w:ascii="Arial Narrow" w:hAnsi="Arial Narrow"/>
          <w:i/>
          <w:spacing w:val="-1"/>
          <w:lang w:val="es-ES"/>
        </w:rPr>
        <w:t>m</w:t>
      </w:r>
      <w:r w:rsidRPr="00022C52">
        <w:rPr>
          <w:rFonts w:ascii="Arial Narrow" w:hAnsi="Arial Narrow"/>
          <w:i/>
          <w:lang w:val="es-ES"/>
        </w:rPr>
        <w:t>ática</w:t>
      </w:r>
      <w:r w:rsidRPr="00022C52">
        <w:rPr>
          <w:rFonts w:ascii="Arial Narrow" w:hAnsi="Arial Narrow"/>
          <w:i/>
          <w:spacing w:val="-2"/>
          <w:lang w:val="es-ES"/>
        </w:rPr>
        <w:t xml:space="preserve"> </w:t>
      </w:r>
      <w:r w:rsidRPr="00022C52">
        <w:rPr>
          <w:rFonts w:ascii="Arial Narrow" w:hAnsi="Arial Narrow"/>
          <w:i/>
          <w:lang w:val="es-ES"/>
        </w:rPr>
        <w:t>Básica</w:t>
      </w:r>
      <w:r w:rsidRPr="00022C52">
        <w:rPr>
          <w:rFonts w:ascii="Arial Narrow" w:hAnsi="Arial Narrow"/>
          <w:lang w:val="es-ES"/>
        </w:rPr>
        <w:t>.</w:t>
      </w:r>
      <w:r w:rsidRPr="00022C52">
        <w:rPr>
          <w:rFonts w:ascii="Arial Narrow" w:hAnsi="Arial Narrow"/>
          <w:spacing w:val="48"/>
          <w:lang w:val="es-ES"/>
        </w:rPr>
        <w:t xml:space="preserve"> </w:t>
      </w:r>
      <w:r w:rsidRPr="00022C52">
        <w:rPr>
          <w:rFonts w:ascii="Arial Narrow" w:hAnsi="Arial Narrow"/>
          <w:spacing w:val="1"/>
          <w:lang w:val="es-ES"/>
        </w:rPr>
        <w:t>L</w:t>
      </w:r>
      <w:r w:rsidRPr="00022C52">
        <w:rPr>
          <w:rFonts w:ascii="Arial Narrow" w:hAnsi="Arial Narrow"/>
          <w:spacing w:val="-3"/>
          <w:lang w:val="es-ES"/>
        </w:rPr>
        <w:t>i</w:t>
      </w:r>
      <w:r w:rsidRPr="00022C52">
        <w:rPr>
          <w:rFonts w:ascii="Arial Narrow" w:hAnsi="Arial Narrow"/>
          <w:spacing w:val="1"/>
          <w:lang w:val="es-ES"/>
        </w:rPr>
        <w:t>m</w:t>
      </w:r>
      <w:r w:rsidRPr="00022C52">
        <w:rPr>
          <w:rFonts w:ascii="Arial Narrow" w:hAnsi="Arial Narrow"/>
          <w:lang w:val="es-ES"/>
        </w:rPr>
        <w:t>a</w:t>
      </w:r>
      <w:r w:rsidRPr="00022C52">
        <w:rPr>
          <w:rFonts w:ascii="Arial Narrow" w:hAnsi="Arial Narrow"/>
          <w:spacing w:val="-2"/>
          <w:lang w:val="es-ES"/>
        </w:rPr>
        <w:t xml:space="preserve"> </w:t>
      </w:r>
      <w:r w:rsidRPr="00022C52">
        <w:rPr>
          <w:rFonts w:ascii="Arial Narrow" w:hAnsi="Arial Narrow"/>
          <w:spacing w:val="1"/>
          <w:lang w:val="es-ES"/>
        </w:rPr>
        <w:t>P</w:t>
      </w:r>
      <w:r w:rsidRPr="00022C52">
        <w:rPr>
          <w:rFonts w:ascii="Arial Narrow" w:hAnsi="Arial Narrow"/>
          <w:lang w:val="es-ES"/>
        </w:rPr>
        <w:t>er</w:t>
      </w:r>
      <w:r w:rsidRPr="00022C52">
        <w:rPr>
          <w:rFonts w:ascii="Arial Narrow" w:hAnsi="Arial Narrow"/>
          <w:spacing w:val="-3"/>
          <w:lang w:val="es-ES"/>
        </w:rPr>
        <w:t>ú</w:t>
      </w:r>
      <w:r w:rsidRPr="00022C52">
        <w:rPr>
          <w:rFonts w:ascii="Arial Narrow" w:hAnsi="Arial Narrow"/>
          <w:lang w:val="es-ES"/>
        </w:rPr>
        <w:t>:</w:t>
      </w:r>
      <w:r w:rsidRPr="00022C52">
        <w:rPr>
          <w:rFonts w:ascii="Arial Narrow" w:hAnsi="Arial Narrow"/>
          <w:spacing w:val="1"/>
          <w:lang w:val="es-ES"/>
        </w:rPr>
        <w:t xml:space="preserve"> </w:t>
      </w:r>
      <w:r w:rsidRPr="00022C52">
        <w:rPr>
          <w:rFonts w:ascii="Arial Narrow" w:hAnsi="Arial Narrow"/>
          <w:lang w:val="es-ES"/>
        </w:rPr>
        <w:t>RFG.</w:t>
      </w:r>
    </w:p>
    <w:p w14:paraId="3EA89BBC" w14:textId="5F61E0AD" w:rsidR="00972897" w:rsidRPr="00022C52" w:rsidRDefault="00972897" w:rsidP="00022C52">
      <w:pPr>
        <w:spacing w:line="360" w:lineRule="auto"/>
        <w:ind w:left="1134"/>
        <w:jc w:val="both"/>
        <w:rPr>
          <w:rFonts w:ascii="Arial Narrow" w:hAnsi="Arial Narrow"/>
          <w:lang w:val="es-ES"/>
        </w:rPr>
      </w:pPr>
      <w:r w:rsidRPr="00022C52">
        <w:rPr>
          <w:rFonts w:ascii="Arial Narrow" w:hAnsi="Arial Narrow"/>
          <w:spacing w:val="-1"/>
          <w:lang w:val="es-ES"/>
        </w:rPr>
        <w:t>J</w:t>
      </w:r>
      <w:r w:rsidRPr="00022C52">
        <w:rPr>
          <w:rFonts w:ascii="Arial Narrow" w:hAnsi="Arial Narrow"/>
          <w:spacing w:val="1"/>
          <w:lang w:val="es-ES"/>
        </w:rPr>
        <w:t>o</w:t>
      </w:r>
      <w:r w:rsidRPr="00022C52">
        <w:rPr>
          <w:rFonts w:ascii="Arial Narrow" w:hAnsi="Arial Narrow"/>
          <w:spacing w:val="-1"/>
          <w:lang w:val="es-ES"/>
        </w:rPr>
        <w:t>hn</w:t>
      </w:r>
      <w:r w:rsidRPr="00022C52">
        <w:rPr>
          <w:rFonts w:ascii="Arial Narrow" w:hAnsi="Arial Narrow"/>
          <w:spacing w:val="-2"/>
          <w:lang w:val="es-ES"/>
        </w:rPr>
        <w:t>s</w:t>
      </w:r>
      <w:r w:rsidRPr="00022C52">
        <w:rPr>
          <w:rFonts w:ascii="Arial Narrow" w:hAnsi="Arial Narrow"/>
          <w:spacing w:val="1"/>
          <w:lang w:val="es-ES"/>
        </w:rPr>
        <w:t>o</w:t>
      </w:r>
      <w:r w:rsidRPr="00022C52">
        <w:rPr>
          <w:rFonts w:ascii="Arial Narrow" w:hAnsi="Arial Narrow"/>
          <w:spacing w:val="-1"/>
          <w:lang w:val="es-ES"/>
        </w:rPr>
        <w:t>nb</w:t>
      </w:r>
      <w:r w:rsidRPr="00022C52">
        <w:rPr>
          <w:rFonts w:ascii="Arial Narrow" w:hAnsi="Arial Narrow"/>
          <w:lang w:val="es-ES"/>
        </w:rPr>
        <w:t>a</w:t>
      </w:r>
      <w:r w:rsidRPr="00022C52">
        <w:rPr>
          <w:rFonts w:ascii="Arial Narrow" w:hAnsi="Arial Narrow"/>
          <w:spacing w:val="-1"/>
          <w:lang w:val="es-ES"/>
        </w:rPr>
        <w:t>ugh</w:t>
      </w:r>
      <w:r w:rsidRPr="00022C52">
        <w:rPr>
          <w:rFonts w:ascii="Arial Narrow" w:hAnsi="Arial Narrow"/>
          <w:lang w:val="es-ES"/>
        </w:rPr>
        <w:t>, Richa</w:t>
      </w:r>
      <w:r w:rsidRPr="00022C52">
        <w:rPr>
          <w:rFonts w:ascii="Arial Narrow" w:hAnsi="Arial Narrow"/>
          <w:spacing w:val="-1"/>
          <w:lang w:val="es-ES"/>
        </w:rPr>
        <w:t>rd</w:t>
      </w:r>
      <w:r w:rsidRPr="00022C52">
        <w:rPr>
          <w:rFonts w:ascii="Arial Narrow" w:hAnsi="Arial Narrow"/>
          <w:lang w:val="es-ES"/>
        </w:rPr>
        <w:t xml:space="preserve">. </w:t>
      </w:r>
      <w:r w:rsidRPr="00022C52">
        <w:rPr>
          <w:rFonts w:ascii="Arial Narrow" w:hAnsi="Arial Narrow"/>
          <w:spacing w:val="2"/>
          <w:lang w:val="es-ES"/>
        </w:rPr>
        <w:t xml:space="preserve"> </w:t>
      </w:r>
      <w:r w:rsidRPr="00022C52">
        <w:rPr>
          <w:rFonts w:ascii="Arial Narrow" w:hAnsi="Arial Narrow"/>
          <w:lang w:val="es-ES"/>
        </w:rPr>
        <w:t>(</w:t>
      </w:r>
      <w:r w:rsidRPr="00022C52">
        <w:rPr>
          <w:rFonts w:ascii="Arial Narrow" w:hAnsi="Arial Narrow"/>
          <w:spacing w:val="-1"/>
          <w:lang w:val="es-ES"/>
        </w:rPr>
        <w:t>1</w:t>
      </w:r>
      <w:r w:rsidRPr="00022C52">
        <w:rPr>
          <w:rFonts w:ascii="Arial Narrow" w:hAnsi="Arial Narrow"/>
          <w:spacing w:val="1"/>
          <w:lang w:val="es-ES"/>
        </w:rPr>
        <w:t>9</w:t>
      </w:r>
      <w:r w:rsidRPr="00022C52">
        <w:rPr>
          <w:rFonts w:ascii="Arial Narrow" w:hAnsi="Arial Narrow"/>
          <w:spacing w:val="-2"/>
          <w:lang w:val="es-ES"/>
        </w:rPr>
        <w:t>9</w:t>
      </w:r>
      <w:r w:rsidRPr="00022C52">
        <w:rPr>
          <w:rFonts w:ascii="Arial Narrow" w:hAnsi="Arial Narrow"/>
          <w:spacing w:val="1"/>
          <w:lang w:val="es-ES"/>
        </w:rPr>
        <w:t>8</w:t>
      </w:r>
      <w:r w:rsidRPr="00022C52">
        <w:rPr>
          <w:rFonts w:ascii="Arial Narrow" w:hAnsi="Arial Narrow"/>
          <w:lang w:val="es-ES"/>
        </w:rPr>
        <w:t>).</w:t>
      </w:r>
      <w:r w:rsidRPr="00022C52">
        <w:rPr>
          <w:rFonts w:ascii="Arial Narrow" w:hAnsi="Arial Narrow"/>
          <w:spacing w:val="48"/>
          <w:lang w:val="es-ES"/>
        </w:rPr>
        <w:t xml:space="preserve"> </w:t>
      </w:r>
      <w:r w:rsidRPr="00022C52">
        <w:rPr>
          <w:rFonts w:ascii="Arial Narrow" w:hAnsi="Arial Narrow"/>
          <w:i/>
          <w:spacing w:val="1"/>
          <w:lang w:val="es-ES"/>
        </w:rPr>
        <w:t>M</w:t>
      </w:r>
      <w:r w:rsidRPr="00022C52">
        <w:rPr>
          <w:rFonts w:ascii="Arial Narrow" w:hAnsi="Arial Narrow"/>
          <w:i/>
          <w:spacing w:val="-3"/>
          <w:lang w:val="es-ES"/>
        </w:rPr>
        <w:t>a</w:t>
      </w:r>
      <w:r w:rsidRPr="00022C52">
        <w:rPr>
          <w:rFonts w:ascii="Arial Narrow" w:hAnsi="Arial Narrow"/>
          <w:i/>
          <w:lang w:val="es-ES"/>
        </w:rPr>
        <w:t>t</w:t>
      </w:r>
      <w:r w:rsidRPr="00022C52">
        <w:rPr>
          <w:rFonts w:ascii="Arial Narrow" w:hAnsi="Arial Narrow"/>
          <w:i/>
          <w:spacing w:val="-1"/>
          <w:lang w:val="es-ES"/>
        </w:rPr>
        <w:t>e</w:t>
      </w:r>
      <w:r w:rsidRPr="00022C52">
        <w:rPr>
          <w:rFonts w:ascii="Arial Narrow" w:hAnsi="Arial Narrow"/>
          <w:i/>
          <w:spacing w:val="1"/>
          <w:lang w:val="es-ES"/>
        </w:rPr>
        <w:t>m</w:t>
      </w:r>
      <w:r w:rsidRPr="00022C52">
        <w:rPr>
          <w:rFonts w:ascii="Arial Narrow" w:hAnsi="Arial Narrow"/>
          <w:i/>
          <w:lang w:val="es-ES"/>
        </w:rPr>
        <w:t>ática</w:t>
      </w:r>
      <w:r w:rsidRPr="00022C52">
        <w:rPr>
          <w:rFonts w:ascii="Arial Narrow" w:hAnsi="Arial Narrow"/>
          <w:i/>
          <w:spacing w:val="-1"/>
          <w:lang w:val="es-ES"/>
        </w:rPr>
        <w:t xml:space="preserve"> </w:t>
      </w:r>
      <w:r w:rsidRPr="00022C52">
        <w:rPr>
          <w:rFonts w:ascii="Arial Narrow" w:hAnsi="Arial Narrow"/>
          <w:i/>
          <w:spacing w:val="1"/>
          <w:lang w:val="es-ES"/>
        </w:rPr>
        <w:t>D</w:t>
      </w:r>
      <w:r w:rsidRPr="00022C52">
        <w:rPr>
          <w:rFonts w:ascii="Arial Narrow" w:hAnsi="Arial Narrow"/>
          <w:i/>
          <w:lang w:val="es-ES"/>
        </w:rPr>
        <w:t>i</w:t>
      </w:r>
      <w:r w:rsidRPr="00022C52">
        <w:rPr>
          <w:rFonts w:ascii="Arial Narrow" w:hAnsi="Arial Narrow"/>
          <w:i/>
          <w:spacing w:val="-3"/>
          <w:lang w:val="es-ES"/>
        </w:rPr>
        <w:t>s</w:t>
      </w:r>
      <w:r w:rsidRPr="00022C52">
        <w:rPr>
          <w:rFonts w:ascii="Arial Narrow" w:hAnsi="Arial Narrow"/>
          <w:i/>
          <w:lang w:val="es-ES"/>
        </w:rPr>
        <w:t>c</w:t>
      </w:r>
      <w:r w:rsidRPr="00022C52">
        <w:rPr>
          <w:rFonts w:ascii="Arial Narrow" w:hAnsi="Arial Narrow"/>
          <w:i/>
          <w:spacing w:val="-2"/>
          <w:lang w:val="es-ES"/>
        </w:rPr>
        <w:t>r</w:t>
      </w:r>
      <w:r w:rsidRPr="00022C52">
        <w:rPr>
          <w:rFonts w:ascii="Arial Narrow" w:hAnsi="Arial Narrow"/>
          <w:i/>
          <w:lang w:val="es-ES"/>
        </w:rPr>
        <w:t>e</w:t>
      </w:r>
      <w:r w:rsidRPr="00022C52">
        <w:rPr>
          <w:rFonts w:ascii="Arial Narrow" w:hAnsi="Arial Narrow"/>
          <w:i/>
          <w:spacing w:val="1"/>
          <w:lang w:val="es-ES"/>
        </w:rPr>
        <w:t>t</w:t>
      </w:r>
      <w:r w:rsidRPr="00022C52">
        <w:rPr>
          <w:rFonts w:ascii="Arial Narrow" w:hAnsi="Arial Narrow"/>
          <w:i/>
          <w:lang w:val="es-ES"/>
        </w:rPr>
        <w:t>a</w:t>
      </w:r>
      <w:r w:rsidRPr="00022C52">
        <w:rPr>
          <w:rFonts w:ascii="Arial Narrow" w:hAnsi="Arial Narrow"/>
          <w:lang w:val="es-ES"/>
        </w:rPr>
        <w:t>.</w:t>
      </w:r>
      <w:r w:rsidRPr="00022C52">
        <w:rPr>
          <w:rFonts w:ascii="Arial Narrow" w:hAnsi="Arial Narrow"/>
          <w:spacing w:val="48"/>
          <w:lang w:val="es-ES"/>
        </w:rPr>
        <w:t xml:space="preserve"> </w:t>
      </w:r>
      <w:r w:rsidRPr="00022C52">
        <w:rPr>
          <w:rFonts w:ascii="Arial Narrow" w:hAnsi="Arial Narrow"/>
          <w:spacing w:val="1"/>
          <w:lang w:val="es-ES"/>
        </w:rPr>
        <w:t>L</w:t>
      </w:r>
      <w:r w:rsidRPr="00022C52">
        <w:rPr>
          <w:rFonts w:ascii="Arial Narrow" w:hAnsi="Arial Narrow"/>
          <w:lang w:val="es-ES"/>
        </w:rPr>
        <w:t>i</w:t>
      </w:r>
      <w:r w:rsidRPr="00022C52">
        <w:rPr>
          <w:rFonts w:ascii="Arial Narrow" w:hAnsi="Arial Narrow"/>
          <w:spacing w:val="1"/>
          <w:lang w:val="es-ES"/>
        </w:rPr>
        <w:t>m</w:t>
      </w:r>
      <w:r w:rsidRPr="00022C52">
        <w:rPr>
          <w:rFonts w:ascii="Arial Narrow" w:hAnsi="Arial Narrow"/>
          <w:lang w:val="es-ES"/>
        </w:rPr>
        <w:t>a</w:t>
      </w:r>
      <w:r w:rsidRPr="00022C52">
        <w:rPr>
          <w:rFonts w:ascii="Arial Narrow" w:hAnsi="Arial Narrow"/>
          <w:spacing w:val="-2"/>
          <w:lang w:val="es-ES"/>
        </w:rPr>
        <w:t xml:space="preserve"> </w:t>
      </w:r>
      <w:r w:rsidRPr="00022C52">
        <w:rPr>
          <w:rFonts w:ascii="Arial Narrow" w:hAnsi="Arial Narrow"/>
          <w:spacing w:val="-1"/>
          <w:lang w:val="es-ES"/>
        </w:rPr>
        <w:t>P</w:t>
      </w:r>
      <w:r w:rsidRPr="00022C52">
        <w:rPr>
          <w:rFonts w:ascii="Arial Narrow" w:hAnsi="Arial Narrow"/>
          <w:lang w:val="es-ES"/>
        </w:rPr>
        <w:t>erú:</w:t>
      </w:r>
      <w:r w:rsidRPr="00022C52">
        <w:rPr>
          <w:rFonts w:ascii="Arial Narrow" w:hAnsi="Arial Narrow"/>
          <w:spacing w:val="-1"/>
          <w:lang w:val="es-ES"/>
        </w:rPr>
        <w:t xml:space="preserve"> </w:t>
      </w:r>
      <w:r w:rsidRPr="00022C52">
        <w:rPr>
          <w:rFonts w:ascii="Arial Narrow" w:hAnsi="Arial Narrow"/>
          <w:lang w:val="es-ES"/>
        </w:rPr>
        <w:t>RFG.</w:t>
      </w:r>
    </w:p>
    <w:p w14:paraId="635A3E1E" w14:textId="575CF962" w:rsidR="00972897" w:rsidRPr="00022C52" w:rsidRDefault="00972897" w:rsidP="00022C52">
      <w:pPr>
        <w:spacing w:line="360" w:lineRule="auto"/>
        <w:ind w:left="1134"/>
        <w:jc w:val="both"/>
        <w:rPr>
          <w:rFonts w:ascii="Arial Narrow" w:hAnsi="Arial Narrow"/>
          <w:lang w:val="es-ES"/>
        </w:rPr>
      </w:pPr>
      <w:r w:rsidRPr="00022C52">
        <w:rPr>
          <w:rFonts w:ascii="Arial Narrow" w:hAnsi="Arial Narrow"/>
          <w:spacing w:val="-2"/>
          <w:lang w:val="es-ES"/>
        </w:rPr>
        <w:t>K</w:t>
      </w:r>
      <w:r w:rsidRPr="00022C52">
        <w:rPr>
          <w:rFonts w:ascii="Arial Narrow" w:hAnsi="Arial Narrow"/>
          <w:spacing w:val="1"/>
          <w:lang w:val="es-ES"/>
        </w:rPr>
        <w:t>o</w:t>
      </w:r>
      <w:r w:rsidRPr="00022C52">
        <w:rPr>
          <w:rFonts w:ascii="Arial Narrow" w:hAnsi="Arial Narrow"/>
          <w:lang w:val="es-ES"/>
        </w:rPr>
        <w:t>l</w:t>
      </w:r>
      <w:r w:rsidRPr="00022C52">
        <w:rPr>
          <w:rFonts w:ascii="Arial Narrow" w:hAnsi="Arial Narrow"/>
          <w:spacing w:val="1"/>
          <w:lang w:val="es-ES"/>
        </w:rPr>
        <w:t>m</w:t>
      </w:r>
      <w:r w:rsidRPr="00022C52">
        <w:rPr>
          <w:rFonts w:ascii="Arial Narrow" w:hAnsi="Arial Narrow"/>
          <w:lang w:val="es-ES"/>
        </w:rPr>
        <w:t>a</w:t>
      </w:r>
      <w:r w:rsidRPr="00022C52">
        <w:rPr>
          <w:rFonts w:ascii="Arial Narrow" w:hAnsi="Arial Narrow"/>
          <w:spacing w:val="-1"/>
          <w:lang w:val="es-ES"/>
        </w:rPr>
        <w:t>n</w:t>
      </w:r>
      <w:r w:rsidRPr="00022C52">
        <w:rPr>
          <w:rFonts w:ascii="Arial Narrow" w:hAnsi="Arial Narrow"/>
          <w:lang w:val="es-ES"/>
        </w:rPr>
        <w:t>,</w:t>
      </w:r>
      <w:r w:rsidRPr="00022C52">
        <w:rPr>
          <w:rFonts w:ascii="Arial Narrow" w:hAnsi="Arial Narrow"/>
          <w:spacing w:val="-2"/>
          <w:lang w:val="es-ES"/>
        </w:rPr>
        <w:t xml:space="preserve"> </w:t>
      </w:r>
      <w:r w:rsidRPr="00022C52">
        <w:rPr>
          <w:rFonts w:ascii="Arial Narrow" w:hAnsi="Arial Narrow"/>
          <w:lang w:val="es-ES"/>
        </w:rPr>
        <w:t>B,</w:t>
      </w:r>
      <w:r w:rsidRPr="00022C52">
        <w:rPr>
          <w:rFonts w:ascii="Arial Narrow" w:hAnsi="Arial Narrow"/>
          <w:spacing w:val="-1"/>
          <w:lang w:val="es-ES"/>
        </w:rPr>
        <w:t xml:space="preserve"> </w:t>
      </w:r>
      <w:r w:rsidRPr="00022C52">
        <w:rPr>
          <w:rFonts w:ascii="Arial Narrow" w:hAnsi="Arial Narrow"/>
          <w:lang w:val="es-ES"/>
        </w:rPr>
        <w:t>et</w:t>
      </w:r>
      <w:r w:rsidRPr="00022C52">
        <w:rPr>
          <w:rFonts w:ascii="Arial Narrow" w:hAnsi="Arial Narrow"/>
          <w:spacing w:val="1"/>
          <w:lang w:val="es-ES"/>
        </w:rPr>
        <w:t xml:space="preserve"> </w:t>
      </w:r>
      <w:r w:rsidRPr="00022C52">
        <w:rPr>
          <w:rFonts w:ascii="Arial Narrow" w:hAnsi="Arial Narrow"/>
          <w:lang w:val="es-ES"/>
        </w:rPr>
        <w:t>al</w:t>
      </w:r>
      <w:r w:rsidRPr="00022C52">
        <w:rPr>
          <w:rFonts w:ascii="Arial Narrow" w:hAnsi="Arial Narrow"/>
          <w:spacing w:val="-2"/>
          <w:lang w:val="es-ES"/>
        </w:rPr>
        <w:t xml:space="preserve"> </w:t>
      </w:r>
      <w:r w:rsidRPr="00022C52">
        <w:rPr>
          <w:rFonts w:ascii="Arial Narrow" w:hAnsi="Arial Narrow"/>
          <w:spacing w:val="1"/>
          <w:lang w:val="es-ES"/>
        </w:rPr>
        <w:t>(</w:t>
      </w:r>
      <w:r w:rsidRPr="00022C52">
        <w:rPr>
          <w:rFonts w:ascii="Arial Narrow" w:hAnsi="Arial Narrow"/>
          <w:spacing w:val="-2"/>
          <w:lang w:val="es-ES"/>
        </w:rPr>
        <w:t>1</w:t>
      </w:r>
      <w:r w:rsidRPr="00022C52">
        <w:rPr>
          <w:rFonts w:ascii="Arial Narrow" w:hAnsi="Arial Narrow"/>
          <w:spacing w:val="1"/>
          <w:lang w:val="es-ES"/>
        </w:rPr>
        <w:t>9</w:t>
      </w:r>
      <w:r w:rsidRPr="00022C52">
        <w:rPr>
          <w:rFonts w:ascii="Arial Narrow" w:hAnsi="Arial Narrow"/>
          <w:spacing w:val="-2"/>
          <w:lang w:val="es-ES"/>
        </w:rPr>
        <w:t>9</w:t>
      </w:r>
      <w:r w:rsidRPr="00022C52">
        <w:rPr>
          <w:rFonts w:ascii="Arial Narrow" w:hAnsi="Arial Narrow"/>
          <w:spacing w:val="1"/>
          <w:lang w:val="es-ES"/>
        </w:rPr>
        <w:t>7</w:t>
      </w:r>
      <w:r w:rsidRPr="00022C52">
        <w:rPr>
          <w:rFonts w:ascii="Arial Narrow" w:hAnsi="Arial Narrow"/>
          <w:lang w:val="es-ES"/>
        </w:rPr>
        <w:t>).</w:t>
      </w:r>
      <w:r w:rsidRPr="00022C52">
        <w:rPr>
          <w:rFonts w:ascii="Arial Narrow" w:hAnsi="Arial Narrow"/>
          <w:spacing w:val="48"/>
          <w:lang w:val="es-ES"/>
        </w:rPr>
        <w:t xml:space="preserve"> </w:t>
      </w:r>
      <w:r w:rsidRPr="00022C52">
        <w:rPr>
          <w:rFonts w:ascii="Arial Narrow" w:hAnsi="Arial Narrow"/>
          <w:i/>
          <w:lang w:val="es-ES"/>
        </w:rPr>
        <w:t>Estructu</w:t>
      </w:r>
      <w:r w:rsidRPr="00022C52">
        <w:rPr>
          <w:rFonts w:ascii="Arial Narrow" w:hAnsi="Arial Narrow"/>
          <w:i/>
          <w:spacing w:val="-1"/>
          <w:lang w:val="es-ES"/>
        </w:rPr>
        <w:t>r</w:t>
      </w:r>
      <w:r w:rsidRPr="00022C52">
        <w:rPr>
          <w:rFonts w:ascii="Arial Narrow" w:hAnsi="Arial Narrow"/>
          <w:i/>
          <w:lang w:val="es-ES"/>
        </w:rPr>
        <w:t xml:space="preserve">as </w:t>
      </w:r>
      <w:r w:rsidRPr="00022C52">
        <w:rPr>
          <w:rFonts w:ascii="Arial Narrow" w:hAnsi="Arial Narrow"/>
          <w:i/>
          <w:spacing w:val="-1"/>
          <w:lang w:val="es-ES"/>
        </w:rPr>
        <w:t>d</w:t>
      </w:r>
      <w:r w:rsidRPr="00022C52">
        <w:rPr>
          <w:rFonts w:ascii="Arial Narrow" w:hAnsi="Arial Narrow"/>
          <w:i/>
          <w:lang w:val="es-ES"/>
        </w:rPr>
        <w:t>e</w:t>
      </w:r>
      <w:r w:rsidRPr="00022C52">
        <w:rPr>
          <w:rFonts w:ascii="Arial Narrow" w:hAnsi="Arial Narrow"/>
          <w:i/>
          <w:spacing w:val="-1"/>
          <w:lang w:val="es-ES"/>
        </w:rPr>
        <w:t xml:space="preserve"> </w:t>
      </w:r>
      <w:r w:rsidRPr="00022C52">
        <w:rPr>
          <w:rFonts w:ascii="Arial Narrow" w:hAnsi="Arial Narrow"/>
          <w:i/>
          <w:spacing w:val="1"/>
          <w:lang w:val="es-ES"/>
        </w:rPr>
        <w:t>M</w:t>
      </w:r>
      <w:r w:rsidRPr="00022C52">
        <w:rPr>
          <w:rFonts w:ascii="Arial Narrow" w:hAnsi="Arial Narrow"/>
          <w:i/>
          <w:lang w:val="es-ES"/>
        </w:rPr>
        <w:t>a</w:t>
      </w:r>
      <w:r w:rsidRPr="00022C52">
        <w:rPr>
          <w:rFonts w:ascii="Arial Narrow" w:hAnsi="Arial Narrow"/>
          <w:i/>
          <w:spacing w:val="-2"/>
          <w:lang w:val="es-ES"/>
        </w:rPr>
        <w:t>t</w:t>
      </w:r>
      <w:r w:rsidRPr="00022C52">
        <w:rPr>
          <w:rFonts w:ascii="Arial Narrow" w:hAnsi="Arial Narrow"/>
          <w:i/>
          <w:lang w:val="es-ES"/>
        </w:rPr>
        <w:t>e</w:t>
      </w:r>
      <w:r w:rsidRPr="00022C52">
        <w:rPr>
          <w:rFonts w:ascii="Arial Narrow" w:hAnsi="Arial Narrow"/>
          <w:i/>
          <w:spacing w:val="1"/>
          <w:lang w:val="es-ES"/>
        </w:rPr>
        <w:t>m</w:t>
      </w:r>
      <w:r w:rsidRPr="00022C52">
        <w:rPr>
          <w:rFonts w:ascii="Arial Narrow" w:hAnsi="Arial Narrow"/>
          <w:i/>
          <w:spacing w:val="-3"/>
          <w:lang w:val="es-ES"/>
        </w:rPr>
        <w:t>á</w:t>
      </w:r>
      <w:r w:rsidRPr="00022C52">
        <w:rPr>
          <w:rFonts w:ascii="Arial Narrow" w:hAnsi="Arial Narrow"/>
          <w:i/>
          <w:lang w:val="es-ES"/>
        </w:rPr>
        <w:t>ti</w:t>
      </w:r>
      <w:r w:rsidRPr="00022C52">
        <w:rPr>
          <w:rFonts w:ascii="Arial Narrow" w:hAnsi="Arial Narrow"/>
          <w:i/>
          <w:spacing w:val="-2"/>
          <w:lang w:val="es-ES"/>
        </w:rPr>
        <w:t>c</w:t>
      </w:r>
      <w:r w:rsidRPr="00022C52">
        <w:rPr>
          <w:rFonts w:ascii="Arial Narrow" w:hAnsi="Arial Narrow"/>
          <w:i/>
          <w:lang w:val="es-ES"/>
        </w:rPr>
        <w:t xml:space="preserve">a </w:t>
      </w:r>
      <w:r w:rsidRPr="00022C52">
        <w:rPr>
          <w:rFonts w:ascii="Arial Narrow" w:hAnsi="Arial Narrow"/>
          <w:i/>
          <w:spacing w:val="1"/>
          <w:lang w:val="es-ES"/>
        </w:rPr>
        <w:t>D</w:t>
      </w:r>
      <w:r w:rsidRPr="00022C52">
        <w:rPr>
          <w:rFonts w:ascii="Arial Narrow" w:hAnsi="Arial Narrow"/>
          <w:i/>
          <w:lang w:val="es-ES"/>
        </w:rPr>
        <w:t>isc</w:t>
      </w:r>
      <w:r w:rsidRPr="00022C52">
        <w:rPr>
          <w:rFonts w:ascii="Arial Narrow" w:hAnsi="Arial Narrow"/>
          <w:i/>
          <w:spacing w:val="-3"/>
          <w:lang w:val="es-ES"/>
        </w:rPr>
        <w:t>r</w:t>
      </w:r>
      <w:r w:rsidRPr="00022C52">
        <w:rPr>
          <w:rFonts w:ascii="Arial Narrow" w:hAnsi="Arial Narrow"/>
          <w:i/>
          <w:lang w:val="es-ES"/>
        </w:rPr>
        <w:t>e</w:t>
      </w:r>
      <w:r w:rsidRPr="00022C52">
        <w:rPr>
          <w:rFonts w:ascii="Arial Narrow" w:hAnsi="Arial Narrow"/>
          <w:i/>
          <w:spacing w:val="1"/>
          <w:lang w:val="es-ES"/>
        </w:rPr>
        <w:t>t</w:t>
      </w:r>
      <w:r w:rsidRPr="00022C52">
        <w:rPr>
          <w:rFonts w:ascii="Arial Narrow" w:hAnsi="Arial Narrow"/>
          <w:i/>
          <w:lang w:val="es-ES"/>
        </w:rPr>
        <w:t>a</w:t>
      </w:r>
      <w:r w:rsidRPr="00022C52">
        <w:rPr>
          <w:rFonts w:ascii="Arial Narrow" w:hAnsi="Arial Narrow"/>
          <w:i/>
          <w:spacing w:val="-2"/>
          <w:lang w:val="es-ES"/>
        </w:rPr>
        <w:t xml:space="preserve"> </w:t>
      </w:r>
      <w:r w:rsidRPr="00022C52">
        <w:rPr>
          <w:rFonts w:ascii="Arial Narrow" w:hAnsi="Arial Narrow"/>
          <w:i/>
          <w:lang w:val="es-ES"/>
        </w:rPr>
        <w:t>y</w:t>
      </w:r>
      <w:r w:rsidRPr="00022C52">
        <w:rPr>
          <w:rFonts w:ascii="Arial Narrow" w:hAnsi="Arial Narrow"/>
          <w:i/>
          <w:spacing w:val="1"/>
          <w:lang w:val="es-ES"/>
        </w:rPr>
        <w:t xml:space="preserve"> </w:t>
      </w:r>
      <w:r w:rsidRPr="00022C52">
        <w:rPr>
          <w:rFonts w:ascii="Arial Narrow" w:hAnsi="Arial Narrow"/>
          <w:i/>
          <w:lang w:val="es-ES"/>
        </w:rPr>
        <w:t>A</w:t>
      </w:r>
      <w:r w:rsidRPr="00022C52">
        <w:rPr>
          <w:rFonts w:ascii="Arial Narrow" w:hAnsi="Arial Narrow"/>
          <w:i/>
          <w:spacing w:val="-1"/>
          <w:lang w:val="es-ES"/>
        </w:rPr>
        <w:t>p</w:t>
      </w:r>
      <w:r w:rsidRPr="00022C52">
        <w:rPr>
          <w:rFonts w:ascii="Arial Narrow" w:hAnsi="Arial Narrow"/>
          <w:i/>
          <w:lang w:val="es-ES"/>
        </w:rPr>
        <w:t>li</w:t>
      </w:r>
      <w:r w:rsidRPr="00022C52">
        <w:rPr>
          <w:rFonts w:ascii="Arial Narrow" w:hAnsi="Arial Narrow"/>
          <w:i/>
          <w:spacing w:val="2"/>
          <w:lang w:val="es-ES"/>
        </w:rPr>
        <w:t>c</w:t>
      </w:r>
      <w:r w:rsidRPr="00022C52">
        <w:rPr>
          <w:rFonts w:ascii="Arial Narrow" w:hAnsi="Arial Narrow"/>
          <w:i/>
          <w:lang w:val="es-ES"/>
        </w:rPr>
        <w:t>ac</w:t>
      </w:r>
      <w:r w:rsidRPr="00022C52">
        <w:rPr>
          <w:rFonts w:ascii="Arial Narrow" w:hAnsi="Arial Narrow"/>
          <w:i/>
          <w:spacing w:val="-3"/>
          <w:lang w:val="es-ES"/>
        </w:rPr>
        <w:t>i</w:t>
      </w:r>
      <w:r w:rsidRPr="00022C52">
        <w:rPr>
          <w:rFonts w:ascii="Arial Narrow" w:hAnsi="Arial Narrow"/>
          <w:i/>
          <w:spacing w:val="1"/>
          <w:lang w:val="es-ES"/>
        </w:rPr>
        <w:t>o</w:t>
      </w:r>
      <w:r w:rsidRPr="00022C52">
        <w:rPr>
          <w:rFonts w:ascii="Arial Narrow" w:hAnsi="Arial Narrow"/>
          <w:i/>
          <w:spacing w:val="-1"/>
          <w:lang w:val="es-ES"/>
        </w:rPr>
        <w:t>n</w:t>
      </w:r>
      <w:r w:rsidRPr="00022C52">
        <w:rPr>
          <w:rFonts w:ascii="Arial Narrow" w:hAnsi="Arial Narrow"/>
          <w:i/>
          <w:lang w:val="es-ES"/>
        </w:rPr>
        <w:t>es</w:t>
      </w:r>
      <w:r w:rsidRPr="00022C52">
        <w:rPr>
          <w:rFonts w:ascii="Arial Narrow" w:hAnsi="Arial Narrow"/>
          <w:lang w:val="es-ES"/>
        </w:rPr>
        <w:t>.</w:t>
      </w:r>
      <w:r w:rsidRPr="00022C52">
        <w:rPr>
          <w:rFonts w:ascii="Arial Narrow" w:hAnsi="Arial Narrow"/>
          <w:spacing w:val="47"/>
          <w:lang w:val="es-ES"/>
        </w:rPr>
        <w:t xml:space="preserve"> </w:t>
      </w:r>
      <w:r w:rsidRPr="00022C52">
        <w:rPr>
          <w:rFonts w:ascii="Arial Narrow" w:hAnsi="Arial Narrow"/>
          <w:lang w:val="es-ES"/>
        </w:rPr>
        <w:t>Espa</w:t>
      </w:r>
      <w:r w:rsidRPr="00022C52">
        <w:rPr>
          <w:rFonts w:ascii="Arial Narrow" w:hAnsi="Arial Narrow"/>
          <w:spacing w:val="-2"/>
          <w:lang w:val="es-ES"/>
        </w:rPr>
        <w:t>ñ</w:t>
      </w:r>
      <w:r w:rsidRPr="00022C52">
        <w:rPr>
          <w:rFonts w:ascii="Arial Narrow" w:hAnsi="Arial Narrow"/>
          <w:lang w:val="es-ES"/>
        </w:rPr>
        <w:t>a.</w:t>
      </w:r>
    </w:p>
    <w:p w14:paraId="180DDE11" w14:textId="3E1772E7" w:rsidR="00972897" w:rsidRPr="00022C52" w:rsidRDefault="00022C52" w:rsidP="00022C52">
      <w:pPr>
        <w:spacing w:before="2" w:line="360" w:lineRule="auto"/>
        <w:ind w:left="1134" w:firstLine="284"/>
        <w:jc w:val="both"/>
        <w:rPr>
          <w:rFonts w:ascii="Arial Narrow" w:hAnsi="Arial Narrow"/>
          <w:lang w:val="es-ES"/>
        </w:rPr>
      </w:pPr>
      <w:r>
        <w:rPr>
          <w:rFonts w:ascii="Arial Narrow" w:hAnsi="Arial Narrow"/>
          <w:spacing w:val="1"/>
          <w:lang w:val="es-ES"/>
        </w:rPr>
        <w:t xml:space="preserve"> </w:t>
      </w:r>
      <w:r w:rsidR="00972897" w:rsidRPr="00022C52">
        <w:rPr>
          <w:rFonts w:ascii="Arial Narrow" w:hAnsi="Arial Narrow"/>
          <w:spacing w:val="1"/>
          <w:lang w:val="es-ES"/>
        </w:rPr>
        <w:t>M</w:t>
      </w:r>
      <w:r w:rsidR="00972897" w:rsidRPr="00022C52">
        <w:rPr>
          <w:rFonts w:ascii="Arial Narrow" w:hAnsi="Arial Narrow"/>
          <w:lang w:val="es-ES"/>
        </w:rPr>
        <w:t>cGr</w:t>
      </w:r>
      <w:r w:rsidR="00972897" w:rsidRPr="00022C52">
        <w:rPr>
          <w:rFonts w:ascii="Arial Narrow" w:hAnsi="Arial Narrow"/>
          <w:spacing w:val="-3"/>
          <w:lang w:val="es-ES"/>
        </w:rPr>
        <w:t>a</w:t>
      </w:r>
      <w:r w:rsidR="00972897" w:rsidRPr="00022C52">
        <w:rPr>
          <w:rFonts w:ascii="Arial Narrow" w:hAnsi="Arial Narrow"/>
          <w:spacing w:val="1"/>
          <w:lang w:val="es-ES"/>
        </w:rPr>
        <w:t>w</w:t>
      </w:r>
      <w:r w:rsidR="00972897" w:rsidRPr="00022C52">
        <w:rPr>
          <w:rFonts w:ascii="Arial Narrow" w:hAnsi="Arial Narrow"/>
          <w:lang w:val="es-ES"/>
        </w:rPr>
        <w:t>-</w:t>
      </w:r>
      <w:r w:rsidR="00972897" w:rsidRPr="00022C52">
        <w:rPr>
          <w:rFonts w:ascii="Arial Narrow" w:hAnsi="Arial Narrow"/>
          <w:spacing w:val="-1"/>
          <w:lang w:val="es-ES"/>
        </w:rPr>
        <w:t>H</w:t>
      </w:r>
      <w:r w:rsidR="00972897" w:rsidRPr="00022C52">
        <w:rPr>
          <w:rFonts w:ascii="Arial Narrow" w:hAnsi="Arial Narrow"/>
          <w:lang w:val="es-ES"/>
        </w:rPr>
        <w:t>ill.</w:t>
      </w:r>
    </w:p>
    <w:p w14:paraId="75B33F40" w14:textId="208450E5" w:rsidR="00972897" w:rsidRPr="00022C52" w:rsidRDefault="00972897" w:rsidP="00022C52">
      <w:pPr>
        <w:spacing w:line="360" w:lineRule="auto"/>
        <w:ind w:left="1134"/>
        <w:jc w:val="both"/>
        <w:rPr>
          <w:rFonts w:ascii="Arial Narrow" w:hAnsi="Arial Narrow"/>
          <w:lang w:val="es-ES"/>
        </w:rPr>
      </w:pPr>
      <w:r w:rsidRPr="00022C52">
        <w:rPr>
          <w:rFonts w:ascii="Arial Narrow" w:hAnsi="Arial Narrow"/>
          <w:spacing w:val="1"/>
          <w:lang w:val="es-ES"/>
        </w:rPr>
        <w:t>L</w:t>
      </w:r>
      <w:r w:rsidRPr="00022C52">
        <w:rPr>
          <w:rFonts w:ascii="Arial Narrow" w:hAnsi="Arial Narrow"/>
          <w:lang w:val="es-ES"/>
        </w:rPr>
        <w:t>a</w:t>
      </w:r>
      <w:r w:rsidRPr="00022C52">
        <w:rPr>
          <w:rFonts w:ascii="Arial Narrow" w:hAnsi="Arial Narrow"/>
          <w:spacing w:val="-1"/>
          <w:lang w:val="es-ES"/>
        </w:rPr>
        <w:t>z</w:t>
      </w:r>
      <w:r w:rsidRPr="00022C52">
        <w:rPr>
          <w:rFonts w:ascii="Arial Narrow" w:hAnsi="Arial Narrow"/>
          <w:lang w:val="es-ES"/>
        </w:rPr>
        <w:t>a</w:t>
      </w:r>
      <w:r w:rsidRPr="00022C52">
        <w:rPr>
          <w:rFonts w:ascii="Arial Narrow" w:hAnsi="Arial Narrow"/>
          <w:spacing w:val="-3"/>
          <w:lang w:val="es-ES"/>
        </w:rPr>
        <w:t>r</w:t>
      </w:r>
      <w:r w:rsidRPr="00022C52">
        <w:rPr>
          <w:rFonts w:ascii="Arial Narrow" w:hAnsi="Arial Narrow"/>
          <w:spacing w:val="1"/>
          <w:lang w:val="es-ES"/>
        </w:rPr>
        <w:t>o</w:t>
      </w:r>
      <w:r w:rsidRPr="00022C52">
        <w:rPr>
          <w:rFonts w:ascii="Arial Narrow" w:hAnsi="Arial Narrow"/>
          <w:lang w:val="es-ES"/>
        </w:rPr>
        <w:t>,</w:t>
      </w:r>
      <w:r w:rsidRPr="00022C52">
        <w:rPr>
          <w:rFonts w:ascii="Arial Narrow" w:hAnsi="Arial Narrow"/>
          <w:spacing w:val="-2"/>
          <w:lang w:val="es-ES"/>
        </w:rPr>
        <w:t xml:space="preserve"> </w:t>
      </w:r>
      <w:r w:rsidRPr="00022C52">
        <w:rPr>
          <w:rFonts w:ascii="Arial Narrow" w:hAnsi="Arial Narrow"/>
          <w:lang w:val="es-ES"/>
        </w:rPr>
        <w:t>M</w:t>
      </w:r>
      <w:r w:rsidRPr="00022C52">
        <w:rPr>
          <w:rFonts w:ascii="Arial Narrow" w:hAnsi="Arial Narrow"/>
          <w:spacing w:val="1"/>
          <w:lang w:val="es-ES"/>
        </w:rPr>
        <w:t xml:space="preserve"> </w:t>
      </w:r>
      <w:r w:rsidRPr="00022C52">
        <w:rPr>
          <w:rFonts w:ascii="Arial Narrow" w:hAnsi="Arial Narrow"/>
          <w:spacing w:val="-2"/>
          <w:lang w:val="es-ES"/>
        </w:rPr>
        <w:t>(</w:t>
      </w:r>
      <w:r w:rsidRPr="00022C52">
        <w:rPr>
          <w:rFonts w:ascii="Arial Narrow" w:hAnsi="Arial Narrow"/>
          <w:spacing w:val="1"/>
          <w:lang w:val="es-ES"/>
        </w:rPr>
        <w:t>1</w:t>
      </w:r>
      <w:r w:rsidRPr="00022C52">
        <w:rPr>
          <w:rFonts w:ascii="Arial Narrow" w:hAnsi="Arial Narrow"/>
          <w:spacing w:val="-2"/>
          <w:lang w:val="es-ES"/>
        </w:rPr>
        <w:t>9</w:t>
      </w:r>
      <w:r w:rsidRPr="00022C52">
        <w:rPr>
          <w:rFonts w:ascii="Arial Narrow" w:hAnsi="Arial Narrow"/>
          <w:spacing w:val="1"/>
          <w:lang w:val="es-ES"/>
        </w:rPr>
        <w:t>9</w:t>
      </w:r>
      <w:r w:rsidRPr="00022C52">
        <w:rPr>
          <w:rFonts w:ascii="Arial Narrow" w:hAnsi="Arial Narrow"/>
          <w:spacing w:val="-2"/>
          <w:lang w:val="es-ES"/>
        </w:rPr>
        <w:t>0</w:t>
      </w:r>
      <w:r w:rsidRPr="00022C52">
        <w:rPr>
          <w:rFonts w:ascii="Arial Narrow" w:hAnsi="Arial Narrow"/>
          <w:lang w:val="es-ES"/>
        </w:rPr>
        <w:t>).</w:t>
      </w:r>
      <w:r w:rsidRPr="00022C52">
        <w:rPr>
          <w:rFonts w:ascii="Arial Narrow" w:hAnsi="Arial Narrow"/>
          <w:spacing w:val="49"/>
          <w:lang w:val="es-ES"/>
        </w:rPr>
        <w:t xml:space="preserve"> </w:t>
      </w:r>
      <w:r w:rsidRPr="00022C52">
        <w:rPr>
          <w:rFonts w:ascii="Arial Narrow" w:hAnsi="Arial Narrow"/>
          <w:i/>
          <w:spacing w:val="1"/>
          <w:lang w:val="es-ES"/>
        </w:rPr>
        <w:t>M</w:t>
      </w:r>
      <w:r w:rsidRPr="00022C52">
        <w:rPr>
          <w:rFonts w:ascii="Arial Narrow" w:hAnsi="Arial Narrow"/>
          <w:i/>
          <w:lang w:val="es-ES"/>
        </w:rPr>
        <w:t>at</w:t>
      </w:r>
      <w:r w:rsidRPr="00022C52">
        <w:rPr>
          <w:rFonts w:ascii="Arial Narrow" w:hAnsi="Arial Narrow"/>
          <w:i/>
          <w:spacing w:val="-2"/>
          <w:lang w:val="es-ES"/>
        </w:rPr>
        <w:t>e</w:t>
      </w:r>
      <w:r w:rsidRPr="00022C52">
        <w:rPr>
          <w:rFonts w:ascii="Arial Narrow" w:hAnsi="Arial Narrow"/>
          <w:i/>
          <w:spacing w:val="1"/>
          <w:lang w:val="es-ES"/>
        </w:rPr>
        <w:t>m</w:t>
      </w:r>
      <w:r w:rsidRPr="00022C52">
        <w:rPr>
          <w:rFonts w:ascii="Arial Narrow" w:hAnsi="Arial Narrow"/>
          <w:i/>
          <w:lang w:val="es-ES"/>
        </w:rPr>
        <w:t>ática</w:t>
      </w:r>
      <w:r w:rsidRPr="00022C52">
        <w:rPr>
          <w:rFonts w:ascii="Arial Narrow" w:hAnsi="Arial Narrow"/>
          <w:i/>
          <w:spacing w:val="-2"/>
          <w:lang w:val="es-ES"/>
        </w:rPr>
        <w:t xml:space="preserve"> </w:t>
      </w:r>
      <w:r w:rsidRPr="00022C52">
        <w:rPr>
          <w:rFonts w:ascii="Arial Narrow" w:hAnsi="Arial Narrow"/>
          <w:i/>
          <w:lang w:val="es-ES"/>
        </w:rPr>
        <w:t>Básica</w:t>
      </w:r>
      <w:r w:rsidRPr="00022C52">
        <w:rPr>
          <w:rFonts w:ascii="Arial Narrow" w:hAnsi="Arial Narrow"/>
          <w:lang w:val="es-ES"/>
        </w:rPr>
        <w:t>.</w:t>
      </w:r>
      <w:r w:rsidRPr="00022C52">
        <w:rPr>
          <w:rFonts w:ascii="Arial Narrow" w:hAnsi="Arial Narrow"/>
          <w:spacing w:val="48"/>
          <w:lang w:val="es-ES"/>
        </w:rPr>
        <w:t xml:space="preserve"> </w:t>
      </w:r>
      <w:r w:rsidRPr="00022C52">
        <w:rPr>
          <w:rFonts w:ascii="Arial Narrow" w:hAnsi="Arial Narrow"/>
          <w:spacing w:val="1"/>
          <w:lang w:val="es-ES"/>
        </w:rPr>
        <w:t>L</w:t>
      </w:r>
      <w:r w:rsidRPr="00022C52">
        <w:rPr>
          <w:rFonts w:ascii="Arial Narrow" w:hAnsi="Arial Narrow"/>
          <w:spacing w:val="-3"/>
          <w:lang w:val="es-ES"/>
        </w:rPr>
        <w:t>i</w:t>
      </w:r>
      <w:r w:rsidRPr="00022C52">
        <w:rPr>
          <w:rFonts w:ascii="Arial Narrow" w:hAnsi="Arial Narrow"/>
          <w:spacing w:val="1"/>
          <w:lang w:val="es-ES"/>
        </w:rPr>
        <w:t>m</w:t>
      </w:r>
      <w:r w:rsidRPr="00022C52">
        <w:rPr>
          <w:rFonts w:ascii="Arial Narrow" w:hAnsi="Arial Narrow"/>
          <w:lang w:val="es-ES"/>
        </w:rPr>
        <w:t>a,</w:t>
      </w:r>
      <w:r w:rsidRPr="00022C52">
        <w:rPr>
          <w:rFonts w:ascii="Arial Narrow" w:hAnsi="Arial Narrow"/>
          <w:spacing w:val="-2"/>
          <w:lang w:val="es-ES"/>
        </w:rPr>
        <w:t xml:space="preserve"> </w:t>
      </w:r>
      <w:r w:rsidRPr="00022C52">
        <w:rPr>
          <w:rFonts w:ascii="Arial Narrow" w:hAnsi="Arial Narrow"/>
          <w:spacing w:val="1"/>
          <w:lang w:val="es-ES"/>
        </w:rPr>
        <w:t>P</w:t>
      </w:r>
      <w:r w:rsidRPr="00022C52">
        <w:rPr>
          <w:rFonts w:ascii="Arial Narrow" w:hAnsi="Arial Narrow"/>
          <w:spacing w:val="-2"/>
          <w:lang w:val="es-ES"/>
        </w:rPr>
        <w:t>e</w:t>
      </w:r>
      <w:r w:rsidRPr="00022C52">
        <w:rPr>
          <w:rFonts w:ascii="Arial Narrow" w:hAnsi="Arial Narrow"/>
          <w:lang w:val="es-ES"/>
        </w:rPr>
        <w:t>r</w:t>
      </w:r>
      <w:r w:rsidRPr="00022C52">
        <w:rPr>
          <w:rFonts w:ascii="Arial Narrow" w:hAnsi="Arial Narrow"/>
          <w:spacing w:val="-1"/>
          <w:lang w:val="es-ES"/>
        </w:rPr>
        <w:t>ú</w:t>
      </w:r>
      <w:r w:rsidRPr="00022C52">
        <w:rPr>
          <w:rFonts w:ascii="Arial Narrow" w:hAnsi="Arial Narrow"/>
          <w:lang w:val="es-ES"/>
        </w:rPr>
        <w:t>:</w:t>
      </w:r>
      <w:r w:rsidRPr="00022C52">
        <w:rPr>
          <w:rFonts w:ascii="Arial Narrow" w:hAnsi="Arial Narrow"/>
          <w:spacing w:val="-1"/>
          <w:lang w:val="es-ES"/>
        </w:rPr>
        <w:t xml:space="preserve"> </w:t>
      </w:r>
      <w:r w:rsidRPr="00022C52">
        <w:rPr>
          <w:rFonts w:ascii="Arial Narrow" w:hAnsi="Arial Narrow"/>
          <w:spacing w:val="1"/>
          <w:lang w:val="es-ES"/>
        </w:rPr>
        <w:t>Mo</w:t>
      </w:r>
      <w:r w:rsidRPr="00022C52">
        <w:rPr>
          <w:rFonts w:ascii="Arial Narrow" w:hAnsi="Arial Narrow"/>
          <w:lang w:val="es-ES"/>
        </w:rPr>
        <w:t>s</w:t>
      </w:r>
      <w:r w:rsidRPr="00022C52">
        <w:rPr>
          <w:rFonts w:ascii="Arial Narrow" w:hAnsi="Arial Narrow"/>
          <w:spacing w:val="-3"/>
          <w:lang w:val="es-ES"/>
        </w:rPr>
        <w:t>h</w:t>
      </w:r>
      <w:r w:rsidRPr="00022C52">
        <w:rPr>
          <w:rFonts w:ascii="Arial Narrow" w:hAnsi="Arial Narrow"/>
          <w:lang w:val="es-ES"/>
        </w:rPr>
        <w:t>era.</w:t>
      </w:r>
    </w:p>
    <w:p w14:paraId="52B8FC94" w14:textId="77777777" w:rsidR="000243FC" w:rsidRPr="00022C52" w:rsidRDefault="000243FC" w:rsidP="00022C52">
      <w:pPr>
        <w:spacing w:after="0" w:line="360" w:lineRule="auto"/>
        <w:ind w:left="1560" w:hanging="426"/>
        <w:jc w:val="both"/>
        <w:rPr>
          <w:rFonts w:ascii="Arial Narrow" w:hAnsi="Arial Narrow"/>
        </w:rPr>
      </w:pPr>
      <w:r w:rsidRPr="00022C52">
        <w:rPr>
          <w:rFonts w:ascii="Arial Narrow" w:hAnsi="Arial Narrow"/>
        </w:rPr>
        <w:t xml:space="preserve">Moreno, A. (1971). </w:t>
      </w:r>
      <w:r w:rsidRPr="00022C52">
        <w:rPr>
          <w:rFonts w:ascii="Arial Narrow" w:hAnsi="Arial Narrow"/>
          <w:i/>
        </w:rPr>
        <w:t>Lógica Matemática: antecedentes y fundamentos</w:t>
      </w:r>
      <w:r w:rsidRPr="00022C52">
        <w:rPr>
          <w:rFonts w:ascii="Arial Narrow" w:hAnsi="Arial Narrow"/>
        </w:rPr>
        <w:t xml:space="preserve">. Argentina: Editorial Universitaria de Buenos Aires. </w:t>
      </w:r>
    </w:p>
    <w:p w14:paraId="1B469940" w14:textId="77777777" w:rsidR="000243FC" w:rsidRPr="00022C52" w:rsidRDefault="000243FC" w:rsidP="00022C52">
      <w:pPr>
        <w:spacing w:after="0" w:line="360" w:lineRule="auto"/>
        <w:ind w:left="1560" w:hanging="426"/>
        <w:jc w:val="both"/>
        <w:rPr>
          <w:rFonts w:ascii="Arial Narrow" w:hAnsi="Arial Narrow"/>
        </w:rPr>
      </w:pPr>
      <w:r w:rsidRPr="00022C52">
        <w:rPr>
          <w:rFonts w:ascii="Arial Narrow" w:hAnsi="Arial Narrow"/>
        </w:rPr>
        <w:t xml:space="preserve">Suppes, P.; Hill, S. (1988). </w:t>
      </w:r>
      <w:r w:rsidRPr="00022C52">
        <w:rPr>
          <w:rFonts w:ascii="Arial Narrow" w:hAnsi="Arial Narrow"/>
          <w:i/>
        </w:rPr>
        <w:t>Introducción a la Lógica Matemática</w:t>
      </w:r>
      <w:r w:rsidRPr="00022C52">
        <w:rPr>
          <w:rFonts w:ascii="Arial Narrow" w:hAnsi="Arial Narrow"/>
        </w:rPr>
        <w:t xml:space="preserve">. Editorial REVERTÉ Colombiana. S. A. 4. </w:t>
      </w:r>
    </w:p>
    <w:p w14:paraId="774E11E7" w14:textId="77777777" w:rsidR="000243FC" w:rsidRPr="00022C52" w:rsidRDefault="000243FC" w:rsidP="00022C52">
      <w:pPr>
        <w:spacing w:after="0" w:line="360" w:lineRule="auto"/>
        <w:ind w:left="1560" w:hanging="426"/>
        <w:jc w:val="both"/>
        <w:rPr>
          <w:rFonts w:ascii="Arial Narrow" w:hAnsi="Arial Narrow"/>
        </w:rPr>
      </w:pPr>
      <w:r w:rsidRPr="00022C52">
        <w:rPr>
          <w:rFonts w:ascii="Arial Narrow" w:hAnsi="Arial Narrow"/>
        </w:rPr>
        <w:t xml:space="preserve">Jané, I. (1989). </w:t>
      </w:r>
      <w:r w:rsidRPr="00022C52">
        <w:rPr>
          <w:rFonts w:ascii="Arial Narrow" w:hAnsi="Arial Narrow"/>
          <w:i/>
        </w:rPr>
        <w:t>Algebra de Boole y Lógica</w:t>
      </w:r>
      <w:r w:rsidRPr="00022C52">
        <w:rPr>
          <w:rFonts w:ascii="Arial Narrow" w:hAnsi="Arial Narrow"/>
        </w:rPr>
        <w:t xml:space="preserve">. España: Universidad de Barcelona. Publicaciones y ediciones. </w:t>
      </w:r>
    </w:p>
    <w:p w14:paraId="0ABD9FC2" w14:textId="4B3B97C3" w:rsidR="00972897" w:rsidRPr="00022C52" w:rsidRDefault="00972897" w:rsidP="00022C52">
      <w:pPr>
        <w:spacing w:line="360" w:lineRule="auto"/>
        <w:ind w:left="1134"/>
        <w:jc w:val="both"/>
        <w:rPr>
          <w:rFonts w:ascii="Arial Narrow" w:hAnsi="Arial Narrow"/>
          <w:lang w:val="es-ES"/>
        </w:rPr>
      </w:pPr>
      <w:r w:rsidRPr="00022C52">
        <w:rPr>
          <w:rFonts w:ascii="Arial Narrow" w:hAnsi="Arial Narrow"/>
          <w:lang w:val="es-ES"/>
        </w:rPr>
        <w:t>Ve</w:t>
      </w:r>
      <w:r w:rsidRPr="00022C52">
        <w:rPr>
          <w:rFonts w:ascii="Arial Narrow" w:hAnsi="Arial Narrow"/>
          <w:spacing w:val="-1"/>
          <w:lang w:val="es-ES"/>
        </w:rPr>
        <w:t>n</w:t>
      </w:r>
      <w:r w:rsidRPr="00022C52">
        <w:rPr>
          <w:rFonts w:ascii="Arial Narrow" w:hAnsi="Arial Narrow"/>
          <w:lang w:val="es-ES"/>
        </w:rPr>
        <w:t>e</w:t>
      </w:r>
      <w:r w:rsidRPr="00022C52">
        <w:rPr>
          <w:rFonts w:ascii="Arial Narrow" w:hAnsi="Arial Narrow"/>
          <w:spacing w:val="-2"/>
          <w:lang w:val="es-ES"/>
        </w:rPr>
        <w:t>r</w:t>
      </w:r>
      <w:r w:rsidRPr="00022C52">
        <w:rPr>
          <w:rFonts w:ascii="Arial Narrow" w:hAnsi="Arial Narrow"/>
          <w:spacing w:val="1"/>
          <w:lang w:val="es-ES"/>
        </w:rPr>
        <w:t>o</w:t>
      </w:r>
      <w:r w:rsidRPr="00022C52">
        <w:rPr>
          <w:rFonts w:ascii="Arial Narrow" w:hAnsi="Arial Narrow"/>
          <w:lang w:val="es-ES"/>
        </w:rPr>
        <w:t>, A.</w:t>
      </w:r>
      <w:r w:rsidRPr="00022C52">
        <w:rPr>
          <w:rFonts w:ascii="Arial Narrow" w:hAnsi="Arial Narrow"/>
          <w:spacing w:val="-2"/>
          <w:lang w:val="es-ES"/>
        </w:rPr>
        <w:t xml:space="preserve"> </w:t>
      </w:r>
      <w:r w:rsidRPr="00022C52">
        <w:rPr>
          <w:rFonts w:ascii="Arial Narrow" w:hAnsi="Arial Narrow"/>
          <w:lang w:val="es-ES"/>
        </w:rPr>
        <w:t>(</w:t>
      </w:r>
      <w:r w:rsidRPr="00022C52">
        <w:rPr>
          <w:rFonts w:ascii="Arial Narrow" w:hAnsi="Arial Narrow"/>
          <w:spacing w:val="-1"/>
          <w:lang w:val="es-ES"/>
        </w:rPr>
        <w:t>1</w:t>
      </w:r>
      <w:r w:rsidRPr="00022C52">
        <w:rPr>
          <w:rFonts w:ascii="Arial Narrow" w:hAnsi="Arial Narrow"/>
          <w:spacing w:val="1"/>
          <w:lang w:val="es-ES"/>
        </w:rPr>
        <w:t>9</w:t>
      </w:r>
      <w:r w:rsidRPr="00022C52">
        <w:rPr>
          <w:rFonts w:ascii="Arial Narrow" w:hAnsi="Arial Narrow"/>
          <w:spacing w:val="-2"/>
          <w:lang w:val="es-ES"/>
        </w:rPr>
        <w:t>9</w:t>
      </w:r>
      <w:r w:rsidRPr="00022C52">
        <w:rPr>
          <w:rFonts w:ascii="Arial Narrow" w:hAnsi="Arial Narrow"/>
          <w:spacing w:val="1"/>
          <w:lang w:val="es-ES"/>
        </w:rPr>
        <w:t>4</w:t>
      </w:r>
      <w:r w:rsidRPr="00022C52">
        <w:rPr>
          <w:rFonts w:ascii="Arial Narrow" w:hAnsi="Arial Narrow"/>
          <w:lang w:val="es-ES"/>
        </w:rPr>
        <w:t>).</w:t>
      </w:r>
      <w:r w:rsidRPr="00022C52">
        <w:rPr>
          <w:rFonts w:ascii="Arial Narrow" w:hAnsi="Arial Narrow"/>
          <w:spacing w:val="-2"/>
          <w:lang w:val="es-ES"/>
        </w:rPr>
        <w:t xml:space="preserve"> </w:t>
      </w:r>
      <w:r w:rsidRPr="00022C52">
        <w:rPr>
          <w:rFonts w:ascii="Arial Narrow" w:hAnsi="Arial Narrow"/>
          <w:i/>
          <w:spacing w:val="1"/>
          <w:lang w:val="es-ES"/>
        </w:rPr>
        <w:t>M</w:t>
      </w:r>
      <w:r w:rsidRPr="00022C52">
        <w:rPr>
          <w:rFonts w:ascii="Arial Narrow" w:hAnsi="Arial Narrow"/>
          <w:i/>
          <w:lang w:val="es-ES"/>
        </w:rPr>
        <w:t>at</w:t>
      </w:r>
      <w:r w:rsidRPr="00022C52">
        <w:rPr>
          <w:rFonts w:ascii="Arial Narrow" w:hAnsi="Arial Narrow"/>
          <w:i/>
          <w:spacing w:val="-2"/>
          <w:lang w:val="es-ES"/>
        </w:rPr>
        <w:t>e</w:t>
      </w:r>
      <w:r w:rsidRPr="00022C52">
        <w:rPr>
          <w:rFonts w:ascii="Arial Narrow" w:hAnsi="Arial Narrow"/>
          <w:i/>
          <w:spacing w:val="1"/>
          <w:lang w:val="es-ES"/>
        </w:rPr>
        <w:t>m</w:t>
      </w:r>
      <w:r w:rsidRPr="00022C52">
        <w:rPr>
          <w:rFonts w:ascii="Arial Narrow" w:hAnsi="Arial Narrow"/>
          <w:i/>
          <w:lang w:val="es-ES"/>
        </w:rPr>
        <w:t>ática</w:t>
      </w:r>
      <w:r w:rsidRPr="00022C52">
        <w:rPr>
          <w:rFonts w:ascii="Arial Narrow" w:hAnsi="Arial Narrow"/>
          <w:i/>
          <w:spacing w:val="-2"/>
          <w:lang w:val="es-ES"/>
        </w:rPr>
        <w:t xml:space="preserve"> </w:t>
      </w:r>
      <w:r w:rsidRPr="00022C52">
        <w:rPr>
          <w:rFonts w:ascii="Arial Narrow" w:hAnsi="Arial Narrow"/>
          <w:i/>
          <w:lang w:val="es-ES"/>
        </w:rPr>
        <w:t>Básica</w:t>
      </w:r>
      <w:r w:rsidRPr="00022C52">
        <w:rPr>
          <w:rFonts w:ascii="Arial Narrow" w:hAnsi="Arial Narrow"/>
          <w:lang w:val="es-ES"/>
        </w:rPr>
        <w:t>.</w:t>
      </w:r>
      <w:r w:rsidRPr="00022C52">
        <w:rPr>
          <w:rFonts w:ascii="Arial Narrow" w:hAnsi="Arial Narrow"/>
          <w:spacing w:val="48"/>
          <w:lang w:val="es-ES"/>
        </w:rPr>
        <w:t xml:space="preserve"> </w:t>
      </w:r>
      <w:r w:rsidRPr="00022C52">
        <w:rPr>
          <w:rFonts w:ascii="Arial Narrow" w:hAnsi="Arial Narrow"/>
          <w:spacing w:val="1"/>
          <w:lang w:val="es-ES"/>
        </w:rPr>
        <w:t>L</w:t>
      </w:r>
      <w:r w:rsidRPr="00022C52">
        <w:rPr>
          <w:rFonts w:ascii="Arial Narrow" w:hAnsi="Arial Narrow"/>
          <w:spacing w:val="-3"/>
          <w:lang w:val="es-ES"/>
        </w:rPr>
        <w:t>i</w:t>
      </w:r>
      <w:r w:rsidRPr="00022C52">
        <w:rPr>
          <w:rFonts w:ascii="Arial Narrow" w:hAnsi="Arial Narrow"/>
          <w:spacing w:val="1"/>
          <w:lang w:val="es-ES"/>
        </w:rPr>
        <w:t>m</w:t>
      </w:r>
      <w:r w:rsidRPr="00022C52">
        <w:rPr>
          <w:rFonts w:ascii="Arial Narrow" w:hAnsi="Arial Narrow"/>
          <w:lang w:val="es-ES"/>
        </w:rPr>
        <w:t>a,</w:t>
      </w:r>
      <w:r w:rsidRPr="00022C52">
        <w:rPr>
          <w:rFonts w:ascii="Arial Narrow" w:hAnsi="Arial Narrow"/>
          <w:spacing w:val="-2"/>
          <w:lang w:val="es-ES"/>
        </w:rPr>
        <w:t xml:space="preserve"> </w:t>
      </w:r>
      <w:r w:rsidRPr="00022C52">
        <w:rPr>
          <w:rFonts w:ascii="Arial Narrow" w:hAnsi="Arial Narrow"/>
          <w:spacing w:val="1"/>
          <w:lang w:val="es-ES"/>
        </w:rPr>
        <w:t>P</w:t>
      </w:r>
      <w:r w:rsidRPr="00022C52">
        <w:rPr>
          <w:rFonts w:ascii="Arial Narrow" w:hAnsi="Arial Narrow"/>
          <w:spacing w:val="-2"/>
          <w:lang w:val="es-ES"/>
        </w:rPr>
        <w:t>e</w:t>
      </w:r>
      <w:r w:rsidRPr="00022C52">
        <w:rPr>
          <w:rFonts w:ascii="Arial Narrow" w:hAnsi="Arial Narrow"/>
          <w:lang w:val="es-ES"/>
        </w:rPr>
        <w:t>r</w:t>
      </w:r>
      <w:r w:rsidRPr="00022C52">
        <w:rPr>
          <w:rFonts w:ascii="Arial Narrow" w:hAnsi="Arial Narrow"/>
          <w:spacing w:val="-1"/>
          <w:lang w:val="es-ES"/>
        </w:rPr>
        <w:t>ú</w:t>
      </w:r>
      <w:r w:rsidRPr="00022C52">
        <w:rPr>
          <w:rFonts w:ascii="Arial Narrow" w:hAnsi="Arial Narrow"/>
          <w:lang w:val="es-ES"/>
        </w:rPr>
        <w:t>:</w:t>
      </w:r>
      <w:r w:rsidRPr="00022C52">
        <w:rPr>
          <w:rFonts w:ascii="Arial Narrow" w:hAnsi="Arial Narrow"/>
          <w:spacing w:val="-1"/>
          <w:lang w:val="es-ES"/>
        </w:rPr>
        <w:t xml:space="preserve"> </w:t>
      </w:r>
      <w:r w:rsidRPr="00022C52">
        <w:rPr>
          <w:rFonts w:ascii="Arial Narrow" w:hAnsi="Arial Narrow"/>
          <w:lang w:val="es-ES"/>
        </w:rPr>
        <w:t>S</w:t>
      </w:r>
      <w:r w:rsidRPr="00022C52">
        <w:rPr>
          <w:rFonts w:ascii="Arial Narrow" w:hAnsi="Arial Narrow"/>
          <w:spacing w:val="-1"/>
          <w:lang w:val="es-ES"/>
        </w:rPr>
        <w:t>a</w:t>
      </w:r>
      <w:r w:rsidRPr="00022C52">
        <w:rPr>
          <w:rFonts w:ascii="Arial Narrow" w:hAnsi="Arial Narrow"/>
          <w:lang w:val="es-ES"/>
        </w:rPr>
        <w:t>n</w:t>
      </w:r>
      <w:r w:rsidRPr="00022C52">
        <w:rPr>
          <w:rFonts w:ascii="Arial Narrow" w:hAnsi="Arial Narrow"/>
          <w:spacing w:val="-1"/>
          <w:lang w:val="es-ES"/>
        </w:rPr>
        <w:t xml:space="preserve"> </w:t>
      </w:r>
      <w:r w:rsidRPr="00022C52">
        <w:rPr>
          <w:rFonts w:ascii="Arial Narrow" w:hAnsi="Arial Narrow"/>
          <w:spacing w:val="1"/>
          <w:lang w:val="es-ES"/>
        </w:rPr>
        <w:t>M</w:t>
      </w:r>
      <w:r w:rsidRPr="00022C52">
        <w:rPr>
          <w:rFonts w:ascii="Arial Narrow" w:hAnsi="Arial Narrow"/>
          <w:lang w:val="es-ES"/>
        </w:rPr>
        <w:t>ar</w:t>
      </w:r>
      <w:r w:rsidRPr="00022C52">
        <w:rPr>
          <w:rFonts w:ascii="Arial Narrow" w:hAnsi="Arial Narrow"/>
          <w:spacing w:val="-3"/>
          <w:lang w:val="es-ES"/>
        </w:rPr>
        <w:t>c</w:t>
      </w:r>
      <w:r w:rsidRPr="00022C52">
        <w:rPr>
          <w:rFonts w:ascii="Arial Narrow" w:hAnsi="Arial Narrow"/>
          <w:spacing w:val="1"/>
          <w:lang w:val="es-ES"/>
        </w:rPr>
        <w:t>o</w:t>
      </w:r>
      <w:r w:rsidRPr="00022C52">
        <w:rPr>
          <w:rFonts w:ascii="Arial Narrow" w:hAnsi="Arial Narrow"/>
          <w:lang w:val="es-ES"/>
        </w:rPr>
        <w:t>s.</w:t>
      </w:r>
    </w:p>
    <w:p w14:paraId="6EF69B27" w14:textId="77777777" w:rsidR="004A3DFA" w:rsidRDefault="004A3DFA" w:rsidP="00022C52">
      <w:pPr>
        <w:spacing w:after="0" w:line="360" w:lineRule="auto"/>
        <w:ind w:left="1418" w:hanging="284"/>
        <w:rPr>
          <w:rFonts w:ascii="Arial Narrow" w:hAnsi="Arial Narrow"/>
          <w:b/>
          <w:bCs/>
          <w:lang w:val="es-ES"/>
        </w:rPr>
      </w:pPr>
    </w:p>
    <w:p w14:paraId="3E82E6C9" w14:textId="7FB69F86" w:rsidR="004A3DFA" w:rsidRDefault="005A75D5">
      <w:pPr>
        <w:spacing w:after="0" w:line="216" w:lineRule="auto"/>
        <w:rPr>
          <w:rFonts w:ascii="Arial Narrow" w:hAnsi="Arial Narrow"/>
          <w:lang w:val="es-ES"/>
        </w:rPr>
      </w:pPr>
      <w:r>
        <w:rPr>
          <w:rFonts w:ascii="Arial Narrow" w:hAnsi="Arial Narrow"/>
          <w:noProof/>
          <w:lang w:val="en-US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0E0CE3BE" wp14:editId="617A6327">
                <wp:simplePos x="0" y="0"/>
                <wp:positionH relativeFrom="column">
                  <wp:posOffset>3111500</wp:posOffset>
                </wp:positionH>
                <wp:positionV relativeFrom="paragraph">
                  <wp:posOffset>92851</wp:posOffset>
                </wp:positionV>
                <wp:extent cx="2790825" cy="1076325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076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94DECD8" w14:textId="77777777" w:rsidR="000243FC" w:rsidRDefault="000243FC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2D83EB2B" w14:textId="77777777" w:rsidR="000243FC" w:rsidRDefault="000243FC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38E19C26" w14:textId="77777777" w:rsidR="000243FC" w:rsidRDefault="000243FC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42303B3E" w14:textId="77777777" w:rsidR="000243FC" w:rsidRDefault="000243FC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4F5D8068" w14:textId="77777777" w:rsidR="000243FC" w:rsidRDefault="000243FC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14:paraId="1D6D6DC8" w14:textId="77777777" w:rsidR="000243FC" w:rsidRPr="00CA53ED" w:rsidRDefault="000243FC" w:rsidP="00D25F1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</w:pPr>
                            <w:r w:rsidRPr="00CA53ED"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  <w:t>SALCEDO RODRIGUEZ MEDALIT NIEVES</w:t>
                            </w:r>
                          </w:p>
                          <w:p w14:paraId="0A19650E" w14:textId="77777777" w:rsidR="000243FC" w:rsidRPr="00CA53ED" w:rsidRDefault="000243FC" w:rsidP="00D25F1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A53ED"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DNU348</w:t>
                            </w:r>
                          </w:p>
                          <w:p w14:paraId="03E5438F" w14:textId="78BA481D" w:rsidR="000243FC" w:rsidRDefault="000243FC" w:rsidP="00D25F1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CE3BE" id="Cuadro de texto 4" o:spid="_x0000_s1027" style="position:absolute;margin-left:245pt;margin-top:7.3pt;width:219.75pt;height:84.75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" filled="f" stroked="f">
                <v:textbox>
                  <w:txbxContent>
                    <w:p w14:paraId="294DECD8" w14:textId="77777777" w:rsidR="000243FC" w:rsidRDefault="000243FC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2D83EB2B" w14:textId="77777777" w:rsidR="000243FC" w:rsidRDefault="000243FC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38E19C26" w14:textId="77777777" w:rsidR="000243FC" w:rsidRDefault="000243FC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42303B3E" w14:textId="77777777" w:rsidR="000243FC" w:rsidRDefault="000243FC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4F5D8068" w14:textId="77777777" w:rsidR="000243FC" w:rsidRDefault="000243FC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14:paraId="1D6D6DC8" w14:textId="77777777" w:rsidR="000243FC" w:rsidRPr="00CA53ED" w:rsidRDefault="000243FC" w:rsidP="00D25F1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</w:pPr>
                      <w:r w:rsidRPr="00CA53ED"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  <w:t>SALCEDO RODRIGUEZ MEDALIT NIEVES</w:t>
                      </w:r>
                    </w:p>
                    <w:p w14:paraId="0A19650E" w14:textId="77777777" w:rsidR="000243FC" w:rsidRPr="00CA53ED" w:rsidRDefault="000243FC" w:rsidP="00D25F1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A53ED"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  <w:t>DNU348</w:t>
                      </w:r>
                    </w:p>
                    <w:p w14:paraId="03E5438F" w14:textId="78BA481D" w:rsidR="000243FC" w:rsidRDefault="000243FC" w:rsidP="00D25F1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EDC7540" w14:textId="4662DD11" w:rsidR="004A3DFA" w:rsidRDefault="0006239D">
      <w:pPr>
        <w:spacing w:after="0" w:line="216" w:lineRule="auto"/>
        <w:rPr>
          <w:rFonts w:ascii="Arial Narrow" w:hAnsi="Arial Narrow"/>
          <w:lang w:val="es-ES"/>
        </w:rPr>
      </w:pPr>
      <w:r>
        <w:rPr>
          <w:rFonts w:ascii="Arial Narrow" w:hAnsi="Arial Narrow"/>
          <w:noProof/>
          <w:lang w:val="en-US"/>
        </w:rPr>
        <w:drawing>
          <wp:anchor distT="0" distB="0" distL="0" distR="0" simplePos="0" relativeHeight="4" behindDoc="0" locked="0" layoutInCell="1" allowOverlap="1" wp14:anchorId="7CF386F2" wp14:editId="7F2E1264">
            <wp:simplePos x="0" y="0"/>
            <wp:positionH relativeFrom="column">
              <wp:posOffset>3081655</wp:posOffset>
            </wp:positionH>
            <wp:positionV relativeFrom="paragraph">
              <wp:posOffset>3810</wp:posOffset>
            </wp:positionV>
            <wp:extent cx="447675" cy="381000"/>
            <wp:effectExtent l="0" t="0" r="9525" b="0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447675" cy="381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8AF5FD" w14:textId="3E04869E" w:rsidR="004A3DFA" w:rsidRDefault="005A75D5">
      <w:pPr>
        <w:spacing w:after="0" w:line="360" w:lineRule="auto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963F888" wp14:editId="65CFABF3">
            <wp:simplePos x="0" y="0"/>
            <wp:positionH relativeFrom="column">
              <wp:posOffset>3841750</wp:posOffset>
            </wp:positionH>
            <wp:positionV relativeFrom="paragraph">
              <wp:posOffset>139700</wp:posOffset>
            </wp:positionV>
            <wp:extent cx="1388110" cy="337820"/>
            <wp:effectExtent l="0" t="0" r="2540" b="508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73" t="48160" r="27824" b="11460"/>
                    <a:stretch/>
                  </pic:blipFill>
                  <pic:spPr bwMode="auto">
                    <a:xfrm>
                      <a:off x="0" y="0"/>
                      <a:ext cx="1388110" cy="337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62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  </w:t>
      </w:r>
      <w:r w:rsidR="001F2626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</w:p>
    <w:p w14:paraId="300BA74E" w14:textId="389345F9" w:rsidR="004A3DFA" w:rsidRDefault="001F2626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14:paraId="4A1E1E3F" w14:textId="77777777" w:rsidR="004A3DFA" w:rsidRDefault="004A3DFA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007B3899" w14:textId="47073BAE" w:rsidR="004A3DFA" w:rsidRDefault="004A3DFA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1236F3AB" w14:textId="3A8CCB5F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612E8F6F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52417006" w14:textId="77777777" w:rsidR="004A3DFA" w:rsidRDefault="004A3DFA"/>
    <w:sectPr w:rsidR="004A3DFA">
      <w:headerReference w:type="default" r:id="rId13"/>
      <w:footerReference w:type="default" r:id="rId14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2E142" w14:textId="77777777" w:rsidR="00537F6F" w:rsidRDefault="00537F6F">
      <w:pPr>
        <w:spacing w:after="0" w:line="240" w:lineRule="auto"/>
      </w:pPr>
      <w:r>
        <w:separator/>
      </w:r>
    </w:p>
  </w:endnote>
  <w:endnote w:type="continuationSeparator" w:id="0">
    <w:p w14:paraId="137DEABD" w14:textId="77777777" w:rsidR="00537F6F" w:rsidRDefault="00537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3957533"/>
      <w:docPartObj>
        <w:docPartGallery w:val="Page Numbers (Bottom of Page)"/>
        <w:docPartUnique/>
      </w:docPartObj>
    </w:sdtPr>
    <w:sdtEndPr/>
    <w:sdtContent>
      <w:p w14:paraId="3BAE57A4" w14:textId="191AABEF" w:rsidR="000243FC" w:rsidRDefault="000243F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757C" w:rsidRPr="0027757C">
          <w:rPr>
            <w:noProof/>
            <w:lang w:val="es-ES"/>
          </w:rPr>
          <w:t>1</w:t>
        </w:r>
        <w:r>
          <w:fldChar w:fldCharType="end"/>
        </w:r>
      </w:p>
    </w:sdtContent>
  </w:sdt>
  <w:p w14:paraId="121F4C74" w14:textId="0FBD23F2" w:rsidR="000243FC" w:rsidRDefault="000243FC">
    <w:pPr>
      <w:pStyle w:val="Sinespaciado"/>
      <w:tabs>
        <w:tab w:val="left" w:pos="10317"/>
      </w:tabs>
      <w:rPr>
        <w:noProof/>
        <w:lang w:val="es-ES"/>
      </w:rPr>
    </w:pPr>
    <w:r>
      <w:rPr>
        <w:noProof/>
        <w:lang w:val="es-ES"/>
      </w:rPr>
      <w:t>Logica matematico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0243FC" w14:paraId="7E435159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39DFA7C8" w14:textId="77777777" w:rsidR="000243FC" w:rsidRDefault="000243FC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5434879C" w14:textId="77777777" w:rsidR="000243FC" w:rsidRDefault="000243FC">
          <w:pPr>
            <w:pStyle w:val="Encabezado"/>
            <w:jc w:val="right"/>
            <w:rPr>
              <w:caps/>
              <w:sz w:val="18"/>
            </w:rPr>
          </w:pPr>
        </w:p>
      </w:tc>
    </w:tr>
    <w:tr w:rsidR="000243FC" w14:paraId="175F8FD2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7794AFD3" w14:textId="1D801705" w:rsidR="000243FC" w:rsidRDefault="000243FC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Curso: Logico Matematico</w:t>
          </w:r>
        </w:p>
        <w:p w14:paraId="1E2A3275" w14:textId="77777777" w:rsidR="000243FC" w:rsidRDefault="000243FC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53DE6F45" w14:textId="13D49397" w:rsidR="000243FC" w:rsidRDefault="000243FC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27757C" w:rsidRPr="0027757C">
            <w:rPr>
              <w:caps/>
              <w:noProof/>
              <w:color w:val="808080"/>
              <w:sz w:val="18"/>
              <w:szCs w:val="18"/>
              <w:lang w:val="es-ES"/>
            </w:rPr>
            <w:t>10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481D3864" w14:textId="77777777" w:rsidR="000243FC" w:rsidRDefault="000243F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E8A88" w14:textId="77777777" w:rsidR="00537F6F" w:rsidRDefault="00537F6F">
      <w:pPr>
        <w:spacing w:after="0" w:line="240" w:lineRule="auto"/>
      </w:pPr>
      <w:r>
        <w:separator/>
      </w:r>
    </w:p>
  </w:footnote>
  <w:footnote w:type="continuationSeparator" w:id="0">
    <w:p w14:paraId="5A454BB4" w14:textId="77777777" w:rsidR="00537F6F" w:rsidRDefault="00537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C72A8" w14:textId="77777777" w:rsidR="000243FC" w:rsidRDefault="000243FC">
    <w:pPr>
      <w:pStyle w:val="Encabezado"/>
      <w:tabs>
        <w:tab w:val="clear" w:pos="8504"/>
      </w:tabs>
      <w:rPr>
        <w:b/>
      </w:rPr>
    </w:pPr>
    <w:r>
      <w:rPr>
        <w:noProof/>
        <w:lang w:val="en-US"/>
      </w:rPr>
      <w:drawing>
        <wp:anchor distT="0" distB="0" distL="0" distR="0" simplePos="0" relativeHeight="2" behindDoc="0" locked="0" layoutInCell="1" allowOverlap="1" wp14:anchorId="72471AC6" wp14:editId="2CDB00E9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097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14:paraId="6D179210" w14:textId="77777777" w:rsidR="000243FC" w:rsidRDefault="000243FC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3C4B538B" w14:textId="77777777" w:rsidR="000243FC" w:rsidRDefault="000243FC">
    <w:pPr>
      <w:pStyle w:val="Encabezado"/>
    </w:pPr>
  </w:p>
  <w:p w14:paraId="30D0CC58" w14:textId="77777777" w:rsidR="000243FC" w:rsidRDefault="000243FC" w:rsidP="000243FC">
    <w:pPr>
      <w:pStyle w:val="Encabezado"/>
      <w:tabs>
        <w:tab w:val="left" w:pos="482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CC4C4" w14:textId="77777777" w:rsidR="000243FC" w:rsidRDefault="000243FC">
    <w:pPr>
      <w:pStyle w:val="Encabezado"/>
      <w:tabs>
        <w:tab w:val="clear" w:pos="8504"/>
      </w:tabs>
      <w:rPr>
        <w:b/>
      </w:rPr>
    </w:pPr>
    <w:r>
      <w:rPr>
        <w:noProof/>
        <w:lang w:val="en-US"/>
      </w:rPr>
      <w:drawing>
        <wp:anchor distT="0" distB="0" distL="0" distR="0" simplePos="0" relativeHeight="3" behindDoc="0" locked="0" layoutInCell="1" allowOverlap="1" wp14:anchorId="68BEC289" wp14:editId="7939DE14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098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5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14:paraId="53D5567D" w14:textId="77777777" w:rsidR="000243FC" w:rsidRDefault="000243FC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3A63D798" w14:textId="77777777" w:rsidR="000243FC" w:rsidRDefault="000243F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02198"/>
    <w:multiLevelType w:val="hybridMultilevel"/>
    <w:tmpl w:val="ECEA52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11353"/>
    <w:multiLevelType w:val="hybridMultilevel"/>
    <w:tmpl w:val="F3165E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47569"/>
    <w:multiLevelType w:val="hybridMultilevel"/>
    <w:tmpl w:val="3D7C22FA"/>
    <w:lvl w:ilvl="0" w:tplc="0C0A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8" w15:restartNumberingAfterBreak="0">
    <w:nsid w:val="25B24BF2"/>
    <w:multiLevelType w:val="hybridMultilevel"/>
    <w:tmpl w:val="8146D1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0" w15:restartNumberingAfterBreak="0">
    <w:nsid w:val="45947D56"/>
    <w:multiLevelType w:val="hybridMultilevel"/>
    <w:tmpl w:val="48B23B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B217B"/>
    <w:multiLevelType w:val="hybridMultilevel"/>
    <w:tmpl w:val="52DA02CE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D1D787A"/>
    <w:multiLevelType w:val="hybridMultilevel"/>
    <w:tmpl w:val="682CBA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BA11EF"/>
    <w:multiLevelType w:val="hybridMultilevel"/>
    <w:tmpl w:val="711CA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F14E2F"/>
    <w:multiLevelType w:val="hybridMultilevel"/>
    <w:tmpl w:val="31249954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72353920"/>
    <w:multiLevelType w:val="hybridMultilevel"/>
    <w:tmpl w:val="8FC29B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A6314E"/>
    <w:multiLevelType w:val="hybridMultilevel"/>
    <w:tmpl w:val="53B49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13"/>
  </w:num>
  <w:num w:numId="8">
    <w:abstractNumId w:val="11"/>
  </w:num>
  <w:num w:numId="9">
    <w:abstractNumId w:val="14"/>
  </w:num>
  <w:num w:numId="10">
    <w:abstractNumId w:val="10"/>
  </w:num>
  <w:num w:numId="11">
    <w:abstractNumId w:val="5"/>
  </w:num>
  <w:num w:numId="12">
    <w:abstractNumId w:val="12"/>
  </w:num>
  <w:num w:numId="13">
    <w:abstractNumId w:val="8"/>
  </w:num>
  <w:num w:numId="14">
    <w:abstractNumId w:val="15"/>
  </w:num>
  <w:num w:numId="15">
    <w:abstractNumId w:val="7"/>
  </w:num>
  <w:num w:numId="16">
    <w:abstractNumId w:val="6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DFA"/>
    <w:rsid w:val="00022C52"/>
    <w:rsid w:val="000243FC"/>
    <w:rsid w:val="00032E0A"/>
    <w:rsid w:val="00051058"/>
    <w:rsid w:val="0005112F"/>
    <w:rsid w:val="0006239D"/>
    <w:rsid w:val="00080AA0"/>
    <w:rsid w:val="00083A43"/>
    <w:rsid w:val="000B7102"/>
    <w:rsid w:val="000D31D1"/>
    <w:rsid w:val="000E4D36"/>
    <w:rsid w:val="00102C80"/>
    <w:rsid w:val="00120ADE"/>
    <w:rsid w:val="00120AEA"/>
    <w:rsid w:val="00154D83"/>
    <w:rsid w:val="001561ED"/>
    <w:rsid w:val="00160758"/>
    <w:rsid w:val="001949AF"/>
    <w:rsid w:val="001C4452"/>
    <w:rsid w:val="001F2626"/>
    <w:rsid w:val="001F5290"/>
    <w:rsid w:val="002550D4"/>
    <w:rsid w:val="0027757C"/>
    <w:rsid w:val="00280459"/>
    <w:rsid w:val="002B66CE"/>
    <w:rsid w:val="002C1BF6"/>
    <w:rsid w:val="003277BC"/>
    <w:rsid w:val="0033033C"/>
    <w:rsid w:val="003651E9"/>
    <w:rsid w:val="0037392F"/>
    <w:rsid w:val="003A2799"/>
    <w:rsid w:val="003D0EF3"/>
    <w:rsid w:val="003D2E20"/>
    <w:rsid w:val="0041195B"/>
    <w:rsid w:val="00447068"/>
    <w:rsid w:val="00451EE5"/>
    <w:rsid w:val="0046578E"/>
    <w:rsid w:val="004A2A3D"/>
    <w:rsid w:val="004A3DFA"/>
    <w:rsid w:val="004A51EC"/>
    <w:rsid w:val="004D13BB"/>
    <w:rsid w:val="00503C23"/>
    <w:rsid w:val="0050766C"/>
    <w:rsid w:val="00537F6F"/>
    <w:rsid w:val="005777D4"/>
    <w:rsid w:val="005A75D5"/>
    <w:rsid w:val="005F60B3"/>
    <w:rsid w:val="00601091"/>
    <w:rsid w:val="00617363"/>
    <w:rsid w:val="00621B69"/>
    <w:rsid w:val="00637D8D"/>
    <w:rsid w:val="00641DCA"/>
    <w:rsid w:val="00653347"/>
    <w:rsid w:val="00676796"/>
    <w:rsid w:val="00685400"/>
    <w:rsid w:val="006D5060"/>
    <w:rsid w:val="007514B8"/>
    <w:rsid w:val="00777D13"/>
    <w:rsid w:val="007B3215"/>
    <w:rsid w:val="007E1A5D"/>
    <w:rsid w:val="007E241C"/>
    <w:rsid w:val="007E2532"/>
    <w:rsid w:val="00801DD6"/>
    <w:rsid w:val="00810489"/>
    <w:rsid w:val="00824ABE"/>
    <w:rsid w:val="008666F9"/>
    <w:rsid w:val="008812F7"/>
    <w:rsid w:val="008918C1"/>
    <w:rsid w:val="00894DD8"/>
    <w:rsid w:val="0089740B"/>
    <w:rsid w:val="008B249F"/>
    <w:rsid w:val="009361DC"/>
    <w:rsid w:val="0094183E"/>
    <w:rsid w:val="0095278F"/>
    <w:rsid w:val="00972897"/>
    <w:rsid w:val="009B2494"/>
    <w:rsid w:val="009F3962"/>
    <w:rsid w:val="00A0591E"/>
    <w:rsid w:val="00A13DA9"/>
    <w:rsid w:val="00A17B97"/>
    <w:rsid w:val="00AB1206"/>
    <w:rsid w:val="00B372AB"/>
    <w:rsid w:val="00BC5EB3"/>
    <w:rsid w:val="00C14677"/>
    <w:rsid w:val="00C179C3"/>
    <w:rsid w:val="00C66D47"/>
    <w:rsid w:val="00C702DA"/>
    <w:rsid w:val="00C92739"/>
    <w:rsid w:val="00CC3A3F"/>
    <w:rsid w:val="00CC4B1E"/>
    <w:rsid w:val="00CD16A0"/>
    <w:rsid w:val="00D04452"/>
    <w:rsid w:val="00D21461"/>
    <w:rsid w:val="00D25F16"/>
    <w:rsid w:val="00D27FAF"/>
    <w:rsid w:val="00D6270E"/>
    <w:rsid w:val="00D97015"/>
    <w:rsid w:val="00DF65FF"/>
    <w:rsid w:val="00E149C4"/>
    <w:rsid w:val="00E16781"/>
    <w:rsid w:val="00E3771D"/>
    <w:rsid w:val="00E404E2"/>
    <w:rsid w:val="00E729DA"/>
    <w:rsid w:val="00E74DBE"/>
    <w:rsid w:val="00EA755C"/>
    <w:rsid w:val="00EB1F60"/>
    <w:rsid w:val="00EC7C15"/>
    <w:rsid w:val="00F2153F"/>
    <w:rsid w:val="00F75352"/>
    <w:rsid w:val="00FC4296"/>
    <w:rsid w:val="00FC6229"/>
    <w:rsid w:val="00FE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B81153F"/>
  <w15:docId w15:val="{C8D0A628-B344-436D-B9C7-F9B24C22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BC5EB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04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4452"/>
    <w:rPr>
      <w:rFonts w:ascii="Tahoma" w:hAnsi="Tahoma" w:cs="Tahoma"/>
      <w:sz w:val="16"/>
      <w:szCs w:val="16"/>
      <w:lang w:val="es-PE"/>
    </w:rPr>
  </w:style>
  <w:style w:type="character" w:styleId="Hipervnculo">
    <w:name w:val="Hyperlink"/>
    <w:basedOn w:val="Fuentedeprrafopredeter"/>
    <w:uiPriority w:val="99"/>
    <w:unhideWhenUsed/>
    <w:rsid w:val="00C92739"/>
    <w:rPr>
      <w:color w:val="0000FF" w:themeColor="hyperlink"/>
      <w:u w:val="single"/>
    </w:rPr>
  </w:style>
  <w:style w:type="paragraph" w:styleId="Bibliografa">
    <w:name w:val="Bibliography"/>
    <w:basedOn w:val="Normal"/>
    <w:next w:val="Normal"/>
    <w:uiPriority w:val="37"/>
    <w:unhideWhenUsed/>
    <w:rsid w:val="00022C52"/>
    <w:pPr>
      <w:spacing w:after="0" w:line="360" w:lineRule="auto"/>
      <w:jc w:val="both"/>
    </w:pPr>
    <w:rPr>
      <w:rFonts w:ascii="Times New Roman" w:eastAsiaTheme="minorEastAsia" w:hAnsi="Times New Roman" w:cstheme="minorBidi"/>
      <w:sz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 Version="6"/>
</file>

<file path=customXml/itemProps1.xml><?xml version="1.0" encoding="utf-8"?>
<ds:datastoreItem xmlns:ds="http://schemas.openxmlformats.org/officeDocument/2006/customXml" ds:itemID="{BFDF5259-9121-4B9F-ABE8-D5B8E3D07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2555</Words>
  <Characters>14056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MEDALY</cp:lastModifiedBy>
  <cp:revision>10</cp:revision>
  <cp:lastPrinted>2025-10-07T11:55:00Z</cp:lastPrinted>
  <dcterms:created xsi:type="dcterms:W3CDTF">2022-10-05T22:18:00Z</dcterms:created>
  <dcterms:modified xsi:type="dcterms:W3CDTF">2026-08-26T20:58:00Z</dcterms:modified>
</cp:coreProperties>
</file>