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34F70E" w14:textId="10C5C966" w:rsidR="00CB0621" w:rsidRPr="00D10351" w:rsidRDefault="00E27539" w:rsidP="00D10351">
      <w:pPr>
        <w:pStyle w:val="Sinespaciado"/>
        <w:jc w:val="center"/>
        <w:rPr>
          <w:rFonts w:ascii="Monotype Corsiva" w:hAnsi="Monotype Corsiva"/>
          <w:b/>
          <w:sz w:val="36"/>
          <w:szCs w:val="36"/>
        </w:rPr>
      </w:pPr>
      <w:r w:rsidRPr="00E27539">
        <w:rPr>
          <w:rFonts w:ascii="Monotype Corsiva" w:hAnsi="Monotype Corsiva"/>
          <w:b/>
          <w:sz w:val="36"/>
          <w:szCs w:val="28"/>
        </w:rPr>
        <w:drawing>
          <wp:anchor distT="0" distB="0" distL="114300" distR="114300" simplePos="0" relativeHeight="251652608" behindDoc="1" locked="0" layoutInCell="1" allowOverlap="1" wp14:anchorId="67AF9AC9" wp14:editId="1C50CD87">
            <wp:simplePos x="0" y="0"/>
            <wp:positionH relativeFrom="column">
              <wp:posOffset>5239228</wp:posOffset>
            </wp:positionH>
            <wp:positionV relativeFrom="paragraph">
              <wp:posOffset>-638270</wp:posOffset>
            </wp:positionV>
            <wp:extent cx="864799" cy="835277"/>
            <wp:effectExtent l="0" t="4445" r="7620" b="762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2000"/>
                              </a14:imgEffect>
                              <a14:imgEffect>
                                <a14:brightnessContrast bright="-4000" contrast="38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72" t="51182" r="62549" b="33228"/>
                    <a:stretch/>
                  </pic:blipFill>
                  <pic:spPr bwMode="auto">
                    <a:xfrm rot="5400000">
                      <a:off x="0" y="0"/>
                      <a:ext cx="868937" cy="8392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7539">
        <w:rPr>
          <w:rFonts w:ascii="Monotype Corsiva" w:hAnsi="Monotype Corsiva"/>
          <w:b/>
          <w:sz w:val="36"/>
          <w:szCs w:val="28"/>
        </w:rPr>
        <w:drawing>
          <wp:anchor distT="0" distB="0" distL="114300" distR="114300" simplePos="0" relativeHeight="251659776" behindDoc="1" locked="0" layoutInCell="1" allowOverlap="1" wp14:anchorId="505692A2" wp14:editId="7EFA7A36">
            <wp:simplePos x="0" y="0"/>
            <wp:positionH relativeFrom="column">
              <wp:posOffset>-784225</wp:posOffset>
            </wp:positionH>
            <wp:positionV relativeFrom="paragraph">
              <wp:posOffset>-708660</wp:posOffset>
            </wp:positionV>
            <wp:extent cx="790747" cy="773043"/>
            <wp:effectExtent l="889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1000"/>
                              </a14:imgEffect>
                              <a14:imgEffect>
                                <a14:brightnessContrast bright="-20000" contrast="5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23" t="50994" r="47299" b="34444"/>
                    <a:stretch/>
                  </pic:blipFill>
                  <pic:spPr bwMode="auto">
                    <a:xfrm rot="5400000">
                      <a:off x="0" y="0"/>
                      <a:ext cx="790747" cy="7730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0621" w:rsidRPr="006B3635">
        <w:rPr>
          <w:noProof/>
          <w:sz w:val="28"/>
          <w:lang w:eastAsia="es-PE"/>
        </w:rPr>
        <w:drawing>
          <wp:anchor distT="0" distB="0" distL="114300" distR="114300" simplePos="0" relativeHeight="251647488" behindDoc="1" locked="0" layoutInCell="1" allowOverlap="1" wp14:anchorId="6695CC35" wp14:editId="5E005C23">
            <wp:simplePos x="0" y="0"/>
            <wp:positionH relativeFrom="column">
              <wp:posOffset>-21590</wp:posOffset>
            </wp:positionH>
            <wp:positionV relativeFrom="paragraph">
              <wp:posOffset>-92710</wp:posOffset>
            </wp:positionV>
            <wp:extent cx="1132840" cy="939800"/>
            <wp:effectExtent l="0" t="0" r="0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84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B0621" w:rsidRPr="00D10351">
        <w:rPr>
          <w:rFonts w:ascii="Monotype Corsiva" w:hAnsi="Monotype Corsiva"/>
          <w:b/>
          <w:sz w:val="36"/>
          <w:szCs w:val="36"/>
        </w:rPr>
        <w:t>Universidad Nacional</w:t>
      </w:r>
    </w:p>
    <w:p w14:paraId="62F6B710" w14:textId="06974593" w:rsidR="00CB0621" w:rsidRPr="00D10351" w:rsidRDefault="00CB0621" w:rsidP="00D10351">
      <w:pPr>
        <w:pStyle w:val="Encabezado"/>
        <w:jc w:val="center"/>
        <w:rPr>
          <w:rFonts w:ascii="Monotype Corsiva" w:hAnsi="Monotype Corsiva"/>
          <w:b/>
          <w:szCs w:val="28"/>
        </w:rPr>
      </w:pPr>
    </w:p>
    <w:p w14:paraId="2DD9DEFE" w14:textId="22189D21" w:rsidR="00CB0621" w:rsidRPr="00D10351" w:rsidRDefault="00CB0621" w:rsidP="00D10351">
      <w:pPr>
        <w:pStyle w:val="Encabezado"/>
        <w:jc w:val="center"/>
        <w:rPr>
          <w:rFonts w:ascii="Monotype Corsiva" w:hAnsi="Monotype Corsiva"/>
          <w:b/>
          <w:sz w:val="36"/>
          <w:szCs w:val="28"/>
        </w:rPr>
      </w:pPr>
      <w:r w:rsidRPr="00D10351">
        <w:rPr>
          <w:rFonts w:ascii="Monotype Corsiva" w:hAnsi="Monotype Corsiva"/>
          <w:b/>
          <w:sz w:val="36"/>
          <w:szCs w:val="28"/>
        </w:rPr>
        <w:t>José Faustino Sánchez Carrión</w:t>
      </w:r>
    </w:p>
    <w:p w14:paraId="1A4C8B9F" w14:textId="0F4D6ADD" w:rsidR="00CB0621" w:rsidRDefault="00CB0621" w:rsidP="00CB0621">
      <w:pPr>
        <w:pStyle w:val="Encabezado"/>
        <w:jc w:val="center"/>
        <w:rPr>
          <w:rFonts w:ascii="Monotype Corsiva" w:hAnsi="Monotype Corsiva"/>
          <w:b/>
          <w:sz w:val="36"/>
          <w:szCs w:val="28"/>
        </w:rPr>
      </w:pPr>
    </w:p>
    <w:p w14:paraId="059501F8" w14:textId="1DC0764F" w:rsidR="00CB0621" w:rsidRPr="00DE216A" w:rsidRDefault="00CB0621" w:rsidP="00CB0621">
      <w:pPr>
        <w:pStyle w:val="Encabezado"/>
        <w:jc w:val="center"/>
        <w:rPr>
          <w:b/>
          <w:sz w:val="40"/>
          <w:szCs w:val="40"/>
        </w:rPr>
      </w:pPr>
      <w:r w:rsidRPr="00DE216A">
        <w:rPr>
          <w:b/>
          <w:sz w:val="40"/>
          <w:szCs w:val="40"/>
        </w:rPr>
        <w:t xml:space="preserve">FACULTAD DE </w:t>
      </w:r>
      <w:r w:rsidR="0059315C">
        <w:rPr>
          <w:b/>
          <w:sz w:val="40"/>
          <w:szCs w:val="40"/>
        </w:rPr>
        <w:t>INGENIERIA AGRARIA, INDUSTRIAS ALIMENTARIAS Y AMBIENTAL</w:t>
      </w:r>
    </w:p>
    <w:p w14:paraId="40794B34" w14:textId="77777777" w:rsidR="00CB0621" w:rsidRPr="00B475F5" w:rsidRDefault="00CB0621" w:rsidP="00CB0621">
      <w:pPr>
        <w:jc w:val="center"/>
      </w:pPr>
    </w:p>
    <w:p w14:paraId="0846E801" w14:textId="77777777" w:rsidR="00CB0621" w:rsidRPr="00B475F5" w:rsidRDefault="00EB429B" w:rsidP="00CB0621">
      <w:pPr>
        <w:jc w:val="both"/>
      </w:pPr>
      <w:r w:rsidRPr="0084122D">
        <w:rPr>
          <w:b/>
          <w:sz w:val="28"/>
          <w:szCs w:val="28"/>
        </w:rPr>
        <w:t>ESCUELA PROFESIONAL DE INGENIERIA EN INDUSTRIAS ALIMENTARIAS</w:t>
      </w:r>
    </w:p>
    <w:p w14:paraId="233F273C" w14:textId="77777777" w:rsidR="00CB0621" w:rsidRPr="00B475F5" w:rsidRDefault="00C64082" w:rsidP="00CB0621">
      <w:pPr>
        <w:jc w:val="both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39C7FFA" wp14:editId="05E68B91">
                <wp:simplePos x="0" y="0"/>
                <wp:positionH relativeFrom="column">
                  <wp:posOffset>219710</wp:posOffset>
                </wp:positionH>
                <wp:positionV relativeFrom="paragraph">
                  <wp:posOffset>7620</wp:posOffset>
                </wp:positionV>
                <wp:extent cx="5085080" cy="2360930"/>
                <wp:effectExtent l="0" t="0" r="1270" b="1270"/>
                <wp:wrapNone/>
                <wp:docPr id="5" name="Rectá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5080" cy="2360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4AC49" w14:textId="77777777" w:rsidR="00EB429B" w:rsidRPr="0084122D" w:rsidRDefault="00B0185C" w:rsidP="00EB429B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MODALIDAD </w:t>
                            </w:r>
                            <w:r w:rsidR="00EB429B" w:rsidRPr="0084122D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PRESENCIAL</w:t>
                            </w:r>
                          </w:p>
                          <w:p w14:paraId="22526648" w14:textId="77777777" w:rsidR="00EB429B" w:rsidRPr="0084122D" w:rsidRDefault="00EB429B" w:rsidP="00EB429B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84122D">
                              <w:rPr>
                                <w:b/>
                                <w:sz w:val="40"/>
                                <w:szCs w:val="40"/>
                              </w:rPr>
                              <w:t>SÍLABO POR COMPETENCIAS</w:t>
                            </w:r>
                          </w:p>
                          <w:p w14:paraId="4E2A9200" w14:textId="77777777" w:rsidR="00EB429B" w:rsidRPr="0084122D" w:rsidRDefault="00EB429B" w:rsidP="00EB429B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84122D">
                              <w:rPr>
                                <w:b/>
                                <w:sz w:val="40"/>
                                <w:szCs w:val="40"/>
                              </w:rPr>
                              <w:t xml:space="preserve">CURSO: 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EVALUACION SENSORIAL </w:t>
                            </w:r>
                          </w:p>
                          <w:p w14:paraId="522FEC88" w14:textId="4DA7F482" w:rsidR="00EB429B" w:rsidRPr="0084122D" w:rsidRDefault="001E61D7" w:rsidP="00EB429B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 w:rsidR="00761630"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  <w:r w:rsidR="00EB429B" w:rsidRPr="0084122D">
                              <w:rPr>
                                <w:b/>
                                <w:sz w:val="40"/>
                                <w:szCs w:val="40"/>
                              </w:rPr>
                              <w:t>-</w:t>
                            </w:r>
                            <w:r w:rsidR="000C7A6E">
                              <w:rPr>
                                <w:b/>
                                <w:sz w:val="40"/>
                                <w:szCs w:val="40"/>
                              </w:rPr>
                              <w:t>I</w:t>
                            </w:r>
                            <w:r w:rsidR="00844EDF">
                              <w:rPr>
                                <w:b/>
                                <w:sz w:val="40"/>
                                <w:szCs w:val="40"/>
                              </w:rPr>
                              <w:t>I</w:t>
                            </w:r>
                          </w:p>
                          <w:p w14:paraId="1391F1C7" w14:textId="77777777" w:rsidR="00D15054" w:rsidRPr="006B3635" w:rsidRDefault="00D15054" w:rsidP="00CB0621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9C7FFA" id="Rectángulo 5" o:spid="_x0000_s1026" style="position:absolute;left:0;text-align:left;margin-left:17.3pt;margin-top:.6pt;width:400.4pt;height:185.9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" strokeweight="2pt">
                <v:textbox>
                  <w:txbxContent>
                    <w:p w14:paraId="6404AC49" w14:textId="77777777" w:rsidR="00EB429B" w:rsidRPr="0084122D" w:rsidRDefault="00B0185C" w:rsidP="00EB429B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MODALIDAD </w:t>
                      </w:r>
                      <w:r w:rsidR="00EB429B" w:rsidRPr="0084122D">
                        <w:rPr>
                          <w:b/>
                          <w:sz w:val="40"/>
                          <w:szCs w:val="40"/>
                        </w:rPr>
                        <w:t xml:space="preserve"> PRESENCIAL</w:t>
                      </w:r>
                    </w:p>
                    <w:p w14:paraId="22526648" w14:textId="77777777" w:rsidR="00EB429B" w:rsidRPr="0084122D" w:rsidRDefault="00EB429B" w:rsidP="00EB429B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84122D">
                        <w:rPr>
                          <w:b/>
                          <w:sz w:val="40"/>
                          <w:szCs w:val="40"/>
                        </w:rPr>
                        <w:t>SÍLABO POR COMPETENCIAS</w:t>
                      </w:r>
                    </w:p>
                    <w:p w14:paraId="4E2A9200" w14:textId="77777777" w:rsidR="00EB429B" w:rsidRPr="0084122D" w:rsidRDefault="00EB429B" w:rsidP="00EB429B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84122D">
                        <w:rPr>
                          <w:b/>
                          <w:sz w:val="40"/>
                          <w:szCs w:val="40"/>
                        </w:rPr>
                        <w:t xml:space="preserve">CURSO: 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 xml:space="preserve">EVALUACION SENSORIAL </w:t>
                      </w:r>
                    </w:p>
                    <w:p w14:paraId="522FEC88" w14:textId="4DA7F482" w:rsidR="00EB429B" w:rsidRPr="0084122D" w:rsidRDefault="001E61D7" w:rsidP="00EB429B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 w:rsidR="00761630">
                        <w:rPr>
                          <w:b/>
                          <w:sz w:val="40"/>
                          <w:szCs w:val="40"/>
                        </w:rPr>
                        <w:t>6</w:t>
                      </w:r>
                      <w:r w:rsidR="00EB429B" w:rsidRPr="0084122D">
                        <w:rPr>
                          <w:b/>
                          <w:sz w:val="40"/>
                          <w:szCs w:val="40"/>
                        </w:rPr>
                        <w:t>-</w:t>
                      </w:r>
                      <w:r w:rsidR="000C7A6E">
                        <w:rPr>
                          <w:b/>
                          <w:sz w:val="40"/>
                          <w:szCs w:val="40"/>
                        </w:rPr>
                        <w:t>I</w:t>
                      </w:r>
                      <w:r w:rsidR="00844EDF">
                        <w:rPr>
                          <w:b/>
                          <w:sz w:val="40"/>
                          <w:szCs w:val="40"/>
                        </w:rPr>
                        <w:t>I</w:t>
                      </w:r>
                    </w:p>
                    <w:p w14:paraId="1391F1C7" w14:textId="77777777" w:rsidR="00D15054" w:rsidRPr="006B3635" w:rsidRDefault="00D15054" w:rsidP="00CB0621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8D0FD77" w14:textId="77777777" w:rsidR="00CB0621" w:rsidRPr="00B475F5" w:rsidRDefault="00CB0621" w:rsidP="00CB0621">
      <w:pPr>
        <w:jc w:val="both"/>
      </w:pPr>
    </w:p>
    <w:p w14:paraId="1498A1D0" w14:textId="77777777" w:rsidR="00CB0621" w:rsidRPr="00B475F5" w:rsidRDefault="00CB0621" w:rsidP="00CB0621">
      <w:pPr>
        <w:jc w:val="both"/>
      </w:pPr>
    </w:p>
    <w:p w14:paraId="3E846B66" w14:textId="77777777" w:rsidR="00CB0621" w:rsidRDefault="00CB0621" w:rsidP="00CB0621">
      <w:pPr>
        <w:jc w:val="both"/>
      </w:pPr>
    </w:p>
    <w:p w14:paraId="791902CA" w14:textId="77777777" w:rsidR="00CB0621" w:rsidRPr="00285A74" w:rsidRDefault="00CB0621" w:rsidP="00CB0621"/>
    <w:p w14:paraId="4F8CFE50" w14:textId="77777777" w:rsidR="00CB0621" w:rsidRPr="00285A74" w:rsidRDefault="00CB0621" w:rsidP="00CB0621"/>
    <w:p w14:paraId="6F051183" w14:textId="77777777" w:rsidR="00CB0621" w:rsidRPr="00285A74" w:rsidRDefault="00CB0621" w:rsidP="00CB0621"/>
    <w:p w14:paraId="307DAF40" w14:textId="77777777" w:rsidR="00CB0621" w:rsidRPr="00285A74" w:rsidRDefault="00CB0621" w:rsidP="00CB0621"/>
    <w:p w14:paraId="60B8EA03" w14:textId="77777777" w:rsidR="00CB0621" w:rsidRDefault="00CB0621" w:rsidP="005A1D4B">
      <w:pPr>
        <w:spacing w:after="0" w:line="276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0F66509" w14:textId="77777777" w:rsidR="00C97FBD" w:rsidRDefault="00C97FBD" w:rsidP="00C97FBD">
      <w:pPr>
        <w:spacing w:after="0" w:line="276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778ECBFB" w14:textId="77777777" w:rsidR="00CB0621" w:rsidRDefault="00CB0621" w:rsidP="00727F0C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eastAsia="Times New Roman" w:cs="Arial"/>
          <w:b/>
          <w:iCs/>
          <w:lang w:val="es-ES" w:eastAsia="es-ES"/>
        </w:rPr>
      </w:pPr>
      <w:r w:rsidRPr="00AF7E47">
        <w:rPr>
          <w:rFonts w:eastAsia="Times New Roman" w:cs="Arial"/>
          <w:b/>
          <w:iCs/>
          <w:lang w:val="es-ES" w:eastAsia="es-ES"/>
        </w:rPr>
        <w:t>DATOS GENERALES</w:t>
      </w:r>
    </w:p>
    <w:p w14:paraId="3C34417D" w14:textId="77777777" w:rsidR="00EB429B" w:rsidRPr="00AF7E47" w:rsidRDefault="00EB429B" w:rsidP="00EB429B">
      <w:pPr>
        <w:spacing w:after="0" w:line="276" w:lineRule="auto"/>
        <w:ind w:left="567"/>
        <w:jc w:val="both"/>
        <w:rPr>
          <w:rFonts w:eastAsia="Times New Roman" w:cs="Arial"/>
          <w:b/>
          <w:iCs/>
          <w:lang w:val="es-ES" w:eastAsia="es-ES"/>
        </w:rPr>
      </w:pPr>
    </w:p>
    <w:tbl>
      <w:tblPr>
        <w:tblW w:w="822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4962"/>
      </w:tblGrid>
      <w:tr w:rsidR="00EB429B" w:rsidRPr="00AF7E47" w14:paraId="14F4E8BE" w14:textId="77777777" w:rsidTr="00AF7E47">
        <w:trPr>
          <w:trHeight w:val="468"/>
        </w:trPr>
        <w:tc>
          <w:tcPr>
            <w:tcW w:w="3260" w:type="dxa"/>
            <w:vAlign w:val="center"/>
          </w:tcPr>
          <w:p w14:paraId="3BC12211" w14:textId="77777777" w:rsidR="00EB429B" w:rsidRPr="00AF7E47" w:rsidRDefault="00EB429B" w:rsidP="00376CE4">
            <w:pPr>
              <w:spacing w:after="0" w:line="276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1.1 LINEA DE CARRERA</w:t>
            </w:r>
          </w:p>
        </w:tc>
        <w:tc>
          <w:tcPr>
            <w:tcW w:w="4962" w:type="dxa"/>
            <w:vAlign w:val="center"/>
          </w:tcPr>
          <w:p w14:paraId="7B44AEDA" w14:textId="77777777" w:rsidR="00EB429B" w:rsidRPr="00AF7E47" w:rsidRDefault="00EB429B" w:rsidP="00376CE4">
            <w:pPr>
              <w:spacing w:after="0" w:line="276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CURSOS COMUNES PROFESIONALES</w:t>
            </w:r>
          </w:p>
        </w:tc>
      </w:tr>
      <w:tr w:rsidR="00EB429B" w:rsidRPr="00AF7E47" w14:paraId="4F9C705A" w14:textId="77777777" w:rsidTr="00AF7E47">
        <w:trPr>
          <w:trHeight w:val="468"/>
        </w:trPr>
        <w:tc>
          <w:tcPr>
            <w:tcW w:w="3260" w:type="dxa"/>
            <w:vAlign w:val="center"/>
          </w:tcPr>
          <w:p w14:paraId="12918B21" w14:textId="77777777" w:rsidR="00EB429B" w:rsidRPr="00AF7E47" w:rsidRDefault="00EB429B" w:rsidP="00376CE4">
            <w:pPr>
              <w:spacing w:after="0" w:line="276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1.2 SEMESTRE ACADEMICO</w:t>
            </w:r>
          </w:p>
        </w:tc>
        <w:tc>
          <w:tcPr>
            <w:tcW w:w="4962" w:type="dxa"/>
            <w:vAlign w:val="center"/>
          </w:tcPr>
          <w:p w14:paraId="74933D1D" w14:textId="3F5C001C" w:rsidR="00EB429B" w:rsidRPr="00AF7E47" w:rsidRDefault="001E61D7" w:rsidP="00376CE4">
            <w:pPr>
              <w:spacing w:after="0" w:line="276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202</w:t>
            </w:r>
            <w:r w:rsidR="00761630">
              <w:rPr>
                <w:rFonts w:eastAsia="Times New Roman" w:cs="Arial"/>
                <w:iCs/>
                <w:lang w:val="es-ES" w:eastAsia="es-ES"/>
              </w:rPr>
              <w:t>6</w:t>
            </w:r>
            <w:r w:rsidR="00EB429B">
              <w:rPr>
                <w:rFonts w:eastAsia="Times New Roman" w:cs="Arial"/>
                <w:iCs/>
                <w:lang w:val="es-ES" w:eastAsia="es-ES"/>
              </w:rPr>
              <w:t>- I</w:t>
            </w:r>
            <w:r w:rsidR="00844EDF">
              <w:rPr>
                <w:rFonts w:eastAsia="Times New Roman" w:cs="Arial"/>
                <w:iCs/>
                <w:lang w:val="es-ES" w:eastAsia="es-ES"/>
              </w:rPr>
              <w:t>I</w:t>
            </w:r>
          </w:p>
        </w:tc>
      </w:tr>
      <w:tr w:rsidR="00EB429B" w:rsidRPr="00AF7E47" w14:paraId="657C2723" w14:textId="77777777" w:rsidTr="00AF7E47">
        <w:trPr>
          <w:trHeight w:val="468"/>
        </w:trPr>
        <w:tc>
          <w:tcPr>
            <w:tcW w:w="3260" w:type="dxa"/>
            <w:vAlign w:val="center"/>
          </w:tcPr>
          <w:p w14:paraId="3F8F1F69" w14:textId="77777777" w:rsidR="00EB429B" w:rsidRPr="00AF7E47" w:rsidRDefault="00EB429B" w:rsidP="00376CE4">
            <w:pPr>
              <w:spacing w:after="0" w:line="276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1.3 CODIGO DEL CURSO</w:t>
            </w:r>
          </w:p>
        </w:tc>
        <w:tc>
          <w:tcPr>
            <w:tcW w:w="4962" w:type="dxa"/>
            <w:vAlign w:val="center"/>
          </w:tcPr>
          <w:p w14:paraId="70B4DC81" w14:textId="77777777" w:rsidR="00EB429B" w:rsidRPr="00AF7E47" w:rsidRDefault="00EB429B" w:rsidP="00376CE4">
            <w:pPr>
              <w:spacing w:after="0" w:line="276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455</w:t>
            </w:r>
          </w:p>
        </w:tc>
      </w:tr>
      <w:tr w:rsidR="00EB429B" w:rsidRPr="00AF7E47" w14:paraId="4A94CCAA" w14:textId="77777777" w:rsidTr="00AF7E47">
        <w:trPr>
          <w:trHeight w:val="468"/>
        </w:trPr>
        <w:tc>
          <w:tcPr>
            <w:tcW w:w="3260" w:type="dxa"/>
            <w:vAlign w:val="center"/>
          </w:tcPr>
          <w:p w14:paraId="66F667AB" w14:textId="77777777" w:rsidR="00EB429B" w:rsidRPr="00AF7E47" w:rsidRDefault="00EB429B" w:rsidP="00376CE4">
            <w:pPr>
              <w:spacing w:after="0" w:line="276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Cs/>
                <w:lang w:val="es-ES" w:eastAsia="es-ES"/>
              </w:rPr>
              <w:t xml:space="preserve">1.4 </w:t>
            </w: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CREDITOS</w:t>
            </w:r>
          </w:p>
        </w:tc>
        <w:tc>
          <w:tcPr>
            <w:tcW w:w="4962" w:type="dxa"/>
            <w:vAlign w:val="center"/>
          </w:tcPr>
          <w:p w14:paraId="15F3F1ED" w14:textId="77777777" w:rsidR="00EB429B" w:rsidRPr="00AF7E47" w:rsidRDefault="00EB429B" w:rsidP="00376CE4">
            <w:pPr>
              <w:spacing w:after="0" w:line="276" w:lineRule="auto"/>
              <w:jc w:val="both"/>
              <w:rPr>
                <w:rFonts w:eastAsia="Times New Roman" w:cs="Arial"/>
                <w:iCs/>
                <w:color w:val="000000"/>
                <w:lang w:eastAsia="es-ES"/>
              </w:rPr>
            </w:pPr>
            <w:r>
              <w:rPr>
                <w:rFonts w:eastAsia="Times New Roman" w:cs="Arial"/>
                <w:iCs/>
                <w:color w:val="000000"/>
                <w:lang w:eastAsia="es-ES"/>
              </w:rPr>
              <w:t>3</w:t>
            </w:r>
          </w:p>
        </w:tc>
      </w:tr>
      <w:tr w:rsidR="00EB429B" w:rsidRPr="00AF7E47" w14:paraId="5202C05F" w14:textId="77777777" w:rsidTr="00AF7E47">
        <w:trPr>
          <w:trHeight w:val="468"/>
        </w:trPr>
        <w:tc>
          <w:tcPr>
            <w:tcW w:w="3260" w:type="dxa"/>
            <w:vAlign w:val="center"/>
          </w:tcPr>
          <w:p w14:paraId="497C7F1B" w14:textId="77777777" w:rsidR="00EB429B" w:rsidRPr="00AF7E47" w:rsidRDefault="00EB429B" w:rsidP="00376CE4">
            <w:pPr>
              <w:spacing w:after="0" w:line="276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1.5  HORAS SEMANALES</w:t>
            </w:r>
          </w:p>
        </w:tc>
        <w:tc>
          <w:tcPr>
            <w:tcW w:w="4962" w:type="dxa"/>
            <w:vAlign w:val="center"/>
          </w:tcPr>
          <w:p w14:paraId="4825177C" w14:textId="77777777" w:rsidR="00EB429B" w:rsidRPr="00AF7E47" w:rsidRDefault="00EB429B" w:rsidP="00376CE4">
            <w:pPr>
              <w:spacing w:after="0" w:line="276" w:lineRule="auto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HORAS TOTALES : 4  TEORICAS: 2  PRACTICAS: 2</w:t>
            </w:r>
          </w:p>
        </w:tc>
      </w:tr>
      <w:tr w:rsidR="00EB429B" w:rsidRPr="00AF7E47" w14:paraId="0531BB49" w14:textId="77777777" w:rsidTr="00AF7E47">
        <w:trPr>
          <w:trHeight w:val="468"/>
        </w:trPr>
        <w:tc>
          <w:tcPr>
            <w:tcW w:w="3260" w:type="dxa"/>
            <w:vAlign w:val="center"/>
          </w:tcPr>
          <w:p w14:paraId="4E9ACB8F" w14:textId="77777777" w:rsidR="00EB429B" w:rsidRPr="00AF7E47" w:rsidRDefault="00EB429B" w:rsidP="00376CE4">
            <w:pPr>
              <w:spacing w:after="0" w:line="276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1.6 CICLO</w:t>
            </w:r>
          </w:p>
        </w:tc>
        <w:tc>
          <w:tcPr>
            <w:tcW w:w="4962" w:type="dxa"/>
            <w:vAlign w:val="center"/>
          </w:tcPr>
          <w:p w14:paraId="23801EFE" w14:textId="77777777" w:rsidR="00EB429B" w:rsidRPr="00AF7E47" w:rsidRDefault="00EB429B" w:rsidP="00376CE4">
            <w:pPr>
              <w:spacing w:after="0" w:line="276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VIII</w:t>
            </w:r>
          </w:p>
        </w:tc>
      </w:tr>
      <w:tr w:rsidR="00EB429B" w:rsidRPr="00AF7E47" w14:paraId="29C4DBCD" w14:textId="77777777" w:rsidTr="00AF7E47">
        <w:trPr>
          <w:trHeight w:val="468"/>
        </w:trPr>
        <w:tc>
          <w:tcPr>
            <w:tcW w:w="3260" w:type="dxa"/>
            <w:vAlign w:val="center"/>
          </w:tcPr>
          <w:p w14:paraId="5FEA9E28" w14:textId="77777777" w:rsidR="00EB429B" w:rsidRPr="00AF7E47" w:rsidRDefault="00EB429B" w:rsidP="00376CE4">
            <w:pPr>
              <w:spacing w:after="0" w:line="276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1.7 SECCION</w:t>
            </w:r>
          </w:p>
        </w:tc>
        <w:tc>
          <w:tcPr>
            <w:tcW w:w="4962" w:type="dxa"/>
            <w:vAlign w:val="center"/>
          </w:tcPr>
          <w:p w14:paraId="46C25F0A" w14:textId="77777777" w:rsidR="00EB429B" w:rsidRPr="00AF7E47" w:rsidRDefault="00EB429B" w:rsidP="00376CE4">
            <w:pPr>
              <w:spacing w:after="0" w:line="276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A</w:t>
            </w:r>
          </w:p>
        </w:tc>
      </w:tr>
      <w:tr w:rsidR="00EB429B" w:rsidRPr="00AF7E47" w14:paraId="56B9789F" w14:textId="77777777" w:rsidTr="00AF7E47">
        <w:trPr>
          <w:trHeight w:val="468"/>
        </w:trPr>
        <w:tc>
          <w:tcPr>
            <w:tcW w:w="3260" w:type="dxa"/>
            <w:vAlign w:val="center"/>
          </w:tcPr>
          <w:p w14:paraId="003100CC" w14:textId="77777777" w:rsidR="00EB429B" w:rsidRDefault="00EB429B" w:rsidP="00376CE4">
            <w:pPr>
              <w:spacing w:after="0" w:line="276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 xml:space="preserve">1.8 APELLIDOS Y NOMBRES DEL </w:t>
            </w:r>
          </w:p>
          <w:p w14:paraId="72F843DC" w14:textId="77777777" w:rsidR="00EB429B" w:rsidRPr="00AF7E47" w:rsidRDefault="00EB429B" w:rsidP="00376CE4">
            <w:pPr>
              <w:spacing w:after="0" w:line="276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 xml:space="preserve">      DOCENTE</w:t>
            </w:r>
          </w:p>
        </w:tc>
        <w:tc>
          <w:tcPr>
            <w:tcW w:w="4962" w:type="dxa"/>
            <w:vAlign w:val="center"/>
          </w:tcPr>
          <w:p w14:paraId="39504024" w14:textId="77777777" w:rsidR="00EB429B" w:rsidRPr="00AF7E47" w:rsidRDefault="00EB429B" w:rsidP="00376CE4">
            <w:pPr>
              <w:spacing w:after="0" w:line="276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DANTON JORGE MIRANDA CABRERA</w:t>
            </w:r>
          </w:p>
        </w:tc>
      </w:tr>
      <w:tr w:rsidR="00EB429B" w:rsidRPr="00AF7E47" w14:paraId="7D9AFD27" w14:textId="77777777" w:rsidTr="00AF7E47">
        <w:trPr>
          <w:trHeight w:val="468"/>
        </w:trPr>
        <w:tc>
          <w:tcPr>
            <w:tcW w:w="3260" w:type="dxa"/>
            <w:vAlign w:val="center"/>
          </w:tcPr>
          <w:p w14:paraId="245559E9" w14:textId="77777777" w:rsidR="00EB429B" w:rsidRPr="00AF7E47" w:rsidRDefault="00EB429B" w:rsidP="00376CE4">
            <w:pPr>
              <w:spacing w:after="0" w:line="276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1.9 CORREO INSTITUCIONAL</w:t>
            </w:r>
          </w:p>
        </w:tc>
        <w:tc>
          <w:tcPr>
            <w:tcW w:w="4962" w:type="dxa"/>
            <w:vAlign w:val="center"/>
          </w:tcPr>
          <w:p w14:paraId="7966F391" w14:textId="77777777" w:rsidR="00EB429B" w:rsidRPr="00AF7E47" w:rsidRDefault="00EB429B" w:rsidP="00376CE4">
            <w:pPr>
              <w:spacing w:after="0" w:line="276" w:lineRule="auto"/>
              <w:jc w:val="both"/>
              <w:rPr>
                <w:rFonts w:eastAsia="Times New Roman" w:cs="Arial"/>
                <w:iCs/>
                <w:color w:val="000000"/>
                <w:lang w:val="en-U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DMIRANDA@UNJFSC.EDU.PE</w:t>
            </w:r>
          </w:p>
        </w:tc>
      </w:tr>
      <w:tr w:rsidR="00EB429B" w:rsidRPr="00AF7E47" w14:paraId="2C5A3018" w14:textId="77777777" w:rsidTr="00AF7E47">
        <w:trPr>
          <w:trHeight w:val="468"/>
        </w:trPr>
        <w:tc>
          <w:tcPr>
            <w:tcW w:w="3260" w:type="dxa"/>
            <w:vAlign w:val="center"/>
          </w:tcPr>
          <w:p w14:paraId="3DEECE8F" w14:textId="77777777" w:rsidR="00EB429B" w:rsidRPr="00AF7E47" w:rsidRDefault="00EB429B" w:rsidP="00376CE4">
            <w:pPr>
              <w:spacing w:after="0" w:line="276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1.10  Nº DE CELULAR</w:t>
            </w:r>
          </w:p>
        </w:tc>
        <w:tc>
          <w:tcPr>
            <w:tcW w:w="4962" w:type="dxa"/>
            <w:vAlign w:val="center"/>
          </w:tcPr>
          <w:p w14:paraId="0D771480" w14:textId="77777777" w:rsidR="00EB429B" w:rsidRPr="00AF7E47" w:rsidRDefault="00EB429B" w:rsidP="00376CE4">
            <w:pPr>
              <w:spacing w:after="0" w:line="276" w:lineRule="auto"/>
              <w:jc w:val="both"/>
              <w:rPr>
                <w:rFonts w:eastAsia="Times New Roman" w:cs="Arial"/>
                <w:iCs/>
                <w:color w:val="000000"/>
                <w:lang w:val="en-US" w:eastAsia="es-ES"/>
              </w:rPr>
            </w:pPr>
            <w:r>
              <w:rPr>
                <w:rFonts w:eastAsia="Times New Roman" w:cs="Arial"/>
                <w:iCs/>
                <w:color w:val="000000"/>
                <w:lang w:val="en-US" w:eastAsia="es-ES"/>
              </w:rPr>
              <w:t>995527970</w:t>
            </w:r>
          </w:p>
        </w:tc>
      </w:tr>
    </w:tbl>
    <w:p w14:paraId="1AF3C809" w14:textId="77777777" w:rsidR="00CB0621" w:rsidRPr="00AF7E47" w:rsidRDefault="00CB0621" w:rsidP="005A1D4B">
      <w:pPr>
        <w:spacing w:after="0" w:line="276" w:lineRule="auto"/>
        <w:jc w:val="both"/>
        <w:rPr>
          <w:rFonts w:eastAsia="Times New Roman" w:cs="Arial"/>
          <w:b/>
          <w:iCs/>
          <w:lang w:val="en-US" w:eastAsia="es-ES"/>
        </w:rPr>
      </w:pPr>
    </w:p>
    <w:p w14:paraId="154DC768" w14:textId="77777777" w:rsidR="00CB0621" w:rsidRPr="00AF7E47" w:rsidRDefault="00CB0621" w:rsidP="007063E6">
      <w:pPr>
        <w:spacing w:after="0" w:line="276" w:lineRule="auto"/>
        <w:ind w:left="567" w:hanging="567"/>
        <w:jc w:val="both"/>
        <w:rPr>
          <w:rFonts w:eastAsia="Times New Roman" w:cs="Arial"/>
          <w:b/>
          <w:iCs/>
          <w:lang w:val="es-ES" w:eastAsia="es-ES"/>
        </w:rPr>
      </w:pPr>
      <w:r w:rsidRPr="00AF7E47">
        <w:rPr>
          <w:rFonts w:eastAsia="Times New Roman" w:cs="Arial"/>
          <w:b/>
          <w:iCs/>
          <w:lang w:val="es-ES" w:eastAsia="es-ES"/>
        </w:rPr>
        <w:lastRenderedPageBreak/>
        <w:t>II.</w:t>
      </w:r>
      <w:r w:rsidRPr="00AF7E47">
        <w:rPr>
          <w:rFonts w:eastAsia="Times New Roman" w:cs="Arial"/>
          <w:b/>
          <w:iCs/>
          <w:lang w:val="es-ES" w:eastAsia="es-ES"/>
        </w:rPr>
        <w:tab/>
        <w:t xml:space="preserve">SUMILLA Y DESCRIPCIÓN DE LA ASIGNATURA </w:t>
      </w:r>
    </w:p>
    <w:p w14:paraId="63E794DB" w14:textId="77777777" w:rsidR="006679E1" w:rsidRPr="00AF7E47" w:rsidRDefault="00C64082" w:rsidP="006679E1">
      <w:pPr>
        <w:pStyle w:val="Prrafodelista"/>
        <w:spacing w:after="0" w:line="276" w:lineRule="auto"/>
        <w:ind w:left="0"/>
        <w:jc w:val="both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84E2CF" wp14:editId="1CFE14B0">
                <wp:simplePos x="0" y="0"/>
                <wp:positionH relativeFrom="margin">
                  <wp:posOffset>275590</wp:posOffset>
                </wp:positionH>
                <wp:positionV relativeFrom="paragraph">
                  <wp:posOffset>109220</wp:posOffset>
                </wp:positionV>
                <wp:extent cx="5420995" cy="4285615"/>
                <wp:effectExtent l="0" t="0" r="8255" b="635"/>
                <wp:wrapNone/>
                <wp:docPr id="4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0995" cy="42856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E5FE52" w14:textId="77777777" w:rsidR="00D15054" w:rsidRDefault="00AB69DE" w:rsidP="00E64FA8">
                            <w:pPr>
                              <w:spacing w:after="0" w:line="276" w:lineRule="auto"/>
                              <w:ind w:left="284"/>
                              <w:jc w:val="both"/>
                              <w:rPr>
                                <w:rFonts w:cstheme="minorHAnsi"/>
                                <w:color w:val="000000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La asignatura de  evaluación </w:t>
                            </w:r>
                            <w:r w:rsidR="00EB429B">
                              <w:rPr>
                                <w:rFonts w:cstheme="minorHAnsi"/>
                                <w:color w:val="000000"/>
                              </w:rPr>
                              <w:t>sensorial,</w:t>
                            </w:r>
                            <w:r w:rsidR="00D15054" w:rsidRPr="00E72EB8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="00D15054">
                              <w:rPr>
                                <w:rFonts w:cstheme="minorHAnsi"/>
                                <w:color w:val="000000"/>
                              </w:rPr>
                              <w:t xml:space="preserve">pertenece al </w:t>
                            </w:r>
                            <w:r w:rsidR="0059264F">
                              <w:rPr>
                                <w:rFonts w:cstheme="minorHAnsi"/>
                                <w:color w:val="000000"/>
                              </w:rPr>
                              <w:t>área de formación profesional especializada,</w:t>
                            </w:r>
                            <w:r w:rsidR="00D15054" w:rsidRPr="00E72EB8">
                              <w:rPr>
                                <w:rFonts w:cstheme="minorHAnsi"/>
                                <w:color w:val="000000"/>
                              </w:rPr>
                              <w:t xml:space="preserve"> es de carácter teórico</w:t>
                            </w:r>
                            <w:r w:rsidR="00D1505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="00D15054" w:rsidRPr="00E72EB8">
                              <w:rPr>
                                <w:rFonts w:cstheme="minorHAnsi"/>
                                <w:color w:val="000000"/>
                              </w:rPr>
                              <w:t>y práctico. El propósito es analizar</w:t>
                            </w:r>
                            <w:r w:rsidR="00D15054">
                              <w:rPr>
                                <w:rFonts w:cstheme="minorHAnsi"/>
                                <w:color w:val="000000"/>
                              </w:rPr>
                              <w:t xml:space="preserve"> los sentidos y las diversas propiedades sensoriales,</w:t>
                            </w:r>
                            <w:r w:rsidR="00D15054" w:rsidRPr="00E72EB8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="00D15054">
                              <w:rPr>
                                <w:rFonts w:cstheme="minorHAnsi"/>
                                <w:color w:val="000000"/>
                              </w:rPr>
                              <w:t xml:space="preserve">con sus respectivas pruebas estadísticas que demanda el desarrollo del futuro profesional en el campo laboral </w:t>
                            </w:r>
                            <w:r w:rsidR="00D15054" w:rsidRPr="00E72EB8">
                              <w:rPr>
                                <w:rFonts w:cstheme="minorHAnsi"/>
                                <w:color w:val="000000"/>
                              </w:rPr>
                              <w:t>para</w:t>
                            </w:r>
                            <w:r w:rsidR="00D15054">
                              <w:rPr>
                                <w:rFonts w:cstheme="minorHAnsi"/>
                                <w:color w:val="000000"/>
                              </w:rPr>
                              <w:t xml:space="preserve"> un mejor aporte a la sociedad</w:t>
                            </w:r>
                            <w:r w:rsidR="00D15054" w:rsidRPr="00E72EB8">
                              <w:rPr>
                                <w:rFonts w:cstheme="minorHAnsi"/>
                                <w:color w:val="000000"/>
                              </w:rPr>
                              <w:t xml:space="preserve">. </w:t>
                            </w:r>
                            <w:r w:rsidR="00D15054">
                              <w:rPr>
                                <w:rFonts w:cstheme="minorHAnsi"/>
                                <w:color w:val="000000"/>
                              </w:rPr>
                              <w:t xml:space="preserve">En la asignatura también analizamos las condiciones del panel y del laboratorio sensorial y como se relaciona e influye con los resultados sensoriales; orientadas </w:t>
                            </w:r>
                            <w:r w:rsidR="00D15054" w:rsidRPr="00E64FA8">
                              <w:rPr>
                                <w:rFonts w:cstheme="minorHAnsi"/>
                                <w:color w:val="000000"/>
                              </w:rPr>
                              <w:t>hacia una actitud comprensiva y constructiva de la sociedad actual, fundamental para su</w:t>
                            </w:r>
                            <w:r w:rsidR="00D1505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="00D15054" w:rsidRPr="00E64FA8">
                              <w:rPr>
                                <w:rFonts w:cstheme="minorHAnsi"/>
                                <w:color w:val="000000"/>
                              </w:rPr>
                              <w:t>Que</w:t>
                            </w:r>
                            <w:r w:rsidR="00D15054">
                              <w:rPr>
                                <w:rFonts w:cstheme="minorHAnsi"/>
                                <w:color w:val="000000"/>
                              </w:rPr>
                              <w:t>h</w:t>
                            </w:r>
                            <w:r w:rsidR="00D15054" w:rsidRPr="00E64FA8">
                              <w:rPr>
                                <w:rFonts w:cstheme="minorHAnsi"/>
                                <w:color w:val="000000"/>
                              </w:rPr>
                              <w:t>acer profesional.</w:t>
                            </w:r>
                          </w:p>
                          <w:p w14:paraId="0D5A6908" w14:textId="77777777" w:rsidR="00D15054" w:rsidRPr="00E64FA8" w:rsidRDefault="00D15054" w:rsidP="00E64FA8">
                            <w:pPr>
                              <w:spacing w:after="0" w:line="276" w:lineRule="auto"/>
                              <w:ind w:left="284"/>
                              <w:jc w:val="both"/>
                              <w:rPr>
                                <w:rFonts w:cstheme="minorHAnsi"/>
                                <w:color w:val="000000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Las competencias a desarrollar en los estudiantes Analiza</w:t>
                            </w:r>
                            <w:r w:rsidRPr="00E64FA8">
                              <w:rPr>
                                <w:rFonts w:cstheme="minorHAnsi"/>
                                <w:color w:val="000000"/>
                              </w:rPr>
                              <w:t xml:space="preserve"> científicamente los problemas 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>de índole sensorial</w:t>
                            </w:r>
                            <w:r w:rsidRPr="00E64FA8">
                              <w:rPr>
                                <w:rFonts w:cstheme="minorHAnsi"/>
                                <w:color w:val="000000"/>
                              </w:rPr>
                              <w:t xml:space="preserve"> en el contexto de 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nuestra profesión </w:t>
                            </w:r>
                            <w:r w:rsidRPr="00E64FA8">
                              <w:rPr>
                                <w:rFonts w:cstheme="minorHAnsi"/>
                                <w:color w:val="000000"/>
                              </w:rPr>
                              <w:t>reconociendo sus implicancias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en la salud pública y en desarrollo profesional </w:t>
                            </w:r>
                          </w:p>
                          <w:p w14:paraId="607C1831" w14:textId="77777777" w:rsidR="00D15054" w:rsidRPr="00E64FA8" w:rsidRDefault="00D15054" w:rsidP="00E64FA8">
                            <w:pPr>
                              <w:spacing w:after="0" w:line="276" w:lineRule="auto"/>
                              <w:ind w:left="284"/>
                              <w:jc w:val="both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E64FA8">
                              <w:rPr>
                                <w:rFonts w:cstheme="minorHAnsi"/>
                                <w:color w:val="000000"/>
                              </w:rPr>
                              <w:t>Identifica y fortalece su rol como sujeto de cambio responsable de transformar la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realidad alimentaria </w:t>
                            </w:r>
                            <w:r w:rsidRPr="00E64FA8">
                              <w:rPr>
                                <w:rFonts w:cstheme="minorHAnsi"/>
                                <w:color w:val="000000"/>
                              </w:rPr>
                              <w:t xml:space="preserve">observada; con respeto a las 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empresas alimentarias. </w:t>
                            </w:r>
                            <w:r w:rsidRPr="00E64FA8">
                              <w:rPr>
                                <w:rFonts w:cstheme="minorHAnsi"/>
                                <w:color w:val="000000"/>
                              </w:rPr>
                              <w:t>Instituciones, grupos sociales, la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E64FA8">
                              <w:rPr>
                                <w:rFonts w:cstheme="minorHAnsi"/>
                                <w:color w:val="000000"/>
                              </w:rPr>
                              <w:t xml:space="preserve">heterogeneidad cultural, la pluralidad social y el ambiente.  </w:t>
                            </w:r>
                          </w:p>
                          <w:p w14:paraId="13B90A29" w14:textId="77777777" w:rsidR="00D15054" w:rsidRPr="00E64FA8" w:rsidRDefault="00D15054" w:rsidP="00E64FA8">
                            <w:pPr>
                              <w:spacing w:after="0" w:line="276" w:lineRule="auto"/>
                              <w:ind w:left="284"/>
                              <w:jc w:val="both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E64FA8">
                              <w:rPr>
                                <w:rFonts w:cstheme="minorHAnsi"/>
                                <w:color w:val="000000"/>
                              </w:rPr>
                              <w:t>Conoce y analiza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la importancia de la evaluación sensorial y su aplicación en la profesión</w:t>
                            </w:r>
                            <w:r w:rsidRPr="00E64FA8">
                              <w:rPr>
                                <w:rFonts w:cstheme="minorHAnsi"/>
                                <w:color w:val="000000"/>
                              </w:rPr>
                              <w:t>.</w:t>
                            </w:r>
                          </w:p>
                          <w:p w14:paraId="3CC79220" w14:textId="77777777" w:rsidR="00D15054" w:rsidRDefault="00D15054" w:rsidP="00125579">
                            <w:pPr>
                              <w:spacing w:line="276" w:lineRule="auto"/>
                              <w:ind w:left="284"/>
                              <w:rPr>
                                <w:rFonts w:eastAsia="Times New Roman" w:cstheme="minorHAnsi"/>
                                <w:color w:val="000000"/>
                                <w:lang w:eastAsia="es-PE"/>
                              </w:rPr>
                            </w:pPr>
                            <w:r w:rsidRPr="00125579">
                              <w:rPr>
                                <w:rFonts w:cstheme="minorHAnsi"/>
                                <w:color w:val="000000"/>
                              </w:rPr>
                              <w:t>El curso está programado para 1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>6</w:t>
                            </w:r>
                            <w:r w:rsidRPr="00125579">
                              <w:rPr>
                                <w:rFonts w:cstheme="minorHAnsi"/>
                                <w:color w:val="000000"/>
                              </w:rPr>
                              <w:t xml:space="preserve"> semanas, en los cuales se desarrolla IV unidades didácticas con sus respectivas sesiones de aprendizaje y tiene una duración de 4 horas semanales. </w:t>
                            </w:r>
                            <w:r w:rsidRPr="00E64FA8">
                              <w:rPr>
                                <w:rFonts w:cstheme="minorHAnsi"/>
                                <w:color w:val="000000"/>
                              </w:rPr>
                              <w:t>Las unidades a desarrollar durante el ciclo son:</w:t>
                            </w:r>
                            <w:r w:rsidRPr="00E64FA8">
                              <w:rPr>
                                <w:rFonts w:eastAsia="Times New Roman"/>
                                <w:b/>
                                <w:i/>
                                <w:color w:val="000000"/>
                                <w:lang w:eastAsia="es-PE"/>
                              </w:rPr>
                              <w:t xml:space="preserve"> </w:t>
                            </w:r>
                            <w:r w:rsidRPr="00EB429B">
                              <w:rPr>
                                <w:rFonts w:eastAsia="Times New Roman" w:cstheme="minorHAnsi"/>
                                <w:color w:val="000000"/>
                                <w:lang w:eastAsia="es-PE"/>
                              </w:rPr>
                              <w:t>Los sentidos y las propiedades sensoriales, El panel y laboratorio de evaluación sensorial, Metodología de las principales pruebas sensoriales y Pruebas estadísticas.</w:t>
                            </w:r>
                          </w:p>
                          <w:p w14:paraId="4F3D9730" w14:textId="77777777" w:rsidR="00EB429B" w:rsidRDefault="00EB429B" w:rsidP="00125579">
                            <w:pPr>
                              <w:spacing w:line="276" w:lineRule="auto"/>
                              <w:ind w:left="284"/>
                              <w:rPr>
                                <w:rFonts w:eastAsia="Times New Roman" w:cstheme="minorHAnsi"/>
                                <w:color w:val="000000"/>
                                <w:lang w:eastAsia="es-PE"/>
                              </w:rPr>
                            </w:pPr>
                          </w:p>
                          <w:p w14:paraId="08DDE3CF" w14:textId="77777777" w:rsidR="00EB429B" w:rsidRPr="00EB429B" w:rsidRDefault="00EB429B" w:rsidP="00125579">
                            <w:pPr>
                              <w:spacing w:line="276" w:lineRule="auto"/>
                              <w:ind w:left="284"/>
                              <w:rPr>
                                <w:rFonts w:eastAsia="Times New Roman" w:cstheme="minorHAnsi"/>
                                <w:color w:val="000000"/>
                                <w:lang w:eastAsia="es-PE"/>
                              </w:rPr>
                            </w:pPr>
                          </w:p>
                          <w:p w14:paraId="437927BC" w14:textId="77777777" w:rsidR="00EB429B" w:rsidRDefault="00EB429B" w:rsidP="00125579">
                            <w:pPr>
                              <w:spacing w:line="276" w:lineRule="auto"/>
                              <w:ind w:left="284"/>
                              <w:rPr>
                                <w:rFonts w:eastAsia="Times New Roman" w:cstheme="minorHAnsi"/>
                                <w:b/>
                                <w:color w:val="000000"/>
                                <w:lang w:eastAsia="es-PE"/>
                              </w:rPr>
                            </w:pPr>
                          </w:p>
                          <w:p w14:paraId="19F61F3B" w14:textId="77777777" w:rsidR="00EB429B" w:rsidRPr="00E64FA8" w:rsidRDefault="00EB429B" w:rsidP="00125579">
                            <w:pPr>
                              <w:spacing w:line="276" w:lineRule="auto"/>
                              <w:ind w:left="284"/>
                              <w:rPr>
                                <w:rFonts w:cstheme="minorHAnsi"/>
                                <w:color w:val="000000"/>
                              </w:rPr>
                            </w:pPr>
                          </w:p>
                          <w:p w14:paraId="1218DC4C" w14:textId="77777777" w:rsidR="00D15054" w:rsidRPr="00E64FA8" w:rsidRDefault="00D15054" w:rsidP="00125579">
                            <w:pPr>
                              <w:spacing w:line="276" w:lineRule="auto"/>
                              <w:ind w:left="284"/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84E2CF" id="Rectángulo 4" o:spid="_x0000_s1027" style="position:absolute;left:0;text-align:left;margin-left:21.7pt;margin-top:8.6pt;width:426.85pt;height:337.4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" filled="f" strokecolor="black [3213]" strokeweight="1pt">
                <v:path arrowok="t"/>
                <v:textbox>
                  <w:txbxContent>
                    <w:p w14:paraId="37E5FE52" w14:textId="77777777" w:rsidR="00D15054" w:rsidRDefault="00AB69DE" w:rsidP="00E64FA8">
                      <w:pPr>
                        <w:spacing w:after="0" w:line="276" w:lineRule="auto"/>
                        <w:ind w:left="284"/>
                        <w:jc w:val="both"/>
                        <w:rPr>
                          <w:rFonts w:cstheme="minorHAnsi"/>
                          <w:color w:val="000000"/>
                        </w:rPr>
                      </w:pPr>
                      <w:r>
                        <w:rPr>
                          <w:rFonts w:cstheme="minorHAnsi"/>
                          <w:color w:val="000000"/>
                        </w:rPr>
                        <w:t xml:space="preserve">La asignatura de  evaluación </w:t>
                      </w:r>
                      <w:r w:rsidR="00EB429B">
                        <w:rPr>
                          <w:rFonts w:cstheme="minorHAnsi"/>
                          <w:color w:val="000000"/>
                        </w:rPr>
                        <w:t>sensorial,</w:t>
                      </w:r>
                      <w:r w:rsidR="00D15054" w:rsidRPr="00E72EB8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="00D15054">
                        <w:rPr>
                          <w:rFonts w:cstheme="minorHAnsi"/>
                          <w:color w:val="000000"/>
                        </w:rPr>
                        <w:t xml:space="preserve">pertenece al </w:t>
                      </w:r>
                      <w:r w:rsidR="0059264F">
                        <w:rPr>
                          <w:rFonts w:cstheme="minorHAnsi"/>
                          <w:color w:val="000000"/>
                        </w:rPr>
                        <w:t>área de formación profesional especializada,</w:t>
                      </w:r>
                      <w:r w:rsidR="00D15054" w:rsidRPr="00E72EB8">
                        <w:rPr>
                          <w:rFonts w:cstheme="minorHAnsi"/>
                          <w:color w:val="000000"/>
                        </w:rPr>
                        <w:t xml:space="preserve"> es de carácter teórico</w:t>
                      </w:r>
                      <w:r w:rsidR="00D1505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="00D15054" w:rsidRPr="00E72EB8">
                        <w:rPr>
                          <w:rFonts w:cstheme="minorHAnsi"/>
                          <w:color w:val="000000"/>
                        </w:rPr>
                        <w:t>y práctico. El propósito es analizar</w:t>
                      </w:r>
                      <w:r w:rsidR="00D15054">
                        <w:rPr>
                          <w:rFonts w:cstheme="minorHAnsi"/>
                          <w:color w:val="000000"/>
                        </w:rPr>
                        <w:t xml:space="preserve"> los sentidos y las diversas propiedades sensoriales,</w:t>
                      </w:r>
                      <w:r w:rsidR="00D15054" w:rsidRPr="00E72EB8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="00D15054">
                        <w:rPr>
                          <w:rFonts w:cstheme="minorHAnsi"/>
                          <w:color w:val="000000"/>
                        </w:rPr>
                        <w:t xml:space="preserve">con sus respectivas pruebas estadísticas que demanda el desarrollo del futuro profesional en el campo laboral </w:t>
                      </w:r>
                      <w:r w:rsidR="00D15054" w:rsidRPr="00E72EB8">
                        <w:rPr>
                          <w:rFonts w:cstheme="minorHAnsi"/>
                          <w:color w:val="000000"/>
                        </w:rPr>
                        <w:t>para</w:t>
                      </w:r>
                      <w:r w:rsidR="00D15054">
                        <w:rPr>
                          <w:rFonts w:cstheme="minorHAnsi"/>
                          <w:color w:val="000000"/>
                        </w:rPr>
                        <w:t xml:space="preserve"> un mejor aporte a la sociedad</w:t>
                      </w:r>
                      <w:r w:rsidR="00D15054" w:rsidRPr="00E72EB8">
                        <w:rPr>
                          <w:rFonts w:cstheme="minorHAnsi"/>
                          <w:color w:val="000000"/>
                        </w:rPr>
                        <w:t xml:space="preserve">. </w:t>
                      </w:r>
                      <w:r w:rsidR="00D15054">
                        <w:rPr>
                          <w:rFonts w:cstheme="minorHAnsi"/>
                          <w:color w:val="000000"/>
                        </w:rPr>
                        <w:t xml:space="preserve">En la asignatura también analizamos las condiciones del panel y del laboratorio sensorial y como se relaciona e influye con los resultados sensoriales; orientadas </w:t>
                      </w:r>
                      <w:r w:rsidR="00D15054" w:rsidRPr="00E64FA8">
                        <w:rPr>
                          <w:rFonts w:cstheme="minorHAnsi"/>
                          <w:color w:val="000000"/>
                        </w:rPr>
                        <w:t>hacia una actitud comprensiva y constructiva de la sociedad actual, fundamental para su</w:t>
                      </w:r>
                      <w:r w:rsidR="00D1505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="00D15054" w:rsidRPr="00E64FA8">
                        <w:rPr>
                          <w:rFonts w:cstheme="minorHAnsi"/>
                          <w:color w:val="000000"/>
                        </w:rPr>
                        <w:t>Que</w:t>
                      </w:r>
                      <w:r w:rsidR="00D15054">
                        <w:rPr>
                          <w:rFonts w:cstheme="minorHAnsi"/>
                          <w:color w:val="000000"/>
                        </w:rPr>
                        <w:t>h</w:t>
                      </w:r>
                      <w:r w:rsidR="00D15054" w:rsidRPr="00E64FA8">
                        <w:rPr>
                          <w:rFonts w:cstheme="minorHAnsi"/>
                          <w:color w:val="000000"/>
                        </w:rPr>
                        <w:t>acer profesional.</w:t>
                      </w:r>
                    </w:p>
                    <w:p w14:paraId="0D5A6908" w14:textId="77777777" w:rsidR="00D15054" w:rsidRPr="00E64FA8" w:rsidRDefault="00D15054" w:rsidP="00E64FA8">
                      <w:pPr>
                        <w:spacing w:after="0" w:line="276" w:lineRule="auto"/>
                        <w:ind w:left="284"/>
                        <w:jc w:val="both"/>
                        <w:rPr>
                          <w:rFonts w:cstheme="minorHAnsi"/>
                          <w:color w:val="000000"/>
                        </w:rPr>
                      </w:pPr>
                      <w:r>
                        <w:rPr>
                          <w:rFonts w:cstheme="minorHAnsi"/>
                          <w:color w:val="000000"/>
                        </w:rPr>
                        <w:t xml:space="preserve"> Las competencias a desarrollar en los estudiantes Analiza</w:t>
                      </w:r>
                      <w:r w:rsidRPr="00E64FA8">
                        <w:rPr>
                          <w:rFonts w:cstheme="minorHAnsi"/>
                          <w:color w:val="000000"/>
                        </w:rPr>
                        <w:t xml:space="preserve"> científicamente los problemas </w:t>
                      </w:r>
                      <w:r>
                        <w:rPr>
                          <w:rFonts w:cstheme="minorHAnsi"/>
                          <w:color w:val="000000"/>
                        </w:rPr>
                        <w:t>de índole sensorial</w:t>
                      </w:r>
                      <w:r w:rsidRPr="00E64FA8">
                        <w:rPr>
                          <w:rFonts w:cstheme="minorHAnsi"/>
                          <w:color w:val="000000"/>
                        </w:rPr>
                        <w:t xml:space="preserve"> en el contexto de 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nuestra profesión </w:t>
                      </w:r>
                      <w:r w:rsidRPr="00E64FA8">
                        <w:rPr>
                          <w:rFonts w:cstheme="minorHAnsi"/>
                          <w:color w:val="000000"/>
                        </w:rPr>
                        <w:t>reconociendo sus implicancias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 en la salud pública y en desarrollo profesional </w:t>
                      </w:r>
                    </w:p>
                    <w:p w14:paraId="607C1831" w14:textId="77777777" w:rsidR="00D15054" w:rsidRPr="00E64FA8" w:rsidRDefault="00D15054" w:rsidP="00E64FA8">
                      <w:pPr>
                        <w:spacing w:after="0" w:line="276" w:lineRule="auto"/>
                        <w:ind w:left="284"/>
                        <w:jc w:val="both"/>
                        <w:rPr>
                          <w:rFonts w:cstheme="minorHAnsi"/>
                          <w:color w:val="000000"/>
                        </w:rPr>
                      </w:pPr>
                      <w:r w:rsidRPr="00E64FA8">
                        <w:rPr>
                          <w:rFonts w:cstheme="minorHAnsi"/>
                          <w:color w:val="000000"/>
                        </w:rPr>
                        <w:t>Identifica y fortalece su rol como sujeto de cambio responsable de transformar la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 realidad alimentaria </w:t>
                      </w:r>
                      <w:r w:rsidRPr="00E64FA8">
                        <w:rPr>
                          <w:rFonts w:cstheme="minorHAnsi"/>
                          <w:color w:val="000000"/>
                        </w:rPr>
                        <w:t xml:space="preserve">observada; con respeto a las 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empresas alimentarias. </w:t>
                      </w:r>
                      <w:r w:rsidRPr="00E64FA8">
                        <w:rPr>
                          <w:rFonts w:cstheme="minorHAnsi"/>
                          <w:color w:val="000000"/>
                        </w:rPr>
                        <w:t>Instituciones, grupos sociales, la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E64FA8">
                        <w:rPr>
                          <w:rFonts w:cstheme="minorHAnsi"/>
                          <w:color w:val="000000"/>
                        </w:rPr>
                        <w:t xml:space="preserve">heterogeneidad cultural, la pluralidad social y el ambiente.  </w:t>
                      </w:r>
                    </w:p>
                    <w:p w14:paraId="13B90A29" w14:textId="77777777" w:rsidR="00D15054" w:rsidRPr="00E64FA8" w:rsidRDefault="00D15054" w:rsidP="00E64FA8">
                      <w:pPr>
                        <w:spacing w:after="0" w:line="276" w:lineRule="auto"/>
                        <w:ind w:left="284"/>
                        <w:jc w:val="both"/>
                        <w:rPr>
                          <w:rFonts w:cstheme="minorHAnsi"/>
                          <w:color w:val="000000"/>
                        </w:rPr>
                      </w:pPr>
                      <w:r w:rsidRPr="00E64FA8">
                        <w:rPr>
                          <w:rFonts w:cstheme="minorHAnsi"/>
                          <w:color w:val="000000"/>
                        </w:rPr>
                        <w:t>Conoce y analiza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 la importancia de la evaluación sensorial y su aplicación en la profesión</w:t>
                      </w:r>
                      <w:r w:rsidRPr="00E64FA8">
                        <w:rPr>
                          <w:rFonts w:cstheme="minorHAnsi"/>
                          <w:color w:val="000000"/>
                        </w:rPr>
                        <w:t>.</w:t>
                      </w:r>
                    </w:p>
                    <w:p w14:paraId="3CC79220" w14:textId="77777777" w:rsidR="00D15054" w:rsidRDefault="00D15054" w:rsidP="00125579">
                      <w:pPr>
                        <w:spacing w:line="276" w:lineRule="auto"/>
                        <w:ind w:left="284"/>
                        <w:rPr>
                          <w:rFonts w:eastAsia="Times New Roman" w:cstheme="minorHAnsi"/>
                          <w:color w:val="000000"/>
                          <w:lang w:eastAsia="es-PE"/>
                        </w:rPr>
                      </w:pPr>
                      <w:r w:rsidRPr="00125579">
                        <w:rPr>
                          <w:rFonts w:cstheme="minorHAnsi"/>
                          <w:color w:val="000000"/>
                        </w:rPr>
                        <w:t>El curso está programado para 1</w:t>
                      </w:r>
                      <w:r>
                        <w:rPr>
                          <w:rFonts w:cstheme="minorHAnsi"/>
                          <w:color w:val="000000"/>
                        </w:rPr>
                        <w:t>6</w:t>
                      </w:r>
                      <w:r w:rsidRPr="00125579">
                        <w:rPr>
                          <w:rFonts w:cstheme="minorHAnsi"/>
                          <w:color w:val="000000"/>
                        </w:rPr>
                        <w:t xml:space="preserve"> semanas, en los cuales se desarrolla IV unidades didácticas con sus respectivas sesiones de aprendizaje y tiene una duración de 4 horas semanales. </w:t>
                      </w:r>
                      <w:r w:rsidRPr="00E64FA8">
                        <w:rPr>
                          <w:rFonts w:cstheme="minorHAnsi"/>
                          <w:color w:val="000000"/>
                        </w:rPr>
                        <w:t>Las unidades a desarrollar durante el ciclo son:</w:t>
                      </w:r>
                      <w:r w:rsidRPr="00E64FA8">
                        <w:rPr>
                          <w:rFonts w:eastAsia="Times New Roman"/>
                          <w:b/>
                          <w:i/>
                          <w:color w:val="000000"/>
                          <w:lang w:eastAsia="es-PE"/>
                        </w:rPr>
                        <w:t xml:space="preserve"> </w:t>
                      </w:r>
                      <w:r w:rsidRPr="00EB429B">
                        <w:rPr>
                          <w:rFonts w:eastAsia="Times New Roman" w:cstheme="minorHAnsi"/>
                          <w:color w:val="000000"/>
                          <w:lang w:eastAsia="es-PE"/>
                        </w:rPr>
                        <w:t>Los sentidos y las propiedades sensoriales, El panel y laboratorio de evaluación sensorial, Metodología de las principales pruebas sensoriales y Pruebas estadísticas.</w:t>
                      </w:r>
                    </w:p>
                    <w:p w14:paraId="4F3D9730" w14:textId="77777777" w:rsidR="00EB429B" w:rsidRDefault="00EB429B" w:rsidP="00125579">
                      <w:pPr>
                        <w:spacing w:line="276" w:lineRule="auto"/>
                        <w:ind w:left="284"/>
                        <w:rPr>
                          <w:rFonts w:eastAsia="Times New Roman" w:cstheme="minorHAnsi"/>
                          <w:color w:val="000000"/>
                          <w:lang w:eastAsia="es-PE"/>
                        </w:rPr>
                      </w:pPr>
                    </w:p>
                    <w:p w14:paraId="08DDE3CF" w14:textId="77777777" w:rsidR="00EB429B" w:rsidRPr="00EB429B" w:rsidRDefault="00EB429B" w:rsidP="00125579">
                      <w:pPr>
                        <w:spacing w:line="276" w:lineRule="auto"/>
                        <w:ind w:left="284"/>
                        <w:rPr>
                          <w:rFonts w:eastAsia="Times New Roman" w:cstheme="minorHAnsi"/>
                          <w:color w:val="000000"/>
                          <w:lang w:eastAsia="es-PE"/>
                        </w:rPr>
                      </w:pPr>
                    </w:p>
                    <w:p w14:paraId="437927BC" w14:textId="77777777" w:rsidR="00EB429B" w:rsidRDefault="00EB429B" w:rsidP="00125579">
                      <w:pPr>
                        <w:spacing w:line="276" w:lineRule="auto"/>
                        <w:ind w:left="284"/>
                        <w:rPr>
                          <w:rFonts w:eastAsia="Times New Roman" w:cstheme="minorHAnsi"/>
                          <w:b/>
                          <w:color w:val="000000"/>
                          <w:lang w:eastAsia="es-PE"/>
                        </w:rPr>
                      </w:pPr>
                    </w:p>
                    <w:p w14:paraId="19F61F3B" w14:textId="77777777" w:rsidR="00EB429B" w:rsidRPr="00E64FA8" w:rsidRDefault="00EB429B" w:rsidP="00125579">
                      <w:pPr>
                        <w:spacing w:line="276" w:lineRule="auto"/>
                        <w:ind w:left="284"/>
                        <w:rPr>
                          <w:rFonts w:cstheme="minorHAnsi"/>
                          <w:color w:val="000000"/>
                        </w:rPr>
                      </w:pPr>
                    </w:p>
                    <w:p w14:paraId="1218DC4C" w14:textId="77777777" w:rsidR="00D15054" w:rsidRPr="00E64FA8" w:rsidRDefault="00D15054" w:rsidP="00125579">
                      <w:pPr>
                        <w:spacing w:line="276" w:lineRule="auto"/>
                        <w:ind w:left="284"/>
                        <w:rPr>
                          <w:rFonts w:cstheme="minorHAnsi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646789D" w14:textId="77777777" w:rsidR="00AF7E47" w:rsidRDefault="00AF7E47" w:rsidP="005A1D4B">
      <w:pPr>
        <w:pStyle w:val="Prrafodelista"/>
        <w:spacing w:after="0" w:line="276" w:lineRule="auto"/>
        <w:ind w:left="0"/>
        <w:jc w:val="both"/>
      </w:pPr>
    </w:p>
    <w:p w14:paraId="188DFDD2" w14:textId="77777777" w:rsidR="009F73EA" w:rsidRDefault="009F73EA" w:rsidP="005A1D4B">
      <w:pPr>
        <w:pStyle w:val="Prrafodelista"/>
        <w:spacing w:after="0" w:line="276" w:lineRule="auto"/>
        <w:ind w:left="0"/>
        <w:jc w:val="both"/>
      </w:pPr>
    </w:p>
    <w:p w14:paraId="1A4F3284" w14:textId="77777777" w:rsidR="009F73EA" w:rsidRDefault="009F73EA" w:rsidP="005A1D4B">
      <w:pPr>
        <w:pStyle w:val="Prrafodelista"/>
        <w:spacing w:after="0" w:line="276" w:lineRule="auto"/>
        <w:ind w:left="0"/>
        <w:jc w:val="both"/>
      </w:pPr>
    </w:p>
    <w:p w14:paraId="6B51A188" w14:textId="77777777" w:rsidR="00AF7E47" w:rsidRDefault="00AF7E47" w:rsidP="005A1D4B">
      <w:pPr>
        <w:pStyle w:val="Prrafodelista"/>
        <w:spacing w:after="0" w:line="276" w:lineRule="auto"/>
        <w:ind w:left="0"/>
        <w:jc w:val="both"/>
      </w:pPr>
    </w:p>
    <w:p w14:paraId="35AEC55C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0CD62414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0E32DBF3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502CB418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5E05ED1C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246636B2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004D173F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2881716D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08E93C84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76C3549D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3E9201DF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025EA527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03F2742E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075FC63C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004494C7" w14:textId="77777777" w:rsidR="00125579" w:rsidRDefault="00125579" w:rsidP="005A1D4B">
      <w:pPr>
        <w:pStyle w:val="Prrafodelista"/>
        <w:spacing w:after="0" w:line="276" w:lineRule="auto"/>
        <w:ind w:left="0"/>
        <w:jc w:val="both"/>
      </w:pPr>
    </w:p>
    <w:p w14:paraId="620C4839" w14:textId="77777777" w:rsidR="00EB429B" w:rsidRPr="00EB429B" w:rsidRDefault="00EB429B" w:rsidP="00EB429B">
      <w:pPr>
        <w:spacing w:after="0" w:line="276" w:lineRule="auto"/>
        <w:ind w:left="360"/>
        <w:rPr>
          <w:b/>
        </w:rPr>
      </w:pPr>
    </w:p>
    <w:p w14:paraId="0C3B92E9" w14:textId="77777777" w:rsidR="00EB429B" w:rsidRPr="00EB429B" w:rsidRDefault="00EB429B" w:rsidP="00EB429B">
      <w:pPr>
        <w:spacing w:after="0" w:line="276" w:lineRule="auto"/>
        <w:ind w:left="360"/>
        <w:rPr>
          <w:b/>
        </w:rPr>
      </w:pPr>
    </w:p>
    <w:p w14:paraId="647FAFE9" w14:textId="77777777" w:rsidR="00EB429B" w:rsidRPr="00EB429B" w:rsidRDefault="00EB429B" w:rsidP="00EB429B">
      <w:pPr>
        <w:spacing w:after="0" w:line="276" w:lineRule="auto"/>
        <w:ind w:left="360"/>
        <w:rPr>
          <w:b/>
        </w:rPr>
      </w:pPr>
    </w:p>
    <w:p w14:paraId="118C717D" w14:textId="77777777" w:rsidR="00EB429B" w:rsidRDefault="00EB429B" w:rsidP="00EB429B">
      <w:pPr>
        <w:spacing w:after="0" w:line="276" w:lineRule="auto"/>
        <w:rPr>
          <w:b/>
        </w:rPr>
      </w:pPr>
    </w:p>
    <w:p w14:paraId="53EA74D7" w14:textId="77777777" w:rsidR="00EB429B" w:rsidRDefault="00EB429B" w:rsidP="00EB429B">
      <w:pPr>
        <w:spacing w:after="0" w:line="276" w:lineRule="auto"/>
        <w:rPr>
          <w:b/>
        </w:rPr>
      </w:pPr>
    </w:p>
    <w:p w14:paraId="6491514B" w14:textId="77777777" w:rsidR="00EB429B" w:rsidRDefault="00EB429B" w:rsidP="00EB429B">
      <w:pPr>
        <w:spacing w:after="0" w:line="276" w:lineRule="auto"/>
        <w:rPr>
          <w:b/>
        </w:rPr>
      </w:pPr>
    </w:p>
    <w:p w14:paraId="35E88762" w14:textId="77777777" w:rsidR="00EB429B" w:rsidRDefault="00EB429B" w:rsidP="00EB429B">
      <w:pPr>
        <w:spacing w:after="0" w:line="276" w:lineRule="auto"/>
        <w:rPr>
          <w:b/>
        </w:rPr>
      </w:pPr>
    </w:p>
    <w:p w14:paraId="349E8BFA" w14:textId="77777777" w:rsidR="00EB429B" w:rsidRDefault="00EB429B" w:rsidP="00EB429B">
      <w:pPr>
        <w:spacing w:after="0" w:line="276" w:lineRule="auto"/>
        <w:rPr>
          <w:b/>
        </w:rPr>
      </w:pPr>
    </w:p>
    <w:p w14:paraId="416CB356" w14:textId="77777777" w:rsidR="00EB429B" w:rsidRDefault="00EB429B" w:rsidP="00EB429B">
      <w:pPr>
        <w:spacing w:after="0" w:line="276" w:lineRule="auto"/>
        <w:rPr>
          <w:b/>
        </w:rPr>
      </w:pPr>
    </w:p>
    <w:p w14:paraId="0228C8F5" w14:textId="77777777" w:rsidR="00EB429B" w:rsidRDefault="00EB429B" w:rsidP="00EB429B">
      <w:pPr>
        <w:spacing w:after="0" w:line="276" w:lineRule="auto"/>
        <w:rPr>
          <w:b/>
        </w:rPr>
      </w:pPr>
    </w:p>
    <w:p w14:paraId="71B202E4" w14:textId="77777777" w:rsidR="00EB429B" w:rsidRDefault="00EB429B" w:rsidP="00EB429B">
      <w:pPr>
        <w:spacing w:after="0" w:line="276" w:lineRule="auto"/>
        <w:rPr>
          <w:b/>
        </w:rPr>
      </w:pPr>
    </w:p>
    <w:p w14:paraId="5525E542" w14:textId="77777777" w:rsidR="00EB429B" w:rsidRDefault="00EB429B" w:rsidP="00EB429B">
      <w:pPr>
        <w:spacing w:after="0" w:line="276" w:lineRule="auto"/>
        <w:rPr>
          <w:b/>
        </w:rPr>
      </w:pPr>
    </w:p>
    <w:p w14:paraId="29D8EC45" w14:textId="77777777" w:rsidR="00EB429B" w:rsidRDefault="00EB429B" w:rsidP="00EB429B">
      <w:pPr>
        <w:spacing w:after="0" w:line="276" w:lineRule="auto"/>
        <w:rPr>
          <w:b/>
        </w:rPr>
      </w:pPr>
    </w:p>
    <w:p w14:paraId="01ECDE00" w14:textId="77777777" w:rsidR="00EB429B" w:rsidRDefault="00EB429B" w:rsidP="00EB429B">
      <w:pPr>
        <w:spacing w:after="0" w:line="276" w:lineRule="auto"/>
        <w:rPr>
          <w:b/>
        </w:rPr>
      </w:pPr>
    </w:p>
    <w:p w14:paraId="770D4BB0" w14:textId="77777777" w:rsidR="00EB429B" w:rsidRDefault="00EB429B" w:rsidP="00EB429B">
      <w:pPr>
        <w:spacing w:after="0" w:line="276" w:lineRule="auto"/>
        <w:rPr>
          <w:b/>
        </w:rPr>
      </w:pPr>
    </w:p>
    <w:p w14:paraId="541D86CA" w14:textId="77777777" w:rsidR="00EB429B" w:rsidRDefault="00EB429B" w:rsidP="00EB429B">
      <w:pPr>
        <w:spacing w:after="0" w:line="276" w:lineRule="auto"/>
        <w:rPr>
          <w:b/>
        </w:rPr>
      </w:pPr>
    </w:p>
    <w:p w14:paraId="0BC8DADD" w14:textId="77777777" w:rsidR="00EB429B" w:rsidRDefault="00EB429B" w:rsidP="00EB429B">
      <w:pPr>
        <w:spacing w:after="0" w:line="276" w:lineRule="auto"/>
        <w:rPr>
          <w:b/>
        </w:rPr>
      </w:pPr>
    </w:p>
    <w:p w14:paraId="3380FDD8" w14:textId="77777777" w:rsidR="00EB429B" w:rsidRDefault="00EB429B" w:rsidP="00EB429B">
      <w:pPr>
        <w:spacing w:after="0" w:line="276" w:lineRule="auto"/>
        <w:rPr>
          <w:b/>
        </w:rPr>
      </w:pPr>
    </w:p>
    <w:p w14:paraId="76970BBA" w14:textId="77777777" w:rsidR="00EB429B" w:rsidRDefault="00EB429B" w:rsidP="00EB429B">
      <w:pPr>
        <w:spacing w:after="0" w:line="276" w:lineRule="auto"/>
        <w:rPr>
          <w:b/>
        </w:rPr>
      </w:pPr>
    </w:p>
    <w:p w14:paraId="1BA9CA9F" w14:textId="77777777" w:rsidR="00EB429B" w:rsidRDefault="00EB429B" w:rsidP="00EB429B">
      <w:pPr>
        <w:spacing w:after="0" w:line="276" w:lineRule="auto"/>
        <w:rPr>
          <w:b/>
        </w:rPr>
      </w:pPr>
    </w:p>
    <w:p w14:paraId="5BCEE68A" w14:textId="77777777" w:rsidR="00EB429B" w:rsidRDefault="00EB429B" w:rsidP="00EB429B">
      <w:pPr>
        <w:spacing w:after="0" w:line="276" w:lineRule="auto"/>
        <w:rPr>
          <w:b/>
        </w:rPr>
      </w:pPr>
    </w:p>
    <w:p w14:paraId="2B6F1F7D" w14:textId="77777777" w:rsidR="00EB429B" w:rsidRDefault="00EB429B" w:rsidP="00EB429B">
      <w:pPr>
        <w:spacing w:after="0" w:line="276" w:lineRule="auto"/>
        <w:rPr>
          <w:b/>
        </w:rPr>
      </w:pPr>
    </w:p>
    <w:p w14:paraId="6117D2B4" w14:textId="77777777" w:rsidR="00EB429B" w:rsidRDefault="00EB429B" w:rsidP="00EB429B">
      <w:pPr>
        <w:spacing w:after="0" w:line="276" w:lineRule="auto"/>
        <w:rPr>
          <w:b/>
        </w:rPr>
      </w:pPr>
    </w:p>
    <w:p w14:paraId="69FB2A7D" w14:textId="77777777" w:rsidR="00543ACB" w:rsidRPr="00EB429B" w:rsidRDefault="00EB429B" w:rsidP="00EB429B">
      <w:pPr>
        <w:spacing w:after="0" w:line="276" w:lineRule="auto"/>
        <w:rPr>
          <w:b/>
        </w:rPr>
      </w:pPr>
      <w:r>
        <w:rPr>
          <w:b/>
        </w:rPr>
        <w:lastRenderedPageBreak/>
        <w:t xml:space="preserve">III. </w:t>
      </w:r>
      <w:r w:rsidR="00543ACB" w:rsidRPr="00EB429B">
        <w:rPr>
          <w:b/>
        </w:rPr>
        <w:t>CAPACIDADES AL FINALIZAR EL CURSO</w:t>
      </w:r>
    </w:p>
    <w:p w14:paraId="6399FB37" w14:textId="77777777" w:rsidR="00C97FBD" w:rsidRPr="00AF7E47" w:rsidRDefault="00C97FBD" w:rsidP="00C97FBD">
      <w:pPr>
        <w:pStyle w:val="Prrafodelista"/>
        <w:spacing w:after="0" w:line="276" w:lineRule="auto"/>
        <w:ind w:left="709"/>
        <w:rPr>
          <w:b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694"/>
        <w:gridCol w:w="3842"/>
        <w:gridCol w:w="1992"/>
        <w:gridCol w:w="1971"/>
      </w:tblGrid>
      <w:tr w:rsidR="003B07F9" w:rsidRPr="00AF7E47" w14:paraId="5A18AE58" w14:textId="77777777" w:rsidTr="00045522">
        <w:tc>
          <w:tcPr>
            <w:tcW w:w="694" w:type="dxa"/>
          </w:tcPr>
          <w:p w14:paraId="254745D9" w14:textId="77777777" w:rsidR="003B07F9" w:rsidRPr="00AF7E47" w:rsidRDefault="003B07F9" w:rsidP="003B07F9">
            <w:pPr>
              <w:pStyle w:val="Prrafodelista"/>
              <w:spacing w:line="276" w:lineRule="auto"/>
              <w:ind w:left="0"/>
            </w:pPr>
          </w:p>
        </w:tc>
        <w:tc>
          <w:tcPr>
            <w:tcW w:w="3842" w:type="dxa"/>
            <w:vAlign w:val="center"/>
          </w:tcPr>
          <w:p w14:paraId="3A4F59A5" w14:textId="77777777" w:rsidR="003B07F9" w:rsidRPr="00AF7E47" w:rsidRDefault="00DE7D39" w:rsidP="003B07F9">
            <w:pPr>
              <w:pStyle w:val="Prrafodelista"/>
              <w:spacing w:line="276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Capacidad de la unidad</w:t>
            </w:r>
          </w:p>
        </w:tc>
        <w:tc>
          <w:tcPr>
            <w:tcW w:w="1992" w:type="dxa"/>
            <w:vAlign w:val="center"/>
          </w:tcPr>
          <w:p w14:paraId="112ED12E" w14:textId="77777777" w:rsidR="003B07F9" w:rsidRPr="00AF7E47" w:rsidRDefault="00DE7D39" w:rsidP="003B07F9">
            <w:pPr>
              <w:pStyle w:val="Prrafodelista"/>
              <w:spacing w:line="276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Nombre de la unidad</w:t>
            </w:r>
          </w:p>
        </w:tc>
        <w:tc>
          <w:tcPr>
            <w:tcW w:w="1971" w:type="dxa"/>
            <w:vAlign w:val="center"/>
          </w:tcPr>
          <w:p w14:paraId="4C1B9B11" w14:textId="77777777" w:rsidR="003B07F9" w:rsidRPr="00AF7E47" w:rsidRDefault="00DE7D39" w:rsidP="003B07F9">
            <w:pPr>
              <w:pStyle w:val="Prrafodelista"/>
              <w:spacing w:line="276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Semanas </w:t>
            </w:r>
          </w:p>
        </w:tc>
      </w:tr>
      <w:tr w:rsidR="003B07F9" w:rsidRPr="00AF7E47" w14:paraId="4C553709" w14:textId="77777777" w:rsidTr="00045522">
        <w:trPr>
          <w:cantSplit/>
          <w:trHeight w:val="1134"/>
        </w:trPr>
        <w:tc>
          <w:tcPr>
            <w:tcW w:w="694" w:type="dxa"/>
            <w:textDirection w:val="btLr"/>
            <w:vAlign w:val="center"/>
          </w:tcPr>
          <w:p w14:paraId="7FE557A2" w14:textId="77777777" w:rsidR="003B07F9" w:rsidRPr="00AF7E47" w:rsidRDefault="003B07F9" w:rsidP="00DE7D39">
            <w:pPr>
              <w:pStyle w:val="Prrafodelista"/>
              <w:tabs>
                <w:tab w:val="left" w:pos="2265"/>
              </w:tabs>
              <w:ind w:left="113" w:right="113"/>
              <w:jc w:val="center"/>
              <w:rPr>
                <w:rFonts w:cs="Times New Roman"/>
                <w:b/>
                <w:lang w:val="en-US"/>
              </w:rPr>
            </w:pPr>
            <w:r w:rsidRPr="00AF7E47">
              <w:rPr>
                <w:rFonts w:cs="Times New Roman"/>
                <w:b/>
                <w:lang w:val="en-US"/>
              </w:rPr>
              <w:t>UNI</w:t>
            </w:r>
            <w:r w:rsidR="00DE7D39">
              <w:rPr>
                <w:rFonts w:cs="Times New Roman"/>
                <w:b/>
                <w:lang w:val="en-US"/>
              </w:rPr>
              <w:t>DAD</w:t>
            </w:r>
            <w:r w:rsidRPr="00AF7E47">
              <w:rPr>
                <w:rFonts w:cs="Times New Roman"/>
                <w:b/>
                <w:lang w:val="en-US"/>
              </w:rPr>
              <w:t xml:space="preserve">  I</w:t>
            </w:r>
          </w:p>
        </w:tc>
        <w:tc>
          <w:tcPr>
            <w:tcW w:w="3842" w:type="dxa"/>
          </w:tcPr>
          <w:p w14:paraId="1C5FD0BF" w14:textId="77777777" w:rsidR="00DB0758" w:rsidRPr="00DB0758" w:rsidRDefault="00EA571E" w:rsidP="00707A98">
            <w:pPr>
              <w:widowControl w:val="0"/>
            </w:pPr>
            <w:r w:rsidRPr="00EA571E">
              <w:t>Identi</w:t>
            </w:r>
            <w:r w:rsidR="007E6B3C">
              <w:t xml:space="preserve">fica la importancia de </w:t>
            </w:r>
            <w:r w:rsidR="00F81DEA">
              <w:t xml:space="preserve"> los sentidos en determinar las propiedades sensoriales</w:t>
            </w:r>
          </w:p>
        </w:tc>
        <w:tc>
          <w:tcPr>
            <w:tcW w:w="1992" w:type="dxa"/>
            <w:vAlign w:val="center"/>
          </w:tcPr>
          <w:p w14:paraId="22D802A2" w14:textId="77777777" w:rsidR="00F71F58" w:rsidRPr="00DE7D39" w:rsidRDefault="0041048B" w:rsidP="00AF7E47">
            <w:pPr>
              <w:pStyle w:val="Prrafodelista"/>
              <w:spacing w:line="276" w:lineRule="auto"/>
              <w:ind w:left="0"/>
              <w:jc w:val="center"/>
            </w:pPr>
            <w:r>
              <w:rPr>
                <w:rFonts w:eastAsia="Times New Roman" w:cstheme="minorHAnsi"/>
                <w:color w:val="000000"/>
                <w:lang w:eastAsia="es-PE"/>
              </w:rPr>
              <w:t>Los sentidos y las propiedades sensoriales</w:t>
            </w:r>
          </w:p>
        </w:tc>
        <w:tc>
          <w:tcPr>
            <w:tcW w:w="1971" w:type="dxa"/>
            <w:vAlign w:val="center"/>
          </w:tcPr>
          <w:p w14:paraId="53E9D31F" w14:textId="77777777" w:rsidR="003B07F9" w:rsidRPr="00AF7E47" w:rsidRDefault="003B07F9" w:rsidP="003B07F9">
            <w:pPr>
              <w:pStyle w:val="Prrafodelista"/>
              <w:spacing w:line="276" w:lineRule="auto"/>
              <w:ind w:left="0"/>
              <w:jc w:val="center"/>
            </w:pPr>
            <w:r w:rsidRPr="00AF7E47">
              <w:t>1, 2, 3, 4</w:t>
            </w:r>
          </w:p>
        </w:tc>
      </w:tr>
      <w:tr w:rsidR="003B07F9" w:rsidRPr="00AF7E47" w14:paraId="6867ADB1" w14:textId="77777777" w:rsidTr="00045522">
        <w:trPr>
          <w:cantSplit/>
          <w:trHeight w:val="1134"/>
        </w:trPr>
        <w:tc>
          <w:tcPr>
            <w:tcW w:w="694" w:type="dxa"/>
            <w:textDirection w:val="btLr"/>
            <w:vAlign w:val="center"/>
          </w:tcPr>
          <w:p w14:paraId="7C2D27E3" w14:textId="77777777" w:rsidR="003B07F9" w:rsidRPr="00AF7E47" w:rsidRDefault="00DE7D39" w:rsidP="003B07F9">
            <w:pPr>
              <w:pStyle w:val="Prrafodelista"/>
              <w:tabs>
                <w:tab w:val="left" w:pos="2265"/>
              </w:tabs>
              <w:ind w:left="113" w:right="113"/>
              <w:jc w:val="center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lang w:val="en-US"/>
              </w:rPr>
              <w:t>UNIDAD</w:t>
            </w:r>
            <w:r w:rsidR="003B07F9" w:rsidRPr="00AF7E47">
              <w:rPr>
                <w:rFonts w:cs="Times New Roman"/>
                <w:b/>
                <w:lang w:val="en-US"/>
              </w:rPr>
              <w:t xml:space="preserve">  II</w:t>
            </w:r>
          </w:p>
        </w:tc>
        <w:tc>
          <w:tcPr>
            <w:tcW w:w="3842" w:type="dxa"/>
          </w:tcPr>
          <w:p w14:paraId="6B602493" w14:textId="77777777" w:rsidR="00E17AA9" w:rsidRPr="00EA571E" w:rsidRDefault="00707A98" w:rsidP="00707A98">
            <w:pPr>
              <w:pStyle w:val="Prrafodelista"/>
              <w:spacing w:line="276" w:lineRule="auto"/>
              <w:ind w:left="0"/>
              <w:jc w:val="both"/>
            </w:pPr>
            <w:r w:rsidRPr="00707A98">
              <w:rPr>
                <w:rFonts w:cs="Arial"/>
                <w:sz w:val="20"/>
                <w:szCs w:val="20"/>
              </w:rPr>
              <w:t>.</w:t>
            </w:r>
            <w:r w:rsidR="00F81DEA" w:rsidRPr="00F136A0">
              <w:rPr>
                <w:rFonts w:cs="Arial"/>
              </w:rPr>
              <w:t>Describe el panel y laboratorio adecuado para la evaluación sensorial</w:t>
            </w:r>
          </w:p>
        </w:tc>
        <w:tc>
          <w:tcPr>
            <w:tcW w:w="1992" w:type="dxa"/>
            <w:vAlign w:val="center"/>
          </w:tcPr>
          <w:p w14:paraId="62681802" w14:textId="77777777" w:rsidR="00E12345" w:rsidRPr="00DE7D39" w:rsidRDefault="0041048B" w:rsidP="003B07F9">
            <w:pPr>
              <w:pStyle w:val="Prrafodelista"/>
              <w:spacing w:line="276" w:lineRule="auto"/>
              <w:ind w:left="0"/>
              <w:jc w:val="center"/>
            </w:pPr>
            <w:r>
              <w:rPr>
                <w:rFonts w:eastAsia="Times New Roman" w:cstheme="minorHAnsi"/>
                <w:color w:val="000000"/>
                <w:lang w:eastAsia="es-PE"/>
              </w:rPr>
              <w:t>El panel y laboratorio de evaluación sensorial</w:t>
            </w:r>
          </w:p>
        </w:tc>
        <w:tc>
          <w:tcPr>
            <w:tcW w:w="1971" w:type="dxa"/>
            <w:vAlign w:val="center"/>
          </w:tcPr>
          <w:p w14:paraId="4E6DE143" w14:textId="77777777" w:rsidR="003B07F9" w:rsidRPr="00AF7E47" w:rsidRDefault="003B07F9" w:rsidP="003B07F9">
            <w:pPr>
              <w:pStyle w:val="Prrafodelista"/>
              <w:spacing w:line="276" w:lineRule="auto"/>
              <w:ind w:left="0"/>
              <w:jc w:val="center"/>
            </w:pPr>
            <w:r w:rsidRPr="00AF7E47">
              <w:t>5, 6, 7, 8</w:t>
            </w:r>
          </w:p>
        </w:tc>
      </w:tr>
      <w:tr w:rsidR="003B07F9" w:rsidRPr="00AF7E47" w14:paraId="15A39A1E" w14:textId="77777777" w:rsidTr="00045522">
        <w:trPr>
          <w:cantSplit/>
          <w:trHeight w:val="1134"/>
        </w:trPr>
        <w:tc>
          <w:tcPr>
            <w:tcW w:w="694" w:type="dxa"/>
            <w:textDirection w:val="btLr"/>
            <w:vAlign w:val="center"/>
          </w:tcPr>
          <w:p w14:paraId="6C7F3DC8" w14:textId="77777777" w:rsidR="003B07F9" w:rsidRPr="00AF7E47" w:rsidRDefault="00DE7D39" w:rsidP="003B07F9">
            <w:pPr>
              <w:pStyle w:val="Prrafodelista"/>
              <w:tabs>
                <w:tab w:val="left" w:pos="2265"/>
              </w:tabs>
              <w:ind w:left="113" w:right="113"/>
              <w:jc w:val="center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lang w:val="en-US"/>
              </w:rPr>
              <w:t>UNIDAD</w:t>
            </w:r>
            <w:r w:rsidR="003B07F9" w:rsidRPr="00AF7E47">
              <w:rPr>
                <w:rFonts w:cs="Times New Roman"/>
                <w:b/>
                <w:lang w:val="en-US"/>
              </w:rPr>
              <w:t xml:space="preserve"> III</w:t>
            </w:r>
          </w:p>
        </w:tc>
        <w:tc>
          <w:tcPr>
            <w:tcW w:w="3842" w:type="dxa"/>
          </w:tcPr>
          <w:p w14:paraId="687223BB" w14:textId="77777777" w:rsidR="003B07F9" w:rsidRPr="00EA571E" w:rsidRDefault="00F81DEA" w:rsidP="00707A98">
            <w:pPr>
              <w:pStyle w:val="Prrafodelista"/>
              <w:spacing w:line="276" w:lineRule="auto"/>
              <w:ind w:left="0"/>
              <w:jc w:val="both"/>
            </w:pPr>
            <w:r>
              <w:t>Analiza las metodologías empleadas en la evaluación sensorial y su criterio de aplicación</w:t>
            </w:r>
          </w:p>
        </w:tc>
        <w:tc>
          <w:tcPr>
            <w:tcW w:w="1992" w:type="dxa"/>
            <w:vAlign w:val="center"/>
          </w:tcPr>
          <w:p w14:paraId="7DD1A35B" w14:textId="77777777" w:rsidR="003B07F9" w:rsidRPr="00DE7D39" w:rsidRDefault="0041048B" w:rsidP="003B07F9">
            <w:pPr>
              <w:pStyle w:val="Prrafodelista"/>
              <w:spacing w:line="276" w:lineRule="auto"/>
              <w:ind w:left="0"/>
              <w:jc w:val="center"/>
            </w:pPr>
            <w:r>
              <w:rPr>
                <w:rFonts w:eastAsia="Times New Roman" w:cstheme="minorHAnsi"/>
                <w:color w:val="000000"/>
                <w:lang w:eastAsia="es-PE"/>
              </w:rPr>
              <w:t>Metodología de las principales pruebas sensoriales</w:t>
            </w:r>
          </w:p>
        </w:tc>
        <w:tc>
          <w:tcPr>
            <w:tcW w:w="1971" w:type="dxa"/>
            <w:vAlign w:val="center"/>
          </w:tcPr>
          <w:p w14:paraId="6E74E5DF" w14:textId="77777777" w:rsidR="003B07F9" w:rsidRPr="00AF7E47" w:rsidRDefault="003B07F9" w:rsidP="003B07F9">
            <w:pPr>
              <w:pStyle w:val="Prrafodelista"/>
              <w:spacing w:line="276" w:lineRule="auto"/>
              <w:ind w:left="0"/>
              <w:jc w:val="center"/>
            </w:pPr>
            <w:r w:rsidRPr="00AF7E47">
              <w:t>9, 10, 11, 12</w:t>
            </w:r>
          </w:p>
        </w:tc>
      </w:tr>
      <w:tr w:rsidR="003B07F9" w:rsidRPr="00AF7E47" w14:paraId="4D6ECD3A" w14:textId="77777777" w:rsidTr="00045522">
        <w:trPr>
          <w:cantSplit/>
          <w:trHeight w:val="1134"/>
        </w:trPr>
        <w:tc>
          <w:tcPr>
            <w:tcW w:w="694" w:type="dxa"/>
            <w:textDirection w:val="btLr"/>
            <w:vAlign w:val="center"/>
          </w:tcPr>
          <w:p w14:paraId="405C3F59" w14:textId="77777777" w:rsidR="003B07F9" w:rsidRPr="00AF7E47" w:rsidRDefault="003B07F9" w:rsidP="00DE7D39">
            <w:pPr>
              <w:pStyle w:val="Prrafodelista"/>
              <w:tabs>
                <w:tab w:val="left" w:pos="2265"/>
              </w:tabs>
              <w:ind w:left="113" w:right="113"/>
              <w:jc w:val="center"/>
              <w:rPr>
                <w:rFonts w:cs="Times New Roman"/>
                <w:b/>
                <w:lang w:val="en-US"/>
              </w:rPr>
            </w:pPr>
            <w:r w:rsidRPr="00AF7E47">
              <w:rPr>
                <w:rFonts w:cs="Times New Roman"/>
                <w:b/>
                <w:lang w:val="en-US"/>
              </w:rPr>
              <w:t>UNI</w:t>
            </w:r>
            <w:r w:rsidR="00DE7D39">
              <w:rPr>
                <w:rFonts w:cs="Times New Roman"/>
                <w:b/>
                <w:lang w:val="en-US"/>
              </w:rPr>
              <w:t>DAD</w:t>
            </w:r>
            <w:r w:rsidRPr="00AF7E47">
              <w:rPr>
                <w:rFonts w:cs="Times New Roman"/>
                <w:b/>
                <w:lang w:val="en-US"/>
              </w:rPr>
              <w:t xml:space="preserve"> IV</w:t>
            </w:r>
          </w:p>
        </w:tc>
        <w:tc>
          <w:tcPr>
            <w:tcW w:w="3842" w:type="dxa"/>
          </w:tcPr>
          <w:p w14:paraId="2DF719FE" w14:textId="77777777" w:rsidR="00232697" w:rsidRPr="00EA571E" w:rsidRDefault="00F81DEA" w:rsidP="00707A98">
            <w:pPr>
              <w:pStyle w:val="Prrafodelista"/>
              <w:spacing w:line="276" w:lineRule="auto"/>
              <w:ind w:left="0"/>
              <w:jc w:val="both"/>
            </w:pPr>
            <w:r>
              <w:t>Identifica que pruebas estadísticas a aplicar y su análisis con su conclusión correspondiente</w:t>
            </w:r>
            <w:r w:rsidR="00EA571E" w:rsidRPr="00EA571E">
              <w:t xml:space="preserve">  </w:t>
            </w:r>
          </w:p>
          <w:p w14:paraId="7BACE4E2" w14:textId="77777777" w:rsidR="003B07F9" w:rsidRPr="00EA571E" w:rsidRDefault="003B07F9" w:rsidP="003B07F9">
            <w:pPr>
              <w:pStyle w:val="Prrafodelista"/>
              <w:spacing w:line="276" w:lineRule="auto"/>
              <w:ind w:left="0"/>
              <w:jc w:val="both"/>
            </w:pPr>
          </w:p>
        </w:tc>
        <w:tc>
          <w:tcPr>
            <w:tcW w:w="1992" w:type="dxa"/>
            <w:vAlign w:val="center"/>
          </w:tcPr>
          <w:p w14:paraId="32D5BA79" w14:textId="77777777" w:rsidR="00DE7D39" w:rsidRPr="00DE7D39" w:rsidRDefault="0041048B" w:rsidP="00DE7D39">
            <w:pPr>
              <w:spacing w:line="276" w:lineRule="auto"/>
              <w:ind w:left="284"/>
              <w:rPr>
                <w:rFonts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  <w:lang w:eastAsia="es-PE"/>
              </w:rPr>
              <w:t>Pruebas estadísticas en la evaluación sensorial</w:t>
            </w:r>
          </w:p>
          <w:p w14:paraId="4C5F7DE9" w14:textId="77777777" w:rsidR="003B07F9" w:rsidRPr="00DE7D39" w:rsidRDefault="003B07F9" w:rsidP="003B07F9">
            <w:pPr>
              <w:pStyle w:val="Prrafodelista"/>
              <w:spacing w:line="276" w:lineRule="auto"/>
              <w:ind w:left="0"/>
              <w:jc w:val="center"/>
            </w:pPr>
          </w:p>
        </w:tc>
        <w:tc>
          <w:tcPr>
            <w:tcW w:w="1971" w:type="dxa"/>
            <w:vAlign w:val="center"/>
          </w:tcPr>
          <w:p w14:paraId="066E3834" w14:textId="77777777" w:rsidR="003B07F9" w:rsidRPr="00AF7E47" w:rsidRDefault="003B07F9" w:rsidP="00DE7D39">
            <w:pPr>
              <w:pStyle w:val="Prrafodelista"/>
              <w:spacing w:line="276" w:lineRule="auto"/>
              <w:ind w:left="0"/>
              <w:jc w:val="center"/>
            </w:pPr>
            <w:r w:rsidRPr="00AF7E47">
              <w:t xml:space="preserve">13, 14, 15, 16 </w:t>
            </w:r>
          </w:p>
        </w:tc>
      </w:tr>
    </w:tbl>
    <w:p w14:paraId="2EC3F599" w14:textId="77777777" w:rsidR="00E12345" w:rsidRDefault="00E12345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2EB1CC05" w14:textId="77777777" w:rsidR="00DB0758" w:rsidRDefault="00DB0758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75ECA2B2" w14:textId="77777777" w:rsidR="00DB0758" w:rsidRDefault="00DB0758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122A806D" w14:textId="77777777" w:rsidR="00DB0758" w:rsidRDefault="00DB0758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038D8F85" w14:textId="77777777" w:rsidR="00DB0758" w:rsidRDefault="00DB0758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68C7A473" w14:textId="77777777" w:rsidR="00DB0758" w:rsidRDefault="00DB0758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4DFCC663" w14:textId="77777777" w:rsidR="00DB0758" w:rsidRDefault="00DB0758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7553B268" w14:textId="77777777" w:rsidR="00DB0758" w:rsidRDefault="00DB0758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26F035F2" w14:textId="77777777" w:rsidR="00DB0758" w:rsidRDefault="00DB0758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6852499F" w14:textId="77777777" w:rsidR="00DB0758" w:rsidRDefault="00DB0758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37DF4841" w14:textId="77777777" w:rsidR="00DB0758" w:rsidRDefault="00DB0758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0BE3CA3F" w14:textId="77777777" w:rsidR="00DB0758" w:rsidRDefault="00DB0758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3CD28431" w14:textId="77777777" w:rsidR="00DB0758" w:rsidRDefault="00DB0758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73261334" w14:textId="77777777" w:rsidR="00DB0758" w:rsidRDefault="00DB0758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16BBB611" w14:textId="77777777" w:rsidR="00DB0758" w:rsidRDefault="00DB0758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3A446D89" w14:textId="77777777" w:rsidR="00DB0758" w:rsidRDefault="00DB0758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6E2B05EC" w14:textId="77777777" w:rsidR="00DB0758" w:rsidRDefault="00DB0758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038F10D2" w14:textId="77777777" w:rsidR="00DB0758" w:rsidRDefault="00DB0758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2284F2ED" w14:textId="77777777" w:rsidR="0066670D" w:rsidRDefault="0066670D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61682F22" w14:textId="77777777" w:rsidR="004174D2" w:rsidRDefault="004174D2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74E51EAA" w14:textId="77777777" w:rsidR="00EA571E" w:rsidRDefault="00EA571E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14D64E81" w14:textId="77777777" w:rsidR="004174D2" w:rsidRDefault="004174D2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7C8E7052" w14:textId="77777777" w:rsidR="0066670D" w:rsidRDefault="0066670D" w:rsidP="0066670D">
      <w:pPr>
        <w:pStyle w:val="Prrafodelista"/>
        <w:spacing w:after="0" w:line="276" w:lineRule="auto"/>
        <w:rPr>
          <w:sz w:val="24"/>
          <w:szCs w:val="24"/>
        </w:rPr>
      </w:pPr>
    </w:p>
    <w:p w14:paraId="7F77E23C" w14:textId="77777777" w:rsidR="00543ACB" w:rsidRPr="00AF7E47" w:rsidRDefault="00543ACB" w:rsidP="00727F0C">
      <w:pPr>
        <w:pStyle w:val="Prrafodelista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567"/>
        <w:rPr>
          <w:b/>
        </w:rPr>
      </w:pPr>
      <w:r w:rsidRPr="00AF7E47">
        <w:rPr>
          <w:b/>
        </w:rPr>
        <w:t>INDICADORES DE CAPACIDADES AL FINALIZAR EL CURSO</w:t>
      </w:r>
    </w:p>
    <w:tbl>
      <w:tblPr>
        <w:tblpPr w:leftFromText="141" w:rightFromText="141" w:vertAnchor="text" w:horzAnchor="margin" w:tblpXSpec="center" w:tblpY="171"/>
        <w:tblOverlap w:val="never"/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7659"/>
      </w:tblGrid>
      <w:tr w:rsidR="00EA571E" w:rsidRPr="00EA571E" w14:paraId="4A3DF0F0" w14:textId="77777777" w:rsidTr="00C33271">
        <w:trPr>
          <w:trHeight w:val="604"/>
        </w:trPr>
        <w:tc>
          <w:tcPr>
            <w:tcW w:w="846" w:type="dxa"/>
            <w:shd w:val="clear" w:color="auto" w:fill="auto"/>
          </w:tcPr>
          <w:p w14:paraId="352F2018" w14:textId="77777777" w:rsidR="00EA571E" w:rsidRPr="00AF7E47" w:rsidRDefault="00EA571E" w:rsidP="00C33271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1</w:t>
            </w:r>
          </w:p>
        </w:tc>
        <w:tc>
          <w:tcPr>
            <w:tcW w:w="7659" w:type="dxa"/>
            <w:shd w:val="clear" w:color="auto" w:fill="auto"/>
          </w:tcPr>
          <w:p w14:paraId="6BEEFBC7" w14:textId="77777777" w:rsidR="00EA571E" w:rsidRPr="00EA571E" w:rsidRDefault="00BD0E5B" w:rsidP="0041048B">
            <w:pPr>
              <w:spacing w:after="0" w:line="276" w:lineRule="auto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cstheme="minorHAnsi"/>
              </w:rPr>
              <w:t xml:space="preserve">Reconoce la definición de la  evaluación sensorial </w:t>
            </w:r>
          </w:p>
        </w:tc>
      </w:tr>
      <w:tr w:rsidR="00EA571E" w:rsidRPr="00EA571E" w14:paraId="6DE7120C" w14:textId="77777777" w:rsidTr="002D16E9">
        <w:trPr>
          <w:trHeight w:val="670"/>
        </w:trPr>
        <w:tc>
          <w:tcPr>
            <w:tcW w:w="846" w:type="dxa"/>
            <w:shd w:val="clear" w:color="auto" w:fill="auto"/>
          </w:tcPr>
          <w:p w14:paraId="4550F38A" w14:textId="77777777" w:rsidR="00EA571E" w:rsidRPr="00AF7E47" w:rsidRDefault="00EA571E" w:rsidP="00C33271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2</w:t>
            </w:r>
          </w:p>
        </w:tc>
        <w:tc>
          <w:tcPr>
            <w:tcW w:w="7659" w:type="dxa"/>
            <w:shd w:val="clear" w:color="auto" w:fill="auto"/>
          </w:tcPr>
          <w:p w14:paraId="4D9BD27E" w14:textId="77777777" w:rsidR="00EA571E" w:rsidRPr="00EA571E" w:rsidRDefault="00BD0E5B" w:rsidP="0041048B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Reconoce el aporte de otras ciencias a la evaluación sensorial</w:t>
            </w:r>
          </w:p>
        </w:tc>
      </w:tr>
      <w:tr w:rsidR="00EA571E" w:rsidRPr="00EA571E" w14:paraId="17F60154" w14:textId="77777777" w:rsidTr="00C33271">
        <w:trPr>
          <w:trHeight w:val="607"/>
        </w:trPr>
        <w:tc>
          <w:tcPr>
            <w:tcW w:w="846" w:type="dxa"/>
            <w:shd w:val="clear" w:color="auto" w:fill="auto"/>
          </w:tcPr>
          <w:p w14:paraId="54AC543D" w14:textId="77777777" w:rsidR="00EA571E" w:rsidRPr="00AF7E47" w:rsidRDefault="00EA571E" w:rsidP="00C33271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3</w:t>
            </w:r>
          </w:p>
        </w:tc>
        <w:tc>
          <w:tcPr>
            <w:tcW w:w="7659" w:type="dxa"/>
            <w:shd w:val="clear" w:color="auto" w:fill="auto"/>
          </w:tcPr>
          <w:p w14:paraId="722887FE" w14:textId="77777777" w:rsidR="00EA571E" w:rsidRPr="00EA571E" w:rsidRDefault="00BD0E5B" w:rsidP="0041048B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Reconoce y analiza los sentidos humanos en el campo sensorial</w:t>
            </w:r>
          </w:p>
        </w:tc>
      </w:tr>
      <w:tr w:rsidR="00EA571E" w:rsidRPr="00EA571E" w14:paraId="4E849200" w14:textId="77777777" w:rsidTr="00C33271">
        <w:trPr>
          <w:trHeight w:val="599"/>
        </w:trPr>
        <w:tc>
          <w:tcPr>
            <w:tcW w:w="846" w:type="dxa"/>
            <w:shd w:val="clear" w:color="auto" w:fill="auto"/>
          </w:tcPr>
          <w:p w14:paraId="539DB647" w14:textId="77777777" w:rsidR="00EA571E" w:rsidRPr="00AF7E47" w:rsidRDefault="00EA571E" w:rsidP="00C33271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4</w:t>
            </w:r>
          </w:p>
        </w:tc>
        <w:tc>
          <w:tcPr>
            <w:tcW w:w="7659" w:type="dxa"/>
            <w:shd w:val="clear" w:color="auto" w:fill="auto"/>
          </w:tcPr>
          <w:p w14:paraId="64669590" w14:textId="77777777" w:rsidR="00EA571E" w:rsidRPr="00EA571E" w:rsidRDefault="00BD0E5B" w:rsidP="0041048B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 xml:space="preserve">Explica las propiedades sensoriales de un alimento </w:t>
            </w:r>
          </w:p>
        </w:tc>
      </w:tr>
      <w:tr w:rsidR="00EA571E" w:rsidRPr="00EA571E" w14:paraId="3D136711" w14:textId="77777777" w:rsidTr="00C33271">
        <w:trPr>
          <w:trHeight w:val="592"/>
        </w:trPr>
        <w:tc>
          <w:tcPr>
            <w:tcW w:w="846" w:type="dxa"/>
            <w:shd w:val="clear" w:color="auto" w:fill="auto"/>
          </w:tcPr>
          <w:p w14:paraId="4EE1D7ED" w14:textId="77777777" w:rsidR="00EA571E" w:rsidRPr="00AF7E47" w:rsidRDefault="00EA571E" w:rsidP="00C33271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5</w:t>
            </w:r>
          </w:p>
        </w:tc>
        <w:tc>
          <w:tcPr>
            <w:tcW w:w="7659" w:type="dxa"/>
            <w:shd w:val="clear" w:color="auto" w:fill="auto"/>
          </w:tcPr>
          <w:p w14:paraId="49257557" w14:textId="77777777" w:rsidR="00EA571E" w:rsidRPr="00EA571E" w:rsidRDefault="00BD0E5B" w:rsidP="0041048B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Describe los pasos para realizar una evaluación sensorial</w:t>
            </w:r>
          </w:p>
        </w:tc>
      </w:tr>
      <w:tr w:rsidR="00EA571E" w:rsidRPr="00EA571E" w14:paraId="436C38EC" w14:textId="77777777" w:rsidTr="00C33271">
        <w:trPr>
          <w:trHeight w:val="616"/>
        </w:trPr>
        <w:tc>
          <w:tcPr>
            <w:tcW w:w="846" w:type="dxa"/>
            <w:shd w:val="clear" w:color="auto" w:fill="auto"/>
          </w:tcPr>
          <w:p w14:paraId="2C65D690" w14:textId="77777777" w:rsidR="00EA571E" w:rsidRPr="00AF7E47" w:rsidRDefault="00EA571E" w:rsidP="00C33271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6</w:t>
            </w:r>
          </w:p>
        </w:tc>
        <w:tc>
          <w:tcPr>
            <w:tcW w:w="7659" w:type="dxa"/>
            <w:shd w:val="clear" w:color="auto" w:fill="auto"/>
          </w:tcPr>
          <w:p w14:paraId="59E50E8E" w14:textId="77777777" w:rsidR="00EA571E" w:rsidRPr="00EA571E" w:rsidRDefault="00BD0E5B" w:rsidP="0041048B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 xml:space="preserve">Reconoce las características de un buen panelista </w:t>
            </w:r>
          </w:p>
        </w:tc>
      </w:tr>
      <w:tr w:rsidR="00EA571E" w:rsidRPr="00EA571E" w14:paraId="3F64BCC9" w14:textId="77777777" w:rsidTr="00C33271">
        <w:trPr>
          <w:trHeight w:val="594"/>
        </w:trPr>
        <w:tc>
          <w:tcPr>
            <w:tcW w:w="846" w:type="dxa"/>
            <w:shd w:val="clear" w:color="auto" w:fill="auto"/>
          </w:tcPr>
          <w:p w14:paraId="29D09FAF" w14:textId="77777777" w:rsidR="00EA571E" w:rsidRPr="00AF7E47" w:rsidRDefault="00EA571E" w:rsidP="00C33271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7</w:t>
            </w:r>
          </w:p>
        </w:tc>
        <w:tc>
          <w:tcPr>
            <w:tcW w:w="7659" w:type="dxa"/>
            <w:shd w:val="clear" w:color="auto" w:fill="auto"/>
          </w:tcPr>
          <w:p w14:paraId="438AD045" w14:textId="77777777" w:rsidR="00EA571E" w:rsidRPr="00EA571E" w:rsidRDefault="00BD0E5B" w:rsidP="0041048B">
            <w:pPr>
              <w:spacing w:after="0" w:line="360" w:lineRule="auto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cstheme="minorHAnsi"/>
              </w:rPr>
              <w:t>Evalúa las características de la muestra y su presentación en la evaluación sensorial</w:t>
            </w:r>
          </w:p>
        </w:tc>
      </w:tr>
      <w:tr w:rsidR="00EA571E" w:rsidRPr="00EA571E" w14:paraId="73AD04FA" w14:textId="77777777" w:rsidTr="00C33271">
        <w:trPr>
          <w:trHeight w:val="594"/>
        </w:trPr>
        <w:tc>
          <w:tcPr>
            <w:tcW w:w="846" w:type="dxa"/>
            <w:shd w:val="clear" w:color="auto" w:fill="auto"/>
          </w:tcPr>
          <w:p w14:paraId="16AB3D12" w14:textId="77777777" w:rsidR="00EA571E" w:rsidRPr="00AF7E47" w:rsidRDefault="00EA571E" w:rsidP="00C33271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8</w:t>
            </w:r>
          </w:p>
        </w:tc>
        <w:tc>
          <w:tcPr>
            <w:tcW w:w="7659" w:type="dxa"/>
            <w:shd w:val="clear" w:color="auto" w:fill="auto"/>
          </w:tcPr>
          <w:p w14:paraId="42528B0B" w14:textId="77777777" w:rsidR="00EA571E" w:rsidRPr="00EA571E" w:rsidRDefault="00BD0E5B" w:rsidP="0041048B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Describe  un Laboratorio de evaluación sensorial</w:t>
            </w:r>
          </w:p>
        </w:tc>
      </w:tr>
      <w:tr w:rsidR="00EA571E" w:rsidRPr="00EA571E" w14:paraId="60791668" w14:textId="77777777" w:rsidTr="00C33271">
        <w:trPr>
          <w:trHeight w:val="594"/>
        </w:trPr>
        <w:tc>
          <w:tcPr>
            <w:tcW w:w="846" w:type="dxa"/>
            <w:shd w:val="clear" w:color="auto" w:fill="auto"/>
          </w:tcPr>
          <w:p w14:paraId="4FA4DECF" w14:textId="77777777" w:rsidR="00EA571E" w:rsidRPr="00AF7E47" w:rsidRDefault="00EA571E" w:rsidP="00C33271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9</w:t>
            </w:r>
          </w:p>
        </w:tc>
        <w:tc>
          <w:tcPr>
            <w:tcW w:w="7659" w:type="dxa"/>
            <w:shd w:val="clear" w:color="auto" w:fill="auto"/>
          </w:tcPr>
          <w:p w14:paraId="03048BF0" w14:textId="77777777" w:rsidR="00EA571E" w:rsidRPr="00EA571E" w:rsidRDefault="00BD0E5B" w:rsidP="0041048B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Desarrolla la metodología discriminativa sensorial y sus formas</w:t>
            </w:r>
          </w:p>
        </w:tc>
      </w:tr>
      <w:tr w:rsidR="00EA571E" w:rsidRPr="00EA571E" w14:paraId="640BD01B" w14:textId="77777777" w:rsidTr="00C33271">
        <w:trPr>
          <w:trHeight w:val="594"/>
        </w:trPr>
        <w:tc>
          <w:tcPr>
            <w:tcW w:w="846" w:type="dxa"/>
            <w:shd w:val="clear" w:color="auto" w:fill="auto"/>
          </w:tcPr>
          <w:p w14:paraId="205D71AC" w14:textId="77777777" w:rsidR="00EA571E" w:rsidRPr="00AF7E47" w:rsidRDefault="00EA571E" w:rsidP="00C33271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10</w:t>
            </w:r>
          </w:p>
        </w:tc>
        <w:tc>
          <w:tcPr>
            <w:tcW w:w="7659" w:type="dxa"/>
            <w:shd w:val="clear" w:color="auto" w:fill="auto"/>
          </w:tcPr>
          <w:p w14:paraId="3BDE8E74" w14:textId="77777777" w:rsidR="00EA571E" w:rsidRPr="00EA571E" w:rsidRDefault="00BD0E5B" w:rsidP="0041048B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Desarrolla la metodología descriptiva sensorial y sus formas</w:t>
            </w:r>
          </w:p>
        </w:tc>
      </w:tr>
      <w:tr w:rsidR="00EA571E" w:rsidRPr="00EA571E" w14:paraId="09E19870" w14:textId="77777777" w:rsidTr="00C33271">
        <w:trPr>
          <w:trHeight w:val="604"/>
        </w:trPr>
        <w:tc>
          <w:tcPr>
            <w:tcW w:w="846" w:type="dxa"/>
            <w:shd w:val="clear" w:color="auto" w:fill="auto"/>
          </w:tcPr>
          <w:p w14:paraId="343B7F17" w14:textId="77777777" w:rsidR="00EA571E" w:rsidRPr="00AF7E47" w:rsidRDefault="00EA571E" w:rsidP="00C33271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11</w:t>
            </w:r>
          </w:p>
        </w:tc>
        <w:tc>
          <w:tcPr>
            <w:tcW w:w="7659" w:type="dxa"/>
            <w:shd w:val="clear" w:color="auto" w:fill="auto"/>
          </w:tcPr>
          <w:p w14:paraId="698762AE" w14:textId="77777777" w:rsidR="00EA571E" w:rsidRPr="00EA571E" w:rsidRDefault="00BD0E5B" w:rsidP="0041048B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Desarrolla la metodología afectiva sensorial y sus formas</w:t>
            </w:r>
          </w:p>
        </w:tc>
      </w:tr>
      <w:tr w:rsidR="00EA571E" w:rsidRPr="00EA571E" w14:paraId="21F6B5E6" w14:textId="77777777" w:rsidTr="00C33271">
        <w:trPr>
          <w:trHeight w:val="612"/>
        </w:trPr>
        <w:tc>
          <w:tcPr>
            <w:tcW w:w="846" w:type="dxa"/>
            <w:shd w:val="clear" w:color="auto" w:fill="auto"/>
          </w:tcPr>
          <w:p w14:paraId="2EA1B164" w14:textId="77777777" w:rsidR="00EA571E" w:rsidRPr="00AF7E47" w:rsidRDefault="00EA571E" w:rsidP="00C33271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12</w:t>
            </w:r>
          </w:p>
        </w:tc>
        <w:tc>
          <w:tcPr>
            <w:tcW w:w="7659" w:type="dxa"/>
            <w:shd w:val="clear" w:color="auto" w:fill="auto"/>
          </w:tcPr>
          <w:p w14:paraId="0C1F25B8" w14:textId="77777777" w:rsidR="00EA571E" w:rsidRPr="00EA571E" w:rsidRDefault="00BD0E5B" w:rsidP="0041048B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Plantea casos para aplicar una determinada metodología sensorial</w:t>
            </w:r>
          </w:p>
        </w:tc>
      </w:tr>
      <w:tr w:rsidR="00EA571E" w:rsidRPr="00EA571E" w14:paraId="7122EC59" w14:textId="77777777" w:rsidTr="00C33271">
        <w:trPr>
          <w:trHeight w:val="616"/>
        </w:trPr>
        <w:tc>
          <w:tcPr>
            <w:tcW w:w="846" w:type="dxa"/>
            <w:shd w:val="clear" w:color="auto" w:fill="auto"/>
          </w:tcPr>
          <w:p w14:paraId="10ACF8EC" w14:textId="77777777" w:rsidR="00EA571E" w:rsidRPr="00AF7E47" w:rsidRDefault="00EA571E" w:rsidP="00C33271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13</w:t>
            </w:r>
          </w:p>
        </w:tc>
        <w:tc>
          <w:tcPr>
            <w:tcW w:w="7659" w:type="dxa"/>
            <w:shd w:val="clear" w:color="auto" w:fill="auto"/>
          </w:tcPr>
          <w:p w14:paraId="56D62A55" w14:textId="77777777" w:rsidR="00EA571E" w:rsidRPr="00EA571E" w:rsidRDefault="00BD0E5B" w:rsidP="0041048B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Reconoce la importancia y desarrol</w:t>
            </w:r>
            <w:r w:rsidR="00F136A0">
              <w:rPr>
                <w:rFonts w:eastAsia="Times New Roman" w:cstheme="minorHAnsi"/>
                <w:iCs/>
                <w:lang w:eastAsia="es-ES"/>
              </w:rPr>
              <w:t>la la prueba T- student y chi c</w:t>
            </w:r>
            <w:r>
              <w:rPr>
                <w:rFonts w:eastAsia="Times New Roman" w:cstheme="minorHAnsi"/>
                <w:iCs/>
                <w:lang w:eastAsia="es-ES"/>
              </w:rPr>
              <w:t>uadrado</w:t>
            </w:r>
          </w:p>
        </w:tc>
      </w:tr>
      <w:tr w:rsidR="00EA571E" w:rsidRPr="00EA571E" w14:paraId="64ED4C51" w14:textId="77777777" w:rsidTr="00C33271">
        <w:trPr>
          <w:trHeight w:val="594"/>
        </w:trPr>
        <w:tc>
          <w:tcPr>
            <w:tcW w:w="846" w:type="dxa"/>
            <w:shd w:val="clear" w:color="auto" w:fill="auto"/>
          </w:tcPr>
          <w:p w14:paraId="63D1FAA1" w14:textId="77777777" w:rsidR="00EA571E" w:rsidRPr="00AF7E47" w:rsidRDefault="00EA571E" w:rsidP="00C33271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14</w:t>
            </w:r>
          </w:p>
        </w:tc>
        <w:tc>
          <w:tcPr>
            <w:tcW w:w="7659" w:type="dxa"/>
            <w:shd w:val="clear" w:color="auto" w:fill="auto"/>
          </w:tcPr>
          <w:p w14:paraId="0988ECB3" w14:textId="77777777" w:rsidR="00EA571E" w:rsidRPr="00EA571E" w:rsidRDefault="00BD0E5B" w:rsidP="0041048B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 xml:space="preserve">Reconoce la importancia y desarrolla la prueba Friedman </w:t>
            </w:r>
          </w:p>
        </w:tc>
      </w:tr>
      <w:tr w:rsidR="00EA571E" w:rsidRPr="00EA571E" w14:paraId="37245AAF" w14:textId="77777777" w:rsidTr="00C33271">
        <w:trPr>
          <w:trHeight w:val="604"/>
        </w:trPr>
        <w:tc>
          <w:tcPr>
            <w:tcW w:w="846" w:type="dxa"/>
            <w:shd w:val="clear" w:color="auto" w:fill="auto"/>
          </w:tcPr>
          <w:p w14:paraId="7E95AF97" w14:textId="77777777" w:rsidR="00EA571E" w:rsidRPr="00AF7E47" w:rsidRDefault="00EA571E" w:rsidP="00C33271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15</w:t>
            </w:r>
          </w:p>
        </w:tc>
        <w:tc>
          <w:tcPr>
            <w:tcW w:w="7659" w:type="dxa"/>
            <w:shd w:val="clear" w:color="auto" w:fill="auto"/>
          </w:tcPr>
          <w:p w14:paraId="4F7E30D6" w14:textId="77777777" w:rsidR="00EA571E" w:rsidRPr="00EA571E" w:rsidRDefault="00887FE4" w:rsidP="0041048B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Reconoce la importancia y desarrolla la prueba de Durbin</w:t>
            </w:r>
          </w:p>
        </w:tc>
      </w:tr>
      <w:tr w:rsidR="00EA571E" w:rsidRPr="000757DE" w14:paraId="21AAAB14" w14:textId="77777777" w:rsidTr="00C33271">
        <w:trPr>
          <w:trHeight w:val="604"/>
        </w:trPr>
        <w:tc>
          <w:tcPr>
            <w:tcW w:w="846" w:type="dxa"/>
            <w:shd w:val="clear" w:color="auto" w:fill="auto"/>
          </w:tcPr>
          <w:p w14:paraId="08B7B65B" w14:textId="77777777" w:rsidR="00EA571E" w:rsidRPr="00AF7E47" w:rsidRDefault="00EA571E" w:rsidP="00C33271">
            <w:pPr>
              <w:spacing w:after="0" w:line="276" w:lineRule="auto"/>
              <w:jc w:val="both"/>
              <w:rPr>
                <w:rFonts w:eastAsia="Times New Roman" w:cs="Arial"/>
                <w:i/>
                <w:iCs/>
                <w:lang w:val="es-ES" w:eastAsia="es-ES"/>
              </w:rPr>
            </w:pPr>
            <w:r w:rsidRPr="00AF7E47">
              <w:rPr>
                <w:rFonts w:eastAsia="Times New Roman" w:cs="Arial"/>
                <w:i/>
                <w:iCs/>
                <w:lang w:val="es-ES" w:eastAsia="es-ES"/>
              </w:rPr>
              <w:t>16</w:t>
            </w:r>
          </w:p>
        </w:tc>
        <w:tc>
          <w:tcPr>
            <w:tcW w:w="7659" w:type="dxa"/>
            <w:shd w:val="clear" w:color="auto" w:fill="auto"/>
          </w:tcPr>
          <w:p w14:paraId="0ADB7F2D" w14:textId="77777777" w:rsidR="00EA571E" w:rsidRPr="00EA571E" w:rsidRDefault="00887FE4" w:rsidP="0041048B">
            <w:pPr>
              <w:spacing w:after="0" w:line="240" w:lineRule="auto"/>
              <w:jc w:val="both"/>
              <w:rPr>
                <w:rFonts w:eastAsia="Times New Roman" w:cstheme="minorHAnsi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Reconoce la importancia y desarrolla la prueba del ANVA.</w:t>
            </w:r>
          </w:p>
        </w:tc>
      </w:tr>
    </w:tbl>
    <w:p w14:paraId="2B71EDEA" w14:textId="77777777" w:rsidR="00C97FBD" w:rsidRPr="00EA571E" w:rsidRDefault="00C97FBD" w:rsidP="00C33271">
      <w:pPr>
        <w:spacing w:after="0" w:line="276" w:lineRule="auto"/>
        <w:jc w:val="both"/>
        <w:rPr>
          <w:rFonts w:eastAsia="Times New Roman" w:cs="Arial"/>
          <w:b/>
          <w:iCs/>
          <w:szCs w:val="24"/>
          <w:lang w:eastAsia="es-ES"/>
        </w:rPr>
        <w:sectPr w:rsidR="00C97FBD" w:rsidRPr="00EA571E" w:rsidSect="0066670D">
          <w:headerReference w:type="default" r:id="rId12"/>
          <w:footerReference w:type="default" r:id="rId13"/>
          <w:pgSz w:w="11906" w:h="16838" w:code="9"/>
          <w:pgMar w:top="1418" w:right="1418" w:bottom="1701" w:left="1701" w:header="284" w:footer="709" w:gutter="0"/>
          <w:pgNumType w:start="0"/>
          <w:cols w:space="708"/>
          <w:docGrid w:linePitch="360"/>
        </w:sectPr>
      </w:pPr>
    </w:p>
    <w:p w14:paraId="4CC10711" w14:textId="77777777" w:rsidR="00543461" w:rsidRPr="002C41CB" w:rsidRDefault="00543461" w:rsidP="00727F0C">
      <w:pPr>
        <w:pStyle w:val="Prrafodelista"/>
        <w:numPr>
          <w:ilvl w:val="0"/>
          <w:numId w:val="2"/>
        </w:numPr>
        <w:spacing w:after="0" w:line="240" w:lineRule="auto"/>
        <w:ind w:left="1701" w:hanging="1275"/>
        <w:jc w:val="both"/>
        <w:rPr>
          <w:rFonts w:eastAsia="Times New Roman" w:cs="Arial"/>
          <w:b/>
          <w:iCs/>
          <w:lang w:val="es-ES" w:eastAsia="es-ES"/>
        </w:rPr>
      </w:pPr>
      <w:r w:rsidRPr="0019658D">
        <w:rPr>
          <w:rFonts w:eastAsia="Times New Roman" w:cs="Arial"/>
          <w:b/>
          <w:iCs/>
          <w:lang w:eastAsia="es-ES"/>
        </w:rPr>
        <w:lastRenderedPageBreak/>
        <w:t xml:space="preserve"> </w:t>
      </w:r>
      <w:r w:rsidRPr="002C41CB">
        <w:rPr>
          <w:rFonts w:eastAsia="Times New Roman" w:cs="Arial"/>
          <w:b/>
          <w:iCs/>
          <w:lang w:val="es-ES" w:eastAsia="es-ES"/>
        </w:rPr>
        <w:t>DESARROLLO DE LAS UNIDADES DIDACTICAS:</w:t>
      </w:r>
    </w:p>
    <w:tbl>
      <w:tblPr>
        <w:tblW w:w="30976" w:type="dxa"/>
        <w:tblInd w:w="-1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7"/>
        <w:gridCol w:w="423"/>
        <w:gridCol w:w="2126"/>
        <w:gridCol w:w="141"/>
        <w:gridCol w:w="428"/>
        <w:gridCol w:w="442"/>
        <w:gridCol w:w="894"/>
        <w:gridCol w:w="226"/>
        <w:gridCol w:w="297"/>
        <w:gridCol w:w="406"/>
        <w:gridCol w:w="211"/>
        <w:gridCol w:w="517"/>
        <w:gridCol w:w="992"/>
        <w:gridCol w:w="123"/>
        <w:gridCol w:w="216"/>
        <w:gridCol w:w="11"/>
        <w:gridCol w:w="359"/>
        <w:gridCol w:w="1257"/>
        <w:gridCol w:w="227"/>
        <w:gridCol w:w="137"/>
        <w:gridCol w:w="139"/>
        <w:gridCol w:w="3241"/>
        <w:gridCol w:w="22"/>
        <w:gridCol w:w="4129"/>
        <w:gridCol w:w="228"/>
        <w:gridCol w:w="3073"/>
        <w:gridCol w:w="227"/>
        <w:gridCol w:w="830"/>
        <w:gridCol w:w="227"/>
        <w:gridCol w:w="4131"/>
        <w:gridCol w:w="226"/>
        <w:gridCol w:w="2018"/>
        <w:gridCol w:w="226"/>
        <w:gridCol w:w="1888"/>
        <w:gridCol w:w="231"/>
      </w:tblGrid>
      <w:tr w:rsidR="0055629B" w:rsidRPr="009325A8" w14:paraId="06A04F90" w14:textId="77777777" w:rsidTr="009E5F98">
        <w:trPr>
          <w:gridAfter w:val="12"/>
          <w:wAfter w:w="17434" w:type="dxa"/>
          <w:trHeight w:val="300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43907F2" w14:textId="77777777" w:rsidR="0055629B" w:rsidRPr="00D515EA" w:rsidRDefault="00D515EA" w:rsidP="007E6B3C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  <w:r w:rsidRPr="00D515EA">
              <w:rPr>
                <w:rFonts w:eastAsia="Times New Roman"/>
                <w:b/>
                <w:i/>
                <w:color w:val="000000"/>
                <w:lang w:eastAsia="es-PE"/>
              </w:rPr>
              <w:t xml:space="preserve">Unidad I:  </w:t>
            </w:r>
            <w:r w:rsidR="007E6B3C">
              <w:rPr>
                <w:rFonts w:eastAsia="Times New Roman"/>
                <w:b/>
                <w:i/>
                <w:color w:val="000000"/>
                <w:lang w:eastAsia="es-PE"/>
              </w:rPr>
              <w:t>Los sentidos y las propiedades sensoriales</w:t>
            </w:r>
          </w:p>
        </w:tc>
        <w:tc>
          <w:tcPr>
            <w:tcW w:w="12835" w:type="dxa"/>
            <w:gridSpan w:val="2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AF2908D" w14:textId="77777777" w:rsidR="0055629B" w:rsidRPr="007E6B3C" w:rsidRDefault="002C50E7" w:rsidP="009325A8">
            <w:pPr>
              <w:spacing w:after="0" w:line="240" w:lineRule="auto"/>
              <w:jc w:val="both"/>
              <w:rPr>
                <w:b/>
                <w:i/>
                <w:color w:val="000000"/>
              </w:rPr>
            </w:pPr>
            <w:r w:rsidRPr="007E6B3C">
              <w:rPr>
                <w:rFonts w:eastAsia="Times New Roman"/>
                <w:b/>
                <w:i/>
                <w:color w:val="000000"/>
                <w:lang w:eastAsia="es-PE"/>
              </w:rPr>
              <w:t>C</w:t>
            </w:r>
            <w:r w:rsidR="009325A8" w:rsidRPr="007E6B3C">
              <w:rPr>
                <w:rFonts w:eastAsia="Times New Roman"/>
                <w:b/>
                <w:i/>
                <w:color w:val="000000"/>
                <w:lang w:eastAsia="es-PE"/>
              </w:rPr>
              <w:t>A</w:t>
            </w:r>
            <w:r w:rsidRPr="007E6B3C">
              <w:rPr>
                <w:rFonts w:eastAsia="Times New Roman"/>
                <w:b/>
                <w:i/>
                <w:color w:val="000000"/>
                <w:lang w:eastAsia="es-PE"/>
              </w:rPr>
              <w:t>PACIDAD DE LA UNIDAD</w:t>
            </w:r>
            <w:r w:rsidR="008D5F04" w:rsidRPr="007E6B3C">
              <w:rPr>
                <w:rFonts w:eastAsia="Times New Roman"/>
                <w:b/>
                <w:i/>
                <w:color w:val="000000"/>
                <w:lang w:eastAsia="es-PE"/>
              </w:rPr>
              <w:t xml:space="preserve"> I:</w:t>
            </w:r>
            <w:r w:rsidR="0055629B" w:rsidRPr="007E6B3C">
              <w:rPr>
                <w:rFonts w:eastAsia="Times New Roman"/>
                <w:b/>
                <w:i/>
                <w:color w:val="000000"/>
                <w:lang w:eastAsia="es-PE"/>
              </w:rPr>
              <w:t xml:space="preserve"> </w:t>
            </w:r>
            <w:r w:rsidR="007E6B3C" w:rsidRPr="007E6B3C">
              <w:rPr>
                <w:b/>
                <w:i/>
              </w:rPr>
              <w:t>Identifica la importancia de  los sentidos en determinar las propiedades sensoriales</w:t>
            </w:r>
          </w:p>
        </w:tc>
      </w:tr>
      <w:tr w:rsidR="0055629B" w:rsidRPr="009325A8" w14:paraId="1605FF15" w14:textId="77777777" w:rsidTr="009E5F98">
        <w:trPr>
          <w:gridAfter w:val="12"/>
          <w:wAfter w:w="17434" w:type="dxa"/>
          <w:trHeight w:val="119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8EEB9" w14:textId="77777777" w:rsidR="0055629B" w:rsidRPr="009325A8" w:rsidRDefault="0055629B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2835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A8B1DE1" w14:textId="77777777" w:rsidR="0055629B" w:rsidRPr="009325A8" w:rsidRDefault="0055629B" w:rsidP="002C41CB">
            <w:pPr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BC3A91" w:rsidRPr="002C41CB" w14:paraId="1AC1086C" w14:textId="77777777" w:rsidTr="009E5F98">
        <w:trPr>
          <w:gridAfter w:val="12"/>
          <w:wAfter w:w="17434" w:type="dxa"/>
          <w:trHeight w:val="511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1780E6" w14:textId="77777777" w:rsidR="00BC3A91" w:rsidRPr="009325A8" w:rsidRDefault="00BC3A91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3B8E134" w14:textId="77777777" w:rsidR="00BC3A91" w:rsidRPr="0086553E" w:rsidRDefault="0086553E" w:rsidP="002C41CB">
            <w:pPr>
              <w:spacing w:after="0" w:line="240" w:lineRule="auto"/>
              <w:ind w:left="113" w:right="113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86553E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Semanas</w:t>
            </w:r>
          </w:p>
        </w:tc>
        <w:tc>
          <w:tcPr>
            <w:tcW w:w="738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4663A" w14:textId="77777777" w:rsidR="00BC3A91" w:rsidRPr="002C41CB" w:rsidRDefault="00BC3A91" w:rsidP="00A1193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Conten</w:t>
            </w:r>
            <w:r w:rsidR="00A11934">
              <w:rPr>
                <w:rFonts w:eastAsia="Times New Roman"/>
                <w:color w:val="000000"/>
                <w:lang w:eastAsia="es-PE"/>
              </w:rPr>
              <w:t>idos</w:t>
            </w:r>
          </w:p>
        </w:tc>
        <w:tc>
          <w:tcPr>
            <w:tcW w:w="176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F28CD9" w14:textId="77777777" w:rsidR="00BC3A91" w:rsidRPr="002C41CB" w:rsidRDefault="009E5F98" w:rsidP="00A1193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Es</w:t>
            </w:r>
            <w:r w:rsidR="001E61D7">
              <w:rPr>
                <w:rFonts w:eastAsia="Times New Roman"/>
                <w:color w:val="000000"/>
                <w:lang w:eastAsia="es-PE"/>
              </w:rPr>
              <w:t xml:space="preserve">trategia de la Enseñanza Presencial </w:t>
            </w:r>
          </w:p>
        </w:tc>
        <w:tc>
          <w:tcPr>
            <w:tcW w:w="326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22923" w14:textId="77777777" w:rsidR="00BC3A91" w:rsidRPr="002C41CB" w:rsidRDefault="00A11934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Indicadores de logro de la capacidad</w:t>
            </w:r>
          </w:p>
        </w:tc>
      </w:tr>
      <w:tr w:rsidR="00BC3A91" w:rsidRPr="002C41CB" w14:paraId="4D22B93A" w14:textId="77777777" w:rsidTr="009E5F98">
        <w:trPr>
          <w:gridAfter w:val="12"/>
          <w:wAfter w:w="17434" w:type="dxa"/>
          <w:trHeight w:val="319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6CCF81" w14:textId="77777777" w:rsidR="00BC3A91" w:rsidRPr="002C41CB" w:rsidRDefault="00BC3A91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17183" w14:textId="77777777" w:rsidR="00BC3A91" w:rsidRPr="002C41CB" w:rsidRDefault="00BC3A91" w:rsidP="002C41CB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1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C8CED" w14:textId="77777777" w:rsidR="00BC3A91" w:rsidRPr="002C41CB" w:rsidRDefault="00BC3A91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Conceptual</w:t>
            </w:r>
          </w:p>
        </w:tc>
        <w:tc>
          <w:tcPr>
            <w:tcW w:w="2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72DE0" w14:textId="77777777" w:rsidR="00BC3A91" w:rsidRPr="002C41CB" w:rsidRDefault="00A11934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7B2AF" w14:textId="77777777" w:rsidR="00BC3A91" w:rsidRPr="002C41CB" w:rsidRDefault="00A11934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Actitudinal</w:t>
            </w:r>
          </w:p>
        </w:tc>
        <w:tc>
          <w:tcPr>
            <w:tcW w:w="176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EA1EA" w14:textId="77777777" w:rsidR="00BC3A91" w:rsidRPr="002C41CB" w:rsidRDefault="00BC3A91" w:rsidP="002C41CB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26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66CA5" w14:textId="77777777" w:rsidR="00BC3A91" w:rsidRPr="002C41CB" w:rsidRDefault="00BC3A91" w:rsidP="002C41CB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</w:tr>
      <w:tr w:rsidR="009E5F98" w:rsidRPr="002C50E7" w14:paraId="0E35FC7E" w14:textId="77777777" w:rsidTr="009E5F98">
        <w:trPr>
          <w:gridAfter w:val="12"/>
          <w:wAfter w:w="17434" w:type="dxa"/>
          <w:trHeight w:val="918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8C441" w14:textId="77777777" w:rsidR="009E5F98" w:rsidRPr="002C41CB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DD7D0" w14:textId="77777777" w:rsidR="009E5F98" w:rsidRPr="002C41C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1</w:t>
            </w:r>
          </w:p>
          <w:p w14:paraId="4B4D3D79" w14:textId="77777777" w:rsidR="009E5F98" w:rsidRPr="002C41C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</w:p>
          <w:p w14:paraId="6D3C2EE9" w14:textId="77777777" w:rsidR="009E5F98" w:rsidRPr="002C41C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</w:p>
          <w:p w14:paraId="38E08653" w14:textId="77777777" w:rsidR="009E5F98" w:rsidRPr="002C41C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1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E45D" w14:textId="77777777" w:rsidR="009E5F98" w:rsidRPr="007E6B3C" w:rsidRDefault="009E5F98" w:rsidP="007E6B3C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>
              <w:rPr>
                <w:rFonts w:cs="Arial"/>
                <w:color w:val="000000"/>
              </w:rPr>
              <w:t xml:space="preserve">* </w:t>
            </w:r>
            <w:r w:rsidRPr="007E6B3C">
              <w:rPr>
                <w:rFonts w:cs="Arial"/>
                <w:color w:val="000000"/>
              </w:rPr>
              <w:t>Evaluación Sensorial, Introducción, definición, perspectivas fisiológicas y psicológicas de la Evaluación</w:t>
            </w:r>
            <w:r>
              <w:rPr>
                <w:rFonts w:cs="Arial"/>
                <w:color w:val="000000"/>
              </w:rPr>
              <w:t xml:space="preserve"> sensorial, sus etapas.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E7ED5" w14:textId="77777777" w:rsidR="009E5F98" w:rsidRPr="00D2682B" w:rsidRDefault="009E5F98" w:rsidP="00D2682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ind w:left="214" w:hanging="214"/>
              <w:jc w:val="both"/>
              <w:rPr>
                <w:rFonts w:eastAsia="Times New Roman"/>
                <w:lang w:eastAsia="es-PE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469F4" w14:textId="77777777" w:rsidR="009E5F98" w:rsidRPr="00D2682B" w:rsidRDefault="009E5F98" w:rsidP="00D2682B">
            <w:pPr>
              <w:spacing w:after="0" w:line="240" w:lineRule="auto"/>
              <w:rPr>
                <w:rFonts w:eastAsia="Times New Roman"/>
                <w:lang w:eastAsia="es-PE"/>
              </w:rPr>
            </w:pPr>
            <w:r>
              <w:rPr>
                <w:rFonts w:cs="Arial"/>
                <w:sz w:val="24"/>
                <w:szCs w:val="24"/>
                <w:lang w:val="es-MX"/>
              </w:rPr>
              <w:t xml:space="preserve">Participa, comparte en clase </w:t>
            </w:r>
          </w:p>
        </w:tc>
        <w:tc>
          <w:tcPr>
            <w:tcW w:w="1760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8F16E70" w14:textId="77777777" w:rsidR="009E5F98" w:rsidRDefault="009E5F98" w:rsidP="009E5F9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Expositiva </w:t>
            </w:r>
            <w:r w:rsidR="001E61D7">
              <w:rPr>
                <w:rFonts w:cs="Arial"/>
              </w:rPr>
              <w:t xml:space="preserve">y participativa </w:t>
            </w:r>
            <w:r>
              <w:rPr>
                <w:rFonts w:cs="Arial"/>
              </w:rPr>
              <w:t>(Docente/ alumno )</w:t>
            </w:r>
          </w:p>
          <w:p w14:paraId="51268C63" w14:textId="77777777" w:rsidR="009E5F98" w:rsidRPr="007E2C67" w:rsidRDefault="009E5F98" w:rsidP="009E5F98">
            <w:pPr>
              <w:pStyle w:val="Prrafodelista"/>
              <w:numPr>
                <w:ilvl w:val="0"/>
                <w:numId w:val="54"/>
              </w:numPr>
              <w:spacing w:after="0" w:line="240" w:lineRule="auto"/>
              <w:ind w:left="497" w:hanging="425"/>
              <w:jc w:val="both"/>
              <w:rPr>
                <w:rFonts w:cs="Arial"/>
              </w:rPr>
            </w:pPr>
            <w:r w:rsidRPr="007E2C67">
              <w:rPr>
                <w:rFonts w:cs="Arial"/>
              </w:rPr>
              <w:t xml:space="preserve">Uso del Google   </w:t>
            </w:r>
          </w:p>
          <w:p w14:paraId="4EE499AA" w14:textId="77777777" w:rsidR="009E5F98" w:rsidRDefault="009E5F98" w:rsidP="001E61D7">
            <w:pPr>
              <w:spacing w:after="0" w:line="240" w:lineRule="auto"/>
              <w:ind w:left="497"/>
              <w:jc w:val="both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Meet</w:t>
            </w:r>
            <w:proofErr w:type="spellEnd"/>
          </w:p>
          <w:p w14:paraId="32E7F795" w14:textId="77777777" w:rsidR="001E61D7" w:rsidRPr="001E61D7" w:rsidRDefault="001E61D7" w:rsidP="001E61D7">
            <w:pPr>
              <w:pStyle w:val="Prrafodelista"/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Pizarra , </w:t>
            </w:r>
            <w:proofErr w:type="spellStart"/>
            <w:r>
              <w:rPr>
                <w:rFonts w:cs="Arial"/>
              </w:rPr>
              <w:t>Lap</w:t>
            </w:r>
            <w:proofErr w:type="spellEnd"/>
            <w:r>
              <w:rPr>
                <w:rFonts w:cs="Arial"/>
              </w:rPr>
              <w:t xml:space="preserve"> top , Proyector </w:t>
            </w:r>
          </w:p>
          <w:p w14:paraId="0811ED64" w14:textId="77777777" w:rsidR="009E5F98" w:rsidRPr="001E61D7" w:rsidRDefault="009E5F98" w:rsidP="001E61D7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Debate Dirigido (Discusiones)</w:t>
            </w:r>
          </w:p>
          <w:p w14:paraId="32CCDC23" w14:textId="77777777" w:rsidR="009E5F98" w:rsidRDefault="009E5F98" w:rsidP="009E5F9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Lecturas</w:t>
            </w:r>
          </w:p>
          <w:p w14:paraId="7825F723" w14:textId="77777777" w:rsidR="009E5F98" w:rsidRDefault="009E5F98" w:rsidP="009E5F98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ind w:left="497" w:hanging="425"/>
              <w:jc w:val="both"/>
              <w:rPr>
                <w:rFonts w:cs="Arial"/>
              </w:rPr>
            </w:pPr>
            <w:r>
              <w:rPr>
                <w:rFonts w:cs="Arial"/>
              </w:rPr>
              <w:t>Uso de repositorios digitales</w:t>
            </w:r>
          </w:p>
          <w:p w14:paraId="63870468" w14:textId="77777777" w:rsidR="009E5F98" w:rsidRDefault="009E5F98" w:rsidP="009E5F98">
            <w:pPr>
              <w:spacing w:after="0" w:line="240" w:lineRule="auto"/>
              <w:ind w:left="72"/>
              <w:jc w:val="both"/>
              <w:rPr>
                <w:rFonts w:cs="Arial"/>
              </w:rPr>
            </w:pPr>
            <w:r>
              <w:rPr>
                <w:rFonts w:cs="Arial"/>
              </w:rPr>
              <w:t>Lluvia de Ideas</w:t>
            </w:r>
          </w:p>
          <w:p w14:paraId="4DC0EC03" w14:textId="77777777" w:rsidR="009E5F98" w:rsidRDefault="009E5F98" w:rsidP="009E5F98">
            <w:pPr>
              <w:spacing w:after="0" w:line="240" w:lineRule="auto"/>
              <w:ind w:left="72"/>
              <w:jc w:val="both"/>
              <w:rPr>
                <w:rFonts w:cs="Arial"/>
              </w:rPr>
            </w:pPr>
            <w:r>
              <w:rPr>
                <w:rFonts w:cs="Arial"/>
              </w:rPr>
              <w:t>(saberes previos)</w:t>
            </w:r>
          </w:p>
          <w:p w14:paraId="7D2B0DF2" w14:textId="77777777" w:rsidR="009E5F98" w:rsidRPr="00D2682B" w:rsidRDefault="009E5F98" w:rsidP="009E5F98">
            <w:pPr>
              <w:spacing w:after="0" w:line="240" w:lineRule="auto"/>
              <w:jc w:val="both"/>
              <w:rPr>
                <w:rFonts w:eastAsia="Times New Roman"/>
                <w:lang w:val="en-US" w:eastAsia="es-PE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2FB77" w14:textId="77777777" w:rsidR="009E5F98" w:rsidRPr="00D2682B" w:rsidRDefault="009E5F98" w:rsidP="00D2682B">
            <w:pPr>
              <w:spacing w:after="0" w:line="240" w:lineRule="auto"/>
              <w:rPr>
                <w:rFonts w:eastAsia="Times New Roman" w:cs="Arial"/>
                <w:iCs/>
                <w:lang w:eastAsia="es-ES"/>
              </w:rPr>
            </w:pPr>
            <w:r w:rsidRPr="00D2682B">
              <w:rPr>
                <w:rFonts w:cs="Arial"/>
              </w:rPr>
              <w:t>-</w:t>
            </w:r>
            <w:r>
              <w:rPr>
                <w:rFonts w:cstheme="minorHAnsi"/>
              </w:rPr>
              <w:t xml:space="preserve"> Reconoce la definición de la  evaluación sensorial</w:t>
            </w:r>
          </w:p>
        </w:tc>
      </w:tr>
      <w:tr w:rsidR="009E5F98" w:rsidRPr="002C50E7" w14:paraId="5A816B30" w14:textId="77777777" w:rsidTr="009E5F98">
        <w:trPr>
          <w:gridAfter w:val="12"/>
          <w:wAfter w:w="17434" w:type="dxa"/>
          <w:trHeight w:val="1084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435C8" w14:textId="77777777" w:rsidR="009E5F98" w:rsidRPr="002C50E7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0027D" w14:textId="77777777" w:rsidR="009E5F98" w:rsidRPr="002C41C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2</w:t>
            </w:r>
          </w:p>
        </w:tc>
        <w:tc>
          <w:tcPr>
            <w:tcW w:w="31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C3E2B" w14:textId="77777777" w:rsidR="009E5F98" w:rsidRPr="007E6B3C" w:rsidRDefault="009E5F98" w:rsidP="00C5469F">
            <w:pPr>
              <w:jc w:val="both"/>
              <w:rPr>
                <w:rFonts w:eastAsia="Times New Roman"/>
                <w:lang w:eastAsia="es-PE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 xml:space="preserve">* </w:t>
            </w:r>
            <w:r w:rsidRPr="007E6B3C">
              <w:rPr>
                <w:rFonts w:cs="Arial"/>
                <w:color w:val="000000"/>
                <w:sz w:val="24"/>
                <w:szCs w:val="24"/>
              </w:rPr>
              <w:t>Órganos de los Sentidos. La vista, el olfato, el gusto el tacto, el oído.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9B968" w14:textId="77777777" w:rsidR="009E5F98" w:rsidRPr="00BF1DCD" w:rsidRDefault="009E5F98" w:rsidP="00D2682B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ind w:left="147" w:hanging="147"/>
              <w:rPr>
                <w:rFonts w:eastAsia="Times New Roman"/>
                <w:lang w:eastAsia="es-PE"/>
              </w:rPr>
            </w:pPr>
            <w:r w:rsidRPr="00D2682B">
              <w:rPr>
                <w:rFonts w:cs="Arial"/>
              </w:rPr>
              <w:t xml:space="preserve"> </w:t>
            </w:r>
            <w:r>
              <w:rPr>
                <w:rFonts w:cs="Arial"/>
              </w:rPr>
              <w:t>Evalúa los gustos básicos</w:t>
            </w:r>
          </w:p>
          <w:p w14:paraId="6F5AB70D" w14:textId="77777777" w:rsidR="009E5F98" w:rsidRDefault="009E5F98" w:rsidP="00BF1DCD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  <w:p w14:paraId="062D59A0" w14:textId="77777777" w:rsidR="009E5F98" w:rsidRPr="00BF1DCD" w:rsidRDefault="009E5F98" w:rsidP="00BF1DCD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3F1D2" w14:textId="77777777" w:rsidR="009E5F98" w:rsidRPr="00D2682B" w:rsidRDefault="009E5F98" w:rsidP="00D2682B">
            <w:pPr>
              <w:spacing w:after="0" w:line="240" w:lineRule="auto"/>
              <w:rPr>
                <w:rFonts w:eastAsia="Times New Roman"/>
                <w:lang w:val="en-US" w:eastAsia="es-PE"/>
              </w:rPr>
            </w:pPr>
            <w:r w:rsidRPr="00D2682B">
              <w:rPr>
                <w:rFonts w:cs="Arial"/>
              </w:rPr>
              <w:t>Participa activamente en clase.</w:t>
            </w:r>
          </w:p>
        </w:tc>
        <w:tc>
          <w:tcPr>
            <w:tcW w:w="1760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1F0BC97" w14:textId="77777777" w:rsidR="009E5F98" w:rsidRPr="00D2682B" w:rsidRDefault="009E5F98" w:rsidP="00D2682B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FA248" w14:textId="77777777" w:rsidR="009E5F98" w:rsidRPr="00D2682B" w:rsidRDefault="009E5F98" w:rsidP="00D2682B">
            <w:pPr>
              <w:spacing w:after="0" w:line="240" w:lineRule="auto"/>
              <w:jc w:val="both"/>
              <w:rPr>
                <w:rFonts w:eastAsia="Times New Roman" w:cs="Arial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 xml:space="preserve">Reconoce el </w:t>
            </w:r>
            <w:r w:rsidR="00966730">
              <w:rPr>
                <w:rFonts w:eastAsia="Times New Roman" w:cstheme="minorHAnsi"/>
                <w:iCs/>
                <w:lang w:eastAsia="es-ES"/>
              </w:rPr>
              <w:t xml:space="preserve">aporte de los sentidos </w:t>
            </w:r>
            <w:r>
              <w:rPr>
                <w:rFonts w:eastAsia="Times New Roman" w:cstheme="minorHAnsi"/>
                <w:iCs/>
                <w:lang w:eastAsia="es-ES"/>
              </w:rPr>
              <w:t xml:space="preserve"> a la evaluación sensorial</w:t>
            </w:r>
          </w:p>
        </w:tc>
      </w:tr>
      <w:tr w:rsidR="009E5F98" w:rsidRPr="002C50E7" w14:paraId="675BDA8A" w14:textId="77777777" w:rsidTr="009E5F98">
        <w:trPr>
          <w:gridAfter w:val="12"/>
          <w:wAfter w:w="17434" w:type="dxa"/>
          <w:trHeight w:val="1202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F9F1C5" w14:textId="77777777" w:rsidR="009E5F98" w:rsidRPr="002C50E7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CEA88" w14:textId="77777777" w:rsidR="009E5F98" w:rsidRPr="002C41C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3</w:t>
            </w:r>
          </w:p>
        </w:tc>
        <w:tc>
          <w:tcPr>
            <w:tcW w:w="31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E46AF" w14:textId="77777777" w:rsidR="009E5F98" w:rsidRPr="00D2682B" w:rsidRDefault="009E5F98" w:rsidP="00D2682B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ind w:left="214" w:hanging="214"/>
              <w:jc w:val="both"/>
              <w:rPr>
                <w:rFonts w:eastAsia="Times New Roman"/>
                <w:lang w:eastAsia="es-PE"/>
              </w:rPr>
            </w:pPr>
            <w:r w:rsidRPr="007E6B3C">
              <w:rPr>
                <w:rFonts w:cs="Arial"/>
                <w:color w:val="000000"/>
                <w:sz w:val="24"/>
                <w:szCs w:val="24"/>
              </w:rPr>
              <w:t>Estímulo y sensaci</w:t>
            </w:r>
            <w:r>
              <w:rPr>
                <w:rFonts w:cs="Arial"/>
                <w:color w:val="000000"/>
                <w:sz w:val="24"/>
                <w:szCs w:val="24"/>
              </w:rPr>
              <w:t xml:space="preserve">ón. Propiedades sensoriales: color, olor, 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A9B43" w14:textId="77777777" w:rsidR="009E5F98" w:rsidRPr="00D2682B" w:rsidRDefault="009E5F98" w:rsidP="00C5469F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ind w:left="214" w:hanging="289"/>
              <w:jc w:val="both"/>
              <w:rPr>
                <w:rFonts w:eastAsia="Times New Roman"/>
                <w:lang w:eastAsia="es-PE"/>
              </w:rPr>
            </w:pPr>
            <w:r>
              <w:rPr>
                <w:rFonts w:cs="Arial"/>
              </w:rPr>
              <w:t>Evalúa los olores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34490" w14:textId="77777777" w:rsidR="009E5F98" w:rsidRPr="00D2682B" w:rsidRDefault="009E5F98" w:rsidP="00D2682B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D2682B">
              <w:rPr>
                <w:rFonts w:eastAsia="Times New Roman"/>
                <w:lang w:eastAsia="es-PE"/>
              </w:rPr>
              <w:t>Valora los aportes de sus compañeros en clase.</w:t>
            </w:r>
          </w:p>
        </w:tc>
        <w:tc>
          <w:tcPr>
            <w:tcW w:w="1760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4FA1F61" w14:textId="77777777" w:rsidR="009E5F98" w:rsidRPr="00C24BE9" w:rsidRDefault="009E5F98" w:rsidP="00D2682B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2A89F" w14:textId="77777777" w:rsidR="009E5F98" w:rsidRPr="00D2682B" w:rsidRDefault="009E5F98" w:rsidP="00D2682B">
            <w:pPr>
              <w:spacing w:after="0" w:line="240" w:lineRule="auto"/>
              <w:jc w:val="both"/>
              <w:rPr>
                <w:rFonts w:eastAsia="Times New Roman" w:cs="Arial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Reconoce y analiza los sentidos humanos en el campo sensorial</w:t>
            </w:r>
          </w:p>
        </w:tc>
      </w:tr>
      <w:tr w:rsidR="009E5F98" w:rsidRPr="002C50E7" w14:paraId="0362749C" w14:textId="77777777" w:rsidTr="009E5F98">
        <w:trPr>
          <w:gridAfter w:val="12"/>
          <w:wAfter w:w="17434" w:type="dxa"/>
          <w:trHeight w:val="1281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DBC6DC" w14:textId="77777777" w:rsidR="009E5F98" w:rsidRPr="002C50E7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8C0E3" w14:textId="77777777" w:rsidR="009E5F98" w:rsidRPr="002C41C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4</w:t>
            </w:r>
          </w:p>
        </w:tc>
        <w:tc>
          <w:tcPr>
            <w:tcW w:w="31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C8B92" w14:textId="77777777" w:rsidR="009E5F98" w:rsidRPr="00D2682B" w:rsidRDefault="009E5F98" w:rsidP="00C5469F">
            <w:pPr>
              <w:jc w:val="both"/>
              <w:rPr>
                <w:rFonts w:eastAsia="Times New Roman"/>
                <w:lang w:eastAsia="es-PE"/>
              </w:rPr>
            </w:pPr>
            <w:r w:rsidRPr="00752CA6">
              <w:rPr>
                <w:rFonts w:cs="Arial"/>
                <w:color w:val="000000"/>
                <w:sz w:val="24"/>
                <w:szCs w:val="24"/>
              </w:rPr>
              <w:t>Propiedades sensoriales. textura,</w:t>
            </w:r>
            <w:r>
              <w:rPr>
                <w:rFonts w:cs="Arial"/>
                <w:color w:val="000000"/>
                <w:sz w:val="24"/>
                <w:szCs w:val="24"/>
              </w:rPr>
              <w:t xml:space="preserve"> sabor , aroma.,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etc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34857" w14:textId="77777777" w:rsidR="009E5F98" w:rsidRPr="00951CE0" w:rsidRDefault="009E5F98" w:rsidP="00951CE0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ind w:left="214" w:hanging="214"/>
              <w:jc w:val="both"/>
              <w:rPr>
                <w:rFonts w:eastAsia="Times New Roman"/>
                <w:lang w:val="en-US" w:eastAsia="es-PE"/>
              </w:rPr>
            </w:pPr>
            <w:r>
              <w:rPr>
                <w:rFonts w:eastAsia="Times New Roman"/>
                <w:lang w:eastAsia="es-PE"/>
              </w:rPr>
              <w:t>Evalúa su capacidad textural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B0573" w14:textId="77777777" w:rsidR="009E5F98" w:rsidRPr="00D2682B" w:rsidRDefault="009E5F98" w:rsidP="00F136A0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D2682B">
              <w:rPr>
                <w:rFonts w:eastAsia="Times New Roman"/>
                <w:lang w:eastAsia="es-PE"/>
              </w:rPr>
              <w:t>Se interesa p</w:t>
            </w:r>
            <w:r>
              <w:rPr>
                <w:rFonts w:eastAsia="Times New Roman"/>
                <w:lang w:eastAsia="es-PE"/>
              </w:rPr>
              <w:t>or conocer las propiedades sensoriales</w:t>
            </w:r>
          </w:p>
        </w:tc>
        <w:tc>
          <w:tcPr>
            <w:tcW w:w="1760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CF06E" w14:textId="77777777" w:rsidR="009E5F98" w:rsidRPr="00F136A0" w:rsidRDefault="009E5F98" w:rsidP="00951CE0">
            <w:pPr>
              <w:spacing w:after="0" w:line="240" w:lineRule="auto"/>
              <w:jc w:val="both"/>
              <w:rPr>
                <w:rFonts w:eastAsia="Times New Roman"/>
                <w:lang w:val="es-MX" w:eastAsia="es-PE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09C21" w14:textId="77777777" w:rsidR="009E5F98" w:rsidRPr="00D2682B" w:rsidRDefault="009E5F98" w:rsidP="00D2682B">
            <w:pPr>
              <w:spacing w:after="0" w:line="240" w:lineRule="auto"/>
              <w:jc w:val="both"/>
              <w:rPr>
                <w:rFonts w:eastAsia="Times New Roman" w:cs="Arial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Explica las propiedades sensoriales de un alimento</w:t>
            </w:r>
          </w:p>
        </w:tc>
      </w:tr>
      <w:tr w:rsidR="00BC3A91" w:rsidRPr="002C41CB" w14:paraId="78918DA9" w14:textId="77777777" w:rsidTr="009E5F98">
        <w:trPr>
          <w:trHeight w:val="550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320373F" w14:textId="77777777" w:rsidR="00BC3A91" w:rsidRPr="002C50E7" w:rsidRDefault="00BC3A91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F45D08" w14:textId="77777777" w:rsidR="00BC3A91" w:rsidRPr="002C50E7" w:rsidRDefault="00BC3A91" w:rsidP="002C41CB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12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AA1BA2B" w14:textId="77777777" w:rsidR="00BC3A91" w:rsidRPr="00BD564C" w:rsidRDefault="00BC3A91" w:rsidP="002C50E7">
            <w:pPr>
              <w:spacing w:after="0" w:line="240" w:lineRule="auto"/>
              <w:jc w:val="center"/>
              <w:rPr>
                <w:rFonts w:eastAsia="Times New Roman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EVALUACIÓN DE LA UNIDAD DIDÁCTICA</w:t>
            </w:r>
          </w:p>
        </w:tc>
        <w:tc>
          <w:tcPr>
            <w:tcW w:w="4357" w:type="dxa"/>
            <w:gridSpan w:val="2"/>
          </w:tcPr>
          <w:p w14:paraId="297001A7" w14:textId="77777777" w:rsidR="00BC3A91" w:rsidRPr="002C41CB" w:rsidRDefault="00BC3A91" w:rsidP="002C41CB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4357" w:type="dxa"/>
            <w:gridSpan w:val="4"/>
          </w:tcPr>
          <w:p w14:paraId="48FC2B39" w14:textId="77777777" w:rsidR="00BC3A91" w:rsidRPr="002C41CB" w:rsidRDefault="00BC3A91" w:rsidP="002C41CB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4357" w:type="dxa"/>
            <w:gridSpan w:val="2"/>
          </w:tcPr>
          <w:p w14:paraId="0D131575" w14:textId="77777777" w:rsidR="00BC3A91" w:rsidRPr="002C41CB" w:rsidRDefault="00BC3A91" w:rsidP="002C41CB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4363" w:type="dxa"/>
            <w:gridSpan w:val="4"/>
          </w:tcPr>
          <w:p w14:paraId="302AE4A0" w14:textId="77777777" w:rsidR="00BC3A91" w:rsidRPr="002C41CB" w:rsidRDefault="00BC3A91" w:rsidP="002C41CB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2C41CB">
              <w:rPr>
                <w:rFonts w:eastAsia="Times New Roman" w:cs="Arial"/>
                <w:iCs/>
                <w:lang w:val="es-ES" w:eastAsia="es-ES"/>
              </w:rPr>
              <w:t xml:space="preserve">Escucha y comprende información brindada por su interlocutor acerca de su nombre, correo y número de teléfono. </w:t>
            </w:r>
          </w:p>
        </w:tc>
      </w:tr>
      <w:tr w:rsidR="00BC3A91" w:rsidRPr="002C41CB" w14:paraId="05C1E9BD" w14:textId="77777777" w:rsidTr="009E5F98">
        <w:trPr>
          <w:gridAfter w:val="2"/>
          <w:wAfter w:w="2119" w:type="dxa"/>
          <w:trHeight w:val="233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2F48DCD" w14:textId="77777777" w:rsidR="00BC3A91" w:rsidRPr="002C41CB" w:rsidRDefault="00BC3A91" w:rsidP="002C41CB">
            <w:pPr>
              <w:spacing w:after="0" w:line="240" w:lineRule="auto"/>
              <w:jc w:val="both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09942" w14:textId="77777777" w:rsidR="00BC3A91" w:rsidRPr="002C41CB" w:rsidRDefault="00BC3A91" w:rsidP="002C41CB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42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46420" w14:textId="77777777" w:rsidR="00BC3A91" w:rsidRPr="002C41CB" w:rsidRDefault="00BC3A91" w:rsidP="002C50E7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6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206CE" w14:textId="77777777" w:rsidR="00BC3A91" w:rsidRPr="002C41CB" w:rsidRDefault="00BC3A91" w:rsidP="002C50E7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3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6FBC4F6" w14:textId="77777777" w:rsidR="00BC3A91" w:rsidRPr="002C41CB" w:rsidRDefault="00BC3A91" w:rsidP="002C50E7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EVIDENCIA DE DESEMPEÑO</w:t>
            </w:r>
          </w:p>
        </w:tc>
        <w:tc>
          <w:tcPr>
            <w:tcW w:w="7657" w:type="dxa"/>
            <w:gridSpan w:val="4"/>
          </w:tcPr>
          <w:p w14:paraId="53BFC6B7" w14:textId="77777777" w:rsidR="00BC3A91" w:rsidRPr="002C41CB" w:rsidRDefault="00BC3A91" w:rsidP="002C41CB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7658" w:type="dxa"/>
            <w:gridSpan w:val="6"/>
          </w:tcPr>
          <w:p w14:paraId="7F3740E7" w14:textId="77777777" w:rsidR="00BC3A91" w:rsidRPr="002C41CB" w:rsidRDefault="00BC3A91" w:rsidP="002C41CB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2C41CB">
              <w:rPr>
                <w:rFonts w:eastAsia="Times New Roman" w:cs="Arial"/>
                <w:iCs/>
                <w:lang w:val="es-ES" w:eastAsia="es-ES"/>
              </w:rPr>
              <w:t>Dialoga acerca de donde son las personas utilizando vocabulario de países y nacionalidades.</w:t>
            </w:r>
          </w:p>
        </w:tc>
      </w:tr>
      <w:tr w:rsidR="009E5F98" w:rsidRPr="002C41CB" w14:paraId="4FBE9228" w14:textId="77777777" w:rsidTr="009E5F98">
        <w:trPr>
          <w:gridAfter w:val="2"/>
          <w:wAfter w:w="2119" w:type="dxa"/>
          <w:trHeight w:val="179"/>
        </w:trPr>
        <w:tc>
          <w:tcPr>
            <w:tcW w:w="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B30A909" w14:textId="77777777" w:rsidR="009E5F98" w:rsidRPr="002C41CB" w:rsidRDefault="009E5F98" w:rsidP="002C41CB">
            <w:pPr>
              <w:spacing w:after="0" w:line="240" w:lineRule="auto"/>
              <w:jc w:val="both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D1B303" w14:textId="77777777" w:rsidR="009E5F98" w:rsidRPr="002C41CB" w:rsidRDefault="009E5F98" w:rsidP="002C41CB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42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D2D91" w14:textId="77777777" w:rsidR="009E5F98" w:rsidRDefault="009E5F98" w:rsidP="009E5F98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Estudios de  Casos</w:t>
            </w:r>
          </w:p>
          <w:p w14:paraId="1959E55A" w14:textId="77777777" w:rsidR="009E5F98" w:rsidRPr="00C340DF" w:rsidRDefault="009E5F98" w:rsidP="009E5F98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Cuestionarios</w:t>
            </w:r>
          </w:p>
        </w:tc>
        <w:tc>
          <w:tcPr>
            <w:tcW w:w="46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060B9" w14:textId="77777777" w:rsidR="009E5F98" w:rsidRDefault="009E5F98" w:rsidP="009E5F98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Trabajos Individuales y/o grupales</w:t>
            </w:r>
          </w:p>
          <w:p w14:paraId="774B676E" w14:textId="77777777" w:rsidR="009E5F98" w:rsidRPr="00C340DF" w:rsidRDefault="009E5F98" w:rsidP="009E5F98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Soluciones a ejercicios propuestos</w:t>
            </w:r>
          </w:p>
        </w:tc>
        <w:tc>
          <w:tcPr>
            <w:tcW w:w="3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CBD914" w14:textId="77777777" w:rsidR="009E5F98" w:rsidRDefault="009E5F98" w:rsidP="009E5F98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C340DF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Comportamiento en clase virtual y chat.</w:t>
            </w:r>
            <w:r w:rsidR="001E61D7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Exposiciones</w:t>
            </w:r>
          </w:p>
          <w:p w14:paraId="0153A052" w14:textId="77777777" w:rsidR="009E5F98" w:rsidRDefault="009E5F98" w:rsidP="009E5F98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</w:p>
          <w:p w14:paraId="003A2B48" w14:textId="77777777" w:rsidR="009E5F98" w:rsidRDefault="009E5F98" w:rsidP="009E5F98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</w:p>
          <w:p w14:paraId="529B1331" w14:textId="77777777" w:rsidR="009E5F98" w:rsidRPr="009E5F98" w:rsidRDefault="009E5F98" w:rsidP="009E5F98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657" w:type="dxa"/>
            <w:gridSpan w:val="4"/>
          </w:tcPr>
          <w:p w14:paraId="223C2052" w14:textId="77777777" w:rsidR="009E5F98" w:rsidRPr="002C50E7" w:rsidRDefault="009E5F98" w:rsidP="002C41C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s-PE"/>
              </w:rPr>
            </w:pPr>
          </w:p>
        </w:tc>
        <w:tc>
          <w:tcPr>
            <w:tcW w:w="7658" w:type="dxa"/>
            <w:gridSpan w:val="6"/>
          </w:tcPr>
          <w:p w14:paraId="77B0ABDF" w14:textId="77777777" w:rsidR="009E5F98" w:rsidRPr="002C41CB" w:rsidRDefault="009E5F98" w:rsidP="002C41CB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2C41CB">
              <w:rPr>
                <w:rFonts w:eastAsia="Times New Roman" w:cs="Arial"/>
                <w:iCs/>
                <w:lang w:val="es-ES" w:eastAsia="es-ES"/>
              </w:rPr>
              <w:t>Elabora un poster sobre su personaje favorito utilizando la tercera persona del singular del verbo TO BE y lo expone en clase.</w:t>
            </w:r>
          </w:p>
        </w:tc>
      </w:tr>
      <w:tr w:rsidR="009E5F98" w:rsidRPr="009325A8" w14:paraId="0C158610" w14:textId="77777777" w:rsidTr="009E5F98">
        <w:trPr>
          <w:gridAfter w:val="12"/>
          <w:wAfter w:w="17434" w:type="dxa"/>
          <w:trHeight w:val="447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CF9E404" w14:textId="77777777" w:rsidR="009E5F98" w:rsidRPr="00CA196F" w:rsidRDefault="009E5F98" w:rsidP="00F136A0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  <w:r w:rsidRPr="00CA196F">
              <w:rPr>
                <w:rFonts w:eastAsia="Times New Roman"/>
                <w:b/>
                <w:i/>
                <w:color w:val="000000"/>
                <w:lang w:eastAsia="es-PE"/>
              </w:rPr>
              <w:lastRenderedPageBreak/>
              <w:t>Unidad II:</w:t>
            </w:r>
            <w:r w:rsidRPr="00F136A0">
              <w:rPr>
                <w:rFonts w:eastAsia="Times New Roman"/>
                <w:b/>
                <w:i/>
                <w:color w:val="000000"/>
                <w:lang w:eastAsia="es-PE"/>
              </w:rPr>
              <w:t xml:space="preserve"> </w:t>
            </w:r>
            <w:r w:rsidRPr="00F136A0">
              <w:rPr>
                <w:rFonts w:eastAsia="Times New Roman" w:cstheme="minorHAnsi"/>
                <w:b/>
                <w:color w:val="000000"/>
                <w:lang w:eastAsia="es-PE"/>
              </w:rPr>
              <w:t>El panel y laboratorio de evaluación sensorial</w:t>
            </w:r>
            <w:r w:rsidRPr="00CA196F">
              <w:rPr>
                <w:rFonts w:eastAsia="Times New Roman"/>
                <w:b/>
                <w:i/>
                <w:color w:val="000000"/>
                <w:lang w:eastAsia="es-PE"/>
              </w:rPr>
              <w:t xml:space="preserve"> </w:t>
            </w:r>
          </w:p>
        </w:tc>
        <w:tc>
          <w:tcPr>
            <w:tcW w:w="12835" w:type="dxa"/>
            <w:gridSpan w:val="2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9AD6556" w14:textId="77777777" w:rsidR="009E5F98" w:rsidRPr="009325A8" w:rsidRDefault="009E5F98" w:rsidP="00F136A0">
            <w:pPr>
              <w:spacing w:after="0" w:line="240" w:lineRule="auto"/>
              <w:jc w:val="both"/>
              <w:rPr>
                <w:b/>
                <w:color w:val="000000"/>
              </w:rPr>
            </w:pPr>
            <w:r w:rsidRPr="009325A8">
              <w:rPr>
                <w:rFonts w:eastAsia="Times New Roman"/>
                <w:b/>
                <w:i/>
                <w:color w:val="000000"/>
                <w:lang w:eastAsia="es-PE"/>
              </w:rPr>
              <w:t xml:space="preserve">CAPACIDAD DE LA UNIDAD 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>I</w:t>
            </w:r>
            <w:r w:rsidRPr="009325A8">
              <w:rPr>
                <w:rFonts w:eastAsia="Times New Roman"/>
                <w:b/>
                <w:i/>
                <w:color w:val="000000"/>
                <w:lang w:eastAsia="es-PE"/>
              </w:rPr>
              <w:t xml:space="preserve">I: </w:t>
            </w:r>
            <w:r w:rsidRPr="00F136A0">
              <w:rPr>
                <w:rFonts w:cs="Arial"/>
              </w:rPr>
              <w:t>Describe el panel y laboratorio adecuado para la evaluación sensorial</w:t>
            </w:r>
          </w:p>
        </w:tc>
      </w:tr>
      <w:tr w:rsidR="009E5F98" w:rsidRPr="009325A8" w14:paraId="159274CA" w14:textId="77777777" w:rsidTr="009E5F98">
        <w:trPr>
          <w:gridAfter w:val="12"/>
          <w:wAfter w:w="17434" w:type="dxa"/>
          <w:trHeight w:val="119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4C3FE" w14:textId="77777777" w:rsidR="009E5F98" w:rsidRPr="009325A8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2835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9FB940" w14:textId="77777777" w:rsidR="009E5F98" w:rsidRPr="009325A8" w:rsidRDefault="009E5F98" w:rsidP="002C41CB">
            <w:pPr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9E5F98" w:rsidRPr="002C41CB" w14:paraId="0D41DEA5" w14:textId="77777777" w:rsidTr="009E5F98">
        <w:trPr>
          <w:gridAfter w:val="12"/>
          <w:wAfter w:w="17434" w:type="dxa"/>
          <w:trHeight w:val="511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972720" w14:textId="77777777" w:rsidR="009E5F98" w:rsidRPr="009325A8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7C4C3DF" w14:textId="77777777" w:rsidR="009E5F98" w:rsidRPr="009325A8" w:rsidRDefault="009E5F98" w:rsidP="00BF37BF">
            <w:pPr>
              <w:spacing w:after="0" w:line="240" w:lineRule="auto"/>
              <w:ind w:left="113" w:right="113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9325A8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Semanas</w:t>
            </w:r>
          </w:p>
        </w:tc>
        <w:tc>
          <w:tcPr>
            <w:tcW w:w="703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B4CA1" w14:textId="77777777" w:rsidR="009E5F98" w:rsidRPr="002C41CB" w:rsidRDefault="009E5F98" w:rsidP="0041048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Conten</w:t>
            </w:r>
            <w:r>
              <w:rPr>
                <w:rFonts w:eastAsia="Times New Roman"/>
                <w:color w:val="000000"/>
                <w:lang w:eastAsia="es-PE"/>
              </w:rPr>
              <w:t>idos</w:t>
            </w:r>
          </w:p>
        </w:tc>
        <w:tc>
          <w:tcPr>
            <w:tcW w:w="1980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797D4" w14:textId="77777777" w:rsidR="009E5F98" w:rsidRPr="002C41CB" w:rsidRDefault="009E5F98" w:rsidP="0041048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 xml:space="preserve">Estrategia de la Enseñanza </w:t>
            </w:r>
            <w:r w:rsidR="001E61D7">
              <w:rPr>
                <w:rFonts w:eastAsia="Times New Roman"/>
                <w:color w:val="000000"/>
                <w:lang w:eastAsia="es-PE"/>
              </w:rPr>
              <w:t xml:space="preserve"> Presencial </w:t>
            </w:r>
          </w:p>
        </w:tc>
        <w:tc>
          <w:tcPr>
            <w:tcW w:w="34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8639A" w14:textId="77777777" w:rsidR="009E5F98" w:rsidRPr="002C41CB" w:rsidRDefault="009E5F98" w:rsidP="0041048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Indicadores de logro de la capacidad</w:t>
            </w:r>
          </w:p>
        </w:tc>
      </w:tr>
      <w:tr w:rsidR="009E5F98" w:rsidRPr="002C41CB" w14:paraId="2F159FD9" w14:textId="77777777" w:rsidTr="009E5F98">
        <w:trPr>
          <w:gridAfter w:val="12"/>
          <w:wAfter w:w="17434" w:type="dxa"/>
          <w:trHeight w:val="319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70F4C" w14:textId="77777777" w:rsidR="009E5F98" w:rsidRPr="002C41CB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2A8A8" w14:textId="77777777" w:rsidR="009E5F98" w:rsidRPr="002C41CB" w:rsidRDefault="009E5F98" w:rsidP="002C41CB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2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D0AE7" w14:textId="77777777" w:rsidR="009E5F98" w:rsidRPr="002C41CB" w:rsidRDefault="009E5F98" w:rsidP="0041048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Conceptual</w:t>
            </w:r>
          </w:p>
        </w:tc>
        <w:tc>
          <w:tcPr>
            <w:tcW w:w="24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7F98A" w14:textId="77777777" w:rsidR="009E5F98" w:rsidRPr="002C41CB" w:rsidRDefault="009E5F98" w:rsidP="0041048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184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CF0C2" w14:textId="77777777" w:rsidR="009E5F98" w:rsidRPr="002C41CB" w:rsidRDefault="009E5F98" w:rsidP="0041048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Actitudinal</w:t>
            </w:r>
          </w:p>
        </w:tc>
        <w:tc>
          <w:tcPr>
            <w:tcW w:w="199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D3A37" w14:textId="77777777" w:rsidR="009E5F98" w:rsidRPr="002C41CB" w:rsidRDefault="009E5F98" w:rsidP="002C41CB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4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F0D7F" w14:textId="77777777" w:rsidR="009E5F98" w:rsidRPr="002C41CB" w:rsidRDefault="009E5F98" w:rsidP="002C41CB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</w:tr>
      <w:tr w:rsidR="009E5F98" w:rsidRPr="00CE7D4B" w14:paraId="756742B5" w14:textId="77777777" w:rsidTr="009E5F98">
        <w:trPr>
          <w:gridAfter w:val="12"/>
          <w:wAfter w:w="17434" w:type="dxa"/>
          <w:trHeight w:val="918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21215" w14:textId="77777777" w:rsidR="009E5F98" w:rsidRPr="002C41CB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CB00E" w14:textId="77777777" w:rsidR="009E5F98" w:rsidRPr="002C41C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5</w:t>
            </w:r>
          </w:p>
          <w:p w14:paraId="6D1AEFCF" w14:textId="77777777" w:rsidR="009E5F98" w:rsidRPr="002C41C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</w:p>
          <w:p w14:paraId="3D6ED987" w14:textId="77777777" w:rsidR="009E5F98" w:rsidRPr="002C41C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</w:p>
          <w:p w14:paraId="609BD74C" w14:textId="77777777" w:rsidR="009E5F98" w:rsidRPr="002C41C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F74D8" w14:textId="77777777" w:rsidR="009E5F98" w:rsidRPr="00F136A0" w:rsidRDefault="009E5F98" w:rsidP="00F136A0">
            <w:pPr>
              <w:spacing w:after="0" w:line="240" w:lineRule="auto"/>
              <w:rPr>
                <w:rFonts w:eastAsia="Times New Roman"/>
                <w:lang w:eastAsia="es-PE"/>
              </w:rPr>
            </w:pPr>
            <w:r w:rsidRPr="00F136A0">
              <w:rPr>
                <w:rFonts w:cs="Arial"/>
                <w:color w:val="000000"/>
                <w:sz w:val="24"/>
                <w:szCs w:val="24"/>
              </w:rPr>
              <w:t xml:space="preserve">La evaluación sensorial y su planificación. </w:t>
            </w:r>
            <w:r>
              <w:rPr>
                <w:rFonts w:cs="Arial"/>
                <w:color w:val="000000"/>
                <w:sz w:val="24"/>
                <w:szCs w:val="24"/>
              </w:rPr>
              <w:t>de</w:t>
            </w:r>
            <w:r w:rsidRPr="00F136A0">
              <w:rPr>
                <w:rFonts w:cs="Arial"/>
                <w:color w:val="000000"/>
                <w:sz w:val="24"/>
                <w:szCs w:val="24"/>
              </w:rPr>
              <w:t xml:space="preserve">sarrollo de </w:t>
            </w:r>
            <w:r>
              <w:rPr>
                <w:rFonts w:cs="Arial"/>
                <w:color w:val="000000"/>
                <w:sz w:val="24"/>
                <w:szCs w:val="24"/>
              </w:rPr>
              <w:t>a</w:t>
            </w:r>
            <w:r w:rsidRPr="00F136A0">
              <w:rPr>
                <w:rFonts w:cs="Arial"/>
                <w:color w:val="000000"/>
                <w:sz w:val="24"/>
                <w:szCs w:val="24"/>
              </w:rPr>
              <w:t>ctividades,    clasificación de análisis sensorial,</w:t>
            </w:r>
          </w:p>
        </w:tc>
        <w:tc>
          <w:tcPr>
            <w:tcW w:w="24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2746F" w14:textId="77777777" w:rsidR="009E5F98" w:rsidRPr="00F136A0" w:rsidRDefault="009E5F98" w:rsidP="00F136A0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ind w:left="214" w:hanging="142"/>
              <w:jc w:val="both"/>
              <w:rPr>
                <w:rFonts w:eastAsia="Times New Roman"/>
                <w:lang w:eastAsia="es-PE"/>
              </w:rPr>
            </w:pPr>
            <w:r>
              <w:rPr>
                <w:rFonts w:ascii="Arial" w:hAnsi="Arial" w:cs="Arial"/>
                <w:sz w:val="20"/>
                <w:szCs w:val="20"/>
              </w:rPr>
              <w:t>Conoce y aplica la metodología del Dúo trio</w:t>
            </w:r>
          </w:p>
        </w:tc>
        <w:tc>
          <w:tcPr>
            <w:tcW w:w="18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9AABB" w14:textId="77777777" w:rsidR="009E5F98" w:rsidRPr="00933A33" w:rsidRDefault="009E5F98" w:rsidP="00E00E49">
            <w:pPr>
              <w:pStyle w:val="Prrafodelista"/>
              <w:spacing w:after="0" w:line="240" w:lineRule="auto"/>
              <w:ind w:left="1"/>
              <w:jc w:val="both"/>
              <w:rPr>
                <w:rFonts w:eastAsia="Times New Roman"/>
                <w:lang w:eastAsia="es-PE"/>
              </w:rPr>
            </w:pPr>
            <w:r w:rsidRPr="00933A33">
              <w:rPr>
                <w:rFonts w:eastAsia="Times New Roman"/>
                <w:lang w:eastAsia="es-PE"/>
              </w:rPr>
              <w:t>Acepta las opinion</w:t>
            </w:r>
            <w:r>
              <w:rPr>
                <w:rFonts w:eastAsia="Times New Roman"/>
                <w:lang w:eastAsia="es-PE"/>
              </w:rPr>
              <w:t>e</w:t>
            </w:r>
            <w:r w:rsidRPr="00933A33">
              <w:rPr>
                <w:rFonts w:eastAsia="Times New Roman"/>
                <w:lang w:eastAsia="es-PE"/>
              </w:rPr>
              <w:t>s de sus compañeros en clase.</w:t>
            </w:r>
          </w:p>
        </w:tc>
        <w:tc>
          <w:tcPr>
            <w:tcW w:w="1991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C278AB2" w14:textId="77777777" w:rsidR="001E61D7" w:rsidRDefault="001E61D7" w:rsidP="001E61D7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Expositiva y participativa (Docente/ alumno )</w:t>
            </w:r>
          </w:p>
          <w:p w14:paraId="0400A270" w14:textId="77777777" w:rsidR="001E61D7" w:rsidRPr="007E2C67" w:rsidRDefault="001E61D7" w:rsidP="001E61D7">
            <w:pPr>
              <w:pStyle w:val="Prrafodelista"/>
              <w:numPr>
                <w:ilvl w:val="0"/>
                <w:numId w:val="54"/>
              </w:numPr>
              <w:spacing w:after="0" w:line="240" w:lineRule="auto"/>
              <w:ind w:left="497" w:hanging="425"/>
              <w:jc w:val="both"/>
              <w:rPr>
                <w:rFonts w:cs="Arial"/>
              </w:rPr>
            </w:pPr>
            <w:r w:rsidRPr="007E2C67">
              <w:rPr>
                <w:rFonts w:cs="Arial"/>
              </w:rPr>
              <w:t xml:space="preserve">Uso del Google   </w:t>
            </w:r>
          </w:p>
          <w:p w14:paraId="27645903" w14:textId="77777777" w:rsidR="001E61D7" w:rsidRDefault="001E61D7" w:rsidP="001E61D7">
            <w:pPr>
              <w:spacing w:after="0" w:line="240" w:lineRule="auto"/>
              <w:ind w:left="497"/>
              <w:jc w:val="both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Meet</w:t>
            </w:r>
            <w:proofErr w:type="spellEnd"/>
          </w:p>
          <w:p w14:paraId="4FB79604" w14:textId="77777777" w:rsidR="001E61D7" w:rsidRPr="001E61D7" w:rsidRDefault="001E61D7" w:rsidP="001E61D7">
            <w:pPr>
              <w:pStyle w:val="Prrafodelista"/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Pizarra , </w:t>
            </w:r>
            <w:proofErr w:type="spellStart"/>
            <w:r>
              <w:rPr>
                <w:rFonts w:cs="Arial"/>
              </w:rPr>
              <w:t>Lap</w:t>
            </w:r>
            <w:proofErr w:type="spellEnd"/>
            <w:r>
              <w:rPr>
                <w:rFonts w:cs="Arial"/>
              </w:rPr>
              <w:t xml:space="preserve"> top , Proyector </w:t>
            </w:r>
          </w:p>
          <w:p w14:paraId="5102EDB2" w14:textId="77777777" w:rsidR="001E61D7" w:rsidRPr="001E61D7" w:rsidRDefault="001E61D7" w:rsidP="001E61D7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Debate Dirigido (Discusiones)</w:t>
            </w:r>
          </w:p>
          <w:p w14:paraId="7865A21F" w14:textId="77777777" w:rsidR="001E61D7" w:rsidRDefault="001E61D7" w:rsidP="001E61D7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Lecturas</w:t>
            </w:r>
          </w:p>
          <w:p w14:paraId="6E098502" w14:textId="77777777" w:rsidR="001E61D7" w:rsidRDefault="001E61D7" w:rsidP="001E61D7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ind w:left="497" w:hanging="425"/>
              <w:jc w:val="both"/>
              <w:rPr>
                <w:rFonts w:cs="Arial"/>
              </w:rPr>
            </w:pPr>
            <w:r>
              <w:rPr>
                <w:rFonts w:cs="Arial"/>
              </w:rPr>
              <w:t>Uso de repositorios digitales</w:t>
            </w:r>
          </w:p>
          <w:p w14:paraId="7E408067" w14:textId="77777777" w:rsidR="001E61D7" w:rsidRDefault="001E61D7" w:rsidP="001E61D7">
            <w:pPr>
              <w:spacing w:after="0" w:line="240" w:lineRule="auto"/>
              <w:ind w:left="72"/>
              <w:jc w:val="both"/>
              <w:rPr>
                <w:rFonts w:cs="Arial"/>
              </w:rPr>
            </w:pPr>
            <w:r>
              <w:rPr>
                <w:rFonts w:cs="Arial"/>
              </w:rPr>
              <w:t>Lluvia de Ideas</w:t>
            </w:r>
          </w:p>
          <w:p w14:paraId="0B8AF82A" w14:textId="77777777" w:rsidR="001E61D7" w:rsidRDefault="001E61D7" w:rsidP="001E61D7">
            <w:pPr>
              <w:spacing w:after="0" w:line="240" w:lineRule="auto"/>
              <w:ind w:left="72"/>
              <w:jc w:val="both"/>
              <w:rPr>
                <w:rFonts w:cs="Arial"/>
              </w:rPr>
            </w:pPr>
            <w:r>
              <w:rPr>
                <w:rFonts w:cs="Arial"/>
              </w:rPr>
              <w:t>(saberes previos)</w:t>
            </w:r>
          </w:p>
          <w:p w14:paraId="6D5F29C3" w14:textId="77777777" w:rsidR="009E5F98" w:rsidRPr="0019658D" w:rsidRDefault="001E61D7" w:rsidP="001E61D7">
            <w:pPr>
              <w:spacing w:after="0" w:line="240" w:lineRule="auto"/>
              <w:jc w:val="both"/>
              <w:rPr>
                <w:rFonts w:eastAsia="Times New Roman"/>
                <w:lang w:val="en-US" w:eastAsia="es-PE"/>
              </w:rPr>
            </w:pPr>
            <w:r w:rsidRPr="007E2C67">
              <w:rPr>
                <w:rFonts w:cs="Arial"/>
              </w:rPr>
              <w:t>Foros, chat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21B1E" w14:textId="77777777" w:rsidR="009E5F98" w:rsidRPr="00CE7D4B" w:rsidRDefault="009E5F98" w:rsidP="00CE7D4B">
            <w:pPr>
              <w:spacing w:after="0" w:line="240" w:lineRule="auto"/>
              <w:jc w:val="both"/>
              <w:rPr>
                <w:rFonts w:eastAsia="Times New Roman" w:cs="Arial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Describe los pasos para realizar una evaluación sensorial</w:t>
            </w:r>
          </w:p>
        </w:tc>
      </w:tr>
      <w:tr w:rsidR="009E5F98" w:rsidRPr="006D6A02" w14:paraId="297811D5" w14:textId="77777777" w:rsidTr="009E5F98">
        <w:trPr>
          <w:gridAfter w:val="12"/>
          <w:wAfter w:w="17434" w:type="dxa"/>
          <w:trHeight w:val="1084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7720DA" w14:textId="77777777" w:rsidR="009E5F98" w:rsidRPr="00CE7D4B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411DB" w14:textId="77777777" w:rsidR="009E5F98" w:rsidRPr="002C41C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6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DBD0C" w14:textId="77777777" w:rsidR="009E5F98" w:rsidRPr="00F136A0" w:rsidRDefault="009E5F98" w:rsidP="00F136A0">
            <w:pPr>
              <w:spacing w:after="0" w:line="240" w:lineRule="auto"/>
              <w:rPr>
                <w:rFonts w:eastAsia="Times New Roman"/>
                <w:lang w:eastAsia="es-PE"/>
              </w:rPr>
            </w:pPr>
            <w:r w:rsidRPr="00F136A0">
              <w:rPr>
                <w:rFonts w:cs="Arial"/>
                <w:color w:val="000000"/>
                <w:sz w:val="24"/>
                <w:szCs w:val="24"/>
              </w:rPr>
              <w:t>El Jurado o panel y las condiciones necesarias para el análisis sensorial. el jurado,</w:t>
            </w:r>
          </w:p>
        </w:tc>
        <w:tc>
          <w:tcPr>
            <w:tcW w:w="24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A61EE" w14:textId="77777777" w:rsidR="009E5F98" w:rsidRPr="00926175" w:rsidRDefault="009E5F98" w:rsidP="00F418E5">
            <w:pPr>
              <w:pStyle w:val="Prrafodelista"/>
              <w:numPr>
                <w:ilvl w:val="0"/>
                <w:numId w:val="5"/>
              </w:numPr>
              <w:spacing w:after="0" w:line="276" w:lineRule="auto"/>
              <w:ind w:left="147" w:hanging="14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Conoce y aplica la metodología del triangulo</w:t>
            </w:r>
          </w:p>
          <w:p w14:paraId="283BC8DF" w14:textId="77777777" w:rsidR="009E5F98" w:rsidRPr="00C64082" w:rsidRDefault="009E5F98" w:rsidP="00F418E5">
            <w:pPr>
              <w:pStyle w:val="Prrafodelista"/>
              <w:spacing w:after="0" w:line="360" w:lineRule="auto"/>
              <w:ind w:left="147"/>
              <w:rPr>
                <w:rFonts w:eastAsia="Times New Roman"/>
                <w:lang w:val="es-MX" w:eastAsia="es-PE"/>
              </w:rPr>
            </w:pPr>
          </w:p>
        </w:tc>
        <w:tc>
          <w:tcPr>
            <w:tcW w:w="18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5CB96" w14:textId="77777777" w:rsidR="009E5F98" w:rsidRPr="00933A33" w:rsidRDefault="009E5F98" w:rsidP="00E00E49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933A33">
              <w:rPr>
                <w:rFonts w:eastAsia="Times New Roman"/>
                <w:lang w:eastAsia="es-PE"/>
              </w:rPr>
              <w:t>Comparte en clase sus puntos de vista sobre el tema tratado.</w:t>
            </w:r>
          </w:p>
        </w:tc>
        <w:tc>
          <w:tcPr>
            <w:tcW w:w="1991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5AFF24A" w14:textId="77777777" w:rsidR="009E5F98" w:rsidRPr="00933A33" w:rsidRDefault="009E5F98" w:rsidP="00CE7D4B">
            <w:pPr>
              <w:spacing w:after="0" w:line="240" w:lineRule="auto"/>
              <w:ind w:right="-70"/>
              <w:jc w:val="both"/>
              <w:rPr>
                <w:rFonts w:eastAsia="Times New Roman"/>
                <w:lang w:eastAsia="es-PE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ECE96" w14:textId="77777777" w:rsidR="009E5F98" w:rsidRPr="006D6A02" w:rsidRDefault="009E5F98" w:rsidP="00E00E49">
            <w:pPr>
              <w:spacing w:after="0" w:line="240" w:lineRule="auto"/>
              <w:jc w:val="both"/>
              <w:rPr>
                <w:rFonts w:eastAsia="Times New Roman" w:cs="Arial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Reconoce las características de un buen panelista</w:t>
            </w:r>
          </w:p>
        </w:tc>
      </w:tr>
      <w:tr w:rsidR="009E5F98" w:rsidRPr="006D6A02" w14:paraId="61A5F12C" w14:textId="77777777" w:rsidTr="009E5F98">
        <w:trPr>
          <w:gridAfter w:val="12"/>
          <w:wAfter w:w="17434" w:type="dxa"/>
          <w:trHeight w:val="641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50DAD6" w14:textId="77777777" w:rsidR="009E5F98" w:rsidRPr="006D6A02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8485D" w14:textId="77777777" w:rsidR="009E5F98" w:rsidRPr="002C41C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7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D051B" w14:textId="77777777" w:rsidR="009E5F98" w:rsidRPr="00F136A0" w:rsidRDefault="009E5F98" w:rsidP="00F136A0">
            <w:pPr>
              <w:spacing w:after="0" w:line="240" w:lineRule="auto"/>
              <w:rPr>
                <w:rFonts w:eastAsia="Times New Roman"/>
                <w:lang w:eastAsia="es-PE"/>
              </w:rPr>
            </w:pPr>
            <w:r w:rsidRPr="00F136A0">
              <w:rPr>
                <w:rFonts w:cs="Arial"/>
                <w:color w:val="000000"/>
                <w:sz w:val="24"/>
                <w:szCs w:val="24"/>
              </w:rPr>
              <w:t xml:space="preserve">el laboratorio, condiciones ambientales. </w:t>
            </w:r>
            <w:proofErr w:type="gramStart"/>
            <w:r w:rsidRPr="00F136A0">
              <w:rPr>
                <w:rFonts w:cs="Arial"/>
                <w:color w:val="000000"/>
                <w:sz w:val="24"/>
                <w:szCs w:val="24"/>
              </w:rPr>
              <w:t xml:space="preserve">localización,   </w:t>
            </w:r>
            <w:proofErr w:type="gramEnd"/>
            <w:r w:rsidRPr="00F136A0">
              <w:rPr>
                <w:rFonts w:cs="Arial"/>
                <w:color w:val="000000"/>
                <w:sz w:val="24"/>
                <w:szCs w:val="24"/>
              </w:rPr>
              <w:t xml:space="preserve"> cabinas, preparación de </w:t>
            </w:r>
            <w:r>
              <w:rPr>
                <w:rFonts w:cs="Arial"/>
                <w:color w:val="000000"/>
                <w:sz w:val="24"/>
                <w:szCs w:val="24"/>
              </w:rPr>
              <w:t>muestras.</w:t>
            </w:r>
          </w:p>
        </w:tc>
        <w:tc>
          <w:tcPr>
            <w:tcW w:w="24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9B73F" w14:textId="77777777" w:rsidR="009E5F98" w:rsidRPr="00F418E5" w:rsidRDefault="009E5F98" w:rsidP="00E00E49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ind w:left="214" w:hanging="142"/>
              <w:rPr>
                <w:rFonts w:eastAsia="Times New Roman"/>
                <w:lang w:eastAsia="es-PE"/>
              </w:rPr>
            </w:pPr>
            <w:r w:rsidRPr="00F418E5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onoce y aplica la metodología del umbral</w:t>
            </w:r>
          </w:p>
        </w:tc>
        <w:tc>
          <w:tcPr>
            <w:tcW w:w="18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7CEF1" w14:textId="77777777" w:rsidR="009E5F98" w:rsidRPr="00933A33" w:rsidRDefault="009E5F98" w:rsidP="00933A33">
            <w:pPr>
              <w:spacing w:after="0" w:line="240" w:lineRule="auto"/>
              <w:rPr>
                <w:rFonts w:eastAsia="Times New Roman"/>
                <w:lang w:eastAsia="es-PE"/>
              </w:rPr>
            </w:pPr>
            <w:r>
              <w:rPr>
                <w:rFonts w:eastAsia="Times New Roman"/>
                <w:lang w:eastAsia="es-PE"/>
              </w:rPr>
              <w:t>Participa activamente  en el desarrollo del tema</w:t>
            </w:r>
          </w:p>
        </w:tc>
        <w:tc>
          <w:tcPr>
            <w:tcW w:w="1991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27AD256" w14:textId="77777777" w:rsidR="009E5F98" w:rsidRPr="00CE7D4B" w:rsidRDefault="009E5F98" w:rsidP="00CE7D4B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3FE77" w14:textId="77777777" w:rsidR="009E5F98" w:rsidRPr="006D6A02" w:rsidRDefault="009E5F98" w:rsidP="00E00E49">
            <w:pPr>
              <w:spacing w:after="0" w:line="360" w:lineRule="auto"/>
              <w:rPr>
                <w:rFonts w:eastAsia="Times New Roman" w:cs="Arial"/>
                <w:iCs/>
                <w:lang w:eastAsia="es-ES"/>
              </w:rPr>
            </w:pPr>
            <w:r>
              <w:rPr>
                <w:rFonts w:cstheme="minorHAnsi"/>
              </w:rPr>
              <w:t>Evalúa las características de la muestra y su presentación en la evaluación sensorial</w:t>
            </w:r>
          </w:p>
        </w:tc>
      </w:tr>
      <w:tr w:rsidR="009E5F98" w:rsidRPr="000757DE" w14:paraId="4C946742" w14:textId="77777777" w:rsidTr="009E5F98">
        <w:trPr>
          <w:gridAfter w:val="12"/>
          <w:wAfter w:w="17434" w:type="dxa"/>
          <w:trHeight w:val="629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220BF0" w14:textId="77777777" w:rsidR="009E5F98" w:rsidRPr="006D6A02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0BFB1" w14:textId="77777777" w:rsidR="009E5F98" w:rsidRPr="002C41C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8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6CA69" w14:textId="77777777" w:rsidR="009E5F98" w:rsidRPr="002C41CB" w:rsidRDefault="009E5F98" w:rsidP="00F136A0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left="143" w:hanging="143"/>
              <w:jc w:val="both"/>
              <w:rPr>
                <w:rFonts w:eastAsia="Times New Roman"/>
                <w:lang w:eastAsia="es-PE"/>
              </w:rPr>
            </w:pPr>
            <w:r w:rsidRPr="00752CA6">
              <w:rPr>
                <w:rFonts w:cs="Arial"/>
                <w:color w:val="000000"/>
                <w:sz w:val="24"/>
                <w:szCs w:val="24"/>
              </w:rPr>
              <w:t>Principales Análisis Sensoriales</w:t>
            </w:r>
            <w:r>
              <w:rPr>
                <w:rFonts w:cs="Arial"/>
                <w:color w:val="000000"/>
                <w:sz w:val="24"/>
                <w:szCs w:val="24"/>
              </w:rPr>
              <w:t>. A</w:t>
            </w:r>
            <w:r w:rsidRPr="00752CA6">
              <w:rPr>
                <w:rFonts w:cs="Arial"/>
                <w:color w:val="000000"/>
                <w:sz w:val="24"/>
                <w:szCs w:val="24"/>
              </w:rPr>
              <w:t>nálisis discriminativos</w:t>
            </w:r>
          </w:p>
        </w:tc>
        <w:tc>
          <w:tcPr>
            <w:tcW w:w="24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FE135" w14:textId="77777777" w:rsidR="009E5F98" w:rsidRPr="00FB6AF4" w:rsidRDefault="009E5F98" w:rsidP="00FB6AF4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</w:p>
        </w:tc>
        <w:tc>
          <w:tcPr>
            <w:tcW w:w="18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F7789" w14:textId="77777777" w:rsidR="009E5F98" w:rsidRPr="00933A33" w:rsidRDefault="009E5F98" w:rsidP="00E00E49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>
              <w:rPr>
                <w:rFonts w:eastAsia="Times New Roman"/>
                <w:lang w:eastAsia="es-PE"/>
              </w:rPr>
              <w:t xml:space="preserve">Participa en forma colaborativa en clase. </w:t>
            </w:r>
          </w:p>
        </w:tc>
        <w:tc>
          <w:tcPr>
            <w:tcW w:w="199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98EF9" w14:textId="77777777" w:rsidR="009E5F98" w:rsidRPr="00933A33" w:rsidRDefault="009E5F98" w:rsidP="00E00E49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EB5E2" w14:textId="77777777" w:rsidR="009E5F98" w:rsidRPr="00933A33" w:rsidRDefault="009E5F98" w:rsidP="00E00E49">
            <w:pPr>
              <w:spacing w:after="0" w:line="240" w:lineRule="auto"/>
              <w:jc w:val="both"/>
              <w:rPr>
                <w:rFonts w:eastAsia="Times New Roman" w:cs="Arial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Describe  un Laboratorio de evaluación sensorial</w:t>
            </w:r>
          </w:p>
        </w:tc>
      </w:tr>
      <w:tr w:rsidR="009E5F98" w:rsidRPr="002C41CB" w14:paraId="59480080" w14:textId="77777777" w:rsidTr="009E5F98">
        <w:trPr>
          <w:trHeight w:val="236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4A25BE" w14:textId="77777777" w:rsidR="009E5F98" w:rsidRPr="00933A33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96D0E6" w14:textId="77777777" w:rsidR="009E5F98" w:rsidRPr="00933A33" w:rsidRDefault="009E5F98" w:rsidP="002C41CB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12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3D8F088" w14:textId="77777777" w:rsidR="009E5F98" w:rsidRPr="002C41CB" w:rsidRDefault="009E5F98" w:rsidP="002C41CB">
            <w:pPr>
              <w:spacing w:after="0" w:line="240" w:lineRule="auto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EVALUACIÓN DE LA UNIDAD DIDÁCTICA</w:t>
            </w:r>
          </w:p>
        </w:tc>
        <w:tc>
          <w:tcPr>
            <w:tcW w:w="4357" w:type="dxa"/>
            <w:gridSpan w:val="2"/>
          </w:tcPr>
          <w:p w14:paraId="7490573D" w14:textId="77777777" w:rsidR="009E5F98" w:rsidRPr="002C41CB" w:rsidRDefault="009E5F98" w:rsidP="002C41CB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4357" w:type="dxa"/>
            <w:gridSpan w:val="4"/>
          </w:tcPr>
          <w:p w14:paraId="606FA416" w14:textId="77777777" w:rsidR="009E5F98" w:rsidRPr="002C41CB" w:rsidRDefault="009E5F98" w:rsidP="002C41CB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4357" w:type="dxa"/>
            <w:gridSpan w:val="2"/>
          </w:tcPr>
          <w:p w14:paraId="35F6D39C" w14:textId="77777777" w:rsidR="009E5F98" w:rsidRPr="002C41CB" w:rsidRDefault="009E5F98" w:rsidP="002C41CB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4363" w:type="dxa"/>
            <w:gridSpan w:val="4"/>
          </w:tcPr>
          <w:p w14:paraId="5920C590" w14:textId="77777777" w:rsidR="009E5F98" w:rsidRPr="002C41CB" w:rsidRDefault="009E5F98" w:rsidP="002C41CB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2C41CB">
              <w:rPr>
                <w:rFonts w:eastAsia="Times New Roman" w:cs="Arial"/>
                <w:iCs/>
                <w:lang w:val="es-ES" w:eastAsia="es-ES"/>
              </w:rPr>
              <w:t xml:space="preserve">Escucha y comprende información brindada por su interlocutor acerca de su nombre, correo y número de teléfono. </w:t>
            </w:r>
          </w:p>
        </w:tc>
      </w:tr>
      <w:tr w:rsidR="009E5F98" w:rsidRPr="002C41CB" w14:paraId="04F3FB0E" w14:textId="77777777" w:rsidTr="009E5F98">
        <w:trPr>
          <w:gridAfter w:val="2"/>
          <w:wAfter w:w="2119" w:type="dxa"/>
          <w:trHeight w:val="279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A480A83" w14:textId="77777777" w:rsidR="009E5F98" w:rsidRPr="002C41CB" w:rsidRDefault="009E5F98" w:rsidP="002C41CB">
            <w:pPr>
              <w:spacing w:after="0" w:line="240" w:lineRule="auto"/>
              <w:jc w:val="both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81F86" w14:textId="77777777" w:rsidR="009E5F98" w:rsidRPr="002C41CB" w:rsidRDefault="009E5F98" w:rsidP="002C41CB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42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E5303" w14:textId="77777777" w:rsidR="009E5F98" w:rsidRPr="002C41CB" w:rsidRDefault="009E5F98" w:rsidP="006D6A02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6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37355" w14:textId="77777777" w:rsidR="009E5F98" w:rsidRPr="002C41CB" w:rsidRDefault="009E5F98" w:rsidP="006D6A02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3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1C442B" w14:textId="77777777" w:rsidR="009E5F98" w:rsidRPr="002C41CB" w:rsidRDefault="009E5F98" w:rsidP="006D6A02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EVIDENCIA DE DESEMPEÑO</w:t>
            </w:r>
          </w:p>
        </w:tc>
        <w:tc>
          <w:tcPr>
            <w:tcW w:w="7657" w:type="dxa"/>
            <w:gridSpan w:val="4"/>
          </w:tcPr>
          <w:p w14:paraId="0A6FF99F" w14:textId="77777777" w:rsidR="009E5F98" w:rsidRPr="002C41CB" w:rsidRDefault="009E5F98" w:rsidP="002C41CB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7658" w:type="dxa"/>
            <w:gridSpan w:val="6"/>
          </w:tcPr>
          <w:p w14:paraId="04C7EDA1" w14:textId="77777777" w:rsidR="009E5F98" w:rsidRPr="002C41CB" w:rsidRDefault="009E5F98" w:rsidP="002C41CB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2C41CB">
              <w:rPr>
                <w:rFonts w:eastAsia="Times New Roman" w:cs="Arial"/>
                <w:iCs/>
                <w:lang w:val="es-ES" w:eastAsia="es-ES"/>
              </w:rPr>
              <w:t>Dialoga acerca de donde son las personas utilizando vocabulario de países y nacionalidades.</w:t>
            </w:r>
          </w:p>
        </w:tc>
      </w:tr>
      <w:tr w:rsidR="009E5F98" w:rsidRPr="002C41CB" w14:paraId="133BB7A6" w14:textId="77777777" w:rsidTr="009E5F98">
        <w:trPr>
          <w:gridAfter w:val="2"/>
          <w:wAfter w:w="2119" w:type="dxa"/>
          <w:trHeight w:val="1285"/>
        </w:trPr>
        <w:tc>
          <w:tcPr>
            <w:tcW w:w="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EF2F917" w14:textId="77777777" w:rsidR="009E5F98" w:rsidRPr="002C41CB" w:rsidRDefault="009E5F98" w:rsidP="002C41CB">
            <w:pPr>
              <w:spacing w:after="0" w:line="240" w:lineRule="auto"/>
              <w:jc w:val="both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4AB940" w14:textId="77777777" w:rsidR="009E5F98" w:rsidRPr="002C41CB" w:rsidRDefault="009E5F98" w:rsidP="002C41CB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42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1BA8B" w14:textId="77777777" w:rsidR="009E5F98" w:rsidRDefault="009E5F98" w:rsidP="00376CE4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Estudios de  Casos</w:t>
            </w:r>
          </w:p>
          <w:p w14:paraId="704E4EB8" w14:textId="77777777" w:rsidR="009E5F98" w:rsidRPr="00C340DF" w:rsidRDefault="009E5F98" w:rsidP="00376CE4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Cuestionarios</w:t>
            </w:r>
          </w:p>
        </w:tc>
        <w:tc>
          <w:tcPr>
            <w:tcW w:w="46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DC16" w14:textId="77777777" w:rsidR="009E5F98" w:rsidRDefault="009E5F98" w:rsidP="00376CE4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Trabajos Individuales y/o grupales</w:t>
            </w:r>
          </w:p>
          <w:p w14:paraId="2BBDF98E" w14:textId="77777777" w:rsidR="009E5F98" w:rsidRPr="00C340DF" w:rsidRDefault="009E5F98" w:rsidP="00376CE4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Soluciones a ejercicios propuestos</w:t>
            </w:r>
          </w:p>
        </w:tc>
        <w:tc>
          <w:tcPr>
            <w:tcW w:w="3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21B93F4" w14:textId="77777777" w:rsidR="009E5F98" w:rsidRDefault="009E5F98" w:rsidP="00376CE4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C340DF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Comport</w:t>
            </w:r>
            <w:r w:rsidR="001E61D7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amiento en clase.</w:t>
            </w:r>
          </w:p>
          <w:p w14:paraId="6707C989" w14:textId="77777777" w:rsidR="009E5F98" w:rsidRDefault="001E61D7" w:rsidP="00376CE4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Exposiciones</w:t>
            </w:r>
            <w:r w:rsidR="00DF065D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de trabajos</w:t>
            </w:r>
          </w:p>
          <w:p w14:paraId="30CB7B11" w14:textId="77777777" w:rsidR="001E61D7" w:rsidRDefault="001E61D7" w:rsidP="001E61D7">
            <w:pPr>
              <w:pStyle w:val="Prrafodelista"/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</w:p>
          <w:p w14:paraId="093CFD0B" w14:textId="77777777" w:rsidR="009E5F98" w:rsidRDefault="009E5F98" w:rsidP="00376CE4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</w:p>
          <w:p w14:paraId="03C43583" w14:textId="77777777" w:rsidR="009E5F98" w:rsidRDefault="009E5F98" w:rsidP="00376CE4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</w:p>
          <w:p w14:paraId="1945A401" w14:textId="77777777" w:rsidR="009E5F98" w:rsidRPr="009E5F98" w:rsidRDefault="009E5F98" w:rsidP="00376CE4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657" w:type="dxa"/>
            <w:gridSpan w:val="4"/>
          </w:tcPr>
          <w:p w14:paraId="1FB183CC" w14:textId="77777777" w:rsidR="009E5F98" w:rsidRPr="006D6A02" w:rsidRDefault="009E5F98" w:rsidP="002C41CB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7658" w:type="dxa"/>
            <w:gridSpan w:val="6"/>
          </w:tcPr>
          <w:p w14:paraId="7819DCE2" w14:textId="77777777" w:rsidR="009E5F98" w:rsidRPr="002C41CB" w:rsidRDefault="009E5F98" w:rsidP="002C41CB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2C41CB">
              <w:rPr>
                <w:rFonts w:eastAsia="Times New Roman" w:cs="Arial"/>
                <w:iCs/>
                <w:lang w:val="es-ES" w:eastAsia="es-ES"/>
              </w:rPr>
              <w:t>Elabora un poster sobre su personaje favorito utilizando la tercera persona del singular del verbo TO BE y lo expone en clase.</w:t>
            </w:r>
          </w:p>
        </w:tc>
      </w:tr>
      <w:tr w:rsidR="009E5F98" w:rsidRPr="0041553D" w14:paraId="7A01F090" w14:textId="77777777" w:rsidTr="009E5F98">
        <w:trPr>
          <w:gridAfter w:val="12"/>
          <w:wAfter w:w="17434" w:type="dxa"/>
          <w:trHeight w:val="447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501245B" w14:textId="77777777" w:rsidR="009E5F98" w:rsidRPr="00CA196F" w:rsidRDefault="009E5F98" w:rsidP="00C83EE3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  <w:r w:rsidRPr="00CA196F">
              <w:rPr>
                <w:rFonts w:eastAsia="Times New Roman"/>
                <w:b/>
                <w:i/>
                <w:color w:val="000000"/>
                <w:lang w:eastAsia="es-PE"/>
              </w:rPr>
              <w:lastRenderedPageBreak/>
              <w:t xml:space="preserve">Unidad III: </w:t>
            </w:r>
            <w:r w:rsidRPr="007B5247">
              <w:rPr>
                <w:rFonts w:eastAsia="Times New Roman"/>
                <w:b/>
                <w:i/>
                <w:color w:val="000000"/>
                <w:lang w:eastAsia="es-PE"/>
              </w:rPr>
              <w:t>Metodología de las principales pruebas sensoriales</w:t>
            </w:r>
          </w:p>
        </w:tc>
        <w:tc>
          <w:tcPr>
            <w:tcW w:w="12835" w:type="dxa"/>
            <w:gridSpan w:val="2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47DCBB15" w14:textId="77777777" w:rsidR="009E5F98" w:rsidRPr="00C83EE3" w:rsidRDefault="009E5F98" w:rsidP="00C83EE3">
            <w:pPr>
              <w:spacing w:after="0" w:line="240" w:lineRule="auto"/>
              <w:jc w:val="both"/>
              <w:rPr>
                <w:b/>
                <w:i/>
                <w:color w:val="000000"/>
              </w:rPr>
            </w:pPr>
            <w:r w:rsidRPr="00C83EE3">
              <w:rPr>
                <w:rFonts w:eastAsia="Times New Roman"/>
                <w:b/>
                <w:i/>
                <w:color w:val="000000"/>
                <w:lang w:eastAsia="es-PE"/>
              </w:rPr>
              <w:t xml:space="preserve">CAPACIDAD DE LA UNIDAD III:  </w:t>
            </w:r>
            <w:r w:rsidRPr="00C83EE3">
              <w:rPr>
                <w:b/>
                <w:i/>
              </w:rPr>
              <w:t>Analiza las metodologías empleadas en la evaluación sensorial y su criterio de aplicación</w:t>
            </w:r>
          </w:p>
        </w:tc>
      </w:tr>
      <w:tr w:rsidR="009E5F98" w:rsidRPr="0041553D" w14:paraId="43CB295D" w14:textId="77777777" w:rsidTr="009E5F98">
        <w:trPr>
          <w:gridAfter w:val="12"/>
          <w:wAfter w:w="17434" w:type="dxa"/>
          <w:trHeight w:val="95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6BFA5" w14:textId="77777777" w:rsidR="009E5F98" w:rsidRPr="0041553D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2835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1A2F62E" w14:textId="77777777" w:rsidR="009E5F98" w:rsidRPr="0041553D" w:rsidRDefault="009E5F98" w:rsidP="002C41CB">
            <w:pPr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9E5F98" w:rsidRPr="00F1735B" w14:paraId="39F8BC6E" w14:textId="77777777" w:rsidTr="009E5F98">
        <w:trPr>
          <w:gridAfter w:val="12"/>
          <w:wAfter w:w="17434" w:type="dxa"/>
          <w:trHeight w:val="511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FEA8C7" w14:textId="77777777" w:rsidR="009E5F98" w:rsidRPr="0041553D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B9DCBE3" w14:textId="77777777" w:rsidR="009E5F98" w:rsidRPr="0041553D" w:rsidRDefault="009E5F98" w:rsidP="002C41CB">
            <w:pPr>
              <w:spacing w:after="0" w:line="240" w:lineRule="auto"/>
              <w:ind w:left="113" w:right="113"/>
              <w:jc w:val="both"/>
              <w:rPr>
                <w:rFonts w:eastAsia="Times New Roman"/>
                <w:color w:val="000000"/>
                <w:sz w:val="16"/>
                <w:szCs w:val="16"/>
                <w:lang w:val="en-US" w:eastAsia="es-PE"/>
              </w:rPr>
            </w:pPr>
            <w:r w:rsidRPr="00835578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Semanas</w:t>
            </w:r>
          </w:p>
        </w:tc>
        <w:tc>
          <w:tcPr>
            <w:tcW w:w="66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38507" w14:textId="77777777" w:rsidR="009E5F98" w:rsidRPr="002C41CB" w:rsidRDefault="009E5F98" w:rsidP="0041048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Conten</w:t>
            </w:r>
            <w:r>
              <w:rPr>
                <w:rFonts w:eastAsia="Times New Roman"/>
                <w:color w:val="000000"/>
                <w:lang w:eastAsia="es-PE"/>
              </w:rPr>
              <w:t>idos</w:t>
            </w:r>
          </w:p>
        </w:tc>
        <w:tc>
          <w:tcPr>
            <w:tcW w:w="2469" w:type="dxa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334E9" w14:textId="77777777" w:rsidR="009E5F98" w:rsidRPr="002C41CB" w:rsidRDefault="009E5F98" w:rsidP="0041048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Es</w:t>
            </w:r>
            <w:r w:rsidR="001E61D7">
              <w:rPr>
                <w:rFonts w:eastAsia="Times New Roman"/>
                <w:color w:val="000000"/>
                <w:lang w:eastAsia="es-PE"/>
              </w:rPr>
              <w:t>trategia de la Enseñanza Presencial</w:t>
            </w:r>
          </w:p>
        </w:tc>
        <w:tc>
          <w:tcPr>
            <w:tcW w:w="326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1A08A" w14:textId="77777777" w:rsidR="009E5F98" w:rsidRPr="002C41CB" w:rsidRDefault="009E5F98" w:rsidP="0041048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Indicadores de logro de la capacidad</w:t>
            </w:r>
          </w:p>
        </w:tc>
      </w:tr>
      <w:tr w:rsidR="009E5F98" w:rsidRPr="00F1735B" w14:paraId="38C88ED4" w14:textId="77777777" w:rsidTr="009E5F98">
        <w:trPr>
          <w:gridAfter w:val="12"/>
          <w:wAfter w:w="17434" w:type="dxa"/>
          <w:trHeight w:val="319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6189D3" w14:textId="77777777" w:rsidR="009E5F98" w:rsidRPr="0041553D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13088" w14:textId="77777777" w:rsidR="009E5F98" w:rsidRPr="0041553D" w:rsidRDefault="009E5F98" w:rsidP="002C41CB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92D1" w14:textId="77777777" w:rsidR="009E5F98" w:rsidRPr="002C41CB" w:rsidRDefault="009E5F98" w:rsidP="0041048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Conceptual</w:t>
            </w:r>
          </w:p>
        </w:tc>
        <w:tc>
          <w:tcPr>
            <w:tcW w:w="24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04BB8" w14:textId="77777777" w:rsidR="009E5F98" w:rsidRPr="002C41CB" w:rsidRDefault="009E5F98" w:rsidP="0041048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5ABFC" w14:textId="77777777" w:rsidR="009E5F98" w:rsidRPr="002C41CB" w:rsidRDefault="009E5F98" w:rsidP="0041048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Actitudinal</w:t>
            </w:r>
          </w:p>
        </w:tc>
        <w:tc>
          <w:tcPr>
            <w:tcW w:w="2469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3A9BA" w14:textId="77777777" w:rsidR="009E5F98" w:rsidRPr="00F1735B" w:rsidRDefault="009E5F98" w:rsidP="002C41CB">
            <w:pPr>
              <w:spacing w:after="0" w:line="240" w:lineRule="auto"/>
              <w:jc w:val="both"/>
              <w:rPr>
                <w:rFonts w:eastAsia="Times New Roman"/>
                <w:color w:val="000000"/>
                <w:lang w:val="en-US" w:eastAsia="es-PE"/>
              </w:rPr>
            </w:pPr>
          </w:p>
        </w:tc>
        <w:tc>
          <w:tcPr>
            <w:tcW w:w="326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33D7" w14:textId="77777777" w:rsidR="009E5F98" w:rsidRPr="00F1735B" w:rsidRDefault="009E5F98" w:rsidP="002C41CB">
            <w:pPr>
              <w:spacing w:after="0" w:line="240" w:lineRule="auto"/>
              <w:jc w:val="both"/>
              <w:rPr>
                <w:rFonts w:eastAsia="Times New Roman"/>
                <w:color w:val="000000"/>
                <w:lang w:val="en-US" w:eastAsia="es-PE"/>
              </w:rPr>
            </w:pPr>
          </w:p>
        </w:tc>
      </w:tr>
      <w:tr w:rsidR="009E5F98" w:rsidRPr="00473CFF" w14:paraId="7098655E" w14:textId="77777777" w:rsidTr="00D8740E">
        <w:trPr>
          <w:gridAfter w:val="12"/>
          <w:wAfter w:w="17434" w:type="dxa"/>
          <w:trHeight w:val="918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C3F0D" w14:textId="77777777" w:rsidR="009E5F98" w:rsidRPr="00F1735B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val="en-US" w:eastAsia="es-PE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B75A5" w14:textId="77777777" w:rsidR="009E5F98" w:rsidRPr="00F1735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es-PE"/>
              </w:rPr>
            </w:pPr>
            <w:r w:rsidRPr="00F1735B">
              <w:rPr>
                <w:rFonts w:eastAsia="Times New Roman"/>
                <w:color w:val="000000"/>
                <w:lang w:val="en-US" w:eastAsia="es-PE"/>
              </w:rPr>
              <w:t>9</w:t>
            </w:r>
          </w:p>
          <w:p w14:paraId="53CCFCF4" w14:textId="77777777" w:rsidR="009E5F98" w:rsidRPr="00F1735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es-PE"/>
              </w:rPr>
            </w:pPr>
          </w:p>
          <w:p w14:paraId="7A1102F4" w14:textId="77777777" w:rsidR="009E5F98" w:rsidRPr="00F1735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es-PE"/>
              </w:rPr>
            </w:pPr>
          </w:p>
          <w:p w14:paraId="79AB38C8" w14:textId="77777777" w:rsidR="009E5F98" w:rsidRPr="00F1735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es-P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E5175" w14:textId="77777777" w:rsidR="009E5F98" w:rsidRPr="000D5AB8" w:rsidRDefault="009E5F98" w:rsidP="00C83EE3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es-PE"/>
              </w:rPr>
            </w:pPr>
            <w:r w:rsidRPr="000D5AB8">
              <w:rPr>
                <w:rFonts w:eastAsia="Times New Roman"/>
                <w:sz w:val="24"/>
                <w:szCs w:val="24"/>
                <w:lang w:eastAsia="es-PE"/>
              </w:rPr>
              <w:t>Pruebas triangulares y de comparación múltiple</w:t>
            </w:r>
          </w:p>
        </w:tc>
        <w:tc>
          <w:tcPr>
            <w:tcW w:w="24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7D8A3" w14:textId="77777777" w:rsidR="009E5F98" w:rsidRPr="000D5AB8" w:rsidRDefault="009E5F98" w:rsidP="0047716D">
            <w:pPr>
              <w:pStyle w:val="Prrafodelista"/>
              <w:numPr>
                <w:ilvl w:val="0"/>
                <w:numId w:val="12"/>
              </w:numPr>
              <w:spacing w:after="0" w:line="276" w:lineRule="auto"/>
              <w:ind w:left="6" w:hanging="289"/>
              <w:rPr>
                <w:rFonts w:eastAsia="Times New Roman"/>
                <w:sz w:val="24"/>
                <w:szCs w:val="24"/>
                <w:lang w:eastAsia="es-PE"/>
              </w:rPr>
            </w:pPr>
            <w:r w:rsidRPr="000D5AB8">
              <w:rPr>
                <w:rFonts w:eastAsia="Times New Roman"/>
                <w:sz w:val="24"/>
                <w:szCs w:val="24"/>
                <w:lang w:eastAsia="es-PE"/>
              </w:rPr>
              <w:t>.Conoce y aplica la metodología del ordenamiento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EA49B" w14:textId="77777777" w:rsidR="009E5F98" w:rsidRPr="000D5AB8" w:rsidRDefault="009E5F98" w:rsidP="002C41CB">
            <w:pPr>
              <w:pStyle w:val="Prrafodelista"/>
              <w:spacing w:after="0" w:line="240" w:lineRule="auto"/>
              <w:ind w:left="0"/>
              <w:jc w:val="both"/>
              <w:rPr>
                <w:rFonts w:eastAsia="Times New Roman"/>
                <w:sz w:val="24"/>
                <w:szCs w:val="24"/>
                <w:lang w:eastAsia="es-PE"/>
              </w:rPr>
            </w:pPr>
            <w:r w:rsidRPr="000D5AB8">
              <w:rPr>
                <w:rFonts w:eastAsia="Times New Roman"/>
                <w:sz w:val="24"/>
                <w:szCs w:val="24"/>
                <w:lang w:eastAsia="es-PE"/>
              </w:rPr>
              <w:t>Muestra interés por conocer el proceso de ordenamiento</w:t>
            </w:r>
          </w:p>
        </w:tc>
        <w:tc>
          <w:tcPr>
            <w:tcW w:w="2469" w:type="dxa"/>
            <w:gridSpan w:val="8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EBD9B6A" w14:textId="77777777" w:rsidR="001E61D7" w:rsidRDefault="001E61D7" w:rsidP="001E61D7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Expositiva y participativa (Docente/ alumno )</w:t>
            </w:r>
          </w:p>
          <w:p w14:paraId="6AFFE176" w14:textId="77777777" w:rsidR="001E61D7" w:rsidRPr="007E2C67" w:rsidRDefault="001E61D7" w:rsidP="001E61D7">
            <w:pPr>
              <w:pStyle w:val="Prrafodelista"/>
              <w:numPr>
                <w:ilvl w:val="0"/>
                <w:numId w:val="54"/>
              </w:numPr>
              <w:spacing w:after="0" w:line="240" w:lineRule="auto"/>
              <w:ind w:left="497" w:hanging="425"/>
              <w:jc w:val="both"/>
              <w:rPr>
                <w:rFonts w:cs="Arial"/>
              </w:rPr>
            </w:pPr>
            <w:r w:rsidRPr="007E2C67">
              <w:rPr>
                <w:rFonts w:cs="Arial"/>
              </w:rPr>
              <w:t xml:space="preserve">Uso del Google   </w:t>
            </w:r>
          </w:p>
          <w:p w14:paraId="75794F4B" w14:textId="77777777" w:rsidR="001E61D7" w:rsidRDefault="001E61D7" w:rsidP="001E61D7">
            <w:pPr>
              <w:spacing w:after="0" w:line="240" w:lineRule="auto"/>
              <w:ind w:left="497"/>
              <w:jc w:val="both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Meet</w:t>
            </w:r>
            <w:proofErr w:type="spellEnd"/>
          </w:p>
          <w:p w14:paraId="49E3F1F2" w14:textId="77777777" w:rsidR="001E61D7" w:rsidRPr="001E61D7" w:rsidRDefault="001E61D7" w:rsidP="001E61D7">
            <w:pPr>
              <w:pStyle w:val="Prrafodelista"/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Pizarra , </w:t>
            </w:r>
            <w:proofErr w:type="spellStart"/>
            <w:r>
              <w:rPr>
                <w:rFonts w:cs="Arial"/>
              </w:rPr>
              <w:t>Lap</w:t>
            </w:r>
            <w:proofErr w:type="spellEnd"/>
            <w:r>
              <w:rPr>
                <w:rFonts w:cs="Arial"/>
              </w:rPr>
              <w:t xml:space="preserve"> top , Proyector </w:t>
            </w:r>
          </w:p>
          <w:p w14:paraId="48C5BAF0" w14:textId="77777777" w:rsidR="001E61D7" w:rsidRPr="001E61D7" w:rsidRDefault="001E61D7" w:rsidP="001E61D7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Debate Dirigido (Discusiones)</w:t>
            </w:r>
          </w:p>
          <w:p w14:paraId="64A163D9" w14:textId="77777777" w:rsidR="001E61D7" w:rsidRDefault="001E61D7" w:rsidP="001E61D7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Lecturas</w:t>
            </w:r>
          </w:p>
          <w:p w14:paraId="1E8073CB" w14:textId="77777777" w:rsidR="001E61D7" w:rsidRDefault="001E61D7" w:rsidP="001E61D7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ind w:left="497" w:hanging="425"/>
              <w:jc w:val="both"/>
              <w:rPr>
                <w:rFonts w:cs="Arial"/>
              </w:rPr>
            </w:pPr>
            <w:r>
              <w:rPr>
                <w:rFonts w:cs="Arial"/>
              </w:rPr>
              <w:t>Uso de repositorios digitales</w:t>
            </w:r>
          </w:p>
          <w:p w14:paraId="40E7052B" w14:textId="77777777" w:rsidR="001E61D7" w:rsidRDefault="001E61D7" w:rsidP="001E61D7">
            <w:pPr>
              <w:spacing w:after="0" w:line="240" w:lineRule="auto"/>
              <w:ind w:left="72"/>
              <w:jc w:val="both"/>
              <w:rPr>
                <w:rFonts w:cs="Arial"/>
              </w:rPr>
            </w:pPr>
            <w:r>
              <w:rPr>
                <w:rFonts w:cs="Arial"/>
              </w:rPr>
              <w:t>Lluvia de Ideas</w:t>
            </w:r>
          </w:p>
          <w:p w14:paraId="79BE14F7" w14:textId="77777777" w:rsidR="001E61D7" w:rsidRDefault="001E61D7" w:rsidP="001E61D7">
            <w:pPr>
              <w:spacing w:after="0" w:line="240" w:lineRule="auto"/>
              <w:ind w:left="72"/>
              <w:jc w:val="both"/>
              <w:rPr>
                <w:rFonts w:cs="Arial"/>
              </w:rPr>
            </w:pPr>
            <w:r>
              <w:rPr>
                <w:rFonts w:cs="Arial"/>
              </w:rPr>
              <w:t>(saberes previos)</w:t>
            </w:r>
          </w:p>
          <w:p w14:paraId="0C37397A" w14:textId="77777777" w:rsidR="009E5F98" w:rsidRPr="00835578" w:rsidRDefault="009E5F98" w:rsidP="001E61D7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es-PE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4A69B" w14:textId="77777777" w:rsidR="009E5F98" w:rsidRPr="00835578" w:rsidRDefault="009E5F98" w:rsidP="00473CFF">
            <w:pPr>
              <w:spacing w:after="0" w:line="240" w:lineRule="auto"/>
              <w:jc w:val="both"/>
              <w:rPr>
                <w:rFonts w:eastAsia="Times New Roman" w:cs="Arial"/>
                <w:iCs/>
                <w:sz w:val="20"/>
                <w:szCs w:val="20"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Desarrolla la metodología discriminativa sensorial y sus formas</w:t>
            </w:r>
          </w:p>
        </w:tc>
      </w:tr>
      <w:tr w:rsidR="009E5F98" w:rsidRPr="00473CFF" w14:paraId="1C95E7C9" w14:textId="77777777" w:rsidTr="00D8740E">
        <w:trPr>
          <w:gridAfter w:val="12"/>
          <w:wAfter w:w="17434" w:type="dxa"/>
          <w:trHeight w:val="1084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75B7EB" w14:textId="77777777" w:rsidR="009E5F98" w:rsidRPr="00473CFF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D7415" w14:textId="77777777" w:rsidR="009E5F98" w:rsidRPr="002C41C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B2EEE" w14:textId="77777777" w:rsidR="009E5F98" w:rsidRPr="000D5AB8" w:rsidRDefault="009E5F98" w:rsidP="00C83EE3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es-PE"/>
              </w:rPr>
            </w:pPr>
            <w:r w:rsidRPr="000D5AB8">
              <w:rPr>
                <w:rFonts w:eastAsia="Times New Roman"/>
                <w:sz w:val="24"/>
                <w:szCs w:val="24"/>
                <w:lang w:eastAsia="es-PE"/>
              </w:rPr>
              <w:t xml:space="preserve">Pruebas de Umbral y Diferenciación </w:t>
            </w:r>
          </w:p>
        </w:tc>
        <w:tc>
          <w:tcPr>
            <w:tcW w:w="24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4507A" w14:textId="77777777" w:rsidR="009E5F98" w:rsidRPr="000D5AB8" w:rsidRDefault="009E5F98" w:rsidP="00DF49C4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es-PE"/>
              </w:rPr>
            </w:pPr>
            <w:r w:rsidRPr="000D5AB8">
              <w:rPr>
                <w:rFonts w:eastAsia="Times New Roman"/>
                <w:sz w:val="24"/>
                <w:szCs w:val="24"/>
                <w:lang w:eastAsia="es-PE"/>
              </w:rPr>
              <w:t>Conoce y Aplica la metodología de escala hedónica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0475E" w14:textId="77777777" w:rsidR="009E5F98" w:rsidRPr="000D5AB8" w:rsidRDefault="009E5F98" w:rsidP="002C41CB">
            <w:pPr>
              <w:pStyle w:val="Prrafodelista"/>
              <w:spacing w:after="0" w:line="240" w:lineRule="auto"/>
              <w:ind w:left="0"/>
              <w:rPr>
                <w:rFonts w:eastAsia="Times New Roman"/>
                <w:sz w:val="24"/>
                <w:szCs w:val="24"/>
                <w:lang w:eastAsia="es-PE"/>
              </w:rPr>
            </w:pPr>
            <w:r w:rsidRPr="000D5AB8">
              <w:rPr>
                <w:rFonts w:eastAsia="Times New Roman"/>
                <w:sz w:val="24"/>
                <w:szCs w:val="24"/>
                <w:lang w:eastAsia="es-PE"/>
              </w:rPr>
              <w:t>Muestra interés por conocer el proceso de ordenamiento</w:t>
            </w:r>
          </w:p>
        </w:tc>
        <w:tc>
          <w:tcPr>
            <w:tcW w:w="2469" w:type="dxa"/>
            <w:gridSpan w:val="8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34E9BF7" w14:textId="77777777" w:rsidR="009E5F98" w:rsidRPr="00835578" w:rsidRDefault="009E5F98" w:rsidP="00473CFF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es-PE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24320" w14:textId="77777777" w:rsidR="009E5F98" w:rsidRPr="00835578" w:rsidRDefault="009E5F98" w:rsidP="002C41CB">
            <w:pPr>
              <w:spacing w:after="0" w:line="240" w:lineRule="auto"/>
              <w:jc w:val="both"/>
              <w:rPr>
                <w:rFonts w:eastAsia="Times New Roman" w:cs="Arial"/>
                <w:iCs/>
                <w:sz w:val="20"/>
                <w:szCs w:val="20"/>
                <w:lang w:eastAsia="es-ES"/>
              </w:rPr>
            </w:pPr>
          </w:p>
        </w:tc>
      </w:tr>
      <w:tr w:rsidR="009E5F98" w:rsidRPr="000757DE" w14:paraId="5F9A3310" w14:textId="77777777" w:rsidTr="00D8740E">
        <w:trPr>
          <w:gridAfter w:val="12"/>
          <w:wAfter w:w="17434" w:type="dxa"/>
          <w:trHeight w:val="1056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9D699" w14:textId="77777777" w:rsidR="009E5F98" w:rsidRPr="00473CFF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A777C" w14:textId="77777777" w:rsidR="009E5F98" w:rsidRPr="002C41C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6A9F6" w14:textId="77777777" w:rsidR="009E5F98" w:rsidRPr="000D5AB8" w:rsidRDefault="009E5F98" w:rsidP="00C83EE3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es-PE"/>
              </w:rPr>
            </w:pPr>
            <w:r w:rsidRPr="000D5AB8">
              <w:rPr>
                <w:rFonts w:eastAsia="Times New Roman"/>
                <w:sz w:val="24"/>
                <w:szCs w:val="24"/>
                <w:lang w:eastAsia="es-PE"/>
              </w:rPr>
              <w:t xml:space="preserve">Pruebas afectivas: comparación de pares, ordenamiento , hedónica y de </w:t>
            </w:r>
            <w:proofErr w:type="spellStart"/>
            <w:r w:rsidRPr="000D5AB8">
              <w:rPr>
                <w:rFonts w:eastAsia="Times New Roman"/>
                <w:sz w:val="24"/>
                <w:szCs w:val="24"/>
                <w:lang w:eastAsia="es-PE"/>
              </w:rPr>
              <w:t>fact</w:t>
            </w:r>
            <w:proofErr w:type="spellEnd"/>
          </w:p>
        </w:tc>
        <w:tc>
          <w:tcPr>
            <w:tcW w:w="24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31B03" w14:textId="77777777" w:rsidR="009E5F98" w:rsidRPr="000D5AB8" w:rsidRDefault="009E5F98" w:rsidP="00C83EE3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es-PE"/>
              </w:rPr>
            </w:pPr>
            <w:r w:rsidRPr="000D5AB8">
              <w:rPr>
                <w:rFonts w:eastAsia="Times New Roman"/>
                <w:sz w:val="24"/>
                <w:szCs w:val="24"/>
                <w:lang w:eastAsia="es-PE"/>
              </w:rPr>
              <w:t>. Conoce y aplica la metodología de escala hedónica verbal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F0FF" w14:textId="77777777" w:rsidR="009E5F98" w:rsidRPr="000D5AB8" w:rsidRDefault="009E5F98" w:rsidP="00D10351">
            <w:pPr>
              <w:pStyle w:val="Prrafodelista"/>
              <w:spacing w:after="0" w:line="240" w:lineRule="auto"/>
              <w:ind w:left="0"/>
              <w:rPr>
                <w:rFonts w:eastAsia="Times New Roman"/>
                <w:sz w:val="24"/>
                <w:szCs w:val="24"/>
                <w:lang w:eastAsia="es-PE"/>
              </w:rPr>
            </w:pPr>
            <w:r w:rsidRPr="000D5AB8">
              <w:rPr>
                <w:rFonts w:eastAsia="Times New Roman"/>
                <w:sz w:val="24"/>
                <w:szCs w:val="24"/>
                <w:lang w:eastAsia="es-PE"/>
              </w:rPr>
              <w:t>Muestra actitud crítica respecto a la metodología de la escala hedónica</w:t>
            </w:r>
          </w:p>
        </w:tc>
        <w:tc>
          <w:tcPr>
            <w:tcW w:w="2469" w:type="dxa"/>
            <w:gridSpan w:val="8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F0D353D" w14:textId="77777777" w:rsidR="009E5F98" w:rsidRPr="00835578" w:rsidRDefault="009E5F98" w:rsidP="00473CFF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es-PE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02D64" w14:textId="77777777" w:rsidR="009E5F98" w:rsidRPr="00835578" w:rsidRDefault="009E5F98" w:rsidP="00D10351">
            <w:pPr>
              <w:spacing w:after="0" w:line="240" w:lineRule="auto"/>
              <w:jc w:val="both"/>
              <w:rPr>
                <w:rFonts w:eastAsia="Times New Roman" w:cs="Arial"/>
                <w:iCs/>
                <w:sz w:val="20"/>
                <w:szCs w:val="20"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Desarrolla la metodología afectiva sensorial y sus formas</w:t>
            </w:r>
          </w:p>
        </w:tc>
      </w:tr>
      <w:tr w:rsidR="009E5F98" w:rsidRPr="000757DE" w14:paraId="33A063F5" w14:textId="77777777" w:rsidTr="00D8740E">
        <w:trPr>
          <w:gridAfter w:val="12"/>
          <w:wAfter w:w="17434" w:type="dxa"/>
          <w:trHeight w:val="833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A5CF92" w14:textId="77777777" w:rsidR="009E5F98" w:rsidRPr="00473CFF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8D6F4" w14:textId="77777777" w:rsidR="009E5F98" w:rsidRPr="002C41C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B09FC" w14:textId="77777777" w:rsidR="009E5F98" w:rsidRPr="000D5AB8" w:rsidRDefault="009E5F98" w:rsidP="00C83EE3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es-PE"/>
              </w:rPr>
            </w:pPr>
            <w:r w:rsidRPr="000D5AB8">
              <w:rPr>
                <w:rFonts w:eastAsia="Times New Roman"/>
                <w:sz w:val="24"/>
                <w:szCs w:val="24"/>
                <w:lang w:eastAsia="es-PE"/>
              </w:rPr>
              <w:t>Análisis estadístico t-student y chi cuadrado</w:t>
            </w:r>
          </w:p>
        </w:tc>
        <w:tc>
          <w:tcPr>
            <w:tcW w:w="24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ADCFF" w14:textId="77777777" w:rsidR="009E5F98" w:rsidRPr="000D5AB8" w:rsidRDefault="009E5F98" w:rsidP="00D15054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es-PE"/>
              </w:rPr>
            </w:pPr>
            <w:r w:rsidRPr="000D5AB8">
              <w:rPr>
                <w:rFonts w:eastAsia="Times New Roman"/>
                <w:sz w:val="24"/>
                <w:szCs w:val="24"/>
                <w:lang w:eastAsia="es-PE"/>
              </w:rPr>
              <w:t xml:space="preserve">. Conoce y aplica la prueba de </w:t>
            </w:r>
            <w:proofErr w:type="spellStart"/>
            <w:r w:rsidRPr="000D5AB8">
              <w:rPr>
                <w:rFonts w:eastAsia="Times New Roman"/>
                <w:sz w:val="24"/>
                <w:szCs w:val="24"/>
                <w:lang w:eastAsia="es-PE"/>
              </w:rPr>
              <w:t>Fact</w:t>
            </w:r>
            <w:proofErr w:type="spellEnd"/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CCAF3" w14:textId="77777777" w:rsidR="009E5F98" w:rsidRPr="000D5AB8" w:rsidRDefault="009E5F98" w:rsidP="00E00E4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es-PE"/>
              </w:rPr>
            </w:pPr>
            <w:r w:rsidRPr="000D5AB8">
              <w:rPr>
                <w:rFonts w:eastAsia="Times New Roman"/>
                <w:sz w:val="24"/>
                <w:szCs w:val="24"/>
                <w:lang w:eastAsia="es-PE"/>
              </w:rPr>
              <w:t xml:space="preserve">Muestra interés por conocer la prueba de </w:t>
            </w:r>
            <w:proofErr w:type="spellStart"/>
            <w:r w:rsidRPr="000D5AB8">
              <w:rPr>
                <w:rFonts w:eastAsia="Times New Roman"/>
                <w:sz w:val="24"/>
                <w:szCs w:val="24"/>
                <w:lang w:eastAsia="es-PE"/>
              </w:rPr>
              <w:t>fact</w:t>
            </w:r>
            <w:proofErr w:type="spellEnd"/>
            <w:r w:rsidRPr="000D5AB8">
              <w:rPr>
                <w:rFonts w:eastAsia="Times New Roman"/>
                <w:sz w:val="24"/>
                <w:szCs w:val="24"/>
                <w:lang w:eastAsia="es-PE"/>
              </w:rPr>
              <w:t xml:space="preserve"> y propone su aplicación </w:t>
            </w:r>
          </w:p>
        </w:tc>
        <w:tc>
          <w:tcPr>
            <w:tcW w:w="2469" w:type="dxa"/>
            <w:gridSpan w:val="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29B7B" w14:textId="77777777" w:rsidR="009E5F98" w:rsidRPr="00835578" w:rsidRDefault="009E5F98" w:rsidP="00473CFF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es-PE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370EE" w14:textId="77777777" w:rsidR="009E5F98" w:rsidRPr="00835578" w:rsidRDefault="009E5F98" w:rsidP="00E00E49">
            <w:pPr>
              <w:spacing w:after="0" w:line="240" w:lineRule="auto"/>
              <w:jc w:val="both"/>
              <w:rPr>
                <w:rFonts w:eastAsia="Times New Roman" w:cs="Arial"/>
                <w:iCs/>
                <w:sz w:val="20"/>
                <w:szCs w:val="20"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Plantea casos para aplicar una determinada metodología sensorial</w:t>
            </w:r>
          </w:p>
        </w:tc>
      </w:tr>
      <w:tr w:rsidR="009E5F98" w:rsidRPr="002C41CB" w14:paraId="658C3544" w14:textId="77777777" w:rsidTr="009E5F98">
        <w:trPr>
          <w:trHeight w:val="459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B276D78" w14:textId="77777777" w:rsidR="009E5F98" w:rsidRPr="0047716D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9F68AA" w14:textId="77777777" w:rsidR="009E5F98" w:rsidRPr="0047716D" w:rsidRDefault="009E5F98" w:rsidP="002C41CB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124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87F13F4" w14:textId="77777777" w:rsidR="009E5F98" w:rsidRPr="002C41CB" w:rsidRDefault="009E5F98" w:rsidP="002C41CB">
            <w:pPr>
              <w:spacing w:after="0" w:line="240" w:lineRule="auto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EVALUACIÓN DE LA UNIDAD DIDÁCTICA</w:t>
            </w:r>
          </w:p>
        </w:tc>
        <w:tc>
          <w:tcPr>
            <w:tcW w:w="4357" w:type="dxa"/>
            <w:gridSpan w:val="2"/>
          </w:tcPr>
          <w:p w14:paraId="1E2D5B73" w14:textId="77777777" w:rsidR="009E5F98" w:rsidRPr="002C41CB" w:rsidRDefault="009E5F98" w:rsidP="002C41CB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4357" w:type="dxa"/>
            <w:gridSpan w:val="4"/>
          </w:tcPr>
          <w:p w14:paraId="4D19FC28" w14:textId="77777777" w:rsidR="009E5F98" w:rsidRPr="002C41CB" w:rsidRDefault="009E5F98" w:rsidP="002C41CB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4357" w:type="dxa"/>
            <w:gridSpan w:val="2"/>
          </w:tcPr>
          <w:p w14:paraId="78EB58E7" w14:textId="77777777" w:rsidR="009E5F98" w:rsidRPr="002C41CB" w:rsidRDefault="009E5F98" w:rsidP="002C41CB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4363" w:type="dxa"/>
            <w:gridSpan w:val="4"/>
          </w:tcPr>
          <w:p w14:paraId="77BE95F8" w14:textId="77777777" w:rsidR="009E5F98" w:rsidRPr="002C41CB" w:rsidRDefault="009E5F98" w:rsidP="002C41CB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2C41CB">
              <w:rPr>
                <w:rFonts w:eastAsia="Times New Roman" w:cs="Arial"/>
                <w:iCs/>
                <w:lang w:val="es-ES" w:eastAsia="es-ES"/>
              </w:rPr>
              <w:t xml:space="preserve">Escucha y comprende información brindada por su interlocutor acerca de su nombre, correo y número de teléfono. </w:t>
            </w:r>
          </w:p>
        </w:tc>
      </w:tr>
      <w:tr w:rsidR="009E5F98" w:rsidRPr="002C41CB" w14:paraId="5C9A0395" w14:textId="77777777" w:rsidTr="009E5F98">
        <w:trPr>
          <w:gridAfter w:val="2"/>
          <w:wAfter w:w="2119" w:type="dxa"/>
          <w:trHeight w:val="279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EE45A61" w14:textId="77777777" w:rsidR="009E5F98" w:rsidRPr="002C41CB" w:rsidRDefault="009E5F98" w:rsidP="002C41CB">
            <w:pPr>
              <w:spacing w:after="0" w:line="240" w:lineRule="auto"/>
              <w:jc w:val="both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6C0B90" w14:textId="77777777" w:rsidR="009E5F98" w:rsidRPr="002C41CB" w:rsidRDefault="009E5F98" w:rsidP="002C41CB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42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4625D" w14:textId="77777777" w:rsidR="009E5F98" w:rsidRPr="002C41CB" w:rsidRDefault="009E5F98" w:rsidP="00835578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6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E5577" w14:textId="77777777" w:rsidR="009E5F98" w:rsidRPr="002C41CB" w:rsidRDefault="009E5F98" w:rsidP="00835578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3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617B3D" w14:textId="77777777" w:rsidR="009E5F98" w:rsidRPr="002C41CB" w:rsidRDefault="009E5F98" w:rsidP="00835578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EVIDENCIA DE DESEMPEÑO</w:t>
            </w:r>
          </w:p>
        </w:tc>
        <w:tc>
          <w:tcPr>
            <w:tcW w:w="7657" w:type="dxa"/>
            <w:gridSpan w:val="4"/>
          </w:tcPr>
          <w:p w14:paraId="30C1B82A" w14:textId="77777777" w:rsidR="009E5F98" w:rsidRPr="002C41CB" w:rsidRDefault="009E5F98" w:rsidP="002C41CB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7658" w:type="dxa"/>
            <w:gridSpan w:val="6"/>
          </w:tcPr>
          <w:p w14:paraId="12C2F768" w14:textId="77777777" w:rsidR="009E5F98" w:rsidRPr="002C41CB" w:rsidRDefault="009E5F98" w:rsidP="002C41CB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2C41CB">
              <w:rPr>
                <w:rFonts w:eastAsia="Times New Roman" w:cs="Arial"/>
                <w:iCs/>
                <w:lang w:val="es-ES" w:eastAsia="es-ES"/>
              </w:rPr>
              <w:t>Dialoga acerca de donde son las personas utilizando vocabulario de países y nacionalidades.</w:t>
            </w:r>
          </w:p>
        </w:tc>
      </w:tr>
      <w:tr w:rsidR="009E5F98" w:rsidRPr="002C41CB" w14:paraId="5B29CD9E" w14:textId="77777777" w:rsidTr="009E5F98">
        <w:trPr>
          <w:gridAfter w:val="2"/>
          <w:wAfter w:w="2119" w:type="dxa"/>
          <w:trHeight w:val="265"/>
        </w:trPr>
        <w:tc>
          <w:tcPr>
            <w:tcW w:w="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B884AD1" w14:textId="77777777" w:rsidR="009E5F98" w:rsidRPr="002C41CB" w:rsidRDefault="009E5F98" w:rsidP="002C41CB">
            <w:pPr>
              <w:spacing w:after="0" w:line="240" w:lineRule="auto"/>
              <w:jc w:val="both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AAE5AD" w14:textId="77777777" w:rsidR="009E5F98" w:rsidRPr="002C41CB" w:rsidRDefault="009E5F98" w:rsidP="002C41CB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42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A0F10" w14:textId="77777777" w:rsidR="009E5F98" w:rsidRDefault="009E5F98" w:rsidP="00376CE4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Estudios de  Casos</w:t>
            </w:r>
          </w:p>
          <w:p w14:paraId="4F60C442" w14:textId="77777777" w:rsidR="009E5F98" w:rsidRPr="00C340DF" w:rsidRDefault="009E5F98" w:rsidP="00376CE4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Cuestionarios</w:t>
            </w:r>
          </w:p>
        </w:tc>
        <w:tc>
          <w:tcPr>
            <w:tcW w:w="46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60419" w14:textId="77777777" w:rsidR="009E5F98" w:rsidRDefault="009E5F98" w:rsidP="00376CE4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Trabajos Individuales y/o grupales</w:t>
            </w:r>
          </w:p>
          <w:p w14:paraId="54E8110B" w14:textId="77777777" w:rsidR="009E5F98" w:rsidRPr="00C340DF" w:rsidRDefault="009E5F98" w:rsidP="00376CE4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Soluciones a ejercicios propuestos</w:t>
            </w:r>
          </w:p>
        </w:tc>
        <w:tc>
          <w:tcPr>
            <w:tcW w:w="3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E2A44B" w14:textId="77777777" w:rsidR="009E5F98" w:rsidRDefault="009E5F98" w:rsidP="00376CE4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C340DF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Compor</w:t>
            </w:r>
            <w:r w:rsidR="001E61D7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tamiento en clase.</w:t>
            </w:r>
          </w:p>
          <w:p w14:paraId="42C5AE28" w14:textId="77777777" w:rsidR="001E61D7" w:rsidRDefault="001E61D7" w:rsidP="00376CE4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Exposiciones</w:t>
            </w:r>
            <w:r w:rsidR="00DF065D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de trabajos</w:t>
            </w:r>
          </w:p>
          <w:p w14:paraId="34B7175D" w14:textId="77777777" w:rsidR="009E5F98" w:rsidRDefault="009E5F98" w:rsidP="00376CE4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</w:p>
          <w:p w14:paraId="6F0814A9" w14:textId="77777777" w:rsidR="009E5F98" w:rsidRDefault="009E5F98" w:rsidP="00376CE4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</w:p>
          <w:p w14:paraId="240D9B58" w14:textId="77777777" w:rsidR="009E5F98" w:rsidRPr="009E5F98" w:rsidRDefault="009E5F98" w:rsidP="00376CE4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657" w:type="dxa"/>
            <w:gridSpan w:val="4"/>
          </w:tcPr>
          <w:p w14:paraId="390D53DD" w14:textId="77777777" w:rsidR="009E5F98" w:rsidRPr="00835578" w:rsidRDefault="009E5F98" w:rsidP="002C41CB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7658" w:type="dxa"/>
            <w:gridSpan w:val="6"/>
          </w:tcPr>
          <w:p w14:paraId="4F571768" w14:textId="77777777" w:rsidR="009E5F98" w:rsidRPr="002C41CB" w:rsidRDefault="009E5F98" w:rsidP="002C41CB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2C41CB">
              <w:rPr>
                <w:rFonts w:eastAsia="Times New Roman" w:cs="Arial"/>
                <w:iCs/>
                <w:lang w:val="es-ES" w:eastAsia="es-ES"/>
              </w:rPr>
              <w:t>Elabora un poster sobre su personaje favorito utilizando la tercera persona del singular del verbo TO BE y lo expone en clase.</w:t>
            </w:r>
          </w:p>
        </w:tc>
      </w:tr>
      <w:tr w:rsidR="009E5F98" w:rsidRPr="00835578" w14:paraId="492C2C5A" w14:textId="77777777" w:rsidTr="009E5F98">
        <w:trPr>
          <w:gridAfter w:val="13"/>
          <w:wAfter w:w="17456" w:type="dxa"/>
          <w:trHeight w:val="447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DC20242" w14:textId="77777777" w:rsidR="009E5F98" w:rsidRPr="007B5247" w:rsidRDefault="009E5F98" w:rsidP="007B5247">
            <w:pPr>
              <w:spacing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  <w:r w:rsidRPr="00CA196F">
              <w:rPr>
                <w:rFonts w:eastAsia="Times New Roman"/>
                <w:b/>
                <w:i/>
                <w:color w:val="000000"/>
                <w:lang w:eastAsia="es-PE"/>
              </w:rPr>
              <w:lastRenderedPageBreak/>
              <w:t>Unidad IV: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 </w:t>
            </w:r>
            <w:r w:rsidRPr="007B5247">
              <w:rPr>
                <w:rFonts w:eastAsia="Times New Roman"/>
                <w:b/>
                <w:i/>
                <w:color w:val="000000"/>
                <w:lang w:eastAsia="es-PE"/>
              </w:rPr>
              <w:t>Pruebas estadísticas en la evaluación sensorial</w:t>
            </w:r>
          </w:p>
          <w:p w14:paraId="46DD9257" w14:textId="77777777" w:rsidR="009E5F98" w:rsidRPr="00CA196F" w:rsidRDefault="009E5F98" w:rsidP="00D15054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2813" w:type="dxa"/>
            <w:gridSpan w:val="2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D43F0E4" w14:textId="77777777" w:rsidR="009E5F98" w:rsidRPr="00D15054" w:rsidRDefault="009E5F98" w:rsidP="00D15054">
            <w:pPr>
              <w:pStyle w:val="Prrafodelista"/>
              <w:spacing w:line="276" w:lineRule="auto"/>
              <w:ind w:left="0"/>
              <w:jc w:val="both"/>
              <w:rPr>
                <w:b/>
                <w:i/>
              </w:rPr>
            </w:pPr>
            <w:r w:rsidRPr="00835578">
              <w:rPr>
                <w:rFonts w:eastAsia="Times New Roman"/>
                <w:b/>
                <w:i/>
                <w:color w:val="000000"/>
                <w:lang w:eastAsia="es-PE"/>
              </w:rPr>
              <w:t xml:space="preserve">CAPACIDAD DE LA UNIDAD 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>IV</w:t>
            </w:r>
            <w:r w:rsidRPr="00D15054">
              <w:rPr>
                <w:rFonts w:eastAsia="Times New Roman"/>
                <w:b/>
                <w:i/>
                <w:color w:val="000000"/>
                <w:lang w:eastAsia="es-PE"/>
              </w:rPr>
              <w:t xml:space="preserve">: </w:t>
            </w:r>
            <w:r w:rsidRPr="00D15054">
              <w:rPr>
                <w:b/>
                <w:i/>
              </w:rPr>
              <w:t xml:space="preserve">Identifica que pruebas estadísticas a aplicar y su análisis con su conclusión correspondiente  </w:t>
            </w:r>
          </w:p>
          <w:p w14:paraId="727D3A22" w14:textId="77777777" w:rsidR="009E5F98" w:rsidRPr="00835578" w:rsidRDefault="009E5F98" w:rsidP="007C211A">
            <w:pPr>
              <w:spacing w:after="0" w:line="240" w:lineRule="auto"/>
              <w:jc w:val="both"/>
              <w:rPr>
                <w:b/>
                <w:color w:val="000000"/>
              </w:rPr>
            </w:pPr>
          </w:p>
        </w:tc>
      </w:tr>
      <w:tr w:rsidR="009E5F98" w:rsidRPr="00835578" w14:paraId="3DC0EF22" w14:textId="77777777" w:rsidTr="009E5F98">
        <w:trPr>
          <w:gridAfter w:val="13"/>
          <w:wAfter w:w="17456" w:type="dxa"/>
          <w:trHeight w:val="119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AE583B" w14:textId="77777777" w:rsidR="009E5F98" w:rsidRPr="00835578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2813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17B999D" w14:textId="77777777" w:rsidR="009E5F98" w:rsidRPr="00835578" w:rsidRDefault="009E5F98" w:rsidP="002C41CB">
            <w:pPr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9E5F98" w:rsidRPr="00F1735B" w14:paraId="73857D37" w14:textId="77777777" w:rsidTr="009E5F98">
        <w:trPr>
          <w:gridAfter w:val="13"/>
          <w:wAfter w:w="17456" w:type="dxa"/>
          <w:trHeight w:val="511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A2AFB0" w14:textId="77777777" w:rsidR="009E5F98" w:rsidRPr="00835578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3ABF97" w14:textId="77777777" w:rsidR="009E5F98" w:rsidRPr="00835578" w:rsidRDefault="009E5F98" w:rsidP="002C41CB">
            <w:pPr>
              <w:spacing w:after="0" w:line="240" w:lineRule="auto"/>
              <w:ind w:left="113" w:right="113"/>
              <w:jc w:val="both"/>
              <w:rPr>
                <w:rFonts w:eastAsia="Times New Roman"/>
                <w:color w:val="000000"/>
                <w:sz w:val="16"/>
                <w:szCs w:val="16"/>
                <w:lang w:val="en-US" w:eastAsia="es-PE"/>
              </w:rPr>
            </w:pPr>
            <w:r w:rsidRPr="00EA571E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Semanas</w:t>
            </w:r>
          </w:p>
        </w:tc>
        <w:tc>
          <w:tcPr>
            <w:tcW w:w="680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4D6BA" w14:textId="77777777" w:rsidR="009E5F98" w:rsidRPr="002C41CB" w:rsidRDefault="009E5F98" w:rsidP="0041048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Conten</w:t>
            </w:r>
            <w:r>
              <w:rPr>
                <w:rFonts w:eastAsia="Times New Roman"/>
                <w:color w:val="000000"/>
                <w:lang w:eastAsia="es-PE"/>
              </w:rPr>
              <w:t>idos</w:t>
            </w:r>
          </w:p>
        </w:tc>
        <w:tc>
          <w:tcPr>
            <w:tcW w:w="184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E735E" w14:textId="77777777" w:rsidR="009E5F98" w:rsidRPr="002C41CB" w:rsidRDefault="009E5F98" w:rsidP="0041048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Estrategia de la Enseñanza Virtual</w:t>
            </w:r>
          </w:p>
        </w:tc>
        <w:tc>
          <w:tcPr>
            <w:tcW w:w="3744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C8FCD" w14:textId="77777777" w:rsidR="009E5F98" w:rsidRPr="002C41CB" w:rsidRDefault="009E5F98" w:rsidP="0041048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Indicadores de logro de la capacidad</w:t>
            </w:r>
          </w:p>
        </w:tc>
      </w:tr>
      <w:tr w:rsidR="009E5F98" w:rsidRPr="00F1735B" w14:paraId="7547A9E1" w14:textId="77777777" w:rsidTr="009E5F98">
        <w:trPr>
          <w:gridAfter w:val="13"/>
          <w:wAfter w:w="17456" w:type="dxa"/>
          <w:trHeight w:val="319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21ADB3" w14:textId="77777777" w:rsidR="009E5F98" w:rsidRPr="00835578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19CA6" w14:textId="77777777" w:rsidR="009E5F98" w:rsidRPr="00835578" w:rsidRDefault="009E5F98" w:rsidP="002C41CB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34002" w14:textId="77777777" w:rsidR="009E5F98" w:rsidRPr="002C41CB" w:rsidRDefault="009E5F98" w:rsidP="0041048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Conceptual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4CF2" w14:textId="77777777" w:rsidR="009E5F98" w:rsidRPr="002C41CB" w:rsidRDefault="009E5F98" w:rsidP="0041048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38694" w14:textId="77777777" w:rsidR="009E5F98" w:rsidRPr="002C41CB" w:rsidRDefault="009E5F98" w:rsidP="0041048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Actitudinal</w:t>
            </w:r>
          </w:p>
        </w:tc>
        <w:tc>
          <w:tcPr>
            <w:tcW w:w="184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EAB1E" w14:textId="77777777" w:rsidR="009E5F98" w:rsidRPr="00F1735B" w:rsidRDefault="009E5F98" w:rsidP="002C41CB">
            <w:pPr>
              <w:spacing w:after="0" w:line="240" w:lineRule="auto"/>
              <w:jc w:val="both"/>
              <w:rPr>
                <w:rFonts w:eastAsia="Times New Roman"/>
                <w:color w:val="000000"/>
                <w:lang w:val="en-US" w:eastAsia="es-PE"/>
              </w:rPr>
            </w:pPr>
          </w:p>
        </w:tc>
        <w:tc>
          <w:tcPr>
            <w:tcW w:w="37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75F16" w14:textId="77777777" w:rsidR="009E5F98" w:rsidRPr="00F1735B" w:rsidRDefault="009E5F98" w:rsidP="002C41CB">
            <w:pPr>
              <w:spacing w:after="0" w:line="240" w:lineRule="auto"/>
              <w:jc w:val="both"/>
              <w:rPr>
                <w:rFonts w:eastAsia="Times New Roman"/>
                <w:color w:val="000000"/>
                <w:lang w:val="en-US" w:eastAsia="es-PE"/>
              </w:rPr>
            </w:pPr>
          </w:p>
        </w:tc>
      </w:tr>
      <w:tr w:rsidR="009E5F98" w:rsidRPr="00BD0C5A" w14:paraId="002A7472" w14:textId="77777777" w:rsidTr="00C3320E">
        <w:trPr>
          <w:gridAfter w:val="13"/>
          <w:wAfter w:w="17456" w:type="dxa"/>
          <w:trHeight w:val="602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4D033D" w14:textId="77777777" w:rsidR="009E5F98" w:rsidRPr="00F1735B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val="en-US" w:eastAsia="es-PE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22794" w14:textId="77777777" w:rsidR="009E5F98" w:rsidRPr="00F1735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es-PE"/>
              </w:rPr>
            </w:pPr>
            <w:r w:rsidRPr="00F1735B">
              <w:rPr>
                <w:rFonts w:eastAsia="Times New Roman"/>
                <w:color w:val="000000"/>
                <w:lang w:val="en-US" w:eastAsia="es-PE"/>
              </w:rPr>
              <w:t>13</w:t>
            </w:r>
          </w:p>
          <w:p w14:paraId="6E355299" w14:textId="77777777" w:rsidR="009E5F98" w:rsidRPr="00F1735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es-PE"/>
              </w:rPr>
            </w:pPr>
          </w:p>
          <w:p w14:paraId="0EAE9EE9" w14:textId="77777777" w:rsidR="009E5F98" w:rsidRPr="00F1735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es-PE"/>
              </w:rPr>
            </w:pPr>
          </w:p>
          <w:p w14:paraId="5C1316B3" w14:textId="77777777" w:rsidR="009E5F98" w:rsidRPr="00F1735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es-PE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ACADC" w14:textId="77777777" w:rsidR="009E5F98" w:rsidRPr="007B5247" w:rsidRDefault="009E5F98" w:rsidP="00D10351">
            <w:pPr>
              <w:spacing w:after="0" w:line="240" w:lineRule="auto"/>
              <w:jc w:val="both"/>
              <w:rPr>
                <w:rFonts w:eastAsia="Times New Roman"/>
                <w:lang w:val="es-MX" w:eastAsia="es-PE"/>
              </w:rPr>
            </w:pPr>
            <w:r w:rsidRPr="007B5247">
              <w:rPr>
                <w:rFonts w:eastAsia="Times New Roman"/>
                <w:lang w:val="es-MX" w:eastAsia="es-PE"/>
              </w:rPr>
              <w:t>Prueba de Friedman aplicada al ordenamiento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54119" w14:textId="77777777" w:rsidR="009E5F98" w:rsidRDefault="009E5F98" w:rsidP="00D10351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ind w:left="214" w:hanging="142"/>
              <w:jc w:val="both"/>
              <w:rPr>
                <w:rFonts w:eastAsia="Times New Roman"/>
                <w:lang w:eastAsia="es-PE"/>
              </w:rPr>
            </w:pPr>
            <w:r>
              <w:rPr>
                <w:rFonts w:eastAsia="Times New Roman"/>
                <w:lang w:eastAsia="es-PE"/>
              </w:rPr>
              <w:t xml:space="preserve">Trabajo con datos de la práctica de triangulo y dúo trio  </w:t>
            </w:r>
          </w:p>
          <w:p w14:paraId="093F3A7F" w14:textId="77777777" w:rsidR="009E5F98" w:rsidRPr="00256FAF" w:rsidRDefault="009E5F98" w:rsidP="00BD0C5A">
            <w:pPr>
              <w:pStyle w:val="Prrafodelista"/>
              <w:spacing w:after="0" w:line="240" w:lineRule="auto"/>
              <w:ind w:left="214"/>
              <w:jc w:val="both"/>
              <w:rPr>
                <w:rFonts w:eastAsia="Times New Roman"/>
                <w:lang w:eastAsia="es-PE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3C884" w14:textId="77777777" w:rsidR="009E5F98" w:rsidRPr="00BD0C5A" w:rsidRDefault="009E5F98" w:rsidP="00D10351">
            <w:pPr>
              <w:pStyle w:val="Prrafodelista"/>
              <w:spacing w:after="0" w:line="240" w:lineRule="auto"/>
              <w:ind w:left="0"/>
              <w:jc w:val="both"/>
              <w:rPr>
                <w:rFonts w:eastAsia="Times New Roman"/>
                <w:lang w:eastAsia="es-PE"/>
              </w:rPr>
            </w:pPr>
            <w:r w:rsidRPr="00BD0C5A">
              <w:rPr>
                <w:rFonts w:eastAsia="Times New Roman"/>
                <w:lang w:eastAsia="es-PE"/>
              </w:rPr>
              <w:t>Reconoce la impo</w:t>
            </w:r>
            <w:r>
              <w:rPr>
                <w:rFonts w:eastAsia="Times New Roman"/>
                <w:lang w:eastAsia="es-PE"/>
              </w:rPr>
              <w:t>rtancia de las conclusiones estadísticas</w:t>
            </w:r>
            <w:r w:rsidRPr="00BD0C5A">
              <w:rPr>
                <w:rFonts w:eastAsia="Times New Roman"/>
                <w:lang w:eastAsia="es-PE"/>
              </w:rPr>
              <w:t>.</w:t>
            </w:r>
          </w:p>
        </w:tc>
        <w:tc>
          <w:tcPr>
            <w:tcW w:w="184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1205A80" w14:textId="77777777" w:rsidR="001E61D7" w:rsidRDefault="001E61D7" w:rsidP="001E61D7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Expositiva y participativa (Docente/ alumno )</w:t>
            </w:r>
          </w:p>
          <w:p w14:paraId="313CC594" w14:textId="77777777" w:rsidR="001E61D7" w:rsidRPr="007E2C67" w:rsidRDefault="001E61D7" w:rsidP="001E61D7">
            <w:pPr>
              <w:pStyle w:val="Prrafodelista"/>
              <w:numPr>
                <w:ilvl w:val="0"/>
                <w:numId w:val="54"/>
              </w:numPr>
              <w:spacing w:after="0" w:line="240" w:lineRule="auto"/>
              <w:ind w:left="497" w:hanging="425"/>
              <w:jc w:val="both"/>
              <w:rPr>
                <w:rFonts w:cs="Arial"/>
              </w:rPr>
            </w:pPr>
            <w:r w:rsidRPr="007E2C67">
              <w:rPr>
                <w:rFonts w:cs="Arial"/>
              </w:rPr>
              <w:t xml:space="preserve">Uso del Google   </w:t>
            </w:r>
          </w:p>
          <w:p w14:paraId="037499E2" w14:textId="77777777" w:rsidR="001E61D7" w:rsidRDefault="001E61D7" w:rsidP="001E61D7">
            <w:pPr>
              <w:spacing w:after="0" w:line="240" w:lineRule="auto"/>
              <w:ind w:left="497"/>
              <w:jc w:val="both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Meet</w:t>
            </w:r>
            <w:proofErr w:type="spellEnd"/>
          </w:p>
          <w:p w14:paraId="2B4021C9" w14:textId="77777777" w:rsidR="001E61D7" w:rsidRPr="001E61D7" w:rsidRDefault="001E61D7" w:rsidP="001E61D7">
            <w:pPr>
              <w:pStyle w:val="Prrafodelista"/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Pizarra , </w:t>
            </w:r>
            <w:proofErr w:type="spellStart"/>
            <w:r>
              <w:rPr>
                <w:rFonts w:cs="Arial"/>
              </w:rPr>
              <w:t>Lap</w:t>
            </w:r>
            <w:proofErr w:type="spellEnd"/>
            <w:r>
              <w:rPr>
                <w:rFonts w:cs="Arial"/>
              </w:rPr>
              <w:t xml:space="preserve"> top , Proyector </w:t>
            </w:r>
          </w:p>
          <w:p w14:paraId="565CD5B7" w14:textId="77777777" w:rsidR="001E61D7" w:rsidRPr="001E61D7" w:rsidRDefault="001E61D7" w:rsidP="001E61D7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Debate Dirigido (Discusiones)</w:t>
            </w:r>
          </w:p>
          <w:p w14:paraId="427FA213" w14:textId="77777777" w:rsidR="001E61D7" w:rsidRDefault="001E61D7" w:rsidP="001E61D7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Lecturas</w:t>
            </w:r>
          </w:p>
          <w:p w14:paraId="35798F84" w14:textId="77777777" w:rsidR="001E61D7" w:rsidRDefault="001E61D7" w:rsidP="001E61D7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ind w:left="497" w:hanging="425"/>
              <w:jc w:val="both"/>
              <w:rPr>
                <w:rFonts w:cs="Arial"/>
              </w:rPr>
            </w:pPr>
            <w:r>
              <w:rPr>
                <w:rFonts w:cs="Arial"/>
              </w:rPr>
              <w:t>Uso de repositorios digitales</w:t>
            </w:r>
          </w:p>
          <w:p w14:paraId="138381EA" w14:textId="77777777" w:rsidR="001E61D7" w:rsidRDefault="001E61D7" w:rsidP="001E61D7">
            <w:pPr>
              <w:spacing w:after="0" w:line="240" w:lineRule="auto"/>
              <w:ind w:left="72"/>
              <w:jc w:val="both"/>
              <w:rPr>
                <w:rFonts w:cs="Arial"/>
              </w:rPr>
            </w:pPr>
            <w:r>
              <w:rPr>
                <w:rFonts w:cs="Arial"/>
              </w:rPr>
              <w:t>Lluvia de Ideas</w:t>
            </w:r>
          </w:p>
          <w:p w14:paraId="371BA202" w14:textId="77777777" w:rsidR="001E61D7" w:rsidRDefault="001E61D7" w:rsidP="001E61D7">
            <w:pPr>
              <w:spacing w:after="0" w:line="240" w:lineRule="auto"/>
              <w:ind w:left="72"/>
              <w:jc w:val="both"/>
              <w:rPr>
                <w:rFonts w:cs="Arial"/>
              </w:rPr>
            </w:pPr>
            <w:r>
              <w:rPr>
                <w:rFonts w:cs="Arial"/>
              </w:rPr>
              <w:t>(saberes previos)</w:t>
            </w:r>
          </w:p>
          <w:p w14:paraId="3A2302D0" w14:textId="77777777" w:rsidR="009E5F98" w:rsidRPr="007B5247" w:rsidRDefault="009E5F98" w:rsidP="001E61D7">
            <w:pPr>
              <w:spacing w:after="0" w:line="240" w:lineRule="auto"/>
              <w:jc w:val="both"/>
              <w:rPr>
                <w:rFonts w:eastAsia="Times New Roman"/>
                <w:lang w:val="es-MX" w:eastAsia="es-PE"/>
              </w:rPr>
            </w:pPr>
          </w:p>
        </w:tc>
        <w:tc>
          <w:tcPr>
            <w:tcW w:w="37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FC877" w14:textId="77777777" w:rsidR="009E5F98" w:rsidRPr="00BD0C5A" w:rsidRDefault="009E5F98" w:rsidP="00D10351">
            <w:pPr>
              <w:spacing w:after="0" w:line="240" w:lineRule="auto"/>
              <w:jc w:val="both"/>
              <w:rPr>
                <w:rFonts w:eastAsia="Times New Roman" w:cs="Arial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Reconoce la importancia y desarrolla la prueba T- student y chi cuadrado</w:t>
            </w:r>
          </w:p>
        </w:tc>
      </w:tr>
      <w:tr w:rsidR="009E5F98" w:rsidRPr="00545958" w14:paraId="59DA4EC2" w14:textId="77777777" w:rsidTr="00C3320E">
        <w:trPr>
          <w:gridAfter w:val="13"/>
          <w:wAfter w:w="17456" w:type="dxa"/>
          <w:trHeight w:val="563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C1EC96" w14:textId="77777777" w:rsidR="009E5F98" w:rsidRPr="00BD0C5A" w:rsidRDefault="009E5F98" w:rsidP="002C41CB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E3904" w14:textId="77777777" w:rsidR="009E5F98" w:rsidRPr="002C41CB" w:rsidRDefault="009E5F98" w:rsidP="002C41C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14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E46B8" w14:textId="77777777" w:rsidR="009E5F98" w:rsidRPr="007B5247" w:rsidRDefault="009E5F98" w:rsidP="007B5247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>
              <w:rPr>
                <w:rFonts w:eastAsia="Times New Roman"/>
                <w:lang w:eastAsia="es-PE"/>
              </w:rPr>
              <w:t>Prueba de Durbin a bloques incompletos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BA26A" w14:textId="77777777" w:rsidR="009E5F98" w:rsidRPr="00256FAF" w:rsidRDefault="009E5F98" w:rsidP="000D37FC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ind w:left="214" w:hanging="142"/>
              <w:jc w:val="both"/>
              <w:rPr>
                <w:rFonts w:eastAsia="Times New Roman"/>
                <w:lang w:eastAsia="es-PE"/>
              </w:rPr>
            </w:pPr>
            <w:r>
              <w:rPr>
                <w:rFonts w:eastAsia="Times New Roman"/>
                <w:lang w:eastAsia="es-PE"/>
              </w:rPr>
              <w:t>Trabajo con datos de la práctica de ordenamiento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27E5F" w14:textId="77777777" w:rsidR="009E5F98" w:rsidRPr="00BD0C5A" w:rsidRDefault="009E5F98" w:rsidP="00BD0C5A">
            <w:pPr>
              <w:pStyle w:val="Prrafodelista"/>
              <w:spacing w:after="0" w:line="240" w:lineRule="auto"/>
              <w:ind w:left="0"/>
              <w:rPr>
                <w:rFonts w:eastAsia="Times New Roman"/>
                <w:lang w:eastAsia="es-PE"/>
              </w:rPr>
            </w:pPr>
            <w:r>
              <w:rPr>
                <w:rFonts w:eastAsia="Times New Roman"/>
                <w:lang w:eastAsia="es-PE"/>
              </w:rPr>
              <w:t>Comparte su conocimiento y conclusión de la prueba</w:t>
            </w:r>
          </w:p>
        </w:tc>
        <w:tc>
          <w:tcPr>
            <w:tcW w:w="1843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476E664" w14:textId="77777777" w:rsidR="009E5F98" w:rsidRPr="007B5247" w:rsidRDefault="009E5F98" w:rsidP="00BD0C5A">
            <w:pPr>
              <w:spacing w:after="0" w:line="240" w:lineRule="auto"/>
              <w:jc w:val="both"/>
              <w:rPr>
                <w:rFonts w:eastAsia="Times New Roman"/>
                <w:lang w:val="es-MX" w:eastAsia="es-PE"/>
              </w:rPr>
            </w:pPr>
          </w:p>
        </w:tc>
        <w:tc>
          <w:tcPr>
            <w:tcW w:w="37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1691D" w14:textId="77777777" w:rsidR="009E5F98" w:rsidRPr="00545958" w:rsidRDefault="009E5F98" w:rsidP="00D10351">
            <w:pPr>
              <w:spacing w:after="0" w:line="240" w:lineRule="auto"/>
              <w:jc w:val="both"/>
              <w:rPr>
                <w:rFonts w:eastAsia="Times New Roman" w:cs="Arial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Reconoce la importancia y desarrolla la prueba Friedman</w:t>
            </w:r>
          </w:p>
        </w:tc>
      </w:tr>
      <w:tr w:rsidR="009E5F98" w:rsidRPr="007C211A" w14:paraId="26FFE717" w14:textId="77777777" w:rsidTr="00C3320E">
        <w:trPr>
          <w:gridAfter w:val="13"/>
          <w:wAfter w:w="17456" w:type="dxa"/>
          <w:trHeight w:val="1152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0C3E6C" w14:textId="77777777" w:rsidR="009E5F98" w:rsidRPr="00545958" w:rsidRDefault="009E5F98" w:rsidP="007B5247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375D3" w14:textId="77777777" w:rsidR="009E5F98" w:rsidRPr="002C41CB" w:rsidRDefault="009E5F98" w:rsidP="007B52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>15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BE928" w14:textId="77777777" w:rsidR="009E5F98" w:rsidRPr="007B5247" w:rsidRDefault="009E5F98" w:rsidP="007B5247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>
              <w:rPr>
                <w:rFonts w:eastAsia="Times New Roman"/>
                <w:lang w:eastAsia="es-PE"/>
              </w:rPr>
              <w:t>Prueba de ANVA utilizando una escala adimensional o dimensional de evaluación sensorial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C84A3" w14:textId="77777777" w:rsidR="009E5F98" w:rsidRPr="00BD0C5A" w:rsidRDefault="009E5F98" w:rsidP="007B5247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ind w:left="214" w:hanging="142"/>
              <w:jc w:val="both"/>
              <w:rPr>
                <w:rFonts w:eastAsia="Times New Roman"/>
                <w:lang w:eastAsia="es-PE"/>
              </w:rPr>
            </w:pPr>
            <w:r>
              <w:rPr>
                <w:rFonts w:eastAsia="Times New Roman"/>
                <w:lang w:eastAsia="es-PE"/>
              </w:rPr>
              <w:t>Trabajo con datos de la práctica de escala hedónica verbal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4AA4" w14:textId="77777777" w:rsidR="009E5F98" w:rsidRPr="00BD0C5A" w:rsidRDefault="009E5F98" w:rsidP="007B5247">
            <w:pPr>
              <w:pStyle w:val="Prrafodelista"/>
              <w:spacing w:after="0" w:line="240" w:lineRule="auto"/>
              <w:ind w:left="0"/>
              <w:jc w:val="both"/>
              <w:rPr>
                <w:rFonts w:eastAsia="Times New Roman"/>
                <w:lang w:eastAsia="es-PE"/>
              </w:rPr>
            </w:pPr>
            <w:r w:rsidRPr="00BD0C5A">
              <w:rPr>
                <w:rFonts w:eastAsia="Times New Roman"/>
                <w:lang w:eastAsia="es-PE"/>
              </w:rPr>
              <w:t>Reconoce la impo</w:t>
            </w:r>
            <w:r>
              <w:rPr>
                <w:rFonts w:eastAsia="Times New Roman"/>
                <w:lang w:eastAsia="es-PE"/>
              </w:rPr>
              <w:t>rtancia de las conclusiones estadísticas</w:t>
            </w:r>
            <w:r w:rsidRPr="00BD0C5A">
              <w:rPr>
                <w:rFonts w:eastAsia="Times New Roman"/>
                <w:lang w:eastAsia="es-PE"/>
              </w:rPr>
              <w:t>.</w:t>
            </w:r>
          </w:p>
        </w:tc>
        <w:tc>
          <w:tcPr>
            <w:tcW w:w="1843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3B13EEE" w14:textId="77777777" w:rsidR="009E5F98" w:rsidRPr="00BD0C5A" w:rsidRDefault="009E5F98" w:rsidP="007B5247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</w:p>
        </w:tc>
        <w:tc>
          <w:tcPr>
            <w:tcW w:w="37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829FE" w14:textId="77777777" w:rsidR="009E5F98" w:rsidRPr="007C211A" w:rsidRDefault="009E5F98" w:rsidP="007B5247">
            <w:pPr>
              <w:spacing w:after="0" w:line="240" w:lineRule="auto"/>
              <w:jc w:val="both"/>
              <w:rPr>
                <w:rFonts w:eastAsia="Times New Roman" w:cs="Arial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Reconoce la importancia y desarrolla la prueba de Durbin</w:t>
            </w:r>
          </w:p>
        </w:tc>
      </w:tr>
      <w:tr w:rsidR="009E5F98" w:rsidRPr="000757DE" w14:paraId="14A7FF8D" w14:textId="77777777" w:rsidTr="00C3320E">
        <w:trPr>
          <w:gridAfter w:val="13"/>
          <w:wAfter w:w="17456" w:type="dxa"/>
          <w:trHeight w:val="1399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133E6" w14:textId="77777777" w:rsidR="009E5F98" w:rsidRPr="007C211A" w:rsidRDefault="009E5F98" w:rsidP="007B5247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40D087" w14:textId="77777777" w:rsidR="009E5F98" w:rsidRPr="002C41CB" w:rsidRDefault="009E5F98" w:rsidP="007B52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2C41CB">
              <w:rPr>
                <w:rFonts w:eastAsia="Times New Roman"/>
                <w:color w:val="000000"/>
                <w:lang w:eastAsia="es-PE"/>
              </w:rPr>
              <w:t xml:space="preserve">16 </w:t>
            </w:r>
          </w:p>
          <w:p w14:paraId="118C99F2" w14:textId="77777777" w:rsidR="009E5F98" w:rsidRPr="002C41CB" w:rsidRDefault="009E5F98" w:rsidP="007B524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A96A7" w14:textId="77777777" w:rsidR="009E5F98" w:rsidRPr="007B5247" w:rsidRDefault="009E5F98" w:rsidP="007B5247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>
              <w:rPr>
                <w:rFonts w:eastAsia="Times New Roman"/>
                <w:lang w:eastAsia="es-PE"/>
              </w:rPr>
              <w:t xml:space="preserve">La regresión lineal en la evaluación sensorial 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D727847" w14:textId="77777777" w:rsidR="009E5F98" w:rsidRPr="00BD0C5A" w:rsidRDefault="009E5F98" w:rsidP="007B5247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ind w:left="214" w:hanging="142"/>
              <w:jc w:val="both"/>
              <w:rPr>
                <w:rFonts w:eastAsia="Times New Roman"/>
                <w:lang w:eastAsia="es-PE"/>
              </w:rPr>
            </w:pPr>
            <w:r w:rsidRPr="00BD0C5A">
              <w:rPr>
                <w:rFonts w:eastAsia="Times New Roman"/>
                <w:lang w:eastAsia="es-PE"/>
              </w:rPr>
              <w:t xml:space="preserve">Realiza una exposición sobre el proyecto desarrollado. 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B7D4669" w14:textId="77777777" w:rsidR="009E5F98" w:rsidRPr="00BD0C5A" w:rsidRDefault="009E5F98" w:rsidP="007B5247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  <w:r w:rsidRPr="00BD0C5A">
              <w:rPr>
                <w:rFonts w:eastAsia="Times New Roman"/>
                <w:lang w:eastAsia="es-PE"/>
              </w:rPr>
              <w:t>Participa en forma dinámica en las diferentes exposiciones.</w:t>
            </w:r>
          </w:p>
        </w:tc>
        <w:tc>
          <w:tcPr>
            <w:tcW w:w="1843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003057D" w14:textId="77777777" w:rsidR="009E5F98" w:rsidRPr="007C211A" w:rsidRDefault="009E5F98" w:rsidP="007B5247">
            <w:pPr>
              <w:spacing w:after="0" w:line="240" w:lineRule="auto"/>
              <w:jc w:val="both"/>
              <w:rPr>
                <w:rFonts w:eastAsia="Times New Roman"/>
                <w:lang w:eastAsia="es-PE"/>
              </w:rPr>
            </w:pPr>
          </w:p>
        </w:tc>
        <w:tc>
          <w:tcPr>
            <w:tcW w:w="3744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EF629A3" w14:textId="77777777" w:rsidR="009E5F98" w:rsidRPr="007C211A" w:rsidRDefault="009E5F98" w:rsidP="007B5247">
            <w:pPr>
              <w:spacing w:after="0" w:line="240" w:lineRule="auto"/>
              <w:jc w:val="both"/>
              <w:rPr>
                <w:rFonts w:eastAsia="Times New Roman" w:cs="Arial"/>
                <w:iCs/>
                <w:lang w:eastAsia="es-ES"/>
              </w:rPr>
            </w:pPr>
            <w:r>
              <w:rPr>
                <w:rFonts w:eastAsia="Times New Roman" w:cstheme="minorHAnsi"/>
                <w:iCs/>
                <w:lang w:eastAsia="es-ES"/>
              </w:rPr>
              <w:t>Reconoce la importancia y desarrolla la prueba del ANVA.</w:t>
            </w:r>
          </w:p>
        </w:tc>
      </w:tr>
      <w:tr w:rsidR="009E5F98" w:rsidRPr="002C41CB" w14:paraId="2F0878B0" w14:textId="77777777" w:rsidTr="009E5F98">
        <w:trPr>
          <w:gridAfter w:val="1"/>
          <w:wAfter w:w="231" w:type="dxa"/>
          <w:trHeight w:val="457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C038168" w14:textId="77777777" w:rsidR="009E5F98" w:rsidRPr="007C211A" w:rsidRDefault="009E5F98" w:rsidP="007B5247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881EF3" w14:textId="77777777" w:rsidR="009E5F98" w:rsidRPr="007C211A" w:rsidRDefault="009E5F98" w:rsidP="007B524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12390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184041" w14:textId="77777777" w:rsidR="009E5F98" w:rsidRPr="002C41CB" w:rsidRDefault="009E5F98" w:rsidP="007B5247">
            <w:pPr>
              <w:spacing w:after="0" w:line="240" w:lineRule="auto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EVALUACIÓN DE LA UNIDAD DIDÁCTICA</w:t>
            </w:r>
          </w:p>
        </w:tc>
        <w:tc>
          <w:tcPr>
            <w:tcW w:w="4151" w:type="dxa"/>
            <w:gridSpan w:val="2"/>
          </w:tcPr>
          <w:p w14:paraId="3F65FC78" w14:textId="77777777" w:rsidR="009E5F98" w:rsidRPr="002C41CB" w:rsidRDefault="009E5F98" w:rsidP="007B5247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4358" w:type="dxa"/>
            <w:gridSpan w:val="4"/>
          </w:tcPr>
          <w:p w14:paraId="46934EED" w14:textId="77777777" w:rsidR="009E5F98" w:rsidRPr="002C41CB" w:rsidRDefault="009E5F98" w:rsidP="007B5247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4358" w:type="dxa"/>
            <w:gridSpan w:val="2"/>
          </w:tcPr>
          <w:p w14:paraId="1C47B0F1" w14:textId="77777777" w:rsidR="009E5F98" w:rsidRPr="002C41CB" w:rsidRDefault="009E5F98" w:rsidP="007B5247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4358" w:type="dxa"/>
            <w:gridSpan w:val="4"/>
          </w:tcPr>
          <w:p w14:paraId="055BD509" w14:textId="77777777" w:rsidR="009E5F98" w:rsidRPr="002C41CB" w:rsidRDefault="009E5F98" w:rsidP="007B5247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2C41CB">
              <w:rPr>
                <w:rFonts w:eastAsia="Times New Roman" w:cs="Arial"/>
                <w:iCs/>
                <w:lang w:val="es-ES" w:eastAsia="es-ES"/>
              </w:rPr>
              <w:t xml:space="preserve">Escucha y comprende información brindada por su interlocutor acerca de su nombre, correo y número de teléfono. </w:t>
            </w:r>
          </w:p>
        </w:tc>
      </w:tr>
      <w:tr w:rsidR="009E5F98" w:rsidRPr="002C41CB" w14:paraId="1B5A1A4E" w14:textId="77777777" w:rsidTr="009E5F98">
        <w:trPr>
          <w:gridAfter w:val="3"/>
          <w:wAfter w:w="2345" w:type="dxa"/>
          <w:trHeight w:val="354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30AB72D" w14:textId="77777777" w:rsidR="009E5F98" w:rsidRPr="002C41CB" w:rsidRDefault="009E5F98" w:rsidP="007B5247">
            <w:pPr>
              <w:spacing w:after="0" w:line="240" w:lineRule="auto"/>
              <w:jc w:val="both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221EDF" w14:textId="77777777" w:rsidR="009E5F98" w:rsidRPr="002C41CB" w:rsidRDefault="009E5F98" w:rsidP="007B524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40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5603" w14:textId="77777777" w:rsidR="009E5F98" w:rsidRPr="002C41CB" w:rsidRDefault="009E5F98" w:rsidP="007B5247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6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B7474" w14:textId="77777777" w:rsidR="009E5F98" w:rsidRPr="002C41CB" w:rsidRDefault="009E5F98" w:rsidP="007B5247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2F44EE" w14:textId="77777777" w:rsidR="009E5F98" w:rsidRPr="002C41CB" w:rsidRDefault="009E5F98" w:rsidP="007B5247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lang w:eastAsia="es-PE"/>
              </w:rPr>
            </w:pPr>
            <w:r w:rsidRPr="002C41CB">
              <w:rPr>
                <w:rFonts w:eastAsia="Times New Roman"/>
                <w:b/>
                <w:color w:val="000000"/>
                <w:lang w:eastAsia="es-PE"/>
              </w:rPr>
              <w:t>EVIDENCIA DE DESEMPEÑO</w:t>
            </w:r>
          </w:p>
        </w:tc>
        <w:tc>
          <w:tcPr>
            <w:tcW w:w="7452" w:type="dxa"/>
            <w:gridSpan w:val="4"/>
          </w:tcPr>
          <w:p w14:paraId="7874408A" w14:textId="77777777" w:rsidR="009E5F98" w:rsidRPr="002C41CB" w:rsidRDefault="009E5F98" w:rsidP="007B5247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7659" w:type="dxa"/>
            <w:gridSpan w:val="6"/>
          </w:tcPr>
          <w:p w14:paraId="1EDCE56C" w14:textId="77777777" w:rsidR="009E5F98" w:rsidRPr="002C41CB" w:rsidRDefault="009E5F98" w:rsidP="007B5247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2C41CB">
              <w:rPr>
                <w:rFonts w:eastAsia="Times New Roman" w:cs="Arial"/>
                <w:iCs/>
                <w:lang w:val="es-ES" w:eastAsia="es-ES"/>
              </w:rPr>
              <w:t>Dialoga acerca de donde son las personas utilizando vocabulario de países y nacionalidades.</w:t>
            </w:r>
          </w:p>
        </w:tc>
      </w:tr>
      <w:tr w:rsidR="009E5F98" w:rsidRPr="002C41CB" w14:paraId="2670C2A7" w14:textId="77777777" w:rsidTr="009E5F98">
        <w:trPr>
          <w:gridAfter w:val="3"/>
          <w:wAfter w:w="2345" w:type="dxa"/>
          <w:trHeight w:val="265"/>
        </w:trPr>
        <w:tc>
          <w:tcPr>
            <w:tcW w:w="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AAFF368" w14:textId="77777777" w:rsidR="009E5F98" w:rsidRPr="002C41CB" w:rsidRDefault="009E5F98" w:rsidP="007B5247">
            <w:pPr>
              <w:spacing w:after="0" w:line="240" w:lineRule="auto"/>
              <w:jc w:val="both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19CB26" w14:textId="77777777" w:rsidR="009E5F98" w:rsidRPr="002C41CB" w:rsidRDefault="009E5F98" w:rsidP="007B524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40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36000" w14:textId="77777777" w:rsidR="009E5F98" w:rsidRDefault="009E5F98" w:rsidP="00376CE4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Estudios de  Casos</w:t>
            </w:r>
          </w:p>
          <w:p w14:paraId="5BD6A8C1" w14:textId="77777777" w:rsidR="009E5F98" w:rsidRPr="00C340DF" w:rsidRDefault="009E5F98" w:rsidP="00376CE4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Cuestionarios</w:t>
            </w:r>
          </w:p>
        </w:tc>
        <w:tc>
          <w:tcPr>
            <w:tcW w:w="46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4DC43" w14:textId="77777777" w:rsidR="009E5F98" w:rsidRDefault="009E5F98" w:rsidP="00376CE4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Trabajos Individuales y/o grupales</w:t>
            </w:r>
          </w:p>
          <w:p w14:paraId="1C52E29D" w14:textId="77777777" w:rsidR="009E5F98" w:rsidRPr="00C340DF" w:rsidRDefault="009E5F98" w:rsidP="00376CE4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Soluciones a ejercicios propuestos</w:t>
            </w:r>
          </w:p>
        </w:tc>
        <w:tc>
          <w:tcPr>
            <w:tcW w:w="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2CC6692" w14:textId="77777777" w:rsidR="009E5F98" w:rsidRDefault="009E5F98" w:rsidP="00376CE4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C340DF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Compor</w:t>
            </w:r>
            <w:r w:rsidR="001E61D7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tamiento en clase</w:t>
            </w:r>
            <w:r w:rsidRPr="00C340DF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.</w:t>
            </w:r>
          </w:p>
          <w:p w14:paraId="6687B818" w14:textId="77777777" w:rsidR="009E5F98" w:rsidRPr="001E61D7" w:rsidRDefault="001E61D7" w:rsidP="001E61D7">
            <w:pPr>
              <w:pStyle w:val="Prrafodelista"/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Exposiciones</w:t>
            </w:r>
            <w:r w:rsidR="00DF065D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de trabajos</w:t>
            </w:r>
          </w:p>
        </w:tc>
        <w:tc>
          <w:tcPr>
            <w:tcW w:w="7452" w:type="dxa"/>
            <w:gridSpan w:val="4"/>
          </w:tcPr>
          <w:p w14:paraId="7FAE4E60" w14:textId="77777777" w:rsidR="009E5F98" w:rsidRPr="007C211A" w:rsidRDefault="009E5F98" w:rsidP="007B5247">
            <w:pPr>
              <w:spacing w:after="0" w:line="240" w:lineRule="auto"/>
              <w:rPr>
                <w:rFonts w:eastAsia="Times New Roman"/>
                <w:lang w:eastAsia="es-PE"/>
              </w:rPr>
            </w:pPr>
          </w:p>
        </w:tc>
        <w:tc>
          <w:tcPr>
            <w:tcW w:w="7659" w:type="dxa"/>
            <w:gridSpan w:val="6"/>
          </w:tcPr>
          <w:p w14:paraId="5D01BB06" w14:textId="77777777" w:rsidR="009E5F98" w:rsidRPr="002C41CB" w:rsidRDefault="009E5F98" w:rsidP="007B5247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2C41CB">
              <w:rPr>
                <w:rFonts w:eastAsia="Times New Roman" w:cs="Arial"/>
                <w:iCs/>
                <w:lang w:val="es-ES" w:eastAsia="es-ES"/>
              </w:rPr>
              <w:t>Elabora un poster sobre su personaje favorito utilizando la tercera persona del singular del verbo TO BE y lo expone en clase.</w:t>
            </w:r>
          </w:p>
        </w:tc>
      </w:tr>
    </w:tbl>
    <w:p w14:paraId="4EE8429B" w14:textId="77777777" w:rsidR="00543461" w:rsidRPr="002C41CB" w:rsidRDefault="00543461" w:rsidP="002C41CB">
      <w:pPr>
        <w:spacing w:line="240" w:lineRule="auto"/>
        <w:rPr>
          <w:rFonts w:eastAsia="Times New Roman" w:cs="Arial"/>
          <w:lang w:val="es-ES" w:eastAsia="es-ES"/>
        </w:rPr>
      </w:pPr>
    </w:p>
    <w:p w14:paraId="3F500827" w14:textId="77777777" w:rsidR="00623B3B" w:rsidRPr="002C41CB" w:rsidRDefault="00623B3B" w:rsidP="002C41CB">
      <w:pPr>
        <w:spacing w:line="240" w:lineRule="auto"/>
        <w:rPr>
          <w:rFonts w:eastAsia="Times New Roman" w:cs="Arial"/>
          <w:lang w:val="es-ES" w:eastAsia="es-ES"/>
        </w:rPr>
        <w:sectPr w:rsidR="00623B3B" w:rsidRPr="002C41CB" w:rsidSect="0019658D">
          <w:pgSz w:w="15840" w:h="12240" w:orient="landscape"/>
          <w:pgMar w:top="1418" w:right="1418" w:bottom="1418" w:left="1701" w:header="709" w:footer="709" w:gutter="0"/>
          <w:cols w:space="708"/>
          <w:docGrid w:linePitch="360"/>
        </w:sectPr>
      </w:pPr>
    </w:p>
    <w:p w14:paraId="7C55A3D2" w14:textId="77777777" w:rsidR="00022DC3" w:rsidRPr="001D6713" w:rsidRDefault="00022DC3" w:rsidP="00022DC3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 w:cs="Arial"/>
          <w:b/>
          <w:iCs/>
          <w:lang w:val="es-ES" w:eastAsia="es-ES"/>
        </w:rPr>
      </w:pPr>
      <w:r w:rsidRPr="001D6713">
        <w:rPr>
          <w:rFonts w:eastAsia="Times New Roman" w:cs="Arial"/>
          <w:b/>
          <w:iCs/>
          <w:lang w:val="es-ES" w:eastAsia="es-ES"/>
        </w:rPr>
        <w:lastRenderedPageBreak/>
        <w:t>VI.</w:t>
      </w:r>
      <w:r w:rsidRPr="001D6713">
        <w:rPr>
          <w:rFonts w:eastAsia="Times New Roman" w:cs="Arial"/>
          <w:b/>
          <w:iCs/>
          <w:lang w:val="es-ES" w:eastAsia="es-ES"/>
        </w:rPr>
        <w:tab/>
        <w:t>MATERIALES EDUCATIVOS Y OTROS RECURSOS DIDÁCTICOS</w:t>
      </w:r>
    </w:p>
    <w:p w14:paraId="7C7A9F74" w14:textId="77777777" w:rsidR="00022DC3" w:rsidRPr="001D6713" w:rsidRDefault="00022DC3" w:rsidP="00022DC3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eastAsia="Times New Roman" w:cs="Arial"/>
          <w:iCs/>
          <w:lang w:val="es-ES" w:eastAsia="es-ES"/>
        </w:rPr>
      </w:pPr>
      <w:r w:rsidRPr="001D6713">
        <w:rPr>
          <w:rFonts w:eastAsia="Times New Roman" w:cs="Arial"/>
          <w:iCs/>
          <w:lang w:val="es-ES" w:eastAsia="es-ES"/>
        </w:rPr>
        <w:t>Se utilizarán todos los materiales y recursos requeridos de acuerdo a la naturaleza de los temas programados. Básicamente serán:</w:t>
      </w:r>
    </w:p>
    <w:p w14:paraId="07442233" w14:textId="77777777" w:rsidR="00022DC3" w:rsidRPr="001D6713" w:rsidRDefault="00022DC3" w:rsidP="00022DC3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eastAsia="Times New Roman" w:cs="Arial"/>
          <w:b/>
          <w:iCs/>
          <w:lang w:val="es-ES" w:eastAsia="es-ES"/>
        </w:rPr>
      </w:pPr>
      <w:r w:rsidRPr="001D6713">
        <w:rPr>
          <w:rFonts w:eastAsia="Times New Roman" w:cs="Arial"/>
          <w:b/>
          <w:iCs/>
          <w:lang w:val="es-ES" w:eastAsia="es-ES"/>
        </w:rPr>
        <w:t>1. Medios escritos:</w:t>
      </w:r>
    </w:p>
    <w:p w14:paraId="5BE0B825" w14:textId="77777777" w:rsidR="00022DC3" w:rsidRPr="001D6713" w:rsidRDefault="00022DC3" w:rsidP="00727F0C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287"/>
        <w:jc w:val="both"/>
        <w:rPr>
          <w:rFonts w:eastAsia="Times New Roman" w:cs="Arial"/>
          <w:iCs/>
          <w:lang w:val="es-ES" w:eastAsia="es-ES"/>
        </w:rPr>
      </w:pPr>
      <w:r w:rsidRPr="001D6713">
        <w:rPr>
          <w:rFonts w:eastAsia="Times New Roman" w:cs="Arial"/>
          <w:iCs/>
          <w:lang w:val="es-ES" w:eastAsia="es-ES"/>
        </w:rPr>
        <w:t>Separatas con contenidos temáticos</w:t>
      </w:r>
    </w:p>
    <w:p w14:paraId="5705576E" w14:textId="77777777" w:rsidR="00022DC3" w:rsidRPr="001D6713" w:rsidRDefault="00022DC3" w:rsidP="00727F0C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287"/>
        <w:jc w:val="both"/>
        <w:rPr>
          <w:rFonts w:eastAsia="Times New Roman" w:cs="Arial"/>
          <w:iCs/>
          <w:lang w:val="es-ES" w:eastAsia="es-ES"/>
        </w:rPr>
      </w:pPr>
      <w:r w:rsidRPr="001D6713">
        <w:rPr>
          <w:rFonts w:eastAsia="Times New Roman" w:cs="Arial"/>
          <w:iCs/>
          <w:lang w:val="es-ES" w:eastAsia="es-ES"/>
        </w:rPr>
        <w:t>Guías de práctica</w:t>
      </w:r>
    </w:p>
    <w:p w14:paraId="02F7F7B3" w14:textId="77777777" w:rsidR="009E5F98" w:rsidRPr="001D6713" w:rsidRDefault="009E5F98" w:rsidP="009E5F98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eastAsia="Times New Roman" w:cs="Arial"/>
          <w:b/>
          <w:iCs/>
          <w:lang w:val="es-ES" w:eastAsia="es-ES"/>
        </w:rPr>
      </w:pPr>
      <w:r w:rsidRPr="001D6713">
        <w:rPr>
          <w:rFonts w:eastAsia="Times New Roman" w:cs="Arial"/>
          <w:b/>
          <w:iCs/>
          <w:lang w:val="es-ES" w:eastAsia="es-ES"/>
        </w:rPr>
        <w:t>2.  Medios visuales y electrónicos</w:t>
      </w:r>
    </w:p>
    <w:p w14:paraId="7DE62E3E" w14:textId="77777777" w:rsidR="009E5F98" w:rsidRDefault="009E5F98" w:rsidP="009E5F98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287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>Casos prácticos</w:t>
      </w:r>
    </w:p>
    <w:p w14:paraId="028904C7" w14:textId="77777777" w:rsidR="009E5F98" w:rsidRPr="001D6713" w:rsidRDefault="009E5F98" w:rsidP="009E5F98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287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>Pizarra interactiva</w:t>
      </w:r>
    </w:p>
    <w:p w14:paraId="5D890143" w14:textId="77777777" w:rsidR="009E5F98" w:rsidRPr="001D6713" w:rsidRDefault="009E5F98" w:rsidP="009E5F98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287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 xml:space="preserve">Google </w:t>
      </w:r>
      <w:proofErr w:type="spellStart"/>
      <w:r>
        <w:rPr>
          <w:rFonts w:eastAsia="Times New Roman" w:cs="Arial"/>
          <w:iCs/>
          <w:lang w:val="es-ES" w:eastAsia="es-ES"/>
        </w:rPr>
        <w:t>Meet</w:t>
      </w:r>
      <w:proofErr w:type="spellEnd"/>
    </w:p>
    <w:p w14:paraId="6C023F4E" w14:textId="77777777" w:rsidR="009E5F98" w:rsidRDefault="009E5F98" w:rsidP="009E5F98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287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>Repositorio de Datos</w:t>
      </w:r>
    </w:p>
    <w:p w14:paraId="2D438D9F" w14:textId="77777777" w:rsidR="009E5F98" w:rsidRPr="001D6713" w:rsidRDefault="009E5F98" w:rsidP="009E5F98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eastAsia="Times New Roman" w:cs="Arial"/>
          <w:b/>
          <w:iCs/>
          <w:lang w:val="es-ES" w:eastAsia="es-ES"/>
        </w:rPr>
      </w:pPr>
      <w:r w:rsidRPr="001D6713">
        <w:rPr>
          <w:rFonts w:eastAsia="Times New Roman" w:cs="Arial"/>
          <w:b/>
          <w:iCs/>
          <w:lang w:val="es-ES" w:eastAsia="es-ES"/>
        </w:rPr>
        <w:t>3.  Medios Informáticos</w:t>
      </w:r>
    </w:p>
    <w:p w14:paraId="139CD106" w14:textId="77777777" w:rsidR="009E5F98" w:rsidRDefault="009E5F98" w:rsidP="009E5F98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287"/>
        <w:jc w:val="both"/>
        <w:rPr>
          <w:rFonts w:eastAsia="Times New Roman" w:cs="Arial"/>
          <w:iCs/>
          <w:lang w:val="es-ES" w:eastAsia="es-ES"/>
        </w:rPr>
      </w:pPr>
      <w:r w:rsidRPr="001D6713">
        <w:rPr>
          <w:rFonts w:eastAsia="Times New Roman" w:cs="Arial"/>
          <w:iCs/>
          <w:lang w:val="es-ES" w:eastAsia="es-ES"/>
        </w:rPr>
        <w:t>Internet</w:t>
      </w:r>
    </w:p>
    <w:p w14:paraId="020B98DE" w14:textId="77777777" w:rsidR="009E5F98" w:rsidRDefault="009E5F98" w:rsidP="009E5F98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287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>Computadora</w:t>
      </w:r>
    </w:p>
    <w:p w14:paraId="11F42D48" w14:textId="77777777" w:rsidR="009E5F98" w:rsidRDefault="009E5F98" w:rsidP="009E5F98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287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>Tablet</w:t>
      </w:r>
    </w:p>
    <w:p w14:paraId="5F79D236" w14:textId="77777777" w:rsidR="009E5F98" w:rsidRDefault="009E5F98" w:rsidP="009E5F98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287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>Celulares</w:t>
      </w:r>
    </w:p>
    <w:p w14:paraId="5F825528" w14:textId="77777777" w:rsidR="001E61D7" w:rsidRPr="001E61D7" w:rsidRDefault="001E61D7" w:rsidP="001E61D7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287"/>
        <w:jc w:val="both"/>
        <w:rPr>
          <w:rFonts w:eastAsia="Times New Roman" w:cs="Arial"/>
          <w:iCs/>
          <w:lang w:val="es-ES" w:eastAsia="es-ES"/>
        </w:rPr>
      </w:pPr>
      <w:r w:rsidRPr="001E61D7">
        <w:rPr>
          <w:rFonts w:eastAsia="Times New Roman" w:cs="Arial"/>
          <w:iCs/>
          <w:lang w:val="es-ES" w:eastAsia="es-ES"/>
        </w:rPr>
        <w:t>Proyector</w:t>
      </w:r>
    </w:p>
    <w:p w14:paraId="2609BCD2" w14:textId="77777777" w:rsidR="00022DC3" w:rsidRPr="001D6713" w:rsidRDefault="00022DC3" w:rsidP="00022DC3">
      <w:pPr>
        <w:pStyle w:val="Prrafodelista"/>
        <w:spacing w:after="0" w:line="240" w:lineRule="auto"/>
        <w:ind w:left="1080"/>
        <w:jc w:val="both"/>
      </w:pPr>
    </w:p>
    <w:p w14:paraId="5E9D7D3C" w14:textId="77777777" w:rsidR="00022DC3" w:rsidRPr="001D6713" w:rsidRDefault="00022DC3" w:rsidP="00022DC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iCs/>
          <w:lang w:val="es-ES" w:eastAsia="es-ES"/>
        </w:rPr>
      </w:pPr>
      <w:r w:rsidRPr="001D6713">
        <w:rPr>
          <w:rFonts w:eastAsia="Times New Roman" w:cs="Calibri"/>
          <w:b/>
          <w:iCs/>
          <w:lang w:val="es-ES" w:eastAsia="es-ES"/>
        </w:rPr>
        <w:t xml:space="preserve">VII. </w:t>
      </w:r>
      <w:r w:rsidRPr="001D6713">
        <w:rPr>
          <w:rFonts w:eastAsia="Times New Roman" w:cs="Calibri"/>
          <w:b/>
          <w:lang w:val="es-ES_tradnl" w:eastAsia="es-ES"/>
        </w:rPr>
        <w:t>SISTEMAS DE EVALUACIÓN – ART. 127 REGLAMENTO ACADEMICO:</w:t>
      </w:r>
    </w:p>
    <w:p w14:paraId="5ADA426F" w14:textId="77777777" w:rsidR="00022DC3" w:rsidRDefault="00951CE0" w:rsidP="009E5F98">
      <w:pPr>
        <w:tabs>
          <w:tab w:val="left" w:pos="567"/>
        </w:tabs>
        <w:spacing w:after="0" w:line="240" w:lineRule="auto"/>
        <w:ind w:left="360"/>
        <w:contextualSpacing/>
        <w:jc w:val="both"/>
        <w:rPr>
          <w:rFonts w:eastAsia="Times New Roman" w:cs="Calibri"/>
          <w:lang w:val="es-ES_tradnl" w:eastAsia="es-ES"/>
        </w:rPr>
      </w:pPr>
      <w:r>
        <w:rPr>
          <w:rFonts w:eastAsia="Times New Roman" w:cs="Calibri"/>
          <w:lang w:val="es-ES_tradnl" w:eastAsia="es-ES"/>
        </w:rPr>
        <w:t>Comprende cuatro</w:t>
      </w:r>
      <w:r w:rsidR="00022DC3" w:rsidRPr="001D6713">
        <w:rPr>
          <w:rFonts w:eastAsia="Times New Roman" w:cs="Calibri"/>
          <w:lang w:val="es-ES_tradnl" w:eastAsia="es-ES"/>
        </w:rPr>
        <w:t xml:space="preserve"> exámenes parciale</w:t>
      </w:r>
      <w:r>
        <w:rPr>
          <w:rFonts w:eastAsia="Times New Roman" w:cs="Calibri"/>
          <w:lang w:val="es-ES_tradnl" w:eastAsia="es-ES"/>
        </w:rPr>
        <w:t>s; al finalizar cada unidad; además se considera los</w:t>
      </w:r>
      <w:r w:rsidR="00022DC3" w:rsidRPr="001D6713">
        <w:rPr>
          <w:rFonts w:eastAsia="Times New Roman" w:cs="Calibri"/>
          <w:lang w:val="es-ES_tradnl" w:eastAsia="es-ES"/>
        </w:rPr>
        <w:t xml:space="preserve"> trabajos </w:t>
      </w:r>
      <w:r w:rsidRPr="001D6713">
        <w:rPr>
          <w:rFonts w:eastAsia="Times New Roman" w:cs="Calibri"/>
          <w:lang w:val="es-ES_tradnl" w:eastAsia="es-ES"/>
        </w:rPr>
        <w:t>académicos</w:t>
      </w:r>
      <w:r>
        <w:rPr>
          <w:rFonts w:eastAsia="Times New Roman" w:cs="Calibri"/>
          <w:lang w:val="es-ES_tradnl" w:eastAsia="es-ES"/>
        </w:rPr>
        <w:t xml:space="preserve"> </w:t>
      </w:r>
      <w:r w:rsidR="0092674B">
        <w:rPr>
          <w:rFonts w:eastAsia="Times New Roman" w:cs="Calibri"/>
          <w:lang w:val="es-ES_tradnl" w:eastAsia="es-ES"/>
        </w:rPr>
        <w:t>(informes</w:t>
      </w:r>
      <w:r>
        <w:rPr>
          <w:rFonts w:eastAsia="Times New Roman" w:cs="Calibri"/>
          <w:lang w:val="es-ES_tradnl" w:eastAsia="es-ES"/>
        </w:rPr>
        <w:t>) y proyecto del ciclo</w:t>
      </w:r>
      <w:r w:rsidR="00022DC3" w:rsidRPr="001D6713">
        <w:rPr>
          <w:rFonts w:eastAsia="Times New Roman" w:cs="Calibri"/>
          <w:lang w:val="es-ES_tradnl" w:eastAsia="es-ES"/>
        </w:rPr>
        <w:t>.</w:t>
      </w:r>
    </w:p>
    <w:p w14:paraId="02337BC9" w14:textId="77777777" w:rsidR="009E5F98" w:rsidRDefault="009E5F98" w:rsidP="009E5F9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iCs/>
          <w:lang w:val="es-ES" w:eastAsia="es-ES"/>
        </w:rPr>
      </w:pPr>
      <w:r>
        <w:rPr>
          <w:rFonts w:eastAsia="Times New Roman" w:cs="Arial"/>
          <w:b/>
          <w:iCs/>
          <w:lang w:val="es-ES" w:eastAsia="es-ES"/>
        </w:rPr>
        <w:t>Evidencia de Conocimiento</w:t>
      </w:r>
    </w:p>
    <w:p w14:paraId="0C20913C" w14:textId="77777777" w:rsidR="009E5F98" w:rsidRDefault="009E5F98" w:rsidP="009E5F9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>La evaluación será a través de pruebas escritas y orales para el análisis y la autoevaluación. En cuanto al primer caso, medir la competencia a nivel  interpretativo, argumentativo y propositivo para ello debemos ver como identifica (describe, ejemplifica , relaciona , reconoce, explica, etc.),  y la forma en que argumenta (plantea una afirmación, describe las refutaciones en contra de dicha afirmación, expone sus argumentos contra las refutaciones y llega a conclusiones) y la forma en que propone a través de establecer estrategias , valoraciones, generalizaciones, formulación de hipótesis , respuesta a situaciones, etc.</w:t>
      </w:r>
    </w:p>
    <w:p w14:paraId="58705BA7" w14:textId="77777777" w:rsidR="009E5F98" w:rsidRDefault="009E5F98" w:rsidP="009E5F9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>En cuanto a la autoevaluación  permite que el estudiante reconozca sus debilidades y fortalezas para corregir o mejorar.</w:t>
      </w:r>
    </w:p>
    <w:p w14:paraId="6978F09F" w14:textId="77777777" w:rsidR="009E5F98" w:rsidRPr="00B10E46" w:rsidRDefault="009E5F98" w:rsidP="009E5F9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 xml:space="preserve">Las evaluaciones de este nivel serán de respuestas simples y otras con peguntas abiertas para su argumentación </w:t>
      </w:r>
    </w:p>
    <w:p w14:paraId="5FB3E1F2" w14:textId="77777777" w:rsidR="009E5F98" w:rsidRPr="001D6713" w:rsidRDefault="009E5F98" w:rsidP="009E5F9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iCs/>
          <w:lang w:val="es-ES" w:eastAsia="es-ES"/>
        </w:rPr>
      </w:pPr>
      <w:r>
        <w:rPr>
          <w:rFonts w:eastAsia="Times New Roman" w:cs="Arial"/>
          <w:b/>
          <w:iCs/>
          <w:lang w:val="es-ES" w:eastAsia="es-ES"/>
        </w:rPr>
        <w:t>Evidencias de Desempeño</w:t>
      </w:r>
      <w:r w:rsidRPr="001D6713">
        <w:rPr>
          <w:rFonts w:eastAsia="Times New Roman" w:cs="Arial"/>
          <w:b/>
          <w:iCs/>
          <w:lang w:val="es-ES" w:eastAsia="es-ES"/>
        </w:rPr>
        <w:t>.</w:t>
      </w:r>
    </w:p>
    <w:p w14:paraId="12EFE71F" w14:textId="77777777" w:rsidR="009E5F98" w:rsidRDefault="009E5F98" w:rsidP="009E5F98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>Esta evidencia pone en acción recursos cognitivos, recursos procedimentales, y recursos afectivos; todo ello en una integración que evidencia un saber hacer reflexivo; en tanto, se pueda verbalizar lo que se hace, fundamentar teóricamente la práctica y evidenciar un pensamiento estratégico, dado en la observación en torno a cómo se actúa en situaciones impredecibles.</w:t>
      </w:r>
    </w:p>
    <w:p w14:paraId="18823A73" w14:textId="77777777" w:rsidR="009E5F98" w:rsidRPr="001D6713" w:rsidRDefault="009E5F98" w:rsidP="009E5F98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 xml:space="preserve">La evaluación de desempeño se evalúa ponderando como el estudiante se hace investigador aplicando los  procedimientos y técnicas en el desarrollo de las clases a través de su asistencia y participación </w:t>
      </w:r>
    </w:p>
    <w:p w14:paraId="57090B5E" w14:textId="77777777" w:rsidR="00022DC3" w:rsidRPr="001D6713" w:rsidRDefault="00022DC3" w:rsidP="00727F0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iCs/>
          <w:lang w:val="es-ES" w:eastAsia="es-ES"/>
        </w:rPr>
      </w:pPr>
      <w:r w:rsidRPr="001D6713">
        <w:rPr>
          <w:rFonts w:eastAsia="Times New Roman" w:cs="Arial"/>
          <w:b/>
          <w:iCs/>
          <w:lang w:val="es-ES" w:eastAsia="es-ES"/>
        </w:rPr>
        <w:t>Evidencias de producto.</w:t>
      </w:r>
    </w:p>
    <w:p w14:paraId="1105FAD4" w14:textId="77777777" w:rsidR="00022DC3" w:rsidRPr="001D6713" w:rsidRDefault="00022DC3" w:rsidP="00022DC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s-ES" w:eastAsia="es-ES"/>
        </w:rPr>
      </w:pPr>
      <w:r w:rsidRPr="001D6713">
        <w:rPr>
          <w:rFonts w:eastAsia="Times New Roman" w:cs="Arial"/>
          <w:iCs/>
          <w:lang w:val="es-ES" w:eastAsia="es-ES"/>
        </w:rPr>
        <w:t>Están implicadas en las finalidades de la competencia, por tanto no es simplemente la entrega del producto, sino que tiene que ver con el campo de acción y los requerimientos del contexto de aplicación.</w:t>
      </w:r>
    </w:p>
    <w:p w14:paraId="2D745D26" w14:textId="77777777" w:rsidR="00022DC3" w:rsidRPr="001D6713" w:rsidRDefault="00022DC3" w:rsidP="00022DC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s-ES" w:eastAsia="es-ES"/>
        </w:rPr>
      </w:pPr>
      <w:r w:rsidRPr="001D6713">
        <w:rPr>
          <w:rFonts w:eastAsia="Times New Roman" w:cs="Arial"/>
          <w:iCs/>
          <w:lang w:val="es-ES" w:eastAsia="es-ES"/>
        </w:rPr>
        <w:lastRenderedPageBreak/>
        <w:t>La evaluación de producto se evidencia en la entrega oportuna de sus trabajos parciales de cada mes y el producto final.</w:t>
      </w:r>
    </w:p>
    <w:p w14:paraId="6426553E" w14:textId="77777777" w:rsidR="00022DC3" w:rsidRDefault="00022DC3" w:rsidP="009E5F9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s-ES" w:eastAsia="es-ES"/>
        </w:rPr>
      </w:pPr>
      <w:r w:rsidRPr="001D6713">
        <w:rPr>
          <w:rFonts w:eastAsia="Times New Roman" w:cs="Arial"/>
          <w:iCs/>
          <w:lang w:val="es-ES" w:eastAsia="es-ES"/>
        </w:rPr>
        <w:t>Además se tendrá en cuenta la asistencia como componente del desempeño, el 30% de inasistencia inhabilita el derecho a la evaluación</w:t>
      </w:r>
      <w:r w:rsidR="009E5F98">
        <w:rPr>
          <w:rFonts w:eastAsia="Times New Roman" w:cs="Arial"/>
          <w:iCs/>
          <w:lang w:val="es-ES" w:eastAsia="es-ES"/>
        </w:rPr>
        <w:t>.</w:t>
      </w:r>
    </w:p>
    <w:p w14:paraId="2DA10E95" w14:textId="77777777" w:rsidR="009E5F98" w:rsidRDefault="009E5F98" w:rsidP="009E5F9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s-ES" w:eastAsia="es-ES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873"/>
        <w:gridCol w:w="2872"/>
        <w:gridCol w:w="2872"/>
      </w:tblGrid>
      <w:tr w:rsidR="009E5F98" w14:paraId="6B599502" w14:textId="77777777" w:rsidTr="00376CE4">
        <w:tc>
          <w:tcPr>
            <w:tcW w:w="2873" w:type="dxa"/>
          </w:tcPr>
          <w:p w14:paraId="16B9228E" w14:textId="77777777" w:rsidR="009E5F98" w:rsidRDefault="009E5F98" w:rsidP="00376CE4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VARIABLES</w:t>
            </w:r>
          </w:p>
        </w:tc>
        <w:tc>
          <w:tcPr>
            <w:tcW w:w="2872" w:type="dxa"/>
          </w:tcPr>
          <w:p w14:paraId="576F4C72" w14:textId="77777777" w:rsidR="009E5F98" w:rsidRDefault="009E5F98" w:rsidP="00376CE4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PONDERACIONES</w:t>
            </w:r>
          </w:p>
        </w:tc>
        <w:tc>
          <w:tcPr>
            <w:tcW w:w="2872" w:type="dxa"/>
          </w:tcPr>
          <w:p w14:paraId="63D4875B" w14:textId="77777777" w:rsidR="009E5F98" w:rsidRDefault="009E5F98" w:rsidP="00376CE4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UNIDADES DIDACTICAS DENOMINADAS MODULOS</w:t>
            </w:r>
          </w:p>
        </w:tc>
      </w:tr>
      <w:tr w:rsidR="009E5F98" w14:paraId="40136EF0" w14:textId="77777777" w:rsidTr="00376CE4">
        <w:trPr>
          <w:trHeight w:val="59"/>
        </w:trPr>
        <w:tc>
          <w:tcPr>
            <w:tcW w:w="2873" w:type="dxa"/>
          </w:tcPr>
          <w:p w14:paraId="66B65D98" w14:textId="77777777" w:rsidR="009E5F98" w:rsidRDefault="009E5F98" w:rsidP="00376CE4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2872" w:type="dxa"/>
          </w:tcPr>
          <w:p w14:paraId="7D317166" w14:textId="77777777" w:rsidR="009E5F98" w:rsidRDefault="009E5F98" w:rsidP="00376CE4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30%</w:t>
            </w:r>
          </w:p>
        </w:tc>
        <w:tc>
          <w:tcPr>
            <w:tcW w:w="2872" w:type="dxa"/>
            <w:vMerge w:val="restart"/>
          </w:tcPr>
          <w:p w14:paraId="6CD84672" w14:textId="77777777" w:rsidR="009E5F98" w:rsidRDefault="009E5F98" w:rsidP="00376CE4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El ciclo académico comprende 4 módulos</w:t>
            </w:r>
          </w:p>
        </w:tc>
      </w:tr>
      <w:tr w:rsidR="009E5F98" w14:paraId="3ADB7320" w14:textId="77777777" w:rsidTr="00376CE4">
        <w:trPr>
          <w:trHeight w:val="57"/>
        </w:trPr>
        <w:tc>
          <w:tcPr>
            <w:tcW w:w="2873" w:type="dxa"/>
          </w:tcPr>
          <w:p w14:paraId="4493B9D7" w14:textId="77777777" w:rsidR="009E5F98" w:rsidRDefault="009E5F98" w:rsidP="00376CE4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2872" w:type="dxa"/>
          </w:tcPr>
          <w:p w14:paraId="724D3FF9" w14:textId="77777777" w:rsidR="009E5F98" w:rsidRDefault="009E5F98" w:rsidP="00376CE4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35%</w:t>
            </w:r>
          </w:p>
        </w:tc>
        <w:tc>
          <w:tcPr>
            <w:tcW w:w="2872" w:type="dxa"/>
            <w:vMerge/>
          </w:tcPr>
          <w:p w14:paraId="189C2F9E" w14:textId="77777777" w:rsidR="009E5F98" w:rsidRDefault="009E5F98" w:rsidP="00376CE4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iCs/>
                <w:lang w:val="es-ES" w:eastAsia="es-ES"/>
              </w:rPr>
            </w:pPr>
          </w:p>
        </w:tc>
      </w:tr>
      <w:tr w:rsidR="009E5F98" w14:paraId="22D49EE3" w14:textId="77777777" w:rsidTr="00376CE4">
        <w:trPr>
          <w:trHeight w:val="57"/>
        </w:trPr>
        <w:tc>
          <w:tcPr>
            <w:tcW w:w="2873" w:type="dxa"/>
          </w:tcPr>
          <w:p w14:paraId="0FDC6B58" w14:textId="77777777" w:rsidR="009E5F98" w:rsidRDefault="009E5F98" w:rsidP="00376CE4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2872" w:type="dxa"/>
          </w:tcPr>
          <w:p w14:paraId="160EC4D8" w14:textId="77777777" w:rsidR="009E5F98" w:rsidRDefault="009E5F98" w:rsidP="00376CE4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35%</w:t>
            </w:r>
          </w:p>
        </w:tc>
        <w:tc>
          <w:tcPr>
            <w:tcW w:w="2872" w:type="dxa"/>
            <w:vMerge/>
          </w:tcPr>
          <w:p w14:paraId="4FA25CF2" w14:textId="77777777" w:rsidR="009E5F98" w:rsidRDefault="009E5F98" w:rsidP="00376CE4">
            <w:pPr>
              <w:autoSpaceDE w:val="0"/>
              <w:autoSpaceDN w:val="0"/>
              <w:adjustRightInd w:val="0"/>
              <w:jc w:val="both"/>
              <w:rPr>
                <w:rFonts w:eastAsia="Times New Roman" w:cs="Arial"/>
                <w:iCs/>
                <w:lang w:val="es-ES" w:eastAsia="es-ES"/>
              </w:rPr>
            </w:pPr>
          </w:p>
        </w:tc>
      </w:tr>
    </w:tbl>
    <w:p w14:paraId="51E01E51" w14:textId="77777777" w:rsidR="009E5F98" w:rsidRDefault="009E5F98" w:rsidP="009E5F9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s-ES" w:eastAsia="es-ES"/>
        </w:rPr>
      </w:pPr>
      <w:r>
        <w:rPr>
          <w:rFonts w:eastAsia="Times New Roman" w:cs="Arial"/>
          <w:iCs/>
          <w:lang w:val="es-ES" w:eastAsia="es-ES"/>
        </w:rPr>
        <w:t>Siendo el promedio final (PF) el promedio simple de los promedios ponderados de cada módulo (PM1, PM2, PM3, PM4)</w:t>
      </w:r>
    </w:p>
    <w:p w14:paraId="1DF7D794" w14:textId="77777777" w:rsidR="009E5F98" w:rsidRDefault="009E5F98" w:rsidP="009E5F9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s-ES" w:eastAsia="es-ES"/>
        </w:rPr>
      </w:pPr>
    </w:p>
    <w:p w14:paraId="48160D8D" w14:textId="77777777" w:rsidR="009E5F98" w:rsidRPr="00C24BE9" w:rsidRDefault="009E5F98" w:rsidP="009E5F9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n-US" w:eastAsia="es-ES"/>
        </w:rPr>
      </w:pPr>
      <w:r w:rsidRPr="00C24BE9">
        <w:rPr>
          <w:rFonts w:eastAsia="Times New Roman" w:cs="Arial"/>
          <w:iCs/>
          <w:lang w:val="en-US" w:eastAsia="es-ES"/>
        </w:rPr>
        <w:t>PF= PM1+PM2+PM3+PM4</w:t>
      </w:r>
    </w:p>
    <w:p w14:paraId="1112AA53" w14:textId="77777777" w:rsidR="009E5F98" w:rsidRPr="00C24BE9" w:rsidRDefault="009E5F98" w:rsidP="009E5F9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iCs/>
          <w:lang w:val="en-US" w:eastAsia="es-ES"/>
        </w:rPr>
      </w:pPr>
      <w:r>
        <w:rPr>
          <w:rFonts w:eastAsia="Times New Roman" w:cs="Arial"/>
          <w:iCs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6C7695" wp14:editId="0E0E1962">
                <wp:simplePos x="0" y="0"/>
                <wp:positionH relativeFrom="column">
                  <wp:posOffset>693801</wp:posOffset>
                </wp:positionH>
                <wp:positionV relativeFrom="paragraph">
                  <wp:posOffset>12319</wp:posOffset>
                </wp:positionV>
                <wp:extent cx="1236980" cy="0"/>
                <wp:effectExtent l="0" t="0" r="20320" b="19050"/>
                <wp:wrapNone/>
                <wp:docPr id="1" name="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69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10F17E" id="1 Conector recto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4.65pt,.95pt" to="15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" strokecolor="black [3213]" strokeweight=".5pt">
                <v:stroke joinstyle="miter"/>
              </v:line>
            </w:pict>
          </mc:Fallback>
        </mc:AlternateContent>
      </w:r>
      <w:r w:rsidRPr="00C24BE9">
        <w:rPr>
          <w:rFonts w:eastAsia="Times New Roman" w:cs="Arial"/>
          <w:iCs/>
          <w:lang w:val="en-US" w:eastAsia="es-ES"/>
        </w:rPr>
        <w:t xml:space="preserve">                       4</w:t>
      </w:r>
    </w:p>
    <w:p w14:paraId="141CEC4D" w14:textId="77777777" w:rsidR="005F4B35" w:rsidRPr="00EA571E" w:rsidRDefault="00022DC3" w:rsidP="00022DC3">
      <w:pPr>
        <w:tabs>
          <w:tab w:val="num" w:pos="126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iCs/>
          <w:lang w:eastAsia="es-ES"/>
        </w:rPr>
      </w:pPr>
      <w:r w:rsidRPr="001D6713">
        <w:rPr>
          <w:rFonts w:eastAsia="Times New Roman" w:cs="Calibri"/>
          <w:b/>
          <w:iCs/>
          <w:lang w:val="es-ES" w:eastAsia="es-ES"/>
        </w:rPr>
        <w:t xml:space="preserve">VIII. </w:t>
      </w:r>
      <w:r w:rsidRPr="00EA571E">
        <w:rPr>
          <w:rFonts w:eastAsia="Times New Roman" w:cs="Calibri"/>
          <w:b/>
          <w:iCs/>
          <w:lang w:eastAsia="es-ES"/>
        </w:rPr>
        <w:t xml:space="preserve">BIBLIOGRAFÍA </w:t>
      </w:r>
    </w:p>
    <w:p w14:paraId="34A1F7A7" w14:textId="77777777" w:rsidR="005F4B35" w:rsidRPr="00752CA6" w:rsidRDefault="005F4B35" w:rsidP="005F4B35">
      <w:pPr>
        <w:numPr>
          <w:ilvl w:val="0"/>
          <w:numId w:val="52"/>
        </w:numPr>
        <w:spacing w:after="200" w:line="276" w:lineRule="auto"/>
        <w:contextualSpacing/>
        <w:rPr>
          <w:rFonts w:ascii="Calibri" w:eastAsia="Calibri" w:hAnsi="Calibri" w:cs="Arial"/>
          <w:color w:val="000000"/>
          <w:sz w:val="24"/>
          <w:szCs w:val="24"/>
          <w:lang w:val="es-ES"/>
        </w:rPr>
      </w:pPr>
      <w:proofErr w:type="gramStart"/>
      <w:r w:rsidRPr="00752CA6">
        <w:rPr>
          <w:rFonts w:ascii="Calibri" w:eastAsia="Calibri" w:hAnsi="Calibri" w:cs="Arial"/>
          <w:color w:val="000000"/>
          <w:sz w:val="24"/>
          <w:szCs w:val="24"/>
          <w:lang w:val="es-ES"/>
        </w:rPr>
        <w:t>Núñez  Saavedra</w:t>
      </w:r>
      <w:proofErr w:type="gramEnd"/>
      <w:r w:rsidRPr="00752CA6">
        <w:rPr>
          <w:rFonts w:ascii="Calibri" w:eastAsia="Calibri" w:hAnsi="Calibri" w:cs="Arial"/>
          <w:color w:val="000000"/>
          <w:sz w:val="24"/>
          <w:szCs w:val="24"/>
          <w:lang w:val="es-ES"/>
        </w:rPr>
        <w:t xml:space="preserve"> ,Carlos . </w:t>
      </w:r>
      <w:proofErr w:type="gramStart"/>
      <w:r w:rsidRPr="00752CA6">
        <w:rPr>
          <w:rFonts w:ascii="Calibri" w:eastAsia="Calibri" w:hAnsi="Calibri" w:cs="Arial"/>
          <w:color w:val="000000"/>
          <w:sz w:val="24"/>
          <w:szCs w:val="24"/>
          <w:lang w:val="es-ES"/>
        </w:rPr>
        <w:t>2000 .</w:t>
      </w:r>
      <w:proofErr w:type="gramEnd"/>
      <w:r w:rsidRPr="00752CA6">
        <w:rPr>
          <w:rFonts w:ascii="Calibri" w:eastAsia="Calibri" w:hAnsi="Calibri" w:cs="Arial"/>
          <w:color w:val="000000"/>
          <w:sz w:val="24"/>
          <w:szCs w:val="24"/>
          <w:lang w:val="es-ES"/>
        </w:rPr>
        <w:t xml:space="preserve"> Evaluación Sensorial en </w:t>
      </w:r>
      <w:smartTag w:uri="urn:schemas-microsoft-com:office:smarttags" w:element="PersonName">
        <w:smartTagPr>
          <w:attr w:name="ProductID" w:val="la Industria"/>
        </w:smartTagPr>
        <w:r w:rsidRPr="00752CA6">
          <w:rPr>
            <w:rFonts w:ascii="Calibri" w:eastAsia="Calibri" w:hAnsi="Calibri" w:cs="Arial"/>
            <w:color w:val="000000"/>
            <w:sz w:val="24"/>
            <w:szCs w:val="24"/>
            <w:lang w:val="es-ES"/>
          </w:rPr>
          <w:t>la Industria</w:t>
        </w:r>
      </w:smartTag>
      <w:r w:rsidRPr="00752CA6">
        <w:rPr>
          <w:rFonts w:ascii="Calibri" w:eastAsia="Calibri" w:hAnsi="Calibri" w:cs="Arial"/>
          <w:color w:val="000000"/>
          <w:sz w:val="24"/>
          <w:szCs w:val="24"/>
          <w:lang w:val="es-ES"/>
        </w:rPr>
        <w:t xml:space="preserve"> de Alimentos. UNALM  curso: 4  al 7 de abril.</w:t>
      </w:r>
    </w:p>
    <w:p w14:paraId="44A6858E" w14:textId="77777777" w:rsidR="005F4B35" w:rsidRPr="00752CA6" w:rsidRDefault="005F4B35" w:rsidP="005F4B35">
      <w:pPr>
        <w:numPr>
          <w:ilvl w:val="0"/>
          <w:numId w:val="52"/>
        </w:numPr>
        <w:spacing w:after="200" w:line="276" w:lineRule="auto"/>
        <w:contextualSpacing/>
        <w:rPr>
          <w:rFonts w:ascii="Calibri" w:eastAsia="Calibri" w:hAnsi="Calibri" w:cs="Arial"/>
          <w:color w:val="000000"/>
          <w:sz w:val="24"/>
          <w:szCs w:val="24"/>
          <w:lang w:val="es-ES"/>
        </w:rPr>
      </w:pPr>
      <w:r w:rsidRPr="00752CA6">
        <w:rPr>
          <w:rFonts w:ascii="Calibri" w:eastAsia="Calibri" w:hAnsi="Calibri" w:cs="Arial"/>
          <w:color w:val="000000"/>
          <w:sz w:val="24"/>
          <w:szCs w:val="24"/>
          <w:lang w:val="pt-BR"/>
        </w:rPr>
        <w:t xml:space="preserve">Rosas Fernando, Copa Tula, Salinas </w:t>
      </w:r>
      <w:proofErr w:type="spellStart"/>
      <w:r w:rsidRPr="00752CA6">
        <w:rPr>
          <w:rFonts w:ascii="Calibri" w:eastAsia="Calibri" w:hAnsi="Calibri" w:cs="Arial"/>
          <w:color w:val="000000"/>
          <w:sz w:val="24"/>
          <w:szCs w:val="24"/>
          <w:lang w:val="pt-BR"/>
        </w:rPr>
        <w:t>Jesús</w:t>
      </w:r>
      <w:proofErr w:type="spellEnd"/>
      <w:r w:rsidRPr="00752CA6">
        <w:rPr>
          <w:rFonts w:ascii="Calibri" w:eastAsia="Calibri" w:hAnsi="Calibri" w:cs="Arial"/>
          <w:color w:val="000000"/>
          <w:sz w:val="24"/>
          <w:szCs w:val="24"/>
          <w:lang w:val="pt-BR"/>
        </w:rPr>
        <w:t xml:space="preserve">. </w:t>
      </w:r>
      <w:r w:rsidRPr="00752CA6">
        <w:rPr>
          <w:rFonts w:ascii="Calibri" w:eastAsia="Calibri" w:hAnsi="Calibri" w:cs="Arial"/>
          <w:color w:val="000000"/>
          <w:sz w:val="24"/>
          <w:szCs w:val="24"/>
          <w:lang w:val="es-ES"/>
        </w:rPr>
        <w:t>1992 Métodos Estadísticos aplicados a la Industria   Alimentaria. Curso del 1 al 7 de Setiembre UNALM</w:t>
      </w:r>
    </w:p>
    <w:p w14:paraId="435E61CA" w14:textId="77777777" w:rsidR="005F4B35" w:rsidRPr="00752CA6" w:rsidRDefault="005F4B35" w:rsidP="005F4B35">
      <w:pPr>
        <w:numPr>
          <w:ilvl w:val="0"/>
          <w:numId w:val="52"/>
        </w:numPr>
        <w:spacing w:after="200" w:line="276" w:lineRule="auto"/>
        <w:contextualSpacing/>
        <w:rPr>
          <w:rFonts w:ascii="Calibri" w:eastAsia="Calibri" w:hAnsi="Calibri" w:cs="Arial"/>
          <w:color w:val="000000"/>
          <w:sz w:val="24"/>
          <w:szCs w:val="24"/>
          <w:lang w:val="es-ES"/>
        </w:rPr>
      </w:pPr>
      <w:r w:rsidRPr="00752CA6">
        <w:rPr>
          <w:rFonts w:ascii="Calibri" w:eastAsia="Calibri" w:hAnsi="Calibri" w:cs="Arial"/>
          <w:color w:val="000000"/>
          <w:sz w:val="24"/>
          <w:szCs w:val="24"/>
          <w:lang w:val="es-ES"/>
        </w:rPr>
        <w:t xml:space="preserve">Ureña </w:t>
      </w:r>
      <w:proofErr w:type="spellStart"/>
      <w:r w:rsidRPr="00752CA6">
        <w:rPr>
          <w:rFonts w:ascii="Calibri" w:eastAsia="Calibri" w:hAnsi="Calibri" w:cs="Arial"/>
          <w:color w:val="000000"/>
          <w:sz w:val="24"/>
          <w:szCs w:val="24"/>
          <w:lang w:val="es-ES"/>
        </w:rPr>
        <w:t>Milber</w:t>
      </w:r>
      <w:proofErr w:type="spellEnd"/>
      <w:r w:rsidRPr="00752CA6">
        <w:rPr>
          <w:rFonts w:ascii="Calibri" w:eastAsia="Calibri" w:hAnsi="Calibri" w:cs="Arial"/>
          <w:color w:val="000000"/>
          <w:sz w:val="24"/>
          <w:szCs w:val="24"/>
          <w:lang w:val="es-ES"/>
        </w:rPr>
        <w:t xml:space="preserve"> y Huapaya D· </w:t>
      </w:r>
      <w:proofErr w:type="spellStart"/>
      <w:r w:rsidRPr="00752CA6">
        <w:rPr>
          <w:rFonts w:ascii="Calibri" w:eastAsia="Calibri" w:hAnsi="Calibri" w:cs="Arial"/>
          <w:color w:val="000000"/>
          <w:sz w:val="24"/>
          <w:szCs w:val="24"/>
          <w:lang w:val="es-ES"/>
        </w:rPr>
        <w:t>arrigo</w:t>
      </w:r>
      <w:proofErr w:type="spellEnd"/>
      <w:r w:rsidRPr="00752CA6">
        <w:rPr>
          <w:rFonts w:ascii="Calibri" w:eastAsia="Calibri" w:hAnsi="Calibri" w:cs="Arial"/>
          <w:color w:val="000000"/>
          <w:sz w:val="24"/>
          <w:szCs w:val="24"/>
          <w:lang w:val="es-ES"/>
        </w:rPr>
        <w:t xml:space="preserve"> 1999 Evaluación Sensorial de los Alimentos. Texto Didáctico   UNALM.</w:t>
      </w:r>
    </w:p>
    <w:p w14:paraId="16DA6DFC" w14:textId="77777777" w:rsidR="005F4B35" w:rsidRPr="00752CA6" w:rsidRDefault="005F4B35" w:rsidP="005F4B35">
      <w:pPr>
        <w:numPr>
          <w:ilvl w:val="0"/>
          <w:numId w:val="52"/>
        </w:numPr>
        <w:spacing w:after="200" w:line="276" w:lineRule="auto"/>
        <w:contextualSpacing/>
        <w:rPr>
          <w:rFonts w:ascii="Calibri" w:eastAsia="Calibri" w:hAnsi="Calibri" w:cs="Arial"/>
          <w:color w:val="000000"/>
          <w:sz w:val="24"/>
          <w:szCs w:val="24"/>
          <w:lang w:val="es-ES"/>
        </w:rPr>
      </w:pPr>
      <w:r w:rsidRPr="00752CA6">
        <w:rPr>
          <w:rFonts w:ascii="Calibri" w:eastAsia="Calibri" w:hAnsi="Calibri" w:cs="Arial"/>
          <w:color w:val="000000"/>
          <w:sz w:val="24"/>
          <w:szCs w:val="24"/>
          <w:lang w:val="es-ES"/>
        </w:rPr>
        <w:t xml:space="preserve">Pedrero F, </w:t>
      </w:r>
      <w:proofErr w:type="spellStart"/>
      <w:r w:rsidRPr="00752CA6">
        <w:rPr>
          <w:rFonts w:ascii="Calibri" w:eastAsia="Calibri" w:hAnsi="Calibri" w:cs="Arial"/>
          <w:color w:val="000000"/>
          <w:sz w:val="24"/>
          <w:szCs w:val="24"/>
          <w:lang w:val="es-ES"/>
        </w:rPr>
        <w:t>Pangobrn</w:t>
      </w:r>
      <w:proofErr w:type="spellEnd"/>
      <w:r w:rsidRPr="00752CA6">
        <w:rPr>
          <w:rFonts w:ascii="Calibri" w:eastAsia="Calibri" w:hAnsi="Calibri" w:cs="Arial"/>
          <w:color w:val="000000"/>
          <w:sz w:val="24"/>
          <w:szCs w:val="24"/>
          <w:lang w:val="es-ES"/>
        </w:rPr>
        <w:t xml:space="preserve"> Rose  1999</w:t>
      </w:r>
      <w:r>
        <w:rPr>
          <w:rFonts w:ascii="Calibri" w:eastAsia="Calibri" w:hAnsi="Calibri" w:cs="Arial"/>
          <w:color w:val="000000"/>
          <w:sz w:val="24"/>
          <w:szCs w:val="24"/>
          <w:lang w:val="es-ES"/>
        </w:rPr>
        <w:t xml:space="preserve"> </w:t>
      </w:r>
      <w:r w:rsidRPr="00752CA6">
        <w:rPr>
          <w:rFonts w:ascii="Calibri" w:eastAsia="Calibri" w:hAnsi="Calibri" w:cs="Arial"/>
          <w:color w:val="000000"/>
          <w:sz w:val="24"/>
          <w:szCs w:val="24"/>
          <w:lang w:val="es-ES"/>
        </w:rPr>
        <w:t>Evaluación Sensorial de los Alimentos. Métodos Analíticos.   Edit. Alhambra Mexicana. México. D.F.</w:t>
      </w:r>
    </w:p>
    <w:p w14:paraId="54BA09BA" w14:textId="77777777" w:rsidR="005F4B35" w:rsidRPr="00752CA6" w:rsidRDefault="005F4B35" w:rsidP="005F4B35">
      <w:pPr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color w:val="000000"/>
          <w:sz w:val="24"/>
          <w:szCs w:val="24"/>
          <w:lang w:val="es-ES"/>
        </w:rPr>
      </w:pPr>
      <w:r w:rsidRPr="00752CA6">
        <w:rPr>
          <w:rFonts w:ascii="Calibri" w:eastAsia="Calibri" w:hAnsi="Calibri" w:cs="Times New Roman"/>
          <w:i/>
          <w:iCs/>
          <w:color w:val="000000"/>
          <w:sz w:val="24"/>
          <w:szCs w:val="24"/>
          <w:lang w:val="es-ES"/>
        </w:rPr>
        <w:t xml:space="preserve">ANZALDUA -MORALES, A. 1994. La Evaluación Sensorial de los Alimentos en la Teoría y la Práctica. Editorial Acribia. Zaragoza. España. </w:t>
      </w:r>
    </w:p>
    <w:p w14:paraId="001412B8" w14:textId="77777777" w:rsidR="005F4B35" w:rsidRPr="00752CA6" w:rsidRDefault="005F4B35" w:rsidP="005F4B35">
      <w:pPr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color w:val="000000"/>
          <w:sz w:val="24"/>
          <w:szCs w:val="24"/>
          <w:lang w:val="es-ES"/>
        </w:rPr>
      </w:pPr>
      <w:r w:rsidRPr="00752CA6">
        <w:rPr>
          <w:rFonts w:ascii="Calibri" w:eastAsia="Calibri" w:hAnsi="Calibri" w:cs="Times New Roman"/>
          <w:i/>
          <w:iCs/>
          <w:color w:val="000000"/>
          <w:sz w:val="24"/>
          <w:szCs w:val="24"/>
          <w:lang w:val="es-ES"/>
        </w:rPr>
        <w:t xml:space="preserve">SANCHO, J.; BOTA, E. y DE CASTRO, J. J. 2002. Introducción al análisis sensorial de los alimentos. Editorial Alfaomega. México. </w:t>
      </w:r>
    </w:p>
    <w:p w14:paraId="1D1ED0C6" w14:textId="77777777" w:rsidR="005F4B35" w:rsidRPr="00752CA6" w:rsidRDefault="005F4B35" w:rsidP="005F4B35">
      <w:pPr>
        <w:ind w:left="1080"/>
        <w:contextualSpacing/>
        <w:rPr>
          <w:rFonts w:ascii="Calibri" w:eastAsia="Calibri" w:hAnsi="Calibri" w:cs="Arial"/>
          <w:sz w:val="24"/>
          <w:szCs w:val="24"/>
          <w:lang w:val="es-ES"/>
        </w:rPr>
      </w:pPr>
    </w:p>
    <w:p w14:paraId="423BEAB0" w14:textId="77777777" w:rsidR="005F4B35" w:rsidRPr="00752CA6" w:rsidRDefault="005F4B35" w:rsidP="005F4B35">
      <w:pPr>
        <w:ind w:left="1080"/>
        <w:contextualSpacing/>
        <w:rPr>
          <w:rFonts w:ascii="Calibri" w:eastAsia="Calibri" w:hAnsi="Calibri" w:cs="Arial"/>
          <w:sz w:val="24"/>
          <w:szCs w:val="24"/>
          <w:lang w:val="pt-BR"/>
        </w:rPr>
      </w:pPr>
      <w:r w:rsidRPr="00752CA6">
        <w:rPr>
          <w:rFonts w:ascii="Calibri" w:eastAsia="Calibri" w:hAnsi="Calibri" w:cs="Arial"/>
          <w:b/>
          <w:sz w:val="24"/>
          <w:szCs w:val="24"/>
          <w:lang w:val="es-ES"/>
        </w:rPr>
        <w:t xml:space="preserve">BIBLIOGRAFÍA COMPLEMENTARIA </w:t>
      </w:r>
    </w:p>
    <w:p w14:paraId="0FA7303E" w14:textId="77777777" w:rsidR="005F4B35" w:rsidRPr="00752CA6" w:rsidRDefault="005F4B35" w:rsidP="005F4B3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  <w:lang w:val="es-ES"/>
        </w:rPr>
      </w:pPr>
      <w:r w:rsidRPr="00752CA6">
        <w:rPr>
          <w:rFonts w:ascii="Calibri" w:eastAsia="Calibri" w:hAnsi="Calibri" w:cs="Times New Roman"/>
          <w:i/>
          <w:iCs/>
          <w:color w:val="000000"/>
          <w:sz w:val="24"/>
          <w:szCs w:val="24"/>
          <w:lang w:val="es-ES"/>
        </w:rPr>
        <w:t xml:space="preserve">WATTS, B.; LIMAKI, G. y ELÍAS, L. 1992. Métodos sensoriales básicos para la evaluación de alimentos. CIID. Ottawa. </w:t>
      </w:r>
    </w:p>
    <w:p w14:paraId="1BF266E2" w14:textId="77777777" w:rsidR="005F4B35" w:rsidRPr="00752CA6" w:rsidRDefault="005F4B35" w:rsidP="005F4B35">
      <w:pPr>
        <w:autoSpaceDE w:val="0"/>
        <w:autoSpaceDN w:val="0"/>
        <w:adjustRightInd w:val="0"/>
        <w:spacing w:after="0" w:line="240" w:lineRule="auto"/>
        <w:ind w:left="2880" w:hanging="360"/>
        <w:jc w:val="both"/>
        <w:rPr>
          <w:rFonts w:ascii="Calibri" w:eastAsia="Calibri" w:hAnsi="Calibri" w:cs="Times New Roman"/>
          <w:color w:val="000000"/>
          <w:sz w:val="24"/>
          <w:szCs w:val="24"/>
          <w:lang w:val="es-ES"/>
        </w:rPr>
      </w:pPr>
    </w:p>
    <w:p w14:paraId="3D61B3F5" w14:textId="77777777" w:rsidR="005F4B35" w:rsidRPr="00752CA6" w:rsidRDefault="005F4B35" w:rsidP="005F4B3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i/>
          <w:iCs/>
          <w:color w:val="000000"/>
          <w:sz w:val="24"/>
          <w:szCs w:val="24"/>
          <w:lang w:val="es-ES"/>
        </w:rPr>
      </w:pPr>
      <w:r w:rsidRPr="00752CA6">
        <w:rPr>
          <w:rFonts w:ascii="Calibri" w:eastAsia="Calibri" w:hAnsi="Calibri" w:cs="Times New Roman"/>
          <w:i/>
          <w:iCs/>
          <w:color w:val="000000"/>
          <w:sz w:val="24"/>
          <w:szCs w:val="24"/>
          <w:lang w:val="es-ES"/>
        </w:rPr>
        <w:t xml:space="preserve">WITTING DE PENNA, E. 1981. Evaluación sensorial. Una metodología actual para </w:t>
      </w:r>
    </w:p>
    <w:p w14:paraId="68419F42" w14:textId="77777777" w:rsidR="005F4B35" w:rsidRPr="002C4D5D" w:rsidRDefault="005F4B35" w:rsidP="005F4B3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i/>
          <w:iCs/>
          <w:color w:val="000000"/>
          <w:sz w:val="24"/>
          <w:szCs w:val="24"/>
          <w:lang w:val="es-MX"/>
        </w:rPr>
      </w:pPr>
      <w:r w:rsidRPr="00752CA6">
        <w:rPr>
          <w:rFonts w:ascii="Calibri" w:eastAsia="Calibri" w:hAnsi="Calibri" w:cs="Times New Roman"/>
          <w:i/>
          <w:iCs/>
          <w:color w:val="000000"/>
          <w:sz w:val="24"/>
          <w:szCs w:val="24"/>
          <w:lang w:val="es-ES"/>
        </w:rPr>
        <w:t xml:space="preserve">tecnología de alimentos. </w:t>
      </w:r>
      <w:r w:rsidRPr="002C4D5D">
        <w:rPr>
          <w:rFonts w:ascii="Calibri" w:eastAsia="Calibri" w:hAnsi="Calibri" w:cs="Times New Roman"/>
          <w:i/>
          <w:iCs/>
          <w:color w:val="000000"/>
          <w:sz w:val="24"/>
          <w:szCs w:val="24"/>
          <w:lang w:val="es-MX"/>
        </w:rPr>
        <w:t xml:space="preserve">USACH. Chile. </w:t>
      </w:r>
      <w:bookmarkStart w:id="0" w:name="_GoBack"/>
      <w:bookmarkEnd w:id="0"/>
    </w:p>
    <w:p w14:paraId="38879E57" w14:textId="77777777" w:rsidR="005F4B35" w:rsidRPr="002C4D5D" w:rsidRDefault="005F4B35" w:rsidP="005F4B3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i/>
          <w:iCs/>
          <w:color w:val="000000"/>
          <w:sz w:val="24"/>
          <w:szCs w:val="24"/>
          <w:lang w:val="es-MX"/>
        </w:rPr>
      </w:pPr>
    </w:p>
    <w:p w14:paraId="45D230A5" w14:textId="77777777" w:rsidR="005F4B35" w:rsidRPr="00752CA6" w:rsidRDefault="005F4B35" w:rsidP="005F4B3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752CA6">
        <w:rPr>
          <w:rFonts w:ascii="Calibri" w:eastAsia="Calibri" w:hAnsi="Calibri" w:cs="Times New Roman"/>
          <w:i/>
          <w:iCs/>
          <w:color w:val="000000"/>
          <w:sz w:val="24"/>
          <w:szCs w:val="24"/>
          <w:lang w:val="en-US"/>
        </w:rPr>
        <w:t>Revistas</w:t>
      </w:r>
      <w:proofErr w:type="spellEnd"/>
      <w:r w:rsidRPr="00752CA6">
        <w:rPr>
          <w:rFonts w:ascii="Calibri" w:eastAsia="Calibri" w:hAnsi="Calibri" w:cs="Times New Roman"/>
          <w:i/>
          <w:iCs/>
          <w:color w:val="000000"/>
          <w:sz w:val="24"/>
          <w:szCs w:val="24"/>
          <w:lang w:val="en-US"/>
        </w:rPr>
        <w:t xml:space="preserve"> FOOD SCIENCE and FOOD TECHNOLOGY</w:t>
      </w:r>
      <w:r w:rsidRPr="00752CA6">
        <w:rPr>
          <w:rFonts w:ascii="Calibri" w:eastAsia="Calibri" w:hAnsi="Calibri" w:cs="Times New Roman"/>
          <w:sz w:val="24"/>
          <w:szCs w:val="24"/>
          <w:lang w:val="en-US"/>
        </w:rPr>
        <w:tab/>
      </w:r>
    </w:p>
    <w:p w14:paraId="2BA0F6E5" w14:textId="48DE61A1" w:rsidR="00EA571E" w:rsidRDefault="00022DC3" w:rsidP="00EA571E">
      <w:pPr>
        <w:spacing w:after="0" w:line="240" w:lineRule="auto"/>
        <w:ind w:left="714" w:hanging="357"/>
        <w:jc w:val="right"/>
        <w:rPr>
          <w:rFonts w:cs="Calibri"/>
          <w:b/>
        </w:rPr>
      </w:pPr>
      <w:r w:rsidRPr="005F4B35">
        <w:rPr>
          <w:rFonts w:cs="Calibri"/>
          <w:b/>
          <w:lang w:val="en-US"/>
        </w:rPr>
        <w:t xml:space="preserve">                              </w:t>
      </w:r>
      <w:r w:rsidR="00196E42" w:rsidRPr="005F4B35">
        <w:rPr>
          <w:rFonts w:cs="Calibri"/>
          <w:b/>
          <w:lang w:val="en-US"/>
        </w:rPr>
        <w:t xml:space="preserve">                          </w:t>
      </w:r>
      <w:r w:rsidRPr="005F4B35">
        <w:rPr>
          <w:rFonts w:cs="Calibri"/>
          <w:b/>
          <w:lang w:val="en-US"/>
        </w:rPr>
        <w:t xml:space="preserve"> </w:t>
      </w:r>
      <w:r w:rsidRPr="001D6713">
        <w:rPr>
          <w:rFonts w:cs="Calibri"/>
          <w:b/>
        </w:rPr>
        <w:t xml:space="preserve">Huacho, </w:t>
      </w:r>
      <w:r w:rsidR="00C24BE9">
        <w:rPr>
          <w:rFonts w:cs="Calibri"/>
          <w:b/>
        </w:rPr>
        <w:t xml:space="preserve"> </w:t>
      </w:r>
      <w:r w:rsidR="00844EDF">
        <w:rPr>
          <w:rFonts w:cs="Calibri"/>
          <w:b/>
        </w:rPr>
        <w:t>Agosto</w:t>
      </w:r>
      <w:r w:rsidR="007420CB">
        <w:rPr>
          <w:rFonts w:cs="Calibri"/>
          <w:b/>
        </w:rPr>
        <w:t xml:space="preserve">  del </w:t>
      </w:r>
      <w:r w:rsidR="001E61D7">
        <w:rPr>
          <w:rFonts w:cs="Calibri"/>
          <w:b/>
        </w:rPr>
        <w:t>202</w:t>
      </w:r>
      <w:r w:rsidR="00761630">
        <w:rPr>
          <w:rFonts w:cs="Calibri"/>
          <w:b/>
        </w:rPr>
        <w:t>6</w:t>
      </w:r>
      <w:r w:rsidRPr="001D6713">
        <w:rPr>
          <w:rFonts w:cs="Calibri"/>
          <w:b/>
        </w:rPr>
        <w:t xml:space="preserve">      </w:t>
      </w:r>
    </w:p>
    <w:p w14:paraId="592C7792" w14:textId="77777777" w:rsidR="00EA571E" w:rsidRPr="00AB69DE" w:rsidRDefault="00022DC3" w:rsidP="00022DC3">
      <w:pPr>
        <w:spacing w:after="0" w:line="240" w:lineRule="auto"/>
        <w:ind w:left="714" w:hanging="357"/>
        <w:jc w:val="both"/>
        <w:rPr>
          <w:rFonts w:cs="Calibri"/>
          <w:b/>
          <w:lang w:val="es-MX"/>
        </w:rPr>
      </w:pPr>
      <w:r w:rsidRPr="001D6713">
        <w:rPr>
          <w:rFonts w:cs="Calibri"/>
          <w:b/>
        </w:rPr>
        <w:t xml:space="preserve">                                   </w:t>
      </w:r>
    </w:p>
    <w:p w14:paraId="19F407B7" w14:textId="664D46DA" w:rsidR="00EA571E" w:rsidRPr="00AB69DE" w:rsidRDefault="00E27539" w:rsidP="00022DC3">
      <w:pPr>
        <w:spacing w:after="0" w:line="240" w:lineRule="auto"/>
        <w:ind w:left="714" w:hanging="357"/>
        <w:jc w:val="both"/>
        <w:rPr>
          <w:rFonts w:cs="Calibri"/>
          <w:b/>
          <w:lang w:val="es-MX"/>
        </w:rPr>
      </w:pPr>
      <w:r w:rsidRPr="00E27539">
        <w:rPr>
          <w:b/>
          <w:lang w:val="es-ES"/>
        </w:rPr>
        <w:drawing>
          <wp:anchor distT="0" distB="0" distL="114300" distR="114300" simplePos="0" relativeHeight="251663872" behindDoc="1" locked="0" layoutInCell="1" allowOverlap="1" wp14:anchorId="31DB8C78" wp14:editId="1C061581">
            <wp:simplePos x="0" y="0"/>
            <wp:positionH relativeFrom="column">
              <wp:posOffset>-600393</wp:posOffset>
            </wp:positionH>
            <wp:positionV relativeFrom="paragraph">
              <wp:posOffset>207964</wp:posOffset>
            </wp:positionV>
            <wp:extent cx="1131359" cy="1092737"/>
            <wp:effectExtent l="318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2000"/>
                              </a14:imgEffect>
                              <a14:imgEffect>
                                <a14:brightnessContrast bright="-4000" contrast="38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72" t="51182" r="62549" b="33228"/>
                    <a:stretch/>
                  </pic:blipFill>
                  <pic:spPr bwMode="auto">
                    <a:xfrm rot="5400000">
                      <a:off x="0" y="0"/>
                      <a:ext cx="1131359" cy="1092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2DC3" w:rsidRPr="00AB69DE">
        <w:rPr>
          <w:rFonts w:cs="Calibri"/>
          <w:b/>
          <w:lang w:val="es-MX"/>
        </w:rPr>
        <w:t xml:space="preserve">                            </w:t>
      </w:r>
    </w:p>
    <w:p w14:paraId="41D8ABA1" w14:textId="6A4928F0" w:rsidR="00022DC3" w:rsidRPr="001D6713" w:rsidRDefault="00E27539" w:rsidP="00022DC3">
      <w:pPr>
        <w:spacing w:after="0" w:line="240" w:lineRule="auto"/>
        <w:ind w:left="714" w:hanging="357"/>
        <w:jc w:val="both"/>
        <w:rPr>
          <w:rFonts w:cs="Calibri"/>
          <w:b/>
          <w:lang w:val="es-ES"/>
        </w:rPr>
      </w:pPr>
      <w:r w:rsidRPr="00E27539">
        <w:rPr>
          <w:b/>
          <w:lang w:val="es-ES"/>
        </w:rPr>
        <w:drawing>
          <wp:anchor distT="0" distB="0" distL="114300" distR="114300" simplePos="0" relativeHeight="251670016" behindDoc="1" locked="0" layoutInCell="1" allowOverlap="1" wp14:anchorId="3695190D" wp14:editId="448A0D22">
            <wp:simplePos x="0" y="0"/>
            <wp:positionH relativeFrom="column">
              <wp:posOffset>5385117</wp:posOffset>
            </wp:positionH>
            <wp:positionV relativeFrom="paragraph">
              <wp:posOffset>46919</wp:posOffset>
            </wp:positionV>
            <wp:extent cx="1043694" cy="1020327"/>
            <wp:effectExtent l="0" t="7302" r="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1000"/>
                              </a14:imgEffect>
                              <a14:imgEffect>
                                <a14:brightnessContrast bright="-20000" contrast="5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23" t="50994" r="47299" b="34444"/>
                    <a:stretch/>
                  </pic:blipFill>
                  <pic:spPr bwMode="auto">
                    <a:xfrm rot="5400000">
                      <a:off x="0" y="0"/>
                      <a:ext cx="1043694" cy="10203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2DC3" w:rsidRPr="00AB69DE">
        <w:rPr>
          <w:rFonts w:cs="Calibri"/>
          <w:b/>
          <w:lang w:val="es-MX"/>
        </w:rPr>
        <w:tab/>
      </w:r>
      <w:r w:rsidR="00022DC3" w:rsidRPr="00AB69DE">
        <w:rPr>
          <w:rFonts w:cs="Calibri"/>
          <w:b/>
          <w:lang w:val="es-MX"/>
        </w:rPr>
        <w:tab/>
      </w:r>
      <w:r w:rsidR="00022DC3" w:rsidRPr="00AB69DE">
        <w:rPr>
          <w:rFonts w:cs="Calibri"/>
          <w:b/>
          <w:lang w:val="es-MX"/>
        </w:rPr>
        <w:tab/>
      </w:r>
      <w:r w:rsidR="00022DC3" w:rsidRPr="00AB69DE">
        <w:rPr>
          <w:rFonts w:cs="Calibri"/>
          <w:b/>
          <w:lang w:val="es-MX"/>
        </w:rPr>
        <w:tab/>
      </w:r>
      <w:r w:rsidR="00022DC3" w:rsidRPr="001D6713">
        <w:rPr>
          <w:rFonts w:cs="Calibri"/>
          <w:b/>
          <w:lang w:val="es-ES"/>
        </w:rPr>
        <w:t>_______________________________________</w:t>
      </w:r>
    </w:p>
    <w:p w14:paraId="303D2983" w14:textId="562C5D62" w:rsidR="001024C0" w:rsidRDefault="00D43374" w:rsidP="001024C0">
      <w:pPr>
        <w:spacing w:after="0" w:line="240" w:lineRule="auto"/>
        <w:ind w:left="714" w:hanging="357"/>
        <w:jc w:val="center"/>
        <w:rPr>
          <w:b/>
          <w:lang w:val="es-ES"/>
        </w:rPr>
      </w:pPr>
      <w:r>
        <w:rPr>
          <w:b/>
          <w:lang w:val="es-ES"/>
        </w:rPr>
        <w:t xml:space="preserve">       </w:t>
      </w:r>
      <w:r w:rsidR="00AD3AAC">
        <w:rPr>
          <w:b/>
          <w:lang w:val="es-ES"/>
        </w:rPr>
        <w:t>Miranda Cabrera Danton</w:t>
      </w:r>
    </w:p>
    <w:p w14:paraId="356E6141" w14:textId="629E344C" w:rsidR="00005FB7" w:rsidRDefault="00AD3AAC" w:rsidP="00AD3AAC">
      <w:pPr>
        <w:spacing w:after="0" w:line="240" w:lineRule="auto"/>
        <w:ind w:left="714" w:hanging="357"/>
        <w:jc w:val="center"/>
        <w:rPr>
          <w:b/>
          <w:lang w:val="es-ES"/>
        </w:rPr>
      </w:pPr>
      <w:r>
        <w:rPr>
          <w:b/>
          <w:lang w:val="es-ES"/>
        </w:rPr>
        <w:t>DNU 031</w:t>
      </w:r>
    </w:p>
    <w:sectPr w:rsidR="00005FB7" w:rsidSect="00EA571E">
      <w:pgSz w:w="12240" w:h="15840"/>
      <w:pgMar w:top="1701" w:right="1418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ED33ED" w14:textId="77777777" w:rsidR="00F70B4E" w:rsidRDefault="00F70B4E">
      <w:pPr>
        <w:spacing w:after="0" w:line="240" w:lineRule="auto"/>
      </w:pPr>
      <w:r>
        <w:separator/>
      </w:r>
    </w:p>
  </w:endnote>
  <w:endnote w:type="continuationSeparator" w:id="0">
    <w:p w14:paraId="51DCC63E" w14:textId="77777777" w:rsidR="00F70B4E" w:rsidRDefault="00F70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D5D519" w14:textId="77777777" w:rsidR="00D15054" w:rsidRPr="00DB634B" w:rsidRDefault="00D15054">
    <w:pPr>
      <w:rPr>
        <w:rFonts w:ascii="Cambria" w:eastAsia="Times New Roman" w:hAnsi="Cambria"/>
      </w:rPr>
    </w:pPr>
  </w:p>
  <w:p w14:paraId="115D1725" w14:textId="77777777" w:rsidR="00D15054" w:rsidRDefault="00D1505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345888" w14:textId="77777777" w:rsidR="00F70B4E" w:rsidRDefault="00F70B4E">
      <w:pPr>
        <w:spacing w:after="0" w:line="240" w:lineRule="auto"/>
      </w:pPr>
      <w:r>
        <w:separator/>
      </w:r>
    </w:p>
  </w:footnote>
  <w:footnote w:type="continuationSeparator" w:id="0">
    <w:p w14:paraId="406B367A" w14:textId="77777777" w:rsidR="00F70B4E" w:rsidRDefault="00F70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6D65DF" w14:textId="77777777" w:rsidR="00D15054" w:rsidRDefault="00D15054" w:rsidP="0055629B">
    <w:pPr>
      <w:pStyle w:val="Encabezado"/>
      <w:tabs>
        <w:tab w:val="left" w:pos="2565"/>
        <w:tab w:val="right" w:pos="16108"/>
      </w:tabs>
      <w:ind w:right="-710"/>
    </w:pPr>
    <w:r>
      <w:tab/>
    </w:r>
    <w:r>
      <w:tab/>
    </w:r>
    <w:r>
      <w:tab/>
    </w:r>
    <w:r>
      <w:tab/>
    </w:r>
  </w:p>
  <w:p w14:paraId="41E9D7A8" w14:textId="77777777" w:rsidR="00D15054" w:rsidRDefault="00D1505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4273B"/>
    <w:multiLevelType w:val="hybridMultilevel"/>
    <w:tmpl w:val="16F87F38"/>
    <w:lvl w:ilvl="0" w:tplc="E7261AC4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F417B"/>
    <w:multiLevelType w:val="multilevel"/>
    <w:tmpl w:val="BBF06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E1087"/>
    <w:multiLevelType w:val="hybridMultilevel"/>
    <w:tmpl w:val="314819D4"/>
    <w:lvl w:ilvl="0" w:tplc="C9042AB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337FD7"/>
    <w:multiLevelType w:val="multilevel"/>
    <w:tmpl w:val="71821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C02117"/>
    <w:multiLevelType w:val="hybridMultilevel"/>
    <w:tmpl w:val="28EAF82C"/>
    <w:lvl w:ilvl="0" w:tplc="6554DA7E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C1A48"/>
    <w:multiLevelType w:val="multilevel"/>
    <w:tmpl w:val="ECFAC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983A2F"/>
    <w:multiLevelType w:val="hybridMultilevel"/>
    <w:tmpl w:val="176CEEAC"/>
    <w:lvl w:ilvl="0" w:tplc="6554DA7E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470FA"/>
    <w:multiLevelType w:val="multilevel"/>
    <w:tmpl w:val="09881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FC64BF"/>
    <w:multiLevelType w:val="hybridMultilevel"/>
    <w:tmpl w:val="990ABC80"/>
    <w:lvl w:ilvl="0" w:tplc="64800996">
      <w:start w:val="1"/>
      <w:numFmt w:val="bullet"/>
      <w:lvlText w:val=""/>
      <w:lvlJc w:val="left"/>
      <w:pPr>
        <w:ind w:left="4897" w:hanging="360"/>
      </w:pPr>
      <w:rPr>
        <w:rFonts w:ascii="Wingdings 2" w:hAnsi="Wingdings 2" w:hint="default"/>
      </w:rPr>
    </w:lvl>
    <w:lvl w:ilvl="1" w:tplc="280A0003" w:tentative="1">
      <w:start w:val="1"/>
      <w:numFmt w:val="bullet"/>
      <w:lvlText w:val="o"/>
      <w:lvlJc w:val="left"/>
      <w:pPr>
        <w:ind w:left="52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9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67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74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81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8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95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0300" w:hanging="360"/>
      </w:pPr>
      <w:rPr>
        <w:rFonts w:ascii="Wingdings" w:hAnsi="Wingdings" w:hint="default"/>
      </w:rPr>
    </w:lvl>
  </w:abstractNum>
  <w:abstractNum w:abstractNumId="9" w15:restartNumberingAfterBreak="0">
    <w:nsid w:val="14535F6F"/>
    <w:multiLevelType w:val="multilevel"/>
    <w:tmpl w:val="BF607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4B33ABF"/>
    <w:multiLevelType w:val="multilevel"/>
    <w:tmpl w:val="D3085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7361F66"/>
    <w:multiLevelType w:val="multilevel"/>
    <w:tmpl w:val="795C3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5D0BD7"/>
    <w:multiLevelType w:val="multilevel"/>
    <w:tmpl w:val="E44E0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185E74"/>
    <w:multiLevelType w:val="multilevel"/>
    <w:tmpl w:val="9EC80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357CB8"/>
    <w:multiLevelType w:val="hybridMultilevel"/>
    <w:tmpl w:val="C610E728"/>
    <w:lvl w:ilvl="0" w:tplc="6554DA7E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AE103D"/>
    <w:multiLevelType w:val="hybridMultilevel"/>
    <w:tmpl w:val="43AC9130"/>
    <w:lvl w:ilvl="0" w:tplc="6554DA7E">
      <w:start w:val="1"/>
      <w:numFmt w:val="bullet"/>
      <w:lvlText w:val="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11858E3"/>
    <w:multiLevelType w:val="multilevel"/>
    <w:tmpl w:val="A39AB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7D6ECA"/>
    <w:multiLevelType w:val="multilevel"/>
    <w:tmpl w:val="0E808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25F4801"/>
    <w:multiLevelType w:val="hybridMultilevel"/>
    <w:tmpl w:val="1FB6D57A"/>
    <w:lvl w:ilvl="0" w:tplc="6554DA7E">
      <w:start w:val="1"/>
      <w:numFmt w:val="bullet"/>
      <w:lvlText w:val=""/>
      <w:lvlJc w:val="left"/>
      <w:pPr>
        <w:ind w:left="50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19" w15:restartNumberingAfterBreak="0">
    <w:nsid w:val="24DF3165"/>
    <w:multiLevelType w:val="multilevel"/>
    <w:tmpl w:val="3912B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CA0316"/>
    <w:multiLevelType w:val="multilevel"/>
    <w:tmpl w:val="0018F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7BD2BDD"/>
    <w:multiLevelType w:val="multilevel"/>
    <w:tmpl w:val="11EE5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A595E84"/>
    <w:multiLevelType w:val="hybridMultilevel"/>
    <w:tmpl w:val="51300E2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2E593E95"/>
    <w:multiLevelType w:val="multilevel"/>
    <w:tmpl w:val="11741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0321903"/>
    <w:multiLevelType w:val="hybridMultilevel"/>
    <w:tmpl w:val="EDFA4778"/>
    <w:lvl w:ilvl="0" w:tplc="34C019B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35F35E09"/>
    <w:multiLevelType w:val="hybridMultilevel"/>
    <w:tmpl w:val="8F5A0212"/>
    <w:lvl w:ilvl="0" w:tplc="6554DA7E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302ACA"/>
    <w:multiLevelType w:val="hybridMultilevel"/>
    <w:tmpl w:val="97D4403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555406"/>
    <w:multiLevelType w:val="hybridMultilevel"/>
    <w:tmpl w:val="A5B45F12"/>
    <w:lvl w:ilvl="0" w:tplc="87FEC5EC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87E1B"/>
    <w:multiLevelType w:val="hybridMultilevel"/>
    <w:tmpl w:val="DA88500C"/>
    <w:lvl w:ilvl="0" w:tplc="6554DA7E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DD41FF"/>
    <w:multiLevelType w:val="hybridMultilevel"/>
    <w:tmpl w:val="A41C4694"/>
    <w:lvl w:ilvl="0" w:tplc="7514E23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640603"/>
    <w:multiLevelType w:val="hybridMultilevel"/>
    <w:tmpl w:val="9B7EB6C4"/>
    <w:lvl w:ilvl="0" w:tplc="6554DA7E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5C453B"/>
    <w:multiLevelType w:val="multilevel"/>
    <w:tmpl w:val="5CD4B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CDB24E0"/>
    <w:multiLevelType w:val="multilevel"/>
    <w:tmpl w:val="9AA8B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D1F5DC6"/>
    <w:multiLevelType w:val="multilevel"/>
    <w:tmpl w:val="93FCD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D8E0C6C"/>
    <w:multiLevelType w:val="multilevel"/>
    <w:tmpl w:val="9B80E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DB60168"/>
    <w:multiLevelType w:val="multilevel"/>
    <w:tmpl w:val="27124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1957F47"/>
    <w:multiLevelType w:val="multilevel"/>
    <w:tmpl w:val="2048F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2C6463F"/>
    <w:multiLevelType w:val="multilevel"/>
    <w:tmpl w:val="3DA09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61C292D"/>
    <w:multiLevelType w:val="multilevel"/>
    <w:tmpl w:val="9DEAB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9223125"/>
    <w:multiLevelType w:val="multilevel"/>
    <w:tmpl w:val="2CB69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9F97F9C"/>
    <w:multiLevelType w:val="multilevel"/>
    <w:tmpl w:val="B22E3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1E843C4"/>
    <w:multiLevelType w:val="hybridMultilevel"/>
    <w:tmpl w:val="0D5CCE7E"/>
    <w:lvl w:ilvl="0" w:tplc="6554DA7E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2134560"/>
    <w:multiLevelType w:val="hybridMultilevel"/>
    <w:tmpl w:val="55C86A84"/>
    <w:lvl w:ilvl="0" w:tplc="0C0A000B">
      <w:start w:val="1"/>
      <w:numFmt w:val="bullet"/>
      <w:lvlText w:val=""/>
      <w:lvlJc w:val="left"/>
      <w:pPr>
        <w:ind w:left="115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3" w15:restartNumberingAfterBreak="0">
    <w:nsid w:val="623E3D82"/>
    <w:multiLevelType w:val="hybridMultilevel"/>
    <w:tmpl w:val="402EAA30"/>
    <w:lvl w:ilvl="0" w:tplc="B41E78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47B0405"/>
    <w:multiLevelType w:val="multilevel"/>
    <w:tmpl w:val="DDD4C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4B71EAA"/>
    <w:multiLevelType w:val="multilevel"/>
    <w:tmpl w:val="09DA3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52F1B08"/>
    <w:multiLevelType w:val="multilevel"/>
    <w:tmpl w:val="76922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5443982"/>
    <w:multiLevelType w:val="multilevel"/>
    <w:tmpl w:val="FAC85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7C40C68"/>
    <w:multiLevelType w:val="hybridMultilevel"/>
    <w:tmpl w:val="165ABA4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BFF5F98"/>
    <w:multiLevelType w:val="multilevel"/>
    <w:tmpl w:val="18CA6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F03268F"/>
    <w:multiLevelType w:val="hybridMultilevel"/>
    <w:tmpl w:val="6C9E6640"/>
    <w:lvl w:ilvl="0" w:tplc="6554DA7E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65F634F"/>
    <w:multiLevelType w:val="hybridMultilevel"/>
    <w:tmpl w:val="52D2D44C"/>
    <w:lvl w:ilvl="0" w:tplc="6554DA7E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88E353E"/>
    <w:multiLevelType w:val="hybridMultilevel"/>
    <w:tmpl w:val="7A90717E"/>
    <w:lvl w:ilvl="0" w:tplc="6554DA7E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CA50A04"/>
    <w:multiLevelType w:val="multilevel"/>
    <w:tmpl w:val="DF349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29"/>
  </w:num>
  <w:num w:numId="3">
    <w:abstractNumId w:val="18"/>
  </w:num>
  <w:num w:numId="4">
    <w:abstractNumId w:val="28"/>
  </w:num>
  <w:num w:numId="5">
    <w:abstractNumId w:val="15"/>
  </w:num>
  <w:num w:numId="6">
    <w:abstractNumId w:val="43"/>
  </w:num>
  <w:num w:numId="7">
    <w:abstractNumId w:val="48"/>
  </w:num>
  <w:num w:numId="8">
    <w:abstractNumId w:val="26"/>
  </w:num>
  <w:num w:numId="9">
    <w:abstractNumId w:val="51"/>
  </w:num>
  <w:num w:numId="10">
    <w:abstractNumId w:val="52"/>
  </w:num>
  <w:num w:numId="11">
    <w:abstractNumId w:val="30"/>
  </w:num>
  <w:num w:numId="12">
    <w:abstractNumId w:val="25"/>
  </w:num>
  <w:num w:numId="13">
    <w:abstractNumId w:val="50"/>
  </w:num>
  <w:num w:numId="14">
    <w:abstractNumId w:val="4"/>
  </w:num>
  <w:num w:numId="15">
    <w:abstractNumId w:val="14"/>
  </w:num>
  <w:num w:numId="16">
    <w:abstractNumId w:val="10"/>
  </w:num>
  <w:num w:numId="17">
    <w:abstractNumId w:val="32"/>
  </w:num>
  <w:num w:numId="18">
    <w:abstractNumId w:val="47"/>
  </w:num>
  <w:num w:numId="19">
    <w:abstractNumId w:val="20"/>
  </w:num>
  <w:num w:numId="20">
    <w:abstractNumId w:val="35"/>
  </w:num>
  <w:num w:numId="21">
    <w:abstractNumId w:val="11"/>
  </w:num>
  <w:num w:numId="22">
    <w:abstractNumId w:val="13"/>
  </w:num>
  <w:num w:numId="23">
    <w:abstractNumId w:val="7"/>
  </w:num>
  <w:num w:numId="24">
    <w:abstractNumId w:val="31"/>
  </w:num>
  <w:num w:numId="25">
    <w:abstractNumId w:val="3"/>
  </w:num>
  <w:num w:numId="26">
    <w:abstractNumId w:val="34"/>
  </w:num>
  <w:num w:numId="27">
    <w:abstractNumId w:val="45"/>
  </w:num>
  <w:num w:numId="28">
    <w:abstractNumId w:val="12"/>
  </w:num>
  <w:num w:numId="29">
    <w:abstractNumId w:val="1"/>
  </w:num>
  <w:num w:numId="30">
    <w:abstractNumId w:val="38"/>
  </w:num>
  <w:num w:numId="31">
    <w:abstractNumId w:val="33"/>
  </w:num>
  <w:num w:numId="32">
    <w:abstractNumId w:val="39"/>
  </w:num>
  <w:num w:numId="33">
    <w:abstractNumId w:val="19"/>
  </w:num>
  <w:num w:numId="34">
    <w:abstractNumId w:val="37"/>
  </w:num>
  <w:num w:numId="35">
    <w:abstractNumId w:val="16"/>
  </w:num>
  <w:num w:numId="36">
    <w:abstractNumId w:val="5"/>
  </w:num>
  <w:num w:numId="37">
    <w:abstractNumId w:val="46"/>
  </w:num>
  <w:num w:numId="38">
    <w:abstractNumId w:val="49"/>
  </w:num>
  <w:num w:numId="39">
    <w:abstractNumId w:val="17"/>
  </w:num>
  <w:num w:numId="40">
    <w:abstractNumId w:val="40"/>
  </w:num>
  <w:num w:numId="41">
    <w:abstractNumId w:val="36"/>
  </w:num>
  <w:num w:numId="42">
    <w:abstractNumId w:val="23"/>
  </w:num>
  <w:num w:numId="43">
    <w:abstractNumId w:val="21"/>
  </w:num>
  <w:num w:numId="44">
    <w:abstractNumId w:val="53"/>
  </w:num>
  <w:num w:numId="45">
    <w:abstractNumId w:val="44"/>
  </w:num>
  <w:num w:numId="46">
    <w:abstractNumId w:val="9"/>
  </w:num>
  <w:num w:numId="47">
    <w:abstractNumId w:val="42"/>
  </w:num>
  <w:num w:numId="48">
    <w:abstractNumId w:val="22"/>
  </w:num>
  <w:num w:numId="49">
    <w:abstractNumId w:val="41"/>
  </w:num>
  <w:num w:numId="50">
    <w:abstractNumId w:val="8"/>
  </w:num>
  <w:num w:numId="51">
    <w:abstractNumId w:val="6"/>
  </w:num>
  <w:num w:numId="52">
    <w:abstractNumId w:val="2"/>
  </w:num>
  <w:num w:numId="53">
    <w:abstractNumId w:val="27"/>
  </w:num>
  <w:num w:numId="54">
    <w:abstractNumId w:val="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23EB"/>
    <w:rsid w:val="00001000"/>
    <w:rsid w:val="00005FB7"/>
    <w:rsid w:val="00013238"/>
    <w:rsid w:val="00013E56"/>
    <w:rsid w:val="00013FE8"/>
    <w:rsid w:val="00022DC3"/>
    <w:rsid w:val="00026A0C"/>
    <w:rsid w:val="00036F37"/>
    <w:rsid w:val="00045522"/>
    <w:rsid w:val="000757DE"/>
    <w:rsid w:val="00082C4F"/>
    <w:rsid w:val="00092081"/>
    <w:rsid w:val="00094011"/>
    <w:rsid w:val="000C6908"/>
    <w:rsid w:val="000C7A6E"/>
    <w:rsid w:val="000D1B72"/>
    <w:rsid w:val="000D37FC"/>
    <w:rsid w:val="000D5AB8"/>
    <w:rsid w:val="000E3622"/>
    <w:rsid w:val="001024C0"/>
    <w:rsid w:val="00107813"/>
    <w:rsid w:val="00125579"/>
    <w:rsid w:val="00126E2E"/>
    <w:rsid w:val="001417B7"/>
    <w:rsid w:val="001461F4"/>
    <w:rsid w:val="00147CB2"/>
    <w:rsid w:val="00151792"/>
    <w:rsid w:val="0015379E"/>
    <w:rsid w:val="00160D27"/>
    <w:rsid w:val="0016245D"/>
    <w:rsid w:val="00172A9D"/>
    <w:rsid w:val="00177165"/>
    <w:rsid w:val="00182147"/>
    <w:rsid w:val="00185DC8"/>
    <w:rsid w:val="001868C6"/>
    <w:rsid w:val="0018793A"/>
    <w:rsid w:val="001916C0"/>
    <w:rsid w:val="0019511C"/>
    <w:rsid w:val="0019658D"/>
    <w:rsid w:val="00196E42"/>
    <w:rsid w:val="001A4007"/>
    <w:rsid w:val="001A7AE4"/>
    <w:rsid w:val="001B1548"/>
    <w:rsid w:val="001B19CF"/>
    <w:rsid w:val="001B1A61"/>
    <w:rsid w:val="001B23C0"/>
    <w:rsid w:val="001B51DB"/>
    <w:rsid w:val="001C0625"/>
    <w:rsid w:val="001E2201"/>
    <w:rsid w:val="001E61D7"/>
    <w:rsid w:val="001E7B18"/>
    <w:rsid w:val="001F115E"/>
    <w:rsid w:val="001F13A6"/>
    <w:rsid w:val="001F4619"/>
    <w:rsid w:val="001F6D50"/>
    <w:rsid w:val="00224A41"/>
    <w:rsid w:val="00232697"/>
    <w:rsid w:val="00237726"/>
    <w:rsid w:val="0025042A"/>
    <w:rsid w:val="00252DE7"/>
    <w:rsid w:val="00256FAF"/>
    <w:rsid w:val="00265F6B"/>
    <w:rsid w:val="00273375"/>
    <w:rsid w:val="00274C0A"/>
    <w:rsid w:val="0027578D"/>
    <w:rsid w:val="0029108A"/>
    <w:rsid w:val="002918F1"/>
    <w:rsid w:val="002948C5"/>
    <w:rsid w:val="002B7316"/>
    <w:rsid w:val="002C41CB"/>
    <w:rsid w:val="002C50E7"/>
    <w:rsid w:val="002D16E9"/>
    <w:rsid w:val="00302298"/>
    <w:rsid w:val="0032077D"/>
    <w:rsid w:val="003341C9"/>
    <w:rsid w:val="00350908"/>
    <w:rsid w:val="00377790"/>
    <w:rsid w:val="00382D1A"/>
    <w:rsid w:val="003A6B67"/>
    <w:rsid w:val="003A6FD1"/>
    <w:rsid w:val="003B07F9"/>
    <w:rsid w:val="003B3D48"/>
    <w:rsid w:val="003C0840"/>
    <w:rsid w:val="003C382E"/>
    <w:rsid w:val="003D21B7"/>
    <w:rsid w:val="003F0771"/>
    <w:rsid w:val="003F2086"/>
    <w:rsid w:val="003F48CF"/>
    <w:rsid w:val="00405FEE"/>
    <w:rsid w:val="0041048B"/>
    <w:rsid w:val="0041553D"/>
    <w:rsid w:val="004174D2"/>
    <w:rsid w:val="004214A2"/>
    <w:rsid w:val="0042700D"/>
    <w:rsid w:val="004304BD"/>
    <w:rsid w:val="004444E2"/>
    <w:rsid w:val="00446DCE"/>
    <w:rsid w:val="004505E6"/>
    <w:rsid w:val="00466793"/>
    <w:rsid w:val="004713DE"/>
    <w:rsid w:val="00473CFF"/>
    <w:rsid w:val="0047663A"/>
    <w:rsid w:val="0047716D"/>
    <w:rsid w:val="004914A0"/>
    <w:rsid w:val="004A5F74"/>
    <w:rsid w:val="004A7910"/>
    <w:rsid w:val="004B655F"/>
    <w:rsid w:val="004C6BAE"/>
    <w:rsid w:val="004D13DE"/>
    <w:rsid w:val="004D2845"/>
    <w:rsid w:val="004D5C9D"/>
    <w:rsid w:val="004F3864"/>
    <w:rsid w:val="00521F2A"/>
    <w:rsid w:val="00543461"/>
    <w:rsid w:val="00543ACB"/>
    <w:rsid w:val="00545958"/>
    <w:rsid w:val="0055629B"/>
    <w:rsid w:val="005602DA"/>
    <w:rsid w:val="0059264F"/>
    <w:rsid w:val="0059315C"/>
    <w:rsid w:val="005A1D4B"/>
    <w:rsid w:val="005D5103"/>
    <w:rsid w:val="005F4B35"/>
    <w:rsid w:val="00605E13"/>
    <w:rsid w:val="00612754"/>
    <w:rsid w:val="00621CD1"/>
    <w:rsid w:val="0062337F"/>
    <w:rsid w:val="00623B3B"/>
    <w:rsid w:val="00636ECA"/>
    <w:rsid w:val="00645E69"/>
    <w:rsid w:val="00651439"/>
    <w:rsid w:val="00653720"/>
    <w:rsid w:val="00656E5E"/>
    <w:rsid w:val="0066670D"/>
    <w:rsid w:val="006679E1"/>
    <w:rsid w:val="00694742"/>
    <w:rsid w:val="006A2FE7"/>
    <w:rsid w:val="006C1FFE"/>
    <w:rsid w:val="006D6A02"/>
    <w:rsid w:val="006E7B9C"/>
    <w:rsid w:val="00704F7E"/>
    <w:rsid w:val="007063E6"/>
    <w:rsid w:val="00707A98"/>
    <w:rsid w:val="007111F3"/>
    <w:rsid w:val="00711AB3"/>
    <w:rsid w:val="00724B24"/>
    <w:rsid w:val="00727F0C"/>
    <w:rsid w:val="007355D4"/>
    <w:rsid w:val="00740C1E"/>
    <w:rsid w:val="007420CB"/>
    <w:rsid w:val="00750CED"/>
    <w:rsid w:val="00761630"/>
    <w:rsid w:val="00763D0D"/>
    <w:rsid w:val="00766981"/>
    <w:rsid w:val="007713F1"/>
    <w:rsid w:val="00777AC6"/>
    <w:rsid w:val="00785D08"/>
    <w:rsid w:val="007A43B2"/>
    <w:rsid w:val="007B1317"/>
    <w:rsid w:val="007B5247"/>
    <w:rsid w:val="007C211A"/>
    <w:rsid w:val="007C21FD"/>
    <w:rsid w:val="007C5AA6"/>
    <w:rsid w:val="007C610C"/>
    <w:rsid w:val="007C678B"/>
    <w:rsid w:val="007E6B3C"/>
    <w:rsid w:val="008302FA"/>
    <w:rsid w:val="00835578"/>
    <w:rsid w:val="0084156C"/>
    <w:rsid w:val="0084365F"/>
    <w:rsid w:val="00844EDF"/>
    <w:rsid w:val="00846A73"/>
    <w:rsid w:val="0085284C"/>
    <w:rsid w:val="00861D7C"/>
    <w:rsid w:val="00864805"/>
    <w:rsid w:val="0086553E"/>
    <w:rsid w:val="00887D59"/>
    <w:rsid w:val="00887FE4"/>
    <w:rsid w:val="00896539"/>
    <w:rsid w:val="008972A8"/>
    <w:rsid w:val="008A3963"/>
    <w:rsid w:val="008A58E7"/>
    <w:rsid w:val="008A73F0"/>
    <w:rsid w:val="008B30EF"/>
    <w:rsid w:val="008B327C"/>
    <w:rsid w:val="008B7C27"/>
    <w:rsid w:val="008C2EC3"/>
    <w:rsid w:val="008C4094"/>
    <w:rsid w:val="008D23EB"/>
    <w:rsid w:val="008D5F04"/>
    <w:rsid w:val="00916CB0"/>
    <w:rsid w:val="0092167C"/>
    <w:rsid w:val="00923F71"/>
    <w:rsid w:val="00926175"/>
    <w:rsid w:val="0092674B"/>
    <w:rsid w:val="0093102E"/>
    <w:rsid w:val="009325A8"/>
    <w:rsid w:val="00933A33"/>
    <w:rsid w:val="0093703A"/>
    <w:rsid w:val="00941906"/>
    <w:rsid w:val="00951CE0"/>
    <w:rsid w:val="00966730"/>
    <w:rsid w:val="009761F2"/>
    <w:rsid w:val="00991305"/>
    <w:rsid w:val="00993FED"/>
    <w:rsid w:val="009A4C93"/>
    <w:rsid w:val="009A5E08"/>
    <w:rsid w:val="009A7D6A"/>
    <w:rsid w:val="009B6A84"/>
    <w:rsid w:val="009E5B42"/>
    <w:rsid w:val="009E5F98"/>
    <w:rsid w:val="009F73EA"/>
    <w:rsid w:val="00A01FA7"/>
    <w:rsid w:val="00A11934"/>
    <w:rsid w:val="00A11D57"/>
    <w:rsid w:val="00A3395C"/>
    <w:rsid w:val="00A362EA"/>
    <w:rsid w:val="00A421C9"/>
    <w:rsid w:val="00A55099"/>
    <w:rsid w:val="00A62F31"/>
    <w:rsid w:val="00A77647"/>
    <w:rsid w:val="00A81B6B"/>
    <w:rsid w:val="00A97AE9"/>
    <w:rsid w:val="00AA103E"/>
    <w:rsid w:val="00AB08FD"/>
    <w:rsid w:val="00AB69DE"/>
    <w:rsid w:val="00AD3AAC"/>
    <w:rsid w:val="00AF540A"/>
    <w:rsid w:val="00AF776B"/>
    <w:rsid w:val="00AF7E47"/>
    <w:rsid w:val="00B0185C"/>
    <w:rsid w:val="00B16618"/>
    <w:rsid w:val="00B30E2C"/>
    <w:rsid w:val="00B41903"/>
    <w:rsid w:val="00B478C1"/>
    <w:rsid w:val="00B50567"/>
    <w:rsid w:val="00B53B68"/>
    <w:rsid w:val="00B632EC"/>
    <w:rsid w:val="00B65C44"/>
    <w:rsid w:val="00B731DA"/>
    <w:rsid w:val="00B92E34"/>
    <w:rsid w:val="00BA0947"/>
    <w:rsid w:val="00BA0E0D"/>
    <w:rsid w:val="00BB38DC"/>
    <w:rsid w:val="00BB7854"/>
    <w:rsid w:val="00BC3A91"/>
    <w:rsid w:val="00BD0C5A"/>
    <w:rsid w:val="00BD0E5B"/>
    <w:rsid w:val="00BD1BDE"/>
    <w:rsid w:val="00BD564C"/>
    <w:rsid w:val="00BE2BF2"/>
    <w:rsid w:val="00BF1DCD"/>
    <w:rsid w:val="00BF37BF"/>
    <w:rsid w:val="00C03F07"/>
    <w:rsid w:val="00C0551E"/>
    <w:rsid w:val="00C24BE9"/>
    <w:rsid w:val="00C33271"/>
    <w:rsid w:val="00C37AD9"/>
    <w:rsid w:val="00C43D17"/>
    <w:rsid w:val="00C44568"/>
    <w:rsid w:val="00C44733"/>
    <w:rsid w:val="00C45E60"/>
    <w:rsid w:val="00C500AA"/>
    <w:rsid w:val="00C5469F"/>
    <w:rsid w:val="00C63EED"/>
    <w:rsid w:val="00C64082"/>
    <w:rsid w:val="00C67EFE"/>
    <w:rsid w:val="00C83EE3"/>
    <w:rsid w:val="00C9370A"/>
    <w:rsid w:val="00C97FBD"/>
    <w:rsid w:val="00CA196F"/>
    <w:rsid w:val="00CA78D5"/>
    <w:rsid w:val="00CB0621"/>
    <w:rsid w:val="00CB546A"/>
    <w:rsid w:val="00CE208D"/>
    <w:rsid w:val="00CE7D4B"/>
    <w:rsid w:val="00CF57FA"/>
    <w:rsid w:val="00D01014"/>
    <w:rsid w:val="00D049F0"/>
    <w:rsid w:val="00D10351"/>
    <w:rsid w:val="00D10DAD"/>
    <w:rsid w:val="00D15054"/>
    <w:rsid w:val="00D227AE"/>
    <w:rsid w:val="00D22E3E"/>
    <w:rsid w:val="00D2682B"/>
    <w:rsid w:val="00D35529"/>
    <w:rsid w:val="00D43374"/>
    <w:rsid w:val="00D472BD"/>
    <w:rsid w:val="00D515EA"/>
    <w:rsid w:val="00D55A31"/>
    <w:rsid w:val="00D84C06"/>
    <w:rsid w:val="00DA6C61"/>
    <w:rsid w:val="00DB0758"/>
    <w:rsid w:val="00DB43BE"/>
    <w:rsid w:val="00DC0551"/>
    <w:rsid w:val="00DC73D2"/>
    <w:rsid w:val="00DD4EB6"/>
    <w:rsid w:val="00DE09C1"/>
    <w:rsid w:val="00DE430E"/>
    <w:rsid w:val="00DE6622"/>
    <w:rsid w:val="00DE7D39"/>
    <w:rsid w:val="00DF065D"/>
    <w:rsid w:val="00DF49C4"/>
    <w:rsid w:val="00E00E49"/>
    <w:rsid w:val="00E12345"/>
    <w:rsid w:val="00E13E1B"/>
    <w:rsid w:val="00E14675"/>
    <w:rsid w:val="00E17AA9"/>
    <w:rsid w:val="00E17E14"/>
    <w:rsid w:val="00E27539"/>
    <w:rsid w:val="00E33373"/>
    <w:rsid w:val="00E37464"/>
    <w:rsid w:val="00E5129D"/>
    <w:rsid w:val="00E53104"/>
    <w:rsid w:val="00E56C2B"/>
    <w:rsid w:val="00E579AD"/>
    <w:rsid w:val="00E6445C"/>
    <w:rsid w:val="00E64FA8"/>
    <w:rsid w:val="00E72663"/>
    <w:rsid w:val="00E72EB8"/>
    <w:rsid w:val="00EA3557"/>
    <w:rsid w:val="00EA571E"/>
    <w:rsid w:val="00EB429B"/>
    <w:rsid w:val="00EC0C5B"/>
    <w:rsid w:val="00ED0603"/>
    <w:rsid w:val="00ED2343"/>
    <w:rsid w:val="00F01F3F"/>
    <w:rsid w:val="00F10D19"/>
    <w:rsid w:val="00F136A0"/>
    <w:rsid w:val="00F1735B"/>
    <w:rsid w:val="00F21D12"/>
    <w:rsid w:val="00F3522C"/>
    <w:rsid w:val="00F401FA"/>
    <w:rsid w:val="00F418E5"/>
    <w:rsid w:val="00F5549F"/>
    <w:rsid w:val="00F66C35"/>
    <w:rsid w:val="00F70B4E"/>
    <w:rsid w:val="00F71F58"/>
    <w:rsid w:val="00F73CB6"/>
    <w:rsid w:val="00F81DEA"/>
    <w:rsid w:val="00F86BAD"/>
    <w:rsid w:val="00FA3083"/>
    <w:rsid w:val="00FB6AF4"/>
    <w:rsid w:val="00FC2770"/>
    <w:rsid w:val="00FC70F8"/>
    <w:rsid w:val="00FC7832"/>
    <w:rsid w:val="00FE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;"/>
  <w14:docId w14:val="63AEAFC4"/>
  <w15:docId w15:val="{E82CDFD3-AAAD-4A7E-B533-F098BC228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05F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paragraph" w:styleId="Ttulo3">
    <w:name w:val="heading 3"/>
    <w:basedOn w:val="Normal"/>
    <w:link w:val="Ttulo3Car"/>
    <w:uiPriority w:val="9"/>
    <w:qFormat/>
    <w:rsid w:val="00005F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ES" w:eastAsia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85DC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094011"/>
    <w:pPr>
      <w:tabs>
        <w:tab w:val="center" w:pos="4419"/>
        <w:tab w:val="right" w:pos="8838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94011"/>
    <w:rPr>
      <w:rFonts w:ascii="Calibri" w:eastAsia="Times New Roman" w:hAnsi="Calibri" w:cs="Times New Roman"/>
      <w:sz w:val="20"/>
      <w:szCs w:val="20"/>
      <w:lang w:val="es-ES"/>
    </w:rPr>
  </w:style>
  <w:style w:type="paragraph" w:styleId="Prrafodelista">
    <w:name w:val="List Paragraph"/>
    <w:basedOn w:val="Normal"/>
    <w:link w:val="PrrafodelistaCar"/>
    <w:uiPriority w:val="34"/>
    <w:qFormat/>
    <w:rsid w:val="00543ACB"/>
    <w:pPr>
      <w:ind w:left="720"/>
      <w:contextualSpacing/>
    </w:pPr>
  </w:style>
  <w:style w:type="table" w:styleId="Tablaconcuadrcula">
    <w:name w:val="Table Grid"/>
    <w:basedOn w:val="Tablanormal"/>
    <w:uiPriority w:val="39"/>
    <w:rsid w:val="002910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C97FBD"/>
    <w:pPr>
      <w:tabs>
        <w:tab w:val="center" w:pos="4419"/>
        <w:tab w:val="right" w:pos="8838"/>
      </w:tabs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97FBD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4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4C0A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Fuentedeprrafopredeter"/>
    <w:rsid w:val="00005FB7"/>
  </w:style>
  <w:style w:type="character" w:styleId="Textoennegrita">
    <w:name w:val="Strong"/>
    <w:basedOn w:val="Fuentedeprrafopredeter"/>
    <w:uiPriority w:val="22"/>
    <w:qFormat/>
    <w:rsid w:val="00005FB7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005FB7"/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005FB7"/>
    <w:rPr>
      <w:rFonts w:ascii="Times New Roman" w:eastAsia="Times New Roman" w:hAnsi="Times New Roman" w:cs="Times New Roman"/>
      <w:b/>
      <w:bCs/>
      <w:sz w:val="27"/>
      <w:szCs w:val="27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005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fasis">
    <w:name w:val="Emphasis"/>
    <w:basedOn w:val="Fuentedeprrafopredeter"/>
    <w:uiPriority w:val="20"/>
    <w:qFormat/>
    <w:rsid w:val="00005FB7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005FB7"/>
    <w:rPr>
      <w:color w:val="0000FF"/>
      <w:u w:val="single"/>
    </w:rPr>
  </w:style>
  <w:style w:type="character" w:customStyle="1" w:styleId="style2">
    <w:name w:val="style2"/>
    <w:basedOn w:val="Fuentedeprrafopredeter"/>
    <w:rsid w:val="00185DC8"/>
  </w:style>
  <w:style w:type="character" w:customStyle="1" w:styleId="style15">
    <w:name w:val="style15"/>
    <w:basedOn w:val="Fuentedeprrafopredeter"/>
    <w:rsid w:val="00185DC8"/>
  </w:style>
  <w:style w:type="character" w:customStyle="1" w:styleId="Ttulo4Car">
    <w:name w:val="Título 4 Car"/>
    <w:basedOn w:val="Fuentedeprrafopredeter"/>
    <w:link w:val="Ttulo4"/>
    <w:uiPriority w:val="9"/>
    <w:semiHidden/>
    <w:rsid w:val="00185DC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explanation">
    <w:name w:val="explanation"/>
    <w:basedOn w:val="Normal"/>
    <w:rsid w:val="00FC2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question">
    <w:name w:val="question"/>
    <w:basedOn w:val="Fuentedeprrafopredeter"/>
    <w:rsid w:val="00FC2770"/>
  </w:style>
  <w:style w:type="paragraph" w:styleId="Sinespaciado">
    <w:name w:val="No Spacing"/>
    <w:uiPriority w:val="1"/>
    <w:qFormat/>
    <w:rsid w:val="00BD1BDE"/>
    <w:pPr>
      <w:spacing w:after="0" w:line="240" w:lineRule="auto"/>
    </w:pPr>
  </w:style>
  <w:style w:type="character" w:customStyle="1" w:styleId="PrrafodelistaCar">
    <w:name w:val="Párrafo de lista Car"/>
    <w:link w:val="Prrafodelista"/>
    <w:uiPriority w:val="34"/>
    <w:rsid w:val="00125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466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899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461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99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4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64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5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2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7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108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0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1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49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0886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5413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4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25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41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7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256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0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16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4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16377-4758-4BF2-AD82-829BCC7F2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2291</Words>
  <Characters>12604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Kike</dc:creator>
  <cp:lastModifiedBy>guido cabanillas</cp:lastModifiedBy>
  <cp:revision>3</cp:revision>
  <cp:lastPrinted>2018-04-27T12:49:00Z</cp:lastPrinted>
  <dcterms:created xsi:type="dcterms:W3CDTF">2026-08-05T20:21:00Z</dcterms:created>
  <dcterms:modified xsi:type="dcterms:W3CDTF">2026-08-17T14:38:00Z</dcterms:modified>
</cp:coreProperties>
</file>