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6A918" w14:textId="3CECF680" w:rsidR="00CC4A05" w:rsidRDefault="00B315F8">
      <w:pPr>
        <w:spacing w:line="360" w:lineRule="auto"/>
        <w:sectPr w:rsidR="00CC4A05">
          <w:footerReference w:type="default" r:id="rId7"/>
          <w:type w:val="continuous"/>
          <w:pgSz w:w="11910" w:h="16840"/>
          <w:pgMar w:top="380" w:right="640" w:bottom="920" w:left="700" w:header="0" w:footer="726" w:gutter="0"/>
          <w:pgNumType w:start="1"/>
          <w:cols w:space="720"/>
        </w:sectPr>
      </w:pPr>
      <w:r>
        <w:rPr>
          <w:rFonts w:ascii="Times New Roman"/>
          <w:noProof/>
          <w:sz w:val="17"/>
        </w:rPr>
        <w:drawing>
          <wp:anchor distT="0" distB="0" distL="0" distR="0" simplePos="0" relativeHeight="487598592" behindDoc="1" locked="0" layoutInCell="1" allowOverlap="1" wp14:anchorId="69B951BB" wp14:editId="69FD4C44">
            <wp:simplePos x="0" y="0"/>
            <wp:positionH relativeFrom="page">
              <wp:posOffset>25400</wp:posOffset>
            </wp:positionH>
            <wp:positionV relativeFrom="page">
              <wp:posOffset>12065</wp:posOffset>
            </wp:positionV>
            <wp:extent cx="7560310" cy="10692130"/>
            <wp:effectExtent l="0" t="0" r="0" b="0"/>
            <wp:wrapNone/>
            <wp:docPr id="6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A1F528" w14:textId="77777777" w:rsidR="00CC4A05" w:rsidRDefault="000C3C2F">
      <w:pPr>
        <w:pStyle w:val="Textoindependiente"/>
        <w:tabs>
          <w:tab w:val="left" w:pos="7933"/>
        </w:tabs>
        <w:spacing w:before="30"/>
        <w:ind w:left="71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9888" behindDoc="1" locked="0" layoutInCell="1" allowOverlap="1" wp14:anchorId="53B65371" wp14:editId="14ABFA9C">
                <wp:simplePos x="0" y="0"/>
                <wp:positionH relativeFrom="page">
                  <wp:posOffset>919480</wp:posOffset>
                </wp:positionH>
                <wp:positionV relativeFrom="paragraph">
                  <wp:posOffset>223520</wp:posOffset>
                </wp:positionV>
                <wp:extent cx="5724525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9525">
                              <a:moveTo>
                                <a:pt x="0" y="0"/>
                              </a:moveTo>
                              <a:lnTo>
                                <a:pt x="5724525" y="9525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0DD3D9B" id="Graphic 9" o:spid="_x0000_s1026" style="position:absolute;margin-left:72.4pt;margin-top:17.6pt;width:450.7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" path="m,l5724525,9525e" filled="f" strokeweight="2.25pt">
                <v:path arrowok="t"/>
                <w10:wrap type="topAndBottom" anchorx="page"/>
              </v:shape>
            </w:pict>
          </mc:Fallback>
        </mc:AlternateContent>
      </w:r>
      <w:r>
        <w:t>Facultad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Ingeniería</w:t>
      </w:r>
      <w:r>
        <w:rPr>
          <w:spacing w:val="-2"/>
        </w:rPr>
        <w:t xml:space="preserve"> </w:t>
      </w:r>
      <w:r>
        <w:t>Agraria,</w:t>
      </w:r>
      <w:r>
        <w:rPr>
          <w:spacing w:val="-5"/>
        </w:rPr>
        <w:t xml:space="preserve"> </w:t>
      </w:r>
      <w:r>
        <w:t>Industrias</w:t>
      </w:r>
      <w:r>
        <w:rPr>
          <w:spacing w:val="-4"/>
        </w:rPr>
        <w:t xml:space="preserve"> </w:t>
      </w:r>
      <w:r>
        <w:t>alimentarias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Ambiental</w:t>
      </w:r>
      <w:r>
        <w:tab/>
        <w:t>VRAC-</w:t>
      </w:r>
      <w:r>
        <w:rPr>
          <w:spacing w:val="-2"/>
        </w:rPr>
        <w:t>UNJFSC</w:t>
      </w:r>
    </w:p>
    <w:p w14:paraId="1746C7B1" w14:textId="77777777" w:rsidR="00CC4A05" w:rsidRDefault="00CC4A05">
      <w:pPr>
        <w:pStyle w:val="Textoindependiente"/>
      </w:pPr>
    </w:p>
    <w:p w14:paraId="49BA732C" w14:textId="77777777" w:rsidR="00CC4A05" w:rsidRDefault="000C3C2F">
      <w:pPr>
        <w:pStyle w:val="Textoindependiente"/>
        <w:spacing w:line="360" w:lineRule="auto"/>
        <w:ind w:left="716" w:right="508"/>
      </w:pPr>
      <w:r>
        <w:t>El curso</w:t>
      </w:r>
      <w:r>
        <w:rPr>
          <w:spacing w:val="-2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planteado</w:t>
      </w:r>
      <w:r>
        <w:rPr>
          <w:spacing w:val="-2"/>
        </w:rPr>
        <w:t xml:space="preserve"> </w:t>
      </w:r>
      <w:r>
        <w:t>para un</w:t>
      </w:r>
      <w:r>
        <w:rPr>
          <w:spacing w:val="-1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 16</w:t>
      </w:r>
      <w:r>
        <w:rPr>
          <w:spacing w:val="-2"/>
        </w:rPr>
        <w:t xml:space="preserve"> </w:t>
      </w:r>
      <w:r>
        <w:t>semanas,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t>didácticas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sesiones</w:t>
      </w:r>
      <w:r>
        <w:rPr>
          <w:spacing w:val="-1"/>
        </w:rPr>
        <w:t xml:space="preserve"> </w:t>
      </w:r>
      <w:r>
        <w:t>teórico prácticas,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introduce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conocimientos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principios</w:t>
      </w:r>
      <w:r>
        <w:rPr>
          <w:spacing w:val="-3"/>
        </w:rPr>
        <w:t xml:space="preserve"> </w:t>
      </w:r>
      <w:r>
        <w:t>bioquímicos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nutrición. La asignatura comprende los siguientes contenidos temáticos: Bioelementos; rutas y alteraciones metabólicas de las Biomoléculas; enzimas y ácidos nucleicos.</w:t>
      </w:r>
    </w:p>
    <w:p w14:paraId="10E14809" w14:textId="77777777" w:rsidR="00CC4A05" w:rsidRDefault="00CC4A05">
      <w:pPr>
        <w:pStyle w:val="Textoindependiente"/>
        <w:spacing w:before="8"/>
      </w:pPr>
    </w:p>
    <w:p w14:paraId="2D954E13" w14:textId="7C628356" w:rsidR="00CC4A05" w:rsidRDefault="000C3C2F">
      <w:pPr>
        <w:pStyle w:val="Textoindependiente"/>
        <w:spacing w:before="1" w:line="360" w:lineRule="auto"/>
        <w:ind w:left="716" w:right="508"/>
      </w:pPr>
      <w:r>
        <w:t>La</w:t>
      </w:r>
      <w:r>
        <w:rPr>
          <w:spacing w:val="-6"/>
        </w:rPr>
        <w:t xml:space="preserve"> </w:t>
      </w:r>
      <w:r>
        <w:t>asignatura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Bioquímica,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porque</w:t>
      </w:r>
      <w:r>
        <w:rPr>
          <w:spacing w:val="-6"/>
        </w:rPr>
        <w:t xml:space="preserve"> </w:t>
      </w:r>
      <w:r>
        <w:t>proporcionará</w:t>
      </w:r>
      <w:r>
        <w:rPr>
          <w:spacing w:val="-6"/>
        </w:rPr>
        <w:t xml:space="preserve"> </w:t>
      </w:r>
      <w:r>
        <w:t>al estudiante 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Escuela</w:t>
      </w:r>
      <w:r>
        <w:rPr>
          <w:spacing w:val="-6"/>
        </w:rPr>
        <w:t xml:space="preserve"> </w:t>
      </w:r>
      <w:r>
        <w:t xml:space="preserve">de Ingeniería en Industrias </w:t>
      </w:r>
      <w:r w:rsidR="00B07448">
        <w:t>Alimentarias,</w:t>
      </w:r>
      <w:r>
        <w:t xml:space="preserve"> la orientación y conocimientos necesarios para entender organismos vivos y aplicados a los procesos en tecnología de Alimentos.</w:t>
      </w:r>
    </w:p>
    <w:p w14:paraId="53E0E958" w14:textId="77777777" w:rsidR="00CC4A05" w:rsidRDefault="000C3C2F">
      <w:pPr>
        <w:pStyle w:val="Prrafodelista"/>
        <w:numPr>
          <w:ilvl w:val="0"/>
          <w:numId w:val="79"/>
        </w:numPr>
        <w:tabs>
          <w:tab w:val="left" w:pos="1008"/>
        </w:tabs>
        <w:spacing w:before="4"/>
        <w:ind w:left="1008" w:hanging="308"/>
        <w:jc w:val="left"/>
        <w:rPr>
          <w:b/>
          <w:sz w:val="24"/>
        </w:rPr>
      </w:pPr>
      <w:r>
        <w:rPr>
          <w:b/>
          <w:sz w:val="24"/>
        </w:rPr>
        <w:t>CAPACIDADES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7664C8E1" w14:textId="77777777" w:rsidR="00CC4A05" w:rsidRDefault="00CC4A05">
      <w:pPr>
        <w:pStyle w:val="Textoindependiente"/>
        <w:spacing w:before="68"/>
        <w:rPr>
          <w:b/>
          <w:sz w:val="20"/>
        </w:rPr>
      </w:pPr>
    </w:p>
    <w:tbl>
      <w:tblPr>
        <w:tblStyle w:val="TableNormal"/>
        <w:tblW w:w="0" w:type="auto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8"/>
        <w:gridCol w:w="3833"/>
        <w:gridCol w:w="1277"/>
      </w:tblGrid>
      <w:tr w:rsidR="00CC4A05" w14:paraId="4F85ED4C" w14:textId="77777777">
        <w:trPr>
          <w:trHeight w:val="1059"/>
        </w:trPr>
        <w:tc>
          <w:tcPr>
            <w:tcW w:w="708" w:type="dxa"/>
            <w:shd w:val="clear" w:color="auto" w:fill="D9D9D9"/>
          </w:tcPr>
          <w:p w14:paraId="137B5FDE" w14:textId="77777777" w:rsidR="00CC4A05" w:rsidRDefault="00CC4A0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8" w:type="dxa"/>
          </w:tcPr>
          <w:p w14:paraId="7F199280" w14:textId="77777777" w:rsidR="00CC4A05" w:rsidRDefault="00CC4A05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131623F3" w14:textId="77777777" w:rsidR="00CC4A05" w:rsidRDefault="000C3C2F">
            <w:pPr>
              <w:pStyle w:val="TableParagraph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CAPACIDAD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DIDACTICA</w:t>
            </w:r>
          </w:p>
        </w:tc>
        <w:tc>
          <w:tcPr>
            <w:tcW w:w="3833" w:type="dxa"/>
          </w:tcPr>
          <w:p w14:paraId="536DE709" w14:textId="77777777" w:rsidR="00CC4A05" w:rsidRDefault="00CC4A05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3A45223B" w14:textId="77777777" w:rsidR="00CC4A05" w:rsidRDefault="000C3C2F">
            <w:pPr>
              <w:pStyle w:val="TableParagraph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UNIDAD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DIDACTICA</w:t>
            </w:r>
          </w:p>
        </w:tc>
        <w:tc>
          <w:tcPr>
            <w:tcW w:w="1277" w:type="dxa"/>
          </w:tcPr>
          <w:p w14:paraId="093F02BC" w14:textId="77777777" w:rsidR="00CC4A05" w:rsidRDefault="00CC4A05">
            <w:pPr>
              <w:pStyle w:val="TableParagraph"/>
              <w:spacing w:before="177"/>
              <w:rPr>
                <w:b/>
              </w:rPr>
            </w:pPr>
          </w:p>
          <w:p w14:paraId="51589CD8" w14:textId="77777777" w:rsidR="00CC4A05" w:rsidRDefault="000C3C2F">
            <w:pPr>
              <w:pStyle w:val="TableParagraph"/>
              <w:ind w:left="177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CC4A05" w14:paraId="3783F22E" w14:textId="77777777">
        <w:trPr>
          <w:trHeight w:val="2503"/>
        </w:trPr>
        <w:tc>
          <w:tcPr>
            <w:tcW w:w="708" w:type="dxa"/>
            <w:shd w:val="clear" w:color="auto" w:fill="D9D9D9"/>
          </w:tcPr>
          <w:p w14:paraId="5FED6CDA" w14:textId="77777777" w:rsidR="00CC4A05" w:rsidRDefault="00CC4A05">
            <w:pPr>
              <w:pStyle w:val="TableParagraph"/>
              <w:spacing w:before="1"/>
              <w:rPr>
                <w:b/>
                <w:sz w:val="12"/>
              </w:rPr>
            </w:pPr>
          </w:p>
          <w:p w14:paraId="3275C4C8" w14:textId="77777777" w:rsidR="00CC4A05" w:rsidRDefault="000C3C2F">
            <w:pPr>
              <w:pStyle w:val="TableParagraph"/>
              <w:ind w:left="239" w:right="-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B9DD02" wp14:editId="09606142">
                      <wp:extent cx="90805" cy="467359"/>
                      <wp:effectExtent l="0" t="0" r="0" b="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805" cy="467359"/>
                                <a:chOff x="0" y="0"/>
                                <a:chExt cx="90805" cy="46735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90805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805" h="467359">
                                      <a:moveTo>
                                        <a:pt x="61175" y="394970"/>
                                      </a:moveTo>
                                      <a:lnTo>
                                        <a:pt x="2374" y="394970"/>
                                      </a:lnTo>
                                      <a:lnTo>
                                        <a:pt x="1968" y="395097"/>
                                      </a:lnTo>
                                      <a:lnTo>
                                        <a:pt x="38" y="400558"/>
                                      </a:lnTo>
                                      <a:lnTo>
                                        <a:pt x="38" y="406908"/>
                                      </a:lnTo>
                                      <a:lnTo>
                                        <a:pt x="2374" y="412623"/>
                                      </a:lnTo>
                                      <a:lnTo>
                                        <a:pt x="59054" y="412623"/>
                                      </a:lnTo>
                                      <a:lnTo>
                                        <a:pt x="61823" y="413131"/>
                                      </a:lnTo>
                                      <a:lnTo>
                                        <a:pt x="64249" y="413893"/>
                                      </a:lnTo>
                                      <a:lnTo>
                                        <a:pt x="66687" y="414782"/>
                                      </a:lnTo>
                                      <a:lnTo>
                                        <a:pt x="68732" y="415925"/>
                                      </a:lnTo>
                                      <a:lnTo>
                                        <a:pt x="70396" y="417575"/>
                                      </a:lnTo>
                                      <a:lnTo>
                                        <a:pt x="72047" y="419100"/>
                                      </a:lnTo>
                                      <a:lnTo>
                                        <a:pt x="73317" y="421005"/>
                                      </a:lnTo>
                                      <a:lnTo>
                                        <a:pt x="74180" y="423163"/>
                                      </a:lnTo>
                                      <a:lnTo>
                                        <a:pt x="75044" y="425450"/>
                                      </a:lnTo>
                                      <a:lnTo>
                                        <a:pt x="75476" y="427989"/>
                                      </a:lnTo>
                                      <a:lnTo>
                                        <a:pt x="75476" y="433577"/>
                                      </a:lnTo>
                                      <a:lnTo>
                                        <a:pt x="58445" y="449072"/>
                                      </a:lnTo>
                                      <a:lnTo>
                                        <a:pt x="2374" y="449072"/>
                                      </a:lnTo>
                                      <a:lnTo>
                                        <a:pt x="1968" y="449199"/>
                                      </a:lnTo>
                                      <a:lnTo>
                                        <a:pt x="1600" y="449580"/>
                                      </a:lnTo>
                                      <a:lnTo>
                                        <a:pt x="1231" y="449834"/>
                                      </a:lnTo>
                                      <a:lnTo>
                                        <a:pt x="939" y="450342"/>
                                      </a:lnTo>
                                      <a:lnTo>
                                        <a:pt x="38" y="461263"/>
                                      </a:lnTo>
                                      <a:lnTo>
                                        <a:pt x="304" y="463550"/>
                                      </a:lnTo>
                                      <a:lnTo>
                                        <a:pt x="2374" y="467106"/>
                                      </a:lnTo>
                                      <a:lnTo>
                                        <a:pt x="62153" y="467106"/>
                                      </a:lnTo>
                                      <a:lnTo>
                                        <a:pt x="67068" y="466217"/>
                                      </a:lnTo>
                                      <a:lnTo>
                                        <a:pt x="71285" y="464566"/>
                                      </a:lnTo>
                                      <a:lnTo>
                                        <a:pt x="75488" y="463042"/>
                                      </a:lnTo>
                                      <a:lnTo>
                                        <a:pt x="78993" y="460629"/>
                                      </a:lnTo>
                                      <a:lnTo>
                                        <a:pt x="84632" y="454533"/>
                                      </a:lnTo>
                                      <a:lnTo>
                                        <a:pt x="86740" y="450850"/>
                                      </a:lnTo>
                                      <a:lnTo>
                                        <a:pt x="88125" y="446405"/>
                                      </a:lnTo>
                                      <a:lnTo>
                                        <a:pt x="89509" y="442087"/>
                                      </a:lnTo>
                                      <a:lnTo>
                                        <a:pt x="90208" y="437007"/>
                                      </a:lnTo>
                                      <a:lnTo>
                                        <a:pt x="90189" y="425450"/>
                                      </a:lnTo>
                                      <a:lnTo>
                                        <a:pt x="89433" y="420370"/>
                                      </a:lnTo>
                                      <a:lnTo>
                                        <a:pt x="70294" y="397383"/>
                                      </a:lnTo>
                                      <a:lnTo>
                                        <a:pt x="66014" y="395732"/>
                                      </a:lnTo>
                                      <a:lnTo>
                                        <a:pt x="61175" y="39497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8773" y="318516"/>
                                      </a:moveTo>
                                      <a:lnTo>
                                        <a:pt x="64287" y="318516"/>
                                      </a:lnTo>
                                      <a:lnTo>
                                        <a:pt x="62471" y="319405"/>
                                      </a:lnTo>
                                      <a:lnTo>
                                        <a:pt x="60655" y="320294"/>
                                      </a:lnTo>
                                      <a:lnTo>
                                        <a:pt x="58826" y="321056"/>
                                      </a:lnTo>
                                      <a:lnTo>
                                        <a:pt x="57010" y="321945"/>
                                      </a:lnTo>
                                      <a:lnTo>
                                        <a:pt x="53276" y="323723"/>
                                      </a:lnTo>
                                      <a:lnTo>
                                        <a:pt x="51384" y="324738"/>
                                      </a:lnTo>
                                      <a:lnTo>
                                        <a:pt x="49491" y="325627"/>
                                      </a:lnTo>
                                      <a:lnTo>
                                        <a:pt x="47612" y="326644"/>
                                      </a:lnTo>
                                      <a:lnTo>
                                        <a:pt x="45720" y="327533"/>
                                      </a:lnTo>
                                      <a:lnTo>
                                        <a:pt x="9575" y="346710"/>
                                      </a:lnTo>
                                      <a:lnTo>
                                        <a:pt x="368" y="370839"/>
                                      </a:lnTo>
                                      <a:lnTo>
                                        <a:pt x="901" y="372363"/>
                                      </a:lnTo>
                                      <a:lnTo>
                                        <a:pt x="3048" y="374904"/>
                                      </a:lnTo>
                                      <a:lnTo>
                                        <a:pt x="4648" y="375538"/>
                                      </a:lnTo>
                                      <a:lnTo>
                                        <a:pt x="86575" y="375538"/>
                                      </a:lnTo>
                                      <a:lnTo>
                                        <a:pt x="86982" y="375412"/>
                                      </a:lnTo>
                                      <a:lnTo>
                                        <a:pt x="87350" y="375158"/>
                                      </a:lnTo>
                                      <a:lnTo>
                                        <a:pt x="87706" y="375031"/>
                                      </a:lnTo>
                                      <a:lnTo>
                                        <a:pt x="88929" y="370839"/>
                                      </a:lnTo>
                                      <a:lnTo>
                                        <a:pt x="88849" y="363474"/>
                                      </a:lnTo>
                                      <a:lnTo>
                                        <a:pt x="87525" y="359918"/>
                                      </a:lnTo>
                                      <a:lnTo>
                                        <a:pt x="20091" y="359918"/>
                                      </a:lnTo>
                                      <a:lnTo>
                                        <a:pt x="22771" y="358775"/>
                                      </a:lnTo>
                                      <a:lnTo>
                                        <a:pt x="25526" y="357505"/>
                                      </a:lnTo>
                                      <a:lnTo>
                                        <a:pt x="31216" y="354964"/>
                                      </a:lnTo>
                                      <a:lnTo>
                                        <a:pt x="36321" y="352298"/>
                                      </a:lnTo>
                                      <a:lnTo>
                                        <a:pt x="77584" y="330326"/>
                                      </a:lnTo>
                                      <a:lnTo>
                                        <a:pt x="79857" y="329184"/>
                                      </a:lnTo>
                                      <a:lnTo>
                                        <a:pt x="88703" y="319405"/>
                                      </a:lnTo>
                                      <a:lnTo>
                                        <a:pt x="88773" y="318516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575" y="359410"/>
                                      </a:moveTo>
                                      <a:lnTo>
                                        <a:pt x="33121" y="359410"/>
                                      </a:lnTo>
                                      <a:lnTo>
                                        <a:pt x="20091" y="359918"/>
                                      </a:lnTo>
                                      <a:lnTo>
                                        <a:pt x="87525" y="359918"/>
                                      </a:lnTo>
                                      <a:lnTo>
                                        <a:pt x="86982" y="359537"/>
                                      </a:lnTo>
                                      <a:lnTo>
                                        <a:pt x="86575" y="35941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413" y="302768"/>
                                      </a:moveTo>
                                      <a:lnTo>
                                        <a:pt x="2578" y="302768"/>
                                      </a:lnTo>
                                      <a:lnTo>
                                        <a:pt x="2171" y="302895"/>
                                      </a:lnTo>
                                      <a:lnTo>
                                        <a:pt x="1803" y="303149"/>
                                      </a:lnTo>
                                      <a:lnTo>
                                        <a:pt x="1447" y="303275"/>
                                      </a:lnTo>
                                      <a:lnTo>
                                        <a:pt x="152" y="307721"/>
                                      </a:lnTo>
                                      <a:lnTo>
                                        <a:pt x="152" y="313563"/>
                                      </a:lnTo>
                                      <a:lnTo>
                                        <a:pt x="2578" y="318897"/>
                                      </a:lnTo>
                                      <a:lnTo>
                                        <a:pt x="50876" y="318897"/>
                                      </a:lnTo>
                                      <a:lnTo>
                                        <a:pt x="54330" y="318770"/>
                                      </a:lnTo>
                                      <a:lnTo>
                                        <a:pt x="57784" y="318770"/>
                                      </a:lnTo>
                                      <a:lnTo>
                                        <a:pt x="64287" y="318516"/>
                                      </a:lnTo>
                                      <a:lnTo>
                                        <a:pt x="88773" y="318516"/>
                                      </a:lnTo>
                                      <a:lnTo>
                                        <a:pt x="88773" y="308610"/>
                                      </a:lnTo>
                                      <a:lnTo>
                                        <a:pt x="84340" y="302895"/>
                                      </a:lnTo>
                                      <a:lnTo>
                                        <a:pt x="83413" y="302768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639" y="266064"/>
                                      </a:moveTo>
                                      <a:lnTo>
                                        <a:pt x="2374" y="266064"/>
                                      </a:lnTo>
                                      <a:lnTo>
                                        <a:pt x="1968" y="266192"/>
                                      </a:lnTo>
                                      <a:lnTo>
                                        <a:pt x="1600" y="266573"/>
                                      </a:lnTo>
                                      <a:lnTo>
                                        <a:pt x="1231" y="266826"/>
                                      </a:lnTo>
                                      <a:lnTo>
                                        <a:pt x="38" y="271907"/>
                                      </a:lnTo>
                                      <a:lnTo>
                                        <a:pt x="38" y="278257"/>
                                      </a:lnTo>
                                      <a:lnTo>
                                        <a:pt x="2374" y="284099"/>
                                      </a:lnTo>
                                      <a:lnTo>
                                        <a:pt x="86639" y="284099"/>
                                      </a:lnTo>
                                      <a:lnTo>
                                        <a:pt x="88976" y="278257"/>
                                      </a:lnTo>
                                      <a:lnTo>
                                        <a:pt x="88976" y="271907"/>
                                      </a:lnTo>
                                      <a:lnTo>
                                        <a:pt x="87414" y="266573"/>
                                      </a:lnTo>
                                      <a:lnTo>
                                        <a:pt x="87045" y="266192"/>
                                      </a:lnTo>
                                      <a:lnTo>
                                        <a:pt x="86639" y="266064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172720"/>
                                      </a:moveTo>
                                      <a:lnTo>
                                        <a:pt x="36207" y="172720"/>
                                      </a:lnTo>
                                      <a:lnTo>
                                        <a:pt x="30048" y="173609"/>
                                      </a:lnTo>
                                      <a:lnTo>
                                        <a:pt x="24726" y="175641"/>
                                      </a:lnTo>
                                      <a:lnTo>
                                        <a:pt x="19405" y="177546"/>
                                      </a:lnTo>
                                      <a:lnTo>
                                        <a:pt x="368" y="242188"/>
                                      </a:lnTo>
                                      <a:lnTo>
                                        <a:pt x="812" y="243459"/>
                                      </a:lnTo>
                                      <a:lnTo>
                                        <a:pt x="2590" y="245491"/>
                                      </a:lnTo>
                                      <a:lnTo>
                                        <a:pt x="4038" y="245999"/>
                                      </a:lnTo>
                                      <a:lnTo>
                                        <a:pt x="84975" y="245999"/>
                                      </a:lnTo>
                                      <a:lnTo>
                                        <a:pt x="86423" y="245491"/>
                                      </a:lnTo>
                                      <a:lnTo>
                                        <a:pt x="88201" y="243459"/>
                                      </a:lnTo>
                                      <a:lnTo>
                                        <a:pt x="88645" y="242188"/>
                                      </a:lnTo>
                                      <a:lnTo>
                                        <a:pt x="88645" y="228092"/>
                                      </a:lnTo>
                                      <a:lnTo>
                                        <a:pt x="14427" y="228092"/>
                                      </a:lnTo>
                                      <a:lnTo>
                                        <a:pt x="14427" y="213613"/>
                                      </a:lnTo>
                                      <a:lnTo>
                                        <a:pt x="39636" y="191262"/>
                                      </a:lnTo>
                                      <a:lnTo>
                                        <a:pt x="83045" y="191262"/>
                                      </a:lnTo>
                                      <a:lnTo>
                                        <a:pt x="81711" y="188849"/>
                                      </a:lnTo>
                                      <a:lnTo>
                                        <a:pt x="74434" y="180975"/>
                                      </a:lnTo>
                                      <a:lnTo>
                                        <a:pt x="69735" y="177926"/>
                                      </a:lnTo>
                                      <a:lnTo>
                                        <a:pt x="63982" y="175895"/>
                                      </a:lnTo>
                                      <a:lnTo>
                                        <a:pt x="58229" y="173736"/>
                                      </a:lnTo>
                                      <a:lnTo>
                                        <a:pt x="51307" y="17272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045" y="191262"/>
                                      </a:moveTo>
                                      <a:lnTo>
                                        <a:pt x="48920" y="191262"/>
                                      </a:lnTo>
                                      <a:lnTo>
                                        <a:pt x="53378" y="191770"/>
                                      </a:lnTo>
                                      <a:lnTo>
                                        <a:pt x="61010" y="194056"/>
                                      </a:lnTo>
                                      <a:lnTo>
                                        <a:pt x="64211" y="195707"/>
                                      </a:lnTo>
                                      <a:lnTo>
                                        <a:pt x="66776" y="197993"/>
                                      </a:lnTo>
                                      <a:lnTo>
                                        <a:pt x="69342" y="200151"/>
                                      </a:lnTo>
                                      <a:lnTo>
                                        <a:pt x="71272" y="202946"/>
                                      </a:lnTo>
                                      <a:lnTo>
                                        <a:pt x="72542" y="206375"/>
                                      </a:lnTo>
                                      <a:lnTo>
                                        <a:pt x="73812" y="209676"/>
                                      </a:lnTo>
                                      <a:lnTo>
                                        <a:pt x="74408" y="213613"/>
                                      </a:lnTo>
                                      <a:lnTo>
                                        <a:pt x="74447" y="228092"/>
                                      </a:lnTo>
                                      <a:lnTo>
                                        <a:pt x="88645" y="228092"/>
                                      </a:lnTo>
                                      <a:lnTo>
                                        <a:pt x="88645" y="211836"/>
                                      </a:lnTo>
                                      <a:lnTo>
                                        <a:pt x="87782" y="204977"/>
                                      </a:lnTo>
                                      <a:lnTo>
                                        <a:pt x="86080" y="199389"/>
                                      </a:lnTo>
                                      <a:lnTo>
                                        <a:pt x="84378" y="193675"/>
                                      </a:lnTo>
                                      <a:lnTo>
                                        <a:pt x="83045" y="191262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804" y="83693"/>
                                      </a:moveTo>
                                      <a:lnTo>
                                        <a:pt x="84886" y="83947"/>
                                      </a:lnTo>
                                      <a:lnTo>
                                        <a:pt x="83591" y="84200"/>
                                      </a:lnTo>
                                      <a:lnTo>
                                        <a:pt x="81953" y="84836"/>
                                      </a:lnTo>
                                      <a:lnTo>
                                        <a:pt x="3721" y="112141"/>
                                      </a:lnTo>
                                      <a:lnTo>
                                        <a:pt x="0" y="120269"/>
                                      </a:lnTo>
                                      <a:lnTo>
                                        <a:pt x="0" y="129286"/>
                                      </a:lnTo>
                                      <a:lnTo>
                                        <a:pt x="81813" y="163957"/>
                                      </a:lnTo>
                                      <a:lnTo>
                                        <a:pt x="86588" y="165100"/>
                                      </a:lnTo>
                                      <a:lnTo>
                                        <a:pt x="87337" y="164973"/>
                                      </a:lnTo>
                                      <a:lnTo>
                                        <a:pt x="89001" y="153543"/>
                                      </a:lnTo>
                                      <a:lnTo>
                                        <a:pt x="88823" y="151130"/>
                                      </a:lnTo>
                                      <a:lnTo>
                                        <a:pt x="88645" y="150241"/>
                                      </a:lnTo>
                                      <a:lnTo>
                                        <a:pt x="88404" y="149606"/>
                                      </a:lnTo>
                                      <a:lnTo>
                                        <a:pt x="88150" y="148844"/>
                                      </a:lnTo>
                                      <a:lnTo>
                                        <a:pt x="85775" y="147447"/>
                                      </a:lnTo>
                                      <a:lnTo>
                                        <a:pt x="68516" y="141859"/>
                                      </a:lnTo>
                                      <a:lnTo>
                                        <a:pt x="68516" y="137922"/>
                                      </a:lnTo>
                                      <a:lnTo>
                                        <a:pt x="54737" y="137922"/>
                                      </a:lnTo>
                                      <a:lnTo>
                                        <a:pt x="17221" y="125349"/>
                                      </a:lnTo>
                                      <a:lnTo>
                                        <a:pt x="54737" y="112775"/>
                                      </a:lnTo>
                                      <a:lnTo>
                                        <a:pt x="68516" y="112775"/>
                                      </a:lnTo>
                                      <a:lnTo>
                                        <a:pt x="68516" y="108712"/>
                                      </a:lnTo>
                                      <a:lnTo>
                                        <a:pt x="86258" y="102743"/>
                                      </a:lnTo>
                                      <a:lnTo>
                                        <a:pt x="86842" y="102616"/>
                                      </a:lnTo>
                                      <a:lnTo>
                                        <a:pt x="87325" y="102362"/>
                                      </a:lnTo>
                                      <a:lnTo>
                                        <a:pt x="89014" y="96393"/>
                                      </a:lnTo>
                                      <a:lnTo>
                                        <a:pt x="88988" y="88264"/>
                                      </a:lnTo>
                                      <a:lnTo>
                                        <a:pt x="88760" y="85725"/>
                                      </a:lnTo>
                                      <a:lnTo>
                                        <a:pt x="88468" y="84836"/>
                                      </a:lnTo>
                                      <a:lnTo>
                                        <a:pt x="87515" y="83820"/>
                                      </a:lnTo>
                                      <a:lnTo>
                                        <a:pt x="86804" y="8369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68516" y="112775"/>
                                      </a:moveTo>
                                      <a:lnTo>
                                        <a:pt x="54737" y="112775"/>
                                      </a:lnTo>
                                      <a:lnTo>
                                        <a:pt x="54737" y="137922"/>
                                      </a:lnTo>
                                      <a:lnTo>
                                        <a:pt x="68516" y="137922"/>
                                      </a:lnTo>
                                      <a:lnTo>
                                        <a:pt x="68516" y="112775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0"/>
                                      </a:moveTo>
                                      <a:lnTo>
                                        <a:pt x="36207" y="0"/>
                                      </a:lnTo>
                                      <a:lnTo>
                                        <a:pt x="30048" y="888"/>
                                      </a:lnTo>
                                      <a:lnTo>
                                        <a:pt x="24726" y="2921"/>
                                      </a:lnTo>
                                      <a:lnTo>
                                        <a:pt x="19405" y="4825"/>
                                      </a:lnTo>
                                      <a:lnTo>
                                        <a:pt x="368" y="69469"/>
                                      </a:lnTo>
                                      <a:lnTo>
                                        <a:pt x="812" y="70738"/>
                                      </a:lnTo>
                                      <a:lnTo>
                                        <a:pt x="2590" y="72771"/>
                                      </a:lnTo>
                                      <a:lnTo>
                                        <a:pt x="4038" y="73279"/>
                                      </a:lnTo>
                                      <a:lnTo>
                                        <a:pt x="84975" y="73279"/>
                                      </a:lnTo>
                                      <a:lnTo>
                                        <a:pt x="86423" y="72771"/>
                                      </a:lnTo>
                                      <a:lnTo>
                                        <a:pt x="88201" y="70738"/>
                                      </a:lnTo>
                                      <a:lnTo>
                                        <a:pt x="88645" y="69469"/>
                                      </a:lnTo>
                                      <a:lnTo>
                                        <a:pt x="88645" y="55372"/>
                                      </a:lnTo>
                                      <a:lnTo>
                                        <a:pt x="14427" y="55372"/>
                                      </a:lnTo>
                                      <a:lnTo>
                                        <a:pt x="14427" y="40894"/>
                                      </a:lnTo>
                                      <a:lnTo>
                                        <a:pt x="39636" y="18542"/>
                                      </a:lnTo>
                                      <a:lnTo>
                                        <a:pt x="83045" y="18542"/>
                                      </a:lnTo>
                                      <a:lnTo>
                                        <a:pt x="81711" y="16129"/>
                                      </a:lnTo>
                                      <a:lnTo>
                                        <a:pt x="74434" y="8255"/>
                                      </a:lnTo>
                                      <a:lnTo>
                                        <a:pt x="69735" y="5207"/>
                                      </a:lnTo>
                                      <a:lnTo>
                                        <a:pt x="63982" y="3175"/>
                                      </a:lnTo>
                                      <a:lnTo>
                                        <a:pt x="58229" y="1016"/>
                                      </a:lnTo>
                                      <a:lnTo>
                                        <a:pt x="51307" y="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045" y="18542"/>
                                      </a:moveTo>
                                      <a:lnTo>
                                        <a:pt x="48920" y="18542"/>
                                      </a:lnTo>
                                      <a:lnTo>
                                        <a:pt x="53378" y="19050"/>
                                      </a:lnTo>
                                      <a:lnTo>
                                        <a:pt x="61010" y="21336"/>
                                      </a:lnTo>
                                      <a:lnTo>
                                        <a:pt x="64211" y="22987"/>
                                      </a:lnTo>
                                      <a:lnTo>
                                        <a:pt x="66776" y="25273"/>
                                      </a:lnTo>
                                      <a:lnTo>
                                        <a:pt x="69342" y="27432"/>
                                      </a:lnTo>
                                      <a:lnTo>
                                        <a:pt x="71272" y="30225"/>
                                      </a:lnTo>
                                      <a:lnTo>
                                        <a:pt x="72542" y="33655"/>
                                      </a:lnTo>
                                      <a:lnTo>
                                        <a:pt x="73812" y="36957"/>
                                      </a:lnTo>
                                      <a:lnTo>
                                        <a:pt x="74408" y="40894"/>
                                      </a:lnTo>
                                      <a:lnTo>
                                        <a:pt x="74447" y="55372"/>
                                      </a:lnTo>
                                      <a:lnTo>
                                        <a:pt x="88645" y="55372"/>
                                      </a:lnTo>
                                      <a:lnTo>
                                        <a:pt x="88645" y="39116"/>
                                      </a:lnTo>
                                      <a:lnTo>
                                        <a:pt x="87782" y="32258"/>
                                      </a:lnTo>
                                      <a:lnTo>
                                        <a:pt x="86080" y="26670"/>
                                      </a:lnTo>
                                      <a:lnTo>
                                        <a:pt x="84378" y="20955"/>
                                      </a:lnTo>
                                      <a:lnTo>
                                        <a:pt x="83045" y="185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36EA22E6" id="Group 10" o:spid="_x0000_s1026" style="width:7.15pt;height:36.8pt;mso-position-horizontal-relative:char;mso-position-vertical-relative:line" coordsize="90805,467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">
                      <v:shape id="Graphic 11" o:spid="_x0000_s1027" style="position:absolute;width:90805;height:467359;visibility:visible;mso-wrap-style:square;v-text-anchor:top" coordsize="9080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" path="m61175,394970r-58801,l1968,395097,38,400558r,6350l2374,412623r56680,l61823,413131r2426,762l66687,414782r2045,1143l70396,417575r1651,1525l73317,421005r863,2158l75044,425450r432,2539l75476,433577,58445,449072r-56071,l1968,449199r-368,381l1231,449834r-292,508l38,461263r266,2287l2374,467106r59779,l67068,466217r4217,-1651l75488,463042r3505,-2413l84632,454533r2108,-3683l88125,446405r1384,-4318l90208,437007r-19,-11557l89433,420370,70294,397383r-4280,-1651l61175,394970xem88773,318516r-24486,l62471,319405r-1816,889l58826,321056r-1816,889l53276,323723r-1892,1015l49491,325627r-1879,1017l45720,327533,9575,346710,368,370839r533,1524l3048,374904r1600,634l86575,375538r407,-126l87350,375158r356,-127l88929,370839r-80,-7365l87525,359918r-67434,l22771,358775r2755,-1270l31216,354964r5105,-2666l77584,330326r2273,-1142l88703,319405r70,-889xem86575,359410r-53454,l20091,359918r67434,l86982,359537r-407,-127xem83413,302768r-80835,l2171,302895r-368,254l1447,303275,152,307721r,5842l2578,318897r48298,l54330,318770r3454,l64287,318516r24486,l88773,308610r-4433,-5715l83413,302768xem86639,266064r-84265,l1968,266192r-368,381l1231,266826,38,271907r,6350l2374,284099r84265,l88976,278257r,-6350l87414,266573r-369,-381l86639,266064xem51307,172720r-15100,l30048,173609r-5322,2032l19405,177546,368,242188r444,1271l2590,245491r1448,508l84975,245999r1448,-508l88201,243459r444,-1271l88645,228092r-74218,l14427,213613,39636,191262r43409,l81711,188849r-7277,-7874l69735,177926r-5753,-2031l58229,173736r-6922,-1016xem83045,191262r-34125,l53378,191770r7632,2286l64211,195707r2565,2286l69342,200151r1930,2795l72542,206375r1270,3301l74408,213613r39,14479l88645,228092r,-16256l87782,204977r-1702,-5588l84378,193675r-1333,-2413xem86804,83693r-1918,254l83591,84200r-1638,636l3721,112141,,120269r,9017l81813,163957r4775,1143l87337,164973r1664,-11430l88823,151130r-178,-889l88404,149606r-254,-762l85775,147447,68516,141859r,-3937l54737,137922,17221,125349,54737,112775r13779,l68516,108712r17742,-5969l86842,102616r483,-254l89014,96393r-26,-8129l88760,85725r-292,-889l87515,83820r-711,-127xem68516,112775r-13779,l54737,137922r13779,l68516,112775xem51307,l36207,,30048,888,24726,2921,19405,4825,368,69469r444,1269l2590,72771r1448,508l84975,73279r1448,-508l88201,70738r444,-1269l88645,55372r-74218,l14427,40894,39636,18542r43409,l81711,16129,74434,8255,69735,5207,63982,3175,58229,1016,51307,xem83045,18542r-34125,l53378,19050r7632,2286l64211,22987r2565,2286l69342,27432r1930,2793l72542,33655r1270,3302l74408,40894r39,14478l88645,55372r,-16256l87782,32258,86080,26670,84378,20955,83045,1854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112"/>
                <w:sz w:val="2"/>
              </w:rPr>
              <w:t xml:space="preserve"> </w:t>
            </w:r>
            <w:r>
              <w:rPr>
                <w:noProof/>
                <w:spacing w:val="112"/>
                <w:position w:val="35"/>
                <w:sz w:val="20"/>
              </w:rPr>
              <mc:AlternateContent>
                <mc:Choice Requires="wpg">
                  <w:drawing>
                    <wp:inline distT="0" distB="0" distL="0" distR="0" wp14:anchorId="517FD80C" wp14:editId="3090319B">
                      <wp:extent cx="89535" cy="18415"/>
                      <wp:effectExtent l="0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535" cy="18415"/>
                                <a:chOff x="0" y="0"/>
                                <a:chExt cx="89535" cy="184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8953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" h="18415">
                                      <a:moveTo>
                                        <a:pt x="86220" y="0"/>
                                      </a:moveTo>
                                      <a:lnTo>
                                        <a:pt x="2400" y="0"/>
                                      </a:lnTo>
                                      <a:lnTo>
                                        <a:pt x="1269" y="634"/>
                                      </a:lnTo>
                                      <a:lnTo>
                                        <a:pt x="520" y="2539"/>
                                      </a:lnTo>
                                      <a:lnTo>
                                        <a:pt x="63" y="5714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342" y="14350"/>
                                      </a:lnTo>
                                      <a:lnTo>
                                        <a:pt x="977" y="16763"/>
                                      </a:lnTo>
                                      <a:lnTo>
                                        <a:pt x="1638" y="17525"/>
                                      </a:lnTo>
                                      <a:lnTo>
                                        <a:pt x="2400" y="17906"/>
                                      </a:lnTo>
                                      <a:lnTo>
                                        <a:pt x="86220" y="17906"/>
                                      </a:lnTo>
                                      <a:lnTo>
                                        <a:pt x="87083" y="17779"/>
                                      </a:lnTo>
                                      <a:lnTo>
                                        <a:pt x="88099" y="16763"/>
                                      </a:lnTo>
                                      <a:lnTo>
                                        <a:pt x="88557" y="15366"/>
                                      </a:lnTo>
                                      <a:lnTo>
                                        <a:pt x="89014" y="12064"/>
                                      </a:lnTo>
                                      <a:lnTo>
                                        <a:pt x="89014" y="5714"/>
                                      </a:lnTo>
                                      <a:lnTo>
                                        <a:pt x="88557" y="2539"/>
                                      </a:lnTo>
                                      <a:lnTo>
                                        <a:pt x="87807" y="634"/>
                                      </a:lnTo>
                                      <a:lnTo>
                                        <a:pt x="87083" y="126"/>
                                      </a:lnTo>
                                      <a:lnTo>
                                        <a:pt x="862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3BB7E29B" id="Group 12" o:spid="_x0000_s1026" style="width:7.05pt;height:1.45pt;mso-position-horizontal-relative:char;mso-position-vertical-relative:line" coordsize="8953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">
                      <v:shape id="Graphic 13" o:spid="_x0000_s1027" style="position:absolute;width:89535;height:18415;visibility:visible;mso-wrap-style:square;v-text-anchor:top" coordsize="8953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" path="m86220,l2400,,1269,634,520,2539,63,5714,,10667r342,3683l977,16763r661,762l2400,17906r83820,l87083,17779r1016,-1016l88557,15366r457,-3302l89014,5714,88557,2539,87807,634,87083,126,8622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8" w:type="dxa"/>
          </w:tcPr>
          <w:p w14:paraId="6B0B0179" w14:textId="77777777" w:rsidR="00CC4A05" w:rsidRDefault="000C3C2F">
            <w:pPr>
              <w:pStyle w:val="TableParagraph"/>
              <w:spacing w:before="42"/>
              <w:ind w:left="109" w:right="103"/>
            </w:pPr>
            <w:r>
              <w:t>Ante la necesidad de conocer los conceptos básicos de la naturaleza de los seres vivo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Analiza </w:t>
            </w:r>
            <w:r>
              <w:t>las propiedades y funciones del agua, electrolitos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relación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8"/>
              </w:rPr>
              <w:t xml:space="preserve"> </w:t>
            </w:r>
            <w:r>
              <w:t>equilibrio</w:t>
            </w:r>
            <w:r>
              <w:rPr>
                <w:spacing w:val="-9"/>
              </w:rPr>
              <w:t xml:space="preserve"> </w:t>
            </w:r>
            <w:r>
              <w:t>ácido-básico 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líquidos</w:t>
            </w:r>
            <w:r>
              <w:rPr>
                <w:spacing w:val="-2"/>
              </w:rPr>
              <w:t xml:space="preserve"> </w:t>
            </w:r>
            <w:r>
              <w:t>biológicos,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define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diferentes funciones de</w:t>
            </w:r>
            <w:r>
              <w:rPr>
                <w:spacing w:val="-2"/>
              </w:rPr>
              <w:t xml:space="preserve"> </w:t>
            </w:r>
            <w:r>
              <w:t>estado involucradas con la energía de los seres vivos.</w:t>
            </w:r>
          </w:p>
          <w:p w14:paraId="2044707A" w14:textId="77777777" w:rsidR="00CC4A05" w:rsidRDefault="000C3C2F">
            <w:pPr>
              <w:pStyle w:val="TableParagraph"/>
              <w:ind w:left="109"/>
            </w:pPr>
            <w:r>
              <w:rPr>
                <w:b/>
              </w:rPr>
              <w:t>Explica</w:t>
            </w:r>
            <w:r>
              <w:rPr>
                <w:b/>
                <w:spacing w:val="-6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enlaces</w:t>
            </w:r>
            <w:r>
              <w:rPr>
                <w:spacing w:val="-4"/>
              </w:rPr>
              <w:t xml:space="preserve"> </w:t>
            </w:r>
            <w:r>
              <w:t>involucrados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diferentes</w:t>
            </w:r>
          </w:p>
          <w:p w14:paraId="7C9BB2FC" w14:textId="77777777" w:rsidR="00CC4A05" w:rsidRDefault="000C3C2F">
            <w:pPr>
              <w:pStyle w:val="TableParagraph"/>
              <w:spacing w:before="20"/>
              <w:ind w:left="109"/>
            </w:pPr>
            <w:r>
              <w:t>estructuras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proteínas.</w:t>
            </w:r>
          </w:p>
        </w:tc>
        <w:tc>
          <w:tcPr>
            <w:tcW w:w="3833" w:type="dxa"/>
          </w:tcPr>
          <w:p w14:paraId="7C2E765D" w14:textId="77777777" w:rsidR="00CC4A05" w:rsidRDefault="000C3C2F">
            <w:pPr>
              <w:pStyle w:val="TableParagraph"/>
              <w:spacing w:before="42" w:line="256" w:lineRule="auto"/>
              <w:ind w:left="113"/>
              <w:rPr>
                <w:b/>
              </w:rPr>
            </w:pPr>
            <w:r>
              <w:rPr>
                <w:b/>
              </w:rPr>
              <w:t>BIOMOLÉCULAS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SUS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FUNCIONES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EN LOS SERES VIVOS</w:t>
            </w:r>
          </w:p>
        </w:tc>
        <w:tc>
          <w:tcPr>
            <w:tcW w:w="1277" w:type="dxa"/>
          </w:tcPr>
          <w:p w14:paraId="1D7FC1B4" w14:textId="77777777" w:rsidR="00CC4A05" w:rsidRDefault="00CC4A05">
            <w:pPr>
              <w:pStyle w:val="TableParagraph"/>
              <w:rPr>
                <w:b/>
                <w:sz w:val="24"/>
              </w:rPr>
            </w:pPr>
          </w:p>
          <w:p w14:paraId="4936C9DE" w14:textId="77777777" w:rsidR="00CC4A05" w:rsidRDefault="00CC4A0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5EB1B52" w14:textId="77777777" w:rsidR="00CC4A05" w:rsidRDefault="000C3C2F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1-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CC4A05" w14:paraId="208CF79F" w14:textId="77777777">
        <w:trPr>
          <w:trHeight w:val="2531"/>
        </w:trPr>
        <w:tc>
          <w:tcPr>
            <w:tcW w:w="708" w:type="dxa"/>
            <w:shd w:val="clear" w:color="auto" w:fill="D9D9D9"/>
          </w:tcPr>
          <w:p w14:paraId="5BEE9CEF" w14:textId="77777777" w:rsidR="00CC4A05" w:rsidRDefault="00CC4A05">
            <w:pPr>
              <w:pStyle w:val="TableParagraph"/>
              <w:spacing w:before="1"/>
              <w:rPr>
                <w:b/>
                <w:sz w:val="12"/>
              </w:rPr>
            </w:pPr>
          </w:p>
          <w:p w14:paraId="6C076EF0" w14:textId="77777777" w:rsidR="00CC4A05" w:rsidRDefault="000C3C2F">
            <w:pPr>
              <w:pStyle w:val="TableParagraph"/>
              <w:ind w:left="242" w:right="-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CBDAB5" wp14:editId="75920B98">
                      <wp:extent cx="90805" cy="467359"/>
                      <wp:effectExtent l="0" t="0" r="0" b="0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805" cy="467359"/>
                                <a:chOff x="0" y="0"/>
                                <a:chExt cx="90805" cy="467359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90805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805" h="467359">
                                      <a:moveTo>
                                        <a:pt x="61175" y="395097"/>
                                      </a:moveTo>
                                      <a:lnTo>
                                        <a:pt x="2374" y="395097"/>
                                      </a:lnTo>
                                      <a:lnTo>
                                        <a:pt x="1968" y="395224"/>
                                      </a:lnTo>
                                      <a:lnTo>
                                        <a:pt x="38" y="400685"/>
                                      </a:lnTo>
                                      <a:lnTo>
                                        <a:pt x="97" y="407543"/>
                                      </a:lnTo>
                                      <a:lnTo>
                                        <a:pt x="2374" y="412750"/>
                                      </a:lnTo>
                                      <a:lnTo>
                                        <a:pt x="59067" y="412750"/>
                                      </a:lnTo>
                                      <a:lnTo>
                                        <a:pt x="61823" y="413258"/>
                                      </a:lnTo>
                                      <a:lnTo>
                                        <a:pt x="74180" y="423290"/>
                                      </a:lnTo>
                                      <a:lnTo>
                                        <a:pt x="75044" y="425450"/>
                                      </a:lnTo>
                                      <a:lnTo>
                                        <a:pt x="75476" y="427989"/>
                                      </a:lnTo>
                                      <a:lnTo>
                                        <a:pt x="75476" y="433577"/>
                                      </a:lnTo>
                                      <a:lnTo>
                                        <a:pt x="58445" y="449199"/>
                                      </a:lnTo>
                                      <a:lnTo>
                                        <a:pt x="2374" y="449199"/>
                                      </a:lnTo>
                                      <a:lnTo>
                                        <a:pt x="1968" y="449325"/>
                                      </a:lnTo>
                                      <a:lnTo>
                                        <a:pt x="1600" y="449707"/>
                                      </a:lnTo>
                                      <a:lnTo>
                                        <a:pt x="1244" y="449961"/>
                                      </a:lnTo>
                                      <a:lnTo>
                                        <a:pt x="952" y="450469"/>
                                      </a:lnTo>
                                      <a:lnTo>
                                        <a:pt x="495" y="451738"/>
                                      </a:lnTo>
                                      <a:lnTo>
                                        <a:pt x="304" y="452755"/>
                                      </a:lnTo>
                                      <a:lnTo>
                                        <a:pt x="82" y="454660"/>
                                      </a:lnTo>
                                      <a:lnTo>
                                        <a:pt x="38" y="461390"/>
                                      </a:lnTo>
                                      <a:lnTo>
                                        <a:pt x="304" y="463676"/>
                                      </a:lnTo>
                                      <a:lnTo>
                                        <a:pt x="2374" y="467106"/>
                                      </a:lnTo>
                                      <a:lnTo>
                                        <a:pt x="62153" y="467106"/>
                                      </a:lnTo>
                                      <a:lnTo>
                                        <a:pt x="67081" y="466344"/>
                                      </a:lnTo>
                                      <a:lnTo>
                                        <a:pt x="71285" y="464693"/>
                                      </a:lnTo>
                                      <a:lnTo>
                                        <a:pt x="75488" y="463169"/>
                                      </a:lnTo>
                                      <a:lnTo>
                                        <a:pt x="90220" y="437134"/>
                                      </a:lnTo>
                                      <a:lnTo>
                                        <a:pt x="90183" y="425450"/>
                                      </a:lnTo>
                                      <a:lnTo>
                                        <a:pt x="89446" y="420497"/>
                                      </a:lnTo>
                                      <a:lnTo>
                                        <a:pt x="86347" y="411352"/>
                                      </a:lnTo>
                                      <a:lnTo>
                                        <a:pt x="84099" y="407543"/>
                                      </a:lnTo>
                                      <a:lnTo>
                                        <a:pt x="81140" y="404495"/>
                                      </a:lnTo>
                                      <a:lnTo>
                                        <a:pt x="78181" y="401320"/>
                                      </a:lnTo>
                                      <a:lnTo>
                                        <a:pt x="74574" y="399034"/>
                                      </a:lnTo>
                                      <a:lnTo>
                                        <a:pt x="70294" y="397383"/>
                                      </a:lnTo>
                                      <a:lnTo>
                                        <a:pt x="66027" y="395859"/>
                                      </a:lnTo>
                                      <a:lnTo>
                                        <a:pt x="61175" y="395097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8785" y="318643"/>
                                      </a:moveTo>
                                      <a:lnTo>
                                        <a:pt x="64300" y="318643"/>
                                      </a:lnTo>
                                      <a:lnTo>
                                        <a:pt x="62471" y="319532"/>
                                      </a:lnTo>
                                      <a:lnTo>
                                        <a:pt x="60655" y="320294"/>
                                      </a:lnTo>
                                      <a:lnTo>
                                        <a:pt x="57023" y="322072"/>
                                      </a:lnTo>
                                      <a:lnTo>
                                        <a:pt x="51384" y="324738"/>
                                      </a:lnTo>
                                      <a:lnTo>
                                        <a:pt x="49504" y="325755"/>
                                      </a:lnTo>
                                      <a:lnTo>
                                        <a:pt x="47612" y="326644"/>
                                      </a:lnTo>
                                      <a:lnTo>
                                        <a:pt x="9588" y="346837"/>
                                      </a:lnTo>
                                      <a:lnTo>
                                        <a:pt x="7810" y="347725"/>
                                      </a:lnTo>
                                      <a:lnTo>
                                        <a:pt x="6324" y="348614"/>
                                      </a:lnTo>
                                      <a:lnTo>
                                        <a:pt x="3911" y="350138"/>
                                      </a:lnTo>
                                      <a:lnTo>
                                        <a:pt x="2971" y="351027"/>
                                      </a:lnTo>
                                      <a:lnTo>
                                        <a:pt x="2285" y="352044"/>
                                      </a:lnTo>
                                      <a:lnTo>
                                        <a:pt x="1600" y="352933"/>
                                      </a:lnTo>
                                      <a:lnTo>
                                        <a:pt x="1117" y="353949"/>
                                      </a:lnTo>
                                      <a:lnTo>
                                        <a:pt x="825" y="355219"/>
                                      </a:lnTo>
                                      <a:lnTo>
                                        <a:pt x="520" y="356362"/>
                                      </a:lnTo>
                                      <a:lnTo>
                                        <a:pt x="393" y="357632"/>
                                      </a:lnTo>
                                      <a:lnTo>
                                        <a:pt x="381" y="370966"/>
                                      </a:lnTo>
                                      <a:lnTo>
                                        <a:pt x="914" y="372490"/>
                                      </a:lnTo>
                                      <a:lnTo>
                                        <a:pt x="3048" y="375031"/>
                                      </a:lnTo>
                                      <a:lnTo>
                                        <a:pt x="4648" y="375665"/>
                                      </a:lnTo>
                                      <a:lnTo>
                                        <a:pt x="86575" y="375665"/>
                                      </a:lnTo>
                                      <a:lnTo>
                                        <a:pt x="86982" y="375538"/>
                                      </a:lnTo>
                                      <a:lnTo>
                                        <a:pt x="87718" y="375031"/>
                                      </a:lnTo>
                                      <a:lnTo>
                                        <a:pt x="88023" y="374650"/>
                                      </a:lnTo>
                                      <a:lnTo>
                                        <a:pt x="88265" y="374014"/>
                                      </a:lnTo>
                                      <a:lnTo>
                                        <a:pt x="88518" y="373507"/>
                                      </a:lnTo>
                                      <a:lnTo>
                                        <a:pt x="88726" y="372490"/>
                                      </a:lnTo>
                                      <a:lnTo>
                                        <a:pt x="88936" y="370966"/>
                                      </a:lnTo>
                                      <a:lnTo>
                                        <a:pt x="88988" y="364616"/>
                                      </a:lnTo>
                                      <a:lnTo>
                                        <a:pt x="88709" y="362585"/>
                                      </a:lnTo>
                                      <a:lnTo>
                                        <a:pt x="88518" y="361696"/>
                                      </a:lnTo>
                                      <a:lnTo>
                                        <a:pt x="88265" y="361188"/>
                                      </a:lnTo>
                                      <a:lnTo>
                                        <a:pt x="88023" y="360552"/>
                                      </a:lnTo>
                                      <a:lnTo>
                                        <a:pt x="87718" y="360045"/>
                                      </a:lnTo>
                                      <a:lnTo>
                                        <a:pt x="20091" y="360045"/>
                                      </a:lnTo>
                                      <a:lnTo>
                                        <a:pt x="22771" y="358775"/>
                                      </a:lnTo>
                                      <a:lnTo>
                                        <a:pt x="25539" y="357632"/>
                                      </a:lnTo>
                                      <a:lnTo>
                                        <a:pt x="28384" y="356362"/>
                                      </a:lnTo>
                                      <a:lnTo>
                                        <a:pt x="31216" y="354964"/>
                                      </a:lnTo>
                                      <a:lnTo>
                                        <a:pt x="33870" y="353695"/>
                                      </a:lnTo>
                                      <a:lnTo>
                                        <a:pt x="36321" y="352425"/>
                                      </a:lnTo>
                                      <a:lnTo>
                                        <a:pt x="77597" y="330453"/>
                                      </a:lnTo>
                                      <a:lnTo>
                                        <a:pt x="79870" y="329311"/>
                                      </a:lnTo>
                                      <a:lnTo>
                                        <a:pt x="81724" y="328295"/>
                                      </a:lnTo>
                                      <a:lnTo>
                                        <a:pt x="88303" y="321310"/>
                                      </a:lnTo>
                                      <a:lnTo>
                                        <a:pt x="88585" y="320294"/>
                                      </a:lnTo>
                                      <a:lnTo>
                                        <a:pt x="88703" y="319532"/>
                                      </a:lnTo>
                                      <a:lnTo>
                                        <a:pt x="88785" y="31864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575" y="359410"/>
                                      </a:moveTo>
                                      <a:lnTo>
                                        <a:pt x="36487" y="359410"/>
                                      </a:lnTo>
                                      <a:lnTo>
                                        <a:pt x="29883" y="359663"/>
                                      </a:lnTo>
                                      <a:lnTo>
                                        <a:pt x="26631" y="359663"/>
                                      </a:lnTo>
                                      <a:lnTo>
                                        <a:pt x="23368" y="359790"/>
                                      </a:lnTo>
                                      <a:lnTo>
                                        <a:pt x="20091" y="360045"/>
                                      </a:lnTo>
                                      <a:lnTo>
                                        <a:pt x="87718" y="360045"/>
                                      </a:lnTo>
                                      <a:lnTo>
                                        <a:pt x="86982" y="359537"/>
                                      </a:lnTo>
                                      <a:lnTo>
                                        <a:pt x="86575" y="35941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413" y="302895"/>
                                      </a:moveTo>
                                      <a:lnTo>
                                        <a:pt x="2578" y="302895"/>
                                      </a:lnTo>
                                      <a:lnTo>
                                        <a:pt x="1816" y="303149"/>
                                      </a:lnTo>
                                      <a:lnTo>
                                        <a:pt x="1447" y="303402"/>
                                      </a:lnTo>
                                      <a:lnTo>
                                        <a:pt x="1130" y="303784"/>
                                      </a:lnTo>
                                      <a:lnTo>
                                        <a:pt x="850" y="304419"/>
                                      </a:lnTo>
                                      <a:lnTo>
                                        <a:pt x="584" y="304926"/>
                                      </a:lnTo>
                                      <a:lnTo>
                                        <a:pt x="475" y="305435"/>
                                      </a:lnTo>
                                      <a:lnTo>
                                        <a:pt x="350" y="306197"/>
                                      </a:lnTo>
                                      <a:lnTo>
                                        <a:pt x="250" y="307086"/>
                                      </a:lnTo>
                                      <a:lnTo>
                                        <a:pt x="165" y="313689"/>
                                      </a:lnTo>
                                      <a:lnTo>
                                        <a:pt x="393" y="315722"/>
                                      </a:lnTo>
                                      <a:lnTo>
                                        <a:pt x="2578" y="319024"/>
                                      </a:lnTo>
                                      <a:lnTo>
                                        <a:pt x="50876" y="319024"/>
                                      </a:lnTo>
                                      <a:lnTo>
                                        <a:pt x="54330" y="318897"/>
                                      </a:lnTo>
                                      <a:lnTo>
                                        <a:pt x="57785" y="318897"/>
                                      </a:lnTo>
                                      <a:lnTo>
                                        <a:pt x="64300" y="318643"/>
                                      </a:lnTo>
                                      <a:lnTo>
                                        <a:pt x="88785" y="318643"/>
                                      </a:lnTo>
                                      <a:lnTo>
                                        <a:pt x="88658" y="307848"/>
                                      </a:lnTo>
                                      <a:lnTo>
                                        <a:pt x="88404" y="307086"/>
                                      </a:lnTo>
                                      <a:lnTo>
                                        <a:pt x="88163" y="306197"/>
                                      </a:lnTo>
                                      <a:lnTo>
                                        <a:pt x="87757" y="305435"/>
                                      </a:lnTo>
                                      <a:lnTo>
                                        <a:pt x="87210" y="304926"/>
                                      </a:lnTo>
                                      <a:lnTo>
                                        <a:pt x="86664" y="304291"/>
                                      </a:lnTo>
                                      <a:lnTo>
                                        <a:pt x="85991" y="303784"/>
                                      </a:lnTo>
                                      <a:lnTo>
                                        <a:pt x="84353" y="303022"/>
                                      </a:lnTo>
                                      <a:lnTo>
                                        <a:pt x="83413" y="302895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639" y="266191"/>
                                      </a:moveTo>
                                      <a:lnTo>
                                        <a:pt x="2374" y="266191"/>
                                      </a:lnTo>
                                      <a:lnTo>
                                        <a:pt x="1968" y="266319"/>
                                      </a:lnTo>
                                      <a:lnTo>
                                        <a:pt x="38" y="271907"/>
                                      </a:lnTo>
                                      <a:lnTo>
                                        <a:pt x="38" y="278384"/>
                                      </a:lnTo>
                                      <a:lnTo>
                                        <a:pt x="304" y="280670"/>
                                      </a:lnTo>
                                      <a:lnTo>
                                        <a:pt x="495" y="281559"/>
                                      </a:lnTo>
                                      <a:lnTo>
                                        <a:pt x="762" y="282321"/>
                                      </a:lnTo>
                                      <a:lnTo>
                                        <a:pt x="952" y="282956"/>
                                      </a:lnTo>
                                      <a:lnTo>
                                        <a:pt x="1244" y="283463"/>
                                      </a:lnTo>
                                      <a:lnTo>
                                        <a:pt x="1600" y="283718"/>
                                      </a:lnTo>
                                      <a:lnTo>
                                        <a:pt x="1968" y="284099"/>
                                      </a:lnTo>
                                      <a:lnTo>
                                        <a:pt x="2374" y="284225"/>
                                      </a:lnTo>
                                      <a:lnTo>
                                        <a:pt x="86639" y="284225"/>
                                      </a:lnTo>
                                      <a:lnTo>
                                        <a:pt x="87058" y="284099"/>
                                      </a:lnTo>
                                      <a:lnTo>
                                        <a:pt x="87414" y="283718"/>
                                      </a:lnTo>
                                      <a:lnTo>
                                        <a:pt x="87782" y="283463"/>
                                      </a:lnTo>
                                      <a:lnTo>
                                        <a:pt x="88988" y="278384"/>
                                      </a:lnTo>
                                      <a:lnTo>
                                        <a:pt x="88988" y="271907"/>
                                      </a:lnTo>
                                      <a:lnTo>
                                        <a:pt x="87058" y="266319"/>
                                      </a:lnTo>
                                      <a:lnTo>
                                        <a:pt x="86639" y="266191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172720"/>
                                      </a:moveTo>
                                      <a:lnTo>
                                        <a:pt x="36207" y="172720"/>
                                      </a:lnTo>
                                      <a:lnTo>
                                        <a:pt x="30048" y="173736"/>
                                      </a:lnTo>
                                      <a:lnTo>
                                        <a:pt x="24726" y="175640"/>
                                      </a:lnTo>
                                      <a:lnTo>
                                        <a:pt x="19405" y="177673"/>
                                      </a:lnTo>
                                      <a:lnTo>
                                        <a:pt x="14947" y="180466"/>
                                      </a:lnTo>
                                      <a:lnTo>
                                        <a:pt x="11328" y="184276"/>
                                      </a:lnTo>
                                      <a:lnTo>
                                        <a:pt x="7708" y="187960"/>
                                      </a:lnTo>
                                      <a:lnTo>
                                        <a:pt x="4978" y="192659"/>
                                      </a:lnTo>
                                      <a:lnTo>
                                        <a:pt x="1295" y="203581"/>
                                      </a:lnTo>
                                      <a:lnTo>
                                        <a:pt x="450" y="209803"/>
                                      </a:lnTo>
                                      <a:lnTo>
                                        <a:pt x="381" y="242315"/>
                                      </a:lnTo>
                                      <a:lnTo>
                                        <a:pt x="825" y="243586"/>
                                      </a:lnTo>
                                      <a:lnTo>
                                        <a:pt x="2590" y="245618"/>
                                      </a:lnTo>
                                      <a:lnTo>
                                        <a:pt x="4038" y="246125"/>
                                      </a:lnTo>
                                      <a:lnTo>
                                        <a:pt x="84988" y="246125"/>
                                      </a:lnTo>
                                      <a:lnTo>
                                        <a:pt x="86423" y="245618"/>
                                      </a:lnTo>
                                      <a:lnTo>
                                        <a:pt x="88201" y="243586"/>
                                      </a:lnTo>
                                      <a:lnTo>
                                        <a:pt x="88646" y="242315"/>
                                      </a:lnTo>
                                      <a:lnTo>
                                        <a:pt x="88646" y="228219"/>
                                      </a:lnTo>
                                      <a:lnTo>
                                        <a:pt x="14427" y="228219"/>
                                      </a:lnTo>
                                      <a:lnTo>
                                        <a:pt x="14427" y="213613"/>
                                      </a:lnTo>
                                      <a:lnTo>
                                        <a:pt x="15163" y="209169"/>
                                      </a:lnTo>
                                      <a:lnTo>
                                        <a:pt x="16649" y="205866"/>
                                      </a:lnTo>
                                      <a:lnTo>
                                        <a:pt x="18122" y="202437"/>
                                      </a:lnTo>
                                      <a:lnTo>
                                        <a:pt x="39649" y="191262"/>
                                      </a:lnTo>
                                      <a:lnTo>
                                        <a:pt x="82975" y="191262"/>
                                      </a:lnTo>
                                      <a:lnTo>
                                        <a:pt x="81711" y="188975"/>
                                      </a:lnTo>
                                      <a:lnTo>
                                        <a:pt x="74434" y="181101"/>
                                      </a:lnTo>
                                      <a:lnTo>
                                        <a:pt x="69735" y="178053"/>
                                      </a:lnTo>
                                      <a:lnTo>
                                        <a:pt x="63982" y="175895"/>
                                      </a:lnTo>
                                      <a:lnTo>
                                        <a:pt x="58229" y="173862"/>
                                      </a:lnTo>
                                      <a:lnTo>
                                        <a:pt x="51307" y="17272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2975" y="191262"/>
                                      </a:moveTo>
                                      <a:lnTo>
                                        <a:pt x="48920" y="191262"/>
                                      </a:lnTo>
                                      <a:lnTo>
                                        <a:pt x="53378" y="191897"/>
                                      </a:lnTo>
                                      <a:lnTo>
                                        <a:pt x="57200" y="193039"/>
                                      </a:lnTo>
                                      <a:lnTo>
                                        <a:pt x="72542" y="206501"/>
                                      </a:lnTo>
                                      <a:lnTo>
                                        <a:pt x="73825" y="209803"/>
                                      </a:lnTo>
                                      <a:lnTo>
                                        <a:pt x="74402" y="213613"/>
                                      </a:lnTo>
                                      <a:lnTo>
                                        <a:pt x="74460" y="228219"/>
                                      </a:lnTo>
                                      <a:lnTo>
                                        <a:pt x="88646" y="228219"/>
                                      </a:lnTo>
                                      <a:lnTo>
                                        <a:pt x="88646" y="211836"/>
                                      </a:lnTo>
                                      <a:lnTo>
                                        <a:pt x="87795" y="205105"/>
                                      </a:lnTo>
                                      <a:lnTo>
                                        <a:pt x="84378" y="193801"/>
                                      </a:lnTo>
                                      <a:lnTo>
                                        <a:pt x="82975" y="191262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804" y="83693"/>
                                      </a:moveTo>
                                      <a:lnTo>
                                        <a:pt x="84899" y="83947"/>
                                      </a:lnTo>
                                      <a:lnTo>
                                        <a:pt x="81965" y="84836"/>
                                      </a:lnTo>
                                      <a:lnTo>
                                        <a:pt x="3721" y="112140"/>
                                      </a:lnTo>
                                      <a:lnTo>
                                        <a:pt x="2857" y="112395"/>
                                      </a:lnTo>
                                      <a:lnTo>
                                        <a:pt x="0" y="120396"/>
                                      </a:lnTo>
                                      <a:lnTo>
                                        <a:pt x="0" y="129412"/>
                                      </a:lnTo>
                                      <a:lnTo>
                                        <a:pt x="3517" y="136778"/>
                                      </a:lnTo>
                                      <a:lnTo>
                                        <a:pt x="81826" y="163957"/>
                                      </a:lnTo>
                                      <a:lnTo>
                                        <a:pt x="83413" y="164591"/>
                                      </a:lnTo>
                                      <a:lnTo>
                                        <a:pt x="84683" y="164846"/>
                                      </a:lnTo>
                                      <a:lnTo>
                                        <a:pt x="85648" y="165100"/>
                                      </a:lnTo>
                                      <a:lnTo>
                                        <a:pt x="89014" y="153670"/>
                                      </a:lnTo>
                                      <a:lnTo>
                                        <a:pt x="88823" y="151257"/>
                                      </a:lnTo>
                                      <a:lnTo>
                                        <a:pt x="85775" y="147574"/>
                                      </a:lnTo>
                                      <a:lnTo>
                                        <a:pt x="68529" y="141859"/>
                                      </a:lnTo>
                                      <a:lnTo>
                                        <a:pt x="68529" y="137922"/>
                                      </a:lnTo>
                                      <a:lnTo>
                                        <a:pt x="54749" y="137922"/>
                                      </a:lnTo>
                                      <a:lnTo>
                                        <a:pt x="17221" y="125475"/>
                                      </a:lnTo>
                                      <a:lnTo>
                                        <a:pt x="54749" y="112902"/>
                                      </a:lnTo>
                                      <a:lnTo>
                                        <a:pt x="68529" y="112902"/>
                                      </a:lnTo>
                                      <a:lnTo>
                                        <a:pt x="68529" y="108712"/>
                                      </a:lnTo>
                                      <a:lnTo>
                                        <a:pt x="89026" y="96393"/>
                                      </a:lnTo>
                                      <a:lnTo>
                                        <a:pt x="89001" y="88391"/>
                                      </a:lnTo>
                                      <a:lnTo>
                                        <a:pt x="88773" y="85851"/>
                                      </a:lnTo>
                                      <a:lnTo>
                                        <a:pt x="88480" y="84962"/>
                                      </a:lnTo>
                                      <a:lnTo>
                                        <a:pt x="87515" y="83947"/>
                                      </a:lnTo>
                                      <a:lnTo>
                                        <a:pt x="86804" y="8369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68529" y="112902"/>
                                      </a:moveTo>
                                      <a:lnTo>
                                        <a:pt x="54749" y="112902"/>
                                      </a:lnTo>
                                      <a:lnTo>
                                        <a:pt x="54749" y="137922"/>
                                      </a:lnTo>
                                      <a:lnTo>
                                        <a:pt x="68529" y="137922"/>
                                      </a:lnTo>
                                      <a:lnTo>
                                        <a:pt x="68529" y="112902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0"/>
                                      </a:moveTo>
                                      <a:lnTo>
                                        <a:pt x="36207" y="0"/>
                                      </a:lnTo>
                                      <a:lnTo>
                                        <a:pt x="30048" y="1015"/>
                                      </a:lnTo>
                                      <a:lnTo>
                                        <a:pt x="24726" y="2921"/>
                                      </a:lnTo>
                                      <a:lnTo>
                                        <a:pt x="19405" y="4952"/>
                                      </a:lnTo>
                                      <a:lnTo>
                                        <a:pt x="14947" y="7747"/>
                                      </a:lnTo>
                                      <a:lnTo>
                                        <a:pt x="11328" y="11557"/>
                                      </a:lnTo>
                                      <a:lnTo>
                                        <a:pt x="7708" y="15239"/>
                                      </a:lnTo>
                                      <a:lnTo>
                                        <a:pt x="4978" y="19938"/>
                                      </a:lnTo>
                                      <a:lnTo>
                                        <a:pt x="1295" y="30861"/>
                                      </a:lnTo>
                                      <a:lnTo>
                                        <a:pt x="450" y="37084"/>
                                      </a:lnTo>
                                      <a:lnTo>
                                        <a:pt x="381" y="69596"/>
                                      </a:lnTo>
                                      <a:lnTo>
                                        <a:pt x="825" y="70865"/>
                                      </a:lnTo>
                                      <a:lnTo>
                                        <a:pt x="2590" y="72898"/>
                                      </a:lnTo>
                                      <a:lnTo>
                                        <a:pt x="4038" y="73406"/>
                                      </a:lnTo>
                                      <a:lnTo>
                                        <a:pt x="84988" y="73406"/>
                                      </a:lnTo>
                                      <a:lnTo>
                                        <a:pt x="86423" y="72898"/>
                                      </a:lnTo>
                                      <a:lnTo>
                                        <a:pt x="88201" y="70865"/>
                                      </a:lnTo>
                                      <a:lnTo>
                                        <a:pt x="88646" y="69596"/>
                                      </a:lnTo>
                                      <a:lnTo>
                                        <a:pt x="88646" y="55499"/>
                                      </a:lnTo>
                                      <a:lnTo>
                                        <a:pt x="14427" y="55499"/>
                                      </a:lnTo>
                                      <a:lnTo>
                                        <a:pt x="14427" y="40894"/>
                                      </a:lnTo>
                                      <a:lnTo>
                                        <a:pt x="15163" y="36449"/>
                                      </a:lnTo>
                                      <a:lnTo>
                                        <a:pt x="16649" y="33147"/>
                                      </a:lnTo>
                                      <a:lnTo>
                                        <a:pt x="18122" y="29718"/>
                                      </a:lnTo>
                                      <a:lnTo>
                                        <a:pt x="39649" y="18541"/>
                                      </a:lnTo>
                                      <a:lnTo>
                                        <a:pt x="82975" y="18541"/>
                                      </a:lnTo>
                                      <a:lnTo>
                                        <a:pt x="81711" y="16256"/>
                                      </a:lnTo>
                                      <a:lnTo>
                                        <a:pt x="74434" y="8382"/>
                                      </a:lnTo>
                                      <a:lnTo>
                                        <a:pt x="69735" y="5334"/>
                                      </a:lnTo>
                                      <a:lnTo>
                                        <a:pt x="63982" y="3175"/>
                                      </a:lnTo>
                                      <a:lnTo>
                                        <a:pt x="58229" y="1143"/>
                                      </a:lnTo>
                                      <a:lnTo>
                                        <a:pt x="51307" y="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2975" y="18541"/>
                                      </a:moveTo>
                                      <a:lnTo>
                                        <a:pt x="48920" y="18541"/>
                                      </a:lnTo>
                                      <a:lnTo>
                                        <a:pt x="53378" y="19176"/>
                                      </a:lnTo>
                                      <a:lnTo>
                                        <a:pt x="57200" y="20320"/>
                                      </a:lnTo>
                                      <a:lnTo>
                                        <a:pt x="72542" y="33782"/>
                                      </a:lnTo>
                                      <a:lnTo>
                                        <a:pt x="73825" y="37084"/>
                                      </a:lnTo>
                                      <a:lnTo>
                                        <a:pt x="74402" y="40894"/>
                                      </a:lnTo>
                                      <a:lnTo>
                                        <a:pt x="74460" y="55499"/>
                                      </a:lnTo>
                                      <a:lnTo>
                                        <a:pt x="88646" y="55499"/>
                                      </a:lnTo>
                                      <a:lnTo>
                                        <a:pt x="88646" y="39115"/>
                                      </a:lnTo>
                                      <a:lnTo>
                                        <a:pt x="87795" y="32385"/>
                                      </a:lnTo>
                                      <a:lnTo>
                                        <a:pt x="84378" y="21082"/>
                                      </a:lnTo>
                                      <a:lnTo>
                                        <a:pt x="82975" y="185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78D39F27" id="Group 14" o:spid="_x0000_s1026" style="width:7.15pt;height:36.8pt;mso-position-horizontal-relative:char;mso-position-vertical-relative:line" coordsize="90805,467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">
                      <v:shape id="Graphic 15" o:spid="_x0000_s1027" style="position:absolute;width:90805;height:467359;visibility:visible;mso-wrap-style:square;v-text-anchor:top" coordsize="9080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" path="m61175,395097r-58801,l1968,395224,38,400685r59,6858l2374,412750r56693,l61823,413258r12357,10032l75044,425450r432,2539l75476,433577,58445,449199r-56071,l1968,449325r-368,382l1244,449961r-292,508l495,451738r-191,1017l82,454660r-44,6730l304,463676r2070,3430l62153,467106r4928,-762l71285,464693r4203,-1524l90220,437134r-37,-11684l89446,420497r-3099,-9145l84099,407543r-2959,-3048l78181,401320r-3607,-2286l70294,397383r-4267,-1524l61175,395097xem88785,318643r-24485,l62471,319532r-1816,762l57023,322072r-5639,2666l49504,325755r-1892,889l9588,346837r-1778,888l6324,348614r-2413,1524l2971,351027r-686,1017l1600,352933r-483,1016l825,355219r-305,1143l393,357632r-12,13334l914,372490r2134,2541l4648,375665r81927,l86982,375538r736,-507l88023,374650r242,-636l88518,373507r208,-1017l88936,370966r52,-6350l88709,362585r-191,-889l88265,361188r-242,-636l87718,360045r-67627,l22771,358775r2768,-1143l28384,356362r2832,-1398l33870,353695r2451,-1270l77597,330453r2273,-1142l81724,328295r6579,-6985l88585,320294r118,-762l88785,318643xem86575,359410r-50088,l29883,359663r-3252,l23368,359790r-3277,255l87718,360045r-736,-508l86575,359410xem83413,302895r-80835,l1816,303149r-369,253l1130,303784r-280,635l584,304926r-109,509l350,306197r-100,889l165,313689r228,2033l2578,319024r48298,l54330,318897r3455,l64300,318643r24485,l88658,307848r-254,-762l88163,306197r-406,-762l87210,304926r-546,-635l85991,303784r-1638,-762l83413,302895xem86639,266191r-84265,l1968,266319,38,271907r,6477l304,280670r191,889l762,282321r190,635l1244,283463r356,255l1968,284099r406,126l86639,284225r419,-126l87414,283718r368,-255l88988,278384r,-6477l87058,266319r-419,-128xem51307,172720r-15100,l30048,173736r-5322,1904l19405,177673r-4458,2793l11328,184276r-3620,3684l4978,192659,1295,203581r-845,6222l381,242315r444,1271l2590,245618r1448,507l84988,246125r1435,-507l88201,243586r445,-1271l88646,228219r-74219,l14427,213613r736,-4444l16649,205866r1473,-3429l39649,191262r43326,l81711,188975r-7277,-7874l69735,178053r-5753,-2158l58229,173862r-6922,-1142xem82975,191262r-34055,l53378,191897r3822,1142l72542,206501r1283,3302l74402,213613r58,14606l88646,228219r,-16383l87795,205105,84378,193801r-1403,-2539xem86804,83693r-1905,254l81965,84836,3721,112140r-864,255l,120396r,9016l3517,136778r78309,27179l83413,164591r1270,255l85648,165100r3366,-11430l88823,151257r-3048,-3683l68529,141859r,-3937l54749,137922,17221,125475,54749,112902r13780,l68529,108712,89026,96393r-25,-8002l88773,85851r-293,-889l87515,83947r-711,-254xem68529,112902r-13780,l54749,137922r13780,l68529,112902xem51307,l36207,,30048,1015,24726,2921,19405,4952,14947,7747r-3619,3810l7708,15239,4978,19938,1295,30861,450,37084,381,69596r444,1269l2590,72898r1448,508l84988,73406r1435,-508l88201,70865r445,-1269l88646,55499r-74219,l14427,40894r736,-4445l16649,33147r1473,-3429l39649,18541r43326,l81711,16256,74434,8382,69735,5334,63982,3175,58229,1143,51307,xem82975,18541r-34055,l53378,19176r3822,1144l72542,33782r1283,3302l74402,40894r58,14605l88646,55499r,-16384l87795,32385,84378,21082,82975,1854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93"/>
                <w:sz w:val="8"/>
              </w:rPr>
              <w:t xml:space="preserve"> </w:t>
            </w:r>
            <w:r>
              <w:rPr>
                <w:noProof/>
                <w:spacing w:val="93"/>
                <w:position w:val="32"/>
                <w:sz w:val="20"/>
              </w:rPr>
              <mc:AlternateContent>
                <mc:Choice Requires="wpg">
                  <w:drawing>
                    <wp:inline distT="0" distB="0" distL="0" distR="0" wp14:anchorId="7ED3CF1C" wp14:editId="1EBD5FFB">
                      <wp:extent cx="89535" cy="56515"/>
                      <wp:effectExtent l="0" t="0" r="0" b="0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535" cy="56515"/>
                                <a:chOff x="0" y="0"/>
                                <a:chExt cx="89535" cy="565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8953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" h="56515">
                                      <a:moveTo>
                                        <a:pt x="89014" y="5715"/>
                                      </a:moveTo>
                                      <a:lnTo>
                                        <a:pt x="88569" y="2540"/>
                                      </a:lnTo>
                                      <a:lnTo>
                                        <a:pt x="87820" y="635"/>
                                      </a:lnTo>
                                      <a:lnTo>
                                        <a:pt x="87083" y="127"/>
                                      </a:lnTo>
                                      <a:lnTo>
                                        <a:pt x="86220" y="0"/>
                                      </a:lnTo>
                                      <a:lnTo>
                                        <a:pt x="2413" y="0"/>
                                      </a:lnTo>
                                      <a:lnTo>
                                        <a:pt x="1270" y="635"/>
                                      </a:lnTo>
                                      <a:lnTo>
                                        <a:pt x="977" y="1143"/>
                                      </a:lnTo>
                                      <a:lnTo>
                                        <a:pt x="342" y="3429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520" y="15367"/>
                                      </a:lnTo>
                                      <a:lnTo>
                                        <a:pt x="1270" y="17272"/>
                                      </a:lnTo>
                                      <a:lnTo>
                                        <a:pt x="2413" y="17907"/>
                                      </a:lnTo>
                                      <a:lnTo>
                                        <a:pt x="86677" y="17907"/>
                                      </a:lnTo>
                                      <a:lnTo>
                                        <a:pt x="87820" y="17272"/>
                                      </a:lnTo>
                                      <a:lnTo>
                                        <a:pt x="88569" y="15367"/>
                                      </a:lnTo>
                                      <a:lnTo>
                                        <a:pt x="89014" y="12192"/>
                                      </a:lnTo>
                                      <a:lnTo>
                                        <a:pt x="89014" y="5715"/>
                                      </a:lnTo>
                                      <a:close/>
                                    </a:path>
                                    <a:path w="89535" h="56515">
                                      <a:moveTo>
                                        <a:pt x="89039" y="43815"/>
                                      </a:moveTo>
                                      <a:lnTo>
                                        <a:pt x="88582" y="40640"/>
                                      </a:lnTo>
                                      <a:lnTo>
                                        <a:pt x="87833" y="38735"/>
                                      </a:lnTo>
                                      <a:lnTo>
                                        <a:pt x="87096" y="38227"/>
                                      </a:lnTo>
                                      <a:lnTo>
                                        <a:pt x="86233" y="38100"/>
                                      </a:lnTo>
                                      <a:lnTo>
                                        <a:pt x="2425" y="38100"/>
                                      </a:lnTo>
                                      <a:lnTo>
                                        <a:pt x="1295" y="38735"/>
                                      </a:lnTo>
                                      <a:lnTo>
                                        <a:pt x="990" y="39243"/>
                                      </a:lnTo>
                                      <a:lnTo>
                                        <a:pt x="355" y="41529"/>
                                      </a:lnTo>
                                      <a:lnTo>
                                        <a:pt x="12" y="48768"/>
                                      </a:lnTo>
                                      <a:lnTo>
                                        <a:pt x="533" y="53340"/>
                                      </a:lnTo>
                                      <a:lnTo>
                                        <a:pt x="1295" y="55372"/>
                                      </a:lnTo>
                                      <a:lnTo>
                                        <a:pt x="2425" y="56007"/>
                                      </a:lnTo>
                                      <a:lnTo>
                                        <a:pt x="86690" y="56007"/>
                                      </a:lnTo>
                                      <a:lnTo>
                                        <a:pt x="87833" y="55372"/>
                                      </a:lnTo>
                                      <a:lnTo>
                                        <a:pt x="88582" y="53467"/>
                                      </a:lnTo>
                                      <a:lnTo>
                                        <a:pt x="89039" y="50165"/>
                                      </a:lnTo>
                                      <a:lnTo>
                                        <a:pt x="89039" y="438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42C98225" id="Group 16" o:spid="_x0000_s1026" style="width:7.05pt;height:4.45pt;mso-position-horizontal-relative:char;mso-position-vertical-relative:line" coordsize="8953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">
                      <v:shape id="Graphic 17" o:spid="_x0000_s1027" style="position:absolute;width:89535;height:56515;visibility:visible;mso-wrap-style:square;v-text-anchor:top" coordsize="895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" path="m89014,5715l88569,2540,87820,635,87083,127,86220,,2413,,1270,635,977,1143,342,3429,,10668r520,4699l1270,17272r1143,635l86677,17907r1143,-635l88569,15367r445,-3175l89014,5715xem89039,43815r-457,-3175l87833,38735r-737,-508l86233,38100r-83808,l1295,38735r-305,508l355,41529,12,48768r521,4572l1295,55372r1130,635l86690,56007r1143,-635l88582,53467r457,-3302l89039,4381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8" w:type="dxa"/>
          </w:tcPr>
          <w:p w14:paraId="7437DF86" w14:textId="77777777" w:rsidR="00CC4A05" w:rsidRDefault="000C3C2F">
            <w:pPr>
              <w:pStyle w:val="TableParagraph"/>
              <w:spacing w:before="42" w:line="259" w:lineRule="auto"/>
              <w:ind w:left="109" w:right="149"/>
            </w:pPr>
            <w:r>
              <w:t xml:space="preserve">Las enzimas son biocatalizadores específicos. </w:t>
            </w:r>
            <w:r>
              <w:rPr>
                <w:b/>
              </w:rPr>
              <w:t xml:space="preserve">Explicar </w:t>
            </w:r>
            <w:r>
              <w:t>el rol de las enzimas específicas como catalizadores de los procesos biológicos</w:t>
            </w:r>
            <w:r>
              <w:rPr>
                <w:b/>
              </w:rPr>
              <w:t xml:space="preserve">, fundamenta </w:t>
            </w:r>
            <w:r>
              <w:t>la cinética de las reacciones enzimática, Realizando representaciones gráficas.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Señala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explica</w:t>
            </w:r>
            <w:r>
              <w:rPr>
                <w:b/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mecanismos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 xml:space="preserve">la digestión, absorción y destino de los </w:t>
            </w:r>
            <w:r>
              <w:rPr>
                <w:spacing w:val="-2"/>
              </w:rPr>
              <w:t>carbohidratos</w:t>
            </w:r>
          </w:p>
        </w:tc>
        <w:tc>
          <w:tcPr>
            <w:tcW w:w="3833" w:type="dxa"/>
          </w:tcPr>
          <w:p w14:paraId="1E871F14" w14:textId="77777777" w:rsidR="00CC4A05" w:rsidRDefault="000C3C2F">
            <w:pPr>
              <w:pStyle w:val="TableParagraph"/>
              <w:spacing w:before="42" w:line="261" w:lineRule="auto"/>
              <w:ind w:left="113"/>
              <w:rPr>
                <w:b/>
              </w:rPr>
            </w:pPr>
            <w:r>
              <w:rPr>
                <w:b/>
              </w:rPr>
              <w:t>CINETICA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ENZIMATICA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METABOLISMO DE LOS</w:t>
            </w:r>
          </w:p>
          <w:p w14:paraId="40BFFE6F" w14:textId="77777777" w:rsidR="00CC4A05" w:rsidRDefault="000C3C2F">
            <w:pPr>
              <w:pStyle w:val="TableParagraph"/>
              <w:spacing w:line="268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CARBOHIDRATOS</w:t>
            </w:r>
          </w:p>
        </w:tc>
        <w:tc>
          <w:tcPr>
            <w:tcW w:w="1277" w:type="dxa"/>
          </w:tcPr>
          <w:p w14:paraId="2090BCB2" w14:textId="77777777" w:rsidR="00CC4A05" w:rsidRDefault="00CC4A05">
            <w:pPr>
              <w:pStyle w:val="TableParagraph"/>
              <w:rPr>
                <w:b/>
                <w:sz w:val="24"/>
              </w:rPr>
            </w:pPr>
          </w:p>
          <w:p w14:paraId="6BA3C05E" w14:textId="77777777" w:rsidR="00CC4A05" w:rsidRDefault="00CC4A0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417CFD6" w14:textId="77777777" w:rsidR="00CC4A05" w:rsidRDefault="000C3C2F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CC4A05" w14:paraId="73DE6437" w14:textId="77777777">
        <w:trPr>
          <w:trHeight w:val="1895"/>
        </w:trPr>
        <w:tc>
          <w:tcPr>
            <w:tcW w:w="708" w:type="dxa"/>
            <w:shd w:val="clear" w:color="auto" w:fill="D9D9D9"/>
          </w:tcPr>
          <w:p w14:paraId="5B044F0D" w14:textId="77777777" w:rsidR="00CC4A05" w:rsidRDefault="00CC4A05">
            <w:pPr>
              <w:pStyle w:val="TableParagraph"/>
              <w:spacing w:before="7"/>
              <w:rPr>
                <w:b/>
                <w:sz w:val="7"/>
              </w:rPr>
            </w:pPr>
          </w:p>
          <w:p w14:paraId="4F5979B7" w14:textId="77777777" w:rsidR="00CC4A05" w:rsidRDefault="000C3C2F">
            <w:pPr>
              <w:pStyle w:val="TableParagraph"/>
              <w:ind w:left="240" w:right="-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217EEEE" wp14:editId="4B361CFE">
                      <wp:extent cx="90805" cy="467359"/>
                      <wp:effectExtent l="0" t="0" r="0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805" cy="467359"/>
                                <a:chOff x="0" y="0"/>
                                <a:chExt cx="90805" cy="467359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90805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805" h="467359">
                                      <a:moveTo>
                                        <a:pt x="61175" y="395097"/>
                                      </a:moveTo>
                                      <a:lnTo>
                                        <a:pt x="2374" y="395097"/>
                                      </a:lnTo>
                                      <a:lnTo>
                                        <a:pt x="1968" y="395224"/>
                                      </a:lnTo>
                                      <a:lnTo>
                                        <a:pt x="25" y="400685"/>
                                      </a:lnTo>
                                      <a:lnTo>
                                        <a:pt x="87" y="407543"/>
                                      </a:lnTo>
                                      <a:lnTo>
                                        <a:pt x="2374" y="412750"/>
                                      </a:lnTo>
                                      <a:lnTo>
                                        <a:pt x="59054" y="412750"/>
                                      </a:lnTo>
                                      <a:lnTo>
                                        <a:pt x="61823" y="413258"/>
                                      </a:lnTo>
                                      <a:lnTo>
                                        <a:pt x="74180" y="423291"/>
                                      </a:lnTo>
                                      <a:lnTo>
                                        <a:pt x="75044" y="425450"/>
                                      </a:lnTo>
                                      <a:lnTo>
                                        <a:pt x="75476" y="427990"/>
                                      </a:lnTo>
                                      <a:lnTo>
                                        <a:pt x="75476" y="433578"/>
                                      </a:lnTo>
                                      <a:lnTo>
                                        <a:pt x="58445" y="449199"/>
                                      </a:lnTo>
                                      <a:lnTo>
                                        <a:pt x="2374" y="449199"/>
                                      </a:lnTo>
                                      <a:lnTo>
                                        <a:pt x="1968" y="449326"/>
                                      </a:lnTo>
                                      <a:lnTo>
                                        <a:pt x="25" y="461391"/>
                                      </a:lnTo>
                                      <a:lnTo>
                                        <a:pt x="304" y="463677"/>
                                      </a:lnTo>
                                      <a:lnTo>
                                        <a:pt x="482" y="464566"/>
                                      </a:lnTo>
                                      <a:lnTo>
                                        <a:pt x="711" y="465201"/>
                                      </a:lnTo>
                                      <a:lnTo>
                                        <a:pt x="939" y="465963"/>
                                      </a:lnTo>
                                      <a:lnTo>
                                        <a:pt x="1231" y="466471"/>
                                      </a:lnTo>
                                      <a:lnTo>
                                        <a:pt x="1968" y="466979"/>
                                      </a:lnTo>
                                      <a:lnTo>
                                        <a:pt x="2374" y="467106"/>
                                      </a:lnTo>
                                      <a:lnTo>
                                        <a:pt x="62153" y="467106"/>
                                      </a:lnTo>
                                      <a:lnTo>
                                        <a:pt x="90208" y="437134"/>
                                      </a:lnTo>
                                      <a:lnTo>
                                        <a:pt x="90170" y="425450"/>
                                      </a:lnTo>
                                      <a:lnTo>
                                        <a:pt x="89433" y="420497"/>
                                      </a:lnTo>
                                      <a:lnTo>
                                        <a:pt x="86347" y="411353"/>
                                      </a:lnTo>
                                      <a:lnTo>
                                        <a:pt x="84086" y="407543"/>
                                      </a:lnTo>
                                      <a:lnTo>
                                        <a:pt x="81140" y="404495"/>
                                      </a:lnTo>
                                      <a:lnTo>
                                        <a:pt x="78181" y="401320"/>
                                      </a:lnTo>
                                      <a:lnTo>
                                        <a:pt x="74561" y="399034"/>
                                      </a:lnTo>
                                      <a:lnTo>
                                        <a:pt x="70294" y="397383"/>
                                      </a:lnTo>
                                      <a:lnTo>
                                        <a:pt x="66014" y="395859"/>
                                      </a:lnTo>
                                      <a:lnTo>
                                        <a:pt x="61175" y="395097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8773" y="318643"/>
                                      </a:moveTo>
                                      <a:lnTo>
                                        <a:pt x="64287" y="318643"/>
                                      </a:lnTo>
                                      <a:lnTo>
                                        <a:pt x="62471" y="319532"/>
                                      </a:lnTo>
                                      <a:lnTo>
                                        <a:pt x="60642" y="320294"/>
                                      </a:lnTo>
                                      <a:lnTo>
                                        <a:pt x="57010" y="322072"/>
                                      </a:lnTo>
                                      <a:lnTo>
                                        <a:pt x="51384" y="324739"/>
                                      </a:lnTo>
                                      <a:lnTo>
                                        <a:pt x="49491" y="325755"/>
                                      </a:lnTo>
                                      <a:lnTo>
                                        <a:pt x="47612" y="326644"/>
                                      </a:lnTo>
                                      <a:lnTo>
                                        <a:pt x="9575" y="346837"/>
                                      </a:lnTo>
                                      <a:lnTo>
                                        <a:pt x="6311" y="348488"/>
                                      </a:lnTo>
                                      <a:lnTo>
                                        <a:pt x="5105" y="349377"/>
                                      </a:lnTo>
                                      <a:lnTo>
                                        <a:pt x="3911" y="350139"/>
                                      </a:lnTo>
                                      <a:lnTo>
                                        <a:pt x="2959" y="351028"/>
                                      </a:lnTo>
                                      <a:lnTo>
                                        <a:pt x="2285" y="352044"/>
                                      </a:lnTo>
                                      <a:lnTo>
                                        <a:pt x="1600" y="352933"/>
                                      </a:lnTo>
                                      <a:lnTo>
                                        <a:pt x="1104" y="353949"/>
                                      </a:lnTo>
                                      <a:lnTo>
                                        <a:pt x="812" y="355219"/>
                                      </a:lnTo>
                                      <a:lnTo>
                                        <a:pt x="520" y="356362"/>
                                      </a:lnTo>
                                      <a:lnTo>
                                        <a:pt x="382" y="357632"/>
                                      </a:lnTo>
                                      <a:lnTo>
                                        <a:pt x="368" y="370967"/>
                                      </a:lnTo>
                                      <a:lnTo>
                                        <a:pt x="901" y="372491"/>
                                      </a:lnTo>
                                      <a:lnTo>
                                        <a:pt x="3048" y="375031"/>
                                      </a:lnTo>
                                      <a:lnTo>
                                        <a:pt x="4648" y="375666"/>
                                      </a:lnTo>
                                      <a:lnTo>
                                        <a:pt x="86563" y="375666"/>
                                      </a:lnTo>
                                      <a:lnTo>
                                        <a:pt x="86982" y="375539"/>
                                      </a:lnTo>
                                      <a:lnTo>
                                        <a:pt x="87706" y="375031"/>
                                      </a:lnTo>
                                      <a:lnTo>
                                        <a:pt x="88011" y="374650"/>
                                      </a:lnTo>
                                      <a:lnTo>
                                        <a:pt x="88265" y="374015"/>
                                      </a:lnTo>
                                      <a:lnTo>
                                        <a:pt x="88518" y="373507"/>
                                      </a:lnTo>
                                      <a:lnTo>
                                        <a:pt x="88726" y="372491"/>
                                      </a:lnTo>
                                      <a:lnTo>
                                        <a:pt x="88926" y="370967"/>
                                      </a:lnTo>
                                      <a:lnTo>
                                        <a:pt x="88976" y="364617"/>
                                      </a:lnTo>
                                      <a:lnTo>
                                        <a:pt x="88709" y="362585"/>
                                      </a:lnTo>
                                      <a:lnTo>
                                        <a:pt x="88518" y="361696"/>
                                      </a:lnTo>
                                      <a:lnTo>
                                        <a:pt x="88265" y="361188"/>
                                      </a:lnTo>
                                      <a:lnTo>
                                        <a:pt x="88011" y="360553"/>
                                      </a:lnTo>
                                      <a:lnTo>
                                        <a:pt x="87706" y="360045"/>
                                      </a:lnTo>
                                      <a:lnTo>
                                        <a:pt x="20078" y="360045"/>
                                      </a:lnTo>
                                      <a:lnTo>
                                        <a:pt x="77584" y="330454"/>
                                      </a:lnTo>
                                      <a:lnTo>
                                        <a:pt x="79857" y="329311"/>
                                      </a:lnTo>
                                      <a:lnTo>
                                        <a:pt x="88696" y="319532"/>
                                      </a:lnTo>
                                      <a:lnTo>
                                        <a:pt x="88773" y="31864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563" y="359410"/>
                                      </a:moveTo>
                                      <a:lnTo>
                                        <a:pt x="36474" y="359410"/>
                                      </a:lnTo>
                                      <a:lnTo>
                                        <a:pt x="29870" y="359664"/>
                                      </a:lnTo>
                                      <a:lnTo>
                                        <a:pt x="26619" y="359664"/>
                                      </a:lnTo>
                                      <a:lnTo>
                                        <a:pt x="23355" y="359791"/>
                                      </a:lnTo>
                                      <a:lnTo>
                                        <a:pt x="20078" y="360045"/>
                                      </a:lnTo>
                                      <a:lnTo>
                                        <a:pt x="87706" y="360045"/>
                                      </a:lnTo>
                                      <a:lnTo>
                                        <a:pt x="86982" y="359537"/>
                                      </a:lnTo>
                                      <a:lnTo>
                                        <a:pt x="86563" y="35941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413" y="302895"/>
                                      </a:moveTo>
                                      <a:lnTo>
                                        <a:pt x="2578" y="302895"/>
                                      </a:lnTo>
                                      <a:lnTo>
                                        <a:pt x="1803" y="303149"/>
                                      </a:lnTo>
                                      <a:lnTo>
                                        <a:pt x="1435" y="303403"/>
                                      </a:lnTo>
                                      <a:lnTo>
                                        <a:pt x="1117" y="303784"/>
                                      </a:lnTo>
                                      <a:lnTo>
                                        <a:pt x="850" y="304419"/>
                                      </a:lnTo>
                                      <a:lnTo>
                                        <a:pt x="571" y="304927"/>
                                      </a:lnTo>
                                      <a:lnTo>
                                        <a:pt x="462" y="305435"/>
                                      </a:lnTo>
                                      <a:lnTo>
                                        <a:pt x="338" y="306197"/>
                                      </a:lnTo>
                                      <a:lnTo>
                                        <a:pt x="152" y="307848"/>
                                      </a:lnTo>
                                      <a:lnTo>
                                        <a:pt x="152" y="313690"/>
                                      </a:lnTo>
                                      <a:lnTo>
                                        <a:pt x="2578" y="319024"/>
                                      </a:lnTo>
                                      <a:lnTo>
                                        <a:pt x="50876" y="319024"/>
                                      </a:lnTo>
                                      <a:lnTo>
                                        <a:pt x="54330" y="318897"/>
                                      </a:lnTo>
                                      <a:lnTo>
                                        <a:pt x="57784" y="318897"/>
                                      </a:lnTo>
                                      <a:lnTo>
                                        <a:pt x="64287" y="318643"/>
                                      </a:lnTo>
                                      <a:lnTo>
                                        <a:pt x="88773" y="318643"/>
                                      </a:lnTo>
                                      <a:lnTo>
                                        <a:pt x="88773" y="308737"/>
                                      </a:lnTo>
                                      <a:lnTo>
                                        <a:pt x="84340" y="303022"/>
                                      </a:lnTo>
                                      <a:lnTo>
                                        <a:pt x="83413" y="302895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639" y="266192"/>
                                      </a:moveTo>
                                      <a:lnTo>
                                        <a:pt x="2374" y="266192"/>
                                      </a:lnTo>
                                      <a:lnTo>
                                        <a:pt x="1968" y="266319"/>
                                      </a:lnTo>
                                      <a:lnTo>
                                        <a:pt x="25" y="271907"/>
                                      </a:lnTo>
                                      <a:lnTo>
                                        <a:pt x="25" y="278384"/>
                                      </a:lnTo>
                                      <a:lnTo>
                                        <a:pt x="304" y="280670"/>
                                      </a:lnTo>
                                      <a:lnTo>
                                        <a:pt x="482" y="281559"/>
                                      </a:lnTo>
                                      <a:lnTo>
                                        <a:pt x="749" y="282321"/>
                                      </a:lnTo>
                                      <a:lnTo>
                                        <a:pt x="939" y="282956"/>
                                      </a:lnTo>
                                      <a:lnTo>
                                        <a:pt x="1231" y="283464"/>
                                      </a:lnTo>
                                      <a:lnTo>
                                        <a:pt x="1600" y="283718"/>
                                      </a:lnTo>
                                      <a:lnTo>
                                        <a:pt x="1968" y="284099"/>
                                      </a:lnTo>
                                      <a:lnTo>
                                        <a:pt x="2374" y="284226"/>
                                      </a:lnTo>
                                      <a:lnTo>
                                        <a:pt x="86639" y="284226"/>
                                      </a:lnTo>
                                      <a:lnTo>
                                        <a:pt x="87045" y="284099"/>
                                      </a:lnTo>
                                      <a:lnTo>
                                        <a:pt x="87414" y="283718"/>
                                      </a:lnTo>
                                      <a:lnTo>
                                        <a:pt x="87769" y="283464"/>
                                      </a:lnTo>
                                      <a:lnTo>
                                        <a:pt x="88976" y="278384"/>
                                      </a:lnTo>
                                      <a:lnTo>
                                        <a:pt x="88849" y="270764"/>
                                      </a:lnTo>
                                      <a:lnTo>
                                        <a:pt x="87045" y="266319"/>
                                      </a:lnTo>
                                      <a:lnTo>
                                        <a:pt x="86639" y="266192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172720"/>
                                      </a:moveTo>
                                      <a:lnTo>
                                        <a:pt x="36207" y="172720"/>
                                      </a:lnTo>
                                      <a:lnTo>
                                        <a:pt x="30048" y="173736"/>
                                      </a:lnTo>
                                      <a:lnTo>
                                        <a:pt x="24726" y="175641"/>
                                      </a:lnTo>
                                      <a:lnTo>
                                        <a:pt x="19405" y="177673"/>
                                      </a:lnTo>
                                      <a:lnTo>
                                        <a:pt x="14935" y="180467"/>
                                      </a:lnTo>
                                      <a:lnTo>
                                        <a:pt x="11315" y="184277"/>
                                      </a:lnTo>
                                      <a:lnTo>
                                        <a:pt x="7708" y="187960"/>
                                      </a:lnTo>
                                      <a:lnTo>
                                        <a:pt x="4978" y="192659"/>
                                      </a:lnTo>
                                      <a:lnTo>
                                        <a:pt x="1295" y="203581"/>
                                      </a:lnTo>
                                      <a:lnTo>
                                        <a:pt x="438" y="209804"/>
                                      </a:lnTo>
                                      <a:lnTo>
                                        <a:pt x="368" y="242316"/>
                                      </a:lnTo>
                                      <a:lnTo>
                                        <a:pt x="812" y="243586"/>
                                      </a:lnTo>
                                      <a:lnTo>
                                        <a:pt x="2590" y="245618"/>
                                      </a:lnTo>
                                      <a:lnTo>
                                        <a:pt x="4025" y="246126"/>
                                      </a:lnTo>
                                      <a:lnTo>
                                        <a:pt x="84975" y="246126"/>
                                      </a:lnTo>
                                      <a:lnTo>
                                        <a:pt x="86423" y="245618"/>
                                      </a:lnTo>
                                      <a:lnTo>
                                        <a:pt x="88188" y="243586"/>
                                      </a:lnTo>
                                      <a:lnTo>
                                        <a:pt x="88633" y="242316"/>
                                      </a:lnTo>
                                      <a:lnTo>
                                        <a:pt x="88633" y="228219"/>
                                      </a:lnTo>
                                      <a:lnTo>
                                        <a:pt x="14427" y="228219"/>
                                      </a:lnTo>
                                      <a:lnTo>
                                        <a:pt x="14427" y="213614"/>
                                      </a:lnTo>
                                      <a:lnTo>
                                        <a:pt x="15163" y="209169"/>
                                      </a:lnTo>
                                      <a:lnTo>
                                        <a:pt x="16637" y="205867"/>
                                      </a:lnTo>
                                      <a:lnTo>
                                        <a:pt x="18122" y="202438"/>
                                      </a:lnTo>
                                      <a:lnTo>
                                        <a:pt x="39636" y="191262"/>
                                      </a:lnTo>
                                      <a:lnTo>
                                        <a:pt x="82968" y="191262"/>
                                      </a:lnTo>
                                      <a:lnTo>
                                        <a:pt x="81699" y="188976"/>
                                      </a:lnTo>
                                      <a:lnTo>
                                        <a:pt x="74422" y="181102"/>
                                      </a:lnTo>
                                      <a:lnTo>
                                        <a:pt x="69735" y="178054"/>
                                      </a:lnTo>
                                      <a:lnTo>
                                        <a:pt x="63982" y="175895"/>
                                      </a:lnTo>
                                      <a:lnTo>
                                        <a:pt x="58229" y="173863"/>
                                      </a:lnTo>
                                      <a:lnTo>
                                        <a:pt x="51307" y="17272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2968" y="191262"/>
                                      </a:moveTo>
                                      <a:lnTo>
                                        <a:pt x="48920" y="191262"/>
                                      </a:lnTo>
                                      <a:lnTo>
                                        <a:pt x="53378" y="191897"/>
                                      </a:lnTo>
                                      <a:lnTo>
                                        <a:pt x="57188" y="193040"/>
                                      </a:lnTo>
                                      <a:lnTo>
                                        <a:pt x="72542" y="206502"/>
                                      </a:lnTo>
                                      <a:lnTo>
                                        <a:pt x="73812" y="209804"/>
                                      </a:lnTo>
                                      <a:lnTo>
                                        <a:pt x="74389" y="213614"/>
                                      </a:lnTo>
                                      <a:lnTo>
                                        <a:pt x="74447" y="228219"/>
                                      </a:lnTo>
                                      <a:lnTo>
                                        <a:pt x="88633" y="228219"/>
                                      </a:lnTo>
                                      <a:lnTo>
                                        <a:pt x="88633" y="211836"/>
                                      </a:lnTo>
                                      <a:lnTo>
                                        <a:pt x="87782" y="205105"/>
                                      </a:lnTo>
                                      <a:lnTo>
                                        <a:pt x="86080" y="199517"/>
                                      </a:lnTo>
                                      <a:lnTo>
                                        <a:pt x="84378" y="193802"/>
                                      </a:lnTo>
                                      <a:lnTo>
                                        <a:pt x="82968" y="191262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791" y="83693"/>
                                      </a:moveTo>
                                      <a:lnTo>
                                        <a:pt x="84886" y="83947"/>
                                      </a:lnTo>
                                      <a:lnTo>
                                        <a:pt x="81953" y="84836"/>
                                      </a:lnTo>
                                      <a:lnTo>
                                        <a:pt x="3708" y="112141"/>
                                      </a:lnTo>
                                      <a:lnTo>
                                        <a:pt x="2844" y="112395"/>
                                      </a:lnTo>
                                      <a:lnTo>
                                        <a:pt x="0" y="129413"/>
                                      </a:lnTo>
                                      <a:lnTo>
                                        <a:pt x="126" y="132207"/>
                                      </a:lnTo>
                                      <a:lnTo>
                                        <a:pt x="2108" y="136144"/>
                                      </a:lnTo>
                                      <a:lnTo>
                                        <a:pt x="2730" y="136525"/>
                                      </a:lnTo>
                                      <a:lnTo>
                                        <a:pt x="3505" y="136779"/>
                                      </a:lnTo>
                                      <a:lnTo>
                                        <a:pt x="81813" y="163957"/>
                                      </a:lnTo>
                                      <a:lnTo>
                                        <a:pt x="83413" y="164592"/>
                                      </a:lnTo>
                                      <a:lnTo>
                                        <a:pt x="84683" y="164846"/>
                                      </a:lnTo>
                                      <a:lnTo>
                                        <a:pt x="85636" y="164973"/>
                                      </a:lnTo>
                                      <a:lnTo>
                                        <a:pt x="86588" y="165227"/>
                                      </a:lnTo>
                                      <a:lnTo>
                                        <a:pt x="87325" y="164973"/>
                                      </a:lnTo>
                                      <a:lnTo>
                                        <a:pt x="89001" y="153670"/>
                                      </a:lnTo>
                                      <a:lnTo>
                                        <a:pt x="88823" y="151257"/>
                                      </a:lnTo>
                                      <a:lnTo>
                                        <a:pt x="68516" y="141859"/>
                                      </a:lnTo>
                                      <a:lnTo>
                                        <a:pt x="68516" y="137922"/>
                                      </a:lnTo>
                                      <a:lnTo>
                                        <a:pt x="54737" y="137922"/>
                                      </a:lnTo>
                                      <a:lnTo>
                                        <a:pt x="17221" y="125476"/>
                                      </a:lnTo>
                                      <a:lnTo>
                                        <a:pt x="54737" y="112903"/>
                                      </a:lnTo>
                                      <a:lnTo>
                                        <a:pt x="68516" y="112903"/>
                                      </a:lnTo>
                                      <a:lnTo>
                                        <a:pt x="68516" y="108712"/>
                                      </a:lnTo>
                                      <a:lnTo>
                                        <a:pt x="89014" y="96393"/>
                                      </a:lnTo>
                                      <a:lnTo>
                                        <a:pt x="88988" y="88392"/>
                                      </a:lnTo>
                                      <a:lnTo>
                                        <a:pt x="88760" y="85852"/>
                                      </a:lnTo>
                                      <a:lnTo>
                                        <a:pt x="88468" y="84963"/>
                                      </a:lnTo>
                                      <a:lnTo>
                                        <a:pt x="87515" y="83947"/>
                                      </a:lnTo>
                                      <a:lnTo>
                                        <a:pt x="86791" y="8369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68516" y="112903"/>
                                      </a:moveTo>
                                      <a:lnTo>
                                        <a:pt x="54737" y="112903"/>
                                      </a:lnTo>
                                      <a:lnTo>
                                        <a:pt x="54737" y="137922"/>
                                      </a:lnTo>
                                      <a:lnTo>
                                        <a:pt x="68516" y="137922"/>
                                      </a:lnTo>
                                      <a:lnTo>
                                        <a:pt x="68516" y="11290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0"/>
                                      </a:moveTo>
                                      <a:lnTo>
                                        <a:pt x="36207" y="0"/>
                                      </a:lnTo>
                                      <a:lnTo>
                                        <a:pt x="30048" y="1016"/>
                                      </a:lnTo>
                                      <a:lnTo>
                                        <a:pt x="24726" y="2921"/>
                                      </a:lnTo>
                                      <a:lnTo>
                                        <a:pt x="19405" y="4953"/>
                                      </a:lnTo>
                                      <a:lnTo>
                                        <a:pt x="14935" y="7747"/>
                                      </a:lnTo>
                                      <a:lnTo>
                                        <a:pt x="11315" y="11557"/>
                                      </a:lnTo>
                                      <a:lnTo>
                                        <a:pt x="7708" y="15240"/>
                                      </a:lnTo>
                                      <a:lnTo>
                                        <a:pt x="4978" y="19939"/>
                                      </a:lnTo>
                                      <a:lnTo>
                                        <a:pt x="1295" y="30861"/>
                                      </a:lnTo>
                                      <a:lnTo>
                                        <a:pt x="438" y="37084"/>
                                      </a:lnTo>
                                      <a:lnTo>
                                        <a:pt x="368" y="69596"/>
                                      </a:lnTo>
                                      <a:lnTo>
                                        <a:pt x="812" y="70866"/>
                                      </a:lnTo>
                                      <a:lnTo>
                                        <a:pt x="2590" y="72898"/>
                                      </a:lnTo>
                                      <a:lnTo>
                                        <a:pt x="4025" y="73406"/>
                                      </a:lnTo>
                                      <a:lnTo>
                                        <a:pt x="84975" y="73406"/>
                                      </a:lnTo>
                                      <a:lnTo>
                                        <a:pt x="86423" y="72898"/>
                                      </a:lnTo>
                                      <a:lnTo>
                                        <a:pt x="88188" y="70866"/>
                                      </a:lnTo>
                                      <a:lnTo>
                                        <a:pt x="88633" y="69596"/>
                                      </a:lnTo>
                                      <a:lnTo>
                                        <a:pt x="88633" y="55499"/>
                                      </a:lnTo>
                                      <a:lnTo>
                                        <a:pt x="14427" y="55499"/>
                                      </a:lnTo>
                                      <a:lnTo>
                                        <a:pt x="14427" y="40894"/>
                                      </a:lnTo>
                                      <a:lnTo>
                                        <a:pt x="15163" y="36449"/>
                                      </a:lnTo>
                                      <a:lnTo>
                                        <a:pt x="16637" y="33147"/>
                                      </a:lnTo>
                                      <a:lnTo>
                                        <a:pt x="18122" y="29718"/>
                                      </a:lnTo>
                                      <a:lnTo>
                                        <a:pt x="39636" y="18542"/>
                                      </a:lnTo>
                                      <a:lnTo>
                                        <a:pt x="82968" y="18542"/>
                                      </a:lnTo>
                                      <a:lnTo>
                                        <a:pt x="81699" y="16256"/>
                                      </a:lnTo>
                                      <a:lnTo>
                                        <a:pt x="74422" y="8382"/>
                                      </a:lnTo>
                                      <a:lnTo>
                                        <a:pt x="69735" y="5334"/>
                                      </a:lnTo>
                                      <a:lnTo>
                                        <a:pt x="63982" y="3175"/>
                                      </a:lnTo>
                                      <a:lnTo>
                                        <a:pt x="58229" y="1143"/>
                                      </a:lnTo>
                                      <a:lnTo>
                                        <a:pt x="51307" y="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2968" y="18542"/>
                                      </a:moveTo>
                                      <a:lnTo>
                                        <a:pt x="48920" y="18542"/>
                                      </a:lnTo>
                                      <a:lnTo>
                                        <a:pt x="53378" y="19177"/>
                                      </a:lnTo>
                                      <a:lnTo>
                                        <a:pt x="57188" y="20320"/>
                                      </a:lnTo>
                                      <a:lnTo>
                                        <a:pt x="72542" y="33782"/>
                                      </a:lnTo>
                                      <a:lnTo>
                                        <a:pt x="73812" y="37084"/>
                                      </a:lnTo>
                                      <a:lnTo>
                                        <a:pt x="74389" y="40894"/>
                                      </a:lnTo>
                                      <a:lnTo>
                                        <a:pt x="74447" y="55499"/>
                                      </a:lnTo>
                                      <a:lnTo>
                                        <a:pt x="88633" y="55499"/>
                                      </a:lnTo>
                                      <a:lnTo>
                                        <a:pt x="88633" y="39116"/>
                                      </a:lnTo>
                                      <a:lnTo>
                                        <a:pt x="87782" y="32385"/>
                                      </a:lnTo>
                                      <a:lnTo>
                                        <a:pt x="86080" y="26797"/>
                                      </a:lnTo>
                                      <a:lnTo>
                                        <a:pt x="84378" y="21082"/>
                                      </a:lnTo>
                                      <a:lnTo>
                                        <a:pt x="82968" y="185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01EA52BC" id="Group 18" o:spid="_x0000_s1026" style="width:7.15pt;height:36.8pt;mso-position-horizontal-relative:char;mso-position-vertical-relative:line" coordsize="90805,467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">
                      <v:shape id="Graphic 19" o:spid="_x0000_s1027" style="position:absolute;width:90805;height:467359;visibility:visible;mso-wrap-style:square;v-text-anchor:top" coordsize="9080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" path="m61175,395097r-58801,l1968,395224,25,400685r62,6858l2374,412750r56680,l61823,413258r12357,10033l75044,425450r432,2540l75476,433578,58445,449199r-56071,l1968,449326,25,461391r279,2286l482,464566r229,635l939,465963r292,508l1968,466979r406,127l62153,467106,90208,437134r-38,-11684l89433,420497r-3086,-9144l84086,407543r-2946,-3048l78181,401320r-3620,-2286l70294,397383r-4280,-1524l61175,395097xem88773,318643r-24486,l62471,319532r-1829,762l57010,322072r-5626,2667l49491,325755r-1879,889l9575,346837r-3264,1651l5105,349377r-1194,762l2959,351028r-674,1016l1600,352933r-496,1016l812,355219r-292,1143l382,357632r-14,13335l901,372491r2147,2540l4648,375666r81915,l86982,375539r724,-508l88011,374650r254,-635l88518,373507r208,-1016l88926,370967r50,-6350l88709,362585r-191,-889l88265,361188r-254,-635l87706,360045r-67628,l77584,330454r2273,-1143l88696,319532r77,-889xem86563,359410r-50089,l29870,359664r-3251,l23355,359791r-3277,254l87706,360045r-724,-508l86563,359410xem83413,302895r-80835,l1803,303149r-368,254l1117,303784r-267,635l571,304927r-109,508l338,306197r-186,1651l152,313690r2426,5334l50876,319024r3454,-127l57784,318897r6503,-254l88773,318643r,-9906l84340,303022r-927,-127xem86639,266192r-84265,l1968,266319,25,271907r,6477l304,280670r178,889l749,282321r190,635l1231,283464r369,254l1968,284099r406,127l86639,284226r406,-127l87414,283718r355,-254l88976,278384r-127,-7620l87045,266319r-406,-127xem51307,172720r-15100,l30048,173736r-5322,1905l19405,177673r-4470,2794l11315,184277r-3607,3683l4978,192659,1295,203581r-857,6223l368,242316r444,1270l2590,245618r1435,508l84975,246126r1448,-508l88188,243586r445,-1270l88633,228219r-74206,l14427,213614r736,-4445l16637,205867r1485,-3429l39636,191262r43332,l81699,188976r-7277,-7874l69735,178054r-5753,-2159l58229,173863r-6922,-1143xem82968,191262r-34048,l53378,191897r3810,1143l72542,206502r1270,3302l74389,213614r58,14605l88633,228219r,-16383l87782,205105r-1702,-5588l84378,193802r-1410,-2540xem86791,83693r-1905,254l81953,84836,3708,112141r-864,254l,129413r126,2794l2108,136144r622,381l3505,136779r78308,27178l83413,164592r1270,254l85636,164973r952,254l87325,164973r1676,-11303l88823,151257,68516,141859r,-3937l54737,137922,17221,125476,54737,112903r13779,l68516,108712,89014,96393r-26,-8001l88760,85852r-292,-889l87515,83947r-724,-254xem68516,112903r-13779,l54737,137922r13779,l68516,112903xem51307,l36207,,30048,1016,24726,2921,19405,4953,14935,7747r-3620,3810l7708,15240,4978,19939,1295,30861,438,37084,368,69596r444,1270l2590,72898r1435,508l84975,73406r1448,-508l88188,70866r445,-1270l88633,55499r-74206,l14427,40894r736,-4445l16637,33147r1485,-3429l39636,18542r43332,l81699,16256,74422,8382,69735,5334,63982,3175,58229,1143,51307,xem82968,18542r-34048,l53378,19177r3810,1143l72542,33782r1270,3302l74389,40894r58,14605l88633,55499r,-16383l87782,32385,86080,26797,84378,21082,82968,1854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noProof/>
                <w:spacing w:val="80"/>
                <w:position w:val="29"/>
                <w:sz w:val="20"/>
              </w:rPr>
              <mc:AlternateContent>
                <mc:Choice Requires="wpg">
                  <w:drawing>
                    <wp:inline distT="0" distB="0" distL="0" distR="0" wp14:anchorId="760311C3" wp14:editId="6ECD6FB5">
                      <wp:extent cx="89535" cy="93980"/>
                      <wp:effectExtent l="0" t="0" r="0" b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535" cy="93980"/>
                                <a:chOff x="0" y="0"/>
                                <a:chExt cx="89535" cy="9398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89535" cy="93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" h="93980">
                                      <a:moveTo>
                                        <a:pt x="89014" y="7239"/>
                                      </a:moveTo>
                                      <a:lnTo>
                                        <a:pt x="88671" y="3429"/>
                                      </a:lnTo>
                                      <a:lnTo>
                                        <a:pt x="88036" y="1143"/>
                                      </a:lnTo>
                                      <a:lnTo>
                                        <a:pt x="87007" y="127"/>
                                      </a:lnTo>
                                      <a:lnTo>
                                        <a:pt x="86144" y="0"/>
                                      </a:lnTo>
                                      <a:lnTo>
                                        <a:pt x="2794" y="0"/>
                                      </a:lnTo>
                                      <a:lnTo>
                                        <a:pt x="1930" y="127"/>
                                      </a:lnTo>
                                      <a:lnTo>
                                        <a:pt x="901" y="1143"/>
                                      </a:lnTo>
                                      <a:lnTo>
                                        <a:pt x="444" y="2540"/>
                                      </a:lnTo>
                                      <a:lnTo>
                                        <a:pt x="0" y="5715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444" y="15367"/>
                                      </a:lnTo>
                                      <a:lnTo>
                                        <a:pt x="1193" y="17272"/>
                                      </a:lnTo>
                                      <a:lnTo>
                                        <a:pt x="2336" y="18034"/>
                                      </a:lnTo>
                                      <a:lnTo>
                                        <a:pt x="86601" y="18034"/>
                                      </a:lnTo>
                                      <a:lnTo>
                                        <a:pt x="87744" y="17272"/>
                                      </a:lnTo>
                                      <a:lnTo>
                                        <a:pt x="88036" y="16764"/>
                                      </a:lnTo>
                                      <a:lnTo>
                                        <a:pt x="88671" y="14478"/>
                                      </a:lnTo>
                                      <a:lnTo>
                                        <a:pt x="89014" y="7239"/>
                                      </a:lnTo>
                                      <a:close/>
                                    </a:path>
                                    <a:path w="89535" h="93980">
                                      <a:moveTo>
                                        <a:pt x="89179" y="81661"/>
                                      </a:moveTo>
                                      <a:lnTo>
                                        <a:pt x="86829" y="75946"/>
                                      </a:lnTo>
                                      <a:lnTo>
                                        <a:pt x="2565" y="75946"/>
                                      </a:lnTo>
                                      <a:lnTo>
                                        <a:pt x="228" y="81661"/>
                                      </a:lnTo>
                                      <a:lnTo>
                                        <a:pt x="228" y="88138"/>
                                      </a:lnTo>
                                      <a:lnTo>
                                        <a:pt x="495" y="90424"/>
                                      </a:lnTo>
                                      <a:lnTo>
                                        <a:pt x="685" y="91313"/>
                                      </a:lnTo>
                                      <a:lnTo>
                                        <a:pt x="939" y="92075"/>
                                      </a:lnTo>
                                      <a:lnTo>
                                        <a:pt x="1130" y="92710"/>
                                      </a:lnTo>
                                      <a:lnTo>
                                        <a:pt x="1435" y="93218"/>
                                      </a:lnTo>
                                      <a:lnTo>
                                        <a:pt x="1790" y="93472"/>
                                      </a:lnTo>
                                      <a:lnTo>
                                        <a:pt x="2159" y="93853"/>
                                      </a:lnTo>
                                      <a:lnTo>
                                        <a:pt x="2565" y="93980"/>
                                      </a:lnTo>
                                      <a:lnTo>
                                        <a:pt x="86829" y="93980"/>
                                      </a:lnTo>
                                      <a:lnTo>
                                        <a:pt x="87249" y="93853"/>
                                      </a:lnTo>
                                      <a:lnTo>
                                        <a:pt x="87604" y="93472"/>
                                      </a:lnTo>
                                      <a:lnTo>
                                        <a:pt x="87972" y="93218"/>
                                      </a:lnTo>
                                      <a:lnTo>
                                        <a:pt x="89179" y="88138"/>
                                      </a:lnTo>
                                      <a:lnTo>
                                        <a:pt x="89179" y="81661"/>
                                      </a:lnTo>
                                      <a:close/>
                                    </a:path>
                                    <a:path w="89535" h="93980">
                                      <a:moveTo>
                                        <a:pt x="89179" y="43561"/>
                                      </a:moveTo>
                                      <a:lnTo>
                                        <a:pt x="86829" y="37846"/>
                                      </a:lnTo>
                                      <a:lnTo>
                                        <a:pt x="2565" y="37846"/>
                                      </a:lnTo>
                                      <a:lnTo>
                                        <a:pt x="228" y="43561"/>
                                      </a:lnTo>
                                      <a:lnTo>
                                        <a:pt x="228" y="50038"/>
                                      </a:lnTo>
                                      <a:lnTo>
                                        <a:pt x="495" y="52324"/>
                                      </a:lnTo>
                                      <a:lnTo>
                                        <a:pt x="685" y="53213"/>
                                      </a:lnTo>
                                      <a:lnTo>
                                        <a:pt x="939" y="53975"/>
                                      </a:lnTo>
                                      <a:lnTo>
                                        <a:pt x="1130" y="54610"/>
                                      </a:lnTo>
                                      <a:lnTo>
                                        <a:pt x="1435" y="55118"/>
                                      </a:lnTo>
                                      <a:lnTo>
                                        <a:pt x="1790" y="55372"/>
                                      </a:lnTo>
                                      <a:lnTo>
                                        <a:pt x="2159" y="55753"/>
                                      </a:lnTo>
                                      <a:lnTo>
                                        <a:pt x="2565" y="55880"/>
                                      </a:lnTo>
                                      <a:lnTo>
                                        <a:pt x="86829" y="55880"/>
                                      </a:lnTo>
                                      <a:lnTo>
                                        <a:pt x="87249" y="55753"/>
                                      </a:lnTo>
                                      <a:lnTo>
                                        <a:pt x="87604" y="55372"/>
                                      </a:lnTo>
                                      <a:lnTo>
                                        <a:pt x="87972" y="55118"/>
                                      </a:lnTo>
                                      <a:lnTo>
                                        <a:pt x="89179" y="50038"/>
                                      </a:lnTo>
                                      <a:lnTo>
                                        <a:pt x="89179" y="435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1B616978" id="Group 20" o:spid="_x0000_s1026" style="width:7.05pt;height:7.4pt;mso-position-horizontal-relative:char;mso-position-vertical-relative:line" coordsize="89535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">
                      <v:shape id="Graphic 21" o:spid="_x0000_s1027" style="position:absolute;width:89535;height:93980;visibility:visible;mso-wrap-style:square;v-text-anchor:top" coordsize="895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" path="m89014,7239l88671,3429,88036,1143,87007,127,86144,,2794,,1930,127,901,1143,444,2540,,5715r,6477l444,15367r749,1905l2336,18034r84265,l87744,17272r292,-508l88671,14478r343,-7239xem89179,81661l86829,75946r-84264,l228,81661r,6477l495,90424r190,889l939,92075r191,635l1435,93218r355,254l2159,93853r406,127l86829,93980r420,-127l87604,93472r368,-254l89179,88138r,-6477xem89179,43561l86829,37846r-84264,l228,43561r,6477l495,52324r190,889l939,53975r191,635l1435,55118r355,254l2159,55753r406,127l86829,55880r420,-127l87604,55372r368,-254l89179,50038r,-6477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8" w:type="dxa"/>
          </w:tcPr>
          <w:p w14:paraId="369F5313" w14:textId="77777777" w:rsidR="00CC4A05" w:rsidRDefault="00CC4A05">
            <w:pPr>
              <w:pStyle w:val="TableParagraph"/>
              <w:spacing w:before="117"/>
              <w:rPr>
                <w:b/>
              </w:rPr>
            </w:pPr>
          </w:p>
          <w:p w14:paraId="1942C178" w14:textId="77777777" w:rsidR="00CC4A05" w:rsidRDefault="000C3C2F">
            <w:pPr>
              <w:pStyle w:val="TableParagraph"/>
              <w:spacing w:before="1" w:line="259" w:lineRule="auto"/>
              <w:ind w:left="109"/>
            </w:pPr>
            <w:r>
              <w:rPr>
                <w:b/>
              </w:rPr>
              <w:t>Explica</w:t>
            </w:r>
            <w:r>
              <w:rPr>
                <w:b/>
                <w:spacing w:val="-6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propiedades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lípidos,</w:t>
            </w:r>
            <w:r>
              <w:rPr>
                <w:spacing w:val="-4"/>
              </w:rPr>
              <w:t xml:space="preserve"> </w:t>
            </w:r>
            <w:r>
              <w:t>Usa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 xml:space="preserve">los lípidos para entender los metabolismos biológicos. Fitohormonas reguladoras del </w:t>
            </w:r>
            <w:r>
              <w:rPr>
                <w:spacing w:val="-2"/>
              </w:rPr>
              <w:t>crecimiento.</w:t>
            </w:r>
          </w:p>
        </w:tc>
        <w:tc>
          <w:tcPr>
            <w:tcW w:w="3833" w:type="dxa"/>
          </w:tcPr>
          <w:p w14:paraId="3104C999" w14:textId="3E6AB838" w:rsidR="00CC4A05" w:rsidRDefault="000C3C2F">
            <w:pPr>
              <w:pStyle w:val="TableParagraph"/>
              <w:spacing w:before="42" w:line="261" w:lineRule="auto"/>
              <w:ind w:left="113"/>
              <w:rPr>
                <w:b/>
              </w:rPr>
            </w:pPr>
            <w:r>
              <w:rPr>
                <w:b/>
              </w:rPr>
              <w:t>QUÍMICA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METABOLISMO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LOS </w:t>
            </w:r>
            <w:r w:rsidR="00663FB6">
              <w:rPr>
                <w:b/>
                <w:spacing w:val="-2"/>
              </w:rPr>
              <w:t>LÍPIDOS, FITOHORMONAS</w:t>
            </w:r>
          </w:p>
        </w:tc>
        <w:tc>
          <w:tcPr>
            <w:tcW w:w="1277" w:type="dxa"/>
          </w:tcPr>
          <w:p w14:paraId="1FB6C47B" w14:textId="77777777" w:rsidR="00CC4A05" w:rsidRDefault="00CC4A05">
            <w:pPr>
              <w:pStyle w:val="TableParagraph"/>
              <w:rPr>
                <w:b/>
                <w:sz w:val="24"/>
              </w:rPr>
            </w:pPr>
          </w:p>
          <w:p w14:paraId="419C6A9D" w14:textId="77777777" w:rsidR="00CC4A05" w:rsidRDefault="00CC4A0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28B2F143" w14:textId="77777777" w:rsidR="00CC4A05" w:rsidRDefault="000C3C2F">
            <w:pPr>
              <w:pStyle w:val="TableParagraph"/>
              <w:ind w:left="4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9-</w:t>
            </w: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CC4A05" w14:paraId="6BBA377B" w14:textId="77777777">
        <w:trPr>
          <w:trHeight w:val="1659"/>
        </w:trPr>
        <w:tc>
          <w:tcPr>
            <w:tcW w:w="708" w:type="dxa"/>
            <w:shd w:val="clear" w:color="auto" w:fill="D9D9D9"/>
          </w:tcPr>
          <w:p w14:paraId="35B779C2" w14:textId="77777777" w:rsidR="00CC4A05" w:rsidRDefault="00CC4A05">
            <w:pPr>
              <w:pStyle w:val="TableParagraph"/>
              <w:spacing w:before="7"/>
              <w:rPr>
                <w:b/>
                <w:sz w:val="7"/>
              </w:rPr>
            </w:pPr>
          </w:p>
          <w:p w14:paraId="5AC6D0FB" w14:textId="77777777" w:rsidR="00CC4A05" w:rsidRDefault="000C3C2F">
            <w:pPr>
              <w:pStyle w:val="TableParagraph"/>
              <w:ind w:left="240" w:right="-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A4354FC" wp14:editId="6420267B">
                      <wp:extent cx="90805" cy="467359"/>
                      <wp:effectExtent l="0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805" cy="467359"/>
                                <a:chOff x="0" y="0"/>
                                <a:chExt cx="90805" cy="467359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90805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805" h="467359">
                                      <a:moveTo>
                                        <a:pt x="61175" y="394970"/>
                                      </a:moveTo>
                                      <a:lnTo>
                                        <a:pt x="2374" y="394970"/>
                                      </a:lnTo>
                                      <a:lnTo>
                                        <a:pt x="1968" y="395097"/>
                                      </a:lnTo>
                                      <a:lnTo>
                                        <a:pt x="25" y="400558"/>
                                      </a:lnTo>
                                      <a:lnTo>
                                        <a:pt x="87" y="407416"/>
                                      </a:lnTo>
                                      <a:lnTo>
                                        <a:pt x="1600" y="412242"/>
                                      </a:lnTo>
                                      <a:lnTo>
                                        <a:pt x="1968" y="412623"/>
                                      </a:lnTo>
                                      <a:lnTo>
                                        <a:pt x="2374" y="412750"/>
                                      </a:lnTo>
                                      <a:lnTo>
                                        <a:pt x="59054" y="412750"/>
                                      </a:lnTo>
                                      <a:lnTo>
                                        <a:pt x="61823" y="413131"/>
                                      </a:lnTo>
                                      <a:lnTo>
                                        <a:pt x="64249" y="414020"/>
                                      </a:lnTo>
                                      <a:lnTo>
                                        <a:pt x="66687" y="414782"/>
                                      </a:lnTo>
                                      <a:lnTo>
                                        <a:pt x="68732" y="416052"/>
                                      </a:lnTo>
                                      <a:lnTo>
                                        <a:pt x="75476" y="427990"/>
                                      </a:lnTo>
                                      <a:lnTo>
                                        <a:pt x="75476" y="433578"/>
                                      </a:lnTo>
                                      <a:lnTo>
                                        <a:pt x="75056" y="436118"/>
                                      </a:lnTo>
                                      <a:lnTo>
                                        <a:pt x="74218" y="438277"/>
                                      </a:lnTo>
                                      <a:lnTo>
                                        <a:pt x="73367" y="440563"/>
                                      </a:lnTo>
                                      <a:lnTo>
                                        <a:pt x="58445" y="449072"/>
                                      </a:lnTo>
                                      <a:lnTo>
                                        <a:pt x="2374" y="449072"/>
                                      </a:lnTo>
                                      <a:lnTo>
                                        <a:pt x="1968" y="449326"/>
                                      </a:lnTo>
                                      <a:lnTo>
                                        <a:pt x="25" y="461264"/>
                                      </a:lnTo>
                                      <a:lnTo>
                                        <a:pt x="304" y="463550"/>
                                      </a:lnTo>
                                      <a:lnTo>
                                        <a:pt x="1600" y="466598"/>
                                      </a:lnTo>
                                      <a:lnTo>
                                        <a:pt x="1968" y="466979"/>
                                      </a:lnTo>
                                      <a:lnTo>
                                        <a:pt x="2374" y="467106"/>
                                      </a:lnTo>
                                      <a:lnTo>
                                        <a:pt x="62153" y="467106"/>
                                      </a:lnTo>
                                      <a:lnTo>
                                        <a:pt x="88125" y="446405"/>
                                      </a:lnTo>
                                      <a:lnTo>
                                        <a:pt x="89509" y="442087"/>
                                      </a:lnTo>
                                      <a:lnTo>
                                        <a:pt x="90208" y="437134"/>
                                      </a:lnTo>
                                      <a:lnTo>
                                        <a:pt x="90189" y="425450"/>
                                      </a:lnTo>
                                      <a:lnTo>
                                        <a:pt x="89433" y="420370"/>
                                      </a:lnTo>
                                      <a:lnTo>
                                        <a:pt x="70294" y="397383"/>
                                      </a:lnTo>
                                      <a:lnTo>
                                        <a:pt x="66014" y="395732"/>
                                      </a:lnTo>
                                      <a:lnTo>
                                        <a:pt x="61175" y="39497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8773" y="318516"/>
                                      </a:moveTo>
                                      <a:lnTo>
                                        <a:pt x="64287" y="318516"/>
                                      </a:lnTo>
                                      <a:lnTo>
                                        <a:pt x="64287" y="318643"/>
                                      </a:lnTo>
                                      <a:lnTo>
                                        <a:pt x="62471" y="319405"/>
                                      </a:lnTo>
                                      <a:lnTo>
                                        <a:pt x="58826" y="321183"/>
                                      </a:lnTo>
                                      <a:lnTo>
                                        <a:pt x="57010" y="321945"/>
                                      </a:lnTo>
                                      <a:lnTo>
                                        <a:pt x="53276" y="323723"/>
                                      </a:lnTo>
                                      <a:lnTo>
                                        <a:pt x="51384" y="324739"/>
                                      </a:lnTo>
                                      <a:lnTo>
                                        <a:pt x="49491" y="325628"/>
                                      </a:lnTo>
                                      <a:lnTo>
                                        <a:pt x="47612" y="326644"/>
                                      </a:lnTo>
                                      <a:lnTo>
                                        <a:pt x="45720" y="327533"/>
                                      </a:lnTo>
                                      <a:lnTo>
                                        <a:pt x="9575" y="346710"/>
                                      </a:lnTo>
                                      <a:lnTo>
                                        <a:pt x="7810" y="347599"/>
                                      </a:lnTo>
                                      <a:lnTo>
                                        <a:pt x="368" y="370840"/>
                                      </a:lnTo>
                                      <a:lnTo>
                                        <a:pt x="901" y="372491"/>
                                      </a:lnTo>
                                      <a:lnTo>
                                        <a:pt x="1981" y="373634"/>
                                      </a:lnTo>
                                      <a:lnTo>
                                        <a:pt x="3048" y="374904"/>
                                      </a:lnTo>
                                      <a:lnTo>
                                        <a:pt x="4648" y="375539"/>
                                      </a:lnTo>
                                      <a:lnTo>
                                        <a:pt x="86575" y="375539"/>
                                      </a:lnTo>
                                      <a:lnTo>
                                        <a:pt x="86982" y="375412"/>
                                      </a:lnTo>
                                      <a:lnTo>
                                        <a:pt x="87337" y="375158"/>
                                      </a:lnTo>
                                      <a:lnTo>
                                        <a:pt x="87706" y="375031"/>
                                      </a:lnTo>
                                      <a:lnTo>
                                        <a:pt x="88976" y="364617"/>
                                      </a:lnTo>
                                      <a:lnTo>
                                        <a:pt x="88709" y="362458"/>
                                      </a:lnTo>
                                      <a:lnTo>
                                        <a:pt x="88518" y="361696"/>
                                      </a:lnTo>
                                      <a:lnTo>
                                        <a:pt x="88011" y="360426"/>
                                      </a:lnTo>
                                      <a:lnTo>
                                        <a:pt x="87706" y="360045"/>
                                      </a:lnTo>
                                      <a:lnTo>
                                        <a:pt x="87525" y="359918"/>
                                      </a:lnTo>
                                      <a:lnTo>
                                        <a:pt x="20091" y="359918"/>
                                      </a:lnTo>
                                      <a:lnTo>
                                        <a:pt x="20091" y="359791"/>
                                      </a:lnTo>
                                      <a:lnTo>
                                        <a:pt x="22771" y="358775"/>
                                      </a:lnTo>
                                      <a:lnTo>
                                        <a:pt x="25526" y="357632"/>
                                      </a:lnTo>
                                      <a:lnTo>
                                        <a:pt x="28371" y="356235"/>
                                      </a:lnTo>
                                      <a:lnTo>
                                        <a:pt x="31216" y="354965"/>
                                      </a:lnTo>
                                      <a:lnTo>
                                        <a:pt x="33870" y="353695"/>
                                      </a:lnTo>
                                      <a:lnTo>
                                        <a:pt x="36321" y="352425"/>
                                      </a:lnTo>
                                      <a:lnTo>
                                        <a:pt x="77584" y="330454"/>
                                      </a:lnTo>
                                      <a:lnTo>
                                        <a:pt x="79857" y="329311"/>
                                      </a:lnTo>
                                      <a:lnTo>
                                        <a:pt x="81711" y="328295"/>
                                      </a:lnTo>
                                      <a:lnTo>
                                        <a:pt x="83146" y="327279"/>
                                      </a:lnTo>
                                      <a:lnTo>
                                        <a:pt x="84581" y="326390"/>
                                      </a:lnTo>
                                      <a:lnTo>
                                        <a:pt x="88703" y="319405"/>
                                      </a:lnTo>
                                      <a:lnTo>
                                        <a:pt x="88773" y="318516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575" y="359410"/>
                                      </a:moveTo>
                                      <a:lnTo>
                                        <a:pt x="33121" y="359410"/>
                                      </a:lnTo>
                                      <a:lnTo>
                                        <a:pt x="20091" y="359918"/>
                                      </a:lnTo>
                                      <a:lnTo>
                                        <a:pt x="87525" y="359918"/>
                                      </a:lnTo>
                                      <a:lnTo>
                                        <a:pt x="86982" y="359537"/>
                                      </a:lnTo>
                                      <a:lnTo>
                                        <a:pt x="86575" y="35941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413" y="302768"/>
                                      </a:moveTo>
                                      <a:lnTo>
                                        <a:pt x="2578" y="302768"/>
                                      </a:lnTo>
                                      <a:lnTo>
                                        <a:pt x="2171" y="302895"/>
                                      </a:lnTo>
                                      <a:lnTo>
                                        <a:pt x="1803" y="303149"/>
                                      </a:lnTo>
                                      <a:lnTo>
                                        <a:pt x="1447" y="303276"/>
                                      </a:lnTo>
                                      <a:lnTo>
                                        <a:pt x="152" y="307721"/>
                                      </a:lnTo>
                                      <a:lnTo>
                                        <a:pt x="152" y="313563"/>
                                      </a:lnTo>
                                      <a:lnTo>
                                        <a:pt x="2578" y="318897"/>
                                      </a:lnTo>
                                      <a:lnTo>
                                        <a:pt x="54330" y="318897"/>
                                      </a:lnTo>
                                      <a:lnTo>
                                        <a:pt x="64287" y="318516"/>
                                      </a:lnTo>
                                      <a:lnTo>
                                        <a:pt x="88773" y="318516"/>
                                      </a:lnTo>
                                      <a:lnTo>
                                        <a:pt x="88773" y="308610"/>
                                      </a:lnTo>
                                      <a:lnTo>
                                        <a:pt x="88610" y="307721"/>
                                      </a:lnTo>
                                      <a:lnTo>
                                        <a:pt x="84340" y="302895"/>
                                      </a:lnTo>
                                      <a:lnTo>
                                        <a:pt x="83413" y="302768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639" y="266065"/>
                                      </a:moveTo>
                                      <a:lnTo>
                                        <a:pt x="2374" y="266065"/>
                                      </a:lnTo>
                                      <a:lnTo>
                                        <a:pt x="1968" y="266192"/>
                                      </a:lnTo>
                                      <a:lnTo>
                                        <a:pt x="1600" y="266573"/>
                                      </a:lnTo>
                                      <a:lnTo>
                                        <a:pt x="1231" y="266827"/>
                                      </a:lnTo>
                                      <a:lnTo>
                                        <a:pt x="25" y="271907"/>
                                      </a:lnTo>
                                      <a:lnTo>
                                        <a:pt x="25" y="278257"/>
                                      </a:lnTo>
                                      <a:lnTo>
                                        <a:pt x="2374" y="284099"/>
                                      </a:lnTo>
                                      <a:lnTo>
                                        <a:pt x="86639" y="284099"/>
                                      </a:lnTo>
                                      <a:lnTo>
                                        <a:pt x="88976" y="278257"/>
                                      </a:lnTo>
                                      <a:lnTo>
                                        <a:pt x="88976" y="271907"/>
                                      </a:lnTo>
                                      <a:lnTo>
                                        <a:pt x="87414" y="266573"/>
                                      </a:lnTo>
                                      <a:lnTo>
                                        <a:pt x="87045" y="266192"/>
                                      </a:lnTo>
                                      <a:lnTo>
                                        <a:pt x="86639" y="266065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172720"/>
                                      </a:moveTo>
                                      <a:lnTo>
                                        <a:pt x="36207" y="172720"/>
                                      </a:lnTo>
                                      <a:lnTo>
                                        <a:pt x="30048" y="173609"/>
                                      </a:lnTo>
                                      <a:lnTo>
                                        <a:pt x="24726" y="175641"/>
                                      </a:lnTo>
                                      <a:lnTo>
                                        <a:pt x="19405" y="177546"/>
                                      </a:lnTo>
                                      <a:lnTo>
                                        <a:pt x="368" y="242189"/>
                                      </a:lnTo>
                                      <a:lnTo>
                                        <a:pt x="812" y="243459"/>
                                      </a:lnTo>
                                      <a:lnTo>
                                        <a:pt x="2590" y="245491"/>
                                      </a:lnTo>
                                      <a:lnTo>
                                        <a:pt x="4038" y="245999"/>
                                      </a:lnTo>
                                      <a:lnTo>
                                        <a:pt x="84975" y="245999"/>
                                      </a:lnTo>
                                      <a:lnTo>
                                        <a:pt x="86423" y="245491"/>
                                      </a:lnTo>
                                      <a:lnTo>
                                        <a:pt x="88201" y="243459"/>
                                      </a:lnTo>
                                      <a:lnTo>
                                        <a:pt x="88645" y="242189"/>
                                      </a:lnTo>
                                      <a:lnTo>
                                        <a:pt x="88645" y="228092"/>
                                      </a:lnTo>
                                      <a:lnTo>
                                        <a:pt x="14427" y="228092"/>
                                      </a:lnTo>
                                      <a:lnTo>
                                        <a:pt x="14427" y="213614"/>
                                      </a:lnTo>
                                      <a:lnTo>
                                        <a:pt x="39636" y="191262"/>
                                      </a:lnTo>
                                      <a:lnTo>
                                        <a:pt x="83002" y="191262"/>
                                      </a:lnTo>
                                      <a:lnTo>
                                        <a:pt x="81699" y="188976"/>
                                      </a:lnTo>
                                      <a:lnTo>
                                        <a:pt x="78066" y="184912"/>
                                      </a:lnTo>
                                      <a:lnTo>
                                        <a:pt x="74434" y="180975"/>
                                      </a:lnTo>
                                      <a:lnTo>
                                        <a:pt x="69735" y="177927"/>
                                      </a:lnTo>
                                      <a:lnTo>
                                        <a:pt x="63982" y="175895"/>
                                      </a:lnTo>
                                      <a:lnTo>
                                        <a:pt x="58229" y="173736"/>
                                      </a:lnTo>
                                      <a:lnTo>
                                        <a:pt x="51307" y="17272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002" y="191262"/>
                                      </a:moveTo>
                                      <a:lnTo>
                                        <a:pt x="48920" y="191262"/>
                                      </a:lnTo>
                                      <a:lnTo>
                                        <a:pt x="53378" y="191770"/>
                                      </a:lnTo>
                                      <a:lnTo>
                                        <a:pt x="61010" y="194056"/>
                                      </a:lnTo>
                                      <a:lnTo>
                                        <a:pt x="64211" y="195707"/>
                                      </a:lnTo>
                                      <a:lnTo>
                                        <a:pt x="66776" y="197993"/>
                                      </a:lnTo>
                                      <a:lnTo>
                                        <a:pt x="69342" y="200152"/>
                                      </a:lnTo>
                                      <a:lnTo>
                                        <a:pt x="74447" y="228092"/>
                                      </a:lnTo>
                                      <a:lnTo>
                                        <a:pt x="88645" y="228092"/>
                                      </a:lnTo>
                                      <a:lnTo>
                                        <a:pt x="88645" y="211836"/>
                                      </a:lnTo>
                                      <a:lnTo>
                                        <a:pt x="87782" y="205105"/>
                                      </a:lnTo>
                                      <a:lnTo>
                                        <a:pt x="84378" y="193675"/>
                                      </a:lnTo>
                                      <a:lnTo>
                                        <a:pt x="83002" y="191262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6804" y="83693"/>
                                      </a:moveTo>
                                      <a:lnTo>
                                        <a:pt x="84886" y="83947"/>
                                      </a:lnTo>
                                      <a:lnTo>
                                        <a:pt x="83591" y="84201"/>
                                      </a:lnTo>
                                      <a:lnTo>
                                        <a:pt x="81953" y="84836"/>
                                      </a:lnTo>
                                      <a:lnTo>
                                        <a:pt x="3721" y="112141"/>
                                      </a:lnTo>
                                      <a:lnTo>
                                        <a:pt x="0" y="120269"/>
                                      </a:lnTo>
                                      <a:lnTo>
                                        <a:pt x="0" y="129286"/>
                                      </a:lnTo>
                                      <a:lnTo>
                                        <a:pt x="139" y="132080"/>
                                      </a:lnTo>
                                      <a:lnTo>
                                        <a:pt x="292" y="133223"/>
                                      </a:lnTo>
                                      <a:lnTo>
                                        <a:pt x="546" y="133985"/>
                                      </a:lnTo>
                                      <a:lnTo>
                                        <a:pt x="787" y="134874"/>
                                      </a:lnTo>
                                      <a:lnTo>
                                        <a:pt x="1155" y="135382"/>
                                      </a:lnTo>
                                      <a:lnTo>
                                        <a:pt x="2108" y="136144"/>
                                      </a:lnTo>
                                      <a:lnTo>
                                        <a:pt x="2743" y="136398"/>
                                      </a:lnTo>
                                      <a:lnTo>
                                        <a:pt x="3505" y="136779"/>
                                      </a:lnTo>
                                      <a:lnTo>
                                        <a:pt x="81813" y="163957"/>
                                      </a:lnTo>
                                      <a:lnTo>
                                        <a:pt x="84683" y="164846"/>
                                      </a:lnTo>
                                      <a:lnTo>
                                        <a:pt x="86588" y="165100"/>
                                      </a:lnTo>
                                      <a:lnTo>
                                        <a:pt x="87337" y="164973"/>
                                      </a:lnTo>
                                      <a:lnTo>
                                        <a:pt x="87858" y="164465"/>
                                      </a:lnTo>
                                      <a:lnTo>
                                        <a:pt x="88379" y="164084"/>
                                      </a:lnTo>
                                      <a:lnTo>
                                        <a:pt x="88709" y="163195"/>
                                      </a:lnTo>
                                      <a:lnTo>
                                        <a:pt x="88849" y="162052"/>
                                      </a:lnTo>
                                      <a:lnTo>
                                        <a:pt x="88976" y="160782"/>
                                      </a:lnTo>
                                      <a:lnTo>
                                        <a:pt x="89001" y="153543"/>
                                      </a:lnTo>
                                      <a:lnTo>
                                        <a:pt x="88823" y="151130"/>
                                      </a:lnTo>
                                      <a:lnTo>
                                        <a:pt x="85775" y="147447"/>
                                      </a:lnTo>
                                      <a:lnTo>
                                        <a:pt x="68516" y="141859"/>
                                      </a:lnTo>
                                      <a:lnTo>
                                        <a:pt x="68516" y="137922"/>
                                      </a:lnTo>
                                      <a:lnTo>
                                        <a:pt x="54737" y="137922"/>
                                      </a:lnTo>
                                      <a:lnTo>
                                        <a:pt x="17221" y="125349"/>
                                      </a:lnTo>
                                      <a:lnTo>
                                        <a:pt x="54737" y="112903"/>
                                      </a:lnTo>
                                      <a:lnTo>
                                        <a:pt x="68516" y="112903"/>
                                      </a:lnTo>
                                      <a:lnTo>
                                        <a:pt x="68516" y="108712"/>
                                      </a:lnTo>
                                      <a:lnTo>
                                        <a:pt x="86258" y="102743"/>
                                      </a:lnTo>
                                      <a:lnTo>
                                        <a:pt x="86842" y="102616"/>
                                      </a:lnTo>
                                      <a:lnTo>
                                        <a:pt x="87325" y="102362"/>
                                      </a:lnTo>
                                      <a:lnTo>
                                        <a:pt x="88049" y="101854"/>
                                      </a:lnTo>
                                      <a:lnTo>
                                        <a:pt x="88328" y="101346"/>
                                      </a:lnTo>
                                      <a:lnTo>
                                        <a:pt x="88531" y="100584"/>
                                      </a:lnTo>
                                      <a:lnTo>
                                        <a:pt x="88747" y="99949"/>
                                      </a:lnTo>
                                      <a:lnTo>
                                        <a:pt x="88874" y="98933"/>
                                      </a:lnTo>
                                      <a:lnTo>
                                        <a:pt x="89014" y="96393"/>
                                      </a:lnTo>
                                      <a:lnTo>
                                        <a:pt x="88988" y="88265"/>
                                      </a:lnTo>
                                      <a:lnTo>
                                        <a:pt x="88760" y="85725"/>
                                      </a:lnTo>
                                      <a:lnTo>
                                        <a:pt x="88468" y="84836"/>
                                      </a:lnTo>
                                      <a:lnTo>
                                        <a:pt x="87515" y="83820"/>
                                      </a:lnTo>
                                      <a:lnTo>
                                        <a:pt x="86804" y="8369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68516" y="112903"/>
                                      </a:moveTo>
                                      <a:lnTo>
                                        <a:pt x="54737" y="112903"/>
                                      </a:lnTo>
                                      <a:lnTo>
                                        <a:pt x="54737" y="137922"/>
                                      </a:lnTo>
                                      <a:lnTo>
                                        <a:pt x="68516" y="137922"/>
                                      </a:lnTo>
                                      <a:lnTo>
                                        <a:pt x="68516" y="112903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51307" y="0"/>
                                      </a:moveTo>
                                      <a:lnTo>
                                        <a:pt x="36207" y="0"/>
                                      </a:lnTo>
                                      <a:lnTo>
                                        <a:pt x="30048" y="889"/>
                                      </a:lnTo>
                                      <a:lnTo>
                                        <a:pt x="24726" y="2921"/>
                                      </a:lnTo>
                                      <a:lnTo>
                                        <a:pt x="19405" y="4826"/>
                                      </a:lnTo>
                                      <a:lnTo>
                                        <a:pt x="368" y="69469"/>
                                      </a:lnTo>
                                      <a:lnTo>
                                        <a:pt x="812" y="70739"/>
                                      </a:lnTo>
                                      <a:lnTo>
                                        <a:pt x="2590" y="72771"/>
                                      </a:lnTo>
                                      <a:lnTo>
                                        <a:pt x="4038" y="73279"/>
                                      </a:lnTo>
                                      <a:lnTo>
                                        <a:pt x="84975" y="73279"/>
                                      </a:lnTo>
                                      <a:lnTo>
                                        <a:pt x="86423" y="72771"/>
                                      </a:lnTo>
                                      <a:lnTo>
                                        <a:pt x="88201" y="70739"/>
                                      </a:lnTo>
                                      <a:lnTo>
                                        <a:pt x="88645" y="69469"/>
                                      </a:lnTo>
                                      <a:lnTo>
                                        <a:pt x="88645" y="55372"/>
                                      </a:lnTo>
                                      <a:lnTo>
                                        <a:pt x="14427" y="55372"/>
                                      </a:lnTo>
                                      <a:lnTo>
                                        <a:pt x="14427" y="40894"/>
                                      </a:lnTo>
                                      <a:lnTo>
                                        <a:pt x="39636" y="18542"/>
                                      </a:lnTo>
                                      <a:lnTo>
                                        <a:pt x="83002" y="18542"/>
                                      </a:lnTo>
                                      <a:lnTo>
                                        <a:pt x="81699" y="16256"/>
                                      </a:lnTo>
                                      <a:lnTo>
                                        <a:pt x="78066" y="12192"/>
                                      </a:lnTo>
                                      <a:lnTo>
                                        <a:pt x="74434" y="8255"/>
                                      </a:lnTo>
                                      <a:lnTo>
                                        <a:pt x="69735" y="5207"/>
                                      </a:lnTo>
                                      <a:lnTo>
                                        <a:pt x="63982" y="3175"/>
                                      </a:lnTo>
                                      <a:lnTo>
                                        <a:pt x="58229" y="1016"/>
                                      </a:lnTo>
                                      <a:lnTo>
                                        <a:pt x="51307" y="0"/>
                                      </a:lnTo>
                                      <a:close/>
                                    </a:path>
                                    <a:path w="90805" h="467359">
                                      <a:moveTo>
                                        <a:pt x="83002" y="18542"/>
                                      </a:moveTo>
                                      <a:lnTo>
                                        <a:pt x="48920" y="18542"/>
                                      </a:lnTo>
                                      <a:lnTo>
                                        <a:pt x="53378" y="19050"/>
                                      </a:lnTo>
                                      <a:lnTo>
                                        <a:pt x="61010" y="21336"/>
                                      </a:lnTo>
                                      <a:lnTo>
                                        <a:pt x="64211" y="22987"/>
                                      </a:lnTo>
                                      <a:lnTo>
                                        <a:pt x="66776" y="25273"/>
                                      </a:lnTo>
                                      <a:lnTo>
                                        <a:pt x="69342" y="27432"/>
                                      </a:lnTo>
                                      <a:lnTo>
                                        <a:pt x="74447" y="55372"/>
                                      </a:lnTo>
                                      <a:lnTo>
                                        <a:pt x="88645" y="55372"/>
                                      </a:lnTo>
                                      <a:lnTo>
                                        <a:pt x="88645" y="39116"/>
                                      </a:lnTo>
                                      <a:lnTo>
                                        <a:pt x="87782" y="32385"/>
                                      </a:lnTo>
                                      <a:lnTo>
                                        <a:pt x="84378" y="20955"/>
                                      </a:lnTo>
                                      <a:lnTo>
                                        <a:pt x="83002" y="185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4ED3DB7C" id="Group 22" o:spid="_x0000_s1026" style="width:7.15pt;height:36.8pt;mso-position-horizontal-relative:char;mso-position-vertical-relative:line" coordsize="90805,467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">
                      <v:shape id="Graphic 23" o:spid="_x0000_s1027" style="position:absolute;width:90805;height:467359;visibility:visible;mso-wrap-style:square;v-text-anchor:top" coordsize="9080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" path="m61175,394970r-58801,l1968,395097,25,400558r62,6858l1600,412242r368,381l2374,412750r56680,l61823,413131r2426,889l66687,414782r2045,1270l75476,427990r,5588l75056,436118r-838,2159l73367,440563r-14922,8509l2374,449072r-406,254l25,461264r279,2286l1600,466598r368,381l2374,467106r59779,l88125,446405r1384,-4318l90208,437134r-19,-11684l89433,420370,70294,397383r-4280,-1651l61175,394970xem88773,318516r-24486,l64287,318643r-1816,762l58826,321183r-1816,762l53276,323723r-1892,1016l49491,325628r-1879,1016l45720,327533,9575,346710r-1765,889l368,370840r533,1651l1981,373634r1067,1270l4648,375539r81927,l86982,375412r355,-254l87706,375031r1270,-10414l88709,362458r-191,-762l88011,360426r-305,-381l87525,359918r-67434,l20091,359791r2680,-1016l25526,357632r2845,-1397l31216,354965r2654,-1270l36321,352425,77584,330454r2273,-1143l81711,328295r1435,-1016l84581,326390r4122,-6985l88773,318516xem86575,359410r-53454,l20091,359918r67434,l86982,359537r-407,-127xem83413,302768r-80835,l2171,302895r-368,254l1447,303276,152,307721r,5842l2578,318897r51752,l64287,318516r24486,l88773,308610r-163,-889l84340,302895r-927,-127xem86639,266065r-84265,l1968,266192r-368,381l1231,266827,25,271907r,6350l2374,284099r84265,l88976,278257r,-6350l87414,266573r-369,-381l86639,266065xem51307,172720r-15100,l30048,173609r-5322,2032l19405,177546,368,242189r444,1270l2590,245491r1448,508l84975,245999r1448,-508l88201,243459r444,-1270l88645,228092r-74218,l14427,213614,39636,191262r43366,l81699,188976r-3633,-4064l74434,180975r-4699,-3048l63982,175895r-5753,-2159l51307,172720xem83002,191262r-34082,l53378,191770r7632,2286l64211,195707r2565,2286l69342,200152r5105,27940l88645,228092r,-16256l87782,205105,84378,193675r-1376,-2413xem86804,83693r-1918,254l83591,84201r-1638,635l3721,112141,,120269r,9017l139,132080r153,1143l546,133985r241,889l1155,135382r953,762l2743,136398r762,381l81813,163957r2870,889l86588,165100r749,-127l87858,164465r521,-381l88709,163195r140,-1143l88976,160782r25,-7239l88823,151130r-3048,-3683l68516,141859r,-3937l54737,137922,17221,125349,54737,112903r13779,l68516,108712r17742,-5969l86842,102616r483,-254l88049,101854r279,-508l88531,100584r216,-635l88874,98933r140,-2540l88988,88265r-228,-2540l88468,84836r-953,-1016l86804,83693xem68516,112903r-13779,l54737,137922r13779,l68516,112903xem51307,l36207,,30048,889,24726,2921,19405,4826,368,69469r444,1270l2590,72771r1448,508l84975,73279r1448,-508l88201,70739r444,-1270l88645,55372r-74218,l14427,40894,39636,18542r43366,l81699,16256,78066,12192,74434,8255,69735,5207,63982,3175,58229,1016,51307,xem83002,18542r-34082,l53378,19050r7632,2286l64211,22987r2565,2286l69342,27432r5105,27940l88645,55372r,-16256l87782,32385,84378,20955,83002,18542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72"/>
                <w:sz w:val="17"/>
              </w:rPr>
              <w:t xml:space="preserve"> </w:t>
            </w:r>
            <w:r>
              <w:rPr>
                <w:noProof/>
                <w:spacing w:val="72"/>
                <w:position w:val="28"/>
                <w:sz w:val="20"/>
              </w:rPr>
              <mc:AlternateContent>
                <mc:Choice Requires="wpg">
                  <w:drawing>
                    <wp:inline distT="0" distB="0" distL="0" distR="0" wp14:anchorId="40711BD8" wp14:editId="4E45FB2B">
                      <wp:extent cx="89535" cy="109220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535" cy="109220"/>
                                <a:chOff x="0" y="0"/>
                                <a:chExt cx="89535" cy="10922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89535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" h="109220">
                                      <a:moveTo>
                                        <a:pt x="89077" y="36830"/>
                                      </a:moveTo>
                                      <a:lnTo>
                                        <a:pt x="7226" y="1270"/>
                                      </a:lnTo>
                                      <a:lnTo>
                                        <a:pt x="5638" y="635"/>
                                      </a:lnTo>
                                      <a:lnTo>
                                        <a:pt x="2451" y="0"/>
                                      </a:lnTo>
                                      <a:lnTo>
                                        <a:pt x="1714" y="127"/>
                                      </a:lnTo>
                                      <a:lnTo>
                                        <a:pt x="673" y="1016"/>
                                      </a:lnTo>
                                      <a:lnTo>
                                        <a:pt x="342" y="1778"/>
                                      </a:lnTo>
                                      <a:lnTo>
                                        <a:pt x="63" y="4191"/>
                                      </a:lnTo>
                                      <a:lnTo>
                                        <a:pt x="38" y="11684"/>
                                      </a:lnTo>
                                      <a:lnTo>
                                        <a:pt x="406" y="15113"/>
                                      </a:lnTo>
                                      <a:lnTo>
                                        <a:pt x="1333" y="16891"/>
                                      </a:lnTo>
                                      <a:lnTo>
                                        <a:pt x="3683" y="17780"/>
                                      </a:lnTo>
                                      <a:lnTo>
                                        <a:pt x="71412" y="38862"/>
                                      </a:lnTo>
                                      <a:lnTo>
                                        <a:pt x="71412" y="38989"/>
                                      </a:lnTo>
                                      <a:lnTo>
                                        <a:pt x="2654" y="60706"/>
                                      </a:lnTo>
                                      <a:lnTo>
                                        <a:pt x="838" y="61849"/>
                                      </a:lnTo>
                                      <a:lnTo>
                                        <a:pt x="228" y="64008"/>
                                      </a:lnTo>
                                      <a:lnTo>
                                        <a:pt x="0" y="72644"/>
                                      </a:lnTo>
                                      <a:lnTo>
                                        <a:pt x="279" y="77228"/>
                                      </a:lnTo>
                                      <a:lnTo>
                                        <a:pt x="571" y="78232"/>
                                      </a:lnTo>
                                      <a:lnTo>
                                        <a:pt x="1536" y="79375"/>
                                      </a:lnTo>
                                      <a:lnTo>
                                        <a:pt x="2247" y="79502"/>
                                      </a:lnTo>
                                      <a:lnTo>
                                        <a:pt x="4152" y="79375"/>
                                      </a:lnTo>
                                      <a:lnTo>
                                        <a:pt x="85928" y="52070"/>
                                      </a:lnTo>
                                      <a:lnTo>
                                        <a:pt x="87515" y="51181"/>
                                      </a:lnTo>
                                      <a:lnTo>
                                        <a:pt x="88290" y="49911"/>
                                      </a:lnTo>
                                      <a:lnTo>
                                        <a:pt x="88785" y="48006"/>
                                      </a:lnTo>
                                      <a:lnTo>
                                        <a:pt x="89077" y="36830"/>
                                      </a:lnTo>
                                      <a:close/>
                                    </a:path>
                                    <a:path w="89535" h="109220">
                                      <a:moveTo>
                                        <a:pt x="89408" y="97028"/>
                                      </a:moveTo>
                                      <a:lnTo>
                                        <a:pt x="88950" y="93865"/>
                                      </a:lnTo>
                                      <a:lnTo>
                                        <a:pt x="88201" y="91948"/>
                                      </a:lnTo>
                                      <a:lnTo>
                                        <a:pt x="87477" y="91313"/>
                                      </a:lnTo>
                                      <a:lnTo>
                                        <a:pt x="86614" y="91186"/>
                                      </a:lnTo>
                                      <a:lnTo>
                                        <a:pt x="3251" y="91186"/>
                                      </a:lnTo>
                                      <a:lnTo>
                                        <a:pt x="2387" y="91313"/>
                                      </a:lnTo>
                                      <a:lnTo>
                                        <a:pt x="1663" y="91948"/>
                                      </a:lnTo>
                                      <a:lnTo>
                                        <a:pt x="914" y="93865"/>
                                      </a:lnTo>
                                      <a:lnTo>
                                        <a:pt x="457" y="97028"/>
                                      </a:lnTo>
                                      <a:lnTo>
                                        <a:pt x="457" y="103378"/>
                                      </a:lnTo>
                                      <a:lnTo>
                                        <a:pt x="914" y="106553"/>
                                      </a:lnTo>
                                      <a:lnTo>
                                        <a:pt x="1663" y="108458"/>
                                      </a:lnTo>
                                      <a:lnTo>
                                        <a:pt x="2387" y="109093"/>
                                      </a:lnTo>
                                      <a:lnTo>
                                        <a:pt x="2794" y="109220"/>
                                      </a:lnTo>
                                      <a:lnTo>
                                        <a:pt x="86614" y="109220"/>
                                      </a:lnTo>
                                      <a:lnTo>
                                        <a:pt x="87477" y="109093"/>
                                      </a:lnTo>
                                      <a:lnTo>
                                        <a:pt x="88201" y="108458"/>
                                      </a:lnTo>
                                      <a:lnTo>
                                        <a:pt x="88950" y="106680"/>
                                      </a:lnTo>
                                      <a:lnTo>
                                        <a:pt x="89408" y="103378"/>
                                      </a:lnTo>
                                      <a:lnTo>
                                        <a:pt x="89408" y="970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1AFA4034" id="Group 24" o:spid="_x0000_s1026" style="width:7.05pt;height:8.6pt;mso-position-horizontal-relative:char;mso-position-vertical-relative:line" coordsize="89535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">
                      <v:shape id="Graphic 25" o:spid="_x0000_s1027" style="position:absolute;width:89535;height:109220;visibility:visible;mso-wrap-style:square;v-text-anchor:top" coordsize="89535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" path="m89077,36830l7226,1270,5638,635,2451,,1714,127,673,1016,342,1778,63,4191,38,11684r368,3429l1333,16891r2350,889l71412,38862r,127l2654,60706,838,61849,228,64008,,72644r279,4584l571,78232r965,1143l2247,79502r1905,-127l85928,52070r1587,-889l88290,49911r495,-1905l89077,36830xem89408,97028r-458,-3163l88201,91948r-724,-635l86614,91186r-83363,l2387,91313r-724,635l914,93865,457,97028r,6350l914,106553r749,1905l2387,109093r407,127l86614,109220r863,-127l88201,108458r749,-1778l89408,103378r,-635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8" w:type="dxa"/>
          </w:tcPr>
          <w:p w14:paraId="184C0E4B" w14:textId="2AEA0E89" w:rsidR="00CC4A05" w:rsidRDefault="000C3C2F">
            <w:pPr>
              <w:pStyle w:val="TableParagraph"/>
              <w:spacing w:before="42" w:line="259" w:lineRule="auto"/>
              <w:ind w:left="109" w:right="149"/>
            </w:pPr>
            <w:r>
              <w:rPr>
                <w:b/>
              </w:rPr>
              <w:t xml:space="preserve">Identifica </w:t>
            </w:r>
            <w:r>
              <w:t>propiedades y estructura de los ácidos nucleicos, Señala y explica los mecanismos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replicación,</w:t>
            </w:r>
            <w:r>
              <w:rPr>
                <w:spacing w:val="-10"/>
              </w:rPr>
              <w:t xml:space="preserve"> </w:t>
            </w:r>
            <w:r>
              <w:t>trascripción,</w:t>
            </w:r>
            <w:r>
              <w:rPr>
                <w:spacing w:val="-10"/>
              </w:rPr>
              <w:t xml:space="preserve"> </w:t>
            </w:r>
            <w:r>
              <w:t xml:space="preserve">código genético. Biotecnología moderna aplicada a la ingeniería </w:t>
            </w:r>
            <w:r w:rsidR="00663FB6">
              <w:t>Agronómica</w:t>
            </w:r>
            <w:r>
              <w:t>.</w:t>
            </w:r>
          </w:p>
        </w:tc>
        <w:tc>
          <w:tcPr>
            <w:tcW w:w="3833" w:type="dxa"/>
          </w:tcPr>
          <w:p w14:paraId="38CD164F" w14:textId="77777777" w:rsidR="00CC4A05" w:rsidRDefault="000C3C2F">
            <w:pPr>
              <w:pStyle w:val="TableParagraph"/>
              <w:spacing w:before="42" w:line="242" w:lineRule="auto"/>
              <w:ind w:left="113" w:right="177"/>
              <w:rPr>
                <w:b/>
              </w:rPr>
            </w:pPr>
            <w:r>
              <w:rPr>
                <w:b/>
              </w:rPr>
              <w:t>QUÍMICA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METABOLISMO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LOS ÁCIDOS NUCLEICOS, CÓDIGO </w:t>
            </w:r>
            <w:r>
              <w:rPr>
                <w:b/>
                <w:spacing w:val="-2"/>
              </w:rPr>
              <w:t>GENÉTICO</w:t>
            </w:r>
          </w:p>
        </w:tc>
        <w:tc>
          <w:tcPr>
            <w:tcW w:w="1277" w:type="dxa"/>
          </w:tcPr>
          <w:p w14:paraId="2EDD9DFB" w14:textId="77777777" w:rsidR="00CC4A05" w:rsidRDefault="00CC4A05">
            <w:pPr>
              <w:pStyle w:val="TableParagraph"/>
              <w:rPr>
                <w:b/>
                <w:sz w:val="24"/>
              </w:rPr>
            </w:pPr>
          </w:p>
          <w:p w14:paraId="07027264" w14:textId="77777777" w:rsidR="00CC4A05" w:rsidRDefault="00CC4A05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03EB0F65" w14:textId="77777777" w:rsidR="00CC4A05" w:rsidRDefault="000C3C2F">
            <w:pPr>
              <w:pStyle w:val="TableParagraph"/>
              <w:ind w:left="2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13-</w:t>
            </w:r>
            <w:r>
              <w:rPr>
                <w:b/>
                <w:spacing w:val="-5"/>
                <w:sz w:val="24"/>
              </w:rPr>
              <w:t>16</w:t>
            </w:r>
          </w:p>
        </w:tc>
      </w:tr>
    </w:tbl>
    <w:p w14:paraId="61EF66D0" w14:textId="77777777" w:rsidR="00CC4A05" w:rsidRDefault="00CC4A05">
      <w:pPr>
        <w:rPr>
          <w:sz w:val="24"/>
        </w:rPr>
        <w:sectPr w:rsidR="00CC4A05">
          <w:pgSz w:w="11910" w:h="16840"/>
          <w:pgMar w:top="520" w:right="640" w:bottom="920" w:left="700" w:header="0" w:footer="726" w:gutter="0"/>
          <w:cols w:space="720"/>
        </w:sectPr>
      </w:pPr>
    </w:p>
    <w:p w14:paraId="38482097" w14:textId="77777777" w:rsidR="00CC4A05" w:rsidRDefault="000C3C2F">
      <w:pPr>
        <w:pStyle w:val="Textoindependiente"/>
        <w:tabs>
          <w:tab w:val="left" w:pos="7317"/>
        </w:tabs>
        <w:spacing w:before="38"/>
        <w:ind w:left="10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4496" behindDoc="1" locked="0" layoutInCell="1" allowOverlap="1" wp14:anchorId="6DC18852" wp14:editId="34979A9D">
                <wp:simplePos x="0" y="0"/>
                <wp:positionH relativeFrom="page">
                  <wp:posOffset>1099185</wp:posOffset>
                </wp:positionH>
                <wp:positionV relativeFrom="paragraph">
                  <wp:posOffset>229234</wp:posOffset>
                </wp:positionV>
                <wp:extent cx="5724525" cy="952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9525">
                              <a:moveTo>
                                <a:pt x="0" y="0"/>
                              </a:moveTo>
                              <a:lnTo>
                                <a:pt x="5724524" y="9525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9B17CFB" id="Graphic 28" o:spid="_x0000_s1026" style="position:absolute;margin-left:86.55pt;margin-top:18.05pt;width:450.75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" path="m,l5724524,9525e" filled="f" strokeweight="2.25pt">
                <v:path arrowok="t"/>
                <w10:wrap type="topAndBottom" anchorx="page"/>
              </v:shape>
            </w:pict>
          </mc:Fallback>
        </mc:AlternateContent>
      </w:r>
      <w:r>
        <w:t>Facultad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Ingeniería</w:t>
      </w:r>
      <w:r>
        <w:rPr>
          <w:spacing w:val="-2"/>
        </w:rPr>
        <w:t xml:space="preserve"> </w:t>
      </w:r>
      <w:r>
        <w:t>Agraria,</w:t>
      </w:r>
      <w:r>
        <w:rPr>
          <w:spacing w:val="-5"/>
        </w:rPr>
        <w:t xml:space="preserve"> </w:t>
      </w:r>
      <w:r>
        <w:t>Industrias</w:t>
      </w:r>
      <w:r>
        <w:rPr>
          <w:spacing w:val="-4"/>
        </w:rPr>
        <w:t xml:space="preserve"> </w:t>
      </w:r>
      <w:r>
        <w:t>alimentarias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Ambiental</w:t>
      </w:r>
      <w:r>
        <w:tab/>
        <w:t>VRAC-</w:t>
      </w:r>
      <w:r>
        <w:rPr>
          <w:spacing w:val="-2"/>
        </w:rPr>
        <w:t>UNJFSC</w:t>
      </w:r>
    </w:p>
    <w:p w14:paraId="42171154" w14:textId="77777777" w:rsidR="00CC4A05" w:rsidRDefault="000C3C2F">
      <w:pPr>
        <w:pStyle w:val="Prrafodelista"/>
        <w:numPr>
          <w:ilvl w:val="0"/>
          <w:numId w:val="79"/>
        </w:numPr>
        <w:tabs>
          <w:tab w:val="left" w:pos="425"/>
        </w:tabs>
        <w:spacing w:before="181"/>
        <w:ind w:left="425" w:hanging="325"/>
        <w:jc w:val="left"/>
        <w:rPr>
          <w:b/>
          <w:sz w:val="24"/>
        </w:rPr>
      </w:pPr>
      <w:r>
        <w:rPr>
          <w:b/>
          <w:sz w:val="24"/>
        </w:rPr>
        <w:t>INDICADORES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CAPACIDADES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FINALIZAR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CURSO</w:t>
      </w:r>
    </w:p>
    <w:p w14:paraId="0A00A081" w14:textId="77777777" w:rsidR="00CC4A05" w:rsidRDefault="00CC4A05">
      <w:pPr>
        <w:pStyle w:val="Textoindependiente"/>
        <w:spacing w:before="18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8087"/>
      </w:tblGrid>
      <w:tr w:rsidR="00CC4A05" w14:paraId="03A58EE6" w14:textId="77777777">
        <w:trPr>
          <w:trHeight w:val="379"/>
        </w:trPr>
        <w:tc>
          <w:tcPr>
            <w:tcW w:w="961" w:type="dxa"/>
          </w:tcPr>
          <w:p w14:paraId="551A384C" w14:textId="77777777" w:rsidR="00CC4A05" w:rsidRDefault="000C3C2F">
            <w:pPr>
              <w:pStyle w:val="TableParagraph"/>
              <w:spacing w:before="38"/>
              <w:ind w:left="97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N°</w:t>
            </w:r>
          </w:p>
        </w:tc>
        <w:tc>
          <w:tcPr>
            <w:tcW w:w="8087" w:type="dxa"/>
          </w:tcPr>
          <w:p w14:paraId="69EEA7BB" w14:textId="77777777" w:rsidR="00CC4A05" w:rsidRDefault="000C3C2F">
            <w:pPr>
              <w:pStyle w:val="TableParagraph"/>
              <w:spacing w:before="38"/>
              <w:ind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INDICADORES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CAPACIDAD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FINALIZAR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CURSO</w:t>
            </w:r>
          </w:p>
        </w:tc>
      </w:tr>
      <w:tr w:rsidR="00CC4A05" w14:paraId="1B6ADCA0" w14:textId="77777777">
        <w:trPr>
          <w:trHeight w:val="682"/>
        </w:trPr>
        <w:tc>
          <w:tcPr>
            <w:tcW w:w="961" w:type="dxa"/>
          </w:tcPr>
          <w:p w14:paraId="0167B87E" w14:textId="77777777" w:rsidR="00CC4A05" w:rsidRDefault="000C3C2F">
            <w:pPr>
              <w:pStyle w:val="TableParagraph"/>
              <w:spacing w:before="218"/>
              <w:ind w:left="96" w:right="9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087" w:type="dxa"/>
          </w:tcPr>
          <w:p w14:paraId="031D7053" w14:textId="6DDC86D9" w:rsidR="00CC4A05" w:rsidRDefault="000C3C2F">
            <w:pPr>
              <w:pStyle w:val="TableParagraph"/>
              <w:spacing w:before="38" w:line="261" w:lineRule="auto"/>
              <w:ind w:left="105"/>
            </w:pPr>
            <w:r>
              <w:rPr>
                <w:b/>
              </w:rPr>
              <w:t>Aplica</w:t>
            </w:r>
            <w:r>
              <w:rPr>
                <w:b/>
                <w:spacing w:val="-13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conceptos</w:t>
            </w:r>
            <w:r>
              <w:rPr>
                <w:spacing w:val="-11"/>
              </w:rPr>
              <w:t xml:space="preserve"> </w:t>
            </w:r>
            <w:r>
              <w:t>básicos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estado</w:t>
            </w:r>
            <w:r>
              <w:rPr>
                <w:spacing w:val="-13"/>
              </w:rPr>
              <w:t xml:space="preserve"> </w:t>
            </w:r>
            <w:r>
              <w:t>ácido-básico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los</w:t>
            </w:r>
            <w:r>
              <w:rPr>
                <w:spacing w:val="-11"/>
              </w:rPr>
              <w:t xml:space="preserve"> </w:t>
            </w:r>
            <w:r>
              <w:t>líquidos</w:t>
            </w:r>
            <w:r>
              <w:rPr>
                <w:spacing w:val="-11"/>
              </w:rPr>
              <w:t xml:space="preserve"> </w:t>
            </w:r>
            <w:r>
              <w:t>biológicos</w:t>
            </w:r>
            <w:r>
              <w:rPr>
                <w:spacing w:val="-11"/>
              </w:rPr>
              <w:t xml:space="preserve"> </w:t>
            </w:r>
            <w:r>
              <w:t>teniendo en consideración los electrolitos disueltos en el agua.</w:t>
            </w:r>
          </w:p>
        </w:tc>
      </w:tr>
      <w:tr w:rsidR="00CC4A05" w14:paraId="75D7C408" w14:textId="77777777">
        <w:trPr>
          <w:trHeight w:val="463"/>
        </w:trPr>
        <w:tc>
          <w:tcPr>
            <w:tcW w:w="961" w:type="dxa"/>
          </w:tcPr>
          <w:p w14:paraId="6D9E9523" w14:textId="77777777" w:rsidR="00CC4A05" w:rsidRDefault="000C3C2F">
            <w:pPr>
              <w:pStyle w:val="TableParagraph"/>
              <w:spacing w:before="106"/>
              <w:ind w:left="96" w:right="9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087" w:type="dxa"/>
          </w:tcPr>
          <w:p w14:paraId="77CC5B4E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Diferencia</w:t>
            </w:r>
            <w:r>
              <w:rPr>
                <w:b/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estructura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aminoácidos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péptidos.</w:t>
            </w:r>
          </w:p>
        </w:tc>
      </w:tr>
      <w:tr w:rsidR="00CC4A05" w14:paraId="3BF1DF4C" w14:textId="77777777">
        <w:trPr>
          <w:trHeight w:val="466"/>
        </w:trPr>
        <w:tc>
          <w:tcPr>
            <w:tcW w:w="961" w:type="dxa"/>
          </w:tcPr>
          <w:p w14:paraId="71885B1E" w14:textId="77777777" w:rsidR="00CC4A05" w:rsidRDefault="000C3C2F">
            <w:pPr>
              <w:pStyle w:val="TableParagraph"/>
              <w:spacing w:before="110"/>
              <w:ind w:left="96" w:right="9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8087" w:type="dxa"/>
          </w:tcPr>
          <w:p w14:paraId="171C839D" w14:textId="77777777" w:rsidR="00CC4A05" w:rsidRDefault="000C3C2F">
            <w:pPr>
              <w:pStyle w:val="TableParagraph"/>
              <w:spacing w:before="110"/>
              <w:ind w:left="105"/>
            </w:pPr>
            <w:r>
              <w:rPr>
                <w:b/>
              </w:rPr>
              <w:t>Interpreta</w:t>
            </w:r>
            <w:r>
              <w:rPr>
                <w:b/>
                <w:spacing w:val="64"/>
                <w:w w:val="150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estructuras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proteínas</w:t>
            </w:r>
            <w:r>
              <w:rPr>
                <w:spacing w:val="-2"/>
              </w:rPr>
              <w:t xml:space="preserve"> </w:t>
            </w:r>
            <w:r>
              <w:t>fibrosas,</w:t>
            </w:r>
            <w:r>
              <w:rPr>
                <w:spacing w:val="-2"/>
              </w:rPr>
              <w:t xml:space="preserve"> </w:t>
            </w:r>
            <w:r>
              <w:t>plasmáticas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mioglobuliona.</w:t>
            </w:r>
          </w:p>
        </w:tc>
      </w:tr>
      <w:tr w:rsidR="00CC4A05" w14:paraId="1F675078" w14:textId="77777777">
        <w:trPr>
          <w:trHeight w:val="619"/>
        </w:trPr>
        <w:tc>
          <w:tcPr>
            <w:tcW w:w="961" w:type="dxa"/>
          </w:tcPr>
          <w:p w14:paraId="49104877" w14:textId="77777777" w:rsidR="00CC4A05" w:rsidRDefault="000C3C2F">
            <w:pPr>
              <w:pStyle w:val="TableParagraph"/>
              <w:spacing w:before="186"/>
              <w:ind w:left="96" w:right="9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087" w:type="dxa"/>
          </w:tcPr>
          <w:p w14:paraId="10B8DF9D" w14:textId="77777777" w:rsidR="00CC4A05" w:rsidRDefault="000C3C2F">
            <w:pPr>
              <w:pStyle w:val="TableParagraph"/>
              <w:spacing w:before="16" w:line="290" w:lineRule="atLeast"/>
              <w:ind w:left="105"/>
            </w:pPr>
            <w:r>
              <w:rPr>
                <w:b/>
              </w:rPr>
              <w:t>Reconoce</w:t>
            </w:r>
            <w:r>
              <w:rPr>
                <w:b/>
                <w:spacing w:val="27"/>
              </w:rPr>
              <w:t xml:space="preserve"> </w:t>
            </w:r>
            <w:r>
              <w:t>y</w:t>
            </w:r>
            <w:r>
              <w:rPr>
                <w:spacing w:val="25"/>
              </w:rPr>
              <w:t xml:space="preserve"> </w:t>
            </w:r>
            <w:r>
              <w:t>representa</w:t>
            </w:r>
            <w:r>
              <w:rPr>
                <w:spacing w:val="25"/>
              </w:rPr>
              <w:t xml:space="preserve"> </w:t>
            </w:r>
            <w:r>
              <w:t>las</w:t>
            </w:r>
            <w:r>
              <w:rPr>
                <w:spacing w:val="27"/>
              </w:rPr>
              <w:t xml:space="preserve"> </w:t>
            </w:r>
            <w:r>
              <w:t>estructuras</w:t>
            </w:r>
            <w:r>
              <w:rPr>
                <w:spacing w:val="27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las</w:t>
            </w:r>
            <w:r>
              <w:rPr>
                <w:spacing w:val="27"/>
              </w:rPr>
              <w:t xml:space="preserve"> </w:t>
            </w:r>
            <w:r>
              <w:t>inmunoglobulinas</w:t>
            </w:r>
            <w:r>
              <w:rPr>
                <w:spacing w:val="27"/>
              </w:rPr>
              <w:t xml:space="preserve"> </w:t>
            </w:r>
            <w:r>
              <w:t>y</w:t>
            </w:r>
            <w:r>
              <w:rPr>
                <w:spacing w:val="25"/>
              </w:rPr>
              <w:t xml:space="preserve"> </w:t>
            </w:r>
            <w:r>
              <w:t>proteínas</w:t>
            </w:r>
            <w:r>
              <w:rPr>
                <w:spacing w:val="27"/>
              </w:rPr>
              <w:t xml:space="preserve"> </w:t>
            </w:r>
            <w:r>
              <w:t>que</w:t>
            </w:r>
            <w:r>
              <w:rPr>
                <w:spacing w:val="24"/>
              </w:rPr>
              <w:t xml:space="preserve"> </w:t>
            </w:r>
            <w:r>
              <w:t xml:space="preserve">unen </w:t>
            </w:r>
            <w:r>
              <w:rPr>
                <w:spacing w:val="-2"/>
              </w:rPr>
              <w:t>oxígeno.</w:t>
            </w:r>
          </w:p>
        </w:tc>
      </w:tr>
      <w:tr w:rsidR="00CC4A05" w14:paraId="34A40A76" w14:textId="77777777">
        <w:trPr>
          <w:trHeight w:val="619"/>
        </w:trPr>
        <w:tc>
          <w:tcPr>
            <w:tcW w:w="961" w:type="dxa"/>
          </w:tcPr>
          <w:p w14:paraId="5986DB8A" w14:textId="77777777" w:rsidR="00CC4A05" w:rsidRDefault="000C3C2F">
            <w:pPr>
              <w:pStyle w:val="TableParagraph"/>
              <w:spacing w:before="182"/>
              <w:ind w:left="96" w:right="9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8087" w:type="dxa"/>
          </w:tcPr>
          <w:p w14:paraId="25A13612" w14:textId="467FDC91" w:rsidR="00CC4A05" w:rsidRDefault="000C3C2F">
            <w:pPr>
              <w:pStyle w:val="TableParagraph"/>
              <w:spacing w:before="16" w:line="290" w:lineRule="atLeast"/>
              <w:ind w:left="105"/>
            </w:pPr>
            <w:r>
              <w:rPr>
                <w:b/>
              </w:rPr>
              <w:t>Describe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la</w:t>
            </w:r>
            <w:r>
              <w:rPr>
                <w:spacing w:val="37"/>
              </w:rPr>
              <w:t xml:space="preserve"> </w:t>
            </w:r>
            <w:r>
              <w:t>estructura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las</w:t>
            </w:r>
            <w:r>
              <w:rPr>
                <w:spacing w:val="40"/>
              </w:rPr>
              <w:t xml:space="preserve"> </w:t>
            </w:r>
            <w:r>
              <w:t>enzimas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39"/>
              </w:rPr>
              <w:t xml:space="preserve"> </w:t>
            </w:r>
            <w:r>
              <w:t>su</w:t>
            </w:r>
            <w:r>
              <w:rPr>
                <w:spacing w:val="39"/>
              </w:rPr>
              <w:t xml:space="preserve"> </w:t>
            </w:r>
            <w:r>
              <w:t>función</w:t>
            </w:r>
            <w:r>
              <w:rPr>
                <w:spacing w:val="39"/>
              </w:rPr>
              <w:t xml:space="preserve"> </w:t>
            </w:r>
            <w:r>
              <w:t>biocatalizadora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39"/>
              </w:rPr>
              <w:t xml:space="preserve"> </w:t>
            </w:r>
            <w:r>
              <w:t>los</w:t>
            </w:r>
            <w:r>
              <w:rPr>
                <w:spacing w:val="40"/>
              </w:rPr>
              <w:t xml:space="preserve"> </w:t>
            </w:r>
            <w:r>
              <w:t>procesos metabólicos y la cin</w:t>
            </w:r>
            <w:r w:rsidR="00B07448">
              <w:t>é</w:t>
            </w:r>
            <w:r>
              <w:t>tica enzimática Michaelis –Menten</w:t>
            </w:r>
          </w:p>
        </w:tc>
      </w:tr>
      <w:tr w:rsidR="00CC4A05" w14:paraId="1B73611E" w14:textId="77777777">
        <w:trPr>
          <w:trHeight w:val="618"/>
        </w:trPr>
        <w:tc>
          <w:tcPr>
            <w:tcW w:w="961" w:type="dxa"/>
          </w:tcPr>
          <w:p w14:paraId="14321402" w14:textId="77777777" w:rsidR="00CC4A05" w:rsidRDefault="000C3C2F">
            <w:pPr>
              <w:pStyle w:val="TableParagraph"/>
              <w:spacing w:before="182"/>
              <w:ind w:left="96" w:right="9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087" w:type="dxa"/>
          </w:tcPr>
          <w:p w14:paraId="60363A9C" w14:textId="77777777" w:rsidR="00CC4A05" w:rsidRDefault="000C3C2F">
            <w:pPr>
              <w:pStyle w:val="TableParagraph"/>
              <w:spacing w:before="16" w:line="290" w:lineRule="atLeast"/>
              <w:ind w:left="105" w:right="63"/>
            </w:pPr>
            <w:r>
              <w:rPr>
                <w:b/>
              </w:rPr>
              <w:t>Describe</w:t>
            </w:r>
            <w:r>
              <w:rPr>
                <w:b/>
                <w:spacing w:val="40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importancia y regulación de las vías metabólicas: glucólisis, la</w:t>
            </w:r>
            <w:r>
              <w:rPr>
                <w:spacing w:val="-1"/>
              </w:rPr>
              <w:t xml:space="preserve"> </w:t>
            </w:r>
            <w:r>
              <w:t>regulación de la oxidación del piruvato hasta acetil CoA. y fermentación</w:t>
            </w:r>
          </w:p>
        </w:tc>
      </w:tr>
      <w:tr w:rsidR="00CC4A05" w14:paraId="322739EC" w14:textId="77777777">
        <w:trPr>
          <w:trHeight w:val="487"/>
        </w:trPr>
        <w:tc>
          <w:tcPr>
            <w:tcW w:w="961" w:type="dxa"/>
          </w:tcPr>
          <w:p w14:paraId="34618BB3" w14:textId="77777777" w:rsidR="00CC4A05" w:rsidRDefault="000C3C2F">
            <w:pPr>
              <w:pStyle w:val="TableParagraph"/>
              <w:spacing w:before="118"/>
              <w:ind w:left="96" w:right="9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8087" w:type="dxa"/>
          </w:tcPr>
          <w:p w14:paraId="1D3916AA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Reconoce</w:t>
            </w:r>
            <w:r>
              <w:rPr>
                <w:b/>
                <w:spacing w:val="-4"/>
              </w:rPr>
              <w:t xml:space="preserve"> </w:t>
            </w:r>
            <w:r>
              <w:t>las vías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ciclo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Krebs, las</w:t>
            </w:r>
            <w:r>
              <w:rPr>
                <w:spacing w:val="-2"/>
              </w:rPr>
              <w:t xml:space="preserve"> </w:t>
            </w:r>
            <w:r>
              <w:t>pentosas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gluconeogénesis.</w:t>
            </w:r>
          </w:p>
        </w:tc>
      </w:tr>
      <w:tr w:rsidR="00CC4A05" w14:paraId="63995B83" w14:textId="77777777">
        <w:trPr>
          <w:trHeight w:val="479"/>
        </w:trPr>
        <w:tc>
          <w:tcPr>
            <w:tcW w:w="961" w:type="dxa"/>
          </w:tcPr>
          <w:p w14:paraId="25E5D51F" w14:textId="77777777" w:rsidR="00CC4A05" w:rsidRDefault="000C3C2F">
            <w:pPr>
              <w:pStyle w:val="TableParagraph"/>
              <w:spacing w:before="114"/>
              <w:ind w:left="96" w:right="97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8087" w:type="dxa"/>
          </w:tcPr>
          <w:p w14:paraId="7D2DDD8D" w14:textId="77777777" w:rsidR="00CC4A05" w:rsidRDefault="000C3C2F">
            <w:pPr>
              <w:pStyle w:val="TableParagraph"/>
              <w:spacing w:before="114"/>
              <w:ind w:left="105"/>
            </w:pPr>
            <w:r>
              <w:rPr>
                <w:b/>
              </w:rPr>
              <w:t>Interpreta</w:t>
            </w:r>
            <w:r>
              <w:rPr>
                <w:b/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fotosíntesis</w:t>
            </w:r>
            <w:r>
              <w:rPr>
                <w:spacing w:val="-2"/>
              </w:rPr>
              <w:t xml:space="preserve"> </w:t>
            </w:r>
            <w:r>
              <w:t>fase</w:t>
            </w:r>
            <w:r>
              <w:rPr>
                <w:spacing w:val="-5"/>
              </w:rPr>
              <w:t xml:space="preserve"> </w:t>
            </w:r>
            <w:r>
              <w:t>oscura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lumínica</w:t>
            </w:r>
            <w:r>
              <w:rPr>
                <w:spacing w:val="4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ciclo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Hatch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Slack.</w:t>
            </w:r>
          </w:p>
        </w:tc>
      </w:tr>
      <w:tr w:rsidR="00CC4A05" w14:paraId="66D61F60" w14:textId="77777777">
        <w:trPr>
          <w:trHeight w:val="619"/>
        </w:trPr>
        <w:tc>
          <w:tcPr>
            <w:tcW w:w="961" w:type="dxa"/>
          </w:tcPr>
          <w:p w14:paraId="0D58A302" w14:textId="77777777" w:rsidR="00CC4A05" w:rsidRDefault="000C3C2F">
            <w:pPr>
              <w:pStyle w:val="TableParagraph"/>
              <w:spacing w:before="38"/>
              <w:ind w:left="96" w:right="97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8087" w:type="dxa"/>
          </w:tcPr>
          <w:p w14:paraId="1C724537" w14:textId="77777777" w:rsidR="00CC4A05" w:rsidRDefault="000C3C2F">
            <w:pPr>
              <w:pStyle w:val="TableParagraph"/>
              <w:tabs>
                <w:tab w:val="left" w:pos="1451"/>
              </w:tabs>
              <w:spacing w:before="16" w:line="290" w:lineRule="atLeast"/>
              <w:ind w:left="105" w:right="63"/>
            </w:pPr>
            <w:r>
              <w:rPr>
                <w:b/>
              </w:rPr>
              <w:t xml:space="preserve">Describe </w:t>
            </w:r>
            <w:r>
              <w:t>los</w:t>
            </w:r>
            <w:r>
              <w:tab/>
              <w:t>lípidos su clasificación digestión y</w:t>
            </w:r>
            <w:r>
              <w:rPr>
                <w:spacing w:val="29"/>
              </w:rPr>
              <w:t xml:space="preserve"> </w:t>
            </w:r>
            <w:r>
              <w:t>absorción, transporte y la síntesis de ácidos grasos.</w:t>
            </w:r>
          </w:p>
        </w:tc>
      </w:tr>
      <w:tr w:rsidR="00CC4A05" w14:paraId="05C69E28" w14:textId="77777777">
        <w:trPr>
          <w:trHeight w:val="619"/>
        </w:trPr>
        <w:tc>
          <w:tcPr>
            <w:tcW w:w="961" w:type="dxa"/>
          </w:tcPr>
          <w:p w14:paraId="3F7EA242" w14:textId="77777777" w:rsidR="00CC4A05" w:rsidRDefault="000C3C2F">
            <w:pPr>
              <w:pStyle w:val="TableParagraph"/>
              <w:spacing w:before="38"/>
              <w:ind w:left="96" w:right="9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8087" w:type="dxa"/>
          </w:tcPr>
          <w:p w14:paraId="78238588" w14:textId="4FDC9CB0" w:rsidR="00CC4A05" w:rsidRDefault="000C3C2F">
            <w:pPr>
              <w:pStyle w:val="TableParagraph"/>
              <w:spacing w:before="26" w:line="280" w:lineRule="atLeast"/>
              <w:ind w:left="105"/>
            </w:pPr>
            <w:r>
              <w:rPr>
                <w:b/>
              </w:rPr>
              <w:t>Describe</w:t>
            </w:r>
            <w:r>
              <w:rPr>
                <w:b/>
                <w:spacing w:val="36"/>
              </w:rPr>
              <w:t xml:space="preserve"> </w:t>
            </w:r>
            <w:r>
              <w:t>la</w:t>
            </w:r>
            <w:r>
              <w:rPr>
                <w:spacing w:val="36"/>
              </w:rPr>
              <w:t xml:space="preserve"> </w:t>
            </w:r>
            <w:r>
              <w:t>regulación</w:t>
            </w:r>
            <w:r>
              <w:rPr>
                <w:spacing w:val="38"/>
              </w:rPr>
              <w:t xml:space="preserve"> </w:t>
            </w:r>
            <w:r>
              <w:t>de</w:t>
            </w:r>
            <w:r>
              <w:rPr>
                <w:spacing w:val="37"/>
              </w:rPr>
              <w:t xml:space="preserve"> </w:t>
            </w:r>
            <w:r>
              <w:t>triglicéridos</w:t>
            </w:r>
            <w:r>
              <w:rPr>
                <w:spacing w:val="40"/>
              </w:rPr>
              <w:t xml:space="preserve"> </w:t>
            </w:r>
            <w:r>
              <w:t>fosfolípidos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38"/>
              </w:rPr>
              <w:t xml:space="preserve"> </w:t>
            </w:r>
            <w:r>
              <w:t>el</w:t>
            </w:r>
            <w:r>
              <w:rPr>
                <w:spacing w:val="39"/>
              </w:rPr>
              <w:t xml:space="preserve"> </w:t>
            </w:r>
            <w:r>
              <w:t>metabolismo</w:t>
            </w:r>
            <w:r>
              <w:rPr>
                <w:spacing w:val="38"/>
              </w:rPr>
              <w:t xml:space="preserve"> </w:t>
            </w:r>
            <w:r>
              <w:t>del</w:t>
            </w:r>
            <w:r>
              <w:rPr>
                <w:spacing w:val="39"/>
              </w:rPr>
              <w:t xml:space="preserve"> </w:t>
            </w:r>
            <w:r>
              <w:t>colesterol</w:t>
            </w:r>
            <w:r>
              <w:rPr>
                <w:spacing w:val="39"/>
              </w:rPr>
              <w:t xml:space="preserve"> </w:t>
            </w:r>
            <w:r>
              <w:t xml:space="preserve">y </w:t>
            </w:r>
            <w:r w:rsidR="00663FB6">
              <w:rPr>
                <w:spacing w:val="-2"/>
              </w:rPr>
              <w:t>fitoesteroles</w:t>
            </w:r>
            <w:r>
              <w:rPr>
                <w:spacing w:val="-2"/>
              </w:rPr>
              <w:t>.</w:t>
            </w:r>
          </w:p>
        </w:tc>
      </w:tr>
      <w:tr w:rsidR="00CC4A05" w14:paraId="0D57E514" w14:textId="77777777">
        <w:trPr>
          <w:trHeight w:val="610"/>
        </w:trPr>
        <w:tc>
          <w:tcPr>
            <w:tcW w:w="961" w:type="dxa"/>
          </w:tcPr>
          <w:p w14:paraId="2FAE1FCD" w14:textId="77777777" w:rsidR="00CC4A05" w:rsidRDefault="000C3C2F">
            <w:pPr>
              <w:pStyle w:val="TableParagraph"/>
              <w:spacing w:before="38"/>
              <w:ind w:left="96" w:right="9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8087" w:type="dxa"/>
          </w:tcPr>
          <w:p w14:paraId="4606C8F3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Reconoce</w:t>
            </w:r>
            <w:r>
              <w:rPr>
                <w:b/>
                <w:spacing w:val="40"/>
              </w:rPr>
              <w:t xml:space="preserve"> </w:t>
            </w:r>
            <w:r>
              <w:t>los</w:t>
            </w:r>
            <w:r>
              <w:rPr>
                <w:spacing w:val="40"/>
              </w:rPr>
              <w:t xml:space="preserve"> </w:t>
            </w:r>
            <w:r>
              <w:t>ácidos</w:t>
            </w:r>
            <w:r>
              <w:rPr>
                <w:spacing w:val="40"/>
              </w:rPr>
              <w:t xml:space="preserve"> </w:t>
            </w:r>
            <w:r>
              <w:t>grasos,</w:t>
            </w:r>
            <w:r>
              <w:rPr>
                <w:spacing w:val="40"/>
              </w:rPr>
              <w:t xml:space="preserve"> </w:t>
            </w:r>
            <w:r>
              <w:t>terpenos,</w:t>
            </w:r>
            <w:r>
              <w:rPr>
                <w:spacing w:val="40"/>
              </w:rPr>
              <w:t xml:space="preserve"> </w:t>
            </w:r>
            <w:r>
              <w:t>carotenoides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>metabolismo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vitaminas hidrosolubles y liposolubles.</w:t>
            </w:r>
          </w:p>
        </w:tc>
      </w:tr>
      <w:tr w:rsidR="00CC4A05" w14:paraId="1810D534" w14:textId="77777777">
        <w:trPr>
          <w:trHeight w:val="607"/>
        </w:trPr>
        <w:tc>
          <w:tcPr>
            <w:tcW w:w="961" w:type="dxa"/>
          </w:tcPr>
          <w:p w14:paraId="7FFBD8B9" w14:textId="77777777" w:rsidR="00CC4A05" w:rsidRDefault="000C3C2F">
            <w:pPr>
              <w:pStyle w:val="TableParagraph"/>
              <w:spacing w:before="38"/>
              <w:ind w:left="96" w:right="9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8087" w:type="dxa"/>
          </w:tcPr>
          <w:p w14:paraId="7BB634B4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Reconoce</w:t>
            </w:r>
            <w:r>
              <w:rPr>
                <w:b/>
                <w:spacing w:val="40"/>
              </w:rPr>
              <w:t xml:space="preserve"> </w:t>
            </w:r>
            <w:r>
              <w:t>el metabolismo de las fitohormonas</w:t>
            </w:r>
            <w:r>
              <w:rPr>
                <w:spacing w:val="40"/>
              </w:rPr>
              <w:t xml:space="preserve"> </w:t>
            </w:r>
            <w:r>
              <w:t xml:space="preserve">las poliaminas, los jasmonatos, el ácido </w:t>
            </w:r>
            <w:r>
              <w:rPr>
                <w:spacing w:val="-2"/>
              </w:rPr>
              <w:t>salicílico.</w:t>
            </w:r>
          </w:p>
        </w:tc>
      </w:tr>
      <w:tr w:rsidR="00CC4A05" w14:paraId="3CCBA2C0" w14:textId="77777777">
        <w:trPr>
          <w:trHeight w:val="459"/>
        </w:trPr>
        <w:tc>
          <w:tcPr>
            <w:tcW w:w="961" w:type="dxa"/>
          </w:tcPr>
          <w:p w14:paraId="58CFF073" w14:textId="77777777" w:rsidR="00CC4A05" w:rsidRDefault="000C3C2F">
            <w:pPr>
              <w:pStyle w:val="TableParagraph"/>
              <w:spacing w:before="38"/>
              <w:ind w:left="96" w:right="9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8087" w:type="dxa"/>
          </w:tcPr>
          <w:p w14:paraId="3C484D56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Describe</w:t>
            </w:r>
            <w:r>
              <w:rPr>
                <w:b/>
                <w:spacing w:val="42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metabolismo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ácido</w:t>
            </w:r>
            <w:r>
              <w:rPr>
                <w:spacing w:val="-5"/>
              </w:rPr>
              <w:t xml:space="preserve"> </w:t>
            </w:r>
            <w:r>
              <w:t>nucleicos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mecanismos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replicación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DNA.</w:t>
            </w:r>
          </w:p>
        </w:tc>
      </w:tr>
      <w:tr w:rsidR="00CC4A05" w14:paraId="68CE5DC5" w14:textId="77777777">
        <w:trPr>
          <w:trHeight w:val="459"/>
        </w:trPr>
        <w:tc>
          <w:tcPr>
            <w:tcW w:w="961" w:type="dxa"/>
          </w:tcPr>
          <w:p w14:paraId="6B2F76AA" w14:textId="77777777" w:rsidR="00CC4A05" w:rsidRDefault="000C3C2F">
            <w:pPr>
              <w:pStyle w:val="TableParagraph"/>
              <w:spacing w:before="38"/>
              <w:ind w:left="96" w:right="90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8087" w:type="dxa"/>
          </w:tcPr>
          <w:p w14:paraId="16E84C93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Aplica</w:t>
            </w:r>
            <w:r>
              <w:rPr>
                <w:b/>
                <w:spacing w:val="41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mecanismos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transcripción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RNA</w:t>
            </w:r>
            <w:r>
              <w:rPr>
                <w:spacing w:val="4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código</w:t>
            </w:r>
            <w:r>
              <w:rPr>
                <w:spacing w:val="-2"/>
              </w:rPr>
              <w:t xml:space="preserve"> genético.</w:t>
            </w:r>
          </w:p>
        </w:tc>
      </w:tr>
      <w:tr w:rsidR="00CC4A05" w14:paraId="6CF488A6" w14:textId="77777777">
        <w:trPr>
          <w:trHeight w:val="458"/>
        </w:trPr>
        <w:tc>
          <w:tcPr>
            <w:tcW w:w="961" w:type="dxa"/>
          </w:tcPr>
          <w:p w14:paraId="4FF03B83" w14:textId="77777777" w:rsidR="00CC4A05" w:rsidRDefault="000C3C2F">
            <w:pPr>
              <w:pStyle w:val="TableParagraph"/>
              <w:spacing w:before="38"/>
              <w:ind w:left="96" w:right="90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8087" w:type="dxa"/>
          </w:tcPr>
          <w:p w14:paraId="4E27EE79" w14:textId="77777777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Interpreta</w:t>
            </w:r>
            <w:r>
              <w:rPr>
                <w:b/>
                <w:spacing w:val="40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biotecnología</w:t>
            </w:r>
            <w:r>
              <w:rPr>
                <w:spacing w:val="-6"/>
              </w:rPr>
              <w:t xml:space="preserve"> </w:t>
            </w:r>
            <w:r>
              <w:t>moderna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vectores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transformación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genética.</w:t>
            </w:r>
          </w:p>
        </w:tc>
      </w:tr>
      <w:tr w:rsidR="00CC4A05" w14:paraId="38ED4260" w14:textId="77777777">
        <w:trPr>
          <w:trHeight w:val="635"/>
        </w:trPr>
        <w:tc>
          <w:tcPr>
            <w:tcW w:w="961" w:type="dxa"/>
          </w:tcPr>
          <w:p w14:paraId="7C2B2955" w14:textId="77777777" w:rsidR="00CC4A05" w:rsidRDefault="000C3C2F">
            <w:pPr>
              <w:pStyle w:val="TableParagraph"/>
              <w:spacing w:before="190"/>
              <w:ind w:left="96" w:right="9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8087" w:type="dxa"/>
          </w:tcPr>
          <w:p w14:paraId="1EDDAAC6" w14:textId="2AAA773B" w:rsidR="00CC4A05" w:rsidRDefault="000C3C2F">
            <w:pPr>
              <w:pStyle w:val="TableParagraph"/>
              <w:spacing w:before="38"/>
              <w:ind w:left="105"/>
            </w:pPr>
            <w:r>
              <w:rPr>
                <w:b/>
              </w:rPr>
              <w:t>Establece</w:t>
            </w:r>
            <w:r>
              <w:rPr>
                <w:b/>
                <w:spacing w:val="-5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aplicaciones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bioquímica</w:t>
            </w:r>
            <w:r>
              <w:rPr>
                <w:spacing w:val="-6"/>
              </w:rPr>
              <w:t xml:space="preserve"> </w:t>
            </w:r>
            <w:r>
              <w:t>en alimentos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 w:rsidR="00663FB6">
              <w:t>frutas, verduras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cereales.</w:t>
            </w:r>
          </w:p>
        </w:tc>
      </w:tr>
    </w:tbl>
    <w:p w14:paraId="01182B8E" w14:textId="77777777" w:rsidR="00CC4A05" w:rsidRDefault="00CC4A05">
      <w:pPr>
        <w:pStyle w:val="Textoindependiente"/>
        <w:rPr>
          <w:b/>
          <w:sz w:val="20"/>
        </w:rPr>
      </w:pPr>
    </w:p>
    <w:p w14:paraId="174B8F6D" w14:textId="77777777" w:rsidR="00CC4A05" w:rsidRDefault="00CC4A05">
      <w:pPr>
        <w:pStyle w:val="Textoindependiente"/>
        <w:rPr>
          <w:b/>
          <w:sz w:val="20"/>
        </w:rPr>
      </w:pPr>
    </w:p>
    <w:p w14:paraId="48C9FBD9" w14:textId="77777777" w:rsidR="00CC4A05" w:rsidRDefault="00CC4A05">
      <w:pPr>
        <w:pStyle w:val="Textoindependiente"/>
        <w:rPr>
          <w:b/>
          <w:sz w:val="20"/>
        </w:rPr>
      </w:pPr>
    </w:p>
    <w:p w14:paraId="07CFA278" w14:textId="77777777" w:rsidR="00CC4A05" w:rsidRDefault="00CC4A05">
      <w:pPr>
        <w:pStyle w:val="Textoindependiente"/>
        <w:rPr>
          <w:b/>
          <w:sz w:val="20"/>
        </w:rPr>
      </w:pPr>
    </w:p>
    <w:p w14:paraId="43987D4E" w14:textId="77777777" w:rsidR="00CC4A05" w:rsidRDefault="00CC4A05">
      <w:pPr>
        <w:pStyle w:val="Textoindependiente"/>
        <w:rPr>
          <w:b/>
          <w:sz w:val="20"/>
        </w:rPr>
      </w:pPr>
    </w:p>
    <w:p w14:paraId="4C0BFD84" w14:textId="77777777" w:rsidR="00CC4A05" w:rsidRDefault="00CC4A05">
      <w:pPr>
        <w:pStyle w:val="Textoindependiente"/>
        <w:rPr>
          <w:b/>
          <w:sz w:val="20"/>
        </w:rPr>
      </w:pPr>
    </w:p>
    <w:p w14:paraId="0309852D" w14:textId="77777777" w:rsidR="00CC4A05" w:rsidRDefault="00CC4A05">
      <w:pPr>
        <w:pStyle w:val="Textoindependiente"/>
        <w:rPr>
          <w:b/>
          <w:sz w:val="20"/>
        </w:rPr>
      </w:pPr>
    </w:p>
    <w:p w14:paraId="1F46C91F" w14:textId="77777777" w:rsidR="00CC4A05" w:rsidRDefault="00CC4A05">
      <w:pPr>
        <w:pStyle w:val="Textoindependiente"/>
        <w:rPr>
          <w:b/>
          <w:sz w:val="20"/>
        </w:rPr>
      </w:pPr>
    </w:p>
    <w:p w14:paraId="799E5F76" w14:textId="77777777" w:rsidR="00CC4A05" w:rsidRDefault="00CC4A05">
      <w:pPr>
        <w:pStyle w:val="Textoindependiente"/>
        <w:rPr>
          <w:b/>
          <w:sz w:val="20"/>
        </w:rPr>
      </w:pPr>
    </w:p>
    <w:p w14:paraId="4BC1215C" w14:textId="77777777" w:rsidR="00CC4A05" w:rsidRDefault="00CC4A05">
      <w:pPr>
        <w:pStyle w:val="Textoindependiente"/>
        <w:rPr>
          <w:b/>
          <w:sz w:val="20"/>
        </w:rPr>
      </w:pPr>
    </w:p>
    <w:p w14:paraId="4B29AB0D" w14:textId="77777777" w:rsidR="00CC4A05" w:rsidRDefault="00CC4A05">
      <w:pPr>
        <w:pStyle w:val="Textoindependiente"/>
        <w:rPr>
          <w:b/>
          <w:sz w:val="20"/>
        </w:rPr>
      </w:pPr>
    </w:p>
    <w:p w14:paraId="1893E964" w14:textId="77777777" w:rsidR="00CC4A05" w:rsidRDefault="00CC4A05">
      <w:pPr>
        <w:pStyle w:val="Textoindependiente"/>
        <w:rPr>
          <w:b/>
          <w:sz w:val="20"/>
        </w:rPr>
      </w:pPr>
    </w:p>
    <w:p w14:paraId="7D6D68BB" w14:textId="77777777" w:rsidR="00CC4A05" w:rsidRDefault="000C3C2F">
      <w:pPr>
        <w:pStyle w:val="Textoindependiente"/>
        <w:spacing w:before="22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713575F" wp14:editId="7C0BA549">
                <wp:simplePos x="0" y="0"/>
                <wp:positionH relativeFrom="page">
                  <wp:posOffset>1099185</wp:posOffset>
                </wp:positionH>
                <wp:positionV relativeFrom="paragraph">
                  <wp:posOffset>315050</wp:posOffset>
                </wp:positionV>
                <wp:extent cx="5724525" cy="952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9525">
                              <a:moveTo>
                                <a:pt x="0" y="0"/>
                              </a:moveTo>
                              <a:lnTo>
                                <a:pt x="5724524" y="9524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B872BEC" id="Graphic 29" o:spid="_x0000_s1026" style="position:absolute;margin-left:86.55pt;margin-top:24.8pt;width:450.75pt;height:.7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" path="m,l5724524,9524e" filled="f" strokeweight="2.25pt">
                <v:path arrowok="t"/>
                <w10:wrap type="topAndBottom" anchorx="page"/>
              </v:shape>
            </w:pict>
          </mc:Fallback>
        </mc:AlternateContent>
      </w:r>
    </w:p>
    <w:p w14:paraId="6957D21B" w14:textId="77777777" w:rsidR="00CC4A05" w:rsidRDefault="00CC4A05">
      <w:pPr>
        <w:rPr>
          <w:sz w:val="20"/>
        </w:rPr>
        <w:sectPr w:rsidR="00CC4A05">
          <w:footerReference w:type="default" r:id="rId9"/>
          <w:pgSz w:w="12240" w:h="15840"/>
          <w:pgMar w:top="680" w:right="1340" w:bottom="940" w:left="1600" w:header="0" w:footer="742" w:gutter="0"/>
          <w:cols w:space="720"/>
        </w:sectPr>
      </w:pPr>
    </w:p>
    <w:p w14:paraId="69243F88" w14:textId="77777777" w:rsidR="00CC4A05" w:rsidRDefault="000C3C2F">
      <w:pPr>
        <w:spacing w:before="41"/>
        <w:ind w:left="115"/>
        <w:rPr>
          <w:b/>
          <w:sz w:val="24"/>
        </w:rPr>
      </w:pPr>
      <w:r>
        <w:rPr>
          <w:b/>
          <w:sz w:val="24"/>
        </w:rPr>
        <w:lastRenderedPageBreak/>
        <w:t>V.-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DESARROLLO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UNIDADES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DIDACTICA</w:t>
      </w:r>
    </w:p>
    <w:p w14:paraId="2EA62990" w14:textId="77777777" w:rsidR="00CC4A05" w:rsidRDefault="00CC4A05">
      <w:pPr>
        <w:pStyle w:val="Textoindependiente"/>
        <w:spacing w:before="6"/>
        <w:rPr>
          <w:b/>
          <w:sz w:val="9"/>
        </w:rPr>
      </w:pPr>
    </w:p>
    <w:tbl>
      <w:tblPr>
        <w:tblStyle w:val="TableNormal"/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619"/>
        <w:gridCol w:w="2632"/>
        <w:gridCol w:w="695"/>
        <w:gridCol w:w="2388"/>
        <w:gridCol w:w="1751"/>
        <w:gridCol w:w="800"/>
        <w:gridCol w:w="2632"/>
        <w:gridCol w:w="2472"/>
      </w:tblGrid>
      <w:tr w:rsidR="00CC4A05" w14:paraId="5AFD5972" w14:textId="77777777">
        <w:trPr>
          <w:trHeight w:val="746"/>
        </w:trPr>
        <w:tc>
          <w:tcPr>
            <w:tcW w:w="14521" w:type="dxa"/>
            <w:gridSpan w:val="9"/>
          </w:tcPr>
          <w:p w14:paraId="37953508" w14:textId="77777777" w:rsidR="00CC4A05" w:rsidRDefault="000C3C2F">
            <w:pPr>
              <w:pStyle w:val="TableParagraph"/>
              <w:spacing w:before="3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CAPACIDAD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UNIAD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5"/>
                <w:sz w:val="18"/>
              </w:rPr>
              <w:t xml:space="preserve"> I:</w:t>
            </w:r>
          </w:p>
          <w:p w14:paraId="722044D3" w14:textId="6A418F54" w:rsidR="00CC4A05" w:rsidRDefault="000C3C2F">
            <w:pPr>
              <w:pStyle w:val="TableParagraph"/>
              <w:spacing w:before="6" w:line="230" w:lineRule="atLeast"/>
              <w:ind w:left="110"/>
              <w:rPr>
                <w:sz w:val="18"/>
              </w:rPr>
            </w:pPr>
            <w:r>
              <w:rPr>
                <w:sz w:val="18"/>
              </w:rPr>
              <w:t>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necesidad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conocer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básicos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naturaleza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Analiza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propiedades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agua,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electrolitos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equilibrio ácido-básico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líquidos biológicos, y define las diferentes funciones de estado involucradas con la energía de los seres </w:t>
            </w:r>
            <w:r w:rsidR="00663FB6">
              <w:rPr>
                <w:sz w:val="18"/>
              </w:rPr>
              <w:t>vivos, explica</w:t>
            </w:r>
            <w:r>
              <w:rPr>
                <w:sz w:val="18"/>
              </w:rPr>
              <w:t xml:space="preserve"> los enlaces involucrados 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las diferentes estructuras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las proteínas.</w:t>
            </w:r>
          </w:p>
        </w:tc>
      </w:tr>
      <w:tr w:rsidR="00CC4A05" w14:paraId="0AA7B441" w14:textId="77777777">
        <w:trPr>
          <w:trHeight w:val="242"/>
        </w:trPr>
        <w:tc>
          <w:tcPr>
            <w:tcW w:w="532" w:type="dxa"/>
            <w:vMerge w:val="restart"/>
          </w:tcPr>
          <w:p w14:paraId="445D61ED" w14:textId="77777777" w:rsidR="00CC4A05" w:rsidRDefault="00CC4A05">
            <w:pPr>
              <w:pStyle w:val="TableParagraph"/>
              <w:spacing w:before="10"/>
              <w:rPr>
                <w:b/>
                <w:sz w:val="13"/>
              </w:rPr>
            </w:pPr>
          </w:p>
          <w:p w14:paraId="4D829012" w14:textId="77777777" w:rsidR="00CC4A05" w:rsidRDefault="000C3C2F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D0D030" wp14:editId="16CFA638">
                  <wp:extent cx="95380" cy="2614612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0" cy="2614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DED9D" w14:textId="77777777" w:rsidR="00CC4A05" w:rsidRDefault="00CC4A05">
            <w:pPr>
              <w:pStyle w:val="TableParagraph"/>
              <w:spacing w:before="10" w:after="1"/>
              <w:rPr>
                <w:b/>
                <w:sz w:val="17"/>
              </w:rPr>
            </w:pPr>
          </w:p>
          <w:p w14:paraId="70F1692A" w14:textId="77777777" w:rsidR="00CC4A05" w:rsidRDefault="000C3C2F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287196" wp14:editId="259A46A9">
                  <wp:extent cx="95690" cy="1014412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0" cy="1014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" w:type="dxa"/>
            <w:vMerge w:val="restart"/>
          </w:tcPr>
          <w:p w14:paraId="785C54E2" w14:textId="77777777" w:rsidR="00CC4A05" w:rsidRDefault="00CC4A05">
            <w:pPr>
              <w:pStyle w:val="TableParagraph"/>
              <w:spacing w:before="79"/>
              <w:rPr>
                <w:b/>
                <w:sz w:val="12"/>
              </w:rPr>
            </w:pPr>
          </w:p>
          <w:p w14:paraId="09316036" w14:textId="77777777" w:rsidR="00CC4A05" w:rsidRDefault="000C3C2F">
            <w:pPr>
              <w:pStyle w:val="TableParagraph"/>
              <w:ind w:left="10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Semana</w:t>
            </w:r>
          </w:p>
        </w:tc>
        <w:tc>
          <w:tcPr>
            <w:tcW w:w="8266" w:type="dxa"/>
            <w:gridSpan w:val="5"/>
          </w:tcPr>
          <w:p w14:paraId="46449FB4" w14:textId="77777777" w:rsidR="00CC4A05" w:rsidRDefault="000C3C2F">
            <w:pPr>
              <w:pStyle w:val="TableParagraph"/>
              <w:spacing w:before="31" w:line="192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Contenidos</w:t>
            </w:r>
          </w:p>
        </w:tc>
        <w:tc>
          <w:tcPr>
            <w:tcW w:w="2632" w:type="dxa"/>
            <w:vMerge w:val="restart"/>
          </w:tcPr>
          <w:p w14:paraId="51AF9D0C" w14:textId="3FCAC2CF" w:rsidR="00CC4A05" w:rsidRDefault="000C3C2F">
            <w:pPr>
              <w:pStyle w:val="TableParagraph"/>
              <w:spacing w:before="158"/>
              <w:ind w:left="411"/>
              <w:rPr>
                <w:b/>
              </w:rPr>
            </w:pPr>
            <w:r>
              <w:rPr>
                <w:b/>
              </w:rPr>
              <w:t>Estrategia</w:t>
            </w:r>
            <w:r>
              <w:rPr>
                <w:b/>
                <w:spacing w:val="-5"/>
              </w:rPr>
              <w:t xml:space="preserve"> </w:t>
            </w:r>
            <w:r w:rsidR="00663FB6">
              <w:rPr>
                <w:b/>
                <w:spacing w:val="-2"/>
              </w:rPr>
              <w:t>Didáctica</w:t>
            </w:r>
          </w:p>
        </w:tc>
        <w:tc>
          <w:tcPr>
            <w:tcW w:w="2472" w:type="dxa"/>
            <w:vMerge w:val="restart"/>
          </w:tcPr>
          <w:p w14:paraId="5928BB56" w14:textId="77777777" w:rsidR="00CC4A05" w:rsidRDefault="000C3C2F">
            <w:pPr>
              <w:pStyle w:val="TableParagraph"/>
              <w:spacing w:before="32" w:line="259" w:lineRule="auto"/>
              <w:ind w:left="887" w:hanging="588"/>
              <w:rPr>
                <w:b/>
                <w:sz w:val="18"/>
              </w:rPr>
            </w:pPr>
            <w:r>
              <w:rPr>
                <w:b/>
                <w:sz w:val="18"/>
              </w:rPr>
              <w:t>Indicadores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logro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la </w:t>
            </w:r>
            <w:r>
              <w:rPr>
                <w:b/>
                <w:spacing w:val="-2"/>
                <w:sz w:val="18"/>
              </w:rPr>
              <w:t>capacidad</w:t>
            </w:r>
          </w:p>
        </w:tc>
      </w:tr>
      <w:tr w:rsidR="00CC4A05" w14:paraId="58904D69" w14:textId="77777777">
        <w:trPr>
          <w:trHeight w:val="327"/>
        </w:trPr>
        <w:tc>
          <w:tcPr>
            <w:tcW w:w="532" w:type="dxa"/>
            <w:vMerge/>
            <w:tcBorders>
              <w:top w:val="nil"/>
            </w:tcBorders>
          </w:tcPr>
          <w:p w14:paraId="5EBAC534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vMerge/>
            <w:tcBorders>
              <w:top w:val="nil"/>
            </w:tcBorders>
          </w:tcPr>
          <w:p w14:paraId="3E2C4072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632" w:type="dxa"/>
          </w:tcPr>
          <w:p w14:paraId="42B1261D" w14:textId="77777777" w:rsidR="00CC4A05" w:rsidRDefault="000C3C2F">
            <w:pPr>
              <w:pStyle w:val="TableParagraph"/>
              <w:spacing w:before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Cognitivo</w:t>
            </w:r>
          </w:p>
        </w:tc>
        <w:tc>
          <w:tcPr>
            <w:tcW w:w="3083" w:type="dxa"/>
            <w:gridSpan w:val="2"/>
          </w:tcPr>
          <w:p w14:paraId="210FF211" w14:textId="77777777" w:rsidR="00CC4A05" w:rsidRDefault="000C3C2F">
            <w:pPr>
              <w:pStyle w:val="TableParagraph"/>
              <w:spacing w:before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Procedimental</w:t>
            </w:r>
          </w:p>
        </w:tc>
        <w:tc>
          <w:tcPr>
            <w:tcW w:w="2551" w:type="dxa"/>
            <w:gridSpan w:val="2"/>
          </w:tcPr>
          <w:p w14:paraId="7BC62D3F" w14:textId="77777777" w:rsidR="00CC4A05" w:rsidRDefault="000C3C2F">
            <w:pPr>
              <w:pStyle w:val="TableParagraph"/>
              <w:spacing w:before="31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Actitudinal</w:t>
            </w:r>
          </w:p>
        </w:tc>
        <w:tc>
          <w:tcPr>
            <w:tcW w:w="2632" w:type="dxa"/>
            <w:vMerge/>
            <w:tcBorders>
              <w:top w:val="nil"/>
            </w:tcBorders>
          </w:tcPr>
          <w:p w14:paraId="7CC2B721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472" w:type="dxa"/>
            <w:vMerge/>
            <w:tcBorders>
              <w:top w:val="nil"/>
            </w:tcBorders>
          </w:tcPr>
          <w:p w14:paraId="54F866E5" w14:textId="77777777" w:rsidR="00CC4A05" w:rsidRDefault="00CC4A05">
            <w:pPr>
              <w:rPr>
                <w:sz w:val="2"/>
                <w:szCs w:val="2"/>
              </w:rPr>
            </w:pPr>
          </w:p>
        </w:tc>
      </w:tr>
      <w:tr w:rsidR="00CC4A05" w14:paraId="1AEE5D73" w14:textId="77777777">
        <w:trPr>
          <w:trHeight w:val="1911"/>
        </w:trPr>
        <w:tc>
          <w:tcPr>
            <w:tcW w:w="532" w:type="dxa"/>
            <w:vMerge/>
            <w:tcBorders>
              <w:top w:val="nil"/>
            </w:tcBorders>
          </w:tcPr>
          <w:p w14:paraId="32F69667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14:paraId="38F4BE6B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2039CFE9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64E9EA98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7CD9B7F6" w14:textId="77777777" w:rsidR="00CC4A05" w:rsidRDefault="00CC4A05">
            <w:pPr>
              <w:pStyle w:val="TableParagraph"/>
              <w:spacing w:before="85"/>
              <w:rPr>
                <w:b/>
                <w:sz w:val="16"/>
              </w:rPr>
            </w:pPr>
          </w:p>
          <w:p w14:paraId="4773440A" w14:textId="77777777" w:rsidR="00CC4A05" w:rsidRDefault="000C3C2F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632" w:type="dxa"/>
          </w:tcPr>
          <w:p w14:paraId="2C060E39" w14:textId="5FB1D7F6" w:rsidR="00CC4A05" w:rsidRDefault="000C3C2F"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</w:tabs>
              <w:spacing w:before="35"/>
              <w:ind w:right="305"/>
              <w:rPr>
                <w:b/>
                <w:sz w:val="16"/>
              </w:rPr>
            </w:pPr>
            <w:r>
              <w:rPr>
                <w:sz w:val="16"/>
              </w:rPr>
              <w:t>Bioquímica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Ingeniería en Industrias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Alimentarias</w:t>
            </w:r>
            <w:r>
              <w:rPr>
                <w:b/>
                <w:sz w:val="16"/>
              </w:rPr>
              <w:t>.</w:t>
            </w:r>
          </w:p>
          <w:p w14:paraId="7F5C6B55" w14:textId="77777777" w:rsidR="00CC4A05" w:rsidRDefault="000C3C2F"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</w:tabs>
              <w:spacing w:before="26"/>
              <w:rPr>
                <w:sz w:val="16"/>
              </w:rPr>
            </w:pP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célula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importancia.</w:t>
            </w:r>
          </w:p>
          <w:p w14:paraId="178E98CA" w14:textId="77777777" w:rsidR="00CC4A05" w:rsidRDefault="000C3C2F"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</w:tabs>
              <w:spacing w:before="24" w:line="235" w:lineRule="auto"/>
              <w:ind w:right="354"/>
              <w:rPr>
                <w:sz w:val="16"/>
              </w:rPr>
            </w:pPr>
            <w:r>
              <w:rPr>
                <w:sz w:val="16"/>
              </w:rPr>
              <w:t>Composición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química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seres vivos biomoléculas.</w:t>
            </w:r>
          </w:p>
          <w:p w14:paraId="54882911" w14:textId="77777777" w:rsidR="00CC4A05" w:rsidRDefault="000C3C2F"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</w:tabs>
              <w:spacing w:before="12" w:line="210" w:lineRule="atLeast"/>
              <w:ind w:right="94"/>
              <w:rPr>
                <w:b/>
                <w:sz w:val="16"/>
              </w:rPr>
            </w:pPr>
            <w:r>
              <w:rPr>
                <w:sz w:val="16"/>
              </w:rPr>
              <w:t>el agua propiedades físico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químicas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agua.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Buffer</w:t>
            </w:r>
            <w:r>
              <w:rPr>
                <w:b/>
                <w:spacing w:val="-2"/>
                <w:sz w:val="16"/>
              </w:rPr>
              <w:t>.</w:t>
            </w:r>
          </w:p>
        </w:tc>
        <w:tc>
          <w:tcPr>
            <w:tcW w:w="3083" w:type="dxa"/>
            <w:gridSpan w:val="2"/>
          </w:tcPr>
          <w:p w14:paraId="069C470C" w14:textId="77777777" w:rsidR="00CC4A05" w:rsidRDefault="000C3C2F">
            <w:pPr>
              <w:pStyle w:val="TableParagraph"/>
              <w:numPr>
                <w:ilvl w:val="0"/>
                <w:numId w:val="77"/>
              </w:numPr>
              <w:tabs>
                <w:tab w:val="left" w:pos="283"/>
              </w:tabs>
              <w:spacing w:before="35"/>
              <w:ind w:right="66"/>
              <w:rPr>
                <w:sz w:val="16"/>
              </w:rPr>
            </w:pPr>
            <w:r>
              <w:rPr>
                <w:b/>
                <w:sz w:val="16"/>
              </w:rPr>
              <w:t>Implantar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bioquímica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 la ingeniería ambiental.</w:t>
            </w:r>
          </w:p>
          <w:p w14:paraId="345E50FB" w14:textId="77777777" w:rsidR="00CC4A05" w:rsidRDefault="000C3C2F">
            <w:pPr>
              <w:pStyle w:val="TableParagraph"/>
              <w:numPr>
                <w:ilvl w:val="0"/>
                <w:numId w:val="77"/>
              </w:numPr>
              <w:tabs>
                <w:tab w:val="left" w:pos="282"/>
              </w:tabs>
              <w:spacing w:before="33"/>
              <w:ind w:left="282" w:hanging="175"/>
              <w:rPr>
                <w:sz w:val="16"/>
              </w:rPr>
            </w:pPr>
            <w:r>
              <w:rPr>
                <w:b/>
                <w:sz w:val="16"/>
              </w:rPr>
              <w:t>Crear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sistemas</w:t>
            </w:r>
            <w:r>
              <w:rPr>
                <w:spacing w:val="-2"/>
                <w:sz w:val="16"/>
              </w:rPr>
              <w:t xml:space="preserve"> buffer.</w:t>
            </w:r>
          </w:p>
          <w:p w14:paraId="21557AD0" w14:textId="77777777" w:rsidR="00CC4A05" w:rsidRDefault="000C3C2F">
            <w:pPr>
              <w:pStyle w:val="TableParagraph"/>
              <w:numPr>
                <w:ilvl w:val="0"/>
                <w:numId w:val="77"/>
              </w:numPr>
              <w:tabs>
                <w:tab w:val="left" w:pos="283"/>
              </w:tabs>
              <w:spacing w:before="17"/>
              <w:ind w:right="64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propiedades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físico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químicas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agua.</w:t>
            </w:r>
          </w:p>
          <w:p w14:paraId="675537EE" w14:textId="2A837F58" w:rsidR="00CC4A05" w:rsidRDefault="000C3C2F">
            <w:pPr>
              <w:pStyle w:val="TableParagraph"/>
              <w:numPr>
                <w:ilvl w:val="0"/>
                <w:numId w:val="77"/>
              </w:numPr>
              <w:tabs>
                <w:tab w:val="left" w:pos="283"/>
              </w:tabs>
              <w:spacing w:before="33" w:line="261" w:lineRule="auto"/>
              <w:ind w:right="118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(Preparación de soluciones buffer)</w:t>
            </w:r>
          </w:p>
        </w:tc>
        <w:tc>
          <w:tcPr>
            <w:tcW w:w="2551" w:type="dxa"/>
            <w:gridSpan w:val="2"/>
          </w:tcPr>
          <w:p w14:paraId="4B4F9268" w14:textId="77777777" w:rsidR="00CC4A05" w:rsidRDefault="000C3C2F">
            <w:pPr>
              <w:pStyle w:val="TableParagraph"/>
              <w:numPr>
                <w:ilvl w:val="0"/>
                <w:numId w:val="76"/>
              </w:numPr>
              <w:tabs>
                <w:tab w:val="left" w:pos="269"/>
              </w:tabs>
              <w:spacing w:before="35"/>
              <w:ind w:right="6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conocer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composición química de los seres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vivos.</w:t>
            </w:r>
          </w:p>
          <w:p w14:paraId="46B07DAB" w14:textId="77777777" w:rsidR="00CC4A05" w:rsidRDefault="000C3C2F">
            <w:pPr>
              <w:pStyle w:val="TableParagraph"/>
              <w:numPr>
                <w:ilvl w:val="0"/>
                <w:numId w:val="76"/>
              </w:numPr>
              <w:tabs>
                <w:tab w:val="left" w:pos="269"/>
              </w:tabs>
              <w:spacing w:before="34" w:line="242" w:lineRule="auto"/>
              <w:ind w:right="245"/>
              <w:rPr>
                <w:sz w:val="16"/>
              </w:rPr>
            </w:pPr>
            <w:r>
              <w:rPr>
                <w:b/>
                <w:sz w:val="16"/>
              </w:rPr>
              <w:t>Debatir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mejor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método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preparación de sistemas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buffer.</w:t>
            </w:r>
          </w:p>
          <w:p w14:paraId="7BD1D372" w14:textId="77777777" w:rsidR="00CC4A05" w:rsidRDefault="000C3C2F">
            <w:pPr>
              <w:pStyle w:val="TableParagraph"/>
              <w:numPr>
                <w:ilvl w:val="0"/>
                <w:numId w:val="76"/>
              </w:numPr>
              <w:tabs>
                <w:tab w:val="left" w:pos="268"/>
              </w:tabs>
              <w:spacing w:before="33"/>
              <w:ind w:left="268" w:hanging="159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el</w:t>
            </w:r>
          </w:p>
          <w:p w14:paraId="3BA9C3CF" w14:textId="77777777" w:rsidR="00CC4A05" w:rsidRDefault="000C3C2F">
            <w:pPr>
              <w:pStyle w:val="TableParagraph"/>
              <w:spacing w:before="12" w:line="200" w:lineRule="atLeast"/>
              <w:ind w:left="269"/>
              <w:rPr>
                <w:sz w:val="16"/>
              </w:rPr>
            </w:pPr>
            <w:r>
              <w:rPr>
                <w:sz w:val="16"/>
              </w:rPr>
              <w:t>reconocimiento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materiales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equipos en el laboratorio</w:t>
            </w:r>
          </w:p>
        </w:tc>
        <w:tc>
          <w:tcPr>
            <w:tcW w:w="2632" w:type="dxa"/>
          </w:tcPr>
          <w:p w14:paraId="7AC9BEBA" w14:textId="77777777" w:rsidR="00CC4A05" w:rsidRDefault="000C3C2F">
            <w:pPr>
              <w:pStyle w:val="TableParagraph"/>
              <w:numPr>
                <w:ilvl w:val="0"/>
                <w:numId w:val="75"/>
              </w:numPr>
              <w:tabs>
                <w:tab w:val="left" w:pos="271"/>
              </w:tabs>
              <w:spacing w:before="35"/>
              <w:ind w:right="146"/>
              <w:rPr>
                <w:sz w:val="16"/>
              </w:rPr>
            </w:pPr>
            <w:r>
              <w:rPr>
                <w:sz w:val="16"/>
              </w:rPr>
              <w:t>Exposición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participación de estudiantes.</w:t>
            </w:r>
          </w:p>
          <w:p w14:paraId="28A6E04E" w14:textId="0DC06FF0" w:rsidR="00CC4A05" w:rsidRDefault="000C3C2F">
            <w:pPr>
              <w:pStyle w:val="TableParagraph"/>
              <w:numPr>
                <w:ilvl w:val="0"/>
                <w:numId w:val="75"/>
              </w:numPr>
              <w:tabs>
                <w:tab w:val="left" w:pos="270"/>
              </w:tabs>
              <w:spacing w:before="33"/>
              <w:ind w:left="270" w:hanging="167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 w:rsidR="00663FB6">
              <w:rPr>
                <w:sz w:val="16"/>
              </w:rPr>
              <w:t>ejercicios</w:t>
            </w:r>
            <w:r w:rsidR="00663FB6">
              <w:rPr>
                <w:spacing w:val="-2"/>
                <w:sz w:val="16"/>
              </w:rPr>
              <w:t>.</w:t>
            </w:r>
          </w:p>
          <w:p w14:paraId="24F7D832" w14:textId="77777777" w:rsidR="00CC4A05" w:rsidRDefault="000C3C2F">
            <w:pPr>
              <w:pStyle w:val="TableParagraph"/>
              <w:numPr>
                <w:ilvl w:val="0"/>
                <w:numId w:val="75"/>
              </w:numPr>
              <w:tabs>
                <w:tab w:val="left" w:pos="271"/>
              </w:tabs>
              <w:spacing w:before="29"/>
              <w:ind w:right="762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materiales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laboratorio</w:t>
            </w:r>
          </w:p>
        </w:tc>
        <w:tc>
          <w:tcPr>
            <w:tcW w:w="2472" w:type="dxa"/>
          </w:tcPr>
          <w:p w14:paraId="532DB10F" w14:textId="50746C8A" w:rsidR="00CC4A05" w:rsidRDefault="000C3C2F">
            <w:pPr>
              <w:pStyle w:val="TableParagraph"/>
              <w:numPr>
                <w:ilvl w:val="0"/>
                <w:numId w:val="74"/>
              </w:numPr>
              <w:tabs>
                <w:tab w:val="left" w:pos="287"/>
              </w:tabs>
              <w:spacing w:before="36" w:line="242" w:lineRule="auto"/>
              <w:ind w:right="5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Aplica </w:t>
            </w:r>
            <w:r>
              <w:rPr>
                <w:sz w:val="18"/>
              </w:rPr>
              <w:t xml:space="preserve">los conceptos básicos </w:t>
            </w:r>
            <w:r w:rsidR="00663FB6">
              <w:rPr>
                <w:sz w:val="18"/>
              </w:rPr>
              <w:t>de</w:t>
            </w:r>
            <w:r w:rsidR="00663FB6">
              <w:rPr>
                <w:spacing w:val="31"/>
                <w:sz w:val="18"/>
              </w:rPr>
              <w:t>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ácido-básico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 los líquidos biológicos teniendo en consideración los electrolitos disueltos 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agua.</w:t>
            </w:r>
          </w:p>
        </w:tc>
      </w:tr>
      <w:tr w:rsidR="00CC4A05" w14:paraId="24DDA712" w14:textId="77777777">
        <w:trPr>
          <w:trHeight w:val="1907"/>
        </w:trPr>
        <w:tc>
          <w:tcPr>
            <w:tcW w:w="532" w:type="dxa"/>
            <w:vMerge/>
            <w:tcBorders>
              <w:top w:val="nil"/>
            </w:tcBorders>
          </w:tcPr>
          <w:p w14:paraId="4583C5D1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14:paraId="6B48AFE0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5E90131E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583A51B8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505DE84B" w14:textId="77777777" w:rsidR="00CC4A05" w:rsidRDefault="00CC4A05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3DA56707" w14:textId="77777777" w:rsidR="00CC4A05" w:rsidRDefault="000C3C2F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2632" w:type="dxa"/>
          </w:tcPr>
          <w:p w14:paraId="0D6E52F5" w14:textId="77777777" w:rsidR="00CC4A05" w:rsidRDefault="000C3C2F">
            <w:pPr>
              <w:pStyle w:val="TableParagraph"/>
              <w:numPr>
                <w:ilvl w:val="0"/>
                <w:numId w:val="73"/>
              </w:numPr>
              <w:tabs>
                <w:tab w:val="left" w:pos="334"/>
              </w:tabs>
              <w:spacing w:before="35" w:line="249" w:lineRule="auto"/>
              <w:ind w:right="230"/>
              <w:rPr>
                <w:sz w:val="16"/>
              </w:rPr>
            </w:pPr>
            <w:r>
              <w:rPr>
                <w:sz w:val="16"/>
              </w:rPr>
              <w:t>Aminoácidos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constituyentes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proteínas.</w:t>
            </w:r>
          </w:p>
          <w:p w14:paraId="5C714B8E" w14:textId="2449D0BA" w:rsidR="00CC4A05" w:rsidRDefault="000C3C2F">
            <w:pPr>
              <w:pStyle w:val="TableParagraph"/>
              <w:numPr>
                <w:ilvl w:val="0"/>
                <w:numId w:val="73"/>
              </w:numPr>
              <w:tabs>
                <w:tab w:val="left" w:pos="334"/>
              </w:tabs>
              <w:spacing w:before="14"/>
              <w:ind w:right="583"/>
              <w:rPr>
                <w:sz w:val="16"/>
              </w:rPr>
            </w:pPr>
            <w:r>
              <w:rPr>
                <w:sz w:val="16"/>
              </w:rPr>
              <w:t>Estructura general de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aminoácidos,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Propiedades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fisicoquímicas</w:t>
            </w:r>
            <w:r>
              <w:rPr>
                <w:spacing w:val="-2"/>
                <w:sz w:val="16"/>
              </w:rPr>
              <w:t>.</w:t>
            </w:r>
          </w:p>
          <w:p w14:paraId="016C7C87" w14:textId="77777777" w:rsidR="00CC4A05" w:rsidRDefault="000C3C2F">
            <w:pPr>
              <w:pStyle w:val="TableParagraph"/>
              <w:numPr>
                <w:ilvl w:val="0"/>
                <w:numId w:val="73"/>
              </w:numPr>
              <w:tabs>
                <w:tab w:val="left" w:pos="334"/>
              </w:tabs>
              <w:spacing w:before="26"/>
              <w:ind w:right="122"/>
              <w:rPr>
                <w:sz w:val="16"/>
              </w:rPr>
            </w:pPr>
            <w:r>
              <w:rPr>
                <w:sz w:val="16"/>
              </w:rPr>
              <w:t>Péptidos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primaria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proteínas.</w:t>
            </w:r>
          </w:p>
          <w:p w14:paraId="39F1F6C6" w14:textId="77777777" w:rsidR="00CC4A05" w:rsidRDefault="000C3C2F">
            <w:pPr>
              <w:pStyle w:val="TableParagraph"/>
              <w:numPr>
                <w:ilvl w:val="0"/>
                <w:numId w:val="73"/>
              </w:numPr>
              <w:tabs>
                <w:tab w:val="left" w:pos="334"/>
              </w:tabs>
              <w:spacing w:before="9" w:line="210" w:lineRule="atLeast"/>
              <w:ind w:right="520"/>
              <w:rPr>
                <w:sz w:val="16"/>
              </w:rPr>
            </w:pPr>
            <w:r>
              <w:rPr>
                <w:sz w:val="16"/>
              </w:rPr>
              <w:t>Niveles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estructurales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proteínas</w:t>
            </w:r>
          </w:p>
        </w:tc>
        <w:tc>
          <w:tcPr>
            <w:tcW w:w="3083" w:type="dxa"/>
            <w:gridSpan w:val="2"/>
          </w:tcPr>
          <w:p w14:paraId="1294D875" w14:textId="77777777" w:rsidR="00CC4A05" w:rsidRDefault="000C3C2F">
            <w:pPr>
              <w:pStyle w:val="TableParagraph"/>
              <w:numPr>
                <w:ilvl w:val="0"/>
                <w:numId w:val="72"/>
              </w:numPr>
              <w:tabs>
                <w:tab w:val="left" w:pos="283"/>
              </w:tabs>
              <w:spacing w:before="35"/>
              <w:ind w:right="748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aminoácidos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conforman las proteínas.</w:t>
            </w:r>
          </w:p>
          <w:p w14:paraId="7340CD3A" w14:textId="77777777" w:rsidR="00CC4A05" w:rsidRDefault="000C3C2F">
            <w:pPr>
              <w:pStyle w:val="TableParagraph"/>
              <w:numPr>
                <w:ilvl w:val="0"/>
                <w:numId w:val="72"/>
              </w:numPr>
              <w:tabs>
                <w:tab w:val="left" w:pos="282"/>
              </w:tabs>
              <w:spacing w:before="33"/>
              <w:ind w:left="282" w:hanging="175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cargas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aminoácidos.</w:t>
            </w:r>
          </w:p>
          <w:p w14:paraId="180E2A46" w14:textId="77777777" w:rsidR="00CC4A05" w:rsidRDefault="000C3C2F">
            <w:pPr>
              <w:pStyle w:val="TableParagraph"/>
              <w:numPr>
                <w:ilvl w:val="0"/>
                <w:numId w:val="72"/>
              </w:numPr>
              <w:tabs>
                <w:tab w:val="left" w:pos="282"/>
              </w:tabs>
              <w:spacing w:before="17"/>
              <w:ind w:left="282" w:hanging="175"/>
              <w:rPr>
                <w:sz w:val="16"/>
              </w:rPr>
            </w:pPr>
            <w:r>
              <w:rPr>
                <w:b/>
                <w:sz w:val="16"/>
              </w:rPr>
              <w:t>Localizar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conformación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péptidos</w:t>
            </w:r>
          </w:p>
          <w:p w14:paraId="7278912C" w14:textId="3978FFD6" w:rsidR="00CC4A05" w:rsidRDefault="000C3C2F">
            <w:pPr>
              <w:pStyle w:val="TableParagraph"/>
              <w:numPr>
                <w:ilvl w:val="0"/>
                <w:numId w:val="72"/>
              </w:numPr>
              <w:tabs>
                <w:tab w:val="left" w:pos="283"/>
              </w:tabs>
              <w:spacing w:before="17" w:line="259" w:lineRule="auto"/>
              <w:ind w:right="118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(Reacciones de identificación de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aminoácidos</w:t>
            </w:r>
            <w:r w:rsidR="00663FB6">
              <w:rPr>
                <w:spacing w:val="-5"/>
                <w:sz w:val="16"/>
              </w:rPr>
              <w:t>)</w:t>
            </w:r>
          </w:p>
        </w:tc>
        <w:tc>
          <w:tcPr>
            <w:tcW w:w="2551" w:type="dxa"/>
            <w:gridSpan w:val="2"/>
          </w:tcPr>
          <w:p w14:paraId="16664BB5" w14:textId="77777777" w:rsidR="00CC4A05" w:rsidRDefault="000C3C2F">
            <w:pPr>
              <w:pStyle w:val="TableParagraph"/>
              <w:numPr>
                <w:ilvl w:val="0"/>
                <w:numId w:val="71"/>
              </w:numPr>
              <w:tabs>
                <w:tab w:val="left" w:pos="269"/>
              </w:tabs>
              <w:spacing w:before="35" w:line="254" w:lineRule="auto"/>
              <w:ind w:right="747"/>
              <w:rPr>
                <w:sz w:val="16"/>
              </w:rPr>
            </w:pPr>
            <w:r>
              <w:rPr>
                <w:b/>
                <w:sz w:val="16"/>
              </w:rPr>
              <w:t>Aclarar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dudas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aminoácidos.</w:t>
            </w:r>
          </w:p>
          <w:p w14:paraId="6D732901" w14:textId="56BFC829" w:rsidR="00CC4A05" w:rsidRDefault="000C3C2F">
            <w:pPr>
              <w:pStyle w:val="TableParagraph"/>
              <w:numPr>
                <w:ilvl w:val="0"/>
                <w:numId w:val="71"/>
              </w:numPr>
              <w:tabs>
                <w:tab w:val="left" w:pos="269"/>
              </w:tabs>
              <w:spacing w:before="6" w:line="242" w:lineRule="auto"/>
              <w:ind w:right="294"/>
              <w:rPr>
                <w:sz w:val="16"/>
              </w:rPr>
            </w:pPr>
            <w:r>
              <w:rPr>
                <w:b/>
                <w:sz w:val="16"/>
              </w:rPr>
              <w:t xml:space="preserve">Resolver </w:t>
            </w:r>
            <w:r>
              <w:rPr>
                <w:sz w:val="16"/>
              </w:rPr>
              <w:t>en forma grupal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aminoácidos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péptidos</w:t>
            </w:r>
            <w:r>
              <w:rPr>
                <w:spacing w:val="-2"/>
                <w:sz w:val="16"/>
              </w:rPr>
              <w:t>.</w:t>
            </w:r>
          </w:p>
          <w:p w14:paraId="75F90BCA" w14:textId="77777777" w:rsidR="00CC4A05" w:rsidRDefault="000C3C2F">
            <w:pPr>
              <w:pStyle w:val="TableParagraph"/>
              <w:numPr>
                <w:ilvl w:val="0"/>
                <w:numId w:val="71"/>
              </w:numPr>
              <w:tabs>
                <w:tab w:val="left" w:pos="269"/>
              </w:tabs>
              <w:spacing w:before="33" w:line="259" w:lineRule="auto"/>
              <w:ind w:right="136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operaciones básicas en 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laboratorio</w:t>
            </w:r>
          </w:p>
        </w:tc>
        <w:tc>
          <w:tcPr>
            <w:tcW w:w="2632" w:type="dxa"/>
          </w:tcPr>
          <w:p w14:paraId="6E462B1B" w14:textId="77777777" w:rsidR="00CC4A05" w:rsidRDefault="00CC4A05">
            <w:pPr>
              <w:pStyle w:val="TableParagraph"/>
              <w:spacing w:before="107"/>
              <w:rPr>
                <w:b/>
                <w:sz w:val="16"/>
              </w:rPr>
            </w:pPr>
          </w:p>
          <w:p w14:paraId="14F0AC36" w14:textId="77777777" w:rsidR="00CC4A05" w:rsidRDefault="000C3C2F">
            <w:pPr>
              <w:pStyle w:val="TableParagraph"/>
              <w:numPr>
                <w:ilvl w:val="0"/>
                <w:numId w:val="70"/>
              </w:numPr>
              <w:tabs>
                <w:tab w:val="left" w:pos="279"/>
              </w:tabs>
              <w:spacing w:before="1"/>
              <w:ind w:right="138"/>
              <w:rPr>
                <w:sz w:val="16"/>
              </w:rPr>
            </w:pPr>
            <w:r>
              <w:rPr>
                <w:sz w:val="16"/>
              </w:rPr>
              <w:t>Exposición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participación de estudiantes.</w:t>
            </w:r>
          </w:p>
          <w:p w14:paraId="700B61C4" w14:textId="77777777" w:rsidR="00CC4A05" w:rsidRDefault="000C3C2F">
            <w:pPr>
              <w:pStyle w:val="TableParagraph"/>
              <w:numPr>
                <w:ilvl w:val="0"/>
                <w:numId w:val="70"/>
              </w:numPr>
              <w:tabs>
                <w:tab w:val="left" w:pos="278"/>
              </w:tabs>
              <w:spacing w:before="33"/>
              <w:ind w:left="278" w:hanging="167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ejercicios.</w:t>
            </w:r>
          </w:p>
          <w:p w14:paraId="7FB28759" w14:textId="2D0DD6D5" w:rsidR="00CC4A05" w:rsidRDefault="000C3C2F">
            <w:pPr>
              <w:pStyle w:val="TableParagraph"/>
              <w:numPr>
                <w:ilvl w:val="0"/>
                <w:numId w:val="70"/>
              </w:numPr>
              <w:tabs>
                <w:tab w:val="left" w:pos="314"/>
              </w:tabs>
              <w:spacing w:before="33"/>
              <w:ind w:left="314" w:hanging="203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prueba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Sullivan</w:t>
            </w:r>
          </w:p>
        </w:tc>
        <w:tc>
          <w:tcPr>
            <w:tcW w:w="2472" w:type="dxa"/>
          </w:tcPr>
          <w:p w14:paraId="7EFF57F1" w14:textId="60830C3D" w:rsidR="00CC4A05" w:rsidRDefault="000C3C2F">
            <w:pPr>
              <w:pStyle w:val="TableParagraph"/>
              <w:numPr>
                <w:ilvl w:val="0"/>
                <w:numId w:val="69"/>
              </w:numPr>
              <w:tabs>
                <w:tab w:val="left" w:pos="287"/>
              </w:tabs>
              <w:spacing w:before="36"/>
              <w:ind w:right="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Diferencia </w:t>
            </w:r>
            <w:r>
              <w:rPr>
                <w:sz w:val="18"/>
              </w:rPr>
              <w:t xml:space="preserve">la estructura de los aminoácidos y los </w:t>
            </w:r>
            <w:r w:rsidR="00663FB6">
              <w:rPr>
                <w:spacing w:val="-2"/>
                <w:sz w:val="18"/>
              </w:rPr>
              <w:t>péptidos.</w:t>
            </w:r>
          </w:p>
        </w:tc>
      </w:tr>
      <w:tr w:rsidR="00CC4A05" w14:paraId="1A24B897" w14:textId="77777777">
        <w:trPr>
          <w:trHeight w:val="1695"/>
        </w:trPr>
        <w:tc>
          <w:tcPr>
            <w:tcW w:w="532" w:type="dxa"/>
            <w:vMerge/>
            <w:tcBorders>
              <w:top w:val="nil"/>
            </w:tcBorders>
          </w:tcPr>
          <w:p w14:paraId="665F3461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14:paraId="6D695B15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7DD81967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66539075" w14:textId="77777777" w:rsidR="00CC4A05" w:rsidRDefault="00CC4A05">
            <w:pPr>
              <w:pStyle w:val="TableParagraph"/>
              <w:spacing w:before="173"/>
              <w:rPr>
                <w:b/>
                <w:sz w:val="16"/>
              </w:rPr>
            </w:pPr>
          </w:p>
          <w:p w14:paraId="2ED9C514" w14:textId="77777777" w:rsidR="00CC4A05" w:rsidRDefault="000C3C2F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2632" w:type="dxa"/>
          </w:tcPr>
          <w:p w14:paraId="736A4B4E" w14:textId="1F10ED6F" w:rsidR="00CC4A05" w:rsidRDefault="00663FB6">
            <w:pPr>
              <w:pStyle w:val="TableParagraph"/>
              <w:numPr>
                <w:ilvl w:val="0"/>
                <w:numId w:val="68"/>
              </w:numPr>
              <w:tabs>
                <w:tab w:val="left" w:pos="334"/>
              </w:tabs>
              <w:spacing w:before="31"/>
              <w:ind w:right="230"/>
              <w:rPr>
                <w:sz w:val="16"/>
              </w:rPr>
            </w:pPr>
            <w:r>
              <w:rPr>
                <w:sz w:val="16"/>
              </w:rPr>
              <w:t>Proteínas</w:t>
            </w:r>
            <w:r w:rsidR="000C3C2F"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fibrosas: proteínas</w:t>
            </w:r>
            <w:r w:rsidR="000C3C2F">
              <w:rPr>
                <w:spacing w:val="-9"/>
                <w:sz w:val="16"/>
              </w:rPr>
              <w:t xml:space="preserve"> </w:t>
            </w:r>
            <w:r w:rsidR="000C3C2F">
              <w:rPr>
                <w:sz w:val="16"/>
              </w:rPr>
              <w:t>del</w:t>
            </w:r>
            <w:r w:rsidR="000C3C2F">
              <w:rPr>
                <w:spacing w:val="40"/>
                <w:sz w:val="16"/>
              </w:rPr>
              <w:t xml:space="preserve"> </w:t>
            </w:r>
            <w:r w:rsidR="000C3C2F">
              <w:rPr>
                <w:sz w:val="16"/>
              </w:rPr>
              <w:t xml:space="preserve">tejido conjuntivo, </w:t>
            </w:r>
            <w:r>
              <w:rPr>
                <w:sz w:val="16"/>
              </w:rPr>
              <w:t>colágeno.</w:t>
            </w:r>
          </w:p>
          <w:p w14:paraId="4FD7F4A2" w14:textId="12C1309A" w:rsidR="00CC4A05" w:rsidRDefault="000C3C2F">
            <w:pPr>
              <w:pStyle w:val="TableParagraph"/>
              <w:numPr>
                <w:ilvl w:val="0"/>
                <w:numId w:val="68"/>
              </w:numPr>
              <w:tabs>
                <w:tab w:val="left" w:pos="334"/>
              </w:tabs>
              <w:spacing w:before="25" w:line="256" w:lineRule="auto"/>
              <w:ind w:right="150"/>
              <w:rPr>
                <w:sz w:val="16"/>
              </w:rPr>
            </w:pPr>
            <w:r>
              <w:rPr>
                <w:sz w:val="16"/>
              </w:rPr>
              <w:t>Proteínas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plasmáticas.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Albumina, gobulinas, fibrinógenos</w:t>
            </w:r>
          </w:p>
          <w:p w14:paraId="2AD0CA16" w14:textId="5F3563DB" w:rsidR="00CC4A05" w:rsidRDefault="00663FB6">
            <w:pPr>
              <w:pStyle w:val="TableParagraph"/>
              <w:numPr>
                <w:ilvl w:val="0"/>
                <w:numId w:val="68"/>
              </w:numPr>
              <w:tabs>
                <w:tab w:val="left" w:pos="334"/>
              </w:tabs>
              <w:spacing w:before="11" w:line="261" w:lineRule="auto"/>
              <w:ind w:right="613"/>
              <w:rPr>
                <w:sz w:val="16"/>
              </w:rPr>
            </w:pPr>
            <w:r>
              <w:rPr>
                <w:spacing w:val="-2"/>
                <w:sz w:val="16"/>
              </w:rPr>
              <w:t>Mioglobulina: estructura</w:t>
            </w:r>
            <w:r w:rsidR="000C3C2F">
              <w:rPr>
                <w:spacing w:val="-7"/>
                <w:sz w:val="16"/>
              </w:rPr>
              <w:t xml:space="preserve"> </w:t>
            </w:r>
            <w:r w:rsidR="000C3C2F">
              <w:rPr>
                <w:spacing w:val="-2"/>
                <w:sz w:val="16"/>
              </w:rPr>
              <w:t>y</w:t>
            </w:r>
            <w:r w:rsidR="000C3C2F"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función</w:t>
            </w:r>
            <w:r w:rsidR="000C3C2F">
              <w:rPr>
                <w:spacing w:val="-2"/>
                <w:sz w:val="16"/>
              </w:rPr>
              <w:t>.</w:t>
            </w:r>
          </w:p>
        </w:tc>
        <w:tc>
          <w:tcPr>
            <w:tcW w:w="3083" w:type="dxa"/>
            <w:gridSpan w:val="2"/>
          </w:tcPr>
          <w:p w14:paraId="26E582AA" w14:textId="77777777" w:rsidR="00CC4A05" w:rsidRDefault="000C3C2F">
            <w:pPr>
              <w:pStyle w:val="TableParagraph"/>
              <w:numPr>
                <w:ilvl w:val="0"/>
                <w:numId w:val="67"/>
              </w:numPr>
              <w:tabs>
                <w:tab w:val="left" w:pos="283"/>
              </w:tabs>
              <w:spacing w:before="31" w:line="261" w:lineRule="auto"/>
              <w:ind w:right="529"/>
              <w:rPr>
                <w:sz w:val="16"/>
              </w:rPr>
            </w:pPr>
            <w:r>
              <w:rPr>
                <w:b/>
                <w:sz w:val="16"/>
              </w:rPr>
              <w:t>Esbozar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modelo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proteínas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fibrosas.</w:t>
            </w:r>
          </w:p>
          <w:p w14:paraId="4DD270F9" w14:textId="77777777" w:rsidR="00CC4A05" w:rsidRDefault="000C3C2F">
            <w:pPr>
              <w:pStyle w:val="TableParagraph"/>
              <w:numPr>
                <w:ilvl w:val="0"/>
                <w:numId w:val="67"/>
              </w:numPr>
              <w:tabs>
                <w:tab w:val="left" w:pos="283"/>
              </w:tabs>
              <w:ind w:right="174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proteínas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fibrosas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proteínas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plasmáticas.</w:t>
            </w:r>
          </w:p>
          <w:p w14:paraId="1D44E9A9" w14:textId="03227CBE" w:rsidR="00CC4A05" w:rsidRDefault="000C3C2F">
            <w:pPr>
              <w:pStyle w:val="TableParagraph"/>
              <w:numPr>
                <w:ilvl w:val="0"/>
                <w:numId w:val="67"/>
              </w:numPr>
              <w:tabs>
                <w:tab w:val="left" w:pos="283"/>
              </w:tabs>
              <w:spacing w:before="32" w:line="259" w:lineRule="auto"/>
              <w:ind w:right="118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 w:rsidR="00663FB6">
              <w:rPr>
                <w:sz w:val="16"/>
              </w:rPr>
              <w:t>Separación</w:t>
            </w:r>
            <w:r>
              <w:rPr>
                <w:sz w:val="16"/>
              </w:rPr>
              <w:t xml:space="preserve"> en capa fina de una mezcla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 w:rsidR="00663FB6">
              <w:rPr>
                <w:sz w:val="16"/>
              </w:rPr>
              <w:t>aminoácidos</w:t>
            </w:r>
            <w:r>
              <w:rPr>
                <w:sz w:val="16"/>
              </w:rPr>
              <w:t>)</w:t>
            </w:r>
          </w:p>
        </w:tc>
        <w:tc>
          <w:tcPr>
            <w:tcW w:w="2551" w:type="dxa"/>
            <w:gridSpan w:val="2"/>
          </w:tcPr>
          <w:p w14:paraId="77C4ACC4" w14:textId="77777777" w:rsidR="00CC4A05" w:rsidRDefault="000C3C2F">
            <w:pPr>
              <w:pStyle w:val="TableParagraph"/>
              <w:numPr>
                <w:ilvl w:val="0"/>
                <w:numId w:val="66"/>
              </w:numPr>
              <w:tabs>
                <w:tab w:val="left" w:pos="269"/>
              </w:tabs>
              <w:spacing w:before="31"/>
              <w:ind w:right="456"/>
              <w:rPr>
                <w:sz w:val="16"/>
              </w:rPr>
            </w:pPr>
            <w:r>
              <w:rPr>
                <w:b/>
                <w:sz w:val="16"/>
              </w:rPr>
              <w:t xml:space="preserve">Propiciar </w:t>
            </w:r>
            <w:r>
              <w:rPr>
                <w:sz w:val="16"/>
              </w:rPr>
              <w:t>el interés de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proteínas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fibrosas.</w:t>
            </w:r>
          </w:p>
          <w:p w14:paraId="4F24DA22" w14:textId="77777777" w:rsidR="00CC4A05" w:rsidRDefault="000C3C2F">
            <w:pPr>
              <w:pStyle w:val="TableParagraph"/>
              <w:numPr>
                <w:ilvl w:val="0"/>
                <w:numId w:val="66"/>
              </w:numPr>
              <w:tabs>
                <w:tab w:val="left" w:pos="269"/>
              </w:tabs>
              <w:spacing w:before="34"/>
              <w:ind w:right="115"/>
              <w:rPr>
                <w:sz w:val="16"/>
              </w:rPr>
            </w:pPr>
            <w:r>
              <w:rPr>
                <w:b/>
                <w:sz w:val="16"/>
              </w:rPr>
              <w:t>Colabora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los trabajos encomendados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sobres proteínas fibrosas.</w:t>
            </w:r>
          </w:p>
          <w:p w14:paraId="53D118CD" w14:textId="77777777" w:rsidR="00CC4A05" w:rsidRDefault="000C3C2F">
            <w:pPr>
              <w:pStyle w:val="TableParagraph"/>
              <w:numPr>
                <w:ilvl w:val="0"/>
                <w:numId w:val="66"/>
              </w:numPr>
              <w:tabs>
                <w:tab w:val="left" w:pos="269"/>
              </w:tabs>
              <w:spacing w:before="18" w:line="210" w:lineRule="atLeast"/>
              <w:ind w:right="370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separación de aminoácidos.</w:t>
            </w:r>
          </w:p>
        </w:tc>
        <w:tc>
          <w:tcPr>
            <w:tcW w:w="2632" w:type="dxa"/>
          </w:tcPr>
          <w:p w14:paraId="17B15122" w14:textId="77777777" w:rsidR="00CC4A05" w:rsidRDefault="000C3C2F">
            <w:pPr>
              <w:pStyle w:val="TableParagraph"/>
              <w:numPr>
                <w:ilvl w:val="0"/>
                <w:numId w:val="65"/>
              </w:numPr>
              <w:tabs>
                <w:tab w:val="left" w:pos="271"/>
              </w:tabs>
              <w:spacing w:before="31"/>
              <w:ind w:right="146"/>
              <w:rPr>
                <w:sz w:val="16"/>
              </w:rPr>
            </w:pPr>
            <w:r>
              <w:rPr>
                <w:sz w:val="16"/>
              </w:rPr>
              <w:t>Exposición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participación de estudiantes</w:t>
            </w:r>
          </w:p>
          <w:p w14:paraId="088244F8" w14:textId="77777777" w:rsidR="00CC4A05" w:rsidRDefault="000C3C2F">
            <w:pPr>
              <w:pStyle w:val="TableParagraph"/>
              <w:numPr>
                <w:ilvl w:val="0"/>
                <w:numId w:val="65"/>
              </w:numPr>
              <w:tabs>
                <w:tab w:val="left" w:pos="270"/>
              </w:tabs>
              <w:spacing w:before="33"/>
              <w:ind w:left="270" w:hanging="167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ejercicios.</w:t>
            </w:r>
          </w:p>
          <w:p w14:paraId="089C99BE" w14:textId="77777777" w:rsidR="00CC4A05" w:rsidRDefault="000C3C2F">
            <w:pPr>
              <w:pStyle w:val="TableParagraph"/>
              <w:numPr>
                <w:ilvl w:val="0"/>
                <w:numId w:val="65"/>
              </w:numPr>
              <w:tabs>
                <w:tab w:val="left" w:pos="306"/>
              </w:tabs>
              <w:spacing w:before="33"/>
              <w:ind w:left="306" w:hanging="203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técnicas </w:t>
            </w:r>
            <w:r>
              <w:rPr>
                <w:spacing w:val="-2"/>
                <w:sz w:val="16"/>
              </w:rPr>
              <w:t>colorimétricas.</w:t>
            </w:r>
          </w:p>
        </w:tc>
        <w:tc>
          <w:tcPr>
            <w:tcW w:w="2472" w:type="dxa"/>
          </w:tcPr>
          <w:p w14:paraId="7AC2B19C" w14:textId="772E9D7B" w:rsidR="00CC4A05" w:rsidRDefault="000C3C2F">
            <w:pPr>
              <w:pStyle w:val="TableParagraph"/>
              <w:numPr>
                <w:ilvl w:val="0"/>
                <w:numId w:val="64"/>
              </w:numPr>
              <w:tabs>
                <w:tab w:val="left" w:pos="287"/>
                <w:tab w:val="left" w:pos="322"/>
              </w:tabs>
              <w:spacing w:before="32" w:line="242" w:lineRule="auto"/>
              <w:ind w:right="188" w:hanging="176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Interpreta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estructuras de las proteínas </w:t>
            </w:r>
            <w:r w:rsidR="00663FB6">
              <w:rPr>
                <w:sz w:val="18"/>
              </w:rPr>
              <w:t>fibrosas, plasmáticas</w:t>
            </w:r>
            <w:r>
              <w:rPr>
                <w:sz w:val="18"/>
              </w:rPr>
              <w:t xml:space="preserve"> y la </w:t>
            </w:r>
            <w:r>
              <w:rPr>
                <w:spacing w:val="-2"/>
                <w:sz w:val="18"/>
              </w:rPr>
              <w:t>mioglobuliona.</w:t>
            </w:r>
          </w:p>
        </w:tc>
      </w:tr>
      <w:tr w:rsidR="00CC4A05" w14:paraId="5A95FDAB" w14:textId="77777777">
        <w:trPr>
          <w:trHeight w:val="1299"/>
        </w:trPr>
        <w:tc>
          <w:tcPr>
            <w:tcW w:w="532" w:type="dxa"/>
            <w:vMerge/>
            <w:tcBorders>
              <w:top w:val="nil"/>
            </w:tcBorders>
          </w:tcPr>
          <w:p w14:paraId="0DCA49B5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14:paraId="247A57DB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048941C2" w14:textId="77777777" w:rsidR="00CC4A05" w:rsidRDefault="00CC4A05">
            <w:pPr>
              <w:pStyle w:val="TableParagraph"/>
              <w:spacing w:before="169"/>
              <w:rPr>
                <w:b/>
                <w:sz w:val="16"/>
              </w:rPr>
            </w:pPr>
          </w:p>
          <w:p w14:paraId="20AC50BF" w14:textId="77777777" w:rsidR="00CC4A05" w:rsidRDefault="000C3C2F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2632" w:type="dxa"/>
          </w:tcPr>
          <w:p w14:paraId="0DA27BBE" w14:textId="4BC7E57B" w:rsidR="00CC4A05" w:rsidRDefault="00663FB6">
            <w:pPr>
              <w:pStyle w:val="TableParagraph"/>
              <w:numPr>
                <w:ilvl w:val="0"/>
                <w:numId w:val="63"/>
              </w:numPr>
              <w:tabs>
                <w:tab w:val="left" w:pos="333"/>
              </w:tabs>
              <w:spacing w:before="31"/>
              <w:ind w:left="333" w:hanging="227"/>
              <w:rPr>
                <w:sz w:val="16"/>
              </w:rPr>
            </w:pPr>
            <w:r>
              <w:rPr>
                <w:spacing w:val="-2"/>
                <w:sz w:val="16"/>
              </w:rPr>
              <w:t>Albumina, gobulinas, fibrinógenos</w:t>
            </w:r>
          </w:p>
          <w:p w14:paraId="2D71DF06" w14:textId="77777777" w:rsidR="00CC4A05" w:rsidRDefault="000C3C2F">
            <w:pPr>
              <w:pStyle w:val="TableParagraph"/>
              <w:numPr>
                <w:ilvl w:val="0"/>
                <w:numId w:val="63"/>
              </w:numPr>
              <w:tabs>
                <w:tab w:val="left" w:pos="334"/>
              </w:tabs>
              <w:spacing w:before="25"/>
              <w:ind w:right="575"/>
              <w:rPr>
                <w:sz w:val="16"/>
              </w:rPr>
            </w:pPr>
            <w:r>
              <w:rPr>
                <w:sz w:val="16"/>
              </w:rPr>
              <w:t>Estructura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inmunoglobulinas.</w:t>
            </w:r>
          </w:p>
          <w:p w14:paraId="0485A919" w14:textId="77777777" w:rsidR="00CC4A05" w:rsidRDefault="000C3C2F">
            <w:pPr>
              <w:pStyle w:val="TableParagraph"/>
              <w:numPr>
                <w:ilvl w:val="0"/>
                <w:numId w:val="63"/>
              </w:numPr>
              <w:tabs>
                <w:tab w:val="left" w:pos="333"/>
              </w:tabs>
              <w:spacing w:before="26"/>
              <w:ind w:left="333" w:hanging="227"/>
              <w:rPr>
                <w:sz w:val="16"/>
              </w:rPr>
            </w:pPr>
            <w:r>
              <w:rPr>
                <w:sz w:val="16"/>
              </w:rPr>
              <w:t>Proteínas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oxígeno.</w:t>
            </w:r>
          </w:p>
        </w:tc>
        <w:tc>
          <w:tcPr>
            <w:tcW w:w="3083" w:type="dxa"/>
            <w:gridSpan w:val="2"/>
          </w:tcPr>
          <w:p w14:paraId="16B4D53D" w14:textId="77777777" w:rsidR="00CC4A05" w:rsidRDefault="000C3C2F">
            <w:pPr>
              <w:pStyle w:val="TableParagraph"/>
              <w:spacing w:before="31" w:line="249" w:lineRule="auto"/>
              <w:ind w:left="283" w:right="931"/>
              <w:rPr>
                <w:sz w:val="16"/>
              </w:rPr>
            </w:pPr>
            <w:r>
              <w:rPr>
                <w:b/>
                <w:sz w:val="16"/>
              </w:rPr>
              <w:t xml:space="preserve">Esbozar </w:t>
            </w:r>
            <w:r>
              <w:rPr>
                <w:sz w:val="16"/>
              </w:rPr>
              <w:t>la albumina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Localizar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inmunoglobulinas.</w:t>
            </w:r>
          </w:p>
          <w:p w14:paraId="32653EA2" w14:textId="3A19595C" w:rsidR="00CC4A05" w:rsidRDefault="000C3C2F">
            <w:pPr>
              <w:pStyle w:val="TableParagraph"/>
              <w:spacing w:before="9" w:line="210" w:lineRule="atLeast"/>
              <w:ind w:left="283" w:right="91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(Separación en capa fina de una mezcla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aminoácidos)</w:t>
            </w:r>
          </w:p>
        </w:tc>
        <w:tc>
          <w:tcPr>
            <w:tcW w:w="2551" w:type="dxa"/>
            <w:gridSpan w:val="2"/>
          </w:tcPr>
          <w:p w14:paraId="71208C8A" w14:textId="77777777" w:rsidR="00CC4A05" w:rsidRDefault="000C3C2F">
            <w:pPr>
              <w:pStyle w:val="TableParagraph"/>
              <w:spacing w:before="31" w:line="249" w:lineRule="auto"/>
              <w:ind w:left="269"/>
              <w:rPr>
                <w:sz w:val="16"/>
              </w:rPr>
            </w:pPr>
            <w:r>
              <w:rPr>
                <w:b/>
                <w:sz w:val="16"/>
              </w:rPr>
              <w:t>Apreciar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diferentes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proteínas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Participar </w:t>
            </w:r>
            <w:r>
              <w:rPr>
                <w:sz w:val="16"/>
              </w:rPr>
              <w:t>en la separación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aminoácidos.</w:t>
            </w:r>
          </w:p>
          <w:p w14:paraId="08BC731C" w14:textId="77777777" w:rsidR="00CC4A05" w:rsidRDefault="000C3C2F">
            <w:pPr>
              <w:pStyle w:val="TableParagraph"/>
              <w:spacing w:before="9" w:line="210" w:lineRule="atLeast"/>
              <w:ind w:left="269" w:right="214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técnicas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separación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cromatografía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capa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fina.</w:t>
            </w:r>
          </w:p>
        </w:tc>
        <w:tc>
          <w:tcPr>
            <w:tcW w:w="2632" w:type="dxa"/>
          </w:tcPr>
          <w:p w14:paraId="4098BF15" w14:textId="77777777" w:rsidR="00CC4A05" w:rsidRDefault="000C3C2F">
            <w:pPr>
              <w:pStyle w:val="TableParagraph"/>
              <w:numPr>
                <w:ilvl w:val="0"/>
                <w:numId w:val="62"/>
              </w:numPr>
              <w:tabs>
                <w:tab w:val="left" w:pos="271"/>
              </w:tabs>
              <w:spacing w:before="31"/>
              <w:ind w:right="146"/>
              <w:rPr>
                <w:sz w:val="16"/>
              </w:rPr>
            </w:pPr>
            <w:r>
              <w:rPr>
                <w:sz w:val="16"/>
              </w:rPr>
              <w:t>Exposición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participación de estudiantes.</w:t>
            </w:r>
          </w:p>
          <w:p w14:paraId="3EE74E2A" w14:textId="77777777" w:rsidR="00CC4A05" w:rsidRDefault="000C3C2F">
            <w:pPr>
              <w:pStyle w:val="TableParagraph"/>
              <w:numPr>
                <w:ilvl w:val="0"/>
                <w:numId w:val="62"/>
              </w:numPr>
              <w:tabs>
                <w:tab w:val="left" w:pos="270"/>
              </w:tabs>
              <w:spacing w:before="34"/>
              <w:ind w:left="270" w:hanging="167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ejercicios.</w:t>
            </w:r>
          </w:p>
          <w:p w14:paraId="4AAE6A50" w14:textId="77777777" w:rsidR="00CC4A05" w:rsidRDefault="000C3C2F">
            <w:pPr>
              <w:pStyle w:val="TableParagraph"/>
              <w:numPr>
                <w:ilvl w:val="0"/>
                <w:numId w:val="62"/>
              </w:numPr>
              <w:tabs>
                <w:tab w:val="left" w:pos="306"/>
              </w:tabs>
              <w:spacing w:before="33"/>
              <w:ind w:left="306" w:hanging="203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cromatografía.</w:t>
            </w:r>
          </w:p>
        </w:tc>
        <w:tc>
          <w:tcPr>
            <w:tcW w:w="2472" w:type="dxa"/>
          </w:tcPr>
          <w:p w14:paraId="20315CBA" w14:textId="77777777" w:rsidR="00CC4A05" w:rsidRDefault="000C3C2F">
            <w:pPr>
              <w:pStyle w:val="TableParagraph"/>
              <w:numPr>
                <w:ilvl w:val="0"/>
                <w:numId w:val="61"/>
              </w:numPr>
              <w:tabs>
                <w:tab w:val="left" w:pos="287"/>
                <w:tab w:val="left" w:pos="322"/>
                <w:tab w:val="left" w:pos="1573"/>
                <w:tab w:val="left" w:pos="2213"/>
              </w:tabs>
              <w:spacing w:before="32" w:line="256" w:lineRule="auto"/>
              <w:ind w:right="52" w:hanging="176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Reconoce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representa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 xml:space="preserve">las </w:t>
            </w:r>
            <w:r>
              <w:rPr>
                <w:spacing w:val="-2"/>
                <w:sz w:val="18"/>
              </w:rPr>
              <w:t>estructuras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las</w:t>
            </w:r>
          </w:p>
          <w:p w14:paraId="20BF00FF" w14:textId="2183EBAE" w:rsidR="00CC4A05" w:rsidRDefault="000C3C2F">
            <w:pPr>
              <w:pStyle w:val="TableParagraph"/>
              <w:tabs>
                <w:tab w:val="left" w:pos="2329"/>
              </w:tabs>
              <w:spacing w:before="6" w:line="256" w:lineRule="auto"/>
              <w:ind w:left="287" w:right="54"/>
              <w:rPr>
                <w:sz w:val="18"/>
              </w:rPr>
            </w:pPr>
            <w:r>
              <w:rPr>
                <w:spacing w:val="-2"/>
                <w:sz w:val="18"/>
              </w:rPr>
              <w:t>inmunoglobulinas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y</w:t>
            </w:r>
            <w:r>
              <w:rPr>
                <w:sz w:val="18"/>
              </w:rPr>
              <w:t xml:space="preserve"> proteínas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unen</w:t>
            </w:r>
            <w:r>
              <w:rPr>
                <w:spacing w:val="1"/>
                <w:sz w:val="18"/>
              </w:rPr>
              <w:t xml:space="preserve"> </w:t>
            </w:r>
            <w:r w:rsidR="00663FB6">
              <w:rPr>
                <w:spacing w:val="-2"/>
                <w:sz w:val="18"/>
              </w:rPr>
              <w:t>oxígeno</w:t>
            </w:r>
            <w:r>
              <w:rPr>
                <w:spacing w:val="-2"/>
                <w:sz w:val="18"/>
              </w:rPr>
              <w:t>.</w:t>
            </w:r>
          </w:p>
        </w:tc>
      </w:tr>
      <w:tr w:rsidR="00CC4A05" w14:paraId="68B63B16" w14:textId="77777777">
        <w:trPr>
          <w:trHeight w:val="243"/>
        </w:trPr>
        <w:tc>
          <w:tcPr>
            <w:tcW w:w="532" w:type="dxa"/>
            <w:vMerge/>
            <w:tcBorders>
              <w:top w:val="nil"/>
            </w:tcBorders>
          </w:tcPr>
          <w:p w14:paraId="47316A74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13989" w:type="dxa"/>
            <w:gridSpan w:val="8"/>
          </w:tcPr>
          <w:p w14:paraId="4DCDBC1B" w14:textId="77777777" w:rsidR="00CC4A05" w:rsidRDefault="000C3C2F">
            <w:pPr>
              <w:pStyle w:val="TableParagraph"/>
              <w:spacing w:before="35" w:line="188" w:lineRule="exact"/>
              <w:ind w:left="-1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EVALUACIÓN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b/>
                <w:spacing w:val="-2"/>
                <w:sz w:val="16"/>
              </w:rPr>
              <w:t xml:space="preserve"> DIDÁCTICA</w:t>
            </w:r>
          </w:p>
        </w:tc>
      </w:tr>
      <w:tr w:rsidR="00CC4A05" w14:paraId="21A6C1E6" w14:textId="77777777">
        <w:trPr>
          <w:trHeight w:val="246"/>
        </w:trPr>
        <w:tc>
          <w:tcPr>
            <w:tcW w:w="532" w:type="dxa"/>
            <w:vMerge/>
            <w:tcBorders>
              <w:top w:val="nil"/>
            </w:tcBorders>
          </w:tcPr>
          <w:p w14:paraId="3205AEAF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46" w:type="dxa"/>
            <w:gridSpan w:val="3"/>
          </w:tcPr>
          <w:p w14:paraId="1F0B3470" w14:textId="77777777" w:rsidR="00CC4A05" w:rsidRDefault="000C3C2F">
            <w:pPr>
              <w:pStyle w:val="TableParagraph"/>
              <w:spacing w:before="35" w:line="192" w:lineRule="exact"/>
              <w:ind w:left="853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CONCOCIMIENTOS</w:t>
            </w:r>
          </w:p>
        </w:tc>
        <w:tc>
          <w:tcPr>
            <w:tcW w:w="4139" w:type="dxa"/>
            <w:gridSpan w:val="2"/>
          </w:tcPr>
          <w:p w14:paraId="0BE75D65" w14:textId="77777777" w:rsidR="00CC4A05" w:rsidRDefault="000C3C2F">
            <w:pPr>
              <w:pStyle w:val="TableParagraph"/>
              <w:spacing w:before="35" w:line="192" w:lineRule="exact"/>
              <w:ind w:left="119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5904" w:type="dxa"/>
            <w:gridSpan w:val="3"/>
          </w:tcPr>
          <w:p w14:paraId="45F6A1B7" w14:textId="77777777" w:rsidR="00CC4A05" w:rsidRDefault="000C3C2F">
            <w:pPr>
              <w:pStyle w:val="TableParagraph"/>
              <w:spacing w:before="35" w:line="192" w:lineRule="exact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CC4A05" w14:paraId="22DE7865" w14:textId="77777777">
        <w:trPr>
          <w:trHeight w:val="667"/>
        </w:trPr>
        <w:tc>
          <w:tcPr>
            <w:tcW w:w="532" w:type="dxa"/>
            <w:vMerge/>
            <w:tcBorders>
              <w:top w:val="nil"/>
            </w:tcBorders>
          </w:tcPr>
          <w:p w14:paraId="156954EC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46" w:type="dxa"/>
            <w:gridSpan w:val="3"/>
          </w:tcPr>
          <w:p w14:paraId="04EB9657" w14:textId="77777777" w:rsidR="00CC4A05" w:rsidRDefault="000C3C2F">
            <w:pPr>
              <w:pStyle w:val="TableParagraph"/>
              <w:spacing w:before="31" w:line="261" w:lineRule="auto"/>
              <w:ind w:left="101" w:right="124"/>
              <w:rPr>
                <w:sz w:val="16"/>
              </w:rPr>
            </w:pPr>
            <w:r>
              <w:rPr>
                <w:sz w:val="16"/>
              </w:rPr>
              <w:t>Pruebas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escritas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semana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Prueba oral de la unidad didáctica</w:t>
            </w:r>
          </w:p>
        </w:tc>
        <w:tc>
          <w:tcPr>
            <w:tcW w:w="4139" w:type="dxa"/>
            <w:gridSpan w:val="2"/>
          </w:tcPr>
          <w:p w14:paraId="5CF32859" w14:textId="77777777" w:rsidR="00CC4A05" w:rsidRDefault="000C3C2F">
            <w:pPr>
              <w:pStyle w:val="TableParagraph"/>
              <w:spacing w:before="31"/>
              <w:ind w:left="108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cada tema y de los informes de laboratorio por semana</w:t>
            </w:r>
          </w:p>
        </w:tc>
        <w:tc>
          <w:tcPr>
            <w:tcW w:w="5904" w:type="dxa"/>
            <w:gridSpan w:val="3"/>
          </w:tcPr>
          <w:p w14:paraId="775FC6A1" w14:textId="60C367C3" w:rsidR="00CC4A05" w:rsidRDefault="000C3C2F">
            <w:pPr>
              <w:pStyle w:val="TableParagraph"/>
              <w:spacing w:before="31"/>
              <w:ind w:left="110"/>
              <w:rPr>
                <w:sz w:val="16"/>
              </w:rPr>
            </w:pPr>
            <w:r>
              <w:rPr>
                <w:sz w:val="16"/>
              </w:rPr>
              <w:t>Domina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fundamentos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conceptuales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bioquímica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3"/>
                <w:sz w:val="16"/>
              </w:rPr>
              <w:t xml:space="preserve"> </w:t>
            </w:r>
            <w:r w:rsidR="00663FB6">
              <w:rPr>
                <w:sz w:val="16"/>
              </w:rPr>
              <w:t>claridad, evidenciando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una</w:t>
            </w:r>
          </w:p>
          <w:p w14:paraId="305408B3" w14:textId="77777777" w:rsidR="00CC4A05" w:rsidRDefault="000C3C2F">
            <w:pPr>
              <w:pStyle w:val="TableParagraph"/>
              <w:spacing w:before="1" w:line="210" w:lineRule="atLeast"/>
              <w:ind w:left="110" w:right="202"/>
              <w:rPr>
                <w:sz w:val="16"/>
              </w:rPr>
            </w:pPr>
            <w:r>
              <w:rPr>
                <w:sz w:val="16"/>
              </w:rPr>
              <w:t>justificación 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estudio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biomoléculas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acuosos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Nombra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principales estructuras proteínicas.</w:t>
            </w:r>
          </w:p>
        </w:tc>
      </w:tr>
    </w:tbl>
    <w:p w14:paraId="4BBD8B77" w14:textId="77777777" w:rsidR="00CC4A05" w:rsidRDefault="00CC4A05">
      <w:pPr>
        <w:spacing w:line="210" w:lineRule="atLeast"/>
        <w:rPr>
          <w:sz w:val="16"/>
        </w:rPr>
        <w:sectPr w:rsidR="00CC4A05">
          <w:headerReference w:type="default" r:id="rId12"/>
          <w:footerReference w:type="default" r:id="rId13"/>
          <w:pgSz w:w="16840" w:h="11910" w:orient="landscape"/>
          <w:pgMar w:top="800" w:right="980" w:bottom="1060" w:left="720" w:header="327" w:footer="871" w:gutter="0"/>
          <w:cols w:space="720"/>
        </w:sectPr>
      </w:pPr>
    </w:p>
    <w:p w14:paraId="419C26BA" w14:textId="77777777" w:rsidR="00CC4A05" w:rsidRDefault="00CC4A05">
      <w:pPr>
        <w:pStyle w:val="Textoindependiente"/>
        <w:spacing w:before="5"/>
        <w:rPr>
          <w:b/>
          <w:sz w:val="3"/>
        </w:r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620"/>
        <w:gridCol w:w="2628"/>
        <w:gridCol w:w="700"/>
        <w:gridCol w:w="2512"/>
        <w:gridCol w:w="1683"/>
        <w:gridCol w:w="1124"/>
        <w:gridCol w:w="2280"/>
        <w:gridCol w:w="2248"/>
      </w:tblGrid>
      <w:tr w:rsidR="00CC4A05" w14:paraId="29F179B9" w14:textId="77777777">
        <w:trPr>
          <w:trHeight w:val="559"/>
        </w:trPr>
        <w:tc>
          <w:tcPr>
            <w:tcW w:w="14359" w:type="dxa"/>
            <w:gridSpan w:val="9"/>
          </w:tcPr>
          <w:p w14:paraId="1E8686E3" w14:textId="77777777" w:rsidR="00CC4A05" w:rsidRDefault="000C3C2F">
            <w:pPr>
              <w:pStyle w:val="TableParagraph"/>
              <w:spacing w:before="30" w:line="240" w:lineRule="atLeast"/>
              <w:ind w:left="105" w:right="911"/>
              <w:rPr>
                <w:sz w:val="18"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UNIAD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1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enzimas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biocatalizadores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específicos.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Explicar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 enzimas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específicas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catalizadores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biológicos, fundamenta la cinética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 reacciones enzimática, Realizando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representaciones gráficas.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Señala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explica los mecanismos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digestión, absorción 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destino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 carbohidratos.</w:t>
            </w:r>
          </w:p>
        </w:tc>
      </w:tr>
      <w:tr w:rsidR="00CC4A05" w14:paraId="0AB4FE40" w14:textId="77777777">
        <w:trPr>
          <w:trHeight w:val="242"/>
        </w:trPr>
        <w:tc>
          <w:tcPr>
            <w:tcW w:w="564" w:type="dxa"/>
            <w:vMerge w:val="restart"/>
          </w:tcPr>
          <w:p w14:paraId="2FD77E15" w14:textId="77777777" w:rsidR="00CC4A05" w:rsidRDefault="00CC4A05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90CB73A" w14:textId="77777777" w:rsidR="00CC4A05" w:rsidRDefault="000C3C2F">
            <w:pPr>
              <w:pStyle w:val="TableParagraph"/>
              <w:ind w:left="429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957998" wp14:editId="43667889">
                  <wp:extent cx="74719" cy="3114675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19" cy="311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DE36D6" w14:textId="77777777" w:rsidR="00CC4A05" w:rsidRDefault="00CC4A05">
            <w:pPr>
              <w:pStyle w:val="TableParagraph"/>
              <w:spacing w:before="5"/>
              <w:rPr>
                <w:b/>
                <w:sz w:val="9"/>
              </w:rPr>
            </w:pPr>
          </w:p>
          <w:p w14:paraId="22EA98DE" w14:textId="77777777" w:rsidR="00CC4A05" w:rsidRDefault="000C3C2F">
            <w:pPr>
              <w:pStyle w:val="TableParagraph"/>
              <w:ind w:left="393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2B0213" wp14:editId="05FB78BC">
                  <wp:extent cx="95510" cy="1042987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10" cy="104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vMerge w:val="restart"/>
          </w:tcPr>
          <w:p w14:paraId="1CF7507F" w14:textId="77777777" w:rsidR="00CC4A05" w:rsidRDefault="00CC4A05">
            <w:pPr>
              <w:pStyle w:val="TableParagraph"/>
              <w:spacing w:before="82"/>
              <w:rPr>
                <w:b/>
                <w:sz w:val="12"/>
              </w:rPr>
            </w:pPr>
          </w:p>
          <w:p w14:paraId="56D7D56D" w14:textId="77777777" w:rsidR="00CC4A05" w:rsidRDefault="000C3C2F">
            <w:pPr>
              <w:pStyle w:val="TableParagraph"/>
              <w:ind w:left="10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Semana</w:t>
            </w:r>
          </w:p>
        </w:tc>
        <w:tc>
          <w:tcPr>
            <w:tcW w:w="8647" w:type="dxa"/>
            <w:gridSpan w:val="5"/>
          </w:tcPr>
          <w:p w14:paraId="3123A6C4" w14:textId="77777777" w:rsidR="00CC4A05" w:rsidRDefault="000C3C2F">
            <w:pPr>
              <w:pStyle w:val="TableParagraph"/>
              <w:spacing w:before="31" w:line="192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Contenidos</w:t>
            </w:r>
          </w:p>
        </w:tc>
        <w:tc>
          <w:tcPr>
            <w:tcW w:w="2280" w:type="dxa"/>
            <w:vMerge w:val="restart"/>
          </w:tcPr>
          <w:p w14:paraId="3FC183D2" w14:textId="77777777" w:rsidR="00CC4A05" w:rsidRDefault="00CC4A05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DEAE83A" w14:textId="4D3931E4" w:rsidR="00CC4A05" w:rsidRDefault="000C3C2F">
            <w:pPr>
              <w:pStyle w:val="TableParagraph"/>
              <w:spacing w:before="1"/>
              <w:ind w:left="480"/>
              <w:rPr>
                <w:b/>
                <w:sz w:val="16"/>
              </w:rPr>
            </w:pPr>
            <w:r>
              <w:rPr>
                <w:b/>
                <w:sz w:val="16"/>
              </w:rPr>
              <w:t>Estrategia</w:t>
            </w:r>
            <w:r>
              <w:rPr>
                <w:b/>
                <w:spacing w:val="-1"/>
                <w:sz w:val="16"/>
              </w:rPr>
              <w:t xml:space="preserve"> </w:t>
            </w:r>
            <w:r w:rsidR="00663FB6"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2248" w:type="dxa"/>
            <w:vMerge w:val="restart"/>
          </w:tcPr>
          <w:p w14:paraId="37DBEA36" w14:textId="77777777" w:rsidR="00CC4A05" w:rsidRDefault="000C3C2F">
            <w:pPr>
              <w:pStyle w:val="TableParagraph"/>
              <w:spacing w:before="31" w:line="261" w:lineRule="auto"/>
              <w:ind w:left="821" w:right="226" w:hanging="520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logro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CC4A05" w14:paraId="5A30DBE4" w14:textId="77777777">
        <w:trPr>
          <w:trHeight w:val="331"/>
        </w:trPr>
        <w:tc>
          <w:tcPr>
            <w:tcW w:w="564" w:type="dxa"/>
            <w:vMerge/>
            <w:tcBorders>
              <w:top w:val="nil"/>
            </w:tcBorders>
          </w:tcPr>
          <w:p w14:paraId="5C8A8E8D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14:paraId="4A8BA4FE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</w:tcPr>
          <w:p w14:paraId="6A458215" w14:textId="77777777" w:rsidR="00CC4A05" w:rsidRDefault="000C3C2F">
            <w:pPr>
              <w:pStyle w:val="TableParagraph"/>
              <w:spacing w:before="35"/>
              <w:ind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Cognitivo</w:t>
            </w:r>
          </w:p>
        </w:tc>
        <w:tc>
          <w:tcPr>
            <w:tcW w:w="3212" w:type="dxa"/>
            <w:gridSpan w:val="2"/>
          </w:tcPr>
          <w:p w14:paraId="079C495B" w14:textId="77777777" w:rsidR="00CC4A05" w:rsidRDefault="000C3C2F">
            <w:pPr>
              <w:pStyle w:val="TableParagraph"/>
              <w:spacing w:before="35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Procedimental</w:t>
            </w:r>
          </w:p>
        </w:tc>
        <w:tc>
          <w:tcPr>
            <w:tcW w:w="2807" w:type="dxa"/>
            <w:gridSpan w:val="2"/>
          </w:tcPr>
          <w:p w14:paraId="11B6E6DA" w14:textId="77777777" w:rsidR="00CC4A05" w:rsidRDefault="000C3C2F">
            <w:pPr>
              <w:pStyle w:val="TableParagraph"/>
              <w:spacing w:before="35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Actitudinal</w:t>
            </w:r>
          </w:p>
        </w:tc>
        <w:tc>
          <w:tcPr>
            <w:tcW w:w="2280" w:type="dxa"/>
            <w:vMerge/>
            <w:tcBorders>
              <w:top w:val="nil"/>
            </w:tcBorders>
          </w:tcPr>
          <w:p w14:paraId="30C2F4EA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vMerge/>
            <w:tcBorders>
              <w:top w:val="nil"/>
            </w:tcBorders>
          </w:tcPr>
          <w:p w14:paraId="423A85EE" w14:textId="77777777" w:rsidR="00CC4A05" w:rsidRDefault="00CC4A05">
            <w:pPr>
              <w:rPr>
                <w:sz w:val="2"/>
                <w:szCs w:val="2"/>
              </w:rPr>
            </w:pPr>
          </w:p>
        </w:tc>
      </w:tr>
      <w:tr w:rsidR="00CC4A05" w14:paraId="305D96F4" w14:textId="77777777">
        <w:trPr>
          <w:trHeight w:val="1703"/>
        </w:trPr>
        <w:tc>
          <w:tcPr>
            <w:tcW w:w="564" w:type="dxa"/>
            <w:vMerge/>
            <w:tcBorders>
              <w:top w:val="nil"/>
            </w:tcBorders>
          </w:tcPr>
          <w:p w14:paraId="1F70B144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414D45B6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4C781FF2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376E7609" w14:textId="77777777" w:rsidR="00CC4A05" w:rsidRDefault="00CC4A05">
            <w:pPr>
              <w:pStyle w:val="TableParagraph"/>
              <w:spacing w:before="177"/>
              <w:rPr>
                <w:b/>
                <w:sz w:val="16"/>
              </w:rPr>
            </w:pPr>
          </w:p>
          <w:p w14:paraId="23B2F90F" w14:textId="77777777" w:rsidR="00CC4A05" w:rsidRDefault="000C3C2F">
            <w:pPr>
              <w:pStyle w:val="TableParagraph"/>
              <w:spacing w:before="1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2628" w:type="dxa"/>
          </w:tcPr>
          <w:p w14:paraId="24097A5C" w14:textId="77777777" w:rsidR="00CC4A05" w:rsidRDefault="000C3C2F">
            <w:pPr>
              <w:pStyle w:val="TableParagraph"/>
              <w:numPr>
                <w:ilvl w:val="0"/>
                <w:numId w:val="60"/>
              </w:numPr>
              <w:tabs>
                <w:tab w:val="left" w:pos="302"/>
                <w:tab w:val="left" w:pos="305"/>
              </w:tabs>
              <w:spacing w:before="31"/>
              <w:ind w:right="567"/>
              <w:rPr>
                <w:sz w:val="16"/>
              </w:rPr>
            </w:pPr>
            <w:r>
              <w:rPr>
                <w:sz w:val="16"/>
              </w:rPr>
              <w:t>Enzima: características 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clasificación,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activo.</w:t>
            </w:r>
          </w:p>
          <w:p w14:paraId="1AA7E0F5" w14:textId="77777777" w:rsidR="00CC4A05" w:rsidRDefault="000C3C2F">
            <w:pPr>
              <w:pStyle w:val="TableParagraph"/>
              <w:numPr>
                <w:ilvl w:val="0"/>
                <w:numId w:val="60"/>
              </w:numPr>
              <w:tabs>
                <w:tab w:val="left" w:pos="302"/>
                <w:tab w:val="left" w:pos="305"/>
              </w:tabs>
              <w:spacing w:before="26"/>
              <w:ind w:right="395"/>
              <w:rPr>
                <w:sz w:val="16"/>
              </w:rPr>
            </w:pPr>
            <w:r>
              <w:rPr>
                <w:sz w:val="16"/>
              </w:rPr>
              <w:t>Efecto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concentración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sustrato, enzima, pH,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temperatura</w:t>
            </w:r>
          </w:p>
          <w:p w14:paraId="356DE00F" w14:textId="77777777" w:rsidR="00CC4A05" w:rsidRDefault="000C3C2F">
            <w:pPr>
              <w:pStyle w:val="TableParagraph"/>
              <w:spacing w:before="18"/>
              <w:ind w:left="301"/>
              <w:rPr>
                <w:sz w:val="16"/>
              </w:rPr>
            </w:pPr>
            <w:r>
              <w:rPr>
                <w:sz w:val="16"/>
              </w:rPr>
              <w:t>Sobre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actividad</w:t>
            </w:r>
            <w:r>
              <w:rPr>
                <w:spacing w:val="-2"/>
                <w:sz w:val="16"/>
              </w:rPr>
              <w:t xml:space="preserve"> enzimática.</w:t>
            </w:r>
          </w:p>
          <w:p w14:paraId="53397D1C" w14:textId="3EADFCFE" w:rsidR="00CC4A05" w:rsidRDefault="00663FB6">
            <w:pPr>
              <w:pStyle w:val="TableParagraph"/>
              <w:numPr>
                <w:ilvl w:val="0"/>
                <w:numId w:val="60"/>
              </w:numPr>
              <w:tabs>
                <w:tab w:val="left" w:pos="303"/>
              </w:tabs>
              <w:spacing w:before="25"/>
              <w:ind w:left="303" w:hanging="198"/>
              <w:rPr>
                <w:sz w:val="16"/>
              </w:rPr>
            </w:pPr>
            <w:r>
              <w:rPr>
                <w:sz w:val="16"/>
              </w:rPr>
              <w:t>Ecuación</w:t>
            </w:r>
            <w:r w:rsidR="000C3C2F">
              <w:rPr>
                <w:spacing w:val="-3"/>
                <w:sz w:val="16"/>
              </w:rPr>
              <w:t xml:space="preserve"> </w:t>
            </w:r>
            <w:r w:rsidR="000C3C2F">
              <w:rPr>
                <w:sz w:val="16"/>
              </w:rPr>
              <w:t>de</w:t>
            </w:r>
            <w:r w:rsidR="000C3C2F">
              <w:rPr>
                <w:spacing w:val="-2"/>
                <w:sz w:val="16"/>
              </w:rPr>
              <w:t xml:space="preserve"> </w:t>
            </w:r>
            <w:r w:rsidR="000C3C2F">
              <w:rPr>
                <w:sz w:val="16"/>
              </w:rPr>
              <w:t>Michaellis</w:t>
            </w:r>
            <w:r w:rsidR="000C3C2F"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Menten</w:t>
            </w:r>
            <w:r w:rsidR="000C3C2F">
              <w:rPr>
                <w:spacing w:val="-2"/>
                <w:sz w:val="16"/>
              </w:rPr>
              <w:t>.</w:t>
            </w:r>
          </w:p>
          <w:p w14:paraId="5F8176F5" w14:textId="370D4987" w:rsidR="00CC4A05" w:rsidRDefault="000C3C2F">
            <w:pPr>
              <w:pStyle w:val="TableParagraph"/>
              <w:numPr>
                <w:ilvl w:val="0"/>
                <w:numId w:val="60"/>
              </w:numPr>
              <w:tabs>
                <w:tab w:val="left" w:pos="303"/>
              </w:tabs>
              <w:spacing w:before="24" w:line="192" w:lineRule="exact"/>
              <w:ind w:left="303" w:hanging="198"/>
              <w:rPr>
                <w:sz w:val="16"/>
              </w:rPr>
            </w:pPr>
            <w:r>
              <w:rPr>
                <w:sz w:val="16"/>
              </w:rPr>
              <w:t>Inhicion</w:t>
            </w:r>
            <w:r>
              <w:rPr>
                <w:spacing w:val="-6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Enzimática</w:t>
            </w:r>
            <w:r>
              <w:rPr>
                <w:spacing w:val="-2"/>
                <w:sz w:val="16"/>
              </w:rPr>
              <w:t>.</w:t>
            </w:r>
          </w:p>
        </w:tc>
        <w:tc>
          <w:tcPr>
            <w:tcW w:w="3212" w:type="dxa"/>
            <w:gridSpan w:val="2"/>
          </w:tcPr>
          <w:p w14:paraId="04BD8267" w14:textId="07C7290A" w:rsidR="00CC4A05" w:rsidRDefault="000C3C2F">
            <w:pPr>
              <w:pStyle w:val="TableParagraph"/>
              <w:numPr>
                <w:ilvl w:val="0"/>
                <w:numId w:val="59"/>
              </w:numPr>
              <w:tabs>
                <w:tab w:val="left" w:pos="282"/>
              </w:tabs>
              <w:spacing w:before="30" w:line="244" w:lineRule="auto"/>
              <w:ind w:right="191"/>
              <w:rPr>
                <w:sz w:val="19"/>
              </w:rPr>
            </w:pPr>
            <w:r>
              <w:rPr>
                <w:b/>
                <w:sz w:val="16"/>
              </w:rPr>
              <w:t>Reconoce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9"/>
              </w:rPr>
              <w:t xml:space="preserve">importancia </w:t>
            </w:r>
            <w:r w:rsidR="00663FB6">
              <w:rPr>
                <w:sz w:val="19"/>
              </w:rPr>
              <w:t>de los</w:t>
            </w:r>
            <w:r>
              <w:rPr>
                <w:sz w:val="19"/>
              </w:rPr>
              <w:t xml:space="preserve"> enzimas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los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procesos </w:t>
            </w:r>
            <w:r>
              <w:rPr>
                <w:spacing w:val="-2"/>
                <w:sz w:val="19"/>
              </w:rPr>
              <w:t>biológicos.</w:t>
            </w:r>
          </w:p>
          <w:p w14:paraId="75406462" w14:textId="77777777" w:rsidR="00CC4A05" w:rsidRDefault="000C3C2F">
            <w:pPr>
              <w:pStyle w:val="TableParagraph"/>
              <w:numPr>
                <w:ilvl w:val="0"/>
                <w:numId w:val="59"/>
              </w:numPr>
              <w:tabs>
                <w:tab w:val="left" w:pos="281"/>
              </w:tabs>
              <w:spacing w:line="191" w:lineRule="exact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Esboza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clasificación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las </w:t>
            </w:r>
            <w:r>
              <w:rPr>
                <w:spacing w:val="-2"/>
                <w:sz w:val="16"/>
              </w:rPr>
              <w:t>enzimas.</w:t>
            </w:r>
          </w:p>
          <w:p w14:paraId="425801EE" w14:textId="77777777" w:rsidR="00CC4A05" w:rsidRDefault="000C3C2F">
            <w:pPr>
              <w:pStyle w:val="TableParagraph"/>
              <w:numPr>
                <w:ilvl w:val="0"/>
                <w:numId w:val="59"/>
              </w:numPr>
              <w:tabs>
                <w:tab w:val="left" w:pos="282"/>
              </w:tabs>
              <w:spacing w:before="17"/>
              <w:ind w:right="255"/>
              <w:rPr>
                <w:sz w:val="16"/>
              </w:rPr>
            </w:pPr>
            <w:r>
              <w:rPr>
                <w:b/>
                <w:sz w:val="16"/>
              </w:rPr>
              <w:t xml:space="preserve">Aplicar </w:t>
            </w:r>
            <w:r>
              <w:rPr>
                <w:sz w:val="16"/>
              </w:rPr>
              <w:t>los diferentes sistemas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nomenclatura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nombrar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enzima,</w:t>
            </w:r>
          </w:p>
          <w:p w14:paraId="454EEAE4" w14:textId="54F5807C" w:rsidR="00CC4A05" w:rsidRDefault="000C3C2F">
            <w:pPr>
              <w:pStyle w:val="TableParagraph"/>
              <w:numPr>
                <w:ilvl w:val="0"/>
                <w:numId w:val="59"/>
              </w:numPr>
              <w:tabs>
                <w:tab w:val="left" w:pos="282"/>
              </w:tabs>
              <w:spacing w:before="33" w:line="261" w:lineRule="auto"/>
              <w:ind w:right="249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(Análisis enzimático cualitativo)</w:t>
            </w:r>
          </w:p>
        </w:tc>
        <w:tc>
          <w:tcPr>
            <w:tcW w:w="2807" w:type="dxa"/>
            <w:gridSpan w:val="2"/>
          </w:tcPr>
          <w:p w14:paraId="7F960816" w14:textId="77777777" w:rsidR="00CC4A05" w:rsidRDefault="000C3C2F">
            <w:pPr>
              <w:pStyle w:val="TableParagraph"/>
              <w:numPr>
                <w:ilvl w:val="0"/>
                <w:numId w:val="58"/>
              </w:numPr>
              <w:tabs>
                <w:tab w:val="left" w:pos="267"/>
              </w:tabs>
              <w:spacing w:before="31"/>
              <w:ind w:right="86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por las enzimas.</w:t>
            </w:r>
          </w:p>
          <w:p w14:paraId="39C13D56" w14:textId="77777777" w:rsidR="00CC4A05" w:rsidRDefault="000C3C2F">
            <w:pPr>
              <w:pStyle w:val="TableParagraph"/>
              <w:numPr>
                <w:ilvl w:val="0"/>
                <w:numId w:val="58"/>
              </w:numPr>
              <w:tabs>
                <w:tab w:val="left" w:pos="267"/>
              </w:tabs>
              <w:spacing w:before="34"/>
              <w:ind w:right="148"/>
              <w:rPr>
                <w:sz w:val="16"/>
              </w:rPr>
            </w:pPr>
            <w:r>
              <w:rPr>
                <w:b/>
                <w:sz w:val="16"/>
              </w:rPr>
              <w:t xml:space="preserve">Debatir </w:t>
            </w:r>
            <w:r>
              <w:rPr>
                <w:sz w:val="16"/>
              </w:rPr>
              <w:t>sobre el efecto de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concentración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sustrato,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enzima,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temperatura</w:t>
            </w:r>
          </w:p>
          <w:p w14:paraId="455AE422" w14:textId="77777777" w:rsidR="00CC4A05" w:rsidRDefault="000C3C2F">
            <w:pPr>
              <w:pStyle w:val="TableParagraph"/>
              <w:numPr>
                <w:ilvl w:val="0"/>
                <w:numId w:val="58"/>
              </w:numPr>
              <w:tabs>
                <w:tab w:val="left" w:pos="267"/>
              </w:tabs>
              <w:spacing w:before="34" w:line="261" w:lineRule="auto"/>
              <w:ind w:right="329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factores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mecanismo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enzimático.</w:t>
            </w:r>
          </w:p>
        </w:tc>
        <w:tc>
          <w:tcPr>
            <w:tcW w:w="2280" w:type="dxa"/>
          </w:tcPr>
          <w:p w14:paraId="4AEEC8AA" w14:textId="77777777" w:rsidR="00CC4A05" w:rsidRDefault="000C3C2F">
            <w:pPr>
              <w:pStyle w:val="TableParagraph"/>
              <w:numPr>
                <w:ilvl w:val="0"/>
                <w:numId w:val="57"/>
              </w:numPr>
              <w:tabs>
                <w:tab w:val="left" w:pos="268"/>
              </w:tabs>
              <w:spacing w:before="31"/>
              <w:ind w:right="68"/>
              <w:rPr>
                <w:sz w:val="16"/>
              </w:rPr>
            </w:pPr>
            <w:r>
              <w:rPr>
                <w:sz w:val="16"/>
              </w:rPr>
              <w:t>Exposición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 participación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estudiantes</w:t>
            </w:r>
          </w:p>
          <w:p w14:paraId="4594F334" w14:textId="77777777" w:rsidR="00CC4A05" w:rsidRDefault="000C3C2F">
            <w:pPr>
              <w:pStyle w:val="TableParagraph"/>
              <w:numPr>
                <w:ilvl w:val="0"/>
                <w:numId w:val="57"/>
              </w:numPr>
              <w:tabs>
                <w:tab w:val="left" w:pos="268"/>
              </w:tabs>
              <w:spacing w:before="35" w:line="244" w:lineRule="auto"/>
              <w:ind w:right="525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</w:t>
            </w:r>
          </w:p>
          <w:p w14:paraId="7E42FCBC" w14:textId="77777777" w:rsidR="00CC4A05" w:rsidRDefault="000C3C2F">
            <w:pPr>
              <w:pStyle w:val="TableParagraph"/>
              <w:numPr>
                <w:ilvl w:val="0"/>
                <w:numId w:val="57"/>
              </w:numPr>
              <w:tabs>
                <w:tab w:val="left" w:pos="244"/>
                <w:tab w:val="left" w:pos="267"/>
              </w:tabs>
              <w:spacing w:before="29" w:line="254" w:lineRule="auto"/>
              <w:ind w:left="244" w:right="732" w:hanging="144"/>
              <w:rPr>
                <w:sz w:val="16"/>
              </w:rPr>
            </w:pPr>
            <w:r>
              <w:rPr>
                <w:sz w:val="16"/>
              </w:rPr>
              <w:tab/>
              <w:t>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método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Análisis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enzimático.</w:t>
            </w:r>
          </w:p>
        </w:tc>
        <w:tc>
          <w:tcPr>
            <w:tcW w:w="2248" w:type="dxa"/>
          </w:tcPr>
          <w:p w14:paraId="6AE6B93F" w14:textId="183CFD74" w:rsidR="00CC4A05" w:rsidRDefault="000C3C2F">
            <w:pPr>
              <w:pStyle w:val="TableParagraph"/>
              <w:numPr>
                <w:ilvl w:val="0"/>
                <w:numId w:val="56"/>
              </w:numPr>
              <w:tabs>
                <w:tab w:val="left" w:pos="89"/>
                <w:tab w:val="left" w:pos="1456"/>
              </w:tabs>
              <w:spacing w:before="34" w:line="259" w:lineRule="auto"/>
              <w:ind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Describe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la estructura de las enzimas y su función biocatalizadora en los procesos metabólicos y la </w:t>
            </w:r>
            <w:r w:rsidR="00663FB6">
              <w:rPr>
                <w:spacing w:val="-2"/>
                <w:sz w:val="18"/>
              </w:rPr>
              <w:t>cinética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enzimática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Michaelis–Menten</w:t>
            </w:r>
          </w:p>
        </w:tc>
      </w:tr>
      <w:tr w:rsidR="00CC4A05" w14:paraId="72B6D43D" w14:textId="77777777">
        <w:trPr>
          <w:trHeight w:val="1823"/>
        </w:trPr>
        <w:tc>
          <w:tcPr>
            <w:tcW w:w="564" w:type="dxa"/>
            <w:vMerge/>
            <w:tcBorders>
              <w:top w:val="nil"/>
            </w:tcBorders>
          </w:tcPr>
          <w:p w14:paraId="1174EC3B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4D9741E3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3EC792FB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095E8825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0A99A892" w14:textId="77777777" w:rsidR="00CC4A05" w:rsidRDefault="00CC4A05">
            <w:pPr>
              <w:pStyle w:val="TableParagraph"/>
              <w:spacing w:before="42"/>
              <w:rPr>
                <w:b/>
                <w:sz w:val="16"/>
              </w:rPr>
            </w:pPr>
          </w:p>
          <w:p w14:paraId="43E49433" w14:textId="77777777" w:rsidR="00CC4A05" w:rsidRDefault="000C3C2F">
            <w:pPr>
              <w:pStyle w:val="TableParagraph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2628" w:type="dxa"/>
          </w:tcPr>
          <w:p w14:paraId="331633FB" w14:textId="77777777" w:rsidR="00CC4A05" w:rsidRDefault="000C3C2F">
            <w:pPr>
              <w:pStyle w:val="TableParagraph"/>
              <w:numPr>
                <w:ilvl w:val="0"/>
                <w:numId w:val="55"/>
              </w:numPr>
              <w:tabs>
                <w:tab w:val="left" w:pos="331"/>
                <w:tab w:val="left" w:pos="333"/>
              </w:tabs>
              <w:spacing w:before="31" w:line="256" w:lineRule="auto"/>
              <w:ind w:right="179"/>
              <w:rPr>
                <w:sz w:val="16"/>
              </w:rPr>
            </w:pPr>
            <w:r>
              <w:rPr>
                <w:sz w:val="16"/>
              </w:rPr>
              <w:t>Metabolismo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Carbohidratos: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Importancia y Clasificación.</w:t>
            </w:r>
          </w:p>
          <w:p w14:paraId="75D4FAA6" w14:textId="77777777" w:rsidR="00CC4A05" w:rsidRDefault="000C3C2F">
            <w:pPr>
              <w:pStyle w:val="TableParagraph"/>
              <w:numPr>
                <w:ilvl w:val="0"/>
                <w:numId w:val="55"/>
              </w:numPr>
              <w:tabs>
                <w:tab w:val="left" w:pos="331"/>
                <w:tab w:val="left" w:pos="333"/>
              </w:tabs>
              <w:spacing w:before="6" w:line="249" w:lineRule="auto"/>
              <w:ind w:right="670"/>
              <w:rPr>
                <w:sz w:val="16"/>
              </w:rPr>
            </w:pPr>
            <w:r>
              <w:rPr>
                <w:sz w:val="16"/>
              </w:rPr>
              <w:t>Glucólisis: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regulación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secuencias</w:t>
            </w:r>
          </w:p>
          <w:p w14:paraId="06A0A3AD" w14:textId="77777777" w:rsidR="00CC4A05" w:rsidRDefault="000C3C2F">
            <w:pPr>
              <w:pStyle w:val="TableParagraph"/>
              <w:numPr>
                <w:ilvl w:val="0"/>
                <w:numId w:val="55"/>
              </w:numPr>
              <w:tabs>
                <w:tab w:val="left" w:pos="331"/>
                <w:tab w:val="left" w:pos="333"/>
              </w:tabs>
              <w:spacing w:before="6"/>
              <w:ind w:right="311"/>
              <w:rPr>
                <w:sz w:val="16"/>
              </w:rPr>
            </w:pPr>
            <w:r>
              <w:rPr>
                <w:sz w:val="16"/>
              </w:rPr>
              <w:t>Regulación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Oxidación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piruvato hasta acetil CoA.</w:t>
            </w:r>
          </w:p>
          <w:p w14:paraId="5BB3D094" w14:textId="4A925F4E" w:rsidR="00CC4A05" w:rsidRDefault="000C3C2F">
            <w:pPr>
              <w:pStyle w:val="TableParagraph"/>
              <w:numPr>
                <w:ilvl w:val="0"/>
                <w:numId w:val="55"/>
              </w:numPr>
              <w:tabs>
                <w:tab w:val="left" w:pos="331"/>
                <w:tab w:val="left" w:pos="333"/>
              </w:tabs>
              <w:spacing w:before="1" w:line="261" w:lineRule="auto"/>
              <w:ind w:right="935"/>
              <w:rPr>
                <w:sz w:val="16"/>
              </w:rPr>
            </w:pPr>
            <w:r>
              <w:rPr>
                <w:sz w:val="16"/>
              </w:rPr>
              <w:t>Fermentación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láctica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hetero fermentativa</w:t>
            </w:r>
            <w:r>
              <w:rPr>
                <w:spacing w:val="-2"/>
                <w:sz w:val="16"/>
              </w:rPr>
              <w:t>.</w:t>
            </w:r>
          </w:p>
        </w:tc>
        <w:tc>
          <w:tcPr>
            <w:tcW w:w="3212" w:type="dxa"/>
            <w:gridSpan w:val="2"/>
          </w:tcPr>
          <w:p w14:paraId="1C55A877" w14:textId="77777777" w:rsidR="00CC4A05" w:rsidRDefault="000C3C2F">
            <w:pPr>
              <w:pStyle w:val="TableParagraph"/>
              <w:numPr>
                <w:ilvl w:val="0"/>
                <w:numId w:val="54"/>
              </w:numPr>
              <w:tabs>
                <w:tab w:val="left" w:pos="282"/>
              </w:tabs>
              <w:spacing w:before="31"/>
              <w:ind w:right="647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metabolismos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carbohidratos.</w:t>
            </w:r>
          </w:p>
          <w:p w14:paraId="1D2CA9E2" w14:textId="2DCD4D71" w:rsidR="00CC4A05" w:rsidRDefault="000C3C2F">
            <w:pPr>
              <w:pStyle w:val="TableParagraph"/>
              <w:numPr>
                <w:ilvl w:val="0"/>
                <w:numId w:val="54"/>
              </w:numPr>
              <w:tabs>
                <w:tab w:val="left" w:pos="281"/>
              </w:tabs>
              <w:spacing w:before="38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 w:rsidR="00663FB6">
              <w:rPr>
                <w:sz w:val="16"/>
              </w:rPr>
              <w:t>vía</w:t>
            </w:r>
            <w:r>
              <w:rPr>
                <w:spacing w:val="-3"/>
                <w:sz w:val="16"/>
              </w:rPr>
              <w:t xml:space="preserve"> </w:t>
            </w:r>
            <w:r w:rsidR="00663FB6">
              <w:rPr>
                <w:sz w:val="16"/>
              </w:rPr>
              <w:t>glucolítica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(EMP).</w:t>
            </w:r>
          </w:p>
          <w:p w14:paraId="557E15F9" w14:textId="77777777" w:rsidR="00CC4A05" w:rsidRDefault="000C3C2F">
            <w:pPr>
              <w:pStyle w:val="TableParagraph"/>
              <w:numPr>
                <w:ilvl w:val="0"/>
                <w:numId w:val="54"/>
              </w:numPr>
              <w:tabs>
                <w:tab w:val="left" w:pos="281"/>
              </w:tabs>
              <w:spacing w:before="12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Esbozar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oxidación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piruvato</w:t>
            </w:r>
          </w:p>
          <w:p w14:paraId="611DC740" w14:textId="0A06F218" w:rsidR="00CC4A05" w:rsidRDefault="000C3C2F">
            <w:pPr>
              <w:pStyle w:val="TableParagraph"/>
              <w:numPr>
                <w:ilvl w:val="0"/>
                <w:numId w:val="54"/>
              </w:numPr>
              <w:tabs>
                <w:tab w:val="left" w:pos="282"/>
              </w:tabs>
              <w:spacing w:before="65" w:line="259" w:lineRule="auto"/>
              <w:ind w:right="15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 xml:space="preserve">la práctica de laboratorio </w:t>
            </w:r>
            <w:r w:rsidR="00663FB6">
              <w:rPr>
                <w:sz w:val="16"/>
              </w:rPr>
              <w:t>N.º</w:t>
            </w:r>
            <w:r>
              <w:rPr>
                <w:sz w:val="16"/>
              </w:rPr>
              <w:t xml:space="preserve"> 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</w:rPr>
              <w:t>(</w:t>
            </w:r>
            <w:r>
              <w:rPr>
                <w:sz w:val="16"/>
              </w:rPr>
              <w:t>Efecto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concentración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sustrato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la enzima sobre la actividad </w:t>
            </w:r>
            <w:r w:rsidR="00663FB6">
              <w:rPr>
                <w:sz w:val="16"/>
              </w:rPr>
              <w:t>enzimática)</w:t>
            </w:r>
          </w:p>
        </w:tc>
        <w:tc>
          <w:tcPr>
            <w:tcW w:w="2807" w:type="dxa"/>
            <w:gridSpan w:val="2"/>
          </w:tcPr>
          <w:p w14:paraId="4E71BB44" w14:textId="77777777" w:rsidR="00CC4A05" w:rsidRDefault="000C3C2F">
            <w:pPr>
              <w:pStyle w:val="TableParagraph"/>
              <w:numPr>
                <w:ilvl w:val="0"/>
                <w:numId w:val="53"/>
              </w:numPr>
              <w:tabs>
                <w:tab w:val="left" w:pos="266"/>
              </w:tabs>
              <w:spacing w:before="31"/>
              <w:ind w:left="266" w:hanging="159"/>
              <w:rPr>
                <w:sz w:val="16"/>
              </w:rPr>
            </w:pPr>
            <w:r>
              <w:rPr>
                <w:b/>
                <w:sz w:val="16"/>
              </w:rPr>
              <w:t>Aclarar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dudas sobre </w:t>
            </w:r>
            <w:r>
              <w:rPr>
                <w:spacing w:val="-2"/>
                <w:sz w:val="16"/>
              </w:rPr>
              <w:t>glucólisis</w:t>
            </w:r>
          </w:p>
          <w:p w14:paraId="7C29F172" w14:textId="77777777" w:rsidR="00CC4A05" w:rsidRDefault="000C3C2F">
            <w:pPr>
              <w:pStyle w:val="TableParagraph"/>
              <w:numPr>
                <w:ilvl w:val="0"/>
                <w:numId w:val="53"/>
              </w:numPr>
              <w:tabs>
                <w:tab w:val="left" w:pos="267"/>
              </w:tabs>
              <w:spacing w:before="17"/>
              <w:ind w:right="229"/>
              <w:rPr>
                <w:sz w:val="16"/>
              </w:rPr>
            </w:pPr>
            <w:r>
              <w:rPr>
                <w:b/>
                <w:sz w:val="16"/>
              </w:rPr>
              <w:t>Resolver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enzimas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intervienen en la vía EMP.</w:t>
            </w:r>
          </w:p>
          <w:p w14:paraId="7020A922" w14:textId="77777777" w:rsidR="00CC4A05" w:rsidRDefault="000C3C2F">
            <w:pPr>
              <w:pStyle w:val="TableParagraph"/>
              <w:numPr>
                <w:ilvl w:val="0"/>
                <w:numId w:val="53"/>
              </w:numPr>
              <w:tabs>
                <w:tab w:val="left" w:pos="267"/>
              </w:tabs>
              <w:spacing w:before="33" w:line="261" w:lineRule="auto"/>
              <w:ind w:right="93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determinar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el efecto de la concentración 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sustrato.</w:t>
            </w:r>
          </w:p>
        </w:tc>
        <w:tc>
          <w:tcPr>
            <w:tcW w:w="2280" w:type="dxa"/>
          </w:tcPr>
          <w:p w14:paraId="30056DF8" w14:textId="77777777" w:rsidR="00CC4A05" w:rsidRDefault="000C3C2F">
            <w:pPr>
              <w:pStyle w:val="TableParagraph"/>
              <w:numPr>
                <w:ilvl w:val="0"/>
                <w:numId w:val="52"/>
              </w:numPr>
              <w:tabs>
                <w:tab w:val="left" w:pos="268"/>
              </w:tabs>
              <w:spacing w:before="31"/>
              <w:ind w:right="68"/>
              <w:rPr>
                <w:sz w:val="16"/>
              </w:rPr>
            </w:pPr>
            <w:r>
              <w:rPr>
                <w:sz w:val="16"/>
              </w:rPr>
              <w:t>Exposición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 participación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estudiantes</w:t>
            </w:r>
          </w:p>
          <w:p w14:paraId="5B589D3B" w14:textId="77777777" w:rsidR="00CC4A05" w:rsidRDefault="000C3C2F">
            <w:pPr>
              <w:pStyle w:val="TableParagraph"/>
              <w:numPr>
                <w:ilvl w:val="0"/>
                <w:numId w:val="52"/>
              </w:numPr>
              <w:tabs>
                <w:tab w:val="left" w:pos="268"/>
              </w:tabs>
              <w:spacing w:before="30" w:line="244" w:lineRule="auto"/>
              <w:ind w:right="525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ejercicios.</w:t>
            </w:r>
          </w:p>
          <w:p w14:paraId="7194CDFA" w14:textId="77777777" w:rsidR="00CC4A05" w:rsidRDefault="000C3C2F">
            <w:pPr>
              <w:pStyle w:val="TableParagraph"/>
              <w:numPr>
                <w:ilvl w:val="0"/>
                <w:numId w:val="52"/>
              </w:numPr>
              <w:tabs>
                <w:tab w:val="left" w:pos="268"/>
                <w:tab w:val="left" w:pos="303"/>
              </w:tabs>
              <w:spacing w:before="30"/>
              <w:ind w:right="95" w:hanging="92"/>
              <w:rPr>
                <w:sz w:val="16"/>
              </w:rPr>
            </w:pPr>
            <w:r>
              <w:rPr>
                <w:sz w:val="16"/>
              </w:rPr>
              <w:tab/>
              <w:t>Uso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equipo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medir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concentración del sustrato.</w:t>
            </w:r>
          </w:p>
        </w:tc>
        <w:tc>
          <w:tcPr>
            <w:tcW w:w="2248" w:type="dxa"/>
          </w:tcPr>
          <w:p w14:paraId="74AEDF16" w14:textId="77777777" w:rsidR="00CC4A05" w:rsidRDefault="000C3C2F">
            <w:pPr>
              <w:pStyle w:val="TableParagraph"/>
              <w:spacing w:before="32" w:line="242" w:lineRule="auto"/>
              <w:ind w:left="149" w:right="9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Describe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 importancia y regulación de las vías metabólicas: glucólisis, la regulación de la oxidación del piruvato hasta acetil CoA.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fermentación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láctica</w:t>
            </w:r>
          </w:p>
          <w:p w14:paraId="73B14527" w14:textId="77777777" w:rsidR="00CC4A05" w:rsidRDefault="000C3C2F">
            <w:pPr>
              <w:pStyle w:val="TableParagraph"/>
              <w:spacing w:line="213" w:lineRule="exact"/>
              <w:ind w:left="149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</w:tr>
      <w:tr w:rsidR="00CC4A05" w14:paraId="2727B854" w14:textId="77777777">
        <w:trPr>
          <w:trHeight w:val="1559"/>
        </w:trPr>
        <w:tc>
          <w:tcPr>
            <w:tcW w:w="564" w:type="dxa"/>
            <w:vMerge/>
            <w:tcBorders>
              <w:top w:val="nil"/>
            </w:tcBorders>
          </w:tcPr>
          <w:p w14:paraId="6AF917BA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7110263D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1397F31D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47566A3D" w14:textId="77777777" w:rsidR="00CC4A05" w:rsidRDefault="00CC4A05">
            <w:pPr>
              <w:pStyle w:val="TableParagraph"/>
              <w:spacing w:before="105"/>
              <w:rPr>
                <w:b/>
                <w:sz w:val="16"/>
              </w:rPr>
            </w:pPr>
          </w:p>
          <w:p w14:paraId="593683AB" w14:textId="77777777" w:rsidR="00CC4A05" w:rsidRDefault="000C3C2F">
            <w:pPr>
              <w:pStyle w:val="TableParagraph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2628" w:type="dxa"/>
          </w:tcPr>
          <w:p w14:paraId="1B662B56" w14:textId="77777777" w:rsidR="00CC4A05" w:rsidRDefault="000C3C2F">
            <w:pPr>
              <w:pStyle w:val="TableParagraph"/>
              <w:numPr>
                <w:ilvl w:val="0"/>
                <w:numId w:val="51"/>
              </w:numPr>
              <w:tabs>
                <w:tab w:val="left" w:pos="331"/>
                <w:tab w:val="left" w:pos="333"/>
              </w:tabs>
              <w:spacing w:before="35"/>
              <w:ind w:right="-15"/>
              <w:rPr>
                <w:sz w:val="16"/>
              </w:rPr>
            </w:pPr>
            <w:r>
              <w:rPr>
                <w:sz w:val="16"/>
              </w:rPr>
              <w:t>Ciclo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Krebs: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y;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secuencias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reacción.</w:t>
            </w:r>
          </w:p>
          <w:p w14:paraId="39995184" w14:textId="67391477" w:rsidR="00CC4A05" w:rsidRDefault="000C3C2F">
            <w:pPr>
              <w:pStyle w:val="TableParagraph"/>
              <w:numPr>
                <w:ilvl w:val="0"/>
                <w:numId w:val="51"/>
              </w:numPr>
              <w:tabs>
                <w:tab w:val="left" w:pos="331"/>
                <w:tab w:val="left" w:pos="333"/>
              </w:tabs>
              <w:spacing w:before="25" w:line="249" w:lineRule="auto"/>
              <w:ind w:right="-15"/>
              <w:rPr>
                <w:sz w:val="16"/>
              </w:rPr>
            </w:pPr>
            <w:r>
              <w:rPr>
                <w:sz w:val="16"/>
              </w:rPr>
              <w:t xml:space="preserve">Vía de </w:t>
            </w:r>
            <w:r w:rsidR="00663FB6">
              <w:rPr>
                <w:sz w:val="16"/>
              </w:rPr>
              <w:t>las pentosas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importancia 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regulación secuencia de reacción.</w:t>
            </w:r>
          </w:p>
          <w:p w14:paraId="49D91589" w14:textId="768C1378" w:rsidR="00CC4A05" w:rsidRDefault="00663FB6">
            <w:pPr>
              <w:pStyle w:val="TableParagraph"/>
              <w:numPr>
                <w:ilvl w:val="0"/>
                <w:numId w:val="51"/>
              </w:numPr>
              <w:tabs>
                <w:tab w:val="left" w:pos="331"/>
                <w:tab w:val="left" w:pos="333"/>
                <w:tab w:val="left" w:pos="2557"/>
              </w:tabs>
              <w:spacing w:before="18"/>
              <w:ind w:right="-15"/>
              <w:rPr>
                <w:sz w:val="16"/>
              </w:rPr>
            </w:pPr>
            <w:r>
              <w:rPr>
                <w:spacing w:val="-2"/>
                <w:sz w:val="16"/>
              </w:rPr>
              <w:t>Gluconeogenesis: importancia</w:t>
            </w:r>
            <w:r w:rsidR="000C3C2F">
              <w:rPr>
                <w:sz w:val="16"/>
              </w:rPr>
              <w:tab/>
            </w:r>
            <w:r w:rsidR="000C3C2F">
              <w:rPr>
                <w:spacing w:val="-10"/>
                <w:sz w:val="16"/>
              </w:rPr>
              <w:t>y</w:t>
            </w:r>
            <w:r w:rsidR="000C3C2F"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reguacion, secuencias</w:t>
            </w:r>
            <w:r w:rsidR="000C3C2F">
              <w:rPr>
                <w:sz w:val="16"/>
              </w:rPr>
              <w:t xml:space="preserve"> de reacción</w:t>
            </w:r>
          </w:p>
        </w:tc>
        <w:tc>
          <w:tcPr>
            <w:tcW w:w="3212" w:type="dxa"/>
            <w:gridSpan w:val="2"/>
          </w:tcPr>
          <w:p w14:paraId="281C07C8" w14:textId="77777777" w:rsidR="00CC4A05" w:rsidRDefault="000C3C2F">
            <w:pPr>
              <w:pStyle w:val="TableParagraph"/>
              <w:numPr>
                <w:ilvl w:val="0"/>
                <w:numId w:val="50"/>
              </w:numPr>
              <w:tabs>
                <w:tab w:val="left" w:pos="281"/>
              </w:tabs>
              <w:spacing w:before="35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enzimas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ciclo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Krebs.</w:t>
            </w:r>
          </w:p>
          <w:p w14:paraId="5663436B" w14:textId="77777777" w:rsidR="00CC4A05" w:rsidRDefault="000C3C2F">
            <w:pPr>
              <w:pStyle w:val="TableParagraph"/>
              <w:numPr>
                <w:ilvl w:val="0"/>
                <w:numId w:val="50"/>
              </w:numPr>
              <w:tabs>
                <w:tab w:val="left" w:pos="281"/>
              </w:tabs>
              <w:spacing w:before="17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Localizar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secuencia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vía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pentosa.</w:t>
            </w:r>
          </w:p>
          <w:p w14:paraId="391E4FD1" w14:textId="733C7273" w:rsidR="00CC4A05" w:rsidRDefault="000C3C2F">
            <w:pPr>
              <w:pStyle w:val="TableParagraph"/>
              <w:numPr>
                <w:ilvl w:val="0"/>
                <w:numId w:val="50"/>
              </w:numPr>
              <w:tabs>
                <w:tab w:val="left" w:pos="282"/>
              </w:tabs>
              <w:spacing w:before="32" w:line="259" w:lineRule="auto"/>
              <w:ind w:right="159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 xml:space="preserve">la práctica de laboratorio </w:t>
            </w:r>
            <w:r w:rsidR="00663FB6">
              <w:rPr>
                <w:sz w:val="16"/>
              </w:rPr>
              <w:t>N.º</w:t>
            </w:r>
            <w:r>
              <w:rPr>
                <w:sz w:val="16"/>
              </w:rPr>
              <w:t xml:space="preserve"> 7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(Efecto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coenzimas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actividad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enzimática</w:t>
            </w:r>
            <w:r>
              <w:rPr>
                <w:spacing w:val="-2"/>
                <w:sz w:val="16"/>
              </w:rPr>
              <w:t>)</w:t>
            </w:r>
          </w:p>
        </w:tc>
        <w:tc>
          <w:tcPr>
            <w:tcW w:w="2807" w:type="dxa"/>
            <w:gridSpan w:val="2"/>
          </w:tcPr>
          <w:p w14:paraId="5AE8C6A3" w14:textId="77777777" w:rsidR="00CC4A05" w:rsidRDefault="000C3C2F">
            <w:pPr>
              <w:pStyle w:val="TableParagraph"/>
              <w:numPr>
                <w:ilvl w:val="0"/>
                <w:numId w:val="49"/>
              </w:numPr>
              <w:tabs>
                <w:tab w:val="left" w:pos="267"/>
              </w:tabs>
              <w:spacing w:before="35"/>
              <w:ind w:right="86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 la identificación de las enzimas.</w:t>
            </w:r>
          </w:p>
          <w:p w14:paraId="2F194085" w14:textId="77777777" w:rsidR="00CC4A05" w:rsidRDefault="000C3C2F">
            <w:pPr>
              <w:pStyle w:val="TableParagraph"/>
              <w:numPr>
                <w:ilvl w:val="0"/>
                <w:numId w:val="49"/>
              </w:numPr>
              <w:tabs>
                <w:tab w:val="left" w:pos="267"/>
              </w:tabs>
              <w:spacing w:before="33" w:line="259" w:lineRule="auto"/>
              <w:ind w:right="85"/>
              <w:rPr>
                <w:sz w:val="16"/>
              </w:rPr>
            </w:pPr>
            <w:r>
              <w:rPr>
                <w:b/>
                <w:sz w:val="16"/>
              </w:rPr>
              <w:t xml:space="preserve">Colabora </w:t>
            </w:r>
            <w:r>
              <w:rPr>
                <w:sz w:val="16"/>
              </w:rPr>
              <w:t>con sus compañeros 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ubicar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enzimas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intervienen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gluconeogénesis.</w:t>
            </w:r>
          </w:p>
        </w:tc>
        <w:tc>
          <w:tcPr>
            <w:tcW w:w="2280" w:type="dxa"/>
          </w:tcPr>
          <w:p w14:paraId="76CCF7F8" w14:textId="186778C4" w:rsidR="00CC4A05" w:rsidRDefault="000C3C2F">
            <w:pPr>
              <w:pStyle w:val="TableParagraph"/>
              <w:numPr>
                <w:ilvl w:val="0"/>
                <w:numId w:val="48"/>
              </w:numPr>
              <w:tabs>
                <w:tab w:val="left" w:pos="268"/>
              </w:tabs>
              <w:spacing w:before="35"/>
              <w:ind w:right="253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 w:rsidR="00663FB6">
              <w:rPr>
                <w:sz w:val="16"/>
              </w:rPr>
              <w:t>estudiantes.</w:t>
            </w:r>
          </w:p>
          <w:p w14:paraId="3051D424" w14:textId="77777777" w:rsidR="00CC4A05" w:rsidRDefault="000C3C2F">
            <w:pPr>
              <w:pStyle w:val="TableParagraph"/>
              <w:numPr>
                <w:ilvl w:val="1"/>
                <w:numId w:val="48"/>
              </w:numPr>
              <w:tabs>
                <w:tab w:val="left" w:pos="772"/>
              </w:tabs>
              <w:spacing w:before="34"/>
              <w:ind w:right="220" w:firstLine="0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ejercicio</w:t>
            </w:r>
          </w:p>
        </w:tc>
        <w:tc>
          <w:tcPr>
            <w:tcW w:w="2248" w:type="dxa"/>
          </w:tcPr>
          <w:p w14:paraId="4E44240C" w14:textId="2A842A61" w:rsidR="00CC4A05" w:rsidRDefault="000C3C2F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</w:tabs>
              <w:spacing w:before="38"/>
              <w:ind w:right="3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Reconoce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9"/>
                <w:sz w:val="18"/>
              </w:rPr>
              <w:t xml:space="preserve"> </w:t>
            </w:r>
            <w:r w:rsidR="00663FB6">
              <w:rPr>
                <w:sz w:val="18"/>
              </w:rPr>
              <w:t>vías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ciclo de</w:t>
            </w:r>
            <w:r>
              <w:rPr>
                <w:spacing w:val="-11"/>
                <w:sz w:val="18"/>
              </w:rPr>
              <w:t xml:space="preserve"> </w:t>
            </w:r>
            <w:r w:rsidR="00663FB6">
              <w:rPr>
                <w:sz w:val="18"/>
              </w:rPr>
              <w:t>Krebs</w:t>
            </w:r>
            <w:r w:rsidR="00663FB6">
              <w:rPr>
                <w:spacing w:val="-10"/>
                <w:sz w:val="18"/>
              </w:rPr>
              <w:t>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pentosas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gluconeogénesis.</w:t>
            </w:r>
          </w:p>
        </w:tc>
      </w:tr>
      <w:tr w:rsidR="00CC4A05" w14:paraId="6681C9B8" w14:textId="77777777">
        <w:trPr>
          <w:trHeight w:val="1531"/>
        </w:trPr>
        <w:tc>
          <w:tcPr>
            <w:tcW w:w="564" w:type="dxa"/>
            <w:vMerge/>
            <w:tcBorders>
              <w:top w:val="nil"/>
            </w:tcBorders>
          </w:tcPr>
          <w:p w14:paraId="39D72B6F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</w:tcPr>
          <w:p w14:paraId="0EAA0EA7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2D00E187" w14:textId="77777777" w:rsidR="00CC4A05" w:rsidRDefault="00CC4A05">
            <w:pPr>
              <w:pStyle w:val="TableParagraph"/>
              <w:rPr>
                <w:b/>
                <w:sz w:val="16"/>
              </w:rPr>
            </w:pPr>
          </w:p>
          <w:p w14:paraId="15D8CF1D" w14:textId="77777777" w:rsidR="00CC4A05" w:rsidRDefault="00CC4A05">
            <w:pPr>
              <w:pStyle w:val="TableParagraph"/>
              <w:spacing w:before="89"/>
              <w:rPr>
                <w:b/>
                <w:sz w:val="16"/>
              </w:rPr>
            </w:pPr>
          </w:p>
          <w:p w14:paraId="398E418F" w14:textId="77777777" w:rsidR="00CC4A05" w:rsidRDefault="000C3C2F">
            <w:pPr>
              <w:pStyle w:val="TableParagraph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28" w:type="dxa"/>
          </w:tcPr>
          <w:p w14:paraId="2175E35E" w14:textId="26D4DBD4" w:rsidR="00CC4A05" w:rsidRDefault="000C3C2F">
            <w:pPr>
              <w:pStyle w:val="TableParagraph"/>
              <w:numPr>
                <w:ilvl w:val="0"/>
                <w:numId w:val="46"/>
              </w:numPr>
              <w:tabs>
                <w:tab w:val="left" w:pos="769"/>
              </w:tabs>
              <w:spacing w:before="31" w:line="254" w:lineRule="auto"/>
              <w:ind w:right="107" w:firstLine="52"/>
              <w:rPr>
                <w:sz w:val="16"/>
              </w:rPr>
            </w:pPr>
            <w:r>
              <w:rPr>
                <w:sz w:val="16"/>
              </w:rPr>
              <w:t>Fotosíntesis: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reacción de </w:t>
            </w:r>
            <w:r w:rsidR="00663FB6">
              <w:rPr>
                <w:sz w:val="16"/>
              </w:rPr>
              <w:t>Hil; ciclo</w:t>
            </w:r>
            <w:r>
              <w:rPr>
                <w:sz w:val="16"/>
              </w:rPr>
              <w:t xml:space="preserve"> de Calvin.</w:t>
            </w:r>
          </w:p>
          <w:p w14:paraId="42A04D83" w14:textId="1D089163" w:rsidR="00CC4A05" w:rsidRDefault="00663FB6">
            <w:pPr>
              <w:pStyle w:val="TableParagraph"/>
              <w:numPr>
                <w:ilvl w:val="0"/>
                <w:numId w:val="46"/>
              </w:numPr>
              <w:tabs>
                <w:tab w:val="left" w:pos="769"/>
              </w:tabs>
              <w:spacing w:before="30" w:line="264" w:lineRule="auto"/>
              <w:ind w:right="99" w:firstLine="0"/>
              <w:rPr>
                <w:sz w:val="16"/>
              </w:rPr>
            </w:pPr>
            <w:r>
              <w:rPr>
                <w:sz w:val="16"/>
              </w:rPr>
              <w:t>Vías</w:t>
            </w:r>
            <w:r w:rsidR="000C3C2F">
              <w:rPr>
                <w:sz w:val="16"/>
              </w:rPr>
              <w:t xml:space="preserve"> auxiliares de fijación</w:t>
            </w:r>
            <w:r w:rsidR="000C3C2F">
              <w:rPr>
                <w:spacing w:val="40"/>
                <w:sz w:val="16"/>
              </w:rPr>
              <w:t xml:space="preserve"> </w:t>
            </w:r>
            <w:r w:rsidR="000C3C2F">
              <w:rPr>
                <w:sz w:val="16"/>
              </w:rPr>
              <w:t>del</w:t>
            </w:r>
            <w:r w:rsidR="000C3C2F">
              <w:rPr>
                <w:spacing w:val="-10"/>
                <w:sz w:val="16"/>
              </w:rPr>
              <w:t xml:space="preserve"> </w:t>
            </w:r>
            <w:r w:rsidR="000C3C2F">
              <w:rPr>
                <w:sz w:val="16"/>
              </w:rPr>
              <w:t>dióxido</w:t>
            </w:r>
            <w:r w:rsidR="000C3C2F">
              <w:rPr>
                <w:spacing w:val="-9"/>
                <w:sz w:val="16"/>
              </w:rPr>
              <w:t xml:space="preserve"> </w:t>
            </w:r>
            <w:r w:rsidR="000C3C2F">
              <w:rPr>
                <w:sz w:val="16"/>
              </w:rPr>
              <w:t>de</w:t>
            </w:r>
            <w:r w:rsidR="000C3C2F">
              <w:rPr>
                <w:spacing w:val="-9"/>
                <w:sz w:val="16"/>
              </w:rPr>
              <w:t xml:space="preserve"> </w:t>
            </w:r>
            <w:r w:rsidR="000C3C2F">
              <w:rPr>
                <w:sz w:val="16"/>
              </w:rPr>
              <w:t>carbono,</w:t>
            </w:r>
            <w:r w:rsidR="000C3C2F">
              <w:rPr>
                <w:spacing w:val="-9"/>
                <w:sz w:val="16"/>
              </w:rPr>
              <w:t xml:space="preserve"> </w:t>
            </w:r>
            <w:r w:rsidR="000C3C2F">
              <w:rPr>
                <w:sz w:val="16"/>
              </w:rPr>
              <w:t>metabolismo</w:t>
            </w:r>
            <w:r w:rsidR="000C3C2F">
              <w:rPr>
                <w:spacing w:val="40"/>
                <w:sz w:val="16"/>
              </w:rPr>
              <w:t xml:space="preserve"> </w:t>
            </w:r>
            <w:r w:rsidR="000C3C2F">
              <w:rPr>
                <w:sz w:val="16"/>
              </w:rPr>
              <w:t>de plantas CAM.</w:t>
            </w:r>
          </w:p>
          <w:p w14:paraId="1ACA758E" w14:textId="77777777" w:rsidR="00CC4A05" w:rsidRDefault="000C3C2F">
            <w:pPr>
              <w:pStyle w:val="TableParagraph"/>
              <w:numPr>
                <w:ilvl w:val="0"/>
                <w:numId w:val="46"/>
              </w:numPr>
              <w:tabs>
                <w:tab w:val="left" w:pos="769"/>
              </w:tabs>
              <w:spacing w:line="191" w:lineRule="exact"/>
              <w:ind w:left="769" w:hanging="664"/>
              <w:rPr>
                <w:sz w:val="16"/>
              </w:rPr>
            </w:pPr>
            <w:r>
              <w:rPr>
                <w:sz w:val="16"/>
              </w:rPr>
              <w:t>Ciclo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Hatch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Slack</w:t>
            </w:r>
          </w:p>
        </w:tc>
        <w:tc>
          <w:tcPr>
            <w:tcW w:w="3212" w:type="dxa"/>
            <w:gridSpan w:val="2"/>
          </w:tcPr>
          <w:p w14:paraId="640C8FB1" w14:textId="77777777" w:rsidR="00CC4A05" w:rsidRDefault="000C3C2F">
            <w:pPr>
              <w:pStyle w:val="TableParagraph"/>
              <w:spacing w:before="31" w:line="249" w:lineRule="auto"/>
              <w:ind w:left="282" w:right="20"/>
              <w:rPr>
                <w:sz w:val="16"/>
              </w:rPr>
            </w:pPr>
            <w:r>
              <w:rPr>
                <w:b/>
                <w:sz w:val="16"/>
              </w:rPr>
              <w:t xml:space="preserve">Identificar </w:t>
            </w:r>
            <w:r>
              <w:rPr>
                <w:sz w:val="16"/>
              </w:rPr>
              <w:t>el ciclo de Calvin benson.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Localizar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Vías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auxiliares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fijación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dióxido de carbono.</w:t>
            </w:r>
          </w:p>
          <w:p w14:paraId="50F1619A" w14:textId="0E3516E9" w:rsidR="00CC4A05" w:rsidRDefault="000C3C2F">
            <w:pPr>
              <w:pStyle w:val="TableParagraph"/>
              <w:spacing w:before="29" w:line="259" w:lineRule="auto"/>
              <w:ind w:left="258" w:right="20" w:firstLine="24"/>
              <w:rPr>
                <w:sz w:val="16"/>
              </w:rPr>
            </w:pPr>
            <w:r>
              <w:rPr>
                <w:b/>
                <w:position w:val="1"/>
                <w:sz w:val="16"/>
              </w:rPr>
              <w:t xml:space="preserve">Comparar </w:t>
            </w:r>
            <w:r>
              <w:rPr>
                <w:position w:val="1"/>
                <w:sz w:val="16"/>
              </w:rPr>
              <w:t>y contrastar los ciclos C</w:t>
            </w:r>
            <w:r>
              <w:rPr>
                <w:sz w:val="10"/>
              </w:rPr>
              <w:t>3</w:t>
            </w:r>
            <w:r>
              <w:rPr>
                <w:spacing w:val="22"/>
                <w:sz w:val="10"/>
              </w:rPr>
              <w:t xml:space="preserve"> </w:t>
            </w:r>
            <w:r>
              <w:rPr>
                <w:position w:val="1"/>
                <w:sz w:val="16"/>
              </w:rPr>
              <w:t>y C</w:t>
            </w:r>
            <w:r>
              <w:rPr>
                <w:sz w:val="10"/>
              </w:rPr>
              <w:t>4</w:t>
            </w:r>
            <w:r>
              <w:rPr>
                <w:position w:val="1"/>
                <w:sz w:val="16"/>
              </w:rPr>
              <w:t>.</w:t>
            </w:r>
            <w:r>
              <w:rPr>
                <w:spacing w:val="40"/>
                <w:position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Desarrolla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4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(Cloroplastos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pigmentos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fotosintéticos)</w:t>
            </w:r>
          </w:p>
        </w:tc>
        <w:tc>
          <w:tcPr>
            <w:tcW w:w="2807" w:type="dxa"/>
            <w:gridSpan w:val="2"/>
          </w:tcPr>
          <w:p w14:paraId="573A24CA" w14:textId="77777777" w:rsidR="00CC4A05" w:rsidRDefault="000C3C2F">
            <w:pPr>
              <w:pStyle w:val="TableParagraph"/>
              <w:numPr>
                <w:ilvl w:val="0"/>
                <w:numId w:val="45"/>
              </w:numPr>
              <w:tabs>
                <w:tab w:val="left" w:pos="327"/>
              </w:tabs>
              <w:spacing w:before="31" w:line="242" w:lineRule="auto"/>
              <w:ind w:right="24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identificación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ciclo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el ciclo Calvin benso (C</w:t>
            </w:r>
            <w:r>
              <w:rPr>
                <w:sz w:val="10"/>
              </w:rPr>
              <w:t>3</w:t>
            </w:r>
            <w:r>
              <w:rPr>
                <w:position w:val="1"/>
                <w:sz w:val="16"/>
              </w:rPr>
              <w:t>).</w:t>
            </w:r>
          </w:p>
          <w:p w14:paraId="6CA23D09" w14:textId="77777777" w:rsidR="00CC4A05" w:rsidRDefault="000C3C2F">
            <w:pPr>
              <w:pStyle w:val="TableParagraph"/>
              <w:numPr>
                <w:ilvl w:val="0"/>
                <w:numId w:val="45"/>
              </w:numPr>
              <w:tabs>
                <w:tab w:val="left" w:pos="327"/>
              </w:tabs>
              <w:spacing w:before="28" w:line="259" w:lineRule="auto"/>
              <w:ind w:right="185"/>
              <w:rPr>
                <w:sz w:val="16"/>
              </w:rPr>
            </w:pPr>
            <w:r>
              <w:rPr>
                <w:b/>
                <w:sz w:val="16"/>
              </w:rPr>
              <w:t>Colabora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ubicar las reacciones lumínicas 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oscuras.</w:t>
            </w:r>
          </w:p>
        </w:tc>
        <w:tc>
          <w:tcPr>
            <w:tcW w:w="2280" w:type="dxa"/>
          </w:tcPr>
          <w:p w14:paraId="270C7270" w14:textId="53085D0A" w:rsidR="00CC4A05" w:rsidRDefault="000C3C2F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spacing w:before="33" w:line="237" w:lineRule="auto"/>
              <w:ind w:right="193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 w:rsidR="00663FB6">
              <w:rPr>
                <w:sz w:val="16"/>
              </w:rPr>
              <w:t>estudiantes.</w:t>
            </w:r>
          </w:p>
          <w:p w14:paraId="238F0962" w14:textId="77777777" w:rsidR="00CC4A05" w:rsidRDefault="000C3C2F">
            <w:pPr>
              <w:pStyle w:val="TableParagraph"/>
              <w:numPr>
                <w:ilvl w:val="0"/>
                <w:numId w:val="44"/>
              </w:numPr>
              <w:tabs>
                <w:tab w:val="left" w:pos="328"/>
              </w:tabs>
              <w:spacing w:before="34"/>
              <w:ind w:right="465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</w:t>
            </w:r>
          </w:p>
        </w:tc>
        <w:tc>
          <w:tcPr>
            <w:tcW w:w="2248" w:type="dxa"/>
          </w:tcPr>
          <w:p w14:paraId="4167AE26" w14:textId="77777777" w:rsidR="00CC4A05" w:rsidRDefault="00CC4A05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4190AE76" w14:textId="54B94B9D" w:rsidR="00CC4A05" w:rsidRDefault="000C3C2F">
            <w:pPr>
              <w:pStyle w:val="TableParagraph"/>
              <w:numPr>
                <w:ilvl w:val="0"/>
                <w:numId w:val="43"/>
              </w:numPr>
              <w:tabs>
                <w:tab w:val="left" w:pos="772"/>
                <w:tab w:val="left" w:pos="2045"/>
              </w:tabs>
              <w:spacing w:line="235" w:lineRule="auto"/>
              <w:ind w:right="69" w:firstLine="0"/>
              <w:jc w:val="both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Interpreta</w:t>
            </w:r>
            <w:r>
              <w:rPr>
                <w:b/>
                <w:sz w:val="18"/>
              </w:rPr>
              <w:tab/>
            </w:r>
            <w:r>
              <w:rPr>
                <w:spacing w:val="-6"/>
                <w:sz w:val="18"/>
              </w:rPr>
              <w:t>la</w:t>
            </w:r>
            <w:r>
              <w:rPr>
                <w:sz w:val="18"/>
              </w:rPr>
              <w:t xml:space="preserve"> fotosíntesis fase oscura y lumínica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y el ciclo de Hatch y </w:t>
            </w:r>
            <w:r w:rsidR="00663FB6">
              <w:rPr>
                <w:sz w:val="18"/>
              </w:rPr>
              <w:t>Slack.</w:t>
            </w:r>
          </w:p>
        </w:tc>
      </w:tr>
      <w:tr w:rsidR="00CC4A05" w14:paraId="43B46AF1" w14:textId="77777777">
        <w:trPr>
          <w:trHeight w:val="243"/>
        </w:trPr>
        <w:tc>
          <w:tcPr>
            <w:tcW w:w="564" w:type="dxa"/>
            <w:vMerge/>
            <w:tcBorders>
              <w:top w:val="nil"/>
            </w:tcBorders>
          </w:tcPr>
          <w:p w14:paraId="1C24846B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13795" w:type="dxa"/>
            <w:gridSpan w:val="8"/>
          </w:tcPr>
          <w:p w14:paraId="3FF8B7EA" w14:textId="77777777" w:rsidR="00CC4A05" w:rsidRDefault="000C3C2F">
            <w:pPr>
              <w:pStyle w:val="TableParagraph"/>
              <w:spacing w:before="35" w:line="188" w:lineRule="exact"/>
              <w:ind w:righ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EVALUACIÓN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b/>
                <w:spacing w:val="-2"/>
                <w:sz w:val="16"/>
              </w:rPr>
              <w:t xml:space="preserve"> DIDÁCTICA</w:t>
            </w:r>
          </w:p>
        </w:tc>
      </w:tr>
      <w:tr w:rsidR="00CC4A05" w14:paraId="0217CA6F" w14:textId="77777777">
        <w:trPr>
          <w:trHeight w:val="247"/>
        </w:trPr>
        <w:tc>
          <w:tcPr>
            <w:tcW w:w="564" w:type="dxa"/>
            <w:vMerge/>
            <w:tcBorders>
              <w:top w:val="nil"/>
            </w:tcBorders>
          </w:tcPr>
          <w:p w14:paraId="7B777EB5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3244D9D2" w14:textId="77777777" w:rsidR="00CC4A05" w:rsidRDefault="000C3C2F">
            <w:pPr>
              <w:pStyle w:val="TableParagraph"/>
              <w:spacing w:before="35" w:line="192" w:lineRule="exact"/>
              <w:ind w:left="857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CONCOCIMIENTOS</w:t>
            </w:r>
          </w:p>
        </w:tc>
        <w:tc>
          <w:tcPr>
            <w:tcW w:w="4195" w:type="dxa"/>
            <w:gridSpan w:val="2"/>
          </w:tcPr>
          <w:p w14:paraId="16650EB4" w14:textId="77777777" w:rsidR="00CC4A05" w:rsidRDefault="000C3C2F">
            <w:pPr>
              <w:pStyle w:val="TableParagraph"/>
              <w:spacing w:before="35" w:line="192" w:lineRule="exact"/>
              <w:ind w:left="1222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5652" w:type="dxa"/>
            <w:gridSpan w:val="3"/>
          </w:tcPr>
          <w:p w14:paraId="3DF1D8D2" w14:textId="77777777" w:rsidR="00CC4A05" w:rsidRDefault="000C3C2F">
            <w:pPr>
              <w:pStyle w:val="TableParagraph"/>
              <w:spacing w:before="35" w:line="192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CC4A05" w14:paraId="694A599D" w14:textId="77777777">
        <w:trPr>
          <w:trHeight w:val="455"/>
        </w:trPr>
        <w:tc>
          <w:tcPr>
            <w:tcW w:w="564" w:type="dxa"/>
            <w:vMerge/>
            <w:tcBorders>
              <w:top w:val="nil"/>
            </w:tcBorders>
          </w:tcPr>
          <w:p w14:paraId="65BDA524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3775455A" w14:textId="77777777" w:rsidR="00CC4A05" w:rsidRDefault="000C3C2F">
            <w:pPr>
              <w:pStyle w:val="TableParagraph"/>
              <w:spacing w:before="31"/>
              <w:ind w:left="61"/>
              <w:rPr>
                <w:sz w:val="16"/>
              </w:rPr>
            </w:pPr>
            <w:r>
              <w:rPr>
                <w:sz w:val="16"/>
              </w:rPr>
              <w:t>Pruebas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escritas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Prueba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oral de la unidad didáctica</w:t>
            </w:r>
          </w:p>
        </w:tc>
        <w:tc>
          <w:tcPr>
            <w:tcW w:w="4195" w:type="dxa"/>
            <w:gridSpan w:val="2"/>
          </w:tcPr>
          <w:p w14:paraId="28F24E0F" w14:textId="77777777" w:rsidR="00CC4A05" w:rsidRDefault="000C3C2F">
            <w:pPr>
              <w:pStyle w:val="TableParagraph"/>
              <w:spacing w:before="15" w:line="210" w:lineRule="atLeast"/>
              <w:ind w:left="74" w:hanging="12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cada tema y de los informes de laboratorio por semana.</w:t>
            </w:r>
          </w:p>
        </w:tc>
        <w:tc>
          <w:tcPr>
            <w:tcW w:w="5652" w:type="dxa"/>
            <w:gridSpan w:val="3"/>
          </w:tcPr>
          <w:p w14:paraId="72A97069" w14:textId="74998235" w:rsidR="00CC4A05" w:rsidRDefault="000C3C2F">
            <w:pPr>
              <w:pStyle w:val="TableParagraph"/>
              <w:spacing w:before="31"/>
              <w:ind w:left="64"/>
              <w:rPr>
                <w:sz w:val="16"/>
              </w:rPr>
            </w:pPr>
            <w:r>
              <w:rPr>
                <w:sz w:val="16"/>
              </w:rPr>
              <w:t>Domina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fundamentos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conceptuales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vías</w:t>
            </w:r>
            <w:r>
              <w:rPr>
                <w:spacing w:val="-4"/>
                <w:sz w:val="16"/>
              </w:rPr>
              <w:t xml:space="preserve"> </w:t>
            </w:r>
            <w:r w:rsidR="00663FB6">
              <w:rPr>
                <w:sz w:val="16"/>
              </w:rPr>
              <w:t>metabólicas, ciclo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glucolisis, Krebs</w:t>
            </w:r>
            <w:r>
              <w:rPr>
                <w:sz w:val="16"/>
              </w:rPr>
              <w:t xml:space="preserve"> y </w:t>
            </w:r>
            <w:r w:rsidR="00663FB6">
              <w:rPr>
                <w:sz w:val="16"/>
              </w:rPr>
              <w:t>fotosíntesis.</w:t>
            </w:r>
          </w:p>
        </w:tc>
      </w:tr>
    </w:tbl>
    <w:p w14:paraId="645CC469" w14:textId="77777777" w:rsidR="00CC4A05" w:rsidRDefault="00CC4A05">
      <w:pPr>
        <w:rPr>
          <w:sz w:val="16"/>
        </w:rPr>
        <w:sectPr w:rsidR="00CC4A05">
          <w:pgSz w:w="16840" w:h="11910" w:orient="landscape"/>
          <w:pgMar w:top="800" w:right="980" w:bottom="1060" w:left="720" w:header="327" w:footer="871" w:gutter="0"/>
          <w:cols w:space="720"/>
        </w:sectPr>
      </w:pPr>
    </w:p>
    <w:p w14:paraId="55E7CAF5" w14:textId="77777777" w:rsidR="00CC4A05" w:rsidRDefault="00CC4A05">
      <w:pPr>
        <w:pStyle w:val="Textoindependiente"/>
        <w:spacing w:before="5"/>
        <w:rPr>
          <w:b/>
          <w:sz w:val="3"/>
        </w:rPr>
      </w:pPr>
    </w:p>
    <w:tbl>
      <w:tblPr>
        <w:tblStyle w:val="TableNormal"/>
        <w:tblW w:w="0" w:type="auto"/>
        <w:tblInd w:w="5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72"/>
        <w:gridCol w:w="2660"/>
        <w:gridCol w:w="716"/>
        <w:gridCol w:w="2572"/>
        <w:gridCol w:w="1720"/>
        <w:gridCol w:w="1152"/>
        <w:gridCol w:w="2156"/>
        <w:gridCol w:w="2420"/>
      </w:tblGrid>
      <w:tr w:rsidR="00CC4A05" w14:paraId="21889050" w14:textId="77777777">
        <w:trPr>
          <w:trHeight w:val="419"/>
        </w:trPr>
        <w:tc>
          <w:tcPr>
            <w:tcW w:w="14508" w:type="dxa"/>
            <w:gridSpan w:val="9"/>
          </w:tcPr>
          <w:p w14:paraId="3861F88A" w14:textId="77777777" w:rsidR="00CC4A05" w:rsidRDefault="000C3C2F">
            <w:pPr>
              <w:pStyle w:val="TableParagraph"/>
              <w:spacing w:before="36"/>
              <w:ind w:left="109"/>
              <w:rPr>
                <w:sz w:val="18"/>
              </w:rPr>
            </w:pPr>
            <w:r>
              <w:rPr>
                <w:b/>
                <w:sz w:val="18"/>
              </w:rPr>
              <w:t>CAPACIDAD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UNIAD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III:</w:t>
            </w:r>
            <w:r>
              <w:rPr>
                <w:b/>
                <w:spacing w:val="42"/>
                <w:sz w:val="18"/>
              </w:rPr>
              <w:t xml:space="preserve">  </w:t>
            </w:r>
            <w:r>
              <w:rPr>
                <w:sz w:val="18"/>
              </w:rPr>
              <w:t>Explica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propiedades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lípidos,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lípidos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entender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metabolismos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biológicos.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fitohormonas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reguladoras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crecimiento</w:t>
            </w:r>
          </w:p>
        </w:tc>
      </w:tr>
      <w:tr w:rsidR="00CC4A05" w14:paraId="7A6D834C" w14:textId="77777777">
        <w:trPr>
          <w:trHeight w:val="247"/>
        </w:trPr>
        <w:tc>
          <w:tcPr>
            <w:tcW w:w="540" w:type="dxa"/>
            <w:vMerge w:val="restart"/>
          </w:tcPr>
          <w:p w14:paraId="0F152029" w14:textId="77777777" w:rsidR="00CC4A05" w:rsidRDefault="00CC4A05">
            <w:pPr>
              <w:pStyle w:val="TableParagraph"/>
              <w:spacing w:before="2"/>
              <w:rPr>
                <w:b/>
                <w:sz w:val="7"/>
              </w:rPr>
            </w:pPr>
          </w:p>
          <w:p w14:paraId="387F893B" w14:textId="77777777" w:rsidR="00CC4A05" w:rsidRDefault="000C3C2F">
            <w:pPr>
              <w:pStyle w:val="TableParagraph"/>
              <w:ind w:left="16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B537201" wp14:editId="6B49628F">
                      <wp:extent cx="112395" cy="2896235"/>
                      <wp:effectExtent l="0" t="0" r="0" b="8889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395" cy="2896235"/>
                                <a:chOff x="0" y="0"/>
                                <a:chExt cx="112395" cy="2896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59536"/>
                                  <a:ext cx="107264" cy="20366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0866" y="0"/>
                                  <a:ext cx="91440" cy="855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855980">
                                      <a:moveTo>
                                        <a:pt x="73787" y="782066"/>
                                      </a:moveTo>
                                      <a:lnTo>
                                        <a:pt x="71793" y="777367"/>
                                      </a:lnTo>
                                      <a:lnTo>
                                        <a:pt x="44488" y="777367"/>
                                      </a:lnTo>
                                      <a:lnTo>
                                        <a:pt x="44386" y="754634"/>
                                      </a:lnTo>
                                      <a:lnTo>
                                        <a:pt x="43980" y="754126"/>
                                      </a:lnTo>
                                      <a:lnTo>
                                        <a:pt x="43624" y="753872"/>
                                      </a:lnTo>
                                      <a:lnTo>
                                        <a:pt x="43141" y="753618"/>
                                      </a:lnTo>
                                      <a:lnTo>
                                        <a:pt x="42659" y="753491"/>
                                      </a:lnTo>
                                      <a:lnTo>
                                        <a:pt x="42049" y="753237"/>
                                      </a:lnTo>
                                      <a:lnTo>
                                        <a:pt x="41300" y="753237"/>
                                      </a:lnTo>
                                      <a:lnTo>
                                        <a:pt x="40563" y="753110"/>
                                      </a:lnTo>
                                      <a:lnTo>
                                        <a:pt x="36461" y="753110"/>
                                      </a:lnTo>
                                      <a:lnTo>
                                        <a:pt x="35725" y="753237"/>
                                      </a:lnTo>
                                      <a:lnTo>
                                        <a:pt x="34975" y="753237"/>
                                      </a:lnTo>
                                      <a:lnTo>
                                        <a:pt x="34378" y="753491"/>
                                      </a:lnTo>
                                      <a:lnTo>
                                        <a:pt x="32715" y="777367"/>
                                      </a:lnTo>
                                      <a:lnTo>
                                        <a:pt x="13284" y="777367"/>
                                      </a:lnTo>
                                      <a:lnTo>
                                        <a:pt x="13169" y="753110"/>
                                      </a:lnTo>
                                      <a:lnTo>
                                        <a:pt x="12725" y="752602"/>
                                      </a:lnTo>
                                      <a:lnTo>
                                        <a:pt x="12395" y="752348"/>
                                      </a:lnTo>
                                      <a:lnTo>
                                        <a:pt x="11950" y="752221"/>
                                      </a:lnTo>
                                      <a:lnTo>
                                        <a:pt x="11506" y="751967"/>
                                      </a:lnTo>
                                      <a:lnTo>
                                        <a:pt x="10896" y="751840"/>
                                      </a:lnTo>
                                      <a:lnTo>
                                        <a:pt x="10134" y="751713"/>
                                      </a:lnTo>
                                      <a:lnTo>
                                        <a:pt x="9372" y="751713"/>
                                      </a:lnTo>
                                      <a:lnTo>
                                        <a:pt x="8432" y="751586"/>
                                      </a:lnTo>
                                      <a:lnTo>
                                        <a:pt x="6197" y="751586"/>
                                      </a:lnTo>
                                      <a:lnTo>
                                        <a:pt x="5245" y="751713"/>
                                      </a:lnTo>
                                      <a:lnTo>
                                        <a:pt x="4470" y="751713"/>
                                      </a:lnTo>
                                      <a:lnTo>
                                        <a:pt x="3683" y="751840"/>
                                      </a:lnTo>
                                      <a:lnTo>
                                        <a:pt x="3060" y="751967"/>
                                      </a:lnTo>
                                      <a:lnTo>
                                        <a:pt x="2603" y="752221"/>
                                      </a:lnTo>
                                      <a:lnTo>
                                        <a:pt x="2133" y="752348"/>
                                      </a:lnTo>
                                      <a:lnTo>
                                        <a:pt x="1803" y="752602"/>
                                      </a:lnTo>
                                      <a:lnTo>
                                        <a:pt x="1384" y="753110"/>
                                      </a:lnTo>
                                      <a:lnTo>
                                        <a:pt x="1371" y="789305"/>
                                      </a:lnTo>
                                      <a:lnTo>
                                        <a:pt x="1651" y="790067"/>
                                      </a:lnTo>
                                      <a:lnTo>
                                        <a:pt x="2374" y="790829"/>
                                      </a:lnTo>
                                      <a:lnTo>
                                        <a:pt x="3098" y="791718"/>
                                      </a:lnTo>
                                      <a:lnTo>
                                        <a:pt x="4279" y="792099"/>
                                      </a:lnTo>
                                      <a:lnTo>
                                        <a:pt x="71793" y="792099"/>
                                      </a:lnTo>
                                      <a:lnTo>
                                        <a:pt x="73787" y="787400"/>
                                      </a:lnTo>
                                      <a:lnTo>
                                        <a:pt x="73787" y="782066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787" y="728726"/>
                                      </a:moveTo>
                                      <a:lnTo>
                                        <a:pt x="71869" y="724027"/>
                                      </a:lnTo>
                                      <a:lnTo>
                                        <a:pt x="2921" y="724027"/>
                                      </a:lnTo>
                                      <a:lnTo>
                                        <a:pt x="1003" y="728726"/>
                                      </a:lnTo>
                                      <a:lnTo>
                                        <a:pt x="1003" y="734060"/>
                                      </a:lnTo>
                                      <a:lnTo>
                                        <a:pt x="2921" y="738759"/>
                                      </a:lnTo>
                                      <a:lnTo>
                                        <a:pt x="71869" y="738759"/>
                                      </a:lnTo>
                                      <a:lnTo>
                                        <a:pt x="73787" y="734060"/>
                                      </a:lnTo>
                                      <a:lnTo>
                                        <a:pt x="73787" y="728726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787" y="685292"/>
                                      </a:moveTo>
                                      <a:lnTo>
                                        <a:pt x="73558" y="683387"/>
                                      </a:lnTo>
                                      <a:lnTo>
                                        <a:pt x="73418" y="682625"/>
                                      </a:lnTo>
                                      <a:lnTo>
                                        <a:pt x="73228" y="682117"/>
                                      </a:lnTo>
                                      <a:lnTo>
                                        <a:pt x="73037" y="681482"/>
                                      </a:lnTo>
                                      <a:lnTo>
                                        <a:pt x="72796" y="681101"/>
                                      </a:lnTo>
                                      <a:lnTo>
                                        <a:pt x="72199" y="680593"/>
                                      </a:lnTo>
                                      <a:lnTo>
                                        <a:pt x="71869" y="680466"/>
                                      </a:lnTo>
                                      <a:lnTo>
                                        <a:pt x="13284" y="680466"/>
                                      </a:lnTo>
                                      <a:lnTo>
                                        <a:pt x="13169" y="661797"/>
                                      </a:lnTo>
                                      <a:lnTo>
                                        <a:pt x="9309" y="660273"/>
                                      </a:lnTo>
                                      <a:lnTo>
                                        <a:pt x="5245" y="660273"/>
                                      </a:lnTo>
                                      <a:lnTo>
                                        <a:pt x="1384" y="661797"/>
                                      </a:lnTo>
                                      <a:lnTo>
                                        <a:pt x="1384" y="713994"/>
                                      </a:lnTo>
                                      <a:lnTo>
                                        <a:pt x="1803" y="714502"/>
                                      </a:lnTo>
                                      <a:lnTo>
                                        <a:pt x="2133" y="714756"/>
                                      </a:lnTo>
                                      <a:lnTo>
                                        <a:pt x="2603" y="714883"/>
                                      </a:lnTo>
                                      <a:lnTo>
                                        <a:pt x="3060" y="715137"/>
                                      </a:lnTo>
                                      <a:lnTo>
                                        <a:pt x="3683" y="715264"/>
                                      </a:lnTo>
                                      <a:lnTo>
                                        <a:pt x="5245" y="715518"/>
                                      </a:lnTo>
                                      <a:lnTo>
                                        <a:pt x="9309" y="715518"/>
                                      </a:lnTo>
                                      <a:lnTo>
                                        <a:pt x="10845" y="715264"/>
                                      </a:lnTo>
                                      <a:lnTo>
                                        <a:pt x="11455" y="715137"/>
                                      </a:lnTo>
                                      <a:lnTo>
                                        <a:pt x="11925" y="714883"/>
                                      </a:lnTo>
                                      <a:lnTo>
                                        <a:pt x="12382" y="714756"/>
                                      </a:lnTo>
                                      <a:lnTo>
                                        <a:pt x="12725" y="714502"/>
                                      </a:lnTo>
                                      <a:lnTo>
                                        <a:pt x="13169" y="713994"/>
                                      </a:lnTo>
                                      <a:lnTo>
                                        <a:pt x="13284" y="695198"/>
                                      </a:lnTo>
                                      <a:lnTo>
                                        <a:pt x="71869" y="695198"/>
                                      </a:lnTo>
                                      <a:lnTo>
                                        <a:pt x="73787" y="690499"/>
                                      </a:lnTo>
                                      <a:lnTo>
                                        <a:pt x="73787" y="685292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787" y="524637"/>
                                      </a:moveTo>
                                      <a:lnTo>
                                        <a:pt x="73558" y="522732"/>
                                      </a:lnTo>
                                      <a:lnTo>
                                        <a:pt x="73418" y="521970"/>
                                      </a:lnTo>
                                      <a:lnTo>
                                        <a:pt x="73228" y="521462"/>
                                      </a:lnTo>
                                      <a:lnTo>
                                        <a:pt x="73037" y="520827"/>
                                      </a:lnTo>
                                      <a:lnTo>
                                        <a:pt x="72796" y="520446"/>
                                      </a:lnTo>
                                      <a:lnTo>
                                        <a:pt x="72199" y="519938"/>
                                      </a:lnTo>
                                      <a:lnTo>
                                        <a:pt x="71869" y="519811"/>
                                      </a:lnTo>
                                      <a:lnTo>
                                        <a:pt x="2921" y="519811"/>
                                      </a:lnTo>
                                      <a:lnTo>
                                        <a:pt x="2590" y="519938"/>
                                      </a:lnTo>
                                      <a:lnTo>
                                        <a:pt x="1993" y="520446"/>
                                      </a:lnTo>
                                      <a:lnTo>
                                        <a:pt x="1752" y="520827"/>
                                      </a:lnTo>
                                      <a:lnTo>
                                        <a:pt x="1562" y="521462"/>
                                      </a:lnTo>
                                      <a:lnTo>
                                        <a:pt x="1384" y="521970"/>
                                      </a:lnTo>
                                      <a:lnTo>
                                        <a:pt x="1231" y="522732"/>
                                      </a:lnTo>
                                      <a:lnTo>
                                        <a:pt x="1003" y="524637"/>
                                      </a:lnTo>
                                      <a:lnTo>
                                        <a:pt x="1003" y="529844"/>
                                      </a:lnTo>
                                      <a:lnTo>
                                        <a:pt x="2921" y="534543"/>
                                      </a:lnTo>
                                      <a:lnTo>
                                        <a:pt x="29806" y="534543"/>
                                      </a:lnTo>
                                      <a:lnTo>
                                        <a:pt x="29806" y="561594"/>
                                      </a:lnTo>
                                      <a:lnTo>
                                        <a:pt x="2921" y="561594"/>
                                      </a:lnTo>
                                      <a:lnTo>
                                        <a:pt x="2298" y="561848"/>
                                      </a:lnTo>
                                      <a:lnTo>
                                        <a:pt x="1003" y="566166"/>
                                      </a:lnTo>
                                      <a:lnTo>
                                        <a:pt x="1003" y="571500"/>
                                      </a:lnTo>
                                      <a:lnTo>
                                        <a:pt x="2921" y="576199"/>
                                      </a:lnTo>
                                      <a:lnTo>
                                        <a:pt x="71869" y="576199"/>
                                      </a:lnTo>
                                      <a:lnTo>
                                        <a:pt x="73787" y="571500"/>
                                      </a:lnTo>
                                      <a:lnTo>
                                        <a:pt x="73787" y="566166"/>
                                      </a:lnTo>
                                      <a:lnTo>
                                        <a:pt x="71869" y="561594"/>
                                      </a:lnTo>
                                      <a:lnTo>
                                        <a:pt x="42303" y="561594"/>
                                      </a:lnTo>
                                      <a:lnTo>
                                        <a:pt x="42303" y="534543"/>
                                      </a:lnTo>
                                      <a:lnTo>
                                        <a:pt x="71869" y="534543"/>
                                      </a:lnTo>
                                      <a:lnTo>
                                        <a:pt x="72199" y="534416"/>
                                      </a:lnTo>
                                      <a:lnTo>
                                        <a:pt x="73787" y="529844"/>
                                      </a:lnTo>
                                      <a:lnTo>
                                        <a:pt x="73787" y="524637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787" y="178689"/>
                                      </a:moveTo>
                                      <a:lnTo>
                                        <a:pt x="71818" y="174371"/>
                                      </a:lnTo>
                                      <a:lnTo>
                                        <a:pt x="28092" y="174371"/>
                                      </a:lnTo>
                                      <a:lnTo>
                                        <a:pt x="22771" y="174625"/>
                                      </a:lnTo>
                                      <a:lnTo>
                                        <a:pt x="20091" y="174625"/>
                                      </a:lnTo>
                                      <a:lnTo>
                                        <a:pt x="17411" y="174879"/>
                                      </a:lnTo>
                                      <a:lnTo>
                                        <a:pt x="17411" y="174752"/>
                                      </a:lnTo>
                                      <a:lnTo>
                                        <a:pt x="19608" y="173863"/>
                                      </a:lnTo>
                                      <a:lnTo>
                                        <a:pt x="21869" y="172847"/>
                                      </a:lnTo>
                                      <a:lnTo>
                                        <a:pt x="24193" y="171843"/>
                                      </a:lnTo>
                                      <a:lnTo>
                                        <a:pt x="26517" y="170688"/>
                                      </a:lnTo>
                                      <a:lnTo>
                                        <a:pt x="28689" y="169672"/>
                                      </a:lnTo>
                                      <a:lnTo>
                                        <a:pt x="30695" y="168668"/>
                                      </a:lnTo>
                                      <a:lnTo>
                                        <a:pt x="64465" y="150622"/>
                                      </a:lnTo>
                                      <a:lnTo>
                                        <a:pt x="66332" y="149745"/>
                                      </a:lnTo>
                                      <a:lnTo>
                                        <a:pt x="67843" y="148844"/>
                                      </a:lnTo>
                                      <a:lnTo>
                                        <a:pt x="69011" y="148221"/>
                                      </a:lnTo>
                                      <a:lnTo>
                                        <a:pt x="70180" y="147447"/>
                                      </a:lnTo>
                                      <a:lnTo>
                                        <a:pt x="71120" y="146697"/>
                                      </a:lnTo>
                                      <a:lnTo>
                                        <a:pt x="71805" y="145796"/>
                                      </a:lnTo>
                                      <a:lnTo>
                                        <a:pt x="72491" y="145046"/>
                                      </a:lnTo>
                                      <a:lnTo>
                                        <a:pt x="73621" y="140970"/>
                                      </a:lnTo>
                                      <a:lnTo>
                                        <a:pt x="73520" y="132219"/>
                                      </a:lnTo>
                                      <a:lnTo>
                                        <a:pt x="70662" y="128524"/>
                                      </a:lnTo>
                                      <a:lnTo>
                                        <a:pt x="69989" y="128143"/>
                                      </a:lnTo>
                                      <a:lnTo>
                                        <a:pt x="69227" y="128016"/>
                                      </a:lnTo>
                                      <a:lnTo>
                                        <a:pt x="3098" y="128016"/>
                                      </a:lnTo>
                                      <a:lnTo>
                                        <a:pt x="2755" y="128143"/>
                                      </a:lnTo>
                                      <a:lnTo>
                                        <a:pt x="2463" y="128397"/>
                                      </a:lnTo>
                                      <a:lnTo>
                                        <a:pt x="2159" y="128524"/>
                                      </a:lnTo>
                                      <a:lnTo>
                                        <a:pt x="1117" y="136918"/>
                                      </a:lnTo>
                                      <a:lnTo>
                                        <a:pt x="1295" y="138696"/>
                                      </a:lnTo>
                                      <a:lnTo>
                                        <a:pt x="1460" y="139319"/>
                                      </a:lnTo>
                                      <a:lnTo>
                                        <a:pt x="1905" y="140347"/>
                                      </a:lnTo>
                                      <a:lnTo>
                                        <a:pt x="2159" y="140716"/>
                                      </a:lnTo>
                                      <a:lnTo>
                                        <a:pt x="2755" y="141224"/>
                                      </a:lnTo>
                                      <a:lnTo>
                                        <a:pt x="45440" y="141224"/>
                                      </a:lnTo>
                                      <a:lnTo>
                                        <a:pt x="48260" y="141097"/>
                                      </a:lnTo>
                                      <a:lnTo>
                                        <a:pt x="50977" y="141097"/>
                                      </a:lnTo>
                                      <a:lnTo>
                                        <a:pt x="53581" y="140970"/>
                                      </a:lnTo>
                                      <a:lnTo>
                                        <a:pt x="52095" y="141744"/>
                                      </a:lnTo>
                                      <a:lnTo>
                                        <a:pt x="50609" y="142367"/>
                                      </a:lnTo>
                                      <a:lnTo>
                                        <a:pt x="49123" y="143129"/>
                                      </a:lnTo>
                                      <a:lnTo>
                                        <a:pt x="47625" y="143764"/>
                                      </a:lnTo>
                                      <a:lnTo>
                                        <a:pt x="38392" y="148336"/>
                                      </a:lnTo>
                                      <a:lnTo>
                                        <a:pt x="36817" y="149225"/>
                                      </a:lnTo>
                                      <a:lnTo>
                                        <a:pt x="35217" y="149987"/>
                                      </a:lnTo>
                                      <a:lnTo>
                                        <a:pt x="8826" y="164096"/>
                                      </a:lnTo>
                                      <a:lnTo>
                                        <a:pt x="7366" y="164719"/>
                                      </a:lnTo>
                                      <a:lnTo>
                                        <a:pt x="6146" y="165493"/>
                                      </a:lnTo>
                                      <a:lnTo>
                                        <a:pt x="1282" y="183769"/>
                                      </a:lnTo>
                                      <a:lnTo>
                                        <a:pt x="1727" y="185039"/>
                                      </a:lnTo>
                                      <a:lnTo>
                                        <a:pt x="3479" y="187071"/>
                                      </a:lnTo>
                                      <a:lnTo>
                                        <a:pt x="4787" y="187579"/>
                                      </a:lnTo>
                                      <a:lnTo>
                                        <a:pt x="71818" y="187579"/>
                                      </a:lnTo>
                                      <a:lnTo>
                                        <a:pt x="73748" y="183769"/>
                                      </a:lnTo>
                                      <a:lnTo>
                                        <a:pt x="73787" y="178689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799" y="323469"/>
                                      </a:moveTo>
                                      <a:lnTo>
                                        <a:pt x="71437" y="313690"/>
                                      </a:lnTo>
                                      <a:lnTo>
                                        <a:pt x="12725" y="292735"/>
                                      </a:lnTo>
                                      <a:lnTo>
                                        <a:pt x="12725" y="292608"/>
                                      </a:lnTo>
                                      <a:lnTo>
                                        <a:pt x="71869" y="292608"/>
                                      </a:lnTo>
                                      <a:lnTo>
                                        <a:pt x="72199" y="292481"/>
                                      </a:lnTo>
                                      <a:lnTo>
                                        <a:pt x="72504" y="292227"/>
                                      </a:lnTo>
                                      <a:lnTo>
                                        <a:pt x="72796" y="292100"/>
                                      </a:lnTo>
                                      <a:lnTo>
                                        <a:pt x="73037" y="291719"/>
                                      </a:lnTo>
                                      <a:lnTo>
                                        <a:pt x="73228" y="291211"/>
                                      </a:lnTo>
                                      <a:lnTo>
                                        <a:pt x="73418" y="290576"/>
                                      </a:lnTo>
                                      <a:lnTo>
                                        <a:pt x="73558" y="289941"/>
                                      </a:lnTo>
                                      <a:lnTo>
                                        <a:pt x="73787" y="288163"/>
                                      </a:lnTo>
                                      <a:lnTo>
                                        <a:pt x="73698" y="282575"/>
                                      </a:lnTo>
                                      <a:lnTo>
                                        <a:pt x="73507" y="281178"/>
                                      </a:lnTo>
                                      <a:lnTo>
                                        <a:pt x="73418" y="280670"/>
                                      </a:lnTo>
                                      <a:lnTo>
                                        <a:pt x="73228" y="280162"/>
                                      </a:lnTo>
                                      <a:lnTo>
                                        <a:pt x="73037" y="279527"/>
                                      </a:lnTo>
                                      <a:lnTo>
                                        <a:pt x="72796" y="279273"/>
                                      </a:lnTo>
                                      <a:lnTo>
                                        <a:pt x="72199" y="278765"/>
                                      </a:lnTo>
                                      <a:lnTo>
                                        <a:pt x="5384" y="278765"/>
                                      </a:lnTo>
                                      <a:lnTo>
                                        <a:pt x="3937" y="279273"/>
                                      </a:lnTo>
                                      <a:lnTo>
                                        <a:pt x="3327" y="279654"/>
                                      </a:lnTo>
                                      <a:lnTo>
                                        <a:pt x="2819" y="280162"/>
                                      </a:lnTo>
                                      <a:lnTo>
                                        <a:pt x="2324" y="280543"/>
                                      </a:lnTo>
                                      <a:lnTo>
                                        <a:pt x="1943" y="281178"/>
                                      </a:lnTo>
                                      <a:lnTo>
                                        <a:pt x="1676" y="281940"/>
                                      </a:lnTo>
                                      <a:lnTo>
                                        <a:pt x="1422" y="282575"/>
                                      </a:lnTo>
                                      <a:lnTo>
                                        <a:pt x="1320" y="283210"/>
                                      </a:lnTo>
                                      <a:lnTo>
                                        <a:pt x="1282" y="295783"/>
                                      </a:lnTo>
                                      <a:lnTo>
                                        <a:pt x="1422" y="296926"/>
                                      </a:lnTo>
                                      <a:lnTo>
                                        <a:pt x="9715" y="304292"/>
                                      </a:lnTo>
                                      <a:lnTo>
                                        <a:pt x="52628" y="320548"/>
                                      </a:lnTo>
                                      <a:lnTo>
                                        <a:pt x="52628" y="320675"/>
                                      </a:lnTo>
                                      <a:lnTo>
                                        <a:pt x="9601" y="336296"/>
                                      </a:lnTo>
                                      <a:lnTo>
                                        <a:pt x="8039" y="336804"/>
                                      </a:lnTo>
                                      <a:lnTo>
                                        <a:pt x="6731" y="337312"/>
                                      </a:lnTo>
                                      <a:lnTo>
                                        <a:pt x="5664" y="337947"/>
                                      </a:lnTo>
                                      <a:lnTo>
                                        <a:pt x="4610" y="338455"/>
                                      </a:lnTo>
                                      <a:lnTo>
                                        <a:pt x="3759" y="339217"/>
                                      </a:lnTo>
                                      <a:lnTo>
                                        <a:pt x="1282" y="346075"/>
                                      </a:lnTo>
                                      <a:lnTo>
                                        <a:pt x="1282" y="359029"/>
                                      </a:lnTo>
                                      <a:lnTo>
                                        <a:pt x="1790" y="360299"/>
                                      </a:lnTo>
                                      <a:lnTo>
                                        <a:pt x="3797" y="362331"/>
                                      </a:lnTo>
                                      <a:lnTo>
                                        <a:pt x="5245" y="362839"/>
                                      </a:lnTo>
                                      <a:lnTo>
                                        <a:pt x="71869" y="362839"/>
                                      </a:lnTo>
                                      <a:lnTo>
                                        <a:pt x="73787" y="358394"/>
                                      </a:lnTo>
                                      <a:lnTo>
                                        <a:pt x="73787" y="353441"/>
                                      </a:lnTo>
                                      <a:lnTo>
                                        <a:pt x="12725" y="348996"/>
                                      </a:lnTo>
                                      <a:lnTo>
                                        <a:pt x="12725" y="348869"/>
                                      </a:lnTo>
                                      <a:lnTo>
                                        <a:pt x="71437" y="328676"/>
                                      </a:lnTo>
                                      <a:lnTo>
                                        <a:pt x="71856" y="328549"/>
                                      </a:lnTo>
                                      <a:lnTo>
                                        <a:pt x="72504" y="328041"/>
                                      </a:lnTo>
                                      <a:lnTo>
                                        <a:pt x="73609" y="325247"/>
                                      </a:lnTo>
                                      <a:lnTo>
                                        <a:pt x="73799" y="323469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812" y="383159"/>
                                      </a:moveTo>
                                      <a:lnTo>
                                        <a:pt x="72021" y="372745"/>
                                      </a:lnTo>
                                      <a:lnTo>
                                        <a:pt x="71234" y="372745"/>
                                      </a:lnTo>
                                      <a:lnTo>
                                        <a:pt x="70726" y="372872"/>
                                      </a:lnTo>
                                      <a:lnTo>
                                        <a:pt x="70078" y="373126"/>
                                      </a:lnTo>
                                      <a:lnTo>
                                        <a:pt x="69418" y="373253"/>
                                      </a:lnTo>
                                      <a:lnTo>
                                        <a:pt x="66979" y="374142"/>
                                      </a:lnTo>
                                      <a:lnTo>
                                        <a:pt x="52743" y="380238"/>
                                      </a:lnTo>
                                      <a:lnTo>
                                        <a:pt x="51028" y="381000"/>
                                      </a:lnTo>
                                      <a:lnTo>
                                        <a:pt x="49504" y="381635"/>
                                      </a:lnTo>
                                      <a:lnTo>
                                        <a:pt x="39903" y="390525"/>
                                      </a:lnTo>
                                      <a:lnTo>
                                        <a:pt x="39204" y="388239"/>
                                      </a:lnTo>
                                      <a:lnTo>
                                        <a:pt x="32994" y="380085"/>
                                      </a:lnTo>
                                      <a:lnTo>
                                        <a:pt x="32994" y="411734"/>
                                      </a:lnTo>
                                      <a:lnTo>
                                        <a:pt x="12509" y="411734"/>
                                      </a:lnTo>
                                      <a:lnTo>
                                        <a:pt x="20231" y="391668"/>
                                      </a:lnTo>
                                      <a:lnTo>
                                        <a:pt x="24168" y="391668"/>
                                      </a:lnTo>
                                      <a:lnTo>
                                        <a:pt x="32994" y="411734"/>
                                      </a:lnTo>
                                      <a:lnTo>
                                        <a:pt x="32994" y="380085"/>
                                      </a:lnTo>
                                      <a:lnTo>
                                        <a:pt x="31483" y="378968"/>
                                      </a:lnTo>
                                      <a:lnTo>
                                        <a:pt x="29705" y="378079"/>
                                      </a:lnTo>
                                      <a:lnTo>
                                        <a:pt x="25717" y="376809"/>
                                      </a:lnTo>
                                      <a:lnTo>
                                        <a:pt x="23520" y="376555"/>
                                      </a:lnTo>
                                      <a:lnTo>
                                        <a:pt x="18237" y="376555"/>
                                      </a:lnTo>
                                      <a:lnTo>
                                        <a:pt x="1371" y="423545"/>
                                      </a:lnTo>
                                      <a:lnTo>
                                        <a:pt x="1651" y="424307"/>
                                      </a:lnTo>
                                      <a:lnTo>
                                        <a:pt x="2374" y="425069"/>
                                      </a:lnTo>
                                      <a:lnTo>
                                        <a:pt x="3098" y="425958"/>
                                      </a:lnTo>
                                      <a:lnTo>
                                        <a:pt x="4279" y="426339"/>
                                      </a:lnTo>
                                      <a:lnTo>
                                        <a:pt x="71869" y="426339"/>
                                      </a:lnTo>
                                      <a:lnTo>
                                        <a:pt x="72504" y="426085"/>
                                      </a:lnTo>
                                      <a:lnTo>
                                        <a:pt x="72796" y="425831"/>
                                      </a:lnTo>
                                      <a:lnTo>
                                        <a:pt x="73037" y="425450"/>
                                      </a:lnTo>
                                      <a:lnTo>
                                        <a:pt x="73228" y="424815"/>
                                      </a:lnTo>
                                      <a:lnTo>
                                        <a:pt x="73418" y="424307"/>
                                      </a:lnTo>
                                      <a:lnTo>
                                        <a:pt x="73583" y="423291"/>
                                      </a:lnTo>
                                      <a:lnTo>
                                        <a:pt x="73787" y="421640"/>
                                      </a:lnTo>
                                      <a:lnTo>
                                        <a:pt x="73787" y="416433"/>
                                      </a:lnTo>
                                      <a:lnTo>
                                        <a:pt x="71869" y="411734"/>
                                      </a:lnTo>
                                      <a:lnTo>
                                        <a:pt x="43980" y="411734"/>
                                      </a:lnTo>
                                      <a:lnTo>
                                        <a:pt x="43980" y="405511"/>
                                      </a:lnTo>
                                      <a:lnTo>
                                        <a:pt x="63792" y="391668"/>
                                      </a:lnTo>
                                      <a:lnTo>
                                        <a:pt x="66636" y="390525"/>
                                      </a:lnTo>
                                      <a:lnTo>
                                        <a:pt x="71386" y="388620"/>
                                      </a:lnTo>
                                      <a:lnTo>
                                        <a:pt x="71831" y="388493"/>
                                      </a:lnTo>
                                      <a:lnTo>
                                        <a:pt x="72212" y="388239"/>
                                      </a:lnTo>
                                      <a:lnTo>
                                        <a:pt x="72529" y="387985"/>
                                      </a:lnTo>
                                      <a:lnTo>
                                        <a:pt x="72847" y="387858"/>
                                      </a:lnTo>
                                      <a:lnTo>
                                        <a:pt x="73101" y="387477"/>
                                      </a:lnTo>
                                      <a:lnTo>
                                        <a:pt x="73520" y="386334"/>
                                      </a:lnTo>
                                      <a:lnTo>
                                        <a:pt x="73634" y="385699"/>
                                      </a:lnTo>
                                      <a:lnTo>
                                        <a:pt x="73698" y="385064"/>
                                      </a:lnTo>
                                      <a:lnTo>
                                        <a:pt x="73812" y="383159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3812" y="61722"/>
                                      </a:moveTo>
                                      <a:lnTo>
                                        <a:pt x="71996" y="51320"/>
                                      </a:lnTo>
                                      <a:lnTo>
                                        <a:pt x="70434" y="51562"/>
                                      </a:lnTo>
                                      <a:lnTo>
                                        <a:pt x="69380" y="51816"/>
                                      </a:lnTo>
                                      <a:lnTo>
                                        <a:pt x="68033" y="52197"/>
                                      </a:lnTo>
                                      <a:lnTo>
                                        <a:pt x="45770" y="59982"/>
                                      </a:lnTo>
                                      <a:lnTo>
                                        <a:pt x="45770" y="75196"/>
                                      </a:lnTo>
                                      <a:lnTo>
                                        <a:pt x="45770" y="95643"/>
                                      </a:lnTo>
                                      <a:lnTo>
                                        <a:pt x="15074" y="85471"/>
                                      </a:lnTo>
                                      <a:lnTo>
                                        <a:pt x="15074" y="85344"/>
                                      </a:lnTo>
                                      <a:lnTo>
                                        <a:pt x="45770" y="75196"/>
                                      </a:lnTo>
                                      <a:lnTo>
                                        <a:pt x="45770" y="59982"/>
                                      </a:lnTo>
                                      <a:lnTo>
                                        <a:pt x="3314" y="74803"/>
                                      </a:lnTo>
                                      <a:lnTo>
                                        <a:pt x="2755" y="75069"/>
                                      </a:lnTo>
                                      <a:lnTo>
                                        <a:pt x="2349" y="75438"/>
                                      </a:lnTo>
                                      <a:lnTo>
                                        <a:pt x="1943" y="75692"/>
                                      </a:lnTo>
                                      <a:lnTo>
                                        <a:pt x="1638" y="76200"/>
                                      </a:lnTo>
                                      <a:lnTo>
                                        <a:pt x="1219" y="77724"/>
                                      </a:lnTo>
                                      <a:lnTo>
                                        <a:pt x="1092" y="78740"/>
                                      </a:lnTo>
                                      <a:lnTo>
                                        <a:pt x="977" y="88646"/>
                                      </a:lnTo>
                                      <a:lnTo>
                                        <a:pt x="1092" y="90944"/>
                                      </a:lnTo>
                                      <a:lnTo>
                                        <a:pt x="67932" y="116967"/>
                                      </a:lnTo>
                                      <a:lnTo>
                                        <a:pt x="69227" y="117475"/>
                                      </a:lnTo>
                                      <a:lnTo>
                                        <a:pt x="70269" y="117729"/>
                                      </a:lnTo>
                                      <a:lnTo>
                                        <a:pt x="71831" y="117995"/>
                                      </a:lnTo>
                                      <a:lnTo>
                                        <a:pt x="72440" y="117868"/>
                                      </a:lnTo>
                                      <a:lnTo>
                                        <a:pt x="73291" y="117094"/>
                                      </a:lnTo>
                                      <a:lnTo>
                                        <a:pt x="73558" y="116344"/>
                                      </a:lnTo>
                                      <a:lnTo>
                                        <a:pt x="73787" y="114427"/>
                                      </a:lnTo>
                                      <a:lnTo>
                                        <a:pt x="73799" y="108470"/>
                                      </a:lnTo>
                                      <a:lnTo>
                                        <a:pt x="73660" y="106553"/>
                                      </a:lnTo>
                                      <a:lnTo>
                                        <a:pt x="73520" y="105791"/>
                                      </a:lnTo>
                                      <a:lnTo>
                                        <a:pt x="73317" y="105295"/>
                                      </a:lnTo>
                                      <a:lnTo>
                                        <a:pt x="73101" y="104648"/>
                                      </a:lnTo>
                                      <a:lnTo>
                                        <a:pt x="72821" y="104267"/>
                                      </a:lnTo>
                                      <a:lnTo>
                                        <a:pt x="72478" y="104013"/>
                                      </a:lnTo>
                                      <a:lnTo>
                                        <a:pt x="72123" y="103886"/>
                                      </a:lnTo>
                                      <a:lnTo>
                                        <a:pt x="71678" y="103644"/>
                                      </a:lnTo>
                                      <a:lnTo>
                                        <a:pt x="71158" y="103517"/>
                                      </a:lnTo>
                                      <a:lnTo>
                                        <a:pt x="57048" y="98945"/>
                                      </a:lnTo>
                                      <a:lnTo>
                                        <a:pt x="57048" y="95643"/>
                                      </a:lnTo>
                                      <a:lnTo>
                                        <a:pt x="57048" y="75196"/>
                                      </a:lnTo>
                                      <a:lnTo>
                                        <a:pt x="57048" y="71767"/>
                                      </a:lnTo>
                                      <a:lnTo>
                                        <a:pt x="71551" y="66929"/>
                                      </a:lnTo>
                                      <a:lnTo>
                                        <a:pt x="72034" y="66802"/>
                                      </a:lnTo>
                                      <a:lnTo>
                                        <a:pt x="72428" y="66548"/>
                                      </a:lnTo>
                                      <a:lnTo>
                                        <a:pt x="72720" y="66421"/>
                                      </a:lnTo>
                                      <a:lnTo>
                                        <a:pt x="73025" y="66167"/>
                                      </a:lnTo>
                                      <a:lnTo>
                                        <a:pt x="73253" y="65786"/>
                                      </a:lnTo>
                                      <a:lnTo>
                                        <a:pt x="73418" y="65151"/>
                                      </a:lnTo>
                                      <a:lnTo>
                                        <a:pt x="73596" y="64643"/>
                                      </a:lnTo>
                                      <a:lnTo>
                                        <a:pt x="73698" y="63893"/>
                                      </a:lnTo>
                                      <a:lnTo>
                                        <a:pt x="73812" y="61722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4790" y="616585"/>
                                      </a:moveTo>
                                      <a:lnTo>
                                        <a:pt x="64655" y="596392"/>
                                      </a:lnTo>
                                      <a:lnTo>
                                        <a:pt x="62674" y="594563"/>
                                      </a:lnTo>
                                      <a:lnTo>
                                        <a:pt x="62674" y="625475"/>
                                      </a:lnTo>
                                      <a:lnTo>
                                        <a:pt x="62090" y="628396"/>
                                      </a:lnTo>
                                      <a:lnTo>
                                        <a:pt x="41059" y="640461"/>
                                      </a:lnTo>
                                      <a:lnTo>
                                        <a:pt x="33731" y="640461"/>
                                      </a:lnTo>
                                      <a:lnTo>
                                        <a:pt x="30518" y="640080"/>
                                      </a:lnTo>
                                      <a:lnTo>
                                        <a:pt x="27495" y="639445"/>
                                      </a:lnTo>
                                      <a:lnTo>
                                        <a:pt x="24460" y="638937"/>
                                      </a:lnTo>
                                      <a:lnTo>
                                        <a:pt x="14097" y="630428"/>
                                      </a:lnTo>
                                      <a:lnTo>
                                        <a:pt x="12738" y="628015"/>
                                      </a:lnTo>
                                      <a:lnTo>
                                        <a:pt x="12141" y="625475"/>
                                      </a:lnTo>
                                      <a:lnTo>
                                        <a:pt x="12065" y="617855"/>
                                      </a:lnTo>
                                      <a:lnTo>
                                        <a:pt x="12661" y="614934"/>
                                      </a:lnTo>
                                      <a:lnTo>
                                        <a:pt x="33540" y="602869"/>
                                      </a:lnTo>
                                      <a:lnTo>
                                        <a:pt x="40805" y="602869"/>
                                      </a:lnTo>
                                      <a:lnTo>
                                        <a:pt x="62674" y="625475"/>
                                      </a:lnTo>
                                      <a:lnTo>
                                        <a:pt x="62674" y="594563"/>
                                      </a:lnTo>
                                      <a:lnTo>
                                        <a:pt x="42545" y="587502"/>
                                      </a:lnTo>
                                      <a:lnTo>
                                        <a:pt x="30314" y="587502"/>
                                      </a:lnTo>
                                      <a:lnTo>
                                        <a:pt x="24892" y="588137"/>
                                      </a:lnTo>
                                      <a:lnTo>
                                        <a:pt x="20294" y="589661"/>
                                      </a:lnTo>
                                      <a:lnTo>
                                        <a:pt x="15697" y="591058"/>
                                      </a:lnTo>
                                      <a:lnTo>
                                        <a:pt x="0" y="626618"/>
                                      </a:lnTo>
                                      <a:lnTo>
                                        <a:pt x="876" y="631698"/>
                                      </a:lnTo>
                                      <a:lnTo>
                                        <a:pt x="22072" y="653542"/>
                                      </a:lnTo>
                                      <a:lnTo>
                                        <a:pt x="26746" y="655066"/>
                                      </a:lnTo>
                                      <a:lnTo>
                                        <a:pt x="32004" y="655828"/>
                                      </a:lnTo>
                                      <a:lnTo>
                                        <a:pt x="44208" y="655828"/>
                                      </a:lnTo>
                                      <a:lnTo>
                                        <a:pt x="71374" y="640461"/>
                                      </a:lnTo>
                                      <a:lnTo>
                                        <a:pt x="74053" y="632841"/>
                                      </a:lnTo>
                                      <a:lnTo>
                                        <a:pt x="74714" y="628396"/>
                                      </a:lnTo>
                                      <a:lnTo>
                                        <a:pt x="74790" y="616585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4790" y="469265"/>
                                      </a:moveTo>
                                      <a:lnTo>
                                        <a:pt x="64655" y="449072"/>
                                      </a:lnTo>
                                      <a:lnTo>
                                        <a:pt x="62674" y="447243"/>
                                      </a:lnTo>
                                      <a:lnTo>
                                        <a:pt x="62674" y="478155"/>
                                      </a:lnTo>
                                      <a:lnTo>
                                        <a:pt x="62090" y="481076"/>
                                      </a:lnTo>
                                      <a:lnTo>
                                        <a:pt x="41059" y="493141"/>
                                      </a:lnTo>
                                      <a:lnTo>
                                        <a:pt x="33731" y="493141"/>
                                      </a:lnTo>
                                      <a:lnTo>
                                        <a:pt x="30518" y="492760"/>
                                      </a:lnTo>
                                      <a:lnTo>
                                        <a:pt x="27495" y="492125"/>
                                      </a:lnTo>
                                      <a:lnTo>
                                        <a:pt x="24460" y="491617"/>
                                      </a:lnTo>
                                      <a:lnTo>
                                        <a:pt x="14097" y="483108"/>
                                      </a:lnTo>
                                      <a:lnTo>
                                        <a:pt x="12738" y="480695"/>
                                      </a:lnTo>
                                      <a:lnTo>
                                        <a:pt x="12141" y="478155"/>
                                      </a:lnTo>
                                      <a:lnTo>
                                        <a:pt x="12065" y="470535"/>
                                      </a:lnTo>
                                      <a:lnTo>
                                        <a:pt x="12661" y="467614"/>
                                      </a:lnTo>
                                      <a:lnTo>
                                        <a:pt x="33540" y="455549"/>
                                      </a:lnTo>
                                      <a:lnTo>
                                        <a:pt x="40805" y="455549"/>
                                      </a:lnTo>
                                      <a:lnTo>
                                        <a:pt x="62674" y="478155"/>
                                      </a:lnTo>
                                      <a:lnTo>
                                        <a:pt x="62674" y="447243"/>
                                      </a:lnTo>
                                      <a:lnTo>
                                        <a:pt x="42545" y="440182"/>
                                      </a:lnTo>
                                      <a:lnTo>
                                        <a:pt x="30314" y="440182"/>
                                      </a:lnTo>
                                      <a:lnTo>
                                        <a:pt x="24892" y="440817"/>
                                      </a:lnTo>
                                      <a:lnTo>
                                        <a:pt x="20294" y="442341"/>
                                      </a:lnTo>
                                      <a:lnTo>
                                        <a:pt x="15697" y="443738"/>
                                      </a:lnTo>
                                      <a:lnTo>
                                        <a:pt x="0" y="479298"/>
                                      </a:lnTo>
                                      <a:lnTo>
                                        <a:pt x="876" y="484378"/>
                                      </a:lnTo>
                                      <a:lnTo>
                                        <a:pt x="22072" y="506222"/>
                                      </a:lnTo>
                                      <a:lnTo>
                                        <a:pt x="26746" y="507746"/>
                                      </a:lnTo>
                                      <a:lnTo>
                                        <a:pt x="32004" y="508508"/>
                                      </a:lnTo>
                                      <a:lnTo>
                                        <a:pt x="44208" y="508508"/>
                                      </a:lnTo>
                                      <a:lnTo>
                                        <a:pt x="71386" y="493141"/>
                                      </a:lnTo>
                                      <a:lnTo>
                                        <a:pt x="74053" y="485521"/>
                                      </a:lnTo>
                                      <a:lnTo>
                                        <a:pt x="74714" y="481076"/>
                                      </a:lnTo>
                                      <a:lnTo>
                                        <a:pt x="74790" y="469265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4790" y="227965"/>
                                      </a:moveTo>
                                      <a:lnTo>
                                        <a:pt x="64655" y="207772"/>
                                      </a:lnTo>
                                      <a:lnTo>
                                        <a:pt x="62674" y="205943"/>
                                      </a:lnTo>
                                      <a:lnTo>
                                        <a:pt x="62674" y="236855"/>
                                      </a:lnTo>
                                      <a:lnTo>
                                        <a:pt x="62090" y="239776"/>
                                      </a:lnTo>
                                      <a:lnTo>
                                        <a:pt x="41059" y="251841"/>
                                      </a:lnTo>
                                      <a:lnTo>
                                        <a:pt x="33731" y="251841"/>
                                      </a:lnTo>
                                      <a:lnTo>
                                        <a:pt x="30518" y="251460"/>
                                      </a:lnTo>
                                      <a:lnTo>
                                        <a:pt x="27495" y="250825"/>
                                      </a:lnTo>
                                      <a:lnTo>
                                        <a:pt x="24460" y="250317"/>
                                      </a:lnTo>
                                      <a:lnTo>
                                        <a:pt x="14097" y="241808"/>
                                      </a:lnTo>
                                      <a:lnTo>
                                        <a:pt x="12738" y="239395"/>
                                      </a:lnTo>
                                      <a:lnTo>
                                        <a:pt x="12141" y="236855"/>
                                      </a:lnTo>
                                      <a:lnTo>
                                        <a:pt x="12065" y="229235"/>
                                      </a:lnTo>
                                      <a:lnTo>
                                        <a:pt x="12661" y="226314"/>
                                      </a:lnTo>
                                      <a:lnTo>
                                        <a:pt x="33540" y="214249"/>
                                      </a:lnTo>
                                      <a:lnTo>
                                        <a:pt x="40805" y="214249"/>
                                      </a:lnTo>
                                      <a:lnTo>
                                        <a:pt x="62674" y="236855"/>
                                      </a:lnTo>
                                      <a:lnTo>
                                        <a:pt x="62674" y="205943"/>
                                      </a:lnTo>
                                      <a:lnTo>
                                        <a:pt x="42545" y="198882"/>
                                      </a:lnTo>
                                      <a:lnTo>
                                        <a:pt x="30314" y="198882"/>
                                      </a:lnTo>
                                      <a:lnTo>
                                        <a:pt x="24892" y="199517"/>
                                      </a:lnTo>
                                      <a:lnTo>
                                        <a:pt x="20294" y="201041"/>
                                      </a:lnTo>
                                      <a:lnTo>
                                        <a:pt x="15697" y="202438"/>
                                      </a:lnTo>
                                      <a:lnTo>
                                        <a:pt x="0" y="237998"/>
                                      </a:lnTo>
                                      <a:lnTo>
                                        <a:pt x="876" y="243078"/>
                                      </a:lnTo>
                                      <a:lnTo>
                                        <a:pt x="22072" y="264922"/>
                                      </a:lnTo>
                                      <a:lnTo>
                                        <a:pt x="26746" y="266446"/>
                                      </a:lnTo>
                                      <a:lnTo>
                                        <a:pt x="32004" y="267208"/>
                                      </a:lnTo>
                                      <a:lnTo>
                                        <a:pt x="44208" y="267208"/>
                                      </a:lnTo>
                                      <a:lnTo>
                                        <a:pt x="71386" y="251841"/>
                                      </a:lnTo>
                                      <a:lnTo>
                                        <a:pt x="74053" y="244221"/>
                                      </a:lnTo>
                                      <a:lnTo>
                                        <a:pt x="74714" y="239776"/>
                                      </a:lnTo>
                                      <a:lnTo>
                                        <a:pt x="74790" y="227965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74790" y="23114"/>
                                      </a:moveTo>
                                      <a:lnTo>
                                        <a:pt x="74307" y="19558"/>
                                      </a:lnTo>
                                      <a:lnTo>
                                        <a:pt x="72999" y="15240"/>
                                      </a:lnTo>
                                      <a:lnTo>
                                        <a:pt x="72377" y="13081"/>
                                      </a:lnTo>
                                      <a:lnTo>
                                        <a:pt x="55651" y="0"/>
                                      </a:lnTo>
                                      <a:lnTo>
                                        <a:pt x="48945" y="0"/>
                                      </a:lnTo>
                                      <a:lnTo>
                                        <a:pt x="28257" y="23114"/>
                                      </a:lnTo>
                                      <a:lnTo>
                                        <a:pt x="27393" y="24765"/>
                                      </a:lnTo>
                                      <a:lnTo>
                                        <a:pt x="26492" y="26162"/>
                                      </a:lnTo>
                                      <a:lnTo>
                                        <a:pt x="25577" y="27686"/>
                                      </a:lnTo>
                                      <a:lnTo>
                                        <a:pt x="24536" y="28829"/>
                                      </a:lnTo>
                                      <a:lnTo>
                                        <a:pt x="22186" y="30607"/>
                                      </a:lnTo>
                                      <a:lnTo>
                                        <a:pt x="20802" y="30988"/>
                                      </a:lnTo>
                                      <a:lnTo>
                                        <a:pt x="18122" y="30988"/>
                                      </a:lnTo>
                                      <a:lnTo>
                                        <a:pt x="11468" y="23368"/>
                                      </a:lnTo>
                                      <a:lnTo>
                                        <a:pt x="11595" y="18288"/>
                                      </a:lnTo>
                                      <a:lnTo>
                                        <a:pt x="16090" y="7112"/>
                                      </a:lnTo>
                                      <a:lnTo>
                                        <a:pt x="16243" y="6731"/>
                                      </a:lnTo>
                                      <a:lnTo>
                                        <a:pt x="13868" y="4318"/>
                                      </a:lnTo>
                                      <a:lnTo>
                                        <a:pt x="13119" y="4318"/>
                                      </a:lnTo>
                                      <a:lnTo>
                                        <a:pt x="12369" y="4191"/>
                                      </a:lnTo>
                                      <a:lnTo>
                                        <a:pt x="8610" y="4191"/>
                                      </a:lnTo>
                                      <a:lnTo>
                                        <a:pt x="7962" y="4318"/>
                                      </a:lnTo>
                                      <a:lnTo>
                                        <a:pt x="6769" y="4318"/>
                                      </a:lnTo>
                                      <a:lnTo>
                                        <a:pt x="76" y="25654"/>
                                      </a:lnTo>
                                      <a:lnTo>
                                        <a:pt x="431" y="28194"/>
                                      </a:lnTo>
                                      <a:lnTo>
                                        <a:pt x="17360" y="45974"/>
                                      </a:lnTo>
                                      <a:lnTo>
                                        <a:pt x="23837" y="45974"/>
                                      </a:lnTo>
                                      <a:lnTo>
                                        <a:pt x="38506" y="35814"/>
                                      </a:lnTo>
                                      <a:lnTo>
                                        <a:pt x="39395" y="34417"/>
                                      </a:lnTo>
                                      <a:lnTo>
                                        <a:pt x="40411" y="32512"/>
                                      </a:lnTo>
                                      <a:lnTo>
                                        <a:pt x="41122" y="30988"/>
                                      </a:lnTo>
                                      <a:lnTo>
                                        <a:pt x="42202" y="28702"/>
                                      </a:lnTo>
                                      <a:lnTo>
                                        <a:pt x="44043" y="24511"/>
                                      </a:lnTo>
                                      <a:lnTo>
                                        <a:pt x="44640" y="23114"/>
                                      </a:lnTo>
                                      <a:lnTo>
                                        <a:pt x="45504" y="21463"/>
                                      </a:lnTo>
                                      <a:lnTo>
                                        <a:pt x="47320" y="18669"/>
                                      </a:lnTo>
                                      <a:lnTo>
                                        <a:pt x="48361" y="17526"/>
                                      </a:lnTo>
                                      <a:lnTo>
                                        <a:pt x="50711" y="15748"/>
                                      </a:lnTo>
                                      <a:lnTo>
                                        <a:pt x="52108" y="15240"/>
                                      </a:lnTo>
                                      <a:lnTo>
                                        <a:pt x="55168" y="15240"/>
                                      </a:lnTo>
                                      <a:lnTo>
                                        <a:pt x="62865" y="30099"/>
                                      </a:lnTo>
                                      <a:lnTo>
                                        <a:pt x="62649" y="31750"/>
                                      </a:lnTo>
                                      <a:lnTo>
                                        <a:pt x="57962" y="42799"/>
                                      </a:lnTo>
                                      <a:lnTo>
                                        <a:pt x="57353" y="43815"/>
                                      </a:lnTo>
                                      <a:lnTo>
                                        <a:pt x="57048" y="44577"/>
                                      </a:lnTo>
                                      <a:lnTo>
                                        <a:pt x="57150" y="45720"/>
                                      </a:lnTo>
                                      <a:lnTo>
                                        <a:pt x="57353" y="45974"/>
                                      </a:lnTo>
                                      <a:lnTo>
                                        <a:pt x="57556" y="46367"/>
                                      </a:lnTo>
                                      <a:lnTo>
                                        <a:pt x="57899" y="46494"/>
                                      </a:lnTo>
                                      <a:lnTo>
                                        <a:pt x="58381" y="46736"/>
                                      </a:lnTo>
                                      <a:lnTo>
                                        <a:pt x="58864" y="46863"/>
                                      </a:lnTo>
                                      <a:lnTo>
                                        <a:pt x="60274" y="47117"/>
                                      </a:lnTo>
                                      <a:lnTo>
                                        <a:pt x="66205" y="47117"/>
                                      </a:lnTo>
                                      <a:lnTo>
                                        <a:pt x="70878" y="43446"/>
                                      </a:lnTo>
                                      <a:lnTo>
                                        <a:pt x="71513" y="42418"/>
                                      </a:lnTo>
                                      <a:lnTo>
                                        <a:pt x="74663" y="30607"/>
                                      </a:lnTo>
                                      <a:lnTo>
                                        <a:pt x="74790" y="23114"/>
                                      </a:lnTo>
                                      <a:close/>
                                    </a:path>
                                    <a:path w="91440" h="855980">
                                      <a:moveTo>
                                        <a:pt x="90970" y="852424"/>
                                      </a:moveTo>
                                      <a:lnTo>
                                        <a:pt x="65900" y="833628"/>
                                      </a:lnTo>
                                      <a:lnTo>
                                        <a:pt x="64414" y="833628"/>
                                      </a:lnTo>
                                      <a:lnTo>
                                        <a:pt x="63144" y="833628"/>
                                      </a:lnTo>
                                      <a:lnTo>
                                        <a:pt x="58547" y="839851"/>
                                      </a:lnTo>
                                      <a:lnTo>
                                        <a:pt x="58547" y="842518"/>
                                      </a:lnTo>
                                      <a:lnTo>
                                        <a:pt x="61341" y="848360"/>
                                      </a:lnTo>
                                      <a:lnTo>
                                        <a:pt x="62115" y="848741"/>
                                      </a:lnTo>
                                      <a:lnTo>
                                        <a:pt x="63144" y="848868"/>
                                      </a:lnTo>
                                      <a:lnTo>
                                        <a:pt x="73228" y="848868"/>
                                      </a:lnTo>
                                      <a:lnTo>
                                        <a:pt x="88633" y="855726"/>
                                      </a:lnTo>
                                      <a:lnTo>
                                        <a:pt x="89395" y="855980"/>
                                      </a:lnTo>
                                      <a:lnTo>
                                        <a:pt x="89687" y="855980"/>
                                      </a:lnTo>
                                      <a:lnTo>
                                        <a:pt x="90233" y="855726"/>
                                      </a:lnTo>
                                      <a:lnTo>
                                        <a:pt x="90601" y="855218"/>
                                      </a:lnTo>
                                      <a:lnTo>
                                        <a:pt x="90741" y="854710"/>
                                      </a:lnTo>
                                      <a:lnTo>
                                        <a:pt x="90932" y="853313"/>
                                      </a:lnTo>
                                      <a:lnTo>
                                        <a:pt x="90970" y="8524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>
                  <w:pict>
                    <v:group w14:anchorId="0FFC557E" id="Group 40" o:spid="_x0000_s1026" style="width:8.85pt;height:228.05pt;mso-position-horizontal-relative:char;mso-position-vertical-relative:line" coordsize="1123,28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1" o:spid="_x0000_s1027" type="#_x0000_t75" style="position:absolute;top:8595;width:1072;height:20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">
                        <v:imagedata r:id="rId18" o:title=""/>
                      </v:shape>
                      <v:shape id="Graphic 42" o:spid="_x0000_s1028" style="position:absolute;left:208;width:915;height:8559;visibility:visible;mso-wrap-style:square;v-text-anchor:top" coordsize="91440,85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" path="m73787,782066r-1994,-4699l44488,777367r-102,-22733l43980,754126r-356,-254l43141,753618r-482,-127l42049,753237r-749,l40563,753110r-4102,l35725,753237r-750,l34378,753491r-1663,23876l13284,777367r-115,-24257l12725,752602r-330,-254l11950,752221r-444,-254l10896,751840r-762,-127l9372,751713r-940,-127l6197,751586r-952,127l4470,751713r-787,127l3060,751967r-457,254l2133,752348r-330,254l1384,753110r-13,36195l1651,790067r723,762l3098,791718r1181,381l71793,792099r1994,-4699l73787,782066xem73787,728726r-1918,-4699l2921,724027r-1918,4699l1003,734060r1918,4699l71869,738759r1918,-4699l73787,728726xem73787,685292r-229,-1905l73418,682625r-190,-508l73037,681482r-241,-381l72199,680593r-330,-127l13284,680466r-115,-18669l9309,660273r-4064,l1384,661797r,52197l1803,714502r330,254l2603,714883r457,254l3683,715264r1562,254l9309,715518r1536,-254l11455,715137r470,-254l12382,714756r343,-254l13169,713994r115,-18796l71869,695198r1918,-4699l73787,685292xem73787,524637r-229,-1905l73418,521970r-190,-508l73037,520827r-241,-381l72199,519938r-330,-127l2921,519811r-331,127l1993,520446r-241,381l1562,521462r-178,508l1231,522732r-228,1905l1003,529844r1918,4699l29806,534543r,27051l2921,561594r-623,254l1003,566166r,5334l2921,576199r68948,l73787,571500r,-5334l71869,561594r-29566,l42303,534543r29566,l72199,534416r1588,-4572l73787,524637xem73787,178689r-1969,-4318l28092,174371r-5321,254l20091,174625r-2680,254l17411,174752r2197,-889l21869,172847r2324,-1004l26517,170688r2172,-1016l30695,168668,64465,150622r1867,-877l67843,148844r1168,-623l70180,147447r940,-750l71805,145796r686,-750l73621,140970r-101,-8751l70662,128524r-673,-381l69227,128016r-66129,l2755,128143r-292,254l2159,128524r-1042,8394l1295,138696r165,623l1905,140347r254,369l2755,141224r42685,l48260,141097r2717,l53581,140970r-1486,774l50609,142367r-1486,762l47625,143764r-9233,4572l36817,149225r-1600,762l8826,164096r-1460,623l6146,165493,1282,183769r445,1270l3479,187071r1308,508l71818,187579r1930,-3810l73787,178689xem73799,323469r-2362,-9779l12725,292735r,-127l71869,292608r330,-127l72504,292227r292,-127l73037,291719r191,-508l73418,290576r140,-635l73787,288163r-89,-5588l73507,281178r-89,-508l73228,280162r-191,-635l72796,279273r-597,-508l5384,278765r-1447,508l3327,279654r-508,508l2324,280543r-381,635l1676,281940r-254,635l1320,283210r-38,12573l1422,296926r8293,7366l52628,320548r,127l9601,336296r-1562,508l6731,337312r-1067,635l4610,338455r-851,762l1282,346075r,12954l1790,360299r2007,2032l5245,362839r66624,l73787,358394r,-4953l12725,348996r,-127l71437,328676r419,-127l72504,328041r1105,-2794l73799,323469xem73812,383159l72021,372745r-787,l70726,372872r-648,254l69418,373253r-2439,889l52743,380238r-1715,762l49504,381635r-9601,8890l39204,388239r-6210,-8154l32994,411734r-20485,l20231,391668r3937,l32994,411734r,-31649l31483,378968r-1778,-889l25717,376809r-2197,-254l18237,376555,1371,423545r280,762l2374,425069r724,889l4279,426339r67590,l72504,426085r292,-254l73037,425450r191,-635l73418,424307r165,-1016l73787,421640r,-5207l71869,411734r-27889,l43980,405511,63792,391668r2844,-1143l71386,388620r445,-127l72212,388239r317,-254l72847,387858r254,-381l73520,386334r114,-635l73698,385064r114,-1905xem73812,61722l71996,51320r-1562,242l69380,51816r-1347,381l45770,59982r,15214l45770,95643,15074,85471r,-127l45770,75196r,-15214l3314,74803r-559,266l2349,75438r-406,254l1638,76200r-419,1524l1092,78740,977,88646r115,2298l67932,116967r1295,508l70269,117729r1562,266l72440,117868r851,-774l73558,116344r229,-1917l73799,108470r-139,-1917l73520,105791r-203,-496l73101,104648r-280,-381l72478,104013r-355,-127l71678,103644r-520,-127l57048,98945r,-3302l57048,75196r,-3429l71551,66929r483,-127l72428,66548r292,-127l73025,66167r228,-381l73418,65151r178,-508l73698,63893r114,-2171xem74790,616585l64655,596392r-1981,-1829l62674,625475r-584,2921l41059,640461r-7328,l30518,640080r-3023,-635l24460,638937,14097,630428r-1359,-2413l12141,625475r-76,-7620l12661,614934,33540,602869r7265,l62674,625475r,-30912l42545,587502r-12231,l24892,588137r-4598,1524l15697,591058,,626618r876,5080l22072,653542r4674,1524l32004,655828r12204,l71374,640461r2679,-7620l74714,628396r76,-11811xem74790,469265l64655,449072r-1981,-1829l62674,478155r-584,2921l41059,493141r-7328,l30518,492760r-3023,-635l24460,491617,14097,483108r-1359,-2413l12141,478155r-76,-7620l12661,467614,33540,455549r7265,l62674,478155r,-30912l42545,440182r-12231,l24892,440817r-4598,1524l15697,443738,,479298r876,5080l22072,506222r4674,1524l32004,508508r12204,l71386,493141r2667,-7620l74714,481076r76,-11811xem74790,227965l64655,207772r-1981,-1829l62674,236855r-584,2921l41059,251841r-7328,l30518,251460r-3023,-635l24460,250317,14097,241808r-1359,-2413l12141,236855r-76,-7620l12661,226314,33540,214249r7265,l62674,236855r,-30912l42545,198882r-12231,l24892,199517r-4598,1524l15697,202438,,237998r876,5080l22072,264922r4674,1524l32004,267208r12204,l71386,251841r2667,-7620l74714,239776r76,-11811xem74790,23114r-483,-3556l72999,15240r-622,-2159l55651,,48945,,28257,23114r-864,1651l26492,26162r-915,1524l24536,28829r-2350,1778l20802,30988r-2680,l11468,23368r127,-5080l16090,7112r153,-381l13868,4318r-749,l12369,4191r-3759,l7962,4318r-1193,l76,25654r355,2540l17360,45974r6477,l38506,35814r889,-1397l40411,32512r711,-1524l42202,28702r1841,-4191l44640,23114r864,-1651l47320,18669r1041,-1143l50711,15748r1397,-508l55168,15240r7697,14859l62649,31750,57962,42799r-609,1016l57048,44577r102,1143l57353,45974r203,393l57899,46494r482,242l58864,46863r1410,254l66205,47117r4673,-3671l71513,42418,74663,30607r127,-7493xem90970,852424l65900,833628r-1486,l63144,833628r-4597,6223l58547,842518r2794,5842l62115,848741r1029,127l73228,848868r15405,6858l89395,855980r292,l90233,855726r368,-508l90741,854710r191,-1397l90970,8524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FC06917" w14:textId="77777777" w:rsidR="00CC4A05" w:rsidRDefault="00CC4A05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38C43DC" w14:textId="77777777" w:rsidR="00CC4A05" w:rsidRDefault="000C3C2F">
            <w:pPr>
              <w:pStyle w:val="TableParagraph"/>
              <w:ind w:left="1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56EBC0" wp14:editId="169F22DB">
                  <wp:extent cx="95535" cy="1071562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35" cy="1071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vMerge w:val="restart"/>
          </w:tcPr>
          <w:p w14:paraId="17144B15" w14:textId="77777777" w:rsidR="00CC4A05" w:rsidRDefault="00CC4A05">
            <w:pPr>
              <w:pStyle w:val="TableParagraph"/>
              <w:spacing w:before="14"/>
              <w:rPr>
                <w:b/>
                <w:sz w:val="12"/>
              </w:rPr>
            </w:pPr>
          </w:p>
          <w:p w14:paraId="00911749" w14:textId="7763A6D8" w:rsidR="00CC4A05" w:rsidRDefault="00663FB6">
            <w:pPr>
              <w:pStyle w:val="TableParagraph"/>
              <w:spacing w:line="261" w:lineRule="auto"/>
              <w:ind w:left="257" w:right="101" w:hanging="14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Semana</w:t>
            </w:r>
            <w:r w:rsidR="000C3C2F">
              <w:rPr>
                <w:b/>
                <w:spacing w:val="40"/>
                <w:sz w:val="12"/>
              </w:rPr>
              <w:t xml:space="preserve"> </w:t>
            </w:r>
            <w:r w:rsidR="000C3C2F">
              <w:rPr>
                <w:b/>
                <w:spacing w:val="-10"/>
                <w:sz w:val="12"/>
              </w:rPr>
              <w:t>a</w:t>
            </w:r>
          </w:p>
        </w:tc>
        <w:tc>
          <w:tcPr>
            <w:tcW w:w="8820" w:type="dxa"/>
            <w:gridSpan w:val="5"/>
          </w:tcPr>
          <w:p w14:paraId="5936F6E7" w14:textId="77777777" w:rsidR="00CC4A05" w:rsidRDefault="000C3C2F">
            <w:pPr>
              <w:pStyle w:val="TableParagraph"/>
              <w:spacing w:before="35" w:line="192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Contenidos</w:t>
            </w:r>
          </w:p>
        </w:tc>
        <w:tc>
          <w:tcPr>
            <w:tcW w:w="2156" w:type="dxa"/>
            <w:vMerge w:val="restart"/>
          </w:tcPr>
          <w:p w14:paraId="2CAADC47" w14:textId="77777777" w:rsidR="00CC4A05" w:rsidRDefault="00CC4A05">
            <w:pPr>
              <w:pStyle w:val="TableParagraph"/>
              <w:spacing w:before="19"/>
              <w:rPr>
                <w:b/>
                <w:sz w:val="16"/>
              </w:rPr>
            </w:pPr>
          </w:p>
          <w:p w14:paraId="31D1655D" w14:textId="60CB43EF" w:rsidR="00CC4A05" w:rsidRDefault="000C3C2F">
            <w:pPr>
              <w:pStyle w:val="TableParagraph"/>
              <w:spacing w:before="1"/>
              <w:ind w:left="423"/>
              <w:rPr>
                <w:b/>
                <w:sz w:val="16"/>
              </w:rPr>
            </w:pPr>
            <w:r>
              <w:rPr>
                <w:b/>
                <w:sz w:val="16"/>
              </w:rPr>
              <w:t>Estrategia</w:t>
            </w:r>
            <w:r>
              <w:rPr>
                <w:b/>
                <w:spacing w:val="-1"/>
                <w:sz w:val="16"/>
              </w:rPr>
              <w:t xml:space="preserve"> </w:t>
            </w:r>
            <w:r w:rsidR="00663FB6"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2420" w:type="dxa"/>
            <w:vMerge w:val="restart"/>
          </w:tcPr>
          <w:p w14:paraId="492A64E5" w14:textId="77777777" w:rsidR="00CC4A05" w:rsidRDefault="000C3C2F">
            <w:pPr>
              <w:pStyle w:val="TableParagraph"/>
              <w:spacing w:before="35" w:line="261" w:lineRule="auto"/>
              <w:ind w:left="876" w:hanging="524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logro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CC4A05" w14:paraId="59A25316" w14:textId="77777777">
        <w:trPr>
          <w:trHeight w:val="350"/>
        </w:trPr>
        <w:tc>
          <w:tcPr>
            <w:tcW w:w="540" w:type="dxa"/>
            <w:vMerge/>
            <w:tcBorders>
              <w:top w:val="nil"/>
            </w:tcBorders>
          </w:tcPr>
          <w:p w14:paraId="56530035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 w14:paraId="493BC5FF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</w:tcPr>
          <w:p w14:paraId="1527B230" w14:textId="77777777" w:rsidR="00CC4A05" w:rsidRDefault="000C3C2F">
            <w:pPr>
              <w:pStyle w:val="TableParagraph"/>
              <w:spacing w:before="35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Cognitivo</w:t>
            </w:r>
          </w:p>
        </w:tc>
        <w:tc>
          <w:tcPr>
            <w:tcW w:w="3288" w:type="dxa"/>
            <w:gridSpan w:val="2"/>
          </w:tcPr>
          <w:p w14:paraId="2EEB9A27" w14:textId="77777777" w:rsidR="00CC4A05" w:rsidRDefault="000C3C2F">
            <w:pPr>
              <w:pStyle w:val="TableParagraph"/>
              <w:spacing w:before="3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Procedimental</w:t>
            </w:r>
          </w:p>
        </w:tc>
        <w:tc>
          <w:tcPr>
            <w:tcW w:w="2872" w:type="dxa"/>
            <w:gridSpan w:val="2"/>
          </w:tcPr>
          <w:p w14:paraId="1F85A548" w14:textId="77777777" w:rsidR="00CC4A05" w:rsidRDefault="000C3C2F">
            <w:pPr>
              <w:pStyle w:val="TableParagraph"/>
              <w:spacing w:before="35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Actitudinal</w:t>
            </w:r>
          </w:p>
        </w:tc>
        <w:tc>
          <w:tcPr>
            <w:tcW w:w="2156" w:type="dxa"/>
            <w:vMerge/>
            <w:tcBorders>
              <w:top w:val="nil"/>
            </w:tcBorders>
          </w:tcPr>
          <w:p w14:paraId="65229033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7A02D495" w14:textId="77777777" w:rsidR="00CC4A05" w:rsidRDefault="00CC4A05">
            <w:pPr>
              <w:rPr>
                <w:sz w:val="2"/>
                <w:szCs w:val="2"/>
              </w:rPr>
            </w:pPr>
          </w:p>
        </w:tc>
      </w:tr>
      <w:tr w:rsidR="00CC4A05" w14:paraId="28868C92" w14:textId="77777777">
        <w:trPr>
          <w:trHeight w:val="1935"/>
        </w:trPr>
        <w:tc>
          <w:tcPr>
            <w:tcW w:w="540" w:type="dxa"/>
            <w:vMerge/>
            <w:tcBorders>
              <w:top w:val="nil"/>
            </w:tcBorders>
          </w:tcPr>
          <w:p w14:paraId="435A4FAE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7AAF9422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3CD2D8F5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7FDA0B89" w14:textId="77777777" w:rsidR="00CC4A05" w:rsidRDefault="00CC4A05">
            <w:pPr>
              <w:pStyle w:val="TableParagraph"/>
              <w:spacing w:before="209"/>
              <w:rPr>
                <w:b/>
                <w:sz w:val="18"/>
              </w:rPr>
            </w:pPr>
          </w:p>
          <w:p w14:paraId="6AF9937C" w14:textId="77777777" w:rsidR="00CC4A05" w:rsidRDefault="000C3C2F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2660" w:type="dxa"/>
          </w:tcPr>
          <w:p w14:paraId="039BDAAF" w14:textId="77777777" w:rsidR="00CC4A05" w:rsidRDefault="000C3C2F">
            <w:pPr>
              <w:pStyle w:val="TableParagraph"/>
              <w:numPr>
                <w:ilvl w:val="0"/>
                <w:numId w:val="42"/>
              </w:numPr>
              <w:tabs>
                <w:tab w:val="left" w:pos="367"/>
              </w:tabs>
              <w:spacing w:before="35"/>
              <w:ind w:left="367" w:hanging="358"/>
              <w:jc w:val="both"/>
              <w:rPr>
                <w:sz w:val="16"/>
              </w:rPr>
            </w:pPr>
            <w:r>
              <w:rPr>
                <w:sz w:val="16"/>
              </w:rPr>
              <w:t>Química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lípidos:</w:t>
            </w:r>
          </w:p>
          <w:p w14:paraId="0D212EF0" w14:textId="77777777" w:rsidR="00CC4A05" w:rsidRDefault="000C3C2F">
            <w:pPr>
              <w:pStyle w:val="TableParagraph"/>
              <w:numPr>
                <w:ilvl w:val="0"/>
                <w:numId w:val="42"/>
              </w:numPr>
              <w:tabs>
                <w:tab w:val="left" w:pos="367"/>
                <w:tab w:val="left" w:pos="369"/>
              </w:tabs>
              <w:spacing w:before="21"/>
              <w:ind w:right="4"/>
              <w:jc w:val="both"/>
              <w:rPr>
                <w:sz w:val="16"/>
              </w:rPr>
            </w:pPr>
            <w:r>
              <w:rPr>
                <w:sz w:val="16"/>
              </w:rPr>
              <w:t>Importancia y Clasificación.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Digestión,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Absorción,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destino de los lípidos.</w:t>
            </w:r>
          </w:p>
          <w:p w14:paraId="4D126BFA" w14:textId="77777777" w:rsidR="00CC4A05" w:rsidRDefault="000C3C2F">
            <w:pPr>
              <w:pStyle w:val="TableParagraph"/>
              <w:numPr>
                <w:ilvl w:val="0"/>
                <w:numId w:val="42"/>
              </w:numPr>
              <w:tabs>
                <w:tab w:val="left" w:pos="367"/>
                <w:tab w:val="left" w:pos="369"/>
              </w:tabs>
              <w:spacing w:before="54" w:line="261" w:lineRule="auto"/>
              <w:jc w:val="both"/>
              <w:rPr>
                <w:sz w:val="16"/>
              </w:rPr>
            </w:pPr>
            <w:r>
              <w:rPr>
                <w:sz w:val="19"/>
              </w:rPr>
              <w:t>s</w:t>
            </w:r>
            <w:r>
              <w:rPr>
                <w:sz w:val="16"/>
              </w:rPr>
              <w:t>íntesis de los ácidos grasos. Beta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oxidación de los ácidos grasos.</w:t>
            </w:r>
          </w:p>
        </w:tc>
        <w:tc>
          <w:tcPr>
            <w:tcW w:w="3288" w:type="dxa"/>
            <w:gridSpan w:val="2"/>
          </w:tcPr>
          <w:p w14:paraId="56C537E6" w14:textId="77777777" w:rsidR="00CC4A05" w:rsidRDefault="000C3C2F">
            <w:pPr>
              <w:pStyle w:val="TableParagraph"/>
              <w:numPr>
                <w:ilvl w:val="0"/>
                <w:numId w:val="41"/>
              </w:numPr>
              <w:tabs>
                <w:tab w:val="left" w:pos="281"/>
              </w:tabs>
              <w:spacing w:before="35"/>
              <w:ind w:left="281" w:hanging="175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Desarrollar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conceptos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lípidos</w:t>
            </w:r>
            <w:r>
              <w:rPr>
                <w:b/>
                <w:spacing w:val="-2"/>
                <w:sz w:val="16"/>
              </w:rPr>
              <w:t>.</w:t>
            </w:r>
          </w:p>
          <w:p w14:paraId="66FE69D7" w14:textId="77777777" w:rsidR="00CC4A05" w:rsidRDefault="000C3C2F">
            <w:pPr>
              <w:pStyle w:val="TableParagraph"/>
              <w:numPr>
                <w:ilvl w:val="0"/>
                <w:numId w:val="41"/>
              </w:numPr>
              <w:tabs>
                <w:tab w:val="left" w:pos="281"/>
              </w:tabs>
              <w:spacing w:before="13"/>
              <w:ind w:left="281" w:hanging="17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clasificación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lípidos</w:t>
            </w:r>
          </w:p>
          <w:p w14:paraId="492F3D8A" w14:textId="77777777" w:rsidR="00CC4A05" w:rsidRDefault="000C3C2F">
            <w:pPr>
              <w:pStyle w:val="TableParagraph"/>
              <w:spacing w:before="13"/>
              <w:ind w:left="282"/>
              <w:jc w:val="both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40320" behindDoc="1" locked="0" layoutInCell="1" allowOverlap="1" wp14:anchorId="7208FA01" wp14:editId="5D6BFF62">
                      <wp:simplePos x="0" y="0"/>
                      <wp:positionH relativeFrom="column">
                        <wp:posOffset>2028825</wp:posOffset>
                      </wp:positionH>
                      <wp:positionV relativeFrom="paragraph">
                        <wp:posOffset>-123987</wp:posOffset>
                      </wp:positionV>
                      <wp:extent cx="60960" cy="12446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" cy="124460"/>
                                <a:chOff x="0" y="0"/>
                                <a:chExt cx="60960" cy="124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" cy="124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0500940B" id="Group 44" o:spid="_x0000_s1026" style="position:absolute;margin-left:159.75pt;margin-top:-9.75pt;width:4.8pt;height:9.8pt;z-index:-16476160;mso-wrap-distance-left:0;mso-wrap-distance-right:0" coordsize="60960,124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">
                      <v:shape id="Image 45" o:spid="_x0000_s1027" type="#_x0000_t75" style="position:absolute;width:60960;height:124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Identificar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síntesis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Ácidos</w:t>
            </w:r>
            <w:r>
              <w:rPr>
                <w:spacing w:val="-2"/>
                <w:sz w:val="16"/>
              </w:rPr>
              <w:t xml:space="preserve"> grasos.</w:t>
            </w:r>
          </w:p>
          <w:p w14:paraId="3458A835" w14:textId="2C94CBE4" w:rsidR="00CC4A05" w:rsidRDefault="000C3C2F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</w:tabs>
              <w:spacing w:before="17" w:line="261" w:lineRule="auto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 xml:space="preserve">la práctica de laboratorio </w:t>
            </w:r>
            <w:r w:rsidR="00663FB6">
              <w:rPr>
                <w:sz w:val="16"/>
              </w:rPr>
              <w:t>N.º</w:t>
            </w:r>
            <w:r>
              <w:rPr>
                <w:sz w:val="16"/>
              </w:rPr>
              <w:t xml:space="preserve"> 9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(Reacciones de identificación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lípidos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propiedades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generales)</w:t>
            </w:r>
          </w:p>
        </w:tc>
        <w:tc>
          <w:tcPr>
            <w:tcW w:w="2872" w:type="dxa"/>
            <w:gridSpan w:val="2"/>
          </w:tcPr>
          <w:p w14:paraId="4839C143" w14:textId="77777777" w:rsidR="00CC4A05" w:rsidRDefault="000C3C2F">
            <w:pPr>
              <w:pStyle w:val="TableParagraph"/>
              <w:numPr>
                <w:ilvl w:val="0"/>
                <w:numId w:val="40"/>
              </w:numPr>
              <w:tabs>
                <w:tab w:val="left" w:pos="275"/>
              </w:tabs>
              <w:spacing w:before="35"/>
              <w:ind w:right="-1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Propiciar </w:t>
            </w:r>
            <w:r>
              <w:rPr>
                <w:sz w:val="16"/>
              </w:rPr>
              <w:t>el interés de los 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 el lenguaje usado por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bioquímicos.</w:t>
            </w:r>
          </w:p>
          <w:p w14:paraId="6AB7F02B" w14:textId="45D2E54D" w:rsidR="00CC4A05" w:rsidRDefault="000C3C2F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35"/>
              <w:ind w:left="274" w:hanging="159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Debatir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lípidos</w:t>
            </w:r>
          </w:p>
          <w:p w14:paraId="2D8590BE" w14:textId="72E21B69" w:rsidR="00CC4A05" w:rsidRDefault="000C3C2F">
            <w:pPr>
              <w:pStyle w:val="TableParagraph"/>
              <w:numPr>
                <w:ilvl w:val="0"/>
                <w:numId w:val="40"/>
              </w:numPr>
              <w:tabs>
                <w:tab w:val="left" w:pos="275"/>
              </w:tabs>
              <w:spacing w:before="12" w:line="261" w:lineRule="auto"/>
              <w:ind w:right="-1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síntesis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ácidos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grasos.</w:t>
            </w:r>
          </w:p>
        </w:tc>
        <w:tc>
          <w:tcPr>
            <w:tcW w:w="2156" w:type="dxa"/>
          </w:tcPr>
          <w:p w14:paraId="780E8ACF" w14:textId="77777777" w:rsidR="00CC4A05" w:rsidRDefault="000C3C2F">
            <w:pPr>
              <w:pStyle w:val="TableParagraph"/>
              <w:numPr>
                <w:ilvl w:val="0"/>
                <w:numId w:val="39"/>
              </w:numPr>
              <w:tabs>
                <w:tab w:val="left" w:pos="279"/>
              </w:tabs>
              <w:spacing w:before="35"/>
              <w:ind w:right="118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60F01378" w14:textId="77777777" w:rsidR="00CC4A05" w:rsidRDefault="000C3C2F">
            <w:pPr>
              <w:pStyle w:val="TableParagraph"/>
              <w:numPr>
                <w:ilvl w:val="0"/>
                <w:numId w:val="39"/>
              </w:numPr>
              <w:tabs>
                <w:tab w:val="left" w:pos="279"/>
              </w:tabs>
              <w:spacing w:before="35"/>
              <w:ind w:right="390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</w:t>
            </w:r>
          </w:p>
          <w:p w14:paraId="7527CE90" w14:textId="77777777" w:rsidR="00CC4A05" w:rsidRDefault="000C3C2F">
            <w:pPr>
              <w:pStyle w:val="TableParagraph"/>
              <w:numPr>
                <w:ilvl w:val="0"/>
                <w:numId w:val="39"/>
              </w:numPr>
              <w:tabs>
                <w:tab w:val="left" w:pos="279"/>
              </w:tabs>
              <w:spacing w:before="33" w:line="254" w:lineRule="auto"/>
              <w:ind w:right="526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adecuado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reactivos.</w:t>
            </w:r>
          </w:p>
        </w:tc>
        <w:tc>
          <w:tcPr>
            <w:tcW w:w="2420" w:type="dxa"/>
          </w:tcPr>
          <w:p w14:paraId="132C60B4" w14:textId="461C17DB" w:rsidR="00CC4A05" w:rsidRDefault="000C3C2F">
            <w:pPr>
              <w:pStyle w:val="TableParagraph"/>
              <w:numPr>
                <w:ilvl w:val="0"/>
                <w:numId w:val="38"/>
              </w:numPr>
              <w:tabs>
                <w:tab w:val="left" w:pos="288"/>
              </w:tabs>
              <w:spacing w:before="36" w:line="256" w:lineRule="auto"/>
              <w:ind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Describe </w:t>
            </w:r>
            <w:r>
              <w:rPr>
                <w:sz w:val="18"/>
              </w:rPr>
              <w:t>los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lípidos su clasificación digestión y </w:t>
            </w:r>
            <w:r w:rsidR="00663FB6">
              <w:rPr>
                <w:sz w:val="18"/>
              </w:rPr>
              <w:t>absorción, transporte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 la síntesis de ácidos grasos.</w:t>
            </w:r>
          </w:p>
        </w:tc>
      </w:tr>
      <w:tr w:rsidR="00CC4A05" w14:paraId="07A80408" w14:textId="77777777">
        <w:trPr>
          <w:trHeight w:val="1575"/>
        </w:trPr>
        <w:tc>
          <w:tcPr>
            <w:tcW w:w="540" w:type="dxa"/>
            <w:vMerge/>
            <w:tcBorders>
              <w:top w:val="nil"/>
            </w:tcBorders>
          </w:tcPr>
          <w:p w14:paraId="4CCB72D6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3401659E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34A42B20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19174477" w14:textId="77777777" w:rsidR="00CC4A05" w:rsidRDefault="00CC4A05">
            <w:pPr>
              <w:pStyle w:val="TableParagraph"/>
              <w:spacing w:before="25"/>
              <w:rPr>
                <w:b/>
                <w:sz w:val="18"/>
              </w:rPr>
            </w:pPr>
          </w:p>
          <w:p w14:paraId="2CAA5AE7" w14:textId="77777777" w:rsidR="00CC4A05" w:rsidRDefault="000C3C2F">
            <w:pPr>
              <w:pStyle w:val="TableParagraph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2660" w:type="dxa"/>
          </w:tcPr>
          <w:p w14:paraId="1E6E294F" w14:textId="77777777" w:rsidR="00CC4A05" w:rsidRDefault="000C3C2F">
            <w:pPr>
              <w:pStyle w:val="TableParagraph"/>
              <w:numPr>
                <w:ilvl w:val="0"/>
                <w:numId w:val="37"/>
              </w:numPr>
              <w:tabs>
                <w:tab w:val="left" w:pos="335"/>
                <w:tab w:val="left" w:pos="337"/>
              </w:tabs>
              <w:spacing w:before="35"/>
              <w:ind w:right="4"/>
              <w:rPr>
                <w:sz w:val="16"/>
              </w:rPr>
            </w:pPr>
            <w:r>
              <w:rPr>
                <w:sz w:val="16"/>
              </w:rPr>
              <w:t>Síntesis y regulación de triglicérido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fosfolípidos.</w:t>
            </w:r>
          </w:p>
          <w:p w14:paraId="033389EE" w14:textId="65277A86" w:rsidR="00CC4A05" w:rsidRDefault="000C3C2F">
            <w:pPr>
              <w:pStyle w:val="TableParagraph"/>
              <w:numPr>
                <w:ilvl w:val="0"/>
                <w:numId w:val="37"/>
              </w:numPr>
              <w:tabs>
                <w:tab w:val="left" w:pos="335"/>
                <w:tab w:val="left" w:pos="337"/>
              </w:tabs>
              <w:spacing w:before="22"/>
              <w:ind w:right="3"/>
              <w:rPr>
                <w:sz w:val="16"/>
              </w:rPr>
            </w:pPr>
            <w:r>
              <w:rPr>
                <w:sz w:val="16"/>
              </w:rPr>
              <w:t>Metabolismo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colesterol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fitoesteroles</w:t>
            </w:r>
            <w:r>
              <w:rPr>
                <w:spacing w:val="-2"/>
                <w:sz w:val="16"/>
              </w:rPr>
              <w:t>.</w:t>
            </w:r>
          </w:p>
          <w:p w14:paraId="6B3F14D9" w14:textId="77777777" w:rsidR="00CC4A05" w:rsidRDefault="000C3C2F">
            <w:pPr>
              <w:pStyle w:val="TableParagraph"/>
              <w:numPr>
                <w:ilvl w:val="0"/>
                <w:numId w:val="37"/>
              </w:numPr>
              <w:tabs>
                <w:tab w:val="left" w:pos="335"/>
                <w:tab w:val="left" w:pos="337"/>
              </w:tabs>
              <w:spacing w:before="25" w:line="254" w:lineRule="auto"/>
              <w:ind w:right="107"/>
              <w:rPr>
                <w:sz w:val="16"/>
              </w:rPr>
            </w:pPr>
            <w:r>
              <w:rPr>
                <w:sz w:val="16"/>
              </w:rPr>
              <w:t>Metabolismo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lipoproteínas.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Quilomicrones, LMBD, LBD y HDL</w:t>
            </w:r>
          </w:p>
        </w:tc>
        <w:tc>
          <w:tcPr>
            <w:tcW w:w="3288" w:type="dxa"/>
            <w:gridSpan w:val="2"/>
          </w:tcPr>
          <w:p w14:paraId="6E0FBB2C" w14:textId="77777777" w:rsidR="00CC4A05" w:rsidRDefault="000C3C2F">
            <w:pPr>
              <w:pStyle w:val="TableParagraph"/>
              <w:numPr>
                <w:ilvl w:val="0"/>
                <w:numId w:val="36"/>
              </w:numPr>
              <w:tabs>
                <w:tab w:val="left" w:pos="281"/>
              </w:tabs>
              <w:spacing w:before="35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triglicérido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colesterol.</w:t>
            </w:r>
          </w:p>
          <w:p w14:paraId="6C8C7EF1" w14:textId="77777777" w:rsidR="00CC4A05" w:rsidRDefault="000C3C2F">
            <w:pPr>
              <w:pStyle w:val="TableParagraph"/>
              <w:numPr>
                <w:ilvl w:val="0"/>
                <w:numId w:val="36"/>
              </w:numPr>
              <w:tabs>
                <w:tab w:val="left" w:pos="282"/>
              </w:tabs>
              <w:spacing w:before="13"/>
              <w:ind w:right="7"/>
              <w:rPr>
                <w:sz w:val="16"/>
              </w:rPr>
            </w:pPr>
            <w:r>
              <w:rPr>
                <w:b/>
                <w:sz w:val="16"/>
              </w:rPr>
              <w:t>Emplear</w:t>
            </w:r>
            <w:r>
              <w:rPr>
                <w:b/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método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determinar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metabolismo de colesterol.</w:t>
            </w:r>
          </w:p>
          <w:p w14:paraId="64EEDC68" w14:textId="77777777" w:rsidR="00CC4A05" w:rsidRDefault="000C3C2F">
            <w:pPr>
              <w:pStyle w:val="TableParagraph"/>
              <w:numPr>
                <w:ilvl w:val="0"/>
                <w:numId w:val="36"/>
              </w:numPr>
              <w:tabs>
                <w:tab w:val="left" w:pos="281"/>
              </w:tabs>
              <w:spacing w:before="29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metabolismo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lipoproteínas.</w:t>
            </w:r>
          </w:p>
          <w:p w14:paraId="3A8A8189" w14:textId="68FF4915" w:rsidR="00CC4A05" w:rsidRDefault="000C3C2F">
            <w:pPr>
              <w:pStyle w:val="TableParagraph"/>
              <w:numPr>
                <w:ilvl w:val="0"/>
                <w:numId w:val="36"/>
              </w:numPr>
              <w:tabs>
                <w:tab w:val="left" w:pos="282"/>
              </w:tabs>
              <w:spacing w:before="33" w:line="261" w:lineRule="auto"/>
              <w:ind w:right="6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32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(HDL Y LBD)</w:t>
            </w:r>
          </w:p>
        </w:tc>
        <w:tc>
          <w:tcPr>
            <w:tcW w:w="2872" w:type="dxa"/>
            <w:gridSpan w:val="2"/>
          </w:tcPr>
          <w:p w14:paraId="6E9832FE" w14:textId="77777777" w:rsidR="00CC4A05" w:rsidRDefault="000C3C2F">
            <w:pPr>
              <w:pStyle w:val="TableParagraph"/>
              <w:numPr>
                <w:ilvl w:val="0"/>
                <w:numId w:val="35"/>
              </w:numPr>
              <w:tabs>
                <w:tab w:val="left" w:pos="275"/>
              </w:tabs>
              <w:spacing w:before="35"/>
              <w:ind w:right="1"/>
              <w:rPr>
                <w:sz w:val="16"/>
              </w:rPr>
            </w:pPr>
            <w:r>
              <w:rPr>
                <w:b/>
                <w:sz w:val="16"/>
              </w:rPr>
              <w:t>Aclarar</w:t>
            </w:r>
            <w:r>
              <w:rPr>
                <w:b/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dudas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método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determinación de triglicéridos.</w:t>
            </w:r>
          </w:p>
          <w:p w14:paraId="5FE92C63" w14:textId="33C1175D" w:rsidR="00CC4A05" w:rsidRDefault="000C3C2F">
            <w:pPr>
              <w:pStyle w:val="TableParagraph"/>
              <w:numPr>
                <w:ilvl w:val="0"/>
                <w:numId w:val="35"/>
              </w:numPr>
              <w:tabs>
                <w:tab w:val="left" w:pos="274"/>
              </w:tabs>
              <w:spacing w:before="34"/>
              <w:ind w:left="274" w:hanging="159"/>
              <w:rPr>
                <w:sz w:val="16"/>
              </w:rPr>
            </w:pPr>
            <w:r>
              <w:rPr>
                <w:b/>
                <w:sz w:val="16"/>
              </w:rPr>
              <w:t>Resolver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síntesis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triglicéridos</w:t>
            </w:r>
            <w:r>
              <w:rPr>
                <w:spacing w:val="-2"/>
                <w:sz w:val="16"/>
              </w:rPr>
              <w:t>.</w:t>
            </w:r>
          </w:p>
          <w:p w14:paraId="0F58C462" w14:textId="77777777" w:rsidR="00CC4A05" w:rsidRDefault="000C3C2F">
            <w:pPr>
              <w:pStyle w:val="TableParagraph"/>
              <w:numPr>
                <w:ilvl w:val="0"/>
                <w:numId w:val="35"/>
              </w:numPr>
              <w:tabs>
                <w:tab w:val="left" w:pos="275"/>
                <w:tab w:val="left" w:pos="1226"/>
                <w:tab w:val="left" w:pos="2314"/>
                <w:tab w:val="left" w:pos="2754"/>
              </w:tabs>
              <w:spacing w:before="32" w:line="261" w:lineRule="auto"/>
              <w:ind w:right="-15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Compartir</w:t>
            </w:r>
            <w:r>
              <w:rPr>
                <w:b/>
                <w:sz w:val="16"/>
              </w:rPr>
              <w:tab/>
            </w:r>
            <w:r>
              <w:rPr>
                <w:spacing w:val="-2"/>
                <w:sz w:val="16"/>
              </w:rPr>
              <w:t>experiencias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en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metabolismo de las lipoproteínas.</w:t>
            </w:r>
          </w:p>
        </w:tc>
        <w:tc>
          <w:tcPr>
            <w:tcW w:w="2156" w:type="dxa"/>
          </w:tcPr>
          <w:p w14:paraId="5B72A516" w14:textId="77777777" w:rsidR="00CC4A05" w:rsidRDefault="000C3C2F">
            <w:pPr>
              <w:pStyle w:val="TableParagraph"/>
              <w:numPr>
                <w:ilvl w:val="0"/>
                <w:numId w:val="34"/>
              </w:numPr>
              <w:tabs>
                <w:tab w:val="left" w:pos="279"/>
              </w:tabs>
              <w:spacing w:before="35"/>
              <w:ind w:right="118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583433C1" w14:textId="77777777" w:rsidR="00CC4A05" w:rsidRDefault="000C3C2F">
            <w:pPr>
              <w:pStyle w:val="TableParagraph"/>
              <w:numPr>
                <w:ilvl w:val="0"/>
                <w:numId w:val="34"/>
              </w:numPr>
              <w:tabs>
                <w:tab w:val="left" w:pos="279"/>
              </w:tabs>
              <w:spacing w:before="30" w:line="254" w:lineRule="auto"/>
              <w:ind w:right="390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</w:t>
            </w:r>
          </w:p>
        </w:tc>
        <w:tc>
          <w:tcPr>
            <w:tcW w:w="2420" w:type="dxa"/>
          </w:tcPr>
          <w:p w14:paraId="65B24921" w14:textId="4511EE56" w:rsidR="00CC4A05" w:rsidRDefault="000C3C2F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35" w:line="242" w:lineRule="auto"/>
              <w:ind w:right="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Describe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la regulación de triglicéridos </w:t>
            </w:r>
            <w:r w:rsidR="00663FB6">
              <w:rPr>
                <w:sz w:val="18"/>
              </w:rPr>
              <w:t>fosfolípidos. Y</w:t>
            </w:r>
            <w:r>
              <w:rPr>
                <w:sz w:val="18"/>
              </w:rPr>
              <w:t xml:space="preserve"> el metabolismo del colesterol y </w:t>
            </w:r>
            <w:r w:rsidR="00663FB6">
              <w:rPr>
                <w:spacing w:val="-2"/>
                <w:sz w:val="18"/>
              </w:rPr>
              <w:t>fitoesteroles</w:t>
            </w:r>
            <w:r>
              <w:rPr>
                <w:spacing w:val="-2"/>
                <w:sz w:val="18"/>
              </w:rPr>
              <w:t>.</w:t>
            </w:r>
          </w:p>
          <w:p w14:paraId="03AC64E9" w14:textId="77777777" w:rsidR="00CC4A05" w:rsidRDefault="000C3C2F">
            <w:pPr>
              <w:pStyle w:val="TableParagraph"/>
              <w:spacing w:before="31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.</w:t>
            </w:r>
          </w:p>
        </w:tc>
      </w:tr>
      <w:tr w:rsidR="00CC4A05" w14:paraId="726EB364" w14:textId="77777777">
        <w:trPr>
          <w:trHeight w:val="2232"/>
        </w:trPr>
        <w:tc>
          <w:tcPr>
            <w:tcW w:w="540" w:type="dxa"/>
            <w:vMerge/>
            <w:tcBorders>
              <w:top w:val="nil"/>
            </w:tcBorders>
          </w:tcPr>
          <w:p w14:paraId="53AF6206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0A506616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49690EAB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5E648432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51305658" w14:textId="77777777" w:rsidR="00CC4A05" w:rsidRDefault="00CC4A05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466D4230" w14:textId="77777777" w:rsidR="00CC4A05" w:rsidRDefault="000C3C2F"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2660" w:type="dxa"/>
          </w:tcPr>
          <w:p w14:paraId="68910B91" w14:textId="77777777" w:rsidR="00CC4A05" w:rsidRDefault="000C3C2F">
            <w:pPr>
              <w:pStyle w:val="TableParagraph"/>
              <w:numPr>
                <w:ilvl w:val="0"/>
                <w:numId w:val="32"/>
              </w:numPr>
              <w:tabs>
                <w:tab w:val="left" w:pos="335"/>
                <w:tab w:val="left" w:pos="337"/>
              </w:tabs>
              <w:spacing w:before="31" w:line="261" w:lineRule="auto"/>
              <w:ind w:right="1"/>
              <w:jc w:val="both"/>
              <w:rPr>
                <w:sz w:val="16"/>
              </w:rPr>
            </w:pPr>
            <w:r>
              <w:rPr>
                <w:sz w:val="16"/>
              </w:rPr>
              <w:t>Derivados: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ácidos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grasos,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terpenos,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carotenoides,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esteroides,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vitaminas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liposolubles.</w:t>
            </w:r>
          </w:p>
          <w:p w14:paraId="1F75BB9B" w14:textId="22223A84" w:rsidR="00CC4A05" w:rsidRDefault="000C3C2F">
            <w:pPr>
              <w:pStyle w:val="TableParagraph"/>
              <w:numPr>
                <w:ilvl w:val="0"/>
                <w:numId w:val="32"/>
              </w:numPr>
              <w:tabs>
                <w:tab w:val="left" w:pos="337"/>
                <w:tab w:val="left" w:pos="407"/>
                <w:tab w:val="left" w:pos="2581"/>
              </w:tabs>
              <w:spacing w:before="6" w:line="259" w:lineRule="auto"/>
              <w:jc w:val="both"/>
              <w:rPr>
                <w:sz w:val="16"/>
              </w:rPr>
            </w:pPr>
            <w:r>
              <w:rPr>
                <w:sz w:val="16"/>
              </w:rPr>
              <w:tab/>
              <w:t>Explica el Metabolismo de las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Vitaminas</w:t>
            </w:r>
            <w:r w:rsidR="00663FB6">
              <w:rPr>
                <w:spacing w:val="80"/>
                <w:sz w:val="16"/>
              </w:rPr>
              <w:t xml:space="preserve"> Hidrosolubles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liposolubles.</w:t>
            </w:r>
          </w:p>
          <w:p w14:paraId="02AADB71" w14:textId="2FCADB03" w:rsidR="00CC4A05" w:rsidRDefault="000C3C2F">
            <w:pPr>
              <w:pStyle w:val="TableParagraph"/>
              <w:numPr>
                <w:ilvl w:val="0"/>
                <w:numId w:val="32"/>
              </w:numPr>
              <w:tabs>
                <w:tab w:val="left" w:pos="335"/>
                <w:tab w:val="left" w:pos="337"/>
              </w:tabs>
              <w:spacing w:before="11" w:line="259" w:lineRule="auto"/>
              <w:ind w:right="1"/>
              <w:jc w:val="both"/>
              <w:rPr>
                <w:sz w:val="16"/>
              </w:rPr>
            </w:pPr>
            <w:r>
              <w:rPr>
                <w:sz w:val="16"/>
              </w:rPr>
              <w:t>Explica los efectos 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Procesamiento de Alimentos sobre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las Vitaminas Hidrosolubles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pacing w:val="-2"/>
                <w:sz w:val="16"/>
              </w:rPr>
              <w:t>liposolubles</w:t>
            </w:r>
            <w:r>
              <w:rPr>
                <w:spacing w:val="-2"/>
                <w:sz w:val="16"/>
              </w:rPr>
              <w:t>.</w:t>
            </w:r>
          </w:p>
        </w:tc>
        <w:tc>
          <w:tcPr>
            <w:tcW w:w="3288" w:type="dxa"/>
            <w:gridSpan w:val="2"/>
          </w:tcPr>
          <w:p w14:paraId="6FB11F04" w14:textId="7E2C1C7D" w:rsidR="00CC4A05" w:rsidRDefault="000C3C2F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  <w:tab w:val="left" w:pos="1138"/>
                <w:tab w:val="left" w:pos="1774"/>
                <w:tab w:val="left" w:pos="2861"/>
              </w:tabs>
              <w:spacing w:before="31"/>
              <w:ind w:right="8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Identifica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sz w:val="16"/>
              </w:rPr>
              <w:t>los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derivados</w:t>
            </w:r>
            <w:r>
              <w:rPr>
                <w:sz w:val="16"/>
              </w:rPr>
              <w:tab/>
            </w:r>
            <w:r w:rsidR="00663FB6">
              <w:rPr>
                <w:spacing w:val="-2"/>
                <w:sz w:val="16"/>
              </w:rPr>
              <w:t>ácidos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grasos, terpenos</w:t>
            </w:r>
            <w:r w:rsidR="00663FB6">
              <w:rPr>
                <w:spacing w:val="-3"/>
                <w:sz w:val="16"/>
              </w:rPr>
              <w:t>, esteroides</w:t>
            </w:r>
            <w:r w:rsidR="00663FB6">
              <w:rPr>
                <w:sz w:val="16"/>
              </w:rPr>
              <w:t>, vitaminas</w:t>
            </w:r>
            <w:r>
              <w:rPr>
                <w:sz w:val="16"/>
              </w:rPr>
              <w:t>.</w:t>
            </w:r>
          </w:p>
          <w:p w14:paraId="78FFD9A8" w14:textId="6FD73966" w:rsidR="00CC4A05" w:rsidRDefault="000C3C2F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</w:tabs>
              <w:spacing w:before="34"/>
              <w:ind w:right="12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metabolismo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0"/>
                <w:sz w:val="16"/>
              </w:rPr>
              <w:t xml:space="preserve"> </w:t>
            </w:r>
            <w:r w:rsidR="00663FB6">
              <w:rPr>
                <w:sz w:val="16"/>
              </w:rPr>
              <w:t>vitaminas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hidrosolubles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liposolubles.</w:t>
            </w:r>
          </w:p>
          <w:p w14:paraId="0A4E06E2" w14:textId="037071CB" w:rsidR="00CC4A05" w:rsidRDefault="000C3C2F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</w:tabs>
              <w:spacing w:before="33" w:line="261" w:lineRule="auto"/>
              <w:ind w:right="7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>la práctica de laboratorio N° 11 en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vitaminas</w:t>
            </w:r>
            <w:r w:rsidR="00663FB6">
              <w:rPr>
                <w:spacing w:val="-3"/>
                <w:sz w:val="16"/>
              </w:rPr>
              <w:t>.</w:t>
            </w:r>
          </w:p>
        </w:tc>
        <w:tc>
          <w:tcPr>
            <w:tcW w:w="2872" w:type="dxa"/>
            <w:gridSpan w:val="2"/>
          </w:tcPr>
          <w:p w14:paraId="6E6AC186" w14:textId="2F163C68" w:rsidR="00CC4A05" w:rsidRDefault="000C3C2F">
            <w:pPr>
              <w:pStyle w:val="TableParagraph"/>
              <w:numPr>
                <w:ilvl w:val="0"/>
                <w:numId w:val="30"/>
              </w:numPr>
              <w:tabs>
                <w:tab w:val="left" w:pos="275"/>
              </w:tabs>
              <w:spacing w:before="31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de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carotenoides</w:t>
            </w:r>
          </w:p>
          <w:p w14:paraId="108F1F14" w14:textId="0AA04EDC" w:rsidR="00CC4A05" w:rsidRDefault="00663FB6">
            <w:pPr>
              <w:pStyle w:val="TableParagraph"/>
              <w:spacing w:before="2"/>
              <w:ind w:left="275"/>
              <w:rPr>
                <w:sz w:val="16"/>
              </w:rPr>
            </w:pPr>
            <w:r>
              <w:rPr>
                <w:spacing w:val="-2"/>
                <w:sz w:val="16"/>
              </w:rPr>
              <w:t>, vitamina.</w:t>
            </w:r>
          </w:p>
          <w:p w14:paraId="5DA7FD3C" w14:textId="257178C3" w:rsidR="00CC4A05" w:rsidRDefault="000C3C2F">
            <w:pPr>
              <w:pStyle w:val="TableParagraph"/>
              <w:numPr>
                <w:ilvl w:val="0"/>
                <w:numId w:val="30"/>
              </w:numPr>
              <w:tabs>
                <w:tab w:val="left" w:pos="275"/>
              </w:tabs>
              <w:spacing w:before="33" w:line="242" w:lineRule="auto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Colabora </w:t>
            </w:r>
            <w:r>
              <w:rPr>
                <w:sz w:val="16"/>
              </w:rPr>
              <w:t>con sus compañeros 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identificar las vitaminas </w:t>
            </w:r>
            <w:r w:rsidR="00663FB6">
              <w:rPr>
                <w:sz w:val="16"/>
              </w:rPr>
              <w:t>hidrosolubles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liposolubles.</w:t>
            </w:r>
          </w:p>
          <w:p w14:paraId="10AABEC4" w14:textId="6AEA70F8" w:rsidR="00CC4A05" w:rsidRDefault="000C3C2F">
            <w:pPr>
              <w:pStyle w:val="TableParagraph"/>
              <w:numPr>
                <w:ilvl w:val="0"/>
                <w:numId w:val="30"/>
              </w:numPr>
              <w:tabs>
                <w:tab w:val="left" w:pos="275"/>
              </w:tabs>
              <w:spacing w:before="32" w:line="254" w:lineRule="auto"/>
              <w:ind w:right="2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experiencia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metabolismo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 w:rsidR="00663FB6">
              <w:rPr>
                <w:sz w:val="16"/>
              </w:rPr>
              <w:t>vitaminas.</w:t>
            </w:r>
          </w:p>
        </w:tc>
        <w:tc>
          <w:tcPr>
            <w:tcW w:w="2156" w:type="dxa"/>
          </w:tcPr>
          <w:p w14:paraId="01652220" w14:textId="77777777" w:rsidR="00CC4A05" w:rsidRDefault="000C3C2F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31"/>
              <w:ind w:right="118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1FDACC97" w14:textId="77777777" w:rsidR="00CC4A05" w:rsidRDefault="000C3C2F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35" w:line="244" w:lineRule="auto"/>
              <w:ind w:right="390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</w:t>
            </w:r>
          </w:p>
        </w:tc>
        <w:tc>
          <w:tcPr>
            <w:tcW w:w="2420" w:type="dxa"/>
          </w:tcPr>
          <w:p w14:paraId="27E781B8" w14:textId="01AC1143" w:rsidR="00CC4A05" w:rsidRDefault="000C3C2F">
            <w:pPr>
              <w:pStyle w:val="TableParagraph"/>
              <w:numPr>
                <w:ilvl w:val="0"/>
                <w:numId w:val="28"/>
              </w:numPr>
              <w:tabs>
                <w:tab w:val="left" w:pos="219"/>
              </w:tabs>
              <w:spacing w:before="32"/>
              <w:ind w:left="219" w:hanging="17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Reconoce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 w:rsidR="00663FB6">
              <w:rPr>
                <w:sz w:val="18"/>
              </w:rPr>
              <w:t>ácidos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grasos</w:t>
            </w:r>
          </w:p>
          <w:p w14:paraId="77682C0C" w14:textId="4DD35CC6" w:rsidR="00CC4A05" w:rsidRDefault="00663FB6">
            <w:pPr>
              <w:pStyle w:val="TableParagraph"/>
              <w:spacing w:before="5"/>
              <w:ind w:left="220" w:right="1"/>
              <w:jc w:val="both"/>
              <w:rPr>
                <w:sz w:val="16"/>
              </w:rPr>
            </w:pPr>
            <w:r>
              <w:rPr>
                <w:sz w:val="18"/>
              </w:rPr>
              <w:t>, terpenos, carotenoides</w:t>
            </w:r>
            <w:r w:rsidR="000C3C2F">
              <w:rPr>
                <w:sz w:val="18"/>
              </w:rPr>
              <w:t xml:space="preserve"> y el metabolismo</w:t>
            </w:r>
            <w:r w:rsidR="000C3C2F">
              <w:rPr>
                <w:spacing w:val="40"/>
                <w:sz w:val="18"/>
              </w:rPr>
              <w:t xml:space="preserve"> </w:t>
            </w:r>
            <w:r w:rsidR="000C3C2F">
              <w:rPr>
                <w:sz w:val="18"/>
              </w:rPr>
              <w:t>de vitaminas hidrosolubles y liposolubles</w:t>
            </w:r>
            <w:r w:rsidR="000C3C2F">
              <w:rPr>
                <w:sz w:val="16"/>
              </w:rPr>
              <w:t>.</w:t>
            </w:r>
          </w:p>
        </w:tc>
      </w:tr>
      <w:tr w:rsidR="00CC4A05" w14:paraId="72C52F8B" w14:textId="77777777">
        <w:trPr>
          <w:trHeight w:val="1547"/>
        </w:trPr>
        <w:tc>
          <w:tcPr>
            <w:tcW w:w="540" w:type="dxa"/>
            <w:vMerge/>
            <w:tcBorders>
              <w:top w:val="nil"/>
            </w:tcBorders>
          </w:tcPr>
          <w:p w14:paraId="1BE502A2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 w14:paraId="3BA2CBB5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6F6DA3D6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5C3334B6" w14:textId="77777777" w:rsidR="00CC4A05" w:rsidRDefault="00CC4A05">
            <w:pPr>
              <w:pStyle w:val="TableParagraph"/>
              <w:spacing w:before="12"/>
              <w:rPr>
                <w:b/>
                <w:sz w:val="18"/>
              </w:rPr>
            </w:pPr>
          </w:p>
          <w:p w14:paraId="337A2094" w14:textId="77777777" w:rsidR="00CC4A05" w:rsidRDefault="000C3C2F">
            <w:pPr>
              <w:pStyle w:val="TableParagraph"/>
              <w:spacing w:before="1"/>
              <w:ind w:left="7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2660" w:type="dxa"/>
          </w:tcPr>
          <w:p w14:paraId="6F40AE45" w14:textId="77777777" w:rsidR="00CC4A05" w:rsidRDefault="000C3C2F">
            <w:pPr>
              <w:pStyle w:val="TableParagraph"/>
              <w:numPr>
                <w:ilvl w:val="0"/>
                <w:numId w:val="27"/>
              </w:numPr>
              <w:tabs>
                <w:tab w:val="left" w:pos="336"/>
              </w:tabs>
              <w:spacing w:before="35"/>
              <w:ind w:left="336" w:hanging="227"/>
              <w:jc w:val="both"/>
              <w:rPr>
                <w:sz w:val="16"/>
              </w:rPr>
            </w:pPr>
            <w:r>
              <w:rPr>
                <w:sz w:val="16"/>
              </w:rPr>
              <w:t>Metabolismo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fitohormonas.</w:t>
            </w:r>
          </w:p>
          <w:p w14:paraId="1F6A8B79" w14:textId="4644F6BE" w:rsidR="00CC4A05" w:rsidRDefault="000C3C2F">
            <w:pPr>
              <w:pStyle w:val="TableParagraph"/>
              <w:numPr>
                <w:ilvl w:val="0"/>
                <w:numId w:val="27"/>
              </w:numPr>
              <w:tabs>
                <w:tab w:val="left" w:pos="335"/>
                <w:tab w:val="left" w:pos="337"/>
              </w:tabs>
              <w:spacing w:before="25"/>
              <w:jc w:val="both"/>
              <w:rPr>
                <w:sz w:val="16"/>
              </w:rPr>
            </w:pPr>
            <w:r>
              <w:rPr>
                <w:sz w:val="16"/>
              </w:rPr>
              <w:t>las poliaminas, los jasmonatos, 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ácido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salicílico,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 w:rsidR="00663FB6">
              <w:rPr>
                <w:sz w:val="16"/>
              </w:rPr>
              <w:t>brasinoesteroides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la sitemina.</w:t>
            </w:r>
          </w:p>
          <w:p w14:paraId="557564EA" w14:textId="0DA45340" w:rsidR="00CC4A05" w:rsidRDefault="000C3C2F">
            <w:pPr>
              <w:pStyle w:val="TableParagraph"/>
              <w:numPr>
                <w:ilvl w:val="0"/>
                <w:numId w:val="27"/>
              </w:numPr>
              <w:tabs>
                <w:tab w:val="left" w:pos="335"/>
                <w:tab w:val="left" w:pos="337"/>
              </w:tabs>
              <w:spacing w:before="23" w:line="237" w:lineRule="auto"/>
              <w:ind w:right="4"/>
              <w:jc w:val="both"/>
              <w:rPr>
                <w:sz w:val="16"/>
              </w:rPr>
            </w:pPr>
            <w:r>
              <w:rPr>
                <w:sz w:val="16"/>
              </w:rPr>
              <w:t xml:space="preserve">Biosíntesis de </w:t>
            </w:r>
            <w:r w:rsidR="00663FB6">
              <w:rPr>
                <w:sz w:val="16"/>
              </w:rPr>
              <w:t>giberilinas, etileno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citoquininas,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ácido Absicico.</w:t>
            </w:r>
          </w:p>
        </w:tc>
        <w:tc>
          <w:tcPr>
            <w:tcW w:w="3288" w:type="dxa"/>
            <w:gridSpan w:val="2"/>
          </w:tcPr>
          <w:p w14:paraId="13AD5B8C" w14:textId="77777777" w:rsidR="00CC4A05" w:rsidRDefault="000C3C2F">
            <w:pPr>
              <w:pStyle w:val="TableParagraph"/>
              <w:numPr>
                <w:ilvl w:val="0"/>
                <w:numId w:val="26"/>
              </w:numPr>
              <w:tabs>
                <w:tab w:val="left" w:pos="281"/>
              </w:tabs>
              <w:spacing w:before="35"/>
              <w:ind w:left="281" w:hanging="175"/>
              <w:rPr>
                <w:sz w:val="16"/>
              </w:rPr>
            </w:pPr>
            <w:r>
              <w:rPr>
                <w:b/>
                <w:sz w:val="16"/>
              </w:rPr>
              <w:t>Identifica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metabolismo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fitohormonas</w:t>
            </w:r>
          </w:p>
          <w:p w14:paraId="7C9DCAF8" w14:textId="77777777" w:rsidR="00CC4A05" w:rsidRDefault="000C3C2F">
            <w:pPr>
              <w:pStyle w:val="TableParagraph"/>
              <w:numPr>
                <w:ilvl w:val="0"/>
                <w:numId w:val="26"/>
              </w:numPr>
              <w:tabs>
                <w:tab w:val="left" w:pos="282"/>
              </w:tabs>
              <w:spacing w:before="33"/>
              <w:ind w:right="6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l</w:t>
            </w:r>
            <w:r>
              <w:rPr>
                <w:sz w:val="16"/>
              </w:rPr>
              <w:t>as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poliaminas,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jasmonatos,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ácido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salicílico.</w:t>
            </w:r>
          </w:p>
          <w:p w14:paraId="4C808660" w14:textId="77777777" w:rsidR="00CC4A05" w:rsidRDefault="000C3C2F">
            <w:pPr>
              <w:pStyle w:val="TableParagraph"/>
              <w:numPr>
                <w:ilvl w:val="0"/>
                <w:numId w:val="26"/>
              </w:numPr>
              <w:tabs>
                <w:tab w:val="left" w:pos="282"/>
              </w:tabs>
              <w:spacing w:before="33"/>
              <w:ind w:right="6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>la práctica de laboratorio N° 12 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 biosíntesis del etileno.</w:t>
            </w:r>
          </w:p>
        </w:tc>
        <w:tc>
          <w:tcPr>
            <w:tcW w:w="2872" w:type="dxa"/>
            <w:gridSpan w:val="2"/>
          </w:tcPr>
          <w:p w14:paraId="79AFFB7F" w14:textId="364D3573" w:rsidR="00CC4A05" w:rsidRDefault="000C3C2F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before="35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metabolismo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de las </w:t>
            </w:r>
            <w:r w:rsidR="00663FB6">
              <w:rPr>
                <w:spacing w:val="-2"/>
                <w:sz w:val="16"/>
              </w:rPr>
              <w:t>fitohormonas</w:t>
            </w:r>
            <w:r>
              <w:rPr>
                <w:spacing w:val="-2"/>
                <w:sz w:val="16"/>
              </w:rPr>
              <w:t>.</w:t>
            </w:r>
          </w:p>
          <w:p w14:paraId="6F50232E" w14:textId="77777777" w:rsidR="00CC4A05" w:rsidRDefault="000C3C2F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before="33"/>
              <w:rPr>
                <w:sz w:val="16"/>
              </w:rPr>
            </w:pPr>
            <w:r>
              <w:rPr>
                <w:b/>
                <w:sz w:val="16"/>
              </w:rPr>
              <w:t>Colabora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identificar las fitohormonas.</w:t>
            </w:r>
          </w:p>
          <w:p w14:paraId="70629937" w14:textId="77777777" w:rsidR="00CC4A05" w:rsidRDefault="000C3C2F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before="34"/>
              <w:ind w:right="-15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Obtención del etileno.</w:t>
            </w:r>
          </w:p>
        </w:tc>
        <w:tc>
          <w:tcPr>
            <w:tcW w:w="2156" w:type="dxa"/>
          </w:tcPr>
          <w:p w14:paraId="119CB66A" w14:textId="77777777" w:rsidR="00CC4A05" w:rsidRDefault="000C3C2F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before="35"/>
              <w:ind w:right="126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440EB57B" w14:textId="77777777" w:rsidR="00CC4A05" w:rsidRDefault="000C3C2F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before="34"/>
              <w:ind w:right="398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ejercicios.</w:t>
            </w:r>
          </w:p>
        </w:tc>
        <w:tc>
          <w:tcPr>
            <w:tcW w:w="2420" w:type="dxa"/>
          </w:tcPr>
          <w:p w14:paraId="035519A3" w14:textId="0D8A3C3F" w:rsidR="00CC4A05" w:rsidRDefault="000C3C2F">
            <w:pPr>
              <w:pStyle w:val="TableParagraph"/>
              <w:numPr>
                <w:ilvl w:val="0"/>
                <w:numId w:val="23"/>
              </w:numPr>
              <w:tabs>
                <w:tab w:val="left" w:pos="288"/>
                <w:tab w:val="left" w:pos="2216"/>
              </w:tabs>
              <w:spacing w:before="36"/>
              <w:ind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Reconoce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metabolismo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 w:rsidR="00663FB6">
              <w:rPr>
                <w:sz w:val="18"/>
              </w:rPr>
              <w:t>las</w:t>
            </w:r>
            <w:r w:rsidR="00663FB6">
              <w:rPr>
                <w:spacing w:val="40"/>
                <w:sz w:val="18"/>
              </w:rPr>
              <w:t xml:space="preserve"> fitohormonas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las</w:t>
            </w:r>
            <w:r>
              <w:rPr>
                <w:sz w:val="18"/>
              </w:rPr>
              <w:t xml:space="preserve"> poliaminas, los jasmonatos, el ácido salicílico.</w:t>
            </w:r>
          </w:p>
        </w:tc>
      </w:tr>
      <w:tr w:rsidR="00CC4A05" w14:paraId="27E0379A" w14:textId="77777777">
        <w:trPr>
          <w:trHeight w:val="259"/>
        </w:trPr>
        <w:tc>
          <w:tcPr>
            <w:tcW w:w="540" w:type="dxa"/>
            <w:vMerge/>
            <w:tcBorders>
              <w:top w:val="nil"/>
            </w:tcBorders>
          </w:tcPr>
          <w:p w14:paraId="11BDE395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13968" w:type="dxa"/>
            <w:gridSpan w:val="8"/>
          </w:tcPr>
          <w:p w14:paraId="3CD08DE4" w14:textId="77777777" w:rsidR="00CC4A05" w:rsidRDefault="000C3C2F">
            <w:pPr>
              <w:pStyle w:val="TableParagraph"/>
              <w:spacing w:before="31"/>
              <w:ind w:left="-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EVALUACIÓN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b/>
                <w:spacing w:val="-2"/>
                <w:sz w:val="16"/>
              </w:rPr>
              <w:t xml:space="preserve"> DIDÁCTICA</w:t>
            </w:r>
          </w:p>
        </w:tc>
      </w:tr>
      <w:tr w:rsidR="00CC4A05" w14:paraId="621D74E4" w14:textId="77777777">
        <w:trPr>
          <w:trHeight w:val="262"/>
        </w:trPr>
        <w:tc>
          <w:tcPr>
            <w:tcW w:w="540" w:type="dxa"/>
            <w:vMerge/>
            <w:tcBorders>
              <w:top w:val="nil"/>
            </w:tcBorders>
          </w:tcPr>
          <w:p w14:paraId="5FC1C544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27B9B5FE" w14:textId="77777777" w:rsidR="00CC4A05" w:rsidRDefault="000C3C2F">
            <w:pPr>
              <w:pStyle w:val="TableParagraph"/>
              <w:spacing w:before="35"/>
              <w:ind w:left="861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CONCOCIMIENTOS</w:t>
            </w:r>
          </w:p>
        </w:tc>
        <w:tc>
          <w:tcPr>
            <w:tcW w:w="4292" w:type="dxa"/>
            <w:gridSpan w:val="2"/>
          </w:tcPr>
          <w:p w14:paraId="1A87A785" w14:textId="77777777" w:rsidR="00CC4A05" w:rsidRDefault="000C3C2F">
            <w:pPr>
              <w:pStyle w:val="TableParagraph"/>
              <w:spacing w:before="35"/>
              <w:ind w:left="1278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5728" w:type="dxa"/>
            <w:gridSpan w:val="3"/>
          </w:tcPr>
          <w:p w14:paraId="61324F6A" w14:textId="77777777" w:rsidR="00CC4A05" w:rsidRDefault="000C3C2F">
            <w:pPr>
              <w:pStyle w:val="TableParagraph"/>
              <w:spacing w:before="35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CC4A05" w14:paraId="056EBD7B" w14:textId="77777777">
        <w:trPr>
          <w:trHeight w:val="815"/>
        </w:trPr>
        <w:tc>
          <w:tcPr>
            <w:tcW w:w="540" w:type="dxa"/>
            <w:vMerge/>
            <w:tcBorders>
              <w:top w:val="nil"/>
            </w:tcBorders>
          </w:tcPr>
          <w:p w14:paraId="1F1A3170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4AE74AA9" w14:textId="77777777" w:rsidR="00CC4A05" w:rsidRDefault="000C3C2F">
            <w:pPr>
              <w:pStyle w:val="TableParagraph"/>
              <w:spacing w:before="35"/>
              <w:ind w:left="1"/>
              <w:rPr>
                <w:sz w:val="16"/>
              </w:rPr>
            </w:pPr>
            <w:r>
              <w:rPr>
                <w:sz w:val="16"/>
              </w:rPr>
              <w:t>Pruebas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escritas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Prueba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oral de la unidad didáctica</w:t>
            </w:r>
          </w:p>
        </w:tc>
        <w:tc>
          <w:tcPr>
            <w:tcW w:w="4292" w:type="dxa"/>
            <w:gridSpan w:val="2"/>
          </w:tcPr>
          <w:p w14:paraId="26281F58" w14:textId="77777777" w:rsidR="00CC4A05" w:rsidRDefault="000C3C2F">
            <w:pPr>
              <w:pStyle w:val="TableParagraph"/>
              <w:spacing w:before="35" w:line="261" w:lineRule="auto"/>
              <w:ind w:left="14" w:right="60" w:hanging="12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cada tema y de los informes de laboratorio por semana.</w:t>
            </w:r>
          </w:p>
        </w:tc>
        <w:tc>
          <w:tcPr>
            <w:tcW w:w="5728" w:type="dxa"/>
            <w:gridSpan w:val="3"/>
          </w:tcPr>
          <w:p w14:paraId="6C4746A9" w14:textId="77777777" w:rsidR="00CC4A05" w:rsidRDefault="000C3C2F">
            <w:pPr>
              <w:pStyle w:val="TableParagraph"/>
              <w:spacing w:before="35"/>
              <w:ind w:left="111"/>
              <w:rPr>
                <w:sz w:val="16"/>
              </w:rPr>
            </w:pPr>
            <w:r>
              <w:rPr>
                <w:sz w:val="16"/>
              </w:rPr>
              <w:t>Domina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fundamentos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lípidos,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también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fitohormonas.</w:t>
            </w:r>
          </w:p>
        </w:tc>
      </w:tr>
    </w:tbl>
    <w:p w14:paraId="0467C35F" w14:textId="77777777" w:rsidR="00CC4A05" w:rsidRDefault="00CC4A05">
      <w:pPr>
        <w:rPr>
          <w:sz w:val="16"/>
        </w:rPr>
        <w:sectPr w:rsidR="00CC4A05">
          <w:pgSz w:w="16840" w:h="11910" w:orient="landscape"/>
          <w:pgMar w:top="800" w:right="980" w:bottom="1060" w:left="720" w:header="327" w:footer="871" w:gutter="0"/>
          <w:cols w:space="720"/>
        </w:sectPr>
      </w:pPr>
    </w:p>
    <w:p w14:paraId="1BBEC305" w14:textId="77777777" w:rsidR="00CC4A05" w:rsidRDefault="00CC4A05">
      <w:pPr>
        <w:pStyle w:val="Textoindependiente"/>
        <w:spacing w:before="5"/>
        <w:rPr>
          <w:b/>
          <w:sz w:val="3"/>
        </w:rPr>
      </w:pPr>
    </w:p>
    <w:tbl>
      <w:tblPr>
        <w:tblStyle w:val="TableNormal"/>
        <w:tblW w:w="0" w:type="auto"/>
        <w:tblInd w:w="1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624"/>
        <w:gridCol w:w="2624"/>
        <w:gridCol w:w="704"/>
        <w:gridCol w:w="2537"/>
        <w:gridCol w:w="1696"/>
        <w:gridCol w:w="1137"/>
        <w:gridCol w:w="2153"/>
        <w:gridCol w:w="2433"/>
      </w:tblGrid>
      <w:tr w:rsidR="00CC4A05" w14:paraId="0AB6A651" w14:textId="77777777">
        <w:trPr>
          <w:trHeight w:val="775"/>
        </w:trPr>
        <w:tc>
          <w:tcPr>
            <w:tcW w:w="14464" w:type="dxa"/>
            <w:gridSpan w:val="9"/>
          </w:tcPr>
          <w:p w14:paraId="004C5071" w14:textId="77777777" w:rsidR="00CC4A05" w:rsidRDefault="000C3C2F">
            <w:pPr>
              <w:pStyle w:val="TableParagraph"/>
              <w:spacing w:before="32" w:line="249" w:lineRule="auto"/>
              <w:ind w:left="109" w:right="123"/>
              <w:rPr>
                <w:sz w:val="18"/>
              </w:rPr>
            </w:pPr>
            <w:r>
              <w:rPr>
                <w:b/>
                <w:sz w:val="18"/>
              </w:rPr>
              <w:t>CAPACIDAD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 UNIAD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DIDÁCTICA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IV: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z w:val="18"/>
              </w:rPr>
              <w:t>dentifica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propiedades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ácidos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nucleicos,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Señala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explica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mecanismos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replicación,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trascripción,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código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genético.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Biotecnología moderna aplicada a la ingeniería agronómica.</w:t>
            </w:r>
          </w:p>
        </w:tc>
      </w:tr>
      <w:tr w:rsidR="00CC4A05" w14:paraId="05332AEA" w14:textId="77777777">
        <w:trPr>
          <w:trHeight w:val="243"/>
        </w:trPr>
        <w:tc>
          <w:tcPr>
            <w:tcW w:w="556" w:type="dxa"/>
            <w:vMerge w:val="restart"/>
          </w:tcPr>
          <w:p w14:paraId="1C172BCD" w14:textId="77777777" w:rsidR="00CC4A05" w:rsidRDefault="00CC4A05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3FF80612" w14:textId="77777777" w:rsidR="00CC4A05" w:rsidRDefault="000C3C2F">
            <w:pPr>
              <w:pStyle w:val="TableParagraph"/>
              <w:ind w:left="1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3138BB" wp14:editId="625A2783">
                  <wp:extent cx="110418" cy="354330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18" cy="354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DAA62" w14:textId="77777777" w:rsidR="00CC4A05" w:rsidRDefault="00CC4A05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0C4E387D" w14:textId="77777777" w:rsidR="00CC4A05" w:rsidRDefault="000C3C2F">
            <w:pPr>
              <w:pStyle w:val="TableParagraph"/>
              <w:ind w:left="1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7AAB4AB" wp14:editId="2AE1C310">
                  <wp:extent cx="107553" cy="106680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53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" w:type="dxa"/>
            <w:vMerge w:val="restart"/>
          </w:tcPr>
          <w:p w14:paraId="2FD9C072" w14:textId="77777777" w:rsidR="00CC4A05" w:rsidRDefault="00CC4A05">
            <w:pPr>
              <w:pStyle w:val="TableParagraph"/>
              <w:spacing w:before="82"/>
              <w:rPr>
                <w:b/>
                <w:sz w:val="12"/>
              </w:rPr>
            </w:pPr>
          </w:p>
          <w:p w14:paraId="4FB88F42" w14:textId="77777777" w:rsidR="00CC4A05" w:rsidRDefault="000C3C2F">
            <w:pPr>
              <w:pStyle w:val="TableParagraph"/>
              <w:ind w:left="1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Semana</w:t>
            </w:r>
          </w:p>
        </w:tc>
        <w:tc>
          <w:tcPr>
            <w:tcW w:w="8698" w:type="dxa"/>
            <w:gridSpan w:val="5"/>
          </w:tcPr>
          <w:p w14:paraId="765CB981" w14:textId="77777777" w:rsidR="00CC4A05" w:rsidRDefault="000C3C2F">
            <w:pPr>
              <w:pStyle w:val="TableParagraph"/>
              <w:spacing w:before="35" w:line="188" w:lineRule="exact"/>
              <w:ind w:right="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Contenidos</w:t>
            </w:r>
          </w:p>
        </w:tc>
        <w:tc>
          <w:tcPr>
            <w:tcW w:w="2153" w:type="dxa"/>
            <w:vMerge w:val="restart"/>
          </w:tcPr>
          <w:p w14:paraId="5E458498" w14:textId="77777777" w:rsidR="00CC4A05" w:rsidRDefault="00CC4A05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2BFCA971" w14:textId="312A5C40" w:rsidR="00CC4A05" w:rsidRDefault="000C3C2F">
            <w:pPr>
              <w:pStyle w:val="TableParagraph"/>
              <w:spacing w:before="1"/>
              <w:ind w:left="409"/>
              <w:rPr>
                <w:b/>
                <w:sz w:val="16"/>
              </w:rPr>
            </w:pPr>
            <w:r>
              <w:rPr>
                <w:b/>
                <w:sz w:val="16"/>
              </w:rPr>
              <w:t>Estrategia</w:t>
            </w:r>
            <w:r>
              <w:rPr>
                <w:b/>
                <w:spacing w:val="-1"/>
                <w:sz w:val="16"/>
              </w:rPr>
              <w:t xml:space="preserve"> </w:t>
            </w:r>
            <w:r w:rsidR="00663FB6">
              <w:rPr>
                <w:b/>
                <w:spacing w:val="-2"/>
                <w:sz w:val="16"/>
              </w:rPr>
              <w:t>Didáctica</w:t>
            </w:r>
          </w:p>
        </w:tc>
        <w:tc>
          <w:tcPr>
            <w:tcW w:w="2433" w:type="dxa"/>
            <w:vMerge w:val="restart"/>
          </w:tcPr>
          <w:p w14:paraId="16FD0EF2" w14:textId="77777777" w:rsidR="00CC4A05" w:rsidRDefault="000C3C2F">
            <w:pPr>
              <w:pStyle w:val="TableParagraph"/>
              <w:spacing w:before="35"/>
              <w:ind w:left="5"/>
              <w:rPr>
                <w:b/>
                <w:sz w:val="16"/>
              </w:rPr>
            </w:pPr>
            <w:r>
              <w:rPr>
                <w:b/>
                <w:sz w:val="16"/>
              </w:rPr>
              <w:t>Indicadores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logro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capacidad</w:t>
            </w:r>
          </w:p>
        </w:tc>
      </w:tr>
      <w:tr w:rsidR="00CC4A05" w14:paraId="09303CAA" w14:textId="77777777">
        <w:trPr>
          <w:trHeight w:val="330"/>
        </w:trPr>
        <w:tc>
          <w:tcPr>
            <w:tcW w:w="556" w:type="dxa"/>
            <w:vMerge/>
            <w:tcBorders>
              <w:top w:val="nil"/>
            </w:tcBorders>
          </w:tcPr>
          <w:p w14:paraId="1702140C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14:paraId="45C7DD50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</w:tcPr>
          <w:p w14:paraId="1F820E72" w14:textId="77777777" w:rsidR="00CC4A05" w:rsidRDefault="000C3C2F">
            <w:pPr>
              <w:pStyle w:val="TableParagraph"/>
              <w:spacing w:before="35"/>
              <w:ind w:right="1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Cognitivo</w:t>
            </w:r>
          </w:p>
        </w:tc>
        <w:tc>
          <w:tcPr>
            <w:tcW w:w="3241" w:type="dxa"/>
            <w:gridSpan w:val="2"/>
          </w:tcPr>
          <w:p w14:paraId="5B70F0B9" w14:textId="77777777" w:rsidR="00CC4A05" w:rsidRDefault="000C3C2F">
            <w:pPr>
              <w:pStyle w:val="TableParagraph"/>
              <w:spacing w:before="35"/>
              <w:ind w:right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Procedimental</w:t>
            </w:r>
          </w:p>
        </w:tc>
        <w:tc>
          <w:tcPr>
            <w:tcW w:w="2833" w:type="dxa"/>
            <w:gridSpan w:val="2"/>
          </w:tcPr>
          <w:p w14:paraId="16CFC3B9" w14:textId="77777777" w:rsidR="00CC4A05" w:rsidRDefault="000C3C2F">
            <w:pPr>
              <w:pStyle w:val="TableParagraph"/>
              <w:spacing w:before="35"/>
              <w:ind w:right="1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Actitudinal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14:paraId="3B9453DE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vMerge/>
            <w:tcBorders>
              <w:top w:val="nil"/>
            </w:tcBorders>
          </w:tcPr>
          <w:p w14:paraId="44624650" w14:textId="77777777" w:rsidR="00CC4A05" w:rsidRDefault="00CC4A05">
            <w:pPr>
              <w:rPr>
                <w:sz w:val="2"/>
                <w:szCs w:val="2"/>
              </w:rPr>
            </w:pPr>
          </w:p>
        </w:tc>
      </w:tr>
      <w:tr w:rsidR="00CC4A05" w14:paraId="331DE6DF" w14:textId="77777777">
        <w:trPr>
          <w:trHeight w:val="1303"/>
        </w:trPr>
        <w:tc>
          <w:tcPr>
            <w:tcW w:w="556" w:type="dxa"/>
            <w:vMerge/>
            <w:tcBorders>
              <w:top w:val="nil"/>
            </w:tcBorders>
          </w:tcPr>
          <w:p w14:paraId="1A93F1D1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38B0B146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6D8D95CE" w14:textId="77777777" w:rsidR="00CC4A05" w:rsidRDefault="00CC4A05">
            <w:pPr>
              <w:pStyle w:val="TableParagraph"/>
              <w:spacing w:before="113"/>
              <w:rPr>
                <w:b/>
                <w:sz w:val="18"/>
              </w:rPr>
            </w:pPr>
          </w:p>
          <w:p w14:paraId="6BB8F5B2" w14:textId="77777777" w:rsidR="00CC4A05" w:rsidRDefault="000C3C2F">
            <w:pPr>
              <w:pStyle w:val="TableParagraph"/>
              <w:ind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2624" w:type="dxa"/>
          </w:tcPr>
          <w:p w14:paraId="31B6A33A" w14:textId="77777777" w:rsidR="00CC4A05" w:rsidRDefault="000C3C2F">
            <w:pPr>
              <w:pStyle w:val="TableParagraph"/>
              <w:numPr>
                <w:ilvl w:val="0"/>
                <w:numId w:val="22"/>
              </w:numPr>
              <w:tabs>
                <w:tab w:val="left" w:pos="505"/>
              </w:tabs>
              <w:spacing w:before="31" w:line="244" w:lineRule="auto"/>
              <w:ind w:right="384"/>
              <w:rPr>
                <w:sz w:val="16"/>
              </w:rPr>
            </w:pPr>
            <w:r>
              <w:rPr>
                <w:sz w:val="16"/>
              </w:rPr>
              <w:t>Metabolismo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ácidos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nucleicos.</w:t>
            </w:r>
          </w:p>
          <w:p w14:paraId="46A0C1C2" w14:textId="77777777" w:rsidR="00CC4A05" w:rsidRDefault="000C3C2F">
            <w:pPr>
              <w:pStyle w:val="TableParagraph"/>
              <w:numPr>
                <w:ilvl w:val="0"/>
                <w:numId w:val="22"/>
              </w:numPr>
              <w:tabs>
                <w:tab w:val="left" w:pos="505"/>
              </w:tabs>
              <w:spacing w:before="30" w:line="244" w:lineRule="auto"/>
              <w:ind w:right="37"/>
              <w:rPr>
                <w:sz w:val="16"/>
              </w:rPr>
            </w:pPr>
            <w:r>
              <w:rPr>
                <w:sz w:val="16"/>
              </w:rPr>
              <w:t>Nucleótidos,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Nucleótidos,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Bases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nitrogenadas</w:t>
            </w:r>
          </w:p>
          <w:p w14:paraId="20361994" w14:textId="77777777" w:rsidR="00CC4A05" w:rsidRDefault="000C3C2F">
            <w:pPr>
              <w:pStyle w:val="TableParagraph"/>
              <w:numPr>
                <w:ilvl w:val="0"/>
                <w:numId w:val="22"/>
              </w:numPr>
              <w:tabs>
                <w:tab w:val="left" w:pos="505"/>
              </w:tabs>
              <w:spacing w:before="21" w:line="200" w:lineRule="atLeast"/>
              <w:ind w:right="110"/>
              <w:rPr>
                <w:sz w:val="16"/>
              </w:rPr>
            </w:pPr>
            <w:r>
              <w:rPr>
                <w:sz w:val="16"/>
              </w:rPr>
              <w:t>Mecanismos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replicación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DNA.</w:t>
            </w:r>
          </w:p>
        </w:tc>
        <w:tc>
          <w:tcPr>
            <w:tcW w:w="3241" w:type="dxa"/>
            <w:gridSpan w:val="2"/>
          </w:tcPr>
          <w:p w14:paraId="567FFE08" w14:textId="77777777" w:rsidR="00CC4A05" w:rsidRDefault="000C3C2F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31"/>
              <w:ind w:right="364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metabolismo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ácidos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nucleicos.</w:t>
            </w:r>
          </w:p>
          <w:p w14:paraId="07416CC0" w14:textId="77777777" w:rsidR="00CC4A05" w:rsidRDefault="000C3C2F">
            <w:pPr>
              <w:pStyle w:val="TableParagraph"/>
              <w:numPr>
                <w:ilvl w:val="0"/>
                <w:numId w:val="21"/>
              </w:numPr>
              <w:tabs>
                <w:tab w:val="left" w:pos="277"/>
              </w:tabs>
              <w:spacing w:before="34"/>
              <w:ind w:left="277" w:hanging="175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nucleótidos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nucleótidos.</w:t>
            </w:r>
          </w:p>
          <w:p w14:paraId="73F5AE2E" w14:textId="2C3CEE24" w:rsidR="00CC4A05" w:rsidRDefault="000C3C2F">
            <w:pPr>
              <w:pStyle w:val="TableParagraph"/>
              <w:numPr>
                <w:ilvl w:val="0"/>
                <w:numId w:val="21"/>
              </w:numPr>
              <w:tabs>
                <w:tab w:val="left" w:pos="277"/>
              </w:tabs>
              <w:spacing w:before="17"/>
              <w:ind w:left="277" w:hanging="175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2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13</w:t>
            </w:r>
          </w:p>
          <w:p w14:paraId="33280FE6" w14:textId="77777777" w:rsidR="00CC4A05" w:rsidRDefault="000C3C2F">
            <w:pPr>
              <w:pStyle w:val="TableParagraph"/>
              <w:spacing w:before="16"/>
              <w:ind w:left="278"/>
              <w:rPr>
                <w:b/>
                <w:sz w:val="16"/>
              </w:rPr>
            </w:pPr>
            <w:r>
              <w:rPr>
                <w:b/>
                <w:sz w:val="16"/>
              </w:rPr>
              <w:t>Extracción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ADN</w:t>
            </w:r>
          </w:p>
        </w:tc>
        <w:tc>
          <w:tcPr>
            <w:tcW w:w="2833" w:type="dxa"/>
            <w:gridSpan w:val="2"/>
          </w:tcPr>
          <w:p w14:paraId="22F6C7B1" w14:textId="77777777" w:rsidR="00CC4A05" w:rsidRDefault="000C3C2F">
            <w:pPr>
              <w:pStyle w:val="TableParagraph"/>
              <w:numPr>
                <w:ilvl w:val="0"/>
                <w:numId w:val="20"/>
              </w:numPr>
              <w:tabs>
                <w:tab w:val="left" w:pos="266"/>
              </w:tabs>
              <w:spacing w:before="31"/>
              <w:ind w:right="95"/>
              <w:rPr>
                <w:sz w:val="16"/>
              </w:rPr>
            </w:pPr>
            <w:r>
              <w:rPr>
                <w:b/>
                <w:sz w:val="16"/>
              </w:rPr>
              <w:t xml:space="preserve">Propiciar </w:t>
            </w:r>
            <w:r>
              <w:rPr>
                <w:sz w:val="16"/>
              </w:rPr>
              <w:t>el interés por 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metabolismos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ácidos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nucleicos.</w:t>
            </w:r>
          </w:p>
          <w:p w14:paraId="7057A2AC" w14:textId="77777777" w:rsidR="00CC4A05" w:rsidRDefault="000C3C2F">
            <w:pPr>
              <w:pStyle w:val="TableParagraph"/>
              <w:numPr>
                <w:ilvl w:val="0"/>
                <w:numId w:val="20"/>
              </w:numPr>
              <w:tabs>
                <w:tab w:val="left" w:pos="265"/>
              </w:tabs>
              <w:spacing w:before="34"/>
              <w:ind w:left="265" w:hanging="159"/>
              <w:rPr>
                <w:sz w:val="16"/>
              </w:rPr>
            </w:pPr>
            <w:r>
              <w:rPr>
                <w:b/>
                <w:sz w:val="16"/>
              </w:rPr>
              <w:t>Debatir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los </w:t>
            </w:r>
            <w:r>
              <w:rPr>
                <w:spacing w:val="-2"/>
                <w:sz w:val="16"/>
              </w:rPr>
              <w:t>nucleótidos</w:t>
            </w:r>
          </w:p>
          <w:p w14:paraId="6D08845D" w14:textId="77777777" w:rsidR="00CC4A05" w:rsidRDefault="000C3C2F">
            <w:pPr>
              <w:pStyle w:val="TableParagraph"/>
              <w:numPr>
                <w:ilvl w:val="0"/>
                <w:numId w:val="20"/>
              </w:numPr>
              <w:tabs>
                <w:tab w:val="left" w:pos="266"/>
              </w:tabs>
              <w:spacing w:before="17" w:line="261" w:lineRule="auto"/>
              <w:ind w:right="616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mecanismos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replicación del DNA.</w:t>
            </w:r>
          </w:p>
        </w:tc>
        <w:tc>
          <w:tcPr>
            <w:tcW w:w="2153" w:type="dxa"/>
          </w:tcPr>
          <w:p w14:paraId="7ACAC291" w14:textId="77777777" w:rsidR="00CC4A05" w:rsidRDefault="000C3C2F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spacing w:before="31"/>
              <w:ind w:right="124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4F972C56" w14:textId="77777777" w:rsidR="00CC4A05" w:rsidRDefault="000C3C2F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spacing w:before="39" w:line="254" w:lineRule="auto"/>
              <w:ind w:right="396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casos.</w:t>
            </w:r>
          </w:p>
        </w:tc>
        <w:tc>
          <w:tcPr>
            <w:tcW w:w="2433" w:type="dxa"/>
          </w:tcPr>
          <w:p w14:paraId="758CBC3A" w14:textId="77777777" w:rsidR="00CC4A05" w:rsidRDefault="000C3C2F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spacing w:before="32" w:line="242" w:lineRule="auto"/>
              <w:ind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Describe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metabolismo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ácido nucleicos y los mecanismos de replicación 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DNA.</w:t>
            </w:r>
          </w:p>
        </w:tc>
      </w:tr>
      <w:tr w:rsidR="00CC4A05" w14:paraId="34CEF599" w14:textId="77777777">
        <w:trPr>
          <w:trHeight w:val="1323"/>
        </w:trPr>
        <w:tc>
          <w:tcPr>
            <w:tcW w:w="556" w:type="dxa"/>
            <w:vMerge/>
            <w:tcBorders>
              <w:top w:val="nil"/>
            </w:tcBorders>
          </w:tcPr>
          <w:p w14:paraId="1D2EBEC6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25596987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72323156" w14:textId="77777777" w:rsidR="00CC4A05" w:rsidRDefault="00CC4A05">
            <w:pPr>
              <w:pStyle w:val="TableParagraph"/>
              <w:spacing w:before="121"/>
              <w:rPr>
                <w:b/>
                <w:sz w:val="18"/>
              </w:rPr>
            </w:pPr>
          </w:p>
          <w:p w14:paraId="0A9BB385" w14:textId="77777777" w:rsidR="00CC4A05" w:rsidRDefault="000C3C2F">
            <w:pPr>
              <w:pStyle w:val="TableParagraph"/>
              <w:ind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2624" w:type="dxa"/>
          </w:tcPr>
          <w:p w14:paraId="1242B1C9" w14:textId="77777777" w:rsidR="00CC4A05" w:rsidRDefault="000C3C2F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before="35"/>
              <w:ind w:right="123"/>
              <w:jc w:val="both"/>
              <w:rPr>
                <w:sz w:val="16"/>
              </w:rPr>
            </w:pPr>
            <w:r>
              <w:rPr>
                <w:sz w:val="16"/>
              </w:rPr>
              <w:t>Mecanismos de la transcripción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 RNA y código genético.</w:t>
            </w:r>
          </w:p>
          <w:p w14:paraId="23AB35E7" w14:textId="77777777" w:rsidR="00CC4A05" w:rsidRDefault="000C3C2F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before="29" w:line="235" w:lineRule="auto"/>
              <w:ind w:right="122"/>
              <w:jc w:val="both"/>
              <w:rPr>
                <w:sz w:val="16"/>
              </w:rPr>
            </w:pPr>
            <w:r>
              <w:rPr>
                <w:sz w:val="16"/>
              </w:rPr>
              <w:t>Síntesis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proteínas: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Activación.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Iniciación, Elongación 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terminación.</w:t>
            </w:r>
          </w:p>
        </w:tc>
        <w:tc>
          <w:tcPr>
            <w:tcW w:w="3241" w:type="dxa"/>
            <w:gridSpan w:val="2"/>
          </w:tcPr>
          <w:p w14:paraId="7A3F9623" w14:textId="77777777" w:rsidR="00CC4A05" w:rsidRDefault="000C3C2F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spacing w:before="35"/>
              <w:ind w:right="143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mecanismos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transcripción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RNA.</w:t>
            </w:r>
          </w:p>
          <w:p w14:paraId="746FB7E5" w14:textId="77777777" w:rsidR="00CC4A05" w:rsidRDefault="000C3C2F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spacing w:before="34"/>
              <w:ind w:left="277" w:hanging="175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síntesis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proteínas</w:t>
            </w:r>
          </w:p>
          <w:p w14:paraId="7CEEBDB4" w14:textId="14145F6D" w:rsidR="00CC4A05" w:rsidRDefault="000C3C2F">
            <w:pPr>
              <w:pStyle w:val="TableParagraph"/>
              <w:numPr>
                <w:ilvl w:val="0"/>
                <w:numId w:val="16"/>
              </w:numPr>
              <w:tabs>
                <w:tab w:val="left" w:pos="277"/>
              </w:tabs>
              <w:spacing w:before="12"/>
              <w:ind w:left="277" w:hanging="175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2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14</w:t>
            </w:r>
          </w:p>
          <w:p w14:paraId="6DF0A9C9" w14:textId="75B9E80D" w:rsidR="00CC4A05" w:rsidRDefault="00663FB6">
            <w:pPr>
              <w:pStyle w:val="TableParagraph"/>
              <w:spacing w:before="17"/>
              <w:ind w:left="278"/>
              <w:rPr>
                <w:b/>
                <w:sz w:val="16"/>
              </w:rPr>
            </w:pPr>
            <w:r>
              <w:rPr>
                <w:b/>
                <w:sz w:val="16"/>
              </w:rPr>
              <w:t>Análisis</w:t>
            </w:r>
            <w:r w:rsidR="000C3C2F">
              <w:rPr>
                <w:b/>
                <w:spacing w:val="-5"/>
                <w:sz w:val="16"/>
              </w:rPr>
              <w:t xml:space="preserve"> </w:t>
            </w:r>
            <w:r w:rsidR="000C3C2F">
              <w:rPr>
                <w:b/>
                <w:sz w:val="16"/>
              </w:rPr>
              <w:t>del</w:t>
            </w:r>
            <w:r w:rsidR="000C3C2F">
              <w:rPr>
                <w:b/>
                <w:spacing w:val="-1"/>
                <w:sz w:val="16"/>
              </w:rPr>
              <w:t xml:space="preserve"> </w:t>
            </w:r>
            <w:r w:rsidR="000C3C2F">
              <w:rPr>
                <w:b/>
                <w:sz w:val="16"/>
              </w:rPr>
              <w:t xml:space="preserve">PCR </w:t>
            </w:r>
            <w:r w:rsidR="000C3C2F">
              <w:rPr>
                <w:b/>
                <w:spacing w:val="-2"/>
                <w:sz w:val="16"/>
              </w:rPr>
              <w:t>(documental)</w:t>
            </w:r>
          </w:p>
        </w:tc>
        <w:tc>
          <w:tcPr>
            <w:tcW w:w="2833" w:type="dxa"/>
            <w:gridSpan w:val="2"/>
          </w:tcPr>
          <w:p w14:paraId="44AE668D" w14:textId="77777777" w:rsidR="00CC4A05" w:rsidRDefault="000C3C2F">
            <w:pPr>
              <w:pStyle w:val="TableParagraph"/>
              <w:numPr>
                <w:ilvl w:val="0"/>
                <w:numId w:val="15"/>
              </w:numPr>
              <w:tabs>
                <w:tab w:val="left" w:pos="266"/>
              </w:tabs>
              <w:spacing w:before="35"/>
              <w:ind w:right="185"/>
              <w:rPr>
                <w:sz w:val="16"/>
              </w:rPr>
            </w:pPr>
            <w:r>
              <w:rPr>
                <w:b/>
                <w:sz w:val="16"/>
              </w:rPr>
              <w:t>Aclarar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dudas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mecanismos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transcripción.</w:t>
            </w:r>
          </w:p>
          <w:p w14:paraId="71A103AA" w14:textId="77777777" w:rsidR="00CC4A05" w:rsidRDefault="000C3C2F">
            <w:pPr>
              <w:pStyle w:val="TableParagraph"/>
              <w:numPr>
                <w:ilvl w:val="0"/>
                <w:numId w:val="15"/>
              </w:numPr>
              <w:tabs>
                <w:tab w:val="left" w:pos="266"/>
              </w:tabs>
              <w:spacing w:before="34"/>
              <w:ind w:right="149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grupal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síntesis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proteínas.</w:t>
            </w:r>
          </w:p>
          <w:p w14:paraId="491685CC" w14:textId="7D058E04" w:rsidR="00CC4A05" w:rsidRDefault="000C3C2F">
            <w:pPr>
              <w:pStyle w:val="TableParagraph"/>
              <w:numPr>
                <w:ilvl w:val="0"/>
                <w:numId w:val="15"/>
              </w:numPr>
              <w:tabs>
                <w:tab w:val="left" w:pos="266"/>
              </w:tabs>
              <w:spacing w:before="18" w:line="210" w:lineRule="atLeast"/>
              <w:ind w:right="412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mecanismos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transcripción.</w:t>
            </w:r>
          </w:p>
        </w:tc>
        <w:tc>
          <w:tcPr>
            <w:tcW w:w="2153" w:type="dxa"/>
          </w:tcPr>
          <w:p w14:paraId="0017B276" w14:textId="77777777" w:rsidR="00CC4A05" w:rsidRDefault="000C3C2F">
            <w:pPr>
              <w:pStyle w:val="TableParagraph"/>
              <w:spacing w:before="35"/>
              <w:ind w:left="269" w:right="123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28261A0E" w14:textId="77777777" w:rsidR="00CC4A05" w:rsidRDefault="000C3C2F">
            <w:pPr>
              <w:pStyle w:val="TableParagraph"/>
              <w:spacing w:before="34" w:line="254" w:lineRule="auto"/>
              <w:ind w:left="269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ejercicios.</w:t>
            </w:r>
          </w:p>
        </w:tc>
        <w:tc>
          <w:tcPr>
            <w:tcW w:w="2433" w:type="dxa"/>
          </w:tcPr>
          <w:p w14:paraId="58C265F9" w14:textId="77777777" w:rsidR="00CC4A05" w:rsidRDefault="000C3C2F">
            <w:pPr>
              <w:pStyle w:val="TableParagraph"/>
              <w:numPr>
                <w:ilvl w:val="0"/>
                <w:numId w:val="14"/>
              </w:numPr>
              <w:tabs>
                <w:tab w:val="left" w:pos="281"/>
              </w:tabs>
              <w:spacing w:before="36"/>
              <w:ind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Aplica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los mecanismos de transcripción del RNA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 código genético.</w:t>
            </w:r>
          </w:p>
        </w:tc>
      </w:tr>
      <w:tr w:rsidR="00CC4A05" w14:paraId="6E2E1A85" w14:textId="77777777">
        <w:trPr>
          <w:trHeight w:val="1935"/>
        </w:trPr>
        <w:tc>
          <w:tcPr>
            <w:tcW w:w="556" w:type="dxa"/>
            <w:vMerge/>
            <w:tcBorders>
              <w:top w:val="nil"/>
            </w:tcBorders>
          </w:tcPr>
          <w:p w14:paraId="02B0B6E4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5065072B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4ED0DB42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3D784D44" w14:textId="77777777" w:rsidR="00CC4A05" w:rsidRDefault="00CC4A05">
            <w:pPr>
              <w:pStyle w:val="TableParagraph"/>
              <w:spacing w:before="209"/>
              <w:rPr>
                <w:b/>
                <w:sz w:val="18"/>
              </w:rPr>
            </w:pPr>
          </w:p>
          <w:p w14:paraId="4B38FED2" w14:textId="77777777" w:rsidR="00CC4A05" w:rsidRDefault="000C3C2F">
            <w:pPr>
              <w:pStyle w:val="TableParagraph"/>
              <w:ind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2624" w:type="dxa"/>
          </w:tcPr>
          <w:p w14:paraId="6494A550" w14:textId="77777777" w:rsidR="00CC4A05" w:rsidRDefault="000C3C2F">
            <w:pPr>
              <w:pStyle w:val="TableParagraph"/>
              <w:numPr>
                <w:ilvl w:val="0"/>
                <w:numId w:val="13"/>
              </w:numPr>
              <w:tabs>
                <w:tab w:val="left" w:pos="361"/>
              </w:tabs>
              <w:spacing w:before="31"/>
              <w:ind w:right="376"/>
              <w:rPr>
                <w:sz w:val="16"/>
              </w:rPr>
            </w:pPr>
            <w:r>
              <w:rPr>
                <w:sz w:val="16"/>
              </w:rPr>
              <w:t>Biotecnología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Moderna: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Introducción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fundamentos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básicos.</w:t>
            </w:r>
          </w:p>
          <w:p w14:paraId="3596E4E6" w14:textId="77777777" w:rsidR="00CC4A05" w:rsidRDefault="000C3C2F">
            <w:pPr>
              <w:pStyle w:val="TableParagraph"/>
              <w:numPr>
                <w:ilvl w:val="0"/>
                <w:numId w:val="13"/>
              </w:numPr>
              <w:tabs>
                <w:tab w:val="left" w:pos="361"/>
              </w:tabs>
              <w:spacing w:before="23"/>
              <w:ind w:right="583"/>
              <w:rPr>
                <w:sz w:val="16"/>
              </w:rPr>
            </w:pPr>
            <w:r>
              <w:rPr>
                <w:sz w:val="16"/>
              </w:rPr>
              <w:t>Sistemas y métodos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transformación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directos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indirectos.</w:t>
            </w:r>
          </w:p>
          <w:p w14:paraId="78D8288A" w14:textId="77777777" w:rsidR="00CC4A05" w:rsidRDefault="000C3C2F">
            <w:pPr>
              <w:pStyle w:val="TableParagraph"/>
              <w:numPr>
                <w:ilvl w:val="0"/>
                <w:numId w:val="13"/>
              </w:numPr>
              <w:tabs>
                <w:tab w:val="left" w:pos="361"/>
              </w:tabs>
              <w:spacing w:before="26" w:line="244" w:lineRule="auto"/>
              <w:ind w:right="448"/>
              <w:rPr>
                <w:sz w:val="16"/>
              </w:rPr>
            </w:pPr>
            <w:r>
              <w:rPr>
                <w:sz w:val="16"/>
              </w:rPr>
              <w:t>Vectores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transformación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genética.</w:t>
            </w:r>
          </w:p>
        </w:tc>
        <w:tc>
          <w:tcPr>
            <w:tcW w:w="3241" w:type="dxa"/>
            <w:gridSpan w:val="2"/>
          </w:tcPr>
          <w:p w14:paraId="17981FEF" w14:textId="77777777" w:rsidR="00CC4A05" w:rsidRDefault="000C3C2F">
            <w:pPr>
              <w:pStyle w:val="TableParagraph"/>
              <w:numPr>
                <w:ilvl w:val="0"/>
                <w:numId w:val="12"/>
              </w:numPr>
              <w:tabs>
                <w:tab w:val="left" w:pos="277"/>
              </w:tabs>
              <w:spacing w:before="31"/>
              <w:ind w:left="277" w:hanging="175"/>
              <w:rPr>
                <w:sz w:val="16"/>
              </w:rPr>
            </w:pPr>
            <w:r>
              <w:rPr>
                <w:b/>
                <w:sz w:val="16"/>
              </w:rPr>
              <w:t>Emplear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conceptos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biotecnología.</w:t>
            </w:r>
          </w:p>
          <w:p w14:paraId="420DD995" w14:textId="77777777" w:rsidR="00CC4A05" w:rsidRDefault="000C3C2F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17"/>
              <w:ind w:right="583"/>
              <w:rPr>
                <w:sz w:val="16"/>
              </w:rPr>
            </w:pPr>
            <w:r>
              <w:rPr>
                <w:b/>
                <w:sz w:val="16"/>
              </w:rPr>
              <w:t>Comparar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diferentes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vectores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transformación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genética.</w:t>
            </w:r>
          </w:p>
          <w:p w14:paraId="28610717" w14:textId="3728C133" w:rsidR="00CC4A05" w:rsidRDefault="000C3C2F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34" w:line="261" w:lineRule="auto"/>
              <w:ind w:right="139"/>
              <w:rPr>
                <w:sz w:val="16"/>
              </w:rPr>
            </w:pPr>
            <w:r>
              <w:rPr>
                <w:b/>
                <w:sz w:val="16"/>
              </w:rPr>
              <w:t xml:space="preserve">Desarrolla </w:t>
            </w:r>
            <w:r>
              <w:rPr>
                <w:sz w:val="16"/>
              </w:rPr>
              <w:t xml:space="preserve">la práctica de laboratorio </w:t>
            </w:r>
            <w:r w:rsidR="00663FB6">
              <w:rPr>
                <w:sz w:val="16"/>
              </w:rPr>
              <w:t>N.º</w:t>
            </w:r>
            <w:r>
              <w:rPr>
                <w:sz w:val="16"/>
              </w:rPr>
              <w:t xml:space="preserve"> 15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Fundamento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 w:rsidR="00663FB6">
              <w:rPr>
                <w:sz w:val="16"/>
              </w:rPr>
              <w:t>bioinformática. Conociendo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la </w:t>
            </w:r>
            <w:r w:rsidR="00663FB6">
              <w:rPr>
                <w:sz w:val="16"/>
              </w:rPr>
              <w:t>plataforma</w:t>
            </w:r>
            <w:r>
              <w:rPr>
                <w:sz w:val="16"/>
              </w:rPr>
              <w:t xml:space="preserve"> </w:t>
            </w:r>
            <w:r w:rsidR="00663FB6">
              <w:rPr>
                <w:sz w:val="16"/>
              </w:rPr>
              <w:t>Nacional</w:t>
            </w:r>
            <w:r>
              <w:rPr>
                <w:sz w:val="16"/>
              </w:rPr>
              <w:t xml:space="preserve"> center </w:t>
            </w:r>
            <w:r w:rsidR="00663FB6">
              <w:rPr>
                <w:sz w:val="16"/>
              </w:rPr>
              <w:t>o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biotecnología</w:t>
            </w:r>
            <w:r>
              <w:rPr>
                <w:sz w:val="16"/>
              </w:rPr>
              <w:t xml:space="preserve"> </w:t>
            </w:r>
            <w:r w:rsidR="00663FB6">
              <w:rPr>
                <w:sz w:val="16"/>
              </w:rPr>
              <w:t>información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(NCBI)</w:t>
            </w:r>
          </w:p>
        </w:tc>
        <w:tc>
          <w:tcPr>
            <w:tcW w:w="2833" w:type="dxa"/>
            <w:gridSpan w:val="2"/>
          </w:tcPr>
          <w:p w14:paraId="2D59CEA7" w14:textId="77777777" w:rsidR="00CC4A05" w:rsidRDefault="000C3C2F">
            <w:pPr>
              <w:pStyle w:val="TableParagraph"/>
              <w:numPr>
                <w:ilvl w:val="0"/>
                <w:numId w:val="11"/>
              </w:numPr>
              <w:tabs>
                <w:tab w:val="left" w:pos="266"/>
              </w:tabs>
              <w:spacing w:before="31"/>
              <w:ind w:right="113"/>
              <w:rPr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por la biotecnología moderna.</w:t>
            </w:r>
          </w:p>
          <w:p w14:paraId="6959B994" w14:textId="77777777" w:rsidR="00CC4A05" w:rsidRDefault="000C3C2F">
            <w:pPr>
              <w:pStyle w:val="TableParagraph"/>
              <w:numPr>
                <w:ilvl w:val="0"/>
                <w:numId w:val="11"/>
              </w:numPr>
              <w:tabs>
                <w:tab w:val="left" w:pos="266"/>
              </w:tabs>
              <w:spacing w:before="37"/>
              <w:ind w:right="123"/>
              <w:rPr>
                <w:sz w:val="16"/>
              </w:rPr>
            </w:pPr>
            <w:r>
              <w:rPr>
                <w:b/>
                <w:sz w:val="16"/>
              </w:rPr>
              <w:t>Colabora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discusión de los vectores.</w:t>
            </w:r>
          </w:p>
          <w:p w14:paraId="32314599" w14:textId="77777777" w:rsidR="00CC4A05" w:rsidRDefault="000C3C2F">
            <w:pPr>
              <w:pStyle w:val="TableParagraph"/>
              <w:numPr>
                <w:ilvl w:val="0"/>
                <w:numId w:val="11"/>
              </w:numPr>
              <w:tabs>
                <w:tab w:val="left" w:pos="266"/>
              </w:tabs>
              <w:spacing w:before="34" w:line="254" w:lineRule="auto"/>
              <w:ind w:right="412"/>
              <w:rPr>
                <w:sz w:val="16"/>
              </w:rPr>
            </w:pPr>
            <w:r>
              <w:rPr>
                <w:b/>
                <w:sz w:val="16"/>
              </w:rPr>
              <w:t>Compartir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experiencias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vectores.</w:t>
            </w:r>
          </w:p>
        </w:tc>
        <w:tc>
          <w:tcPr>
            <w:tcW w:w="2153" w:type="dxa"/>
          </w:tcPr>
          <w:p w14:paraId="2747C877" w14:textId="77777777" w:rsidR="00CC4A05" w:rsidRDefault="000C3C2F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1"/>
              <w:ind w:right="124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07E23475" w14:textId="77777777" w:rsidR="00CC4A05" w:rsidRDefault="000C3C2F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1" w:line="244" w:lineRule="auto"/>
              <w:ind w:right="396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</w:t>
            </w:r>
          </w:p>
        </w:tc>
        <w:tc>
          <w:tcPr>
            <w:tcW w:w="2433" w:type="dxa"/>
          </w:tcPr>
          <w:p w14:paraId="0C031AF7" w14:textId="77777777" w:rsidR="00CC4A05" w:rsidRDefault="000C3C2F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spacing w:before="32" w:line="242" w:lineRule="auto"/>
              <w:ind w:right="-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Interpreta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 biotecnología moderna y los vectores de transformación genética.</w:t>
            </w:r>
          </w:p>
        </w:tc>
      </w:tr>
      <w:tr w:rsidR="00CC4A05" w14:paraId="1E501976" w14:textId="77777777">
        <w:trPr>
          <w:trHeight w:val="1787"/>
        </w:trPr>
        <w:tc>
          <w:tcPr>
            <w:tcW w:w="556" w:type="dxa"/>
            <w:vMerge/>
            <w:tcBorders>
              <w:top w:val="nil"/>
            </w:tcBorders>
          </w:tcPr>
          <w:p w14:paraId="79BC4145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4620F611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798CC9B5" w14:textId="77777777" w:rsidR="00CC4A05" w:rsidRDefault="00CC4A05">
            <w:pPr>
              <w:pStyle w:val="TableParagraph"/>
              <w:rPr>
                <w:b/>
                <w:sz w:val="18"/>
              </w:rPr>
            </w:pPr>
          </w:p>
          <w:p w14:paraId="2923154C" w14:textId="77777777" w:rsidR="00CC4A05" w:rsidRDefault="00CC4A05">
            <w:pPr>
              <w:pStyle w:val="TableParagraph"/>
              <w:spacing w:before="133"/>
              <w:rPr>
                <w:b/>
                <w:sz w:val="18"/>
              </w:rPr>
            </w:pPr>
          </w:p>
          <w:p w14:paraId="41F4D7DB" w14:textId="77777777" w:rsidR="00CC4A05" w:rsidRDefault="000C3C2F">
            <w:pPr>
              <w:pStyle w:val="TableParagraph"/>
              <w:ind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2624" w:type="dxa"/>
          </w:tcPr>
          <w:p w14:paraId="6909BED4" w14:textId="77777777" w:rsidR="00CC4A05" w:rsidRDefault="000C3C2F">
            <w:pPr>
              <w:pStyle w:val="TableParagraph"/>
              <w:numPr>
                <w:ilvl w:val="0"/>
                <w:numId w:val="8"/>
              </w:numPr>
              <w:tabs>
                <w:tab w:val="left" w:pos="155"/>
              </w:tabs>
              <w:spacing w:before="31"/>
              <w:ind w:right="197" w:firstLine="0"/>
              <w:rPr>
                <w:sz w:val="16"/>
              </w:rPr>
            </w:pPr>
            <w:r>
              <w:rPr>
                <w:sz w:val="16"/>
              </w:rPr>
              <w:t>Aplicaciones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bioquímica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carne.</w:t>
            </w:r>
          </w:p>
          <w:p w14:paraId="35EAB5CA" w14:textId="75CD3503" w:rsidR="00CC4A05" w:rsidRDefault="000C3C2F">
            <w:pPr>
              <w:pStyle w:val="TableParagraph"/>
              <w:numPr>
                <w:ilvl w:val="0"/>
                <w:numId w:val="8"/>
              </w:numPr>
              <w:tabs>
                <w:tab w:val="left" w:pos="120"/>
              </w:tabs>
              <w:spacing w:before="2"/>
              <w:ind w:right="378" w:firstLine="0"/>
              <w:rPr>
                <w:sz w:val="16"/>
              </w:rPr>
            </w:pPr>
            <w:r>
              <w:rPr>
                <w:sz w:val="16"/>
              </w:rPr>
              <w:t>Aplicaciones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 w:rsidR="00663FB6">
              <w:rPr>
                <w:sz w:val="16"/>
              </w:rPr>
              <w:t>Bioquímica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frutas, verduras</w:t>
            </w:r>
            <w:r>
              <w:rPr>
                <w:sz w:val="16"/>
              </w:rPr>
              <w:t xml:space="preserve"> y cereales.</w:t>
            </w:r>
          </w:p>
          <w:p w14:paraId="084CDA02" w14:textId="77777777" w:rsidR="00CC4A05" w:rsidRDefault="000C3C2F">
            <w:pPr>
              <w:pStyle w:val="TableParagraph"/>
              <w:numPr>
                <w:ilvl w:val="0"/>
                <w:numId w:val="8"/>
              </w:numPr>
              <w:tabs>
                <w:tab w:val="left" w:pos="120"/>
              </w:tabs>
              <w:spacing w:before="4" w:line="235" w:lineRule="auto"/>
              <w:ind w:right="378" w:firstLine="0"/>
              <w:rPr>
                <w:sz w:val="16"/>
              </w:rPr>
            </w:pPr>
            <w:r>
              <w:rPr>
                <w:sz w:val="16"/>
              </w:rPr>
              <w:t>Aplicaciones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Bioquímica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alimentos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fermentados.</w:t>
            </w:r>
          </w:p>
        </w:tc>
        <w:tc>
          <w:tcPr>
            <w:tcW w:w="3241" w:type="dxa"/>
            <w:gridSpan w:val="2"/>
          </w:tcPr>
          <w:p w14:paraId="0754271E" w14:textId="293BD53E" w:rsidR="00CC4A05" w:rsidRDefault="000C3C2F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before="30"/>
              <w:ind w:left="177" w:hanging="175"/>
              <w:rPr>
                <w:sz w:val="16"/>
              </w:rPr>
            </w:pPr>
            <w:r>
              <w:rPr>
                <w:b/>
                <w:sz w:val="16"/>
              </w:rPr>
              <w:t>Emplear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aplicaciones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 w:rsidR="00663FB6">
              <w:rPr>
                <w:sz w:val="16"/>
              </w:rPr>
              <w:t>carne</w:t>
            </w:r>
            <w:r w:rsidR="00663FB6">
              <w:rPr>
                <w:spacing w:val="-1"/>
                <w:sz w:val="16"/>
              </w:rPr>
              <w:t>.</w:t>
            </w:r>
          </w:p>
          <w:p w14:paraId="426D59B4" w14:textId="0182607A" w:rsidR="00CC4A05" w:rsidRDefault="000C3C2F">
            <w:pPr>
              <w:pStyle w:val="TableParagraph"/>
              <w:numPr>
                <w:ilvl w:val="0"/>
                <w:numId w:val="7"/>
              </w:numPr>
              <w:tabs>
                <w:tab w:val="left" w:pos="178"/>
              </w:tabs>
              <w:spacing w:before="1"/>
              <w:ind w:right="134"/>
              <w:rPr>
                <w:sz w:val="16"/>
              </w:rPr>
            </w:pPr>
            <w:r>
              <w:rPr>
                <w:b/>
                <w:sz w:val="16"/>
              </w:rPr>
              <w:t>Identificar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bioquímica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frutas, verduras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cereales.</w:t>
            </w:r>
          </w:p>
          <w:p w14:paraId="781723E1" w14:textId="536A7055" w:rsidR="00CC4A05" w:rsidRDefault="000C3C2F">
            <w:pPr>
              <w:pStyle w:val="TableParagraph"/>
              <w:numPr>
                <w:ilvl w:val="1"/>
                <w:numId w:val="7"/>
              </w:numPr>
              <w:tabs>
                <w:tab w:val="left" w:pos="278"/>
              </w:tabs>
              <w:spacing w:before="1" w:line="285" w:lineRule="auto"/>
              <w:ind w:right="202"/>
              <w:rPr>
                <w:sz w:val="16"/>
              </w:rPr>
            </w:pPr>
            <w:r>
              <w:rPr>
                <w:b/>
                <w:sz w:val="16"/>
              </w:rPr>
              <w:t>Desarrolla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laboratorio</w:t>
            </w:r>
            <w:r>
              <w:rPr>
                <w:spacing w:val="-8"/>
                <w:sz w:val="16"/>
              </w:rPr>
              <w:t xml:space="preserve"> </w:t>
            </w:r>
            <w:r w:rsidR="00663FB6">
              <w:rPr>
                <w:sz w:val="16"/>
              </w:rPr>
              <w:t>N.º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Elaboración de un Licor de fruta.</w:t>
            </w:r>
          </w:p>
        </w:tc>
        <w:tc>
          <w:tcPr>
            <w:tcW w:w="2833" w:type="dxa"/>
            <w:gridSpan w:val="2"/>
          </w:tcPr>
          <w:p w14:paraId="2AC8789C" w14:textId="3DAB1946" w:rsidR="00CC4A05" w:rsidRDefault="000C3C2F">
            <w:pPr>
              <w:pStyle w:val="TableParagraph"/>
              <w:numPr>
                <w:ilvl w:val="0"/>
                <w:numId w:val="6"/>
              </w:numPr>
              <w:tabs>
                <w:tab w:val="left" w:pos="201"/>
              </w:tabs>
              <w:spacing w:before="30"/>
              <w:ind w:left="201" w:hanging="195"/>
              <w:rPr>
                <w:sz w:val="16"/>
              </w:rPr>
            </w:pPr>
            <w:r>
              <w:rPr>
                <w:b/>
                <w:sz w:val="16"/>
              </w:rPr>
              <w:t>Debatir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bioquímica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 w:rsidR="00663FB6">
              <w:rPr>
                <w:sz w:val="16"/>
              </w:rPr>
              <w:t>la</w:t>
            </w:r>
            <w:r w:rsidR="00663FB6">
              <w:rPr>
                <w:spacing w:val="-2"/>
                <w:sz w:val="16"/>
              </w:rPr>
              <w:t>s carnes</w:t>
            </w:r>
            <w:r>
              <w:rPr>
                <w:spacing w:val="-2"/>
                <w:sz w:val="16"/>
              </w:rPr>
              <w:t>.</w:t>
            </w:r>
          </w:p>
          <w:p w14:paraId="67C7B48A" w14:textId="7A93B5A2" w:rsidR="00CC4A05" w:rsidRDefault="000C3C2F">
            <w:pPr>
              <w:pStyle w:val="TableParagraph"/>
              <w:numPr>
                <w:ilvl w:val="0"/>
                <w:numId w:val="6"/>
              </w:numPr>
              <w:tabs>
                <w:tab w:val="left" w:pos="166"/>
              </w:tabs>
              <w:spacing w:before="1"/>
              <w:ind w:right="223" w:hanging="160"/>
              <w:rPr>
                <w:sz w:val="16"/>
              </w:rPr>
            </w:pPr>
            <w:r>
              <w:rPr>
                <w:b/>
                <w:sz w:val="16"/>
              </w:rPr>
              <w:t>Colabora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compañeros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discusión de la bioquímica de las</w:t>
            </w:r>
            <w:r>
              <w:rPr>
                <w:spacing w:val="40"/>
                <w:sz w:val="16"/>
              </w:rPr>
              <w:t xml:space="preserve"> </w:t>
            </w:r>
            <w:r w:rsidR="00663FB6">
              <w:rPr>
                <w:sz w:val="16"/>
              </w:rPr>
              <w:t>frutas, verduras</w:t>
            </w:r>
            <w:r>
              <w:rPr>
                <w:sz w:val="16"/>
              </w:rPr>
              <w:t xml:space="preserve"> y cereales.</w:t>
            </w:r>
          </w:p>
          <w:p w14:paraId="7365F0FD" w14:textId="525C99D5" w:rsidR="00CC4A05" w:rsidRDefault="000C3C2F">
            <w:pPr>
              <w:pStyle w:val="TableParagraph"/>
              <w:spacing w:before="2" w:line="261" w:lineRule="auto"/>
              <w:ind w:left="6"/>
              <w:rPr>
                <w:b/>
                <w:sz w:val="16"/>
              </w:rPr>
            </w:pPr>
            <w:r>
              <w:rPr>
                <w:b/>
                <w:sz w:val="16"/>
              </w:rPr>
              <w:t>Propiciar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fermentación </w:t>
            </w:r>
            <w:r w:rsidR="00663FB6">
              <w:rPr>
                <w:sz w:val="16"/>
              </w:rPr>
              <w:t>alcohólica.</w:t>
            </w:r>
          </w:p>
        </w:tc>
        <w:tc>
          <w:tcPr>
            <w:tcW w:w="2153" w:type="dxa"/>
          </w:tcPr>
          <w:p w14:paraId="28DB1877" w14:textId="77777777" w:rsidR="00CC4A05" w:rsidRDefault="000C3C2F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35"/>
              <w:ind w:right="124"/>
              <w:rPr>
                <w:sz w:val="16"/>
              </w:rPr>
            </w:pPr>
            <w:r>
              <w:rPr>
                <w:sz w:val="16"/>
              </w:rPr>
              <w:t>Exposición o lección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magistral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</w:p>
          <w:p w14:paraId="78465F20" w14:textId="77777777" w:rsidR="00CC4A05" w:rsidRDefault="000C3C2F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30"/>
              <w:ind w:right="396"/>
              <w:rPr>
                <w:sz w:val="16"/>
              </w:rPr>
            </w:pPr>
            <w:r>
              <w:rPr>
                <w:sz w:val="16"/>
              </w:rPr>
              <w:t>Aprendizaje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basado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ejercicios</w:t>
            </w:r>
          </w:p>
          <w:p w14:paraId="3EBC3CEB" w14:textId="77777777" w:rsidR="00CC4A05" w:rsidRDefault="000C3C2F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34"/>
              <w:ind w:hanging="167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de los </w:t>
            </w:r>
            <w:r>
              <w:rPr>
                <w:spacing w:val="-2"/>
                <w:sz w:val="16"/>
              </w:rPr>
              <w:t>indicadores</w:t>
            </w:r>
          </w:p>
        </w:tc>
        <w:tc>
          <w:tcPr>
            <w:tcW w:w="2433" w:type="dxa"/>
          </w:tcPr>
          <w:p w14:paraId="5679EB98" w14:textId="373FEA77" w:rsidR="00CC4A05" w:rsidRDefault="000C3C2F">
            <w:pPr>
              <w:pStyle w:val="TableParagraph"/>
              <w:numPr>
                <w:ilvl w:val="0"/>
                <w:numId w:val="4"/>
              </w:numPr>
              <w:tabs>
                <w:tab w:val="left" w:pos="181"/>
              </w:tabs>
              <w:spacing w:before="34"/>
              <w:ind w:right="56"/>
              <w:rPr>
                <w:sz w:val="18"/>
              </w:rPr>
            </w:pPr>
            <w:r>
              <w:rPr>
                <w:b/>
                <w:sz w:val="18"/>
              </w:rPr>
              <w:t xml:space="preserve">Establece </w:t>
            </w:r>
            <w:r>
              <w:rPr>
                <w:sz w:val="18"/>
              </w:rPr>
              <w:t>las aplicaciones de 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bioquímica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alimentos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en </w:t>
            </w:r>
            <w:r w:rsidR="00663FB6">
              <w:rPr>
                <w:sz w:val="18"/>
              </w:rPr>
              <w:t>frutas, verduras</w:t>
            </w:r>
            <w:r>
              <w:rPr>
                <w:sz w:val="18"/>
              </w:rPr>
              <w:t xml:space="preserve"> y cereales.</w:t>
            </w:r>
          </w:p>
        </w:tc>
      </w:tr>
      <w:tr w:rsidR="00CC4A05" w14:paraId="0C3428A3" w14:textId="77777777">
        <w:trPr>
          <w:trHeight w:val="243"/>
        </w:trPr>
        <w:tc>
          <w:tcPr>
            <w:tcW w:w="556" w:type="dxa"/>
            <w:vMerge/>
            <w:tcBorders>
              <w:top w:val="nil"/>
            </w:tcBorders>
          </w:tcPr>
          <w:p w14:paraId="01ED8549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13908" w:type="dxa"/>
            <w:gridSpan w:val="8"/>
          </w:tcPr>
          <w:p w14:paraId="101EE497" w14:textId="77777777" w:rsidR="00CC4A05" w:rsidRDefault="000C3C2F">
            <w:pPr>
              <w:pStyle w:val="TableParagraph"/>
              <w:spacing w:before="31" w:line="192" w:lineRule="exact"/>
              <w:ind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EVALUACIÓN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UNIDAD</w:t>
            </w:r>
            <w:r>
              <w:rPr>
                <w:b/>
                <w:spacing w:val="-2"/>
                <w:sz w:val="16"/>
              </w:rPr>
              <w:t xml:space="preserve"> DIDÁCTICA</w:t>
            </w:r>
          </w:p>
        </w:tc>
      </w:tr>
      <w:tr w:rsidR="00CC4A05" w14:paraId="0A85099B" w14:textId="77777777">
        <w:trPr>
          <w:trHeight w:val="242"/>
        </w:trPr>
        <w:tc>
          <w:tcPr>
            <w:tcW w:w="556" w:type="dxa"/>
            <w:vMerge/>
            <w:tcBorders>
              <w:top w:val="nil"/>
            </w:tcBorders>
          </w:tcPr>
          <w:p w14:paraId="4807AD09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52" w:type="dxa"/>
            <w:gridSpan w:val="3"/>
          </w:tcPr>
          <w:p w14:paraId="69861878" w14:textId="77777777" w:rsidR="00CC4A05" w:rsidRDefault="000C3C2F">
            <w:pPr>
              <w:pStyle w:val="TableParagraph"/>
              <w:spacing w:before="31" w:line="192" w:lineRule="exact"/>
              <w:ind w:left="858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CONCOCIMIENTOS</w:t>
            </w:r>
          </w:p>
        </w:tc>
        <w:tc>
          <w:tcPr>
            <w:tcW w:w="4233" w:type="dxa"/>
            <w:gridSpan w:val="2"/>
          </w:tcPr>
          <w:p w14:paraId="5865AA81" w14:textId="77777777" w:rsidR="00CC4A05" w:rsidRDefault="000C3C2F">
            <w:pPr>
              <w:pStyle w:val="TableParagraph"/>
              <w:spacing w:before="31" w:line="192" w:lineRule="exact"/>
              <w:ind w:left="1239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PRODUCTO</w:t>
            </w:r>
          </w:p>
        </w:tc>
        <w:tc>
          <w:tcPr>
            <w:tcW w:w="5723" w:type="dxa"/>
            <w:gridSpan w:val="3"/>
          </w:tcPr>
          <w:p w14:paraId="4F4AFAD1" w14:textId="77777777" w:rsidR="00CC4A05" w:rsidRDefault="000C3C2F">
            <w:pPr>
              <w:pStyle w:val="TableParagraph"/>
              <w:spacing w:before="31" w:line="192" w:lineRule="exact"/>
              <w:ind w:righ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DESEMPEÑO</w:t>
            </w:r>
          </w:p>
        </w:tc>
      </w:tr>
      <w:tr w:rsidR="00CC4A05" w14:paraId="332C2D10" w14:textId="77777777">
        <w:trPr>
          <w:trHeight w:val="459"/>
        </w:trPr>
        <w:tc>
          <w:tcPr>
            <w:tcW w:w="556" w:type="dxa"/>
            <w:vMerge/>
            <w:tcBorders>
              <w:top w:val="nil"/>
            </w:tcBorders>
          </w:tcPr>
          <w:p w14:paraId="2CCE4571" w14:textId="77777777" w:rsidR="00CC4A05" w:rsidRDefault="00CC4A05">
            <w:pPr>
              <w:rPr>
                <w:sz w:val="2"/>
                <w:szCs w:val="2"/>
              </w:rPr>
            </w:pPr>
          </w:p>
        </w:tc>
        <w:tc>
          <w:tcPr>
            <w:tcW w:w="3952" w:type="dxa"/>
            <w:gridSpan w:val="3"/>
          </w:tcPr>
          <w:p w14:paraId="004ADA7E" w14:textId="77777777" w:rsidR="00CC4A05" w:rsidRDefault="000C3C2F">
            <w:pPr>
              <w:pStyle w:val="TableParagraph"/>
              <w:spacing w:before="31"/>
              <w:ind w:left="6" w:firstLine="48"/>
              <w:rPr>
                <w:sz w:val="16"/>
              </w:rPr>
            </w:pPr>
            <w:r>
              <w:rPr>
                <w:sz w:val="16"/>
              </w:rPr>
              <w:t>Pruebas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escritas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didáctica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Prueba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oral de la unidad didáctica</w:t>
            </w:r>
          </w:p>
        </w:tc>
        <w:tc>
          <w:tcPr>
            <w:tcW w:w="4233" w:type="dxa"/>
            <w:gridSpan w:val="2"/>
          </w:tcPr>
          <w:p w14:paraId="52ACD077" w14:textId="77777777" w:rsidR="00CC4A05" w:rsidRDefault="000C3C2F">
            <w:pPr>
              <w:pStyle w:val="TableParagraph"/>
              <w:spacing w:before="30" w:line="200" w:lineRule="atLeast"/>
              <w:ind w:left="6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ejercicios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aplicación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resueltos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cada tema y de los informes de laboratorio por semana.</w:t>
            </w:r>
          </w:p>
        </w:tc>
        <w:tc>
          <w:tcPr>
            <w:tcW w:w="5723" w:type="dxa"/>
            <w:gridSpan w:val="3"/>
          </w:tcPr>
          <w:p w14:paraId="4AC64404" w14:textId="77777777" w:rsidR="00CC4A05" w:rsidRDefault="000C3C2F">
            <w:pPr>
              <w:pStyle w:val="TableParagraph"/>
              <w:spacing w:before="31"/>
              <w:ind w:left="74"/>
              <w:rPr>
                <w:sz w:val="16"/>
              </w:rPr>
            </w:pPr>
            <w:r>
              <w:rPr>
                <w:sz w:val="16"/>
              </w:rPr>
              <w:t>Domina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conceptos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metabolismo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ácidos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nucleicos,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-2"/>
                <w:sz w:val="16"/>
              </w:rPr>
              <w:t xml:space="preserve"> genético</w:t>
            </w:r>
          </w:p>
        </w:tc>
      </w:tr>
    </w:tbl>
    <w:p w14:paraId="40C98FF6" w14:textId="77777777" w:rsidR="00CC4A05" w:rsidRDefault="00CC4A05">
      <w:pPr>
        <w:rPr>
          <w:sz w:val="16"/>
        </w:rPr>
        <w:sectPr w:rsidR="00CC4A05">
          <w:pgSz w:w="16840" w:h="11910" w:orient="landscape"/>
          <w:pgMar w:top="800" w:right="980" w:bottom="1060" w:left="720" w:header="327" w:footer="871" w:gutter="0"/>
          <w:cols w:space="720"/>
        </w:sectPr>
      </w:pPr>
    </w:p>
    <w:p w14:paraId="0FA49F58" w14:textId="77777777" w:rsidR="00CC4A05" w:rsidRDefault="000C3C2F">
      <w:pPr>
        <w:spacing w:before="46"/>
        <w:ind w:left="540"/>
        <w:rPr>
          <w:b/>
          <w:sz w:val="24"/>
        </w:rPr>
      </w:pPr>
      <w:r>
        <w:rPr>
          <w:b/>
          <w:sz w:val="24"/>
        </w:rPr>
        <w:lastRenderedPageBreak/>
        <w:t>VI.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MATERIALES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EDUCATIVOS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OTROS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DIDÁCTICOS</w:t>
      </w:r>
    </w:p>
    <w:p w14:paraId="3981B7AE" w14:textId="77777777" w:rsidR="00CC4A05" w:rsidRDefault="000C3C2F">
      <w:pPr>
        <w:pStyle w:val="Textoindependiente"/>
        <w:spacing w:before="142" w:line="261" w:lineRule="auto"/>
        <w:ind w:left="396" w:right="182"/>
      </w:pPr>
      <w:r>
        <w:t>Los materiales educativos que se utilizan en todas las aulas virtuales son: Plumones, pizarra, mota, lapiceros</w:t>
      </w:r>
      <w:r>
        <w:rPr>
          <w:spacing w:val="-4"/>
        </w:rPr>
        <w:t xml:space="preserve"> </w:t>
      </w:r>
      <w:r>
        <w:t>especiales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pizarra</w:t>
      </w:r>
      <w:r>
        <w:rPr>
          <w:spacing w:val="-7"/>
        </w:rPr>
        <w:t xml:space="preserve"> </w:t>
      </w:r>
      <w:r>
        <w:t>virtual.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clasificarlos</w:t>
      </w:r>
      <w:r>
        <w:rPr>
          <w:spacing w:val="-4"/>
        </w:rPr>
        <w:t xml:space="preserve"> </w:t>
      </w:r>
      <w:r>
        <w:t>se enumeran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7"/>
        </w:rPr>
        <w:t xml:space="preserve"> </w:t>
      </w:r>
      <w:r>
        <w:t>puntos:</w:t>
      </w:r>
    </w:p>
    <w:p w14:paraId="40705757" w14:textId="77777777" w:rsidR="00CC4A05" w:rsidRDefault="000C3C2F">
      <w:pPr>
        <w:pStyle w:val="Ttulo2"/>
        <w:numPr>
          <w:ilvl w:val="1"/>
          <w:numId w:val="3"/>
        </w:numPr>
        <w:tabs>
          <w:tab w:val="left" w:pos="830"/>
        </w:tabs>
        <w:spacing w:before="159"/>
        <w:ind w:left="830" w:hanging="358"/>
      </w:pPr>
      <w:r>
        <w:t>Medios</w:t>
      </w:r>
      <w:r>
        <w:rPr>
          <w:spacing w:val="-4"/>
        </w:rPr>
        <w:t xml:space="preserve"> </w:t>
      </w:r>
      <w:r>
        <w:rPr>
          <w:spacing w:val="-2"/>
        </w:rPr>
        <w:t>Escritos</w:t>
      </w:r>
    </w:p>
    <w:p w14:paraId="30D3893C" w14:textId="77777777" w:rsidR="00CC4A05" w:rsidRDefault="000C3C2F">
      <w:pPr>
        <w:pStyle w:val="Textoindependiente"/>
        <w:spacing w:before="175"/>
        <w:ind w:left="472"/>
      </w:pPr>
      <w:r>
        <w:t>Como</w:t>
      </w:r>
      <w:r>
        <w:rPr>
          <w:spacing w:val="-5"/>
        </w:rPr>
        <w:t xml:space="preserve"> </w:t>
      </w:r>
      <w:r>
        <w:t>medios</w:t>
      </w:r>
      <w:r>
        <w:rPr>
          <w:spacing w:val="-3"/>
        </w:rPr>
        <w:t xml:space="preserve"> </w:t>
      </w:r>
      <w:r>
        <w:t>escritos</w:t>
      </w:r>
      <w:r>
        <w:rPr>
          <w:spacing w:val="-4"/>
        </w:rPr>
        <w:t xml:space="preserve"> </w:t>
      </w:r>
      <w:r>
        <w:t>utilizados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rPr>
          <w:spacing w:val="-2"/>
        </w:rPr>
        <w:t>tenemos:</w:t>
      </w:r>
    </w:p>
    <w:p w14:paraId="3E449A77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84"/>
        <w:ind w:left="819" w:hanging="359"/>
      </w:pPr>
      <w:r>
        <w:t>Separatas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contenido</w:t>
      </w:r>
      <w:r>
        <w:rPr>
          <w:spacing w:val="-4"/>
        </w:rPr>
        <w:t xml:space="preserve"> </w:t>
      </w:r>
      <w:r>
        <w:t>teórico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clase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>diapositivas.</w:t>
      </w:r>
    </w:p>
    <w:p w14:paraId="68E68EA3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ind w:left="819" w:hanging="359"/>
      </w:pPr>
      <w:r>
        <w:t>Seminarios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ejercicios</w:t>
      </w:r>
      <w:r>
        <w:rPr>
          <w:spacing w:val="-3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tema</w:t>
      </w:r>
      <w:r>
        <w:rPr>
          <w:spacing w:val="-6"/>
        </w:rPr>
        <w:t xml:space="preserve"> </w:t>
      </w:r>
      <w:r>
        <w:t>realizado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rPr>
          <w:spacing w:val="-2"/>
        </w:rPr>
        <w:t>clase.</w:t>
      </w:r>
    </w:p>
    <w:p w14:paraId="6FFAE106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9"/>
        <w:ind w:left="819" w:hanging="359"/>
      </w:pPr>
      <w:r>
        <w:t>Práctica</w:t>
      </w:r>
      <w:r>
        <w:rPr>
          <w:spacing w:val="-4"/>
        </w:rPr>
        <w:t xml:space="preserve"> </w:t>
      </w:r>
      <w:r>
        <w:t>calificada</w:t>
      </w:r>
      <w:r>
        <w:rPr>
          <w:spacing w:val="-4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tema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semana</w:t>
      </w:r>
      <w:r>
        <w:rPr>
          <w:spacing w:val="-5"/>
        </w:rPr>
        <w:t xml:space="preserve"> </w:t>
      </w:r>
      <w:r>
        <w:t>anterior tomada</w:t>
      </w:r>
      <w:r>
        <w:rPr>
          <w:spacing w:val="-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cuestionario</w:t>
      </w:r>
      <w:r>
        <w:rPr>
          <w:spacing w:val="-3"/>
        </w:rPr>
        <w:t xml:space="preserve"> </w:t>
      </w:r>
      <w:r>
        <w:rPr>
          <w:spacing w:val="-2"/>
        </w:rPr>
        <w:t>virtualmente.</w:t>
      </w:r>
    </w:p>
    <w:p w14:paraId="06978CE8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5"/>
        <w:ind w:left="819" w:hanging="359"/>
      </w:pPr>
      <w:r>
        <w:t>Guía</w:t>
      </w:r>
      <w:r>
        <w:rPr>
          <w:spacing w:val="-7"/>
        </w:rPr>
        <w:t xml:space="preserve"> </w:t>
      </w:r>
      <w:r>
        <w:t>virtual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laboratorio</w:t>
      </w:r>
      <w:r>
        <w:rPr>
          <w:spacing w:val="-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semana,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 ordenada</w:t>
      </w:r>
      <w:r>
        <w:rPr>
          <w:spacing w:val="-4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manual.</w:t>
      </w:r>
    </w:p>
    <w:p w14:paraId="7F055F24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ind w:left="819" w:hanging="359"/>
      </w:pPr>
      <w:r>
        <w:t>Otras</w:t>
      </w:r>
      <w:r>
        <w:rPr>
          <w:spacing w:val="-6"/>
        </w:rPr>
        <w:t xml:space="preserve"> </w:t>
      </w:r>
      <w:r>
        <w:t>separatas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ejercicios</w:t>
      </w:r>
      <w:r>
        <w:rPr>
          <w:spacing w:val="-4"/>
        </w:rPr>
        <w:t xml:space="preserve"> </w:t>
      </w:r>
      <w:r>
        <w:t>resueltos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nutran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temas</w:t>
      </w:r>
      <w:r>
        <w:rPr>
          <w:spacing w:val="-4"/>
        </w:rPr>
        <w:t xml:space="preserve"> </w:t>
      </w:r>
      <w:r>
        <w:t>discernidos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>clase.</w:t>
      </w:r>
    </w:p>
    <w:p w14:paraId="0C1FF77F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5"/>
        <w:ind w:left="819" w:hanging="359"/>
      </w:pPr>
      <w:r>
        <w:t>Uso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papelotes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 exposición</w:t>
      </w:r>
      <w:r>
        <w:rPr>
          <w:spacing w:val="-2"/>
        </w:rPr>
        <w:t xml:space="preserve"> </w:t>
      </w:r>
      <w:r>
        <w:t>virtual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rPr>
          <w:spacing w:val="-2"/>
        </w:rPr>
        <w:t>alumnos.</w:t>
      </w:r>
    </w:p>
    <w:p w14:paraId="416669BA" w14:textId="77777777" w:rsidR="00CC4A05" w:rsidRDefault="00CC4A05">
      <w:pPr>
        <w:pStyle w:val="Textoindependiente"/>
        <w:spacing w:before="39"/>
      </w:pPr>
    </w:p>
    <w:p w14:paraId="10F2CCF4" w14:textId="77777777" w:rsidR="00CC4A05" w:rsidRDefault="000C3C2F">
      <w:pPr>
        <w:pStyle w:val="Ttulo2"/>
        <w:numPr>
          <w:ilvl w:val="1"/>
          <w:numId w:val="3"/>
        </w:numPr>
        <w:tabs>
          <w:tab w:val="left" w:pos="830"/>
        </w:tabs>
        <w:ind w:left="830" w:hanging="358"/>
      </w:pPr>
      <w:r>
        <w:t>Medios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Plataformas</w:t>
      </w:r>
      <w:r>
        <w:rPr>
          <w:spacing w:val="-4"/>
        </w:rPr>
        <w:t xml:space="preserve"> </w:t>
      </w:r>
      <w:r>
        <w:rPr>
          <w:spacing w:val="-2"/>
        </w:rPr>
        <w:t>Virtuales</w:t>
      </w:r>
    </w:p>
    <w:p w14:paraId="4DAD71F3" w14:textId="77777777" w:rsidR="00CC4A05" w:rsidRDefault="000C3C2F">
      <w:pPr>
        <w:pStyle w:val="Textoindependiente"/>
        <w:spacing w:before="12"/>
        <w:ind w:left="396"/>
      </w:pPr>
      <w:r>
        <w:t>Como</w:t>
      </w:r>
      <w:r>
        <w:rPr>
          <w:spacing w:val="-7"/>
        </w:rPr>
        <w:t xml:space="preserve"> </w:t>
      </w:r>
      <w:r>
        <w:t>medios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plataformas</w:t>
      </w:r>
      <w:r>
        <w:rPr>
          <w:spacing w:val="-3"/>
        </w:rPr>
        <w:t xml:space="preserve"> </w:t>
      </w:r>
      <w:r>
        <w:t>virtuales</w:t>
      </w:r>
      <w:r>
        <w:rPr>
          <w:spacing w:val="-3"/>
        </w:rPr>
        <w:t xml:space="preserve"> </w:t>
      </w:r>
      <w:r>
        <w:t>utilizados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rPr>
          <w:spacing w:val="-2"/>
        </w:rPr>
        <w:t>tenemos:</w:t>
      </w:r>
    </w:p>
    <w:p w14:paraId="11F951CB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28"/>
        <w:ind w:left="819" w:hanging="359"/>
      </w:pP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virtuales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explicar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prácticas</w:t>
      </w:r>
    </w:p>
    <w:p w14:paraId="24C39C69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5"/>
        <w:ind w:left="819" w:hanging="359"/>
      </w:pPr>
      <w:r>
        <w:t>Pizarra</w:t>
      </w:r>
      <w:r>
        <w:rPr>
          <w:spacing w:val="-9"/>
        </w:rPr>
        <w:t xml:space="preserve"> </w:t>
      </w:r>
      <w:r>
        <w:rPr>
          <w:spacing w:val="-2"/>
        </w:rPr>
        <w:t>interactiva.</w:t>
      </w:r>
    </w:p>
    <w:p w14:paraId="7F541C71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9"/>
        <w:ind w:left="819" w:hanging="359"/>
      </w:pPr>
      <w:r>
        <w:t>Google</w:t>
      </w:r>
      <w:r>
        <w:rPr>
          <w:spacing w:val="-3"/>
        </w:rPr>
        <w:t xml:space="preserve"> </w:t>
      </w:r>
      <w:r>
        <w:rPr>
          <w:spacing w:val="-4"/>
        </w:rPr>
        <w:t>Meet</w:t>
      </w:r>
    </w:p>
    <w:p w14:paraId="58D41303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ind w:left="819" w:hanging="359"/>
      </w:pPr>
      <w:r>
        <w:t>Separatas</w:t>
      </w:r>
      <w:r>
        <w:rPr>
          <w:spacing w:val="-6"/>
        </w:rPr>
        <w:t xml:space="preserve"> </w:t>
      </w:r>
      <w:r>
        <w:t>virtuales en</w:t>
      </w:r>
      <w:r>
        <w:rPr>
          <w:spacing w:val="-5"/>
        </w:rPr>
        <w:t xml:space="preserve"> </w:t>
      </w:r>
      <w:r>
        <w:t>PDF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Word,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refuercen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conceptos realizados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>clase</w:t>
      </w:r>
    </w:p>
    <w:p w14:paraId="5AEA2C96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5"/>
        <w:ind w:left="819" w:hanging="359"/>
      </w:pPr>
      <w:r>
        <w:t>Separatas</w:t>
      </w:r>
      <w:r>
        <w:rPr>
          <w:spacing w:val="-6"/>
        </w:rPr>
        <w:t xml:space="preserve"> </w:t>
      </w:r>
      <w:r>
        <w:t>virtuales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PDF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Word,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resuelvan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ejercicios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contienen.</w:t>
      </w:r>
    </w:p>
    <w:p w14:paraId="64BD4FCE" w14:textId="77777777" w:rsidR="00CC4A05" w:rsidRDefault="00CC4A05">
      <w:pPr>
        <w:pStyle w:val="Textoindependiente"/>
        <w:spacing w:before="36"/>
      </w:pPr>
    </w:p>
    <w:p w14:paraId="4DAB7F75" w14:textId="77777777" w:rsidR="00CC4A05" w:rsidRDefault="000C3C2F">
      <w:pPr>
        <w:pStyle w:val="Ttulo1"/>
        <w:numPr>
          <w:ilvl w:val="1"/>
          <w:numId w:val="3"/>
        </w:numPr>
        <w:tabs>
          <w:tab w:val="left" w:pos="830"/>
        </w:tabs>
        <w:ind w:left="830" w:hanging="358"/>
      </w:pPr>
      <w:r>
        <w:t>MEDIOS</w:t>
      </w:r>
      <w:r>
        <w:rPr>
          <w:spacing w:val="-3"/>
        </w:rPr>
        <w:t xml:space="preserve"> </w:t>
      </w:r>
      <w:r>
        <w:rPr>
          <w:spacing w:val="-2"/>
        </w:rPr>
        <w:t>INFORMÁTICOS:</w:t>
      </w:r>
    </w:p>
    <w:p w14:paraId="47457B61" w14:textId="77777777" w:rsidR="00CC4A05" w:rsidRDefault="000C3C2F">
      <w:pPr>
        <w:pStyle w:val="Textoindependiente"/>
        <w:spacing w:before="175"/>
        <w:ind w:left="472"/>
      </w:pPr>
      <w:r>
        <w:t>Como</w:t>
      </w:r>
      <w:r>
        <w:rPr>
          <w:spacing w:val="-7"/>
        </w:rPr>
        <w:t xml:space="preserve"> </w:t>
      </w:r>
      <w:r>
        <w:t>informáticos</w:t>
      </w:r>
      <w:r>
        <w:rPr>
          <w:spacing w:val="-4"/>
        </w:rPr>
        <w:t xml:space="preserve"> </w:t>
      </w:r>
      <w:r>
        <w:t>utilizados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rPr>
          <w:spacing w:val="-2"/>
        </w:rPr>
        <w:t>tenemos:</w:t>
      </w:r>
    </w:p>
    <w:p w14:paraId="4F9B03D7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84"/>
        <w:ind w:left="819" w:hanging="359"/>
      </w:pPr>
      <w:r>
        <w:t>Uso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laptops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4"/>
        </w:rPr>
        <w:t>CPU.</w:t>
      </w:r>
    </w:p>
    <w:p w14:paraId="08EF3383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9"/>
        <w:ind w:left="819" w:hanging="359"/>
      </w:pP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Tablet</w:t>
      </w:r>
    </w:p>
    <w:p w14:paraId="5B97EB59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ind w:left="819" w:hanging="359"/>
      </w:pP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Celulares</w:t>
      </w:r>
    </w:p>
    <w:p w14:paraId="6E2CAF76" w14:textId="77777777" w:rsidR="00CC4A05" w:rsidRDefault="000C3C2F">
      <w:pPr>
        <w:pStyle w:val="Prrafodelista"/>
        <w:numPr>
          <w:ilvl w:val="2"/>
          <w:numId w:val="3"/>
        </w:numPr>
        <w:tabs>
          <w:tab w:val="left" w:pos="819"/>
        </w:tabs>
        <w:spacing w:before="15"/>
        <w:ind w:left="819" w:hanging="359"/>
      </w:pP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internet</w:t>
      </w:r>
    </w:p>
    <w:p w14:paraId="435444EB" w14:textId="77777777" w:rsidR="00CC4A05" w:rsidRDefault="000C3C2F">
      <w:pPr>
        <w:pStyle w:val="Ttulo1"/>
        <w:spacing w:before="175"/>
      </w:pPr>
      <w:r>
        <w:t>VII.</w:t>
      </w:r>
      <w:r>
        <w:rPr>
          <w:spacing w:val="2"/>
        </w:rPr>
        <w:t xml:space="preserve"> </w:t>
      </w:r>
      <w:r>
        <w:rPr>
          <w:spacing w:val="-2"/>
        </w:rPr>
        <w:t>EVALUACIÓN</w:t>
      </w:r>
    </w:p>
    <w:p w14:paraId="12E4B960" w14:textId="77777777" w:rsidR="00CC4A05" w:rsidRDefault="000C3C2F">
      <w:pPr>
        <w:pStyle w:val="Textoindependiente"/>
        <w:spacing w:before="136" w:line="256" w:lineRule="auto"/>
        <w:ind w:left="396"/>
      </w:pPr>
      <w:r>
        <w:t>La</w:t>
      </w:r>
      <w:r>
        <w:rPr>
          <w:spacing w:val="-7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proceso</w:t>
      </w:r>
      <w:r>
        <w:rPr>
          <w:spacing w:val="-5"/>
        </w:rPr>
        <w:t xml:space="preserve"> </w:t>
      </w:r>
      <w:r>
        <w:t>virtual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enseñanza</w:t>
      </w:r>
      <w:r>
        <w:rPr>
          <w:spacing w:val="-3"/>
        </w:rPr>
        <w:t xml:space="preserve"> </w:t>
      </w:r>
      <w:r>
        <w:t>aprendizaje</w:t>
      </w:r>
      <w:r>
        <w:rPr>
          <w:spacing w:val="-4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continua</w:t>
      </w:r>
      <w:r>
        <w:rPr>
          <w:spacing w:val="-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permanente,</w:t>
      </w:r>
      <w:r>
        <w:rPr>
          <w:spacing w:val="-4"/>
        </w:rPr>
        <w:t xml:space="preserve"> </w:t>
      </w:r>
      <w:r>
        <w:t>los criterios</w:t>
      </w:r>
      <w:r>
        <w:rPr>
          <w:spacing w:val="-4"/>
        </w:rPr>
        <w:t xml:space="preserve"> </w:t>
      </w:r>
      <w:r>
        <w:t>de evaluación</w:t>
      </w:r>
      <w:r>
        <w:rPr>
          <w:spacing w:val="40"/>
        </w:rPr>
        <w:t xml:space="preserve"> </w:t>
      </w:r>
      <w:r>
        <w:t>son de conocimiento, de desempeño y de producto.</w:t>
      </w:r>
    </w:p>
    <w:p w14:paraId="6BA84EB8" w14:textId="77777777" w:rsidR="00CC4A05" w:rsidRDefault="000C3C2F">
      <w:pPr>
        <w:pStyle w:val="Ttulo2"/>
        <w:numPr>
          <w:ilvl w:val="1"/>
          <w:numId w:val="2"/>
        </w:numPr>
        <w:tabs>
          <w:tab w:val="left" w:pos="726"/>
        </w:tabs>
        <w:spacing w:before="166"/>
        <w:ind w:left="726" w:hanging="330"/>
        <w:jc w:val="both"/>
      </w:pPr>
      <w:r>
        <w:t>Evidencias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Conocimiento</w:t>
      </w:r>
    </w:p>
    <w:p w14:paraId="32E0E78C" w14:textId="77777777" w:rsidR="00CC4A05" w:rsidRDefault="000C3C2F">
      <w:pPr>
        <w:pStyle w:val="Textoindependiente"/>
        <w:spacing w:before="19" w:line="259" w:lineRule="auto"/>
        <w:ind w:left="396" w:right="112"/>
        <w:jc w:val="both"/>
      </w:pPr>
      <w:r>
        <w:t>La evaluación será a través de pruebas escritas mediante el cuestionario virtual, y orales para el análisis y autoevaluación. En cuanto al primer caso, medir la competencia a nivel interpretativo, argumentativo y propositivo, para ello se verá como identifica (describe, ejemplifica, relaciona, reconoce, explica, etc.); y la forma en que argumenta (plantea una afirmación, describe las refutaciones en contra</w:t>
      </w:r>
      <w:r>
        <w:rPr>
          <w:spacing w:val="40"/>
        </w:rPr>
        <w:t xml:space="preserve"> </w:t>
      </w:r>
      <w:r>
        <w:t>dicha afirmación, expone</w:t>
      </w:r>
      <w:r>
        <w:rPr>
          <w:spacing w:val="-9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argumentos</w:t>
      </w:r>
      <w:r>
        <w:rPr>
          <w:spacing w:val="-5"/>
        </w:rPr>
        <w:t xml:space="preserve"> </w:t>
      </w:r>
      <w:r>
        <w:t>contar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refutaciones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llega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conclusiones)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propone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través</w:t>
      </w:r>
      <w:r>
        <w:rPr>
          <w:spacing w:val="-5"/>
        </w:rPr>
        <w:t xml:space="preserve"> </w:t>
      </w:r>
      <w:r>
        <w:t xml:space="preserve">de establecer estrategias, valoraciones, generalizaciones, formulación de hipótesis, respuestas a situaciones, </w:t>
      </w:r>
      <w:r>
        <w:rPr>
          <w:spacing w:val="-4"/>
        </w:rPr>
        <w:t>etc.</w:t>
      </w:r>
    </w:p>
    <w:p w14:paraId="791FC5B1" w14:textId="77777777" w:rsidR="00CC4A05" w:rsidRDefault="000C3C2F">
      <w:pPr>
        <w:pStyle w:val="Textoindependiente"/>
        <w:spacing w:line="261" w:lineRule="auto"/>
        <w:ind w:left="396" w:right="122"/>
        <w:jc w:val="both"/>
      </w:pPr>
      <w:r>
        <w:t xml:space="preserve">En cuanto a la evaluación permite que el estudiante reconozca sus debilidades y fortalezas para corregir o </w:t>
      </w:r>
      <w:r>
        <w:rPr>
          <w:spacing w:val="-2"/>
        </w:rPr>
        <w:t>mejorar</w:t>
      </w:r>
    </w:p>
    <w:p w14:paraId="52EFFD5A" w14:textId="77777777" w:rsidR="00CC4A05" w:rsidRDefault="000C3C2F">
      <w:pPr>
        <w:pStyle w:val="Textoindependiente"/>
        <w:spacing w:line="261" w:lineRule="auto"/>
        <w:ind w:left="396" w:right="125"/>
        <w:jc w:val="both"/>
      </w:pPr>
      <w:r>
        <w:t xml:space="preserve">Las evaluaciones de este nivel serán de respuestas simples y otras con preguntas abiertas para su </w:t>
      </w:r>
      <w:r>
        <w:rPr>
          <w:spacing w:val="-2"/>
        </w:rPr>
        <w:t>argumentación.</w:t>
      </w:r>
    </w:p>
    <w:p w14:paraId="5BD74ED1" w14:textId="77777777" w:rsidR="00CC4A05" w:rsidRDefault="00CC4A05">
      <w:pPr>
        <w:pStyle w:val="Textoindependiente"/>
        <w:spacing w:before="7"/>
      </w:pPr>
    </w:p>
    <w:p w14:paraId="6DF7A20E" w14:textId="77777777" w:rsidR="00CC4A05" w:rsidRDefault="000C3C2F">
      <w:pPr>
        <w:pStyle w:val="Ttulo2"/>
        <w:numPr>
          <w:ilvl w:val="1"/>
          <w:numId w:val="2"/>
        </w:numPr>
        <w:tabs>
          <w:tab w:val="left" w:pos="725"/>
        </w:tabs>
        <w:ind w:left="725" w:hanging="329"/>
        <w:jc w:val="both"/>
      </w:pP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Desempeño.</w:t>
      </w:r>
    </w:p>
    <w:p w14:paraId="5010F623" w14:textId="77777777" w:rsidR="00CC4A05" w:rsidRDefault="000C3C2F">
      <w:pPr>
        <w:pStyle w:val="Textoindependiente"/>
        <w:spacing w:before="24" w:line="256" w:lineRule="auto"/>
        <w:ind w:left="396" w:right="123"/>
        <w:jc w:val="both"/>
      </w:pPr>
      <w:r>
        <w:t>Esta</w:t>
      </w:r>
      <w:r>
        <w:rPr>
          <w:spacing w:val="-2"/>
        </w:rPr>
        <w:t xml:space="preserve"> </w:t>
      </w:r>
      <w:r>
        <w:t>evidencia pone en acción recursos cognitivos,</w:t>
      </w:r>
      <w:r>
        <w:rPr>
          <w:spacing w:val="-1"/>
        </w:rPr>
        <w:t xml:space="preserve"> </w:t>
      </w:r>
      <w:r>
        <w:t>recursos procedimentales y recursos afectivos;</w:t>
      </w:r>
      <w:r>
        <w:rPr>
          <w:spacing w:val="-1"/>
        </w:rPr>
        <w:t xml:space="preserve"> </w:t>
      </w:r>
      <w:r>
        <w:t>todo ello en</w:t>
      </w:r>
      <w:r>
        <w:rPr>
          <w:spacing w:val="20"/>
        </w:rPr>
        <w:t xml:space="preserve"> </w:t>
      </w:r>
      <w:r>
        <w:t>una</w:t>
      </w:r>
      <w:r>
        <w:rPr>
          <w:spacing w:val="18"/>
        </w:rPr>
        <w:t xml:space="preserve"> </w:t>
      </w:r>
      <w:r>
        <w:t>integración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evidencia</w:t>
      </w:r>
      <w:r>
        <w:rPr>
          <w:spacing w:val="18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saber</w:t>
      </w:r>
      <w:r>
        <w:rPr>
          <w:spacing w:val="26"/>
        </w:rPr>
        <w:t xml:space="preserve"> </w:t>
      </w:r>
      <w:r>
        <w:t>hacer</w:t>
      </w:r>
      <w:r>
        <w:rPr>
          <w:spacing w:val="19"/>
        </w:rPr>
        <w:t xml:space="preserve"> </w:t>
      </w:r>
      <w:r>
        <w:t>reflexivo;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tanto,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puede</w:t>
      </w:r>
      <w:r>
        <w:rPr>
          <w:spacing w:val="18"/>
        </w:rPr>
        <w:t xml:space="preserve"> </w:t>
      </w:r>
      <w:r>
        <w:t>verbalizar</w:t>
      </w:r>
      <w:r>
        <w:rPr>
          <w:spacing w:val="19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hace,</w:t>
      </w:r>
    </w:p>
    <w:p w14:paraId="35BF6AB7" w14:textId="77777777" w:rsidR="00CC4A05" w:rsidRDefault="00CC4A05">
      <w:pPr>
        <w:spacing w:line="256" w:lineRule="auto"/>
        <w:jc w:val="both"/>
        <w:sectPr w:rsidR="00CC4A05">
          <w:headerReference w:type="default" r:id="rId24"/>
          <w:footerReference w:type="default" r:id="rId25"/>
          <w:pgSz w:w="11910" w:h="16840"/>
          <w:pgMar w:top="1200" w:right="740" w:bottom="920" w:left="1020" w:header="751" w:footer="737" w:gutter="0"/>
          <w:cols w:space="720"/>
        </w:sectPr>
      </w:pPr>
    </w:p>
    <w:p w14:paraId="0B6DCBB2" w14:textId="77777777" w:rsidR="00CC4A05" w:rsidRDefault="000C3C2F">
      <w:pPr>
        <w:pStyle w:val="Textoindependiente"/>
        <w:spacing w:before="45" w:line="256" w:lineRule="auto"/>
        <w:ind w:left="396"/>
      </w:pPr>
      <w:r>
        <w:lastRenderedPageBreak/>
        <w:t>fundamentar</w:t>
      </w:r>
      <w:r>
        <w:rPr>
          <w:spacing w:val="-7"/>
        </w:rPr>
        <w:t xml:space="preserve"> </w:t>
      </w:r>
      <w:r>
        <w:t>teóricamente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prácticas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evidenciar</w:t>
      </w:r>
      <w:r>
        <w:rPr>
          <w:spacing w:val="-1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pensamiento</w:t>
      </w:r>
      <w:r>
        <w:rPr>
          <w:spacing w:val="-6"/>
        </w:rPr>
        <w:t xml:space="preserve"> </w:t>
      </w:r>
      <w:r>
        <w:t>estratégico;</w:t>
      </w:r>
      <w:r>
        <w:rPr>
          <w:spacing w:val="-9"/>
        </w:rPr>
        <w:t xml:space="preserve"> </w:t>
      </w:r>
      <w:r>
        <w:t>dado</w:t>
      </w:r>
      <w:r>
        <w:rPr>
          <w:spacing w:val="-10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observación</w:t>
      </w:r>
      <w:r>
        <w:rPr>
          <w:spacing w:val="-10"/>
        </w:rPr>
        <w:t xml:space="preserve"> </w:t>
      </w:r>
      <w:r>
        <w:t>en torno a cómo se actúa en situaciones impredecibles.</w:t>
      </w:r>
    </w:p>
    <w:p w14:paraId="0E2C1DA5" w14:textId="77777777" w:rsidR="00CC4A05" w:rsidRDefault="000C3C2F">
      <w:pPr>
        <w:pStyle w:val="Textoindependiente"/>
        <w:spacing w:before="2" w:line="261" w:lineRule="auto"/>
        <w:ind w:left="396"/>
      </w:pPr>
      <w: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D79FC56" w14:textId="77777777" w:rsidR="00CC4A05" w:rsidRDefault="00CC4A05">
      <w:pPr>
        <w:pStyle w:val="Textoindependiente"/>
        <w:spacing w:before="17"/>
      </w:pPr>
    </w:p>
    <w:p w14:paraId="5BD24E53" w14:textId="77777777" w:rsidR="00CC4A05" w:rsidRDefault="000C3C2F">
      <w:pPr>
        <w:pStyle w:val="Ttulo2"/>
        <w:numPr>
          <w:ilvl w:val="1"/>
          <w:numId w:val="2"/>
        </w:numPr>
        <w:tabs>
          <w:tab w:val="left" w:pos="725"/>
        </w:tabs>
        <w:ind w:left="725" w:hanging="329"/>
      </w:pP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Producto</w:t>
      </w:r>
    </w:p>
    <w:p w14:paraId="2E13B340" w14:textId="77777777" w:rsidR="00CC4A05" w:rsidRDefault="000C3C2F">
      <w:pPr>
        <w:pStyle w:val="Textoindependiente"/>
        <w:spacing w:before="20" w:line="261" w:lineRule="auto"/>
        <w:ind w:left="396"/>
      </w:pPr>
      <w:r>
        <w:t>Están</w:t>
      </w:r>
      <w:r>
        <w:rPr>
          <w:spacing w:val="-9"/>
        </w:rPr>
        <w:t xml:space="preserve"> </w:t>
      </w:r>
      <w:r>
        <w:t>implicadas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finalidades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competencia,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simplemente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entrega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producto, sino que tiene que ver con el campo de acción y los requerimientos del contexto de aplicación.</w:t>
      </w:r>
    </w:p>
    <w:p w14:paraId="44D063B5" w14:textId="77777777" w:rsidR="00CC4A05" w:rsidRDefault="000C3C2F">
      <w:pPr>
        <w:pStyle w:val="Textoindependiente"/>
        <w:spacing w:line="259" w:lineRule="auto"/>
        <w:ind w:left="396"/>
      </w:pPr>
      <w:r>
        <w:t>La evaluación de producto de evidencia en la entrega oportuna de sus trabajos parciales y trabajo final. Además,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tendrá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cuenta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asistencia</w:t>
      </w:r>
      <w:r>
        <w:rPr>
          <w:spacing w:val="40"/>
        </w:rPr>
        <w:t xml:space="preserve"> </w:t>
      </w:r>
      <w:r>
        <w:t>como</w:t>
      </w:r>
      <w:r>
        <w:rPr>
          <w:spacing w:val="40"/>
        </w:rPr>
        <w:t xml:space="preserve"> </w:t>
      </w:r>
      <w:r>
        <w:t>componente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desempeño,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30%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inasistencia inhabilita el derecho a la evaluación.</w:t>
      </w:r>
    </w:p>
    <w:p w14:paraId="098DFF35" w14:textId="77777777" w:rsidR="00CC4A05" w:rsidRDefault="00CC4A05">
      <w:pPr>
        <w:pStyle w:val="Textoindependiente"/>
        <w:spacing w:before="16"/>
      </w:pPr>
    </w:p>
    <w:p w14:paraId="27844FAD" w14:textId="77777777" w:rsidR="00CC4A05" w:rsidRDefault="000C3C2F">
      <w:pPr>
        <w:pStyle w:val="Textoindependiente"/>
        <w:ind w:left="396"/>
      </w:pPr>
      <w:r>
        <w:t>Será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</w:t>
      </w:r>
      <w:r>
        <w:rPr>
          <w:spacing w:val="-5"/>
        </w:rPr>
        <w:t xml:space="preserve"> </w:t>
      </w:r>
      <w:r>
        <w:rPr>
          <w:spacing w:val="-2"/>
        </w:rPr>
        <w:t>manera:</w:t>
      </w:r>
    </w:p>
    <w:p w14:paraId="19F154E6" w14:textId="77777777" w:rsidR="00CC4A05" w:rsidRDefault="00CC4A05">
      <w:pPr>
        <w:pStyle w:val="Textoindependiente"/>
        <w:spacing w:before="69"/>
        <w:rPr>
          <w:sz w:val="20"/>
        </w:rPr>
      </w:pPr>
    </w:p>
    <w:tbl>
      <w:tblPr>
        <w:tblStyle w:val="TableNormal"/>
        <w:tblW w:w="0" w:type="auto"/>
        <w:tblInd w:w="19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3"/>
        <w:gridCol w:w="1609"/>
        <w:gridCol w:w="2813"/>
      </w:tblGrid>
      <w:tr w:rsidR="00CC4A05" w14:paraId="40C489E1" w14:textId="77777777">
        <w:trPr>
          <w:trHeight w:val="578"/>
        </w:trPr>
        <w:tc>
          <w:tcPr>
            <w:tcW w:w="2613" w:type="dxa"/>
            <w:shd w:val="clear" w:color="auto" w:fill="D9D9D9"/>
          </w:tcPr>
          <w:p w14:paraId="5A52C61B" w14:textId="77777777" w:rsidR="00CC4A05" w:rsidRDefault="000C3C2F">
            <w:pPr>
              <w:pStyle w:val="TableParagraph"/>
              <w:spacing w:before="66"/>
              <w:ind w:left="850"/>
              <w:rPr>
                <w:b/>
              </w:rPr>
            </w:pPr>
            <w:r>
              <w:rPr>
                <w:b/>
                <w:spacing w:val="-2"/>
              </w:rPr>
              <w:t>VARIABLE</w:t>
            </w:r>
          </w:p>
        </w:tc>
        <w:tc>
          <w:tcPr>
            <w:tcW w:w="1609" w:type="dxa"/>
            <w:shd w:val="clear" w:color="auto" w:fill="D9D9D9"/>
          </w:tcPr>
          <w:p w14:paraId="3486EFBF" w14:textId="77777777" w:rsidR="00CC4A05" w:rsidRDefault="000C3C2F">
            <w:pPr>
              <w:pStyle w:val="TableParagraph"/>
              <w:spacing w:before="66"/>
              <w:ind w:left="4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</w:t>
            </w:r>
          </w:p>
        </w:tc>
        <w:tc>
          <w:tcPr>
            <w:tcW w:w="2813" w:type="dxa"/>
            <w:shd w:val="clear" w:color="auto" w:fill="D9D9D9"/>
          </w:tcPr>
          <w:p w14:paraId="37A8487B" w14:textId="77777777" w:rsidR="00CC4A05" w:rsidRDefault="000C3C2F">
            <w:pPr>
              <w:pStyle w:val="TableParagraph"/>
              <w:spacing w:line="266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UNIDADES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DIDÁCTICAS</w:t>
            </w:r>
          </w:p>
          <w:p w14:paraId="4DF16535" w14:textId="77777777" w:rsidR="00CC4A05" w:rsidRDefault="000C3C2F">
            <w:pPr>
              <w:pStyle w:val="TableParagraph"/>
              <w:spacing w:before="24"/>
              <w:ind w:left="8" w:right="4"/>
              <w:jc w:val="center"/>
              <w:rPr>
                <w:b/>
              </w:rPr>
            </w:pPr>
            <w:r>
              <w:rPr>
                <w:b/>
              </w:rPr>
              <w:t>DENOMINADAS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MODULOS</w:t>
            </w:r>
          </w:p>
        </w:tc>
      </w:tr>
      <w:tr w:rsidR="00CC4A05" w14:paraId="3338C303" w14:textId="77777777">
        <w:trPr>
          <w:trHeight w:val="581"/>
        </w:trPr>
        <w:tc>
          <w:tcPr>
            <w:tcW w:w="2613" w:type="dxa"/>
          </w:tcPr>
          <w:p w14:paraId="4EEA5E98" w14:textId="77777777" w:rsidR="00CC4A05" w:rsidRDefault="000C3C2F">
            <w:pPr>
              <w:pStyle w:val="TableParagraph"/>
              <w:spacing w:before="1"/>
              <w:ind w:left="106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103BCF9A" w14:textId="77777777" w:rsidR="00CC4A05" w:rsidRDefault="000C3C2F">
            <w:pPr>
              <w:pStyle w:val="TableParagraph"/>
              <w:spacing w:before="20"/>
              <w:ind w:left="106"/>
            </w:pPr>
            <w:r>
              <w:rPr>
                <w:spacing w:val="-2"/>
              </w:rPr>
              <w:t>Conocimiento</w:t>
            </w:r>
          </w:p>
        </w:tc>
        <w:tc>
          <w:tcPr>
            <w:tcW w:w="1609" w:type="dxa"/>
          </w:tcPr>
          <w:p w14:paraId="61980D60" w14:textId="77777777" w:rsidR="00CC4A05" w:rsidRDefault="000C3C2F">
            <w:pPr>
              <w:pStyle w:val="TableParagraph"/>
              <w:spacing w:before="145"/>
              <w:ind w:left="4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2813" w:type="dxa"/>
            <w:vMerge w:val="restart"/>
          </w:tcPr>
          <w:p w14:paraId="21461230" w14:textId="77777777" w:rsidR="00CC4A05" w:rsidRDefault="00CC4A05">
            <w:pPr>
              <w:pStyle w:val="TableParagraph"/>
              <w:spacing w:before="152"/>
            </w:pPr>
          </w:p>
          <w:p w14:paraId="18348E03" w14:textId="77777777" w:rsidR="00CC4A05" w:rsidRDefault="000C3C2F">
            <w:pPr>
              <w:pStyle w:val="TableParagraph"/>
              <w:spacing w:line="256" w:lineRule="auto"/>
              <w:ind w:left="110" w:right="677"/>
            </w:pPr>
            <w:r>
              <w:t>El ciclo académico comprende</w:t>
            </w:r>
            <w:r>
              <w:rPr>
                <w:spacing w:val="-13"/>
              </w:rPr>
              <w:t xml:space="preserve"> </w:t>
            </w:r>
            <w:r>
              <w:t>4</w:t>
            </w:r>
            <w:r>
              <w:rPr>
                <w:spacing w:val="-12"/>
              </w:rPr>
              <w:t xml:space="preserve"> </w:t>
            </w:r>
            <w:r>
              <w:t>módulos</w:t>
            </w:r>
          </w:p>
        </w:tc>
      </w:tr>
      <w:tr w:rsidR="00CC4A05" w14:paraId="722CF1CF" w14:textId="77777777">
        <w:trPr>
          <w:trHeight w:val="526"/>
        </w:trPr>
        <w:tc>
          <w:tcPr>
            <w:tcW w:w="2613" w:type="dxa"/>
          </w:tcPr>
          <w:p w14:paraId="239E0D3A" w14:textId="77777777" w:rsidR="00CC4A05" w:rsidRDefault="000C3C2F">
            <w:pPr>
              <w:pStyle w:val="TableParagraph"/>
              <w:spacing w:before="117"/>
              <w:ind w:left="106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609" w:type="dxa"/>
          </w:tcPr>
          <w:p w14:paraId="016E3A53" w14:textId="77777777" w:rsidR="00CC4A05" w:rsidRDefault="000C3C2F">
            <w:pPr>
              <w:pStyle w:val="TableParagraph"/>
              <w:spacing w:before="117"/>
              <w:ind w:lef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813" w:type="dxa"/>
            <w:vMerge/>
            <w:tcBorders>
              <w:top w:val="nil"/>
            </w:tcBorders>
          </w:tcPr>
          <w:p w14:paraId="7CC023DE" w14:textId="77777777" w:rsidR="00CC4A05" w:rsidRDefault="00CC4A05">
            <w:pPr>
              <w:rPr>
                <w:sz w:val="2"/>
                <w:szCs w:val="2"/>
              </w:rPr>
            </w:pPr>
          </w:p>
        </w:tc>
      </w:tr>
      <w:tr w:rsidR="00CC4A05" w14:paraId="3DECDF8D" w14:textId="77777777">
        <w:trPr>
          <w:trHeight w:val="453"/>
        </w:trPr>
        <w:tc>
          <w:tcPr>
            <w:tcW w:w="2613" w:type="dxa"/>
          </w:tcPr>
          <w:p w14:paraId="414588D0" w14:textId="77777777" w:rsidR="00CC4A05" w:rsidRDefault="000C3C2F">
            <w:pPr>
              <w:pStyle w:val="TableParagraph"/>
              <w:spacing w:before="81"/>
              <w:ind w:left="106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609" w:type="dxa"/>
          </w:tcPr>
          <w:p w14:paraId="239E5BB8" w14:textId="77777777" w:rsidR="00CC4A05" w:rsidRDefault="000C3C2F">
            <w:pPr>
              <w:pStyle w:val="TableParagraph"/>
              <w:spacing w:before="81"/>
              <w:ind w:left="4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813" w:type="dxa"/>
            <w:vMerge/>
            <w:tcBorders>
              <w:top w:val="nil"/>
            </w:tcBorders>
          </w:tcPr>
          <w:p w14:paraId="0D31789D" w14:textId="77777777" w:rsidR="00CC4A05" w:rsidRDefault="00CC4A05">
            <w:pPr>
              <w:rPr>
                <w:sz w:val="2"/>
                <w:szCs w:val="2"/>
              </w:rPr>
            </w:pPr>
          </w:p>
        </w:tc>
      </w:tr>
    </w:tbl>
    <w:p w14:paraId="4348E6C2" w14:textId="77777777" w:rsidR="00CC4A05" w:rsidRDefault="000C3C2F">
      <w:pPr>
        <w:pStyle w:val="Textoindependiente"/>
        <w:spacing w:before="187" w:line="256" w:lineRule="auto"/>
        <w:ind w:left="396" w:right="182"/>
      </w:pPr>
      <w:r>
        <w:t>Siendo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promedio</w:t>
      </w:r>
      <w:r>
        <w:rPr>
          <w:spacing w:val="-4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(PF), el</w:t>
      </w:r>
      <w:r>
        <w:rPr>
          <w:spacing w:val="-3"/>
        </w:rPr>
        <w:t xml:space="preserve"> </w:t>
      </w:r>
      <w:r>
        <w:t>promedio</w:t>
      </w:r>
      <w:r>
        <w:rPr>
          <w:spacing w:val="-4"/>
        </w:rPr>
        <w:t xml:space="preserve"> </w:t>
      </w:r>
      <w:r>
        <w:t>simple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promedios</w:t>
      </w:r>
      <w:r>
        <w:rPr>
          <w:spacing w:val="-3"/>
        </w:rPr>
        <w:t xml:space="preserve"> </w:t>
      </w:r>
      <w:r>
        <w:t>ponderados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 módulo</w:t>
      </w:r>
      <w:r>
        <w:rPr>
          <w:spacing w:val="-4"/>
        </w:rPr>
        <w:t xml:space="preserve"> </w:t>
      </w:r>
      <w:r>
        <w:t>(PM1, PM2, PM3, PM4); calculado de la siguiente manera:</w:t>
      </w:r>
    </w:p>
    <w:p w14:paraId="5EC985B4" w14:textId="77777777" w:rsidR="00CC4A05" w:rsidRDefault="000C3C2F">
      <w:pPr>
        <w:pStyle w:val="Textoindependiente"/>
        <w:spacing w:before="20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2050678" wp14:editId="05D5F247">
                <wp:simplePos x="0" y="0"/>
                <wp:positionH relativeFrom="page">
                  <wp:posOffset>2741295</wp:posOffset>
                </wp:positionH>
                <wp:positionV relativeFrom="paragraph">
                  <wp:posOffset>302319</wp:posOffset>
                </wp:positionV>
                <wp:extent cx="2320925" cy="47815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0925" cy="478155"/>
                          <a:chOff x="0" y="0"/>
                          <a:chExt cx="2320925" cy="47815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407023" y="258279"/>
                            <a:ext cx="17487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789">
                                <a:moveTo>
                                  <a:pt x="0" y="0"/>
                                </a:moveTo>
                                <a:lnTo>
                                  <a:pt x="1748631" y="0"/>
                                </a:lnTo>
                              </a:path>
                            </a:pathLst>
                          </a:custGeom>
                          <a:ln w="15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350" y="6350"/>
                            <a:ext cx="230822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8225" h="465455">
                                <a:moveTo>
                                  <a:pt x="0" y="77469"/>
                                </a:moveTo>
                                <a:lnTo>
                                  <a:pt x="6088" y="47309"/>
                                </a:lnTo>
                                <a:lnTo>
                                  <a:pt x="22701" y="22685"/>
                                </a:lnTo>
                                <a:lnTo>
                                  <a:pt x="47363" y="6086"/>
                                </a:lnTo>
                                <a:lnTo>
                                  <a:pt x="77597" y="0"/>
                                </a:lnTo>
                                <a:lnTo>
                                  <a:pt x="2230628" y="0"/>
                                </a:lnTo>
                                <a:lnTo>
                                  <a:pt x="2260861" y="6086"/>
                                </a:lnTo>
                                <a:lnTo>
                                  <a:pt x="2285523" y="22685"/>
                                </a:lnTo>
                                <a:lnTo>
                                  <a:pt x="2302136" y="47309"/>
                                </a:lnTo>
                                <a:lnTo>
                                  <a:pt x="2308225" y="77469"/>
                                </a:lnTo>
                                <a:lnTo>
                                  <a:pt x="2308225" y="387857"/>
                                </a:lnTo>
                                <a:lnTo>
                                  <a:pt x="2302136" y="418038"/>
                                </a:lnTo>
                                <a:lnTo>
                                  <a:pt x="2285523" y="442706"/>
                                </a:lnTo>
                                <a:lnTo>
                                  <a:pt x="2260861" y="459349"/>
                                </a:lnTo>
                                <a:lnTo>
                                  <a:pt x="2230628" y="465454"/>
                                </a:lnTo>
                                <a:lnTo>
                                  <a:pt x="77597" y="465454"/>
                                </a:lnTo>
                                <a:lnTo>
                                  <a:pt x="47363" y="459349"/>
                                </a:lnTo>
                                <a:lnTo>
                                  <a:pt x="22701" y="442706"/>
                                </a:lnTo>
                                <a:lnTo>
                                  <a:pt x="6088" y="418038"/>
                                </a:lnTo>
                                <a:lnTo>
                                  <a:pt x="0" y="387857"/>
                                </a:lnTo>
                                <a:lnTo>
                                  <a:pt x="0" y="774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6471" y="62771"/>
                            <a:ext cx="2075814" cy="257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2042F" w14:textId="77777777" w:rsidR="00CC4A05" w:rsidRDefault="000C3C2F">
                              <w:pPr>
                                <w:spacing w:line="235" w:lineRule="auto"/>
                                <w:rPr>
                                  <w:rFonts w:ascii="Arial MT" w:hAnsi="Arial MT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position w:val="-13"/>
                                </w:rPr>
                                <w:t>PF</w:t>
                              </w:r>
                              <w:r>
                                <w:rPr>
                                  <w:rFonts w:ascii="Arial MT" w:hAnsi="Arial MT"/>
                                  <w:spacing w:val="-25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position w:val="-13"/>
                                </w:rPr>
                                <w:t>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position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PM1</w:t>
                              </w:r>
                              <w:r>
                                <w:rPr>
                                  <w:rFonts w:ascii="Arial MT" w:hAnsi="Arial MT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PM2</w:t>
                              </w:r>
                              <w:r>
                                <w:rPr>
                                  <w:rFonts w:ascii="Arial MT" w:hAnsi="Arial MT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PM3</w:t>
                              </w:r>
                              <w:r>
                                <w:rPr>
                                  <w:rFonts w:ascii="Arial MT" w:hAnsi="Arial MT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</w:t>
                              </w:r>
                              <w:r>
                                <w:rPr>
                                  <w:rFonts w:ascii="Times New Roman" w:hAnsi="Times New Roman"/>
                                  <w:spacing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</w:rPr>
                                <w:t>PM4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245469" y="273599"/>
                            <a:ext cx="8509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AB681B" w14:textId="77777777" w:rsidR="00CC4A05" w:rsidRDefault="000C3C2F">
                              <w:pPr>
                                <w:spacing w:line="242" w:lineRule="exact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50678" id="Group 54" o:spid="_x0000_s1028" style="position:absolute;margin-left:215.85pt;margin-top:23.8pt;width:182.75pt;height:37.65pt;z-index:-15719936;mso-wrap-distance-left:0;mso-wrap-distance-right:0;mso-position-horizontal-relative:page;mso-position-vertical-relative:text" coordsize="23209,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">
                <v:shape id="Graphic 55" o:spid="_x0000_s1029" style="position:absolute;left:4070;top:2582;width:17488;height:13;visibility:visible;mso-wrap-style:square;v-text-anchor:top" coordsize="174878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" path="m,l1748631,e" filled="f" strokeweight=".043mm">
                  <v:path arrowok="t"/>
                </v:shape>
                <v:shape id="Graphic 56" o:spid="_x0000_s1030" style="position:absolute;left:63;top:63;width:23082;height:4655;visibility:visible;mso-wrap-style:square;v-text-anchor:top" coordsize="2308225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" path="m,77469l6088,47309,22701,22685,47363,6086,77597,,2230628,r30233,6086l2285523,22685r16613,24624l2308225,77469r,310388l2302136,418038r-16613,24668l2260861,459349r-30233,6105l77597,465454,47363,459349,22701,442706,6088,418038,,387857,,77469xe" filled="f" strokeweight="1pt">
                  <v:path arrowok="t"/>
                </v:shape>
                <v:shape id="Textbox 57" o:spid="_x0000_s1031" type="#_x0000_t202" style="position:absolute;left:864;top:627;width:2075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1B22042F" w14:textId="77777777" w:rsidR="00CC4A05" w:rsidRDefault="000C3C2F">
                        <w:pPr>
                          <w:spacing w:line="235" w:lineRule="auto"/>
                          <w:rPr>
                            <w:rFonts w:ascii="Arial MT" w:hAnsi="Arial MT"/>
                          </w:rPr>
                        </w:pPr>
                        <w:r>
                          <w:rPr>
                            <w:rFonts w:ascii="Arial MT" w:hAnsi="Arial MT"/>
                            <w:position w:val="-13"/>
                          </w:rPr>
                          <w:t>PF</w:t>
                        </w:r>
                        <w:r>
                          <w:rPr>
                            <w:rFonts w:ascii="Arial MT" w:hAnsi="Arial MT"/>
                            <w:spacing w:val="-25"/>
                            <w:position w:val="-13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position w:val="-13"/>
                          </w:rPr>
                          <w:t></w:t>
                        </w:r>
                        <w:r>
                          <w:rPr>
                            <w:rFonts w:ascii="Times New Roman" w:hAnsi="Times New Roman"/>
                            <w:spacing w:val="-7"/>
                            <w:position w:val="-1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PM1</w:t>
                        </w:r>
                        <w:r>
                          <w:rPr>
                            <w:rFonts w:ascii="Arial MT" w:hAnsi="Arial MT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PM2</w:t>
                        </w:r>
                        <w:r>
                          <w:rPr>
                            <w:rFonts w:ascii="Arial MT" w:hAnsi="Arial MT"/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</w:rPr>
                          <w:t>PM3</w:t>
                        </w:r>
                        <w:r>
                          <w:rPr>
                            <w:rFonts w:ascii="Arial MT" w:hAnsi="Arial MT"/>
                            <w:spacing w:val="42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</w:rPr>
                          <w:t></w:t>
                        </w:r>
                        <w:r>
                          <w:rPr>
                            <w:rFonts w:ascii="Times New Roman" w:hAnsi="Times New Roman"/>
                            <w:spacing w:val="4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</w:rPr>
                          <w:t>PM4</w:t>
                        </w:r>
                      </w:p>
                    </w:txbxContent>
                  </v:textbox>
                </v:shape>
                <v:shape id="Textbox 58" o:spid="_x0000_s1032" type="#_x0000_t202" style="position:absolute;left:12454;top:2735;width:85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8AB681B" w14:textId="77777777" w:rsidR="00CC4A05" w:rsidRDefault="000C3C2F">
                        <w:pPr>
                          <w:spacing w:line="242" w:lineRule="exac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1B3370" w14:textId="77777777" w:rsidR="00CC4A05" w:rsidRDefault="00CC4A05">
      <w:pPr>
        <w:pStyle w:val="Textoindependiente"/>
        <w:spacing w:before="152"/>
      </w:pPr>
    </w:p>
    <w:p w14:paraId="529142DA" w14:textId="77777777" w:rsidR="00CC4A05" w:rsidRDefault="000C3C2F">
      <w:pPr>
        <w:pStyle w:val="Ttulo1"/>
      </w:pPr>
      <w:r>
        <w:t>VIII.-</w:t>
      </w:r>
      <w:r>
        <w:rPr>
          <w:spacing w:val="-4"/>
        </w:rPr>
        <w:t xml:space="preserve"> </w:t>
      </w:r>
      <w:r>
        <w:t>BIBLIOGRAFÍA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REFERENCIAS</w:t>
      </w:r>
      <w:r>
        <w:rPr>
          <w:spacing w:val="-3"/>
        </w:rPr>
        <w:t xml:space="preserve"> </w:t>
      </w:r>
      <w:r>
        <w:rPr>
          <w:spacing w:val="-5"/>
        </w:rPr>
        <w:t>WEB</w:t>
      </w:r>
    </w:p>
    <w:p w14:paraId="29BE8614" w14:textId="77777777" w:rsidR="00CC4A05" w:rsidRDefault="000C3C2F">
      <w:pPr>
        <w:pStyle w:val="Ttulo2"/>
        <w:numPr>
          <w:ilvl w:val="1"/>
          <w:numId w:val="1"/>
        </w:numPr>
        <w:tabs>
          <w:tab w:val="left" w:pos="782"/>
        </w:tabs>
        <w:spacing w:before="148"/>
        <w:ind w:left="782" w:hanging="330"/>
        <w:jc w:val="left"/>
      </w:pPr>
      <w:r>
        <w:t>Fuentes</w:t>
      </w:r>
      <w:r>
        <w:rPr>
          <w:spacing w:val="-1"/>
        </w:rPr>
        <w:t xml:space="preserve"> </w:t>
      </w:r>
      <w:r>
        <w:rPr>
          <w:spacing w:val="-2"/>
        </w:rPr>
        <w:t>bibliográficas</w:t>
      </w:r>
    </w:p>
    <w:p w14:paraId="0D2A81CA" w14:textId="77777777" w:rsidR="00CC4A05" w:rsidRDefault="000C3C2F">
      <w:pPr>
        <w:spacing w:before="19" w:line="256" w:lineRule="auto"/>
        <w:ind w:left="456" w:right="1424"/>
      </w:pPr>
      <w:r>
        <w:t>Alvarado U.</w:t>
      </w:r>
      <w:r>
        <w:rPr>
          <w:spacing w:val="-5"/>
        </w:rPr>
        <w:t xml:space="preserve"> </w:t>
      </w:r>
      <w:r>
        <w:t>(2012).</w:t>
      </w:r>
      <w:r>
        <w:rPr>
          <w:spacing w:val="-4"/>
        </w:rPr>
        <w:t xml:space="preserve"> </w:t>
      </w:r>
      <w:r>
        <w:rPr>
          <w:i/>
        </w:rPr>
        <w:t>Repasando</w:t>
      </w:r>
      <w:r>
        <w:rPr>
          <w:i/>
          <w:spacing w:val="-2"/>
        </w:rPr>
        <w:t xml:space="preserve"> </w:t>
      </w:r>
      <w:r>
        <w:rPr>
          <w:i/>
        </w:rPr>
        <w:t>Bioquímica</w:t>
      </w:r>
      <w:r>
        <w:rPr>
          <w:i/>
          <w:spacing w:val="-6"/>
        </w:rPr>
        <w:t xml:space="preserve"> </w:t>
      </w:r>
      <w:r>
        <w:rPr>
          <w:i/>
        </w:rPr>
        <w:t>y</w:t>
      </w:r>
      <w:r>
        <w:rPr>
          <w:i/>
          <w:spacing w:val="-4"/>
        </w:rPr>
        <w:t xml:space="preserve"> </w:t>
      </w:r>
      <w:r>
        <w:rPr>
          <w:i/>
        </w:rPr>
        <w:t>Nutrición</w:t>
      </w:r>
      <w:r>
        <w:t>.</w:t>
      </w:r>
      <w:r>
        <w:rPr>
          <w:spacing w:val="-5"/>
        </w:rPr>
        <w:t xml:space="preserve"> </w:t>
      </w:r>
      <w:r>
        <w:t>Perú:</w:t>
      </w:r>
      <w:r>
        <w:rPr>
          <w:spacing w:val="-4"/>
        </w:rPr>
        <w:t xml:space="preserve"> </w:t>
      </w:r>
      <w:r>
        <w:t>Fondo</w:t>
      </w:r>
      <w:r>
        <w:rPr>
          <w:spacing w:val="-5"/>
        </w:rPr>
        <w:t xml:space="preserve"> </w:t>
      </w:r>
      <w:r>
        <w:t>Editorial</w:t>
      </w:r>
      <w:r>
        <w:rPr>
          <w:spacing w:val="-4"/>
        </w:rPr>
        <w:t xml:space="preserve"> </w:t>
      </w:r>
      <w:r>
        <w:t xml:space="preserve">USMP. Cambells, M. &amp; Farrel, S. (2004). </w:t>
      </w:r>
      <w:r>
        <w:rPr>
          <w:i/>
        </w:rPr>
        <w:t xml:space="preserve">Bioquímica. </w:t>
      </w:r>
      <w:r>
        <w:t>4ta Edición. México: Edit.Thomson.</w:t>
      </w:r>
    </w:p>
    <w:p w14:paraId="32C1D1AA" w14:textId="77777777" w:rsidR="00CC4A05" w:rsidRDefault="000C3C2F">
      <w:pPr>
        <w:spacing w:before="18" w:line="264" w:lineRule="auto"/>
        <w:ind w:left="472" w:right="2240"/>
      </w:pPr>
      <w:r>
        <w:t xml:space="preserve">Burton D. &amp; Routh J. (1995). </w:t>
      </w:r>
      <w:r>
        <w:rPr>
          <w:i/>
        </w:rPr>
        <w:t>“Química Orgánica y Bioquímica”</w:t>
      </w:r>
      <w:r>
        <w:t>: Mc Graw Hill. Devlin,</w:t>
      </w:r>
      <w:r>
        <w:rPr>
          <w:spacing w:val="-4"/>
        </w:rPr>
        <w:t xml:space="preserve"> </w:t>
      </w:r>
      <w:r>
        <w:t>T.</w:t>
      </w:r>
      <w:r>
        <w:rPr>
          <w:spacing w:val="-5"/>
        </w:rPr>
        <w:t xml:space="preserve"> </w:t>
      </w:r>
      <w:r>
        <w:t>(2004).</w:t>
      </w:r>
      <w:r>
        <w:rPr>
          <w:spacing w:val="-3"/>
        </w:rPr>
        <w:t xml:space="preserve"> </w:t>
      </w:r>
      <w:r>
        <w:rPr>
          <w:i/>
        </w:rPr>
        <w:t>Bioquímica</w:t>
      </w:r>
      <w:r>
        <w:t>.</w:t>
      </w:r>
      <w:r>
        <w:rPr>
          <w:spacing w:val="-5"/>
        </w:rPr>
        <w:t xml:space="preserve"> </w:t>
      </w:r>
      <w:r>
        <w:t>4ta</w:t>
      </w:r>
      <w:r>
        <w:rPr>
          <w:spacing w:val="-7"/>
        </w:rPr>
        <w:t xml:space="preserve"> </w:t>
      </w:r>
      <w:r>
        <w:t>Edición.</w:t>
      </w:r>
      <w:r>
        <w:rPr>
          <w:spacing w:val="-5"/>
        </w:rPr>
        <w:t xml:space="preserve"> </w:t>
      </w:r>
      <w:r>
        <w:t>Barcelona,</w:t>
      </w:r>
      <w:r>
        <w:rPr>
          <w:spacing w:val="-3"/>
        </w:rPr>
        <w:t xml:space="preserve"> </w:t>
      </w:r>
      <w:r>
        <w:t>España:</w:t>
      </w:r>
      <w:r>
        <w:rPr>
          <w:spacing w:val="-4"/>
        </w:rPr>
        <w:t xml:space="preserve"> </w:t>
      </w:r>
      <w:r>
        <w:t>Editorial</w:t>
      </w:r>
      <w:r>
        <w:rPr>
          <w:spacing w:val="-3"/>
        </w:rPr>
        <w:t xml:space="preserve"> </w:t>
      </w:r>
      <w:r>
        <w:t>Reverté.</w:t>
      </w:r>
      <w:r>
        <w:rPr>
          <w:spacing w:val="-5"/>
        </w:rPr>
        <w:t xml:space="preserve"> </w:t>
      </w:r>
      <w:r>
        <w:t xml:space="preserve">B. Gonzales J. (1998) </w:t>
      </w:r>
      <w:r>
        <w:rPr>
          <w:i/>
        </w:rPr>
        <w:t>Bioquímica Clínica</w:t>
      </w:r>
      <w:r>
        <w:t>. España: McGraw Hill.</w:t>
      </w:r>
    </w:p>
    <w:p w14:paraId="509531D6" w14:textId="77777777" w:rsidR="00CC4A05" w:rsidRDefault="000C3C2F">
      <w:pPr>
        <w:pStyle w:val="Textoindependiente"/>
        <w:spacing w:before="9"/>
        <w:ind w:left="472"/>
      </w:pPr>
      <w:r>
        <w:t>Gibney,</w:t>
      </w:r>
      <w:r>
        <w:rPr>
          <w:spacing w:val="-5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>Macdonald,</w:t>
      </w:r>
      <w:r>
        <w:rPr>
          <w:spacing w:val="-3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Roche,</w:t>
      </w:r>
      <w:r>
        <w:rPr>
          <w:spacing w:val="-3"/>
        </w:rPr>
        <w:t xml:space="preserve"> </w:t>
      </w:r>
      <w:r>
        <w:t>H.</w:t>
      </w:r>
      <w:r>
        <w:rPr>
          <w:spacing w:val="-4"/>
        </w:rPr>
        <w:t xml:space="preserve"> </w:t>
      </w:r>
      <w:r>
        <w:t>(2006).</w:t>
      </w:r>
      <w:r>
        <w:rPr>
          <w:spacing w:val="-4"/>
        </w:rPr>
        <w:t xml:space="preserve"> </w:t>
      </w:r>
      <w:r>
        <w:t>Nutrición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Metabolismo.</w:t>
      </w:r>
      <w:r>
        <w:rPr>
          <w:spacing w:val="-1"/>
        </w:rPr>
        <w:t xml:space="preserve"> </w:t>
      </w:r>
      <w:r>
        <w:t>Zaragoza:</w:t>
      </w:r>
      <w:r>
        <w:rPr>
          <w:spacing w:val="-3"/>
        </w:rPr>
        <w:t xml:space="preserve"> </w:t>
      </w:r>
      <w:r>
        <w:t>Acribia,</w:t>
      </w:r>
      <w:r>
        <w:rPr>
          <w:spacing w:val="-2"/>
        </w:rPr>
        <w:t xml:space="preserve"> </w:t>
      </w:r>
      <w:r>
        <w:rPr>
          <w:spacing w:val="-4"/>
        </w:rPr>
        <w:t>S.A.</w:t>
      </w:r>
    </w:p>
    <w:p w14:paraId="06A5B8BC" w14:textId="77777777" w:rsidR="00CC4A05" w:rsidRDefault="000C3C2F">
      <w:pPr>
        <w:pStyle w:val="Textoindependiente"/>
        <w:spacing w:before="24" w:line="256" w:lineRule="auto"/>
        <w:ind w:left="896" w:hanging="428"/>
      </w:pPr>
      <w:r w:rsidRPr="00B315F8">
        <w:rPr>
          <w:lang w:val="en-US"/>
        </w:rPr>
        <w:t xml:space="preserve">Harvey,R., P. Champe &amp; Ferier, D. (2006). </w:t>
      </w:r>
      <w:r>
        <w:rPr>
          <w:i/>
        </w:rPr>
        <w:t xml:space="preserve">Bioquímica. </w:t>
      </w:r>
      <w:r>
        <w:t>(3era. Edición). México: McGraw Hill</w:t>
      </w:r>
      <w:r>
        <w:rPr>
          <w:spacing w:val="-3"/>
        </w:rPr>
        <w:t xml:space="preserve"> </w:t>
      </w:r>
      <w:r>
        <w:t>Interamericana Editores S.A. de C.V.</w:t>
      </w:r>
    </w:p>
    <w:p w14:paraId="1EACBD8B" w14:textId="77777777" w:rsidR="00CC4A05" w:rsidRDefault="000C3C2F">
      <w:pPr>
        <w:pStyle w:val="Textoindependiente"/>
        <w:spacing w:before="2"/>
        <w:ind w:left="472"/>
      </w:pPr>
      <w:r>
        <w:t>Hicks,</w:t>
      </w:r>
      <w:r>
        <w:rPr>
          <w:spacing w:val="-4"/>
        </w:rPr>
        <w:t xml:space="preserve"> </w:t>
      </w:r>
      <w:r>
        <w:t>J.</w:t>
      </w:r>
      <w:r>
        <w:rPr>
          <w:spacing w:val="-4"/>
        </w:rPr>
        <w:t xml:space="preserve"> </w:t>
      </w:r>
      <w:r>
        <w:t>(2001).</w:t>
      </w:r>
      <w:r>
        <w:rPr>
          <w:spacing w:val="-2"/>
        </w:rPr>
        <w:t xml:space="preserve"> </w:t>
      </w:r>
      <w:r>
        <w:rPr>
          <w:i/>
        </w:rPr>
        <w:t>Bioquímica</w:t>
      </w:r>
      <w:r>
        <w:t>.</w:t>
      </w:r>
      <w:r>
        <w:rPr>
          <w:spacing w:val="-4"/>
        </w:rPr>
        <w:t xml:space="preserve"> </w:t>
      </w:r>
      <w:r>
        <w:t>México:</w:t>
      </w:r>
      <w:r>
        <w:rPr>
          <w:spacing w:val="-3"/>
        </w:rPr>
        <w:t xml:space="preserve"> </w:t>
      </w:r>
      <w:r>
        <w:t>Edit.</w:t>
      </w:r>
      <w:r>
        <w:rPr>
          <w:spacing w:val="-4"/>
        </w:rPr>
        <w:t xml:space="preserve"> </w:t>
      </w:r>
      <w:r>
        <w:t>McGraw</w:t>
      </w:r>
      <w:r>
        <w:rPr>
          <w:spacing w:val="-6"/>
        </w:rPr>
        <w:t xml:space="preserve"> </w:t>
      </w:r>
      <w:r>
        <w:rPr>
          <w:spacing w:val="-4"/>
        </w:rPr>
        <w:t>Hill.</w:t>
      </w:r>
    </w:p>
    <w:p w14:paraId="63F04EA4" w14:textId="77777777" w:rsidR="00CC4A05" w:rsidRPr="00B315F8" w:rsidRDefault="000C3C2F">
      <w:pPr>
        <w:spacing w:before="23" w:line="256" w:lineRule="auto"/>
        <w:ind w:left="472" w:right="1424"/>
        <w:rPr>
          <w:lang w:val="en-US"/>
        </w:rPr>
      </w:pPr>
      <w:r>
        <w:t>Herrera,</w:t>
      </w:r>
      <w:r>
        <w:rPr>
          <w:spacing w:val="-3"/>
        </w:rPr>
        <w:t xml:space="preserve"> </w:t>
      </w:r>
      <w:r>
        <w:t>E.,</w:t>
      </w:r>
      <w:r>
        <w:rPr>
          <w:spacing w:val="-3"/>
        </w:rPr>
        <w:t xml:space="preserve"> </w:t>
      </w:r>
      <w:r>
        <w:t>Ramos,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>Roca, P.,</w:t>
      </w:r>
      <w:r>
        <w:rPr>
          <w:spacing w:val="-3"/>
        </w:rPr>
        <w:t xml:space="preserve"> </w:t>
      </w:r>
      <w:r>
        <w:t>Viana,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(2014)</w:t>
      </w:r>
      <w:r>
        <w:rPr>
          <w:spacing w:val="-2"/>
        </w:rPr>
        <w:t xml:space="preserve"> </w:t>
      </w:r>
      <w:r>
        <w:rPr>
          <w:i/>
        </w:rPr>
        <w:t>Bioquímica</w:t>
      </w:r>
      <w:r>
        <w:rPr>
          <w:i/>
          <w:spacing w:val="-5"/>
        </w:rPr>
        <w:t xml:space="preserve"> </w:t>
      </w:r>
      <w:r>
        <w:rPr>
          <w:i/>
        </w:rPr>
        <w:t>Básica</w:t>
      </w:r>
      <w:r>
        <w:t>.</w:t>
      </w:r>
      <w:r>
        <w:rPr>
          <w:spacing w:val="-4"/>
        </w:rPr>
        <w:t xml:space="preserve"> </w:t>
      </w:r>
      <w:r>
        <w:t>España:</w:t>
      </w:r>
      <w:r>
        <w:rPr>
          <w:spacing w:val="-3"/>
        </w:rPr>
        <w:t xml:space="preserve"> </w:t>
      </w:r>
      <w:r>
        <w:t>Edit.</w:t>
      </w:r>
      <w:r>
        <w:rPr>
          <w:spacing w:val="-3"/>
        </w:rPr>
        <w:t xml:space="preserve"> </w:t>
      </w:r>
      <w:r>
        <w:t xml:space="preserve">Elsevier. </w:t>
      </w:r>
      <w:r w:rsidRPr="00B315F8">
        <w:rPr>
          <w:lang w:val="en-US"/>
        </w:rPr>
        <w:t xml:space="preserve">Nelson, D. &amp; Cox, M. (2002). </w:t>
      </w:r>
      <w:r w:rsidRPr="00B315F8">
        <w:rPr>
          <w:i/>
          <w:lang w:val="en-US"/>
        </w:rPr>
        <w:t>Principles of Biochemistry</w:t>
      </w:r>
      <w:r w:rsidRPr="00B315F8">
        <w:rPr>
          <w:lang w:val="en-US"/>
        </w:rPr>
        <w:t>. (third Edit). USA: Worth Publ.</w:t>
      </w:r>
    </w:p>
    <w:p w14:paraId="1505DEEB" w14:textId="77777777" w:rsidR="00CC4A05" w:rsidRDefault="000C3C2F">
      <w:pPr>
        <w:pStyle w:val="Textoindependiente"/>
        <w:spacing w:before="1" w:line="256" w:lineRule="auto"/>
        <w:ind w:left="896" w:hanging="428"/>
      </w:pPr>
      <w:r w:rsidRPr="00B315F8">
        <w:rPr>
          <w:lang w:val="en-US"/>
        </w:rPr>
        <w:t>Murray,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R.,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Bender,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D.,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Botham,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K.,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Kennelly,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P.,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Rodwell,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V.,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y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Weilv,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A.</w:t>
      </w:r>
      <w:r w:rsidRPr="00B315F8">
        <w:rPr>
          <w:spacing w:val="40"/>
          <w:lang w:val="en-US"/>
        </w:rPr>
        <w:t xml:space="preserve"> </w:t>
      </w:r>
      <w:r w:rsidRPr="00B315F8">
        <w:rPr>
          <w:lang w:val="en-US"/>
        </w:rPr>
        <w:t>(2010).</w:t>
      </w:r>
      <w:r w:rsidRPr="00B315F8">
        <w:rPr>
          <w:spacing w:val="40"/>
          <w:lang w:val="en-US"/>
        </w:rPr>
        <w:t xml:space="preserve"> </w:t>
      </w:r>
      <w:r>
        <w:rPr>
          <w:i/>
        </w:rPr>
        <w:t>HARPER</w:t>
      </w:r>
      <w:r>
        <w:rPr>
          <w:i/>
          <w:spacing w:val="40"/>
        </w:rPr>
        <w:t xml:space="preserve"> </w:t>
      </w:r>
      <w:r>
        <w:rPr>
          <w:i/>
        </w:rPr>
        <w:t>Bioquímica Ilustrada</w:t>
      </w:r>
      <w:r>
        <w:t>. México D.F.: Mc Graw Hill.</w:t>
      </w:r>
    </w:p>
    <w:p w14:paraId="1D45A215" w14:textId="77777777" w:rsidR="00CC4A05" w:rsidRDefault="000C3C2F">
      <w:pPr>
        <w:spacing w:before="38" w:line="256" w:lineRule="auto"/>
        <w:ind w:left="896" w:hanging="428"/>
      </w:pPr>
      <w:r>
        <w:t>Sánchez, S.,</w:t>
      </w:r>
      <w:r>
        <w:rPr>
          <w:spacing w:val="-2"/>
        </w:rPr>
        <w:t xml:space="preserve"> </w:t>
      </w:r>
      <w:r>
        <w:t>Uribe S. y Flores, L.</w:t>
      </w:r>
      <w:r>
        <w:rPr>
          <w:spacing w:val="-3"/>
        </w:rPr>
        <w:t xml:space="preserve"> </w:t>
      </w:r>
      <w:r>
        <w:t>(2008).</w:t>
      </w:r>
      <w:r>
        <w:rPr>
          <w:spacing w:val="-2"/>
        </w:rPr>
        <w:t xml:space="preserve"> </w:t>
      </w:r>
      <w:r>
        <w:rPr>
          <w:i/>
        </w:rPr>
        <w:t>Manual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1"/>
        </w:rPr>
        <w:t xml:space="preserve"> </w:t>
      </w:r>
      <w:r>
        <w:rPr>
          <w:i/>
        </w:rPr>
        <w:t>prácticas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1"/>
        </w:rPr>
        <w:t xml:space="preserve"> </w:t>
      </w:r>
      <w:r>
        <w:rPr>
          <w:i/>
        </w:rPr>
        <w:t>Bioquímica</w:t>
      </w:r>
      <w:r>
        <w:t>.</w:t>
      </w:r>
      <w:r>
        <w:rPr>
          <w:spacing w:val="-3"/>
        </w:rPr>
        <w:t xml:space="preserve"> </w:t>
      </w:r>
      <w:r>
        <w:t>(2da</w:t>
      </w:r>
      <w:r>
        <w:rPr>
          <w:spacing w:val="-5"/>
        </w:rPr>
        <w:t xml:space="preserve"> </w:t>
      </w:r>
      <w:r>
        <w:t>edición). Mexico:</w:t>
      </w:r>
      <w:r>
        <w:rPr>
          <w:spacing w:val="-2"/>
        </w:rPr>
        <w:t xml:space="preserve"> </w:t>
      </w:r>
      <w:r>
        <w:t>McGraw Hill Interamericana Editores S.A. de C.V.</w:t>
      </w:r>
    </w:p>
    <w:p w14:paraId="1367C8C3" w14:textId="77777777" w:rsidR="00CC4A05" w:rsidRDefault="000C3C2F">
      <w:pPr>
        <w:pStyle w:val="Textoindependiente"/>
        <w:spacing w:before="5"/>
        <w:ind w:left="472"/>
      </w:pPr>
      <w:r>
        <w:t>Stryer,</w:t>
      </w:r>
      <w:r>
        <w:rPr>
          <w:spacing w:val="-3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(1995).</w:t>
      </w:r>
      <w:r>
        <w:rPr>
          <w:spacing w:val="-2"/>
        </w:rPr>
        <w:t xml:space="preserve"> </w:t>
      </w:r>
      <w:r>
        <w:rPr>
          <w:i/>
        </w:rPr>
        <w:t>Bioquímica.</w:t>
      </w:r>
      <w:r>
        <w:rPr>
          <w:i/>
          <w:spacing w:val="-3"/>
        </w:rPr>
        <w:t xml:space="preserve"> </w:t>
      </w:r>
      <w:r>
        <w:t>(4ta.</w:t>
      </w:r>
      <w:r>
        <w:rPr>
          <w:spacing w:val="-4"/>
        </w:rPr>
        <w:t xml:space="preserve"> </w:t>
      </w:r>
      <w:r>
        <w:t>Ed.)</w:t>
      </w:r>
      <w:r>
        <w:rPr>
          <w:spacing w:val="-3"/>
        </w:rPr>
        <w:t xml:space="preserve"> </w:t>
      </w:r>
      <w:r>
        <w:t>España:</w:t>
      </w:r>
      <w:r>
        <w:rPr>
          <w:spacing w:val="-3"/>
        </w:rPr>
        <w:t xml:space="preserve"> </w:t>
      </w:r>
      <w:r>
        <w:t>Edit.</w:t>
      </w:r>
      <w:r>
        <w:rPr>
          <w:spacing w:val="-3"/>
        </w:rPr>
        <w:t xml:space="preserve"> </w:t>
      </w:r>
      <w:r>
        <w:rPr>
          <w:spacing w:val="-2"/>
        </w:rPr>
        <w:t>Reverte.</w:t>
      </w:r>
    </w:p>
    <w:p w14:paraId="0F8D9F1C" w14:textId="77777777" w:rsidR="00CC4A05" w:rsidRDefault="00CC4A05">
      <w:pPr>
        <w:sectPr w:rsidR="00CC4A05">
          <w:pgSz w:w="11910" w:h="16840"/>
          <w:pgMar w:top="1200" w:right="740" w:bottom="920" w:left="1020" w:header="751" w:footer="737" w:gutter="0"/>
          <w:cols w:space="720"/>
        </w:sectPr>
      </w:pPr>
    </w:p>
    <w:p w14:paraId="471DA679" w14:textId="77777777" w:rsidR="00CC4A05" w:rsidRDefault="000C3C2F">
      <w:pPr>
        <w:pStyle w:val="Textoindependiente"/>
        <w:spacing w:before="45" w:line="256" w:lineRule="auto"/>
        <w:ind w:left="896" w:hanging="428"/>
      </w:pPr>
      <w:r>
        <w:lastRenderedPageBreak/>
        <w:t>Baynes</w:t>
      </w:r>
      <w:r>
        <w:rPr>
          <w:spacing w:val="33"/>
        </w:rPr>
        <w:t xml:space="preserve"> </w:t>
      </w:r>
      <w:r>
        <w:t>J.</w:t>
      </w:r>
      <w:r>
        <w:rPr>
          <w:spacing w:val="31"/>
        </w:rPr>
        <w:t xml:space="preserve"> </w:t>
      </w:r>
      <w:r>
        <w:t>&amp;</w:t>
      </w:r>
      <w:r>
        <w:rPr>
          <w:spacing w:val="34"/>
        </w:rPr>
        <w:t xml:space="preserve"> </w:t>
      </w:r>
      <w:r>
        <w:t>Dominiczak</w:t>
      </w:r>
      <w:r>
        <w:rPr>
          <w:spacing w:val="32"/>
        </w:rPr>
        <w:t xml:space="preserve"> </w:t>
      </w:r>
      <w:r>
        <w:t>M.</w:t>
      </w:r>
      <w:r>
        <w:rPr>
          <w:spacing w:val="32"/>
        </w:rPr>
        <w:t xml:space="preserve"> </w:t>
      </w:r>
      <w:r>
        <w:t>(2015),</w:t>
      </w:r>
      <w:r>
        <w:rPr>
          <w:spacing w:val="32"/>
        </w:rPr>
        <w:t xml:space="preserve"> </w:t>
      </w:r>
      <w:r>
        <w:t>“</w:t>
      </w:r>
      <w:r>
        <w:rPr>
          <w:i/>
        </w:rPr>
        <w:t>BIOQUÍMICA</w:t>
      </w:r>
      <w:r>
        <w:rPr>
          <w:i/>
          <w:spacing w:val="32"/>
        </w:rPr>
        <w:t xml:space="preserve"> </w:t>
      </w:r>
      <w:r>
        <w:rPr>
          <w:i/>
        </w:rPr>
        <w:t>MÉDICA”.</w:t>
      </w:r>
      <w:r>
        <w:rPr>
          <w:i/>
          <w:spacing w:val="31"/>
        </w:rPr>
        <w:t xml:space="preserve"> </w:t>
      </w:r>
      <w:r>
        <w:rPr>
          <w:i/>
        </w:rPr>
        <w:t>(</w:t>
      </w:r>
      <w:r>
        <w:t>4ta</w:t>
      </w:r>
      <w:r>
        <w:rPr>
          <w:spacing w:val="30"/>
        </w:rPr>
        <w:t xml:space="preserve"> </w:t>
      </w:r>
      <w:r>
        <w:t>Edición).</w:t>
      </w:r>
      <w:r>
        <w:rPr>
          <w:spacing w:val="31"/>
        </w:rPr>
        <w:t xml:space="preserve"> </w:t>
      </w:r>
      <w:r>
        <w:t>Barcelona-</w:t>
      </w:r>
      <w:r>
        <w:rPr>
          <w:spacing w:val="80"/>
        </w:rPr>
        <w:t xml:space="preserve"> </w:t>
      </w:r>
      <w:r>
        <w:t>España:</w:t>
      </w:r>
      <w:r>
        <w:rPr>
          <w:spacing w:val="32"/>
        </w:rPr>
        <w:t xml:space="preserve"> </w:t>
      </w:r>
      <w:r>
        <w:t>Editorial ELSEVIER SAUNDERS</w:t>
      </w:r>
    </w:p>
    <w:p w14:paraId="57885DBA" w14:textId="77777777" w:rsidR="00CC4A05" w:rsidRDefault="00CC4A05">
      <w:pPr>
        <w:pStyle w:val="Textoindependiente"/>
        <w:spacing w:before="25"/>
      </w:pPr>
    </w:p>
    <w:p w14:paraId="25808662" w14:textId="77777777" w:rsidR="00CC4A05" w:rsidRDefault="000C3C2F">
      <w:pPr>
        <w:pStyle w:val="Ttulo2"/>
        <w:numPr>
          <w:ilvl w:val="1"/>
          <w:numId w:val="1"/>
        </w:numPr>
        <w:tabs>
          <w:tab w:val="left" w:pos="801"/>
          <w:tab w:val="left" w:pos="820"/>
        </w:tabs>
        <w:spacing w:line="261" w:lineRule="auto"/>
        <w:ind w:left="820" w:right="7214" w:hanging="348"/>
        <w:jc w:val="left"/>
      </w:pPr>
      <w:r>
        <w:t>Fuentes Electrónicas Bioquímica</w:t>
      </w:r>
      <w:r>
        <w:rPr>
          <w:spacing w:val="-13"/>
        </w:rPr>
        <w:t xml:space="preserve"> </w:t>
      </w:r>
      <w:r>
        <w:t>interactiva:</w:t>
      </w:r>
    </w:p>
    <w:p w14:paraId="4EB020F6" w14:textId="77777777" w:rsidR="00CC4A05" w:rsidRDefault="00F4572B">
      <w:pPr>
        <w:pStyle w:val="Prrafodelista"/>
        <w:numPr>
          <w:ilvl w:val="2"/>
          <w:numId w:val="1"/>
        </w:numPr>
        <w:tabs>
          <w:tab w:val="left" w:pos="1244"/>
        </w:tabs>
        <w:spacing w:before="0" w:line="275" w:lineRule="exact"/>
        <w:ind w:left="1244" w:hanging="360"/>
      </w:pPr>
      <w:hyperlink r:id="rId26">
        <w:r w:rsidR="000C3C2F">
          <w:rPr>
            <w:spacing w:val="-2"/>
          </w:rPr>
          <w:t>http://laguna.fmedic.unam.mx/~3dmolvis/aminoacido/index.html</w:t>
        </w:r>
      </w:hyperlink>
    </w:p>
    <w:p w14:paraId="55ED6285" w14:textId="77777777" w:rsidR="00CC4A05" w:rsidRPr="00B315F8" w:rsidRDefault="000C3C2F">
      <w:pPr>
        <w:pStyle w:val="Ttulo2"/>
        <w:spacing w:before="19"/>
        <w:rPr>
          <w:lang w:val="en-US"/>
        </w:rPr>
      </w:pPr>
      <w:r w:rsidRPr="00B315F8">
        <w:rPr>
          <w:lang w:val="en-US"/>
        </w:rPr>
        <w:t>Elementary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Plant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tal</w:t>
      </w:r>
      <w:r w:rsidRPr="00B315F8">
        <w:rPr>
          <w:spacing w:val="-1"/>
          <w:lang w:val="en-US"/>
        </w:rPr>
        <w:t xml:space="preserve"> </w:t>
      </w:r>
      <w:r w:rsidRPr="00B315F8">
        <w:rPr>
          <w:lang w:val="en-US"/>
        </w:rPr>
        <w:t>Biochemistry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and</w:t>
      </w:r>
      <w:r w:rsidRPr="00B315F8">
        <w:rPr>
          <w:spacing w:val="-2"/>
          <w:lang w:val="en-US"/>
        </w:rPr>
        <w:t xml:space="preserve"> Biotech.:</w:t>
      </w:r>
    </w:p>
    <w:p w14:paraId="0EE96A67" w14:textId="77777777" w:rsidR="00CC4A05" w:rsidRPr="00B315F8" w:rsidRDefault="00F4572B">
      <w:pPr>
        <w:pStyle w:val="Prrafodelista"/>
        <w:numPr>
          <w:ilvl w:val="2"/>
          <w:numId w:val="1"/>
        </w:numPr>
        <w:tabs>
          <w:tab w:val="left" w:pos="1244"/>
        </w:tabs>
        <w:spacing w:before="24"/>
        <w:ind w:left="1244" w:hanging="360"/>
        <w:rPr>
          <w:lang w:val="en-US"/>
        </w:rPr>
      </w:pPr>
      <w:hyperlink r:id="rId27">
        <w:r w:rsidR="000C3C2F" w:rsidRPr="00B315F8">
          <w:rPr>
            <w:spacing w:val="-2"/>
            <w:lang w:val="en-US"/>
          </w:rPr>
          <w:t>http://ecoursesonline.iasri.res.in/course/view.php?id=140</w:t>
        </w:r>
      </w:hyperlink>
    </w:p>
    <w:p w14:paraId="2BA39BFB" w14:textId="77777777" w:rsidR="00CC4A05" w:rsidRDefault="000C3C2F">
      <w:pPr>
        <w:pStyle w:val="Ttulo2"/>
        <w:spacing w:before="20"/>
      </w:pPr>
      <w:r>
        <w:t>Plant</w:t>
      </w:r>
      <w:r>
        <w:rPr>
          <w:spacing w:val="-4"/>
        </w:rPr>
        <w:t xml:space="preserve"> </w:t>
      </w:r>
      <w:r>
        <w:t>Biochemistry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Heldt:</w:t>
      </w:r>
    </w:p>
    <w:p w14:paraId="3EA3A641" w14:textId="77777777" w:rsidR="00CC4A05" w:rsidRPr="00B315F8" w:rsidRDefault="00F4572B">
      <w:pPr>
        <w:pStyle w:val="Prrafodelista"/>
        <w:numPr>
          <w:ilvl w:val="2"/>
          <w:numId w:val="1"/>
        </w:numPr>
        <w:tabs>
          <w:tab w:val="left" w:pos="1244"/>
        </w:tabs>
        <w:spacing w:before="24" w:line="256" w:lineRule="auto"/>
        <w:ind w:right="2131" w:firstLine="64"/>
        <w:rPr>
          <w:lang w:val="en-US"/>
        </w:rPr>
      </w:pPr>
      <w:hyperlink r:id="rId28">
        <w:r w:rsidR="000C3C2F" w:rsidRPr="00B315F8">
          <w:rPr>
            <w:spacing w:val="-2"/>
            <w:lang w:val="en-US"/>
          </w:rPr>
          <w:t>http://www.esalq.usp.br/lepse/imgs/conteudo_thumb/Plant-Biochemistry-</w:t>
        </w:r>
      </w:hyperlink>
      <w:r w:rsidR="000C3C2F" w:rsidRPr="00B315F8">
        <w:rPr>
          <w:spacing w:val="-2"/>
          <w:lang w:val="en-US"/>
        </w:rPr>
        <w:t xml:space="preserve"> by-Heldt--2005-.pdf.</w:t>
      </w:r>
    </w:p>
    <w:p w14:paraId="272DDCB0" w14:textId="77777777" w:rsidR="00CC4A05" w:rsidRDefault="000C3C2F">
      <w:pPr>
        <w:pStyle w:val="Ttulo2"/>
        <w:spacing w:before="5"/>
      </w:pPr>
      <w:r>
        <w:t>Fotosíntesis</w:t>
      </w:r>
      <w:r>
        <w:rPr>
          <w:spacing w:val="-2"/>
        </w:rPr>
        <w:t xml:space="preserve"> </w:t>
      </w:r>
      <w:r>
        <w:t>Guía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lectura:</w:t>
      </w:r>
    </w:p>
    <w:p w14:paraId="257813F2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before="19" w:line="259" w:lineRule="auto"/>
        <w:ind w:right="2405" w:firstLine="64"/>
      </w:pPr>
      <w:r>
        <w:rPr>
          <w:spacing w:val="-2"/>
        </w:rPr>
        <w:t>https://docs.google.com/viewer?a=v&amp;pid=sites&amp;srcid=ZGVmYXVsdGRvb WFpbnxmaXNpb2xvZ2lhdmVnZXRhbHVuc2NoYmlvfGd4OjJhOTYxMDE5O DNmOGIwYWY</w:t>
      </w:r>
    </w:p>
    <w:p w14:paraId="0AA1F3BF" w14:textId="77777777" w:rsidR="00CC4A05" w:rsidRDefault="000C3C2F">
      <w:pPr>
        <w:pStyle w:val="Ttulo2"/>
        <w:spacing w:line="267" w:lineRule="exact"/>
      </w:pPr>
      <w:r>
        <w:t>Introducción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Bioquímica</w:t>
      </w:r>
    </w:p>
    <w:p w14:paraId="0210AF25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before="24" w:line="256" w:lineRule="auto"/>
        <w:ind w:right="2988" w:firstLine="64"/>
      </w:pPr>
      <w:r>
        <w:rPr>
          <w:spacing w:val="-2"/>
        </w:rPr>
        <w:t>https://</w:t>
      </w:r>
      <w:hyperlink r:id="rId29">
        <w:r>
          <w:rPr>
            <w:spacing w:val="-2"/>
          </w:rPr>
          <w:t>www.3ciencias.com/wp-content/uploads/2018/10/LIBRO-</w:t>
        </w:r>
      </w:hyperlink>
      <w:r>
        <w:rPr>
          <w:spacing w:val="-2"/>
        </w:rPr>
        <w:t xml:space="preserve"> BIOQUIMICA.pdf</w:t>
      </w:r>
    </w:p>
    <w:p w14:paraId="551BE03A" w14:textId="77777777" w:rsidR="00CC4A05" w:rsidRDefault="000C3C2F">
      <w:pPr>
        <w:pStyle w:val="Ttulo2"/>
        <w:spacing w:before="5"/>
      </w:pPr>
      <w:r>
        <w:t>Bioquímica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Harper:</w:t>
      </w:r>
    </w:p>
    <w:p w14:paraId="2975FD59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line="256" w:lineRule="auto"/>
        <w:ind w:right="2053" w:firstLine="64"/>
      </w:pPr>
      <w:r>
        <w:rPr>
          <w:spacing w:val="-2"/>
        </w:rPr>
        <w:t>https://bibliotecavirtualaserena.files.wordpress.com/2018/02/harper_bioqu imica_ilustrada_29c2aa_ed_booksmedicos-org.pdf</w:t>
      </w:r>
    </w:p>
    <w:p w14:paraId="2E84F582" w14:textId="77777777" w:rsidR="00CC4A05" w:rsidRDefault="000C3C2F">
      <w:pPr>
        <w:pStyle w:val="Ttulo2"/>
        <w:spacing w:before="5"/>
      </w:pPr>
      <w:r>
        <w:t>El</w:t>
      </w:r>
      <w:r>
        <w:rPr>
          <w:spacing w:val="-2"/>
        </w:rPr>
        <w:t xml:space="preserve"> </w:t>
      </w:r>
      <w:r>
        <w:t>factor</w:t>
      </w:r>
      <w:r>
        <w:rPr>
          <w:spacing w:val="-1"/>
        </w:rPr>
        <w:t xml:space="preserve"> </w:t>
      </w:r>
      <w:r>
        <w:rPr>
          <w:spacing w:val="-5"/>
        </w:rPr>
        <w:t>pH:</w:t>
      </w:r>
    </w:p>
    <w:p w14:paraId="3DCB3C37" w14:textId="77777777" w:rsidR="00CC4A05" w:rsidRDefault="00F4572B">
      <w:pPr>
        <w:pStyle w:val="Prrafodelista"/>
        <w:numPr>
          <w:ilvl w:val="2"/>
          <w:numId w:val="1"/>
        </w:numPr>
        <w:tabs>
          <w:tab w:val="left" w:pos="1244"/>
        </w:tabs>
        <w:spacing w:before="21"/>
        <w:ind w:left="1244" w:hanging="360"/>
      </w:pPr>
      <w:hyperlink r:id="rId30" w:anchor="main">
        <w:r w:rsidR="000C3C2F">
          <w:rPr>
            <w:spacing w:val="-2"/>
          </w:rPr>
          <w:t>http://www.frostscience.org/wp-content/uploads/2016/06/ph.jpg#main</w:t>
        </w:r>
      </w:hyperlink>
    </w:p>
    <w:p w14:paraId="38D1E877" w14:textId="77777777" w:rsidR="00CC4A05" w:rsidRDefault="00CC4A05">
      <w:pPr>
        <w:pStyle w:val="Textoindependiente"/>
        <w:spacing w:before="42"/>
      </w:pPr>
    </w:p>
    <w:p w14:paraId="67CFF8F1" w14:textId="77777777" w:rsidR="00CC4A05" w:rsidRDefault="000C3C2F">
      <w:pPr>
        <w:pStyle w:val="Ttulo2"/>
        <w:numPr>
          <w:ilvl w:val="1"/>
          <w:numId w:val="1"/>
        </w:numPr>
        <w:tabs>
          <w:tab w:val="left" w:pos="886"/>
        </w:tabs>
        <w:ind w:left="886" w:hanging="330"/>
        <w:jc w:val="left"/>
      </w:pPr>
      <w:r>
        <w:t>Fuentes</w:t>
      </w:r>
      <w:r>
        <w:rPr>
          <w:spacing w:val="1"/>
        </w:rPr>
        <w:t xml:space="preserve"> </w:t>
      </w:r>
      <w:r>
        <w:rPr>
          <w:spacing w:val="-2"/>
        </w:rPr>
        <w:t>Hemerográficas</w:t>
      </w:r>
    </w:p>
    <w:p w14:paraId="308E1BFB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before="24"/>
        <w:ind w:left="1244" w:hanging="360"/>
      </w:pPr>
      <w:r>
        <w:t>Broz,</w:t>
      </w:r>
      <w:r>
        <w:rPr>
          <w:spacing w:val="-3"/>
        </w:rPr>
        <w:t xml:space="preserve"> </w:t>
      </w:r>
      <w:r>
        <w:t>A.;</w:t>
      </w:r>
      <w:r>
        <w:rPr>
          <w:spacing w:val="-2"/>
        </w:rPr>
        <w:t xml:space="preserve"> </w:t>
      </w:r>
      <w:r>
        <w:t>Broeskling,</w:t>
      </w:r>
      <w:r>
        <w:rPr>
          <w:spacing w:val="-3"/>
        </w:rPr>
        <w:t xml:space="preserve"> </w:t>
      </w:r>
      <w:r>
        <w:t>C.;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Peña,</w:t>
      </w:r>
      <w:r>
        <w:rPr>
          <w:spacing w:val="2"/>
        </w:rPr>
        <w:t xml:space="preserve"> </w:t>
      </w:r>
      <w:r>
        <w:t>C.;</w:t>
      </w:r>
      <w:r>
        <w:rPr>
          <w:spacing w:val="-3"/>
        </w:rPr>
        <w:t xml:space="preserve"> </w:t>
      </w:r>
      <w:r>
        <w:t>Lewis,</w:t>
      </w:r>
      <w:r>
        <w:rPr>
          <w:spacing w:val="-2"/>
        </w:rPr>
        <w:t xml:space="preserve"> </w:t>
      </w:r>
      <w:r>
        <w:t>M.;</w:t>
      </w:r>
      <w:r>
        <w:rPr>
          <w:spacing w:val="-2"/>
        </w:rPr>
        <w:t xml:space="preserve"> </w:t>
      </w:r>
      <w:r>
        <w:t>Greene,</w:t>
      </w:r>
      <w:r>
        <w:rPr>
          <w:spacing w:val="-3"/>
        </w:rPr>
        <w:t xml:space="preserve"> </w:t>
      </w:r>
      <w:r>
        <w:t>E.;</w:t>
      </w:r>
      <w:r>
        <w:rPr>
          <w:spacing w:val="-2"/>
        </w:rPr>
        <w:t xml:space="preserve"> </w:t>
      </w:r>
      <w:r>
        <w:t>Callaway,</w:t>
      </w:r>
      <w:r>
        <w:rPr>
          <w:spacing w:val="-2"/>
        </w:rPr>
        <w:t xml:space="preserve"> </w:t>
      </w:r>
      <w:r>
        <w:rPr>
          <w:spacing w:val="-5"/>
        </w:rPr>
        <w:t>R.;</w:t>
      </w:r>
    </w:p>
    <w:p w14:paraId="56D42B46" w14:textId="77777777" w:rsidR="00CC4A05" w:rsidRPr="00B315F8" w:rsidRDefault="000C3C2F">
      <w:pPr>
        <w:pStyle w:val="Prrafodelista"/>
        <w:numPr>
          <w:ilvl w:val="2"/>
          <w:numId w:val="1"/>
        </w:numPr>
        <w:tabs>
          <w:tab w:val="left" w:pos="1244"/>
        </w:tabs>
        <w:ind w:left="1244" w:hanging="360"/>
        <w:rPr>
          <w:b/>
          <w:lang w:val="en-US"/>
        </w:rPr>
      </w:pPr>
      <w:r w:rsidRPr="00B315F8">
        <w:rPr>
          <w:lang w:val="en-US"/>
        </w:rPr>
        <w:t>Sumer,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Ll.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and</w:t>
      </w:r>
      <w:r w:rsidRPr="00B315F8">
        <w:rPr>
          <w:spacing w:val="1"/>
          <w:lang w:val="en-US"/>
        </w:rPr>
        <w:t xml:space="preserve"> </w:t>
      </w:r>
      <w:r w:rsidRPr="00B315F8">
        <w:rPr>
          <w:lang w:val="en-US"/>
        </w:rPr>
        <w:t>Vivanco,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J.</w:t>
      </w:r>
      <w:r w:rsidRPr="00B315F8">
        <w:rPr>
          <w:spacing w:val="-2"/>
          <w:lang w:val="en-US"/>
        </w:rPr>
        <w:t xml:space="preserve"> </w:t>
      </w:r>
      <w:r w:rsidRPr="00B315F8">
        <w:rPr>
          <w:b/>
          <w:lang w:val="en-US"/>
        </w:rPr>
        <w:t>Plant</w:t>
      </w:r>
      <w:r w:rsidRPr="00B315F8">
        <w:rPr>
          <w:b/>
          <w:spacing w:val="-3"/>
          <w:lang w:val="en-US"/>
        </w:rPr>
        <w:t xml:space="preserve"> </w:t>
      </w:r>
      <w:r w:rsidRPr="00B315F8">
        <w:rPr>
          <w:b/>
          <w:lang w:val="en-US"/>
        </w:rPr>
        <w:t>Research</w:t>
      </w:r>
      <w:r w:rsidRPr="00B315F8">
        <w:rPr>
          <w:b/>
          <w:spacing w:val="-1"/>
          <w:lang w:val="en-US"/>
        </w:rPr>
        <w:t xml:space="preserve"> </w:t>
      </w:r>
      <w:r w:rsidRPr="00B315F8">
        <w:rPr>
          <w:b/>
          <w:lang w:val="en-US"/>
        </w:rPr>
        <w:t>article</w:t>
      </w:r>
      <w:r w:rsidRPr="00B315F8">
        <w:rPr>
          <w:b/>
          <w:spacing w:val="-2"/>
          <w:lang w:val="en-US"/>
        </w:rPr>
        <w:t xml:space="preserve"> </w:t>
      </w:r>
      <w:r w:rsidRPr="00B315F8">
        <w:rPr>
          <w:b/>
          <w:lang w:val="en-US"/>
        </w:rPr>
        <w:t>Plant</w:t>
      </w:r>
      <w:r w:rsidRPr="00B315F8">
        <w:rPr>
          <w:b/>
          <w:spacing w:val="-3"/>
          <w:lang w:val="en-US"/>
        </w:rPr>
        <w:t xml:space="preserve"> </w:t>
      </w:r>
      <w:r w:rsidRPr="00B315F8">
        <w:rPr>
          <w:b/>
          <w:lang w:val="en-US"/>
        </w:rPr>
        <w:t>neighbor</w:t>
      </w:r>
      <w:r w:rsidRPr="00B315F8">
        <w:rPr>
          <w:b/>
          <w:spacing w:val="-6"/>
          <w:lang w:val="en-US"/>
        </w:rPr>
        <w:t xml:space="preserve"> </w:t>
      </w:r>
      <w:r w:rsidRPr="00B315F8">
        <w:rPr>
          <w:b/>
          <w:spacing w:val="-2"/>
          <w:lang w:val="en-US"/>
        </w:rPr>
        <w:t>identity</w:t>
      </w:r>
    </w:p>
    <w:p w14:paraId="248CF406" w14:textId="77777777" w:rsidR="00CC4A05" w:rsidRDefault="000C3C2F">
      <w:pPr>
        <w:pStyle w:val="Ttulo2"/>
        <w:numPr>
          <w:ilvl w:val="2"/>
          <w:numId w:val="1"/>
        </w:numPr>
        <w:tabs>
          <w:tab w:val="left" w:pos="1244"/>
        </w:tabs>
        <w:spacing w:before="20"/>
        <w:ind w:left="1244" w:hanging="360"/>
        <w:rPr>
          <w:b w:val="0"/>
        </w:rPr>
      </w:pPr>
      <w:r w:rsidRPr="00B315F8">
        <w:rPr>
          <w:lang w:val="en-US"/>
        </w:rPr>
        <w:t>influences</w:t>
      </w:r>
      <w:r w:rsidRPr="00B315F8">
        <w:rPr>
          <w:spacing w:val="-7"/>
          <w:lang w:val="en-US"/>
        </w:rPr>
        <w:t xml:space="preserve"> </w:t>
      </w:r>
      <w:r w:rsidRPr="00B315F8">
        <w:rPr>
          <w:lang w:val="en-US"/>
        </w:rPr>
        <w:t>plant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biochemistry</w:t>
      </w:r>
      <w:r w:rsidRPr="00B315F8">
        <w:rPr>
          <w:spacing w:val="-5"/>
          <w:lang w:val="en-US"/>
        </w:rPr>
        <w:t xml:space="preserve"> </w:t>
      </w:r>
      <w:r w:rsidRPr="00B315F8">
        <w:rPr>
          <w:lang w:val="en-US"/>
        </w:rPr>
        <w:t>and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physiology</w:t>
      </w:r>
      <w:r w:rsidRPr="00B315F8">
        <w:rPr>
          <w:spacing w:val="2"/>
          <w:lang w:val="en-US"/>
        </w:rPr>
        <w:t xml:space="preserve"> </w:t>
      </w:r>
      <w:r w:rsidRPr="00B315F8">
        <w:rPr>
          <w:lang w:val="en-US"/>
        </w:rPr>
        <w:t>related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to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defense</w:t>
      </w:r>
      <w:r w:rsidRPr="00B315F8">
        <w:rPr>
          <w:b w:val="0"/>
          <w:lang w:val="en-US"/>
        </w:rPr>
        <w:t>.</w:t>
      </w:r>
      <w:r w:rsidRPr="00B315F8">
        <w:rPr>
          <w:b w:val="0"/>
          <w:spacing w:val="-5"/>
          <w:lang w:val="en-US"/>
        </w:rPr>
        <w:t xml:space="preserve"> </w:t>
      </w:r>
      <w:r>
        <w:rPr>
          <w:b w:val="0"/>
        </w:rPr>
        <w:t>Broz</w:t>
      </w:r>
      <w:r>
        <w:rPr>
          <w:b w:val="0"/>
          <w:spacing w:val="-4"/>
        </w:rPr>
        <w:t xml:space="preserve"> </w:t>
      </w:r>
      <w:r>
        <w:rPr>
          <w:b w:val="0"/>
        </w:rPr>
        <w:t>et</w:t>
      </w:r>
      <w:r>
        <w:rPr>
          <w:b w:val="0"/>
          <w:spacing w:val="-2"/>
        </w:rPr>
        <w:t xml:space="preserve"> </w:t>
      </w:r>
      <w:r>
        <w:rPr>
          <w:b w:val="0"/>
          <w:spacing w:val="-5"/>
        </w:rPr>
        <w:t>al.</w:t>
      </w:r>
    </w:p>
    <w:p w14:paraId="4E7A4A9E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before="23"/>
        <w:ind w:left="1244" w:hanging="360"/>
      </w:pPr>
      <w:r>
        <w:t>BMC</w:t>
      </w:r>
      <w:r>
        <w:rPr>
          <w:spacing w:val="-4"/>
        </w:rPr>
        <w:t xml:space="preserve"> </w:t>
      </w:r>
      <w:r>
        <w:t>Plant Biology.</w:t>
      </w:r>
      <w:r>
        <w:rPr>
          <w:spacing w:val="-3"/>
        </w:rPr>
        <w:t xml:space="preserve"> </w:t>
      </w:r>
      <w:r>
        <w:t>USA.</w:t>
      </w:r>
      <w:r>
        <w:rPr>
          <w:spacing w:val="-1"/>
        </w:rPr>
        <w:t xml:space="preserve"> </w:t>
      </w:r>
      <w:r>
        <w:t>10/115,</w:t>
      </w:r>
      <w:r>
        <w:rPr>
          <w:spacing w:val="-2"/>
        </w:rPr>
        <w:t xml:space="preserve"> </w:t>
      </w:r>
      <w:r>
        <w:t>(1-14).</w:t>
      </w:r>
      <w:r>
        <w:rPr>
          <w:spacing w:val="-2"/>
        </w:rPr>
        <w:t xml:space="preserve"> 2010.</w:t>
      </w:r>
    </w:p>
    <w:p w14:paraId="448D7154" w14:textId="77777777" w:rsidR="00CC4A05" w:rsidRPr="00B315F8" w:rsidRDefault="000C3C2F">
      <w:pPr>
        <w:pStyle w:val="Prrafodelista"/>
        <w:numPr>
          <w:ilvl w:val="2"/>
          <w:numId w:val="1"/>
        </w:numPr>
        <w:tabs>
          <w:tab w:val="left" w:pos="1244"/>
        </w:tabs>
        <w:ind w:left="1244" w:hanging="360"/>
        <w:rPr>
          <w:b/>
          <w:lang w:val="en-US"/>
        </w:rPr>
      </w:pPr>
      <w:r w:rsidRPr="00B315F8">
        <w:rPr>
          <w:lang w:val="en-US"/>
        </w:rPr>
        <w:t>Lef’evre,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F.;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Baijot,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A.</w:t>
      </w:r>
      <w:r w:rsidRPr="00B315F8">
        <w:rPr>
          <w:spacing w:val="-3"/>
          <w:lang w:val="en-US"/>
        </w:rPr>
        <w:t xml:space="preserve"> </w:t>
      </w:r>
      <w:r w:rsidRPr="00B315F8">
        <w:rPr>
          <w:lang w:val="en-US"/>
        </w:rPr>
        <w:t>and</w:t>
      </w:r>
      <w:r w:rsidRPr="00B315F8">
        <w:rPr>
          <w:spacing w:val="-1"/>
          <w:lang w:val="en-US"/>
        </w:rPr>
        <w:t xml:space="preserve"> </w:t>
      </w:r>
      <w:r w:rsidRPr="00B315F8">
        <w:rPr>
          <w:lang w:val="en-US"/>
        </w:rPr>
        <w:t>Boutry,</w:t>
      </w:r>
      <w:r w:rsidRPr="00B315F8">
        <w:rPr>
          <w:spacing w:val="-2"/>
          <w:lang w:val="en-US"/>
        </w:rPr>
        <w:t xml:space="preserve"> </w:t>
      </w:r>
      <w:r w:rsidRPr="00B315F8">
        <w:rPr>
          <w:lang w:val="en-US"/>
        </w:rPr>
        <w:t>M.</w:t>
      </w:r>
      <w:r w:rsidRPr="00B315F8">
        <w:rPr>
          <w:spacing w:val="3"/>
          <w:lang w:val="en-US"/>
        </w:rPr>
        <w:t xml:space="preserve"> </w:t>
      </w:r>
      <w:r w:rsidRPr="00B315F8">
        <w:rPr>
          <w:b/>
          <w:lang w:val="en-US"/>
        </w:rPr>
        <w:t>Plant</w:t>
      </w:r>
      <w:r w:rsidRPr="00B315F8">
        <w:rPr>
          <w:b/>
          <w:spacing w:val="-4"/>
          <w:lang w:val="en-US"/>
        </w:rPr>
        <w:t xml:space="preserve"> </w:t>
      </w:r>
      <w:r w:rsidRPr="00B315F8">
        <w:rPr>
          <w:b/>
          <w:lang w:val="en-US"/>
        </w:rPr>
        <w:t>ABC</w:t>
      </w:r>
      <w:r w:rsidRPr="00B315F8">
        <w:rPr>
          <w:b/>
          <w:spacing w:val="-4"/>
          <w:lang w:val="en-US"/>
        </w:rPr>
        <w:t xml:space="preserve"> </w:t>
      </w:r>
      <w:r w:rsidRPr="00B315F8">
        <w:rPr>
          <w:b/>
          <w:lang w:val="en-US"/>
        </w:rPr>
        <w:t>transporters:</w:t>
      </w:r>
      <w:r w:rsidRPr="00B315F8">
        <w:rPr>
          <w:b/>
          <w:spacing w:val="-5"/>
          <w:lang w:val="en-US"/>
        </w:rPr>
        <w:t xml:space="preserve"> </w:t>
      </w:r>
      <w:r w:rsidRPr="00B315F8">
        <w:rPr>
          <w:b/>
          <w:lang w:val="en-US"/>
        </w:rPr>
        <w:t>time</w:t>
      </w:r>
      <w:r w:rsidRPr="00B315F8">
        <w:rPr>
          <w:b/>
          <w:spacing w:val="-2"/>
          <w:lang w:val="en-US"/>
        </w:rPr>
        <w:t xml:space="preserve"> </w:t>
      </w:r>
      <w:r w:rsidRPr="00B315F8">
        <w:rPr>
          <w:b/>
          <w:spacing w:val="-5"/>
          <w:lang w:val="en-US"/>
        </w:rPr>
        <w:t>for</w:t>
      </w:r>
    </w:p>
    <w:p w14:paraId="01418CDE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before="24"/>
        <w:ind w:left="1244" w:hanging="360"/>
      </w:pPr>
      <w:r w:rsidRPr="00B315F8">
        <w:rPr>
          <w:b/>
          <w:lang w:val="en-US"/>
        </w:rPr>
        <w:t>biochemistry?</w:t>
      </w:r>
      <w:r w:rsidRPr="00B315F8">
        <w:rPr>
          <w:b/>
          <w:spacing w:val="-4"/>
          <w:lang w:val="en-US"/>
        </w:rPr>
        <w:t xml:space="preserve"> </w:t>
      </w:r>
      <w:r w:rsidRPr="00B315F8">
        <w:rPr>
          <w:lang w:val="en-US"/>
        </w:rPr>
        <w:t>Biochem.</w:t>
      </w:r>
      <w:r w:rsidRPr="00B315F8">
        <w:rPr>
          <w:spacing w:val="-5"/>
          <w:lang w:val="en-US"/>
        </w:rPr>
        <w:t xml:space="preserve"> </w:t>
      </w:r>
      <w:r w:rsidRPr="00B315F8">
        <w:rPr>
          <w:lang w:val="en-US"/>
        </w:rPr>
        <w:t>Soc.</w:t>
      </w:r>
      <w:r w:rsidRPr="00B315F8">
        <w:rPr>
          <w:spacing w:val="-6"/>
          <w:lang w:val="en-US"/>
        </w:rPr>
        <w:t xml:space="preserve"> </w:t>
      </w:r>
      <w:r w:rsidRPr="00B315F8">
        <w:rPr>
          <w:lang w:val="en-US"/>
        </w:rPr>
        <w:t>Trans.Bélgica,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43/5,</w:t>
      </w:r>
      <w:r w:rsidRPr="00B315F8">
        <w:rPr>
          <w:spacing w:val="-4"/>
          <w:lang w:val="en-US"/>
        </w:rPr>
        <w:t xml:space="preserve"> </w:t>
      </w:r>
      <w:r w:rsidRPr="00B315F8">
        <w:rPr>
          <w:lang w:val="en-US"/>
        </w:rPr>
        <w:t>(931-936).</w:t>
      </w:r>
      <w:r w:rsidRPr="00B315F8">
        <w:rPr>
          <w:spacing w:val="-5"/>
          <w:lang w:val="en-US"/>
        </w:rPr>
        <w:t xml:space="preserve"> </w:t>
      </w:r>
      <w:r>
        <w:rPr>
          <w:spacing w:val="-2"/>
        </w:rPr>
        <w:t>2015.</w:t>
      </w:r>
    </w:p>
    <w:p w14:paraId="4AC5E2F6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ind w:left="1244" w:hanging="360"/>
        <w:rPr>
          <w:b/>
        </w:rPr>
      </w:pPr>
      <w:r>
        <w:t>García-Valenccia,</w:t>
      </w:r>
      <w:r>
        <w:rPr>
          <w:spacing w:val="-6"/>
        </w:rPr>
        <w:t xml:space="preserve"> </w:t>
      </w:r>
      <w:r>
        <w:t>L.E.,</w:t>
      </w:r>
      <w:r>
        <w:rPr>
          <w:spacing w:val="-4"/>
        </w:rPr>
        <w:t xml:space="preserve"> </w:t>
      </w:r>
      <w:r>
        <w:t>Bravo-Alberto,</w:t>
      </w:r>
      <w:r>
        <w:rPr>
          <w:spacing w:val="-2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t>E.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Cruz-García,</w:t>
      </w:r>
      <w:r>
        <w:rPr>
          <w:spacing w:val="-3"/>
        </w:rPr>
        <w:t xml:space="preserve"> </w:t>
      </w:r>
      <w:r>
        <w:t>F.</w:t>
      </w:r>
      <w:r>
        <w:rPr>
          <w:spacing w:val="-4"/>
        </w:rPr>
        <w:t xml:space="preserve"> </w:t>
      </w:r>
      <w:r>
        <w:rPr>
          <w:b/>
        </w:rPr>
        <w:t>Evitando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el</w:t>
      </w:r>
    </w:p>
    <w:p w14:paraId="24A0C7B2" w14:textId="77777777" w:rsidR="00CC4A05" w:rsidRDefault="000C3C2F">
      <w:pPr>
        <w:pStyle w:val="Ttulo2"/>
        <w:numPr>
          <w:ilvl w:val="2"/>
          <w:numId w:val="1"/>
        </w:numPr>
        <w:tabs>
          <w:tab w:val="left" w:pos="1244"/>
        </w:tabs>
        <w:spacing w:before="20"/>
        <w:ind w:left="1244" w:hanging="360"/>
        <w:rPr>
          <w:b w:val="0"/>
        </w:rPr>
      </w:pPr>
      <w:r>
        <w:t>incesto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Plantas:</w:t>
      </w:r>
      <w:r>
        <w:rPr>
          <w:spacing w:val="-5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genético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Bioquímico.</w:t>
      </w:r>
      <w:r>
        <w:rPr>
          <w:spacing w:val="5"/>
        </w:rPr>
        <w:t xml:space="preserve"> </w:t>
      </w:r>
      <w:r>
        <w:rPr>
          <w:b w:val="0"/>
        </w:rPr>
        <w:t>TIP</w:t>
      </w:r>
      <w:r>
        <w:rPr>
          <w:b w:val="0"/>
          <w:spacing w:val="-4"/>
        </w:rPr>
        <w:t xml:space="preserve"> </w:t>
      </w:r>
      <w:r>
        <w:rPr>
          <w:b w:val="0"/>
          <w:spacing w:val="-2"/>
        </w:rPr>
        <w:t>Revista</w:t>
      </w:r>
    </w:p>
    <w:p w14:paraId="4719ABD0" w14:textId="77777777" w:rsidR="00CC4A05" w:rsidRDefault="000C3C2F">
      <w:pPr>
        <w:pStyle w:val="Prrafodelista"/>
        <w:numPr>
          <w:ilvl w:val="2"/>
          <w:numId w:val="1"/>
        </w:numPr>
        <w:tabs>
          <w:tab w:val="left" w:pos="1244"/>
        </w:tabs>
        <w:spacing w:before="24"/>
        <w:ind w:left="1244" w:hanging="360"/>
      </w:pPr>
      <w:r>
        <w:t>Especializada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Ciencias</w:t>
      </w:r>
      <w:r>
        <w:rPr>
          <w:spacing w:val="-2"/>
        </w:rPr>
        <w:t xml:space="preserve"> </w:t>
      </w:r>
      <w:r>
        <w:t>Químico-Biológicas.</w:t>
      </w:r>
      <w:r>
        <w:rPr>
          <w:spacing w:val="-7"/>
        </w:rPr>
        <w:t xml:space="preserve"> </w:t>
      </w:r>
      <w:r>
        <w:t>México.</w:t>
      </w:r>
      <w:r>
        <w:rPr>
          <w:spacing w:val="-3"/>
        </w:rPr>
        <w:t xml:space="preserve"> </w:t>
      </w:r>
      <w:r>
        <w:t>16/1,</w:t>
      </w:r>
      <w:r>
        <w:rPr>
          <w:spacing w:val="-2"/>
        </w:rPr>
        <w:t xml:space="preserve"> </w:t>
      </w:r>
      <w:r>
        <w:t>(57-65).</w:t>
      </w:r>
      <w:r>
        <w:rPr>
          <w:spacing w:val="-3"/>
        </w:rPr>
        <w:t xml:space="preserve"> </w:t>
      </w:r>
      <w:r>
        <w:rPr>
          <w:spacing w:val="-2"/>
        </w:rPr>
        <w:t>2013.</w:t>
      </w:r>
    </w:p>
    <w:p w14:paraId="3EE13496" w14:textId="77777777" w:rsidR="00CC4A05" w:rsidRDefault="00CC4A05">
      <w:pPr>
        <w:pStyle w:val="Textoindependiente"/>
      </w:pPr>
    </w:p>
    <w:p w14:paraId="60AB3927" w14:textId="77777777" w:rsidR="00CC4A05" w:rsidRDefault="00CC4A05">
      <w:pPr>
        <w:pStyle w:val="Textoindependiente"/>
      </w:pPr>
    </w:p>
    <w:p w14:paraId="23BC8521" w14:textId="77777777" w:rsidR="00CC4A05" w:rsidRDefault="00CC4A05">
      <w:pPr>
        <w:pStyle w:val="Textoindependiente"/>
      </w:pPr>
    </w:p>
    <w:p w14:paraId="124C156A" w14:textId="77777777" w:rsidR="00CC4A05" w:rsidRDefault="00CC4A05">
      <w:pPr>
        <w:pStyle w:val="Textoindependiente"/>
        <w:spacing w:before="37"/>
      </w:pPr>
    </w:p>
    <w:p w14:paraId="07A89FA0" w14:textId="1ED094A4" w:rsidR="006A65A5" w:rsidRPr="006A65A5" w:rsidRDefault="006A65A5" w:rsidP="006A65A5">
      <w:pPr>
        <w:pStyle w:val="Textoindependiente"/>
        <w:ind w:right="124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B434656" wp14:editId="26687B07">
                <wp:simplePos x="0" y="0"/>
                <wp:positionH relativeFrom="page">
                  <wp:posOffset>2164080</wp:posOffset>
                </wp:positionH>
                <wp:positionV relativeFrom="paragraph">
                  <wp:posOffset>298450</wp:posOffset>
                </wp:positionV>
                <wp:extent cx="2438400" cy="14097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40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6440AD" w14:textId="4A8CAC7A" w:rsidR="00CC4A05" w:rsidRDefault="006A65A5">
                            <w:pPr>
                              <w:ind w:left="27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C1935F" wp14:editId="4A3F6F30">
                                  <wp:extent cx="1958340" cy="1139825"/>
                                  <wp:effectExtent l="0" t="0" r="3810" b="3175"/>
                                  <wp:docPr id="65" name="Imagen 65" descr="Imagen que contiene Texto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n 8" descr="Imagen que contiene Texto&#10;&#10;Descripción generada automáticament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2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8340" cy="1139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4656" id="Textbox 62" o:spid="_x0000_s1033" type="#_x0000_t202" style="position:absolute;left:0;text-align:left;margin-left:170.4pt;margin-top:23.5pt;width:192pt;height:11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" filled="f" stroked="f">
                <v:textbox inset="0,0,0,0">
                  <w:txbxContent>
                    <w:p w14:paraId="776440AD" w14:textId="4A8CAC7A" w:rsidR="00CC4A05" w:rsidRDefault="006A65A5">
                      <w:pPr>
                        <w:ind w:left="277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C1935F" wp14:editId="4A3F6F30">
                            <wp:extent cx="1958340" cy="1139825"/>
                            <wp:effectExtent l="0" t="0" r="3810" b="3175"/>
                            <wp:docPr id="65" name="Imagen 65" descr="Imagen que contiene Texto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n 8" descr="Imagen que contiene Texto&#10;&#10;Descripción generada automáticament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4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8340" cy="1139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C3C2F">
        <w:t>Huacho,</w:t>
      </w:r>
      <w:r w:rsidR="000C3C2F">
        <w:rPr>
          <w:spacing w:val="-3"/>
        </w:rPr>
        <w:t xml:space="preserve"> </w:t>
      </w:r>
      <w:r w:rsidR="000418B0">
        <w:t xml:space="preserve">agosto </w:t>
      </w:r>
      <w:r w:rsidR="00B07448">
        <w:t>del 202</w:t>
      </w:r>
      <w:r w:rsidR="00855895">
        <w:t>6</w:t>
      </w:r>
    </w:p>
    <w:sectPr w:rsidR="006A65A5" w:rsidRPr="006A65A5">
      <w:pgSz w:w="11910" w:h="16840"/>
      <w:pgMar w:top="1200" w:right="740" w:bottom="920" w:left="1020" w:header="7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D251C" w14:textId="77777777" w:rsidR="00F4572B" w:rsidRDefault="00F4572B">
      <w:r>
        <w:separator/>
      </w:r>
    </w:p>
  </w:endnote>
  <w:endnote w:type="continuationSeparator" w:id="0">
    <w:p w14:paraId="307B03B1" w14:textId="77777777" w:rsidR="00F4572B" w:rsidRDefault="00F4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1C71" w14:textId="77777777" w:rsidR="00CC4A05" w:rsidRDefault="000C3C2F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2128" behindDoc="1" locked="0" layoutInCell="1" allowOverlap="1" wp14:anchorId="4C3424A7" wp14:editId="076F06F1">
              <wp:simplePos x="0" y="0"/>
              <wp:positionH relativeFrom="page">
                <wp:posOffset>919480</wp:posOffset>
              </wp:positionH>
              <wp:positionV relativeFrom="page">
                <wp:posOffset>10110113</wp:posOffset>
              </wp:positionV>
              <wp:extent cx="5724525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4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4525" h="9525">
                            <a:moveTo>
                              <a:pt x="0" y="0"/>
                            </a:moveTo>
                            <a:lnTo>
                              <a:pt x="5724525" y="9524"/>
                            </a:lnTo>
                          </a:path>
                        </a:pathLst>
                      </a:custGeom>
                      <a:ln w="285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2B24906B" id="Graphic 1" o:spid="_x0000_s1026" style="position:absolute;margin-left:72.4pt;margin-top:796.05pt;width:450.75pt;height:.75pt;z-index:-164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" path="m,l5724525,9524e" filled="f" strokeweight="2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2640" behindDoc="1" locked="0" layoutInCell="1" allowOverlap="1" wp14:anchorId="496A1116" wp14:editId="051E420D">
              <wp:simplePos x="0" y="0"/>
              <wp:positionH relativeFrom="page">
                <wp:posOffset>886777</wp:posOffset>
              </wp:positionH>
              <wp:positionV relativeFrom="page">
                <wp:posOffset>10179367</wp:posOffset>
              </wp:positionV>
              <wp:extent cx="658495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849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E12DC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Bioquímica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6A111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69.8pt;margin-top:801.5pt;width:51.85pt;height:13pt;z-index:-164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" filled="f" stroked="f">
              <v:textbox inset="0,0,0,0">
                <w:txbxContent>
                  <w:p w14:paraId="327E12DC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Bioquímica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3152" behindDoc="1" locked="0" layoutInCell="1" allowOverlap="1" wp14:anchorId="74D8A404" wp14:editId="36192F9B">
              <wp:simplePos x="0" y="0"/>
              <wp:positionH relativeFrom="page">
                <wp:posOffset>5274690</wp:posOffset>
              </wp:positionH>
              <wp:positionV relativeFrom="page">
                <wp:posOffset>10179367</wp:posOffset>
              </wp:positionV>
              <wp:extent cx="806450" cy="1651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D7299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VRAC-UNJFSC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D8A404" id="Textbox 3" o:spid="_x0000_s1033" type="#_x0000_t202" style="position:absolute;margin-left:415.35pt;margin-top:801.5pt;width:63.5pt;height:13pt;z-index:-164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" filled="f" stroked="f">
              <v:textbox inset="0,0,0,0">
                <w:txbxContent>
                  <w:p w14:paraId="6BED7299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CF3B" w14:textId="77777777" w:rsidR="00CC4A05" w:rsidRDefault="000C3C2F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3664" behindDoc="1" locked="0" layoutInCell="1" allowOverlap="1" wp14:anchorId="7F441469" wp14:editId="71D00ECE">
              <wp:simplePos x="0" y="0"/>
              <wp:positionH relativeFrom="page">
                <wp:posOffset>1067117</wp:posOffset>
              </wp:positionH>
              <wp:positionV relativeFrom="page">
                <wp:posOffset>9447847</wp:posOffset>
              </wp:positionV>
              <wp:extent cx="658495" cy="1651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849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019725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Bioquímica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41469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6" type="#_x0000_t202" style="position:absolute;margin-left:84pt;margin-top:743.9pt;width:51.85pt;height:13pt;z-index:-164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" filled="f" stroked="f">
              <v:textbox inset="0,0,0,0">
                <w:txbxContent>
                  <w:p w14:paraId="64019725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Bioquímica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4176" behindDoc="1" locked="0" layoutInCell="1" allowOverlap="1" wp14:anchorId="55D4EF0B" wp14:editId="64E35CB9">
              <wp:simplePos x="0" y="0"/>
              <wp:positionH relativeFrom="page">
                <wp:posOffset>5455030</wp:posOffset>
              </wp:positionH>
              <wp:positionV relativeFrom="page">
                <wp:posOffset>9447847</wp:posOffset>
              </wp:positionV>
              <wp:extent cx="806450" cy="16510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13D294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VRAC-UNJFSC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4EF0B" id="Textbox 27" o:spid="_x0000_s1037" type="#_x0000_t202" style="position:absolute;margin-left:429.55pt;margin-top:743.9pt;width:63.5pt;height:13pt;z-index:-164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" filled="f" stroked="f">
              <v:textbox inset="0,0,0,0">
                <w:txbxContent>
                  <w:p w14:paraId="0A13D294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AF6F" w14:textId="77777777" w:rsidR="00CC4A05" w:rsidRDefault="000C3C2F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6224" behindDoc="1" locked="0" layoutInCell="1" allowOverlap="1" wp14:anchorId="24D71BD6" wp14:editId="6B53A1C7">
              <wp:simplePos x="0" y="0"/>
              <wp:positionH relativeFrom="page">
                <wp:posOffset>559434</wp:posOffset>
              </wp:positionH>
              <wp:positionV relativeFrom="page">
                <wp:posOffset>6895744</wp:posOffset>
              </wp:positionV>
              <wp:extent cx="5724525" cy="9525"/>
              <wp:effectExtent l="0" t="0" r="0" b="0"/>
              <wp:wrapNone/>
              <wp:docPr id="33" name="Graphic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4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4525" h="9525">
                            <a:moveTo>
                              <a:pt x="0" y="0"/>
                            </a:moveTo>
                            <a:lnTo>
                              <a:pt x="5724525" y="9525"/>
                            </a:lnTo>
                          </a:path>
                        </a:pathLst>
                      </a:custGeom>
                      <a:ln w="285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3D908663" id="Graphic 33" o:spid="_x0000_s1026" style="position:absolute;margin-left:44.05pt;margin-top:542.95pt;width:450.75pt;height:.75pt;z-index:-164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" path="m,l5724525,9525e" filled="f" strokeweight="2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6736" behindDoc="1" locked="0" layoutInCell="1" allowOverlap="1" wp14:anchorId="0272429D" wp14:editId="74722320">
              <wp:simplePos x="0" y="0"/>
              <wp:positionH relativeFrom="page">
                <wp:posOffset>528319</wp:posOffset>
              </wp:positionH>
              <wp:positionV relativeFrom="page">
                <wp:posOffset>6963727</wp:posOffset>
              </wp:positionV>
              <wp:extent cx="658495" cy="16510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849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425C9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Bioquímica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2429D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40" type="#_x0000_t202" style="position:absolute;margin-left:41.6pt;margin-top:548.3pt;width:51.85pt;height:13pt;z-index:-164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" filled="f" stroked="f">
              <v:textbox inset="0,0,0,0">
                <w:txbxContent>
                  <w:p w14:paraId="2FA425C9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Bioquímica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7248" behindDoc="1" locked="0" layoutInCell="1" allowOverlap="1" wp14:anchorId="59BA7544" wp14:editId="61319F2C">
              <wp:simplePos x="0" y="0"/>
              <wp:positionH relativeFrom="page">
                <wp:posOffset>4915915</wp:posOffset>
              </wp:positionH>
              <wp:positionV relativeFrom="page">
                <wp:posOffset>6963727</wp:posOffset>
              </wp:positionV>
              <wp:extent cx="806450" cy="16510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4437E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VRAC-UNJFSC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BA7544" id="Textbox 35" o:spid="_x0000_s1041" type="#_x0000_t202" style="position:absolute;margin-left:387.1pt;margin-top:548.3pt;width:63.5pt;height:13pt;z-index:-164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" filled="f" stroked="f">
              <v:textbox inset="0,0,0,0">
                <w:txbxContent>
                  <w:p w14:paraId="0834437E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7533B" w14:textId="77777777" w:rsidR="00CC4A05" w:rsidRDefault="000C3C2F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9296" behindDoc="1" locked="0" layoutInCell="1" allowOverlap="1" wp14:anchorId="779B7EBC" wp14:editId="2359DDBF">
              <wp:simplePos x="0" y="0"/>
              <wp:positionH relativeFrom="page">
                <wp:posOffset>739140</wp:posOffset>
              </wp:positionH>
              <wp:positionV relativeFrom="page">
                <wp:posOffset>10110113</wp:posOffset>
              </wp:positionV>
              <wp:extent cx="5724525" cy="9525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4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4525" h="9525">
                            <a:moveTo>
                              <a:pt x="0" y="0"/>
                            </a:moveTo>
                            <a:lnTo>
                              <a:pt x="5724525" y="9524"/>
                            </a:lnTo>
                          </a:path>
                        </a:pathLst>
                      </a:custGeom>
                      <a:ln w="285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5F44518" id="Graphic 51" o:spid="_x0000_s1026" style="position:absolute;margin-left:58.2pt;margin-top:796.05pt;width:450.75pt;height:.75pt;z-index:-164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" path="m,l5724525,9524e" filled="f" strokeweight="2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9808" behindDoc="1" locked="0" layoutInCell="1" allowOverlap="1" wp14:anchorId="499CAE25" wp14:editId="1AD19F67">
              <wp:simplePos x="0" y="0"/>
              <wp:positionH relativeFrom="page">
                <wp:posOffset>706437</wp:posOffset>
              </wp:positionH>
              <wp:positionV relativeFrom="page">
                <wp:posOffset>10179367</wp:posOffset>
              </wp:positionV>
              <wp:extent cx="658495" cy="165100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849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AD5AC6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Bioquímica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CAE25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44" type="#_x0000_t202" style="position:absolute;margin-left:55.6pt;margin-top:801.5pt;width:51.85pt;height:13pt;z-index:-164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" filled="f" stroked="f">
              <v:textbox inset="0,0,0,0">
                <w:txbxContent>
                  <w:p w14:paraId="67AD5AC6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Bioquímica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40320" behindDoc="1" locked="0" layoutInCell="1" allowOverlap="1" wp14:anchorId="76DD03B6" wp14:editId="17E46065">
              <wp:simplePos x="0" y="0"/>
              <wp:positionH relativeFrom="page">
                <wp:posOffset>5094351</wp:posOffset>
              </wp:positionH>
              <wp:positionV relativeFrom="page">
                <wp:posOffset>10179367</wp:posOffset>
              </wp:positionV>
              <wp:extent cx="805815" cy="16510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58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E546DB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VRAC-UNJFSC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DD03B6" id="Textbox 53" o:spid="_x0000_s1045" type="#_x0000_t202" style="position:absolute;margin-left:401.15pt;margin-top:801.5pt;width:63.45pt;height:13pt;z-index:-164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" filled="f" stroked="f">
              <v:textbox inset="0,0,0,0">
                <w:txbxContent>
                  <w:p w14:paraId="52E546DB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rPr>
                        <w:spacing w:val="-2"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DC24E" w14:textId="77777777" w:rsidR="00F4572B" w:rsidRDefault="00F4572B">
      <w:r>
        <w:separator/>
      </w:r>
    </w:p>
  </w:footnote>
  <w:footnote w:type="continuationSeparator" w:id="0">
    <w:p w14:paraId="50CC7D5A" w14:textId="77777777" w:rsidR="00F4572B" w:rsidRDefault="00F45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F814E" w14:textId="77777777" w:rsidR="00CC4A05" w:rsidRDefault="000C3C2F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4688" behindDoc="1" locked="0" layoutInCell="1" allowOverlap="1" wp14:anchorId="01691C59" wp14:editId="38712E77">
              <wp:simplePos x="0" y="0"/>
              <wp:positionH relativeFrom="page">
                <wp:posOffset>559434</wp:posOffset>
              </wp:positionH>
              <wp:positionV relativeFrom="page">
                <wp:posOffset>384175</wp:posOffset>
              </wp:positionV>
              <wp:extent cx="5724525" cy="9525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4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4525" h="9525">
                            <a:moveTo>
                              <a:pt x="0" y="0"/>
                            </a:moveTo>
                            <a:lnTo>
                              <a:pt x="5724525" y="9525"/>
                            </a:lnTo>
                          </a:path>
                        </a:pathLst>
                      </a:custGeom>
                      <a:ln w="285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77C94164" id="Graphic 30" o:spid="_x0000_s1026" style="position:absolute;margin-left:44.05pt;margin-top:30.25pt;width:450.75pt;height:.75pt;z-index:-164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" path="m,l5724525,9525e" filled="f" strokeweight="2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5200" behindDoc="1" locked="0" layoutInCell="1" allowOverlap="1" wp14:anchorId="6910648B" wp14:editId="34EE2195">
              <wp:simplePos x="0" y="0"/>
              <wp:positionH relativeFrom="page">
                <wp:posOffset>528319</wp:posOffset>
              </wp:positionH>
              <wp:positionV relativeFrom="page">
                <wp:posOffset>194945</wp:posOffset>
              </wp:positionV>
              <wp:extent cx="3790315" cy="1651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03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26ADB0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t>Facultad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Ingeniería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Agraria,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Industrias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alimentarias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Ambiental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0648B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38" type="#_x0000_t202" style="position:absolute;margin-left:41.6pt;margin-top:15.35pt;width:298.45pt;height:13pt;z-index:-164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" filled="f" stroked="f">
              <v:textbox inset="0,0,0,0">
                <w:txbxContent>
                  <w:p w14:paraId="5C26ADB0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t>Facultad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Ingeniería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Agraria,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Industrias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alimentarias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Ambiental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5712" behindDoc="1" locked="0" layoutInCell="1" allowOverlap="1" wp14:anchorId="2E8B18FD" wp14:editId="294A5CCE">
              <wp:simplePos x="0" y="0"/>
              <wp:positionH relativeFrom="page">
                <wp:posOffset>5111459</wp:posOffset>
              </wp:positionH>
              <wp:positionV relativeFrom="page">
                <wp:posOffset>194945</wp:posOffset>
              </wp:positionV>
              <wp:extent cx="811530" cy="1651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153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F9B6D1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t>VRAC-</w:t>
                          </w:r>
                          <w:r>
                            <w:rPr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8B18FD" id="Textbox 32" o:spid="_x0000_s1039" type="#_x0000_t202" style="position:absolute;margin-left:402.5pt;margin-top:15.35pt;width:63.9pt;height:13pt;z-index:-164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" filled="f" stroked="f">
              <v:textbox inset="0,0,0,0">
                <w:txbxContent>
                  <w:p w14:paraId="47F9B6D1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t>VRAC-</w:t>
                    </w:r>
                    <w:r>
                      <w:rPr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9DBC3" w14:textId="77777777" w:rsidR="00CC4A05" w:rsidRDefault="000C3C2F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37760" behindDoc="1" locked="0" layoutInCell="1" allowOverlap="1" wp14:anchorId="47B44349" wp14:editId="69861B5D">
              <wp:simplePos x="0" y="0"/>
              <wp:positionH relativeFrom="page">
                <wp:posOffset>739140</wp:posOffset>
              </wp:positionH>
              <wp:positionV relativeFrom="page">
                <wp:posOffset>654049</wp:posOffset>
              </wp:positionV>
              <wp:extent cx="5724525" cy="9525"/>
              <wp:effectExtent l="0" t="0" r="0" b="0"/>
              <wp:wrapNone/>
              <wp:docPr id="48" name="Graphic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4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4525" h="9525">
                            <a:moveTo>
                              <a:pt x="0" y="0"/>
                            </a:moveTo>
                            <a:lnTo>
                              <a:pt x="5724525" y="9525"/>
                            </a:lnTo>
                          </a:path>
                        </a:pathLst>
                      </a:custGeom>
                      <a:ln w="285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F774BED" id="Graphic 48" o:spid="_x0000_s1026" style="position:absolute;margin-left:58.2pt;margin-top:51.5pt;width:450.75pt;height:.75pt;z-index:-164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4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" path="m,l5724525,9525e" filled="f" strokeweight="2.2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8272" behindDoc="1" locked="0" layoutInCell="1" allowOverlap="1" wp14:anchorId="58D4A270" wp14:editId="706892DA">
              <wp:simplePos x="0" y="0"/>
              <wp:positionH relativeFrom="page">
                <wp:posOffset>706437</wp:posOffset>
              </wp:positionH>
              <wp:positionV relativeFrom="page">
                <wp:posOffset>464184</wp:posOffset>
              </wp:positionV>
              <wp:extent cx="3790315" cy="16510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03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BD09F8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t>Facultad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Ingeniería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Agraria,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Industrias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alimentarias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Ambiental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4A270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42" type="#_x0000_t202" style="position:absolute;margin-left:55.6pt;margin-top:36.55pt;width:298.45pt;height:13pt;z-index:-164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" filled="f" stroked="f">
              <v:textbox inset="0,0,0,0">
                <w:txbxContent>
                  <w:p w14:paraId="28BD09F8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t>Facultad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Ingeniería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Agraria,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Industrias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alimentarias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Ambiental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838784" behindDoc="1" locked="0" layoutInCell="1" allowOverlap="1" wp14:anchorId="76D6B22C" wp14:editId="257E414A">
              <wp:simplePos x="0" y="0"/>
              <wp:positionH relativeFrom="page">
                <wp:posOffset>5289513</wp:posOffset>
              </wp:positionH>
              <wp:positionV relativeFrom="page">
                <wp:posOffset>464184</wp:posOffset>
              </wp:positionV>
              <wp:extent cx="812165" cy="16510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216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24A0F2" w14:textId="77777777" w:rsidR="00CC4A05" w:rsidRDefault="000C3C2F">
                          <w:pPr>
                            <w:pStyle w:val="Textoindependiente"/>
                            <w:spacing w:line="244" w:lineRule="exact"/>
                            <w:ind w:left="20"/>
                          </w:pPr>
                          <w:r>
                            <w:t>VRAC-</w:t>
                          </w:r>
                          <w:r>
                            <w:rPr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D6B22C" id="Textbox 50" o:spid="_x0000_s1043" type="#_x0000_t202" style="position:absolute;margin-left:416.5pt;margin-top:36.55pt;width:63.95pt;height:13pt;z-index:-164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" filled="f" stroked="f">
              <v:textbox inset="0,0,0,0">
                <w:txbxContent>
                  <w:p w14:paraId="2724A0F2" w14:textId="77777777" w:rsidR="00CC4A05" w:rsidRDefault="000C3C2F">
                    <w:pPr>
                      <w:pStyle w:val="Textoindependiente"/>
                      <w:spacing w:line="244" w:lineRule="exact"/>
                      <w:ind w:left="20"/>
                    </w:pPr>
                    <w:r>
                      <w:t>VRAC-</w:t>
                    </w:r>
                    <w:r>
                      <w:rPr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591E"/>
    <w:multiLevelType w:val="hybridMultilevel"/>
    <w:tmpl w:val="3DEE3A12"/>
    <w:lvl w:ilvl="0" w:tplc="2268739E">
      <w:numFmt w:val="bullet"/>
      <w:lvlText w:val="•"/>
      <w:lvlJc w:val="left"/>
      <w:pPr>
        <w:ind w:left="269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047C73B6">
      <w:numFmt w:val="bullet"/>
      <w:lvlText w:val="•"/>
      <w:lvlJc w:val="left"/>
      <w:pPr>
        <w:ind w:left="488" w:hanging="160"/>
      </w:pPr>
      <w:rPr>
        <w:rFonts w:hint="default"/>
        <w:lang w:val="es-ES" w:eastAsia="en-US" w:bidi="ar-SA"/>
      </w:rPr>
    </w:lvl>
    <w:lvl w:ilvl="2" w:tplc="7FEC16CA">
      <w:numFmt w:val="bullet"/>
      <w:lvlText w:val="•"/>
      <w:lvlJc w:val="left"/>
      <w:pPr>
        <w:ind w:left="717" w:hanging="160"/>
      </w:pPr>
      <w:rPr>
        <w:rFonts w:hint="default"/>
        <w:lang w:val="es-ES" w:eastAsia="en-US" w:bidi="ar-SA"/>
      </w:rPr>
    </w:lvl>
    <w:lvl w:ilvl="3" w:tplc="AE129BB6">
      <w:numFmt w:val="bullet"/>
      <w:lvlText w:val="•"/>
      <w:lvlJc w:val="left"/>
      <w:pPr>
        <w:ind w:left="945" w:hanging="160"/>
      </w:pPr>
      <w:rPr>
        <w:rFonts w:hint="default"/>
        <w:lang w:val="es-ES" w:eastAsia="en-US" w:bidi="ar-SA"/>
      </w:rPr>
    </w:lvl>
    <w:lvl w:ilvl="4" w:tplc="2182EE96">
      <w:numFmt w:val="bullet"/>
      <w:lvlText w:val="•"/>
      <w:lvlJc w:val="left"/>
      <w:pPr>
        <w:ind w:left="1174" w:hanging="160"/>
      </w:pPr>
      <w:rPr>
        <w:rFonts w:hint="default"/>
        <w:lang w:val="es-ES" w:eastAsia="en-US" w:bidi="ar-SA"/>
      </w:rPr>
    </w:lvl>
    <w:lvl w:ilvl="5" w:tplc="8A3E10B0">
      <w:numFmt w:val="bullet"/>
      <w:lvlText w:val="•"/>
      <w:lvlJc w:val="left"/>
      <w:pPr>
        <w:ind w:left="1403" w:hanging="160"/>
      </w:pPr>
      <w:rPr>
        <w:rFonts w:hint="default"/>
        <w:lang w:val="es-ES" w:eastAsia="en-US" w:bidi="ar-SA"/>
      </w:rPr>
    </w:lvl>
    <w:lvl w:ilvl="6" w:tplc="918882D4">
      <w:numFmt w:val="bullet"/>
      <w:lvlText w:val="•"/>
      <w:lvlJc w:val="left"/>
      <w:pPr>
        <w:ind w:left="1631" w:hanging="160"/>
      </w:pPr>
      <w:rPr>
        <w:rFonts w:hint="default"/>
        <w:lang w:val="es-ES" w:eastAsia="en-US" w:bidi="ar-SA"/>
      </w:rPr>
    </w:lvl>
    <w:lvl w:ilvl="7" w:tplc="92B485AA">
      <w:numFmt w:val="bullet"/>
      <w:lvlText w:val="•"/>
      <w:lvlJc w:val="left"/>
      <w:pPr>
        <w:ind w:left="1860" w:hanging="160"/>
      </w:pPr>
      <w:rPr>
        <w:rFonts w:hint="default"/>
        <w:lang w:val="es-ES" w:eastAsia="en-US" w:bidi="ar-SA"/>
      </w:rPr>
    </w:lvl>
    <w:lvl w:ilvl="8" w:tplc="2D14C148">
      <w:numFmt w:val="bullet"/>
      <w:lvlText w:val="•"/>
      <w:lvlJc w:val="left"/>
      <w:pPr>
        <w:ind w:left="2088" w:hanging="160"/>
      </w:pPr>
      <w:rPr>
        <w:rFonts w:hint="default"/>
        <w:lang w:val="es-ES" w:eastAsia="en-US" w:bidi="ar-SA"/>
      </w:rPr>
    </w:lvl>
  </w:abstractNum>
  <w:abstractNum w:abstractNumId="1" w15:restartNumberingAfterBreak="0">
    <w:nsid w:val="01042302"/>
    <w:multiLevelType w:val="hybridMultilevel"/>
    <w:tmpl w:val="6F5EF05A"/>
    <w:lvl w:ilvl="0" w:tplc="43A0BC26">
      <w:numFmt w:val="bullet"/>
      <w:lvlText w:val="•"/>
      <w:lvlJc w:val="left"/>
      <w:pPr>
        <w:ind w:left="285" w:hanging="4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55E07BC">
      <w:numFmt w:val="bullet"/>
      <w:lvlText w:val="•"/>
      <w:lvlJc w:val="left"/>
      <w:pPr>
        <w:ind w:left="476" w:hanging="488"/>
      </w:pPr>
      <w:rPr>
        <w:rFonts w:hint="default"/>
        <w:lang w:val="es-ES" w:eastAsia="en-US" w:bidi="ar-SA"/>
      </w:rPr>
    </w:lvl>
    <w:lvl w:ilvl="2" w:tplc="0B425C32">
      <w:numFmt w:val="bullet"/>
      <w:lvlText w:val="•"/>
      <w:lvlJc w:val="left"/>
      <w:pPr>
        <w:ind w:left="672" w:hanging="488"/>
      </w:pPr>
      <w:rPr>
        <w:rFonts w:hint="default"/>
        <w:lang w:val="es-ES" w:eastAsia="en-US" w:bidi="ar-SA"/>
      </w:rPr>
    </w:lvl>
    <w:lvl w:ilvl="3" w:tplc="7E261F12">
      <w:numFmt w:val="bullet"/>
      <w:lvlText w:val="•"/>
      <w:lvlJc w:val="left"/>
      <w:pPr>
        <w:ind w:left="868" w:hanging="488"/>
      </w:pPr>
      <w:rPr>
        <w:rFonts w:hint="default"/>
        <w:lang w:val="es-ES" w:eastAsia="en-US" w:bidi="ar-SA"/>
      </w:rPr>
    </w:lvl>
    <w:lvl w:ilvl="4" w:tplc="4AD2BFE4">
      <w:numFmt w:val="bullet"/>
      <w:lvlText w:val="•"/>
      <w:lvlJc w:val="left"/>
      <w:pPr>
        <w:ind w:left="1065" w:hanging="488"/>
      </w:pPr>
      <w:rPr>
        <w:rFonts w:hint="default"/>
        <w:lang w:val="es-ES" w:eastAsia="en-US" w:bidi="ar-SA"/>
      </w:rPr>
    </w:lvl>
    <w:lvl w:ilvl="5" w:tplc="34DAED44">
      <w:numFmt w:val="bullet"/>
      <w:lvlText w:val="•"/>
      <w:lvlJc w:val="left"/>
      <w:pPr>
        <w:ind w:left="1261" w:hanging="488"/>
      </w:pPr>
      <w:rPr>
        <w:rFonts w:hint="default"/>
        <w:lang w:val="es-ES" w:eastAsia="en-US" w:bidi="ar-SA"/>
      </w:rPr>
    </w:lvl>
    <w:lvl w:ilvl="6" w:tplc="E3B66068">
      <w:numFmt w:val="bullet"/>
      <w:lvlText w:val="•"/>
      <w:lvlJc w:val="left"/>
      <w:pPr>
        <w:ind w:left="1457" w:hanging="488"/>
      </w:pPr>
      <w:rPr>
        <w:rFonts w:hint="default"/>
        <w:lang w:val="es-ES" w:eastAsia="en-US" w:bidi="ar-SA"/>
      </w:rPr>
    </w:lvl>
    <w:lvl w:ilvl="7" w:tplc="F8DCAF30">
      <w:numFmt w:val="bullet"/>
      <w:lvlText w:val="•"/>
      <w:lvlJc w:val="left"/>
      <w:pPr>
        <w:ind w:left="1654" w:hanging="488"/>
      </w:pPr>
      <w:rPr>
        <w:rFonts w:hint="default"/>
        <w:lang w:val="es-ES" w:eastAsia="en-US" w:bidi="ar-SA"/>
      </w:rPr>
    </w:lvl>
    <w:lvl w:ilvl="8" w:tplc="6EC84B28">
      <w:numFmt w:val="bullet"/>
      <w:lvlText w:val="•"/>
      <w:lvlJc w:val="left"/>
      <w:pPr>
        <w:ind w:left="1850" w:hanging="488"/>
      </w:pPr>
      <w:rPr>
        <w:rFonts w:hint="default"/>
        <w:lang w:val="es-ES" w:eastAsia="en-US" w:bidi="ar-SA"/>
      </w:rPr>
    </w:lvl>
  </w:abstractNum>
  <w:abstractNum w:abstractNumId="2" w15:restartNumberingAfterBreak="0">
    <w:nsid w:val="02E53AFC"/>
    <w:multiLevelType w:val="hybridMultilevel"/>
    <w:tmpl w:val="3E22202C"/>
    <w:lvl w:ilvl="0" w:tplc="A290EE1C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4D169C2C">
      <w:numFmt w:val="bullet"/>
      <w:lvlText w:val="•"/>
      <w:lvlJc w:val="left"/>
      <w:pPr>
        <w:ind w:left="572" w:hanging="176"/>
      </w:pPr>
      <w:rPr>
        <w:rFonts w:hint="default"/>
        <w:lang w:val="es-ES" w:eastAsia="en-US" w:bidi="ar-SA"/>
      </w:rPr>
    </w:lvl>
    <w:lvl w:ilvl="2" w:tplc="CE948E18">
      <w:numFmt w:val="bullet"/>
      <w:lvlText w:val="•"/>
      <w:lvlJc w:val="left"/>
      <w:pPr>
        <w:ind w:left="865" w:hanging="176"/>
      </w:pPr>
      <w:rPr>
        <w:rFonts w:hint="default"/>
        <w:lang w:val="es-ES" w:eastAsia="en-US" w:bidi="ar-SA"/>
      </w:rPr>
    </w:lvl>
    <w:lvl w:ilvl="3" w:tplc="ADFC203E">
      <w:numFmt w:val="bullet"/>
      <w:lvlText w:val="•"/>
      <w:lvlJc w:val="left"/>
      <w:pPr>
        <w:ind w:left="1158" w:hanging="176"/>
      </w:pPr>
      <w:rPr>
        <w:rFonts w:hint="default"/>
        <w:lang w:val="es-ES" w:eastAsia="en-US" w:bidi="ar-SA"/>
      </w:rPr>
    </w:lvl>
    <w:lvl w:ilvl="4" w:tplc="4A866CD2">
      <w:numFmt w:val="bullet"/>
      <w:lvlText w:val="•"/>
      <w:lvlJc w:val="left"/>
      <w:pPr>
        <w:ind w:left="1450" w:hanging="176"/>
      </w:pPr>
      <w:rPr>
        <w:rFonts w:hint="default"/>
        <w:lang w:val="es-ES" w:eastAsia="en-US" w:bidi="ar-SA"/>
      </w:rPr>
    </w:lvl>
    <w:lvl w:ilvl="5" w:tplc="39BE7E86">
      <w:numFmt w:val="bullet"/>
      <w:lvlText w:val="•"/>
      <w:lvlJc w:val="left"/>
      <w:pPr>
        <w:ind w:left="1743" w:hanging="176"/>
      </w:pPr>
      <w:rPr>
        <w:rFonts w:hint="default"/>
        <w:lang w:val="es-ES" w:eastAsia="en-US" w:bidi="ar-SA"/>
      </w:rPr>
    </w:lvl>
    <w:lvl w:ilvl="6" w:tplc="6D92E106">
      <w:numFmt w:val="bullet"/>
      <w:lvlText w:val="•"/>
      <w:lvlJc w:val="left"/>
      <w:pPr>
        <w:ind w:left="2036" w:hanging="176"/>
      </w:pPr>
      <w:rPr>
        <w:rFonts w:hint="default"/>
        <w:lang w:val="es-ES" w:eastAsia="en-US" w:bidi="ar-SA"/>
      </w:rPr>
    </w:lvl>
    <w:lvl w:ilvl="7" w:tplc="5EE6248A">
      <w:numFmt w:val="bullet"/>
      <w:lvlText w:val="•"/>
      <w:lvlJc w:val="left"/>
      <w:pPr>
        <w:ind w:left="2328" w:hanging="176"/>
      </w:pPr>
      <w:rPr>
        <w:rFonts w:hint="default"/>
        <w:lang w:val="es-ES" w:eastAsia="en-US" w:bidi="ar-SA"/>
      </w:rPr>
    </w:lvl>
    <w:lvl w:ilvl="8" w:tplc="2F8C74FC">
      <w:numFmt w:val="bullet"/>
      <w:lvlText w:val="•"/>
      <w:lvlJc w:val="left"/>
      <w:pPr>
        <w:ind w:left="2621" w:hanging="176"/>
      </w:pPr>
      <w:rPr>
        <w:rFonts w:hint="default"/>
        <w:lang w:val="es-ES" w:eastAsia="en-US" w:bidi="ar-SA"/>
      </w:rPr>
    </w:lvl>
  </w:abstractNum>
  <w:abstractNum w:abstractNumId="3" w15:restartNumberingAfterBreak="0">
    <w:nsid w:val="046D0A0A"/>
    <w:multiLevelType w:val="hybridMultilevel"/>
    <w:tmpl w:val="C726B066"/>
    <w:lvl w:ilvl="0" w:tplc="DAF8F3FC">
      <w:numFmt w:val="bullet"/>
      <w:lvlText w:val="•"/>
      <w:lvlJc w:val="left"/>
      <w:pPr>
        <w:ind w:left="281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916679E2">
      <w:numFmt w:val="bullet"/>
      <w:lvlText w:val="•"/>
      <w:lvlJc w:val="left"/>
      <w:pPr>
        <w:ind w:left="494" w:hanging="176"/>
      </w:pPr>
      <w:rPr>
        <w:rFonts w:hint="default"/>
        <w:lang w:val="es-ES" w:eastAsia="en-US" w:bidi="ar-SA"/>
      </w:rPr>
    </w:lvl>
    <w:lvl w:ilvl="2" w:tplc="5428DEEE">
      <w:numFmt w:val="bullet"/>
      <w:lvlText w:val="•"/>
      <w:lvlJc w:val="left"/>
      <w:pPr>
        <w:ind w:left="709" w:hanging="176"/>
      </w:pPr>
      <w:rPr>
        <w:rFonts w:hint="default"/>
        <w:lang w:val="es-ES" w:eastAsia="en-US" w:bidi="ar-SA"/>
      </w:rPr>
    </w:lvl>
    <w:lvl w:ilvl="3" w:tplc="073CC994">
      <w:numFmt w:val="bullet"/>
      <w:lvlText w:val="•"/>
      <w:lvlJc w:val="left"/>
      <w:pPr>
        <w:ind w:left="924" w:hanging="176"/>
      </w:pPr>
      <w:rPr>
        <w:rFonts w:hint="default"/>
        <w:lang w:val="es-ES" w:eastAsia="en-US" w:bidi="ar-SA"/>
      </w:rPr>
    </w:lvl>
    <w:lvl w:ilvl="4" w:tplc="BD9CA144">
      <w:numFmt w:val="bullet"/>
      <w:lvlText w:val="•"/>
      <w:lvlJc w:val="left"/>
      <w:pPr>
        <w:ind w:left="1139" w:hanging="176"/>
      </w:pPr>
      <w:rPr>
        <w:rFonts w:hint="default"/>
        <w:lang w:val="es-ES" w:eastAsia="en-US" w:bidi="ar-SA"/>
      </w:rPr>
    </w:lvl>
    <w:lvl w:ilvl="5" w:tplc="3DD45560">
      <w:numFmt w:val="bullet"/>
      <w:lvlText w:val="•"/>
      <w:lvlJc w:val="left"/>
      <w:pPr>
        <w:ind w:left="1354" w:hanging="176"/>
      </w:pPr>
      <w:rPr>
        <w:rFonts w:hint="default"/>
        <w:lang w:val="es-ES" w:eastAsia="en-US" w:bidi="ar-SA"/>
      </w:rPr>
    </w:lvl>
    <w:lvl w:ilvl="6" w:tplc="D8C48682">
      <w:numFmt w:val="bullet"/>
      <w:lvlText w:val="•"/>
      <w:lvlJc w:val="left"/>
      <w:pPr>
        <w:ind w:left="1568" w:hanging="176"/>
      </w:pPr>
      <w:rPr>
        <w:rFonts w:hint="default"/>
        <w:lang w:val="es-ES" w:eastAsia="en-US" w:bidi="ar-SA"/>
      </w:rPr>
    </w:lvl>
    <w:lvl w:ilvl="7" w:tplc="D32CCE84">
      <w:numFmt w:val="bullet"/>
      <w:lvlText w:val="•"/>
      <w:lvlJc w:val="left"/>
      <w:pPr>
        <w:ind w:left="1783" w:hanging="176"/>
      </w:pPr>
      <w:rPr>
        <w:rFonts w:hint="default"/>
        <w:lang w:val="es-ES" w:eastAsia="en-US" w:bidi="ar-SA"/>
      </w:rPr>
    </w:lvl>
    <w:lvl w:ilvl="8" w:tplc="37365EE0">
      <w:numFmt w:val="bullet"/>
      <w:lvlText w:val="•"/>
      <w:lvlJc w:val="left"/>
      <w:pPr>
        <w:ind w:left="1998" w:hanging="176"/>
      </w:pPr>
      <w:rPr>
        <w:rFonts w:hint="default"/>
        <w:lang w:val="es-ES" w:eastAsia="en-US" w:bidi="ar-SA"/>
      </w:rPr>
    </w:lvl>
  </w:abstractNum>
  <w:abstractNum w:abstractNumId="4" w15:restartNumberingAfterBreak="0">
    <w:nsid w:val="059A12A2"/>
    <w:multiLevelType w:val="hybridMultilevel"/>
    <w:tmpl w:val="20E2ED5E"/>
    <w:lvl w:ilvl="0" w:tplc="D7AEBEE8">
      <w:numFmt w:val="bullet"/>
      <w:lvlText w:val="•"/>
      <w:lvlJc w:val="left"/>
      <w:pPr>
        <w:ind w:left="27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D7C21F0">
      <w:numFmt w:val="bullet"/>
      <w:lvlText w:val="•"/>
      <w:lvlJc w:val="left"/>
      <w:pPr>
        <w:ind w:left="514" w:hanging="168"/>
      </w:pPr>
      <w:rPr>
        <w:rFonts w:hint="default"/>
        <w:lang w:val="es-ES" w:eastAsia="en-US" w:bidi="ar-SA"/>
      </w:rPr>
    </w:lvl>
    <w:lvl w:ilvl="2" w:tplc="7CA2C862">
      <w:numFmt w:val="bullet"/>
      <w:lvlText w:val="•"/>
      <w:lvlJc w:val="left"/>
      <w:pPr>
        <w:ind w:left="749" w:hanging="168"/>
      </w:pPr>
      <w:rPr>
        <w:rFonts w:hint="default"/>
        <w:lang w:val="es-ES" w:eastAsia="en-US" w:bidi="ar-SA"/>
      </w:rPr>
    </w:lvl>
    <w:lvl w:ilvl="3" w:tplc="FC9220CA">
      <w:numFmt w:val="bullet"/>
      <w:lvlText w:val="•"/>
      <w:lvlJc w:val="left"/>
      <w:pPr>
        <w:ind w:left="984" w:hanging="168"/>
      </w:pPr>
      <w:rPr>
        <w:rFonts w:hint="default"/>
        <w:lang w:val="es-ES" w:eastAsia="en-US" w:bidi="ar-SA"/>
      </w:rPr>
    </w:lvl>
    <w:lvl w:ilvl="4" w:tplc="29D07EEC">
      <w:numFmt w:val="bullet"/>
      <w:lvlText w:val="•"/>
      <w:lvlJc w:val="left"/>
      <w:pPr>
        <w:ind w:left="1218" w:hanging="168"/>
      </w:pPr>
      <w:rPr>
        <w:rFonts w:hint="default"/>
        <w:lang w:val="es-ES" w:eastAsia="en-US" w:bidi="ar-SA"/>
      </w:rPr>
    </w:lvl>
    <w:lvl w:ilvl="5" w:tplc="C312310A">
      <w:numFmt w:val="bullet"/>
      <w:lvlText w:val="•"/>
      <w:lvlJc w:val="left"/>
      <w:pPr>
        <w:ind w:left="1453" w:hanging="168"/>
      </w:pPr>
      <w:rPr>
        <w:rFonts w:hint="default"/>
        <w:lang w:val="es-ES" w:eastAsia="en-US" w:bidi="ar-SA"/>
      </w:rPr>
    </w:lvl>
    <w:lvl w:ilvl="6" w:tplc="DB54DBF2">
      <w:numFmt w:val="bullet"/>
      <w:lvlText w:val="•"/>
      <w:lvlJc w:val="left"/>
      <w:pPr>
        <w:ind w:left="1688" w:hanging="168"/>
      </w:pPr>
      <w:rPr>
        <w:rFonts w:hint="default"/>
        <w:lang w:val="es-ES" w:eastAsia="en-US" w:bidi="ar-SA"/>
      </w:rPr>
    </w:lvl>
    <w:lvl w:ilvl="7" w:tplc="51102908">
      <w:numFmt w:val="bullet"/>
      <w:lvlText w:val="•"/>
      <w:lvlJc w:val="left"/>
      <w:pPr>
        <w:ind w:left="1922" w:hanging="168"/>
      </w:pPr>
      <w:rPr>
        <w:rFonts w:hint="default"/>
        <w:lang w:val="es-ES" w:eastAsia="en-US" w:bidi="ar-SA"/>
      </w:rPr>
    </w:lvl>
    <w:lvl w:ilvl="8" w:tplc="62189668">
      <w:numFmt w:val="bullet"/>
      <w:lvlText w:val="•"/>
      <w:lvlJc w:val="left"/>
      <w:pPr>
        <w:ind w:left="2157" w:hanging="168"/>
      </w:pPr>
      <w:rPr>
        <w:rFonts w:hint="default"/>
        <w:lang w:val="es-ES" w:eastAsia="en-US" w:bidi="ar-SA"/>
      </w:rPr>
    </w:lvl>
  </w:abstractNum>
  <w:abstractNum w:abstractNumId="5" w15:restartNumberingAfterBreak="0">
    <w:nsid w:val="0795154B"/>
    <w:multiLevelType w:val="hybridMultilevel"/>
    <w:tmpl w:val="26363DB8"/>
    <w:lvl w:ilvl="0" w:tplc="143C8614">
      <w:numFmt w:val="bullet"/>
      <w:lvlText w:val="•"/>
      <w:lvlJc w:val="left"/>
      <w:pPr>
        <w:ind w:left="269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2870D3B2">
      <w:numFmt w:val="bullet"/>
      <w:lvlText w:val="•"/>
      <w:lvlJc w:val="left"/>
      <w:pPr>
        <w:ind w:left="488" w:hanging="160"/>
      </w:pPr>
      <w:rPr>
        <w:rFonts w:hint="default"/>
        <w:lang w:val="es-ES" w:eastAsia="en-US" w:bidi="ar-SA"/>
      </w:rPr>
    </w:lvl>
    <w:lvl w:ilvl="2" w:tplc="DEC6F1B6">
      <w:numFmt w:val="bullet"/>
      <w:lvlText w:val="•"/>
      <w:lvlJc w:val="left"/>
      <w:pPr>
        <w:ind w:left="717" w:hanging="160"/>
      </w:pPr>
      <w:rPr>
        <w:rFonts w:hint="default"/>
        <w:lang w:val="es-ES" w:eastAsia="en-US" w:bidi="ar-SA"/>
      </w:rPr>
    </w:lvl>
    <w:lvl w:ilvl="3" w:tplc="63C6323A">
      <w:numFmt w:val="bullet"/>
      <w:lvlText w:val="•"/>
      <w:lvlJc w:val="left"/>
      <w:pPr>
        <w:ind w:left="945" w:hanging="160"/>
      </w:pPr>
      <w:rPr>
        <w:rFonts w:hint="default"/>
        <w:lang w:val="es-ES" w:eastAsia="en-US" w:bidi="ar-SA"/>
      </w:rPr>
    </w:lvl>
    <w:lvl w:ilvl="4" w:tplc="3ED0062A">
      <w:numFmt w:val="bullet"/>
      <w:lvlText w:val="•"/>
      <w:lvlJc w:val="left"/>
      <w:pPr>
        <w:ind w:left="1174" w:hanging="160"/>
      </w:pPr>
      <w:rPr>
        <w:rFonts w:hint="default"/>
        <w:lang w:val="es-ES" w:eastAsia="en-US" w:bidi="ar-SA"/>
      </w:rPr>
    </w:lvl>
    <w:lvl w:ilvl="5" w:tplc="EBBC1EE8">
      <w:numFmt w:val="bullet"/>
      <w:lvlText w:val="•"/>
      <w:lvlJc w:val="left"/>
      <w:pPr>
        <w:ind w:left="1403" w:hanging="160"/>
      </w:pPr>
      <w:rPr>
        <w:rFonts w:hint="default"/>
        <w:lang w:val="es-ES" w:eastAsia="en-US" w:bidi="ar-SA"/>
      </w:rPr>
    </w:lvl>
    <w:lvl w:ilvl="6" w:tplc="24DA2CE0">
      <w:numFmt w:val="bullet"/>
      <w:lvlText w:val="•"/>
      <w:lvlJc w:val="left"/>
      <w:pPr>
        <w:ind w:left="1631" w:hanging="160"/>
      </w:pPr>
      <w:rPr>
        <w:rFonts w:hint="default"/>
        <w:lang w:val="es-ES" w:eastAsia="en-US" w:bidi="ar-SA"/>
      </w:rPr>
    </w:lvl>
    <w:lvl w:ilvl="7" w:tplc="0F64F5EE">
      <w:numFmt w:val="bullet"/>
      <w:lvlText w:val="•"/>
      <w:lvlJc w:val="left"/>
      <w:pPr>
        <w:ind w:left="1860" w:hanging="160"/>
      </w:pPr>
      <w:rPr>
        <w:rFonts w:hint="default"/>
        <w:lang w:val="es-ES" w:eastAsia="en-US" w:bidi="ar-SA"/>
      </w:rPr>
    </w:lvl>
    <w:lvl w:ilvl="8" w:tplc="45B6A678">
      <w:numFmt w:val="bullet"/>
      <w:lvlText w:val="•"/>
      <w:lvlJc w:val="left"/>
      <w:pPr>
        <w:ind w:left="2088" w:hanging="160"/>
      </w:pPr>
      <w:rPr>
        <w:rFonts w:hint="default"/>
        <w:lang w:val="es-ES" w:eastAsia="en-US" w:bidi="ar-SA"/>
      </w:rPr>
    </w:lvl>
  </w:abstractNum>
  <w:abstractNum w:abstractNumId="6" w15:restartNumberingAfterBreak="0">
    <w:nsid w:val="07BA1EA8"/>
    <w:multiLevelType w:val="multilevel"/>
    <w:tmpl w:val="AE08117C"/>
    <w:lvl w:ilvl="0">
      <w:start w:val="8"/>
      <w:numFmt w:val="decimal"/>
      <w:lvlText w:val="%1"/>
      <w:lvlJc w:val="left"/>
      <w:pPr>
        <w:ind w:left="784" w:hanging="33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84" w:hanging="33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353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67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94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07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21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08002857"/>
    <w:multiLevelType w:val="hybridMultilevel"/>
    <w:tmpl w:val="B412970A"/>
    <w:lvl w:ilvl="0" w:tplc="FE2C609C">
      <w:numFmt w:val="bullet"/>
      <w:lvlText w:val="•"/>
      <w:lvlJc w:val="left"/>
      <w:pPr>
        <w:ind w:left="269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D88052C8">
      <w:numFmt w:val="bullet"/>
      <w:lvlText w:val="•"/>
      <w:lvlJc w:val="left"/>
      <w:pPr>
        <w:ind w:left="488" w:hanging="160"/>
      </w:pPr>
      <w:rPr>
        <w:rFonts w:hint="default"/>
        <w:lang w:val="es-ES" w:eastAsia="en-US" w:bidi="ar-SA"/>
      </w:rPr>
    </w:lvl>
    <w:lvl w:ilvl="2" w:tplc="57083C78">
      <w:numFmt w:val="bullet"/>
      <w:lvlText w:val="•"/>
      <w:lvlJc w:val="left"/>
      <w:pPr>
        <w:ind w:left="717" w:hanging="160"/>
      </w:pPr>
      <w:rPr>
        <w:rFonts w:hint="default"/>
        <w:lang w:val="es-ES" w:eastAsia="en-US" w:bidi="ar-SA"/>
      </w:rPr>
    </w:lvl>
    <w:lvl w:ilvl="3" w:tplc="116E0766">
      <w:numFmt w:val="bullet"/>
      <w:lvlText w:val="•"/>
      <w:lvlJc w:val="left"/>
      <w:pPr>
        <w:ind w:left="945" w:hanging="160"/>
      </w:pPr>
      <w:rPr>
        <w:rFonts w:hint="default"/>
        <w:lang w:val="es-ES" w:eastAsia="en-US" w:bidi="ar-SA"/>
      </w:rPr>
    </w:lvl>
    <w:lvl w:ilvl="4" w:tplc="1128AF9C">
      <w:numFmt w:val="bullet"/>
      <w:lvlText w:val="•"/>
      <w:lvlJc w:val="left"/>
      <w:pPr>
        <w:ind w:left="1174" w:hanging="160"/>
      </w:pPr>
      <w:rPr>
        <w:rFonts w:hint="default"/>
        <w:lang w:val="es-ES" w:eastAsia="en-US" w:bidi="ar-SA"/>
      </w:rPr>
    </w:lvl>
    <w:lvl w:ilvl="5" w:tplc="92A2BE2A">
      <w:numFmt w:val="bullet"/>
      <w:lvlText w:val="•"/>
      <w:lvlJc w:val="left"/>
      <w:pPr>
        <w:ind w:left="1403" w:hanging="160"/>
      </w:pPr>
      <w:rPr>
        <w:rFonts w:hint="default"/>
        <w:lang w:val="es-ES" w:eastAsia="en-US" w:bidi="ar-SA"/>
      </w:rPr>
    </w:lvl>
    <w:lvl w:ilvl="6" w:tplc="C5A00C46">
      <w:numFmt w:val="bullet"/>
      <w:lvlText w:val="•"/>
      <w:lvlJc w:val="left"/>
      <w:pPr>
        <w:ind w:left="1631" w:hanging="160"/>
      </w:pPr>
      <w:rPr>
        <w:rFonts w:hint="default"/>
        <w:lang w:val="es-ES" w:eastAsia="en-US" w:bidi="ar-SA"/>
      </w:rPr>
    </w:lvl>
    <w:lvl w:ilvl="7" w:tplc="22184836">
      <w:numFmt w:val="bullet"/>
      <w:lvlText w:val="•"/>
      <w:lvlJc w:val="left"/>
      <w:pPr>
        <w:ind w:left="1860" w:hanging="160"/>
      </w:pPr>
      <w:rPr>
        <w:rFonts w:hint="default"/>
        <w:lang w:val="es-ES" w:eastAsia="en-US" w:bidi="ar-SA"/>
      </w:rPr>
    </w:lvl>
    <w:lvl w:ilvl="8" w:tplc="D124F232">
      <w:numFmt w:val="bullet"/>
      <w:lvlText w:val="•"/>
      <w:lvlJc w:val="left"/>
      <w:pPr>
        <w:ind w:left="2088" w:hanging="160"/>
      </w:pPr>
      <w:rPr>
        <w:rFonts w:hint="default"/>
        <w:lang w:val="es-ES" w:eastAsia="en-US" w:bidi="ar-SA"/>
      </w:rPr>
    </w:lvl>
  </w:abstractNum>
  <w:abstractNum w:abstractNumId="8" w15:restartNumberingAfterBreak="0">
    <w:nsid w:val="0B002760"/>
    <w:multiLevelType w:val="hybridMultilevel"/>
    <w:tmpl w:val="8BF6D0A6"/>
    <w:lvl w:ilvl="0" w:tplc="07221BD4">
      <w:numFmt w:val="bullet"/>
      <w:lvlText w:val="•"/>
      <w:lvlJc w:val="left"/>
      <w:pPr>
        <w:ind w:left="271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E2CAFF16">
      <w:numFmt w:val="bullet"/>
      <w:lvlText w:val="•"/>
      <w:lvlJc w:val="left"/>
      <w:pPr>
        <w:ind w:left="514" w:hanging="168"/>
      </w:pPr>
      <w:rPr>
        <w:rFonts w:hint="default"/>
        <w:lang w:val="es-ES" w:eastAsia="en-US" w:bidi="ar-SA"/>
      </w:rPr>
    </w:lvl>
    <w:lvl w:ilvl="2" w:tplc="75301B04">
      <w:numFmt w:val="bullet"/>
      <w:lvlText w:val="•"/>
      <w:lvlJc w:val="left"/>
      <w:pPr>
        <w:ind w:left="749" w:hanging="168"/>
      </w:pPr>
      <w:rPr>
        <w:rFonts w:hint="default"/>
        <w:lang w:val="es-ES" w:eastAsia="en-US" w:bidi="ar-SA"/>
      </w:rPr>
    </w:lvl>
    <w:lvl w:ilvl="3" w:tplc="CA8E5040">
      <w:numFmt w:val="bullet"/>
      <w:lvlText w:val="•"/>
      <w:lvlJc w:val="left"/>
      <w:pPr>
        <w:ind w:left="984" w:hanging="168"/>
      </w:pPr>
      <w:rPr>
        <w:rFonts w:hint="default"/>
        <w:lang w:val="es-ES" w:eastAsia="en-US" w:bidi="ar-SA"/>
      </w:rPr>
    </w:lvl>
    <w:lvl w:ilvl="4" w:tplc="FC0A90E6">
      <w:numFmt w:val="bullet"/>
      <w:lvlText w:val="•"/>
      <w:lvlJc w:val="left"/>
      <w:pPr>
        <w:ind w:left="1218" w:hanging="168"/>
      </w:pPr>
      <w:rPr>
        <w:rFonts w:hint="default"/>
        <w:lang w:val="es-ES" w:eastAsia="en-US" w:bidi="ar-SA"/>
      </w:rPr>
    </w:lvl>
    <w:lvl w:ilvl="5" w:tplc="4A2CCD56">
      <w:numFmt w:val="bullet"/>
      <w:lvlText w:val="•"/>
      <w:lvlJc w:val="left"/>
      <w:pPr>
        <w:ind w:left="1453" w:hanging="168"/>
      </w:pPr>
      <w:rPr>
        <w:rFonts w:hint="default"/>
        <w:lang w:val="es-ES" w:eastAsia="en-US" w:bidi="ar-SA"/>
      </w:rPr>
    </w:lvl>
    <w:lvl w:ilvl="6" w:tplc="E3667F52">
      <w:numFmt w:val="bullet"/>
      <w:lvlText w:val="•"/>
      <w:lvlJc w:val="left"/>
      <w:pPr>
        <w:ind w:left="1688" w:hanging="168"/>
      </w:pPr>
      <w:rPr>
        <w:rFonts w:hint="default"/>
        <w:lang w:val="es-ES" w:eastAsia="en-US" w:bidi="ar-SA"/>
      </w:rPr>
    </w:lvl>
    <w:lvl w:ilvl="7" w:tplc="CF102A8A">
      <w:numFmt w:val="bullet"/>
      <w:lvlText w:val="•"/>
      <w:lvlJc w:val="left"/>
      <w:pPr>
        <w:ind w:left="1922" w:hanging="168"/>
      </w:pPr>
      <w:rPr>
        <w:rFonts w:hint="default"/>
        <w:lang w:val="es-ES" w:eastAsia="en-US" w:bidi="ar-SA"/>
      </w:rPr>
    </w:lvl>
    <w:lvl w:ilvl="8" w:tplc="61A08E1E">
      <w:numFmt w:val="bullet"/>
      <w:lvlText w:val="•"/>
      <w:lvlJc w:val="left"/>
      <w:pPr>
        <w:ind w:left="2157" w:hanging="168"/>
      </w:pPr>
      <w:rPr>
        <w:rFonts w:hint="default"/>
        <w:lang w:val="es-ES" w:eastAsia="en-US" w:bidi="ar-SA"/>
      </w:rPr>
    </w:lvl>
  </w:abstractNum>
  <w:abstractNum w:abstractNumId="9" w15:restartNumberingAfterBreak="0">
    <w:nsid w:val="0C68292C"/>
    <w:multiLevelType w:val="hybridMultilevel"/>
    <w:tmpl w:val="5148A84E"/>
    <w:lvl w:ilvl="0" w:tplc="2466E5B8">
      <w:start w:val="1"/>
      <w:numFmt w:val="decimal"/>
      <w:lvlText w:val="%1."/>
      <w:lvlJc w:val="left"/>
      <w:pPr>
        <w:ind w:left="333" w:hanging="2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7AE4F77A">
      <w:numFmt w:val="bullet"/>
      <w:lvlText w:val="•"/>
      <w:lvlJc w:val="left"/>
      <w:pPr>
        <w:ind w:left="568" w:hanging="229"/>
      </w:pPr>
      <w:rPr>
        <w:rFonts w:hint="default"/>
        <w:lang w:val="es-ES" w:eastAsia="en-US" w:bidi="ar-SA"/>
      </w:rPr>
    </w:lvl>
    <w:lvl w:ilvl="2" w:tplc="B784BD96">
      <w:numFmt w:val="bullet"/>
      <w:lvlText w:val="•"/>
      <w:lvlJc w:val="left"/>
      <w:pPr>
        <w:ind w:left="796" w:hanging="229"/>
      </w:pPr>
      <w:rPr>
        <w:rFonts w:hint="default"/>
        <w:lang w:val="es-ES" w:eastAsia="en-US" w:bidi="ar-SA"/>
      </w:rPr>
    </w:lvl>
    <w:lvl w:ilvl="3" w:tplc="B0760CCE">
      <w:numFmt w:val="bullet"/>
      <w:lvlText w:val="•"/>
      <w:lvlJc w:val="left"/>
      <w:pPr>
        <w:ind w:left="1024" w:hanging="229"/>
      </w:pPr>
      <w:rPr>
        <w:rFonts w:hint="default"/>
        <w:lang w:val="es-ES" w:eastAsia="en-US" w:bidi="ar-SA"/>
      </w:rPr>
    </w:lvl>
    <w:lvl w:ilvl="4" w:tplc="7BAAA66E">
      <w:numFmt w:val="bullet"/>
      <w:lvlText w:val="•"/>
      <w:lvlJc w:val="left"/>
      <w:pPr>
        <w:ind w:left="1253" w:hanging="229"/>
      </w:pPr>
      <w:rPr>
        <w:rFonts w:hint="default"/>
        <w:lang w:val="es-ES" w:eastAsia="en-US" w:bidi="ar-SA"/>
      </w:rPr>
    </w:lvl>
    <w:lvl w:ilvl="5" w:tplc="53649E1A">
      <w:numFmt w:val="bullet"/>
      <w:lvlText w:val="•"/>
      <w:lvlJc w:val="left"/>
      <w:pPr>
        <w:ind w:left="1481" w:hanging="229"/>
      </w:pPr>
      <w:rPr>
        <w:rFonts w:hint="default"/>
        <w:lang w:val="es-ES" w:eastAsia="en-US" w:bidi="ar-SA"/>
      </w:rPr>
    </w:lvl>
    <w:lvl w:ilvl="6" w:tplc="DFAA38DC">
      <w:numFmt w:val="bullet"/>
      <w:lvlText w:val="•"/>
      <w:lvlJc w:val="left"/>
      <w:pPr>
        <w:ind w:left="1709" w:hanging="229"/>
      </w:pPr>
      <w:rPr>
        <w:rFonts w:hint="default"/>
        <w:lang w:val="es-ES" w:eastAsia="en-US" w:bidi="ar-SA"/>
      </w:rPr>
    </w:lvl>
    <w:lvl w:ilvl="7" w:tplc="CBAAD0A8">
      <w:numFmt w:val="bullet"/>
      <w:lvlText w:val="•"/>
      <w:lvlJc w:val="left"/>
      <w:pPr>
        <w:ind w:left="1938" w:hanging="229"/>
      </w:pPr>
      <w:rPr>
        <w:rFonts w:hint="default"/>
        <w:lang w:val="es-ES" w:eastAsia="en-US" w:bidi="ar-SA"/>
      </w:rPr>
    </w:lvl>
    <w:lvl w:ilvl="8" w:tplc="3774C84A">
      <w:numFmt w:val="bullet"/>
      <w:lvlText w:val="•"/>
      <w:lvlJc w:val="left"/>
      <w:pPr>
        <w:ind w:left="2166" w:hanging="229"/>
      </w:pPr>
      <w:rPr>
        <w:rFonts w:hint="default"/>
        <w:lang w:val="es-ES" w:eastAsia="en-US" w:bidi="ar-SA"/>
      </w:rPr>
    </w:lvl>
  </w:abstractNum>
  <w:abstractNum w:abstractNumId="10" w15:restartNumberingAfterBreak="0">
    <w:nsid w:val="0D60546A"/>
    <w:multiLevelType w:val="hybridMultilevel"/>
    <w:tmpl w:val="44B8DACC"/>
    <w:lvl w:ilvl="0" w:tplc="4C362422">
      <w:numFmt w:val="bullet"/>
      <w:lvlText w:val="•"/>
      <w:lvlJc w:val="left"/>
      <w:pPr>
        <w:ind w:left="266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9C283104">
      <w:numFmt w:val="bullet"/>
      <w:lvlText w:val="•"/>
      <w:lvlJc w:val="left"/>
      <w:pPr>
        <w:ind w:left="516" w:hanging="160"/>
      </w:pPr>
      <w:rPr>
        <w:rFonts w:hint="default"/>
        <w:lang w:val="es-ES" w:eastAsia="en-US" w:bidi="ar-SA"/>
      </w:rPr>
    </w:lvl>
    <w:lvl w:ilvl="2" w:tplc="AE0EE17E">
      <w:numFmt w:val="bullet"/>
      <w:lvlText w:val="•"/>
      <w:lvlJc w:val="left"/>
      <w:pPr>
        <w:ind w:left="773" w:hanging="160"/>
      </w:pPr>
      <w:rPr>
        <w:rFonts w:hint="default"/>
        <w:lang w:val="es-ES" w:eastAsia="en-US" w:bidi="ar-SA"/>
      </w:rPr>
    </w:lvl>
    <w:lvl w:ilvl="3" w:tplc="55E6BAD2">
      <w:numFmt w:val="bullet"/>
      <w:lvlText w:val="•"/>
      <w:lvlJc w:val="left"/>
      <w:pPr>
        <w:ind w:left="1030" w:hanging="160"/>
      </w:pPr>
      <w:rPr>
        <w:rFonts w:hint="default"/>
        <w:lang w:val="es-ES" w:eastAsia="en-US" w:bidi="ar-SA"/>
      </w:rPr>
    </w:lvl>
    <w:lvl w:ilvl="4" w:tplc="87E84E74">
      <w:numFmt w:val="bullet"/>
      <w:lvlText w:val="•"/>
      <w:lvlJc w:val="left"/>
      <w:pPr>
        <w:ind w:left="1287" w:hanging="160"/>
      </w:pPr>
      <w:rPr>
        <w:rFonts w:hint="default"/>
        <w:lang w:val="es-ES" w:eastAsia="en-US" w:bidi="ar-SA"/>
      </w:rPr>
    </w:lvl>
    <w:lvl w:ilvl="5" w:tplc="2E248634">
      <w:numFmt w:val="bullet"/>
      <w:lvlText w:val="•"/>
      <w:lvlJc w:val="left"/>
      <w:pPr>
        <w:ind w:left="1544" w:hanging="160"/>
      </w:pPr>
      <w:rPr>
        <w:rFonts w:hint="default"/>
        <w:lang w:val="es-ES" w:eastAsia="en-US" w:bidi="ar-SA"/>
      </w:rPr>
    </w:lvl>
    <w:lvl w:ilvl="6" w:tplc="F2729692">
      <w:numFmt w:val="bullet"/>
      <w:lvlText w:val="•"/>
      <w:lvlJc w:val="left"/>
      <w:pPr>
        <w:ind w:left="1800" w:hanging="160"/>
      </w:pPr>
      <w:rPr>
        <w:rFonts w:hint="default"/>
        <w:lang w:val="es-ES" w:eastAsia="en-US" w:bidi="ar-SA"/>
      </w:rPr>
    </w:lvl>
    <w:lvl w:ilvl="7" w:tplc="F9B41C40">
      <w:numFmt w:val="bullet"/>
      <w:lvlText w:val="•"/>
      <w:lvlJc w:val="left"/>
      <w:pPr>
        <w:ind w:left="2057" w:hanging="160"/>
      </w:pPr>
      <w:rPr>
        <w:rFonts w:hint="default"/>
        <w:lang w:val="es-ES" w:eastAsia="en-US" w:bidi="ar-SA"/>
      </w:rPr>
    </w:lvl>
    <w:lvl w:ilvl="8" w:tplc="2BC239CA">
      <w:numFmt w:val="bullet"/>
      <w:lvlText w:val="•"/>
      <w:lvlJc w:val="left"/>
      <w:pPr>
        <w:ind w:left="2314" w:hanging="160"/>
      </w:pPr>
      <w:rPr>
        <w:rFonts w:hint="default"/>
        <w:lang w:val="es-ES" w:eastAsia="en-US" w:bidi="ar-SA"/>
      </w:rPr>
    </w:lvl>
  </w:abstractNum>
  <w:abstractNum w:abstractNumId="11" w15:restartNumberingAfterBreak="0">
    <w:nsid w:val="0ED06C89"/>
    <w:multiLevelType w:val="hybridMultilevel"/>
    <w:tmpl w:val="1746569C"/>
    <w:lvl w:ilvl="0" w:tplc="100E3218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427868DE">
      <w:numFmt w:val="bullet"/>
      <w:lvlText w:val="•"/>
      <w:lvlJc w:val="left"/>
      <w:pPr>
        <w:ind w:left="572" w:hanging="176"/>
      </w:pPr>
      <w:rPr>
        <w:rFonts w:hint="default"/>
        <w:lang w:val="es-ES" w:eastAsia="en-US" w:bidi="ar-SA"/>
      </w:rPr>
    </w:lvl>
    <w:lvl w:ilvl="2" w:tplc="74E88CF0">
      <w:numFmt w:val="bullet"/>
      <w:lvlText w:val="•"/>
      <w:lvlJc w:val="left"/>
      <w:pPr>
        <w:ind w:left="865" w:hanging="176"/>
      </w:pPr>
      <w:rPr>
        <w:rFonts w:hint="default"/>
        <w:lang w:val="es-ES" w:eastAsia="en-US" w:bidi="ar-SA"/>
      </w:rPr>
    </w:lvl>
    <w:lvl w:ilvl="3" w:tplc="71B0EC44">
      <w:numFmt w:val="bullet"/>
      <w:lvlText w:val="•"/>
      <w:lvlJc w:val="left"/>
      <w:pPr>
        <w:ind w:left="1158" w:hanging="176"/>
      </w:pPr>
      <w:rPr>
        <w:rFonts w:hint="default"/>
        <w:lang w:val="es-ES" w:eastAsia="en-US" w:bidi="ar-SA"/>
      </w:rPr>
    </w:lvl>
    <w:lvl w:ilvl="4" w:tplc="8B863D16">
      <w:numFmt w:val="bullet"/>
      <w:lvlText w:val="•"/>
      <w:lvlJc w:val="left"/>
      <w:pPr>
        <w:ind w:left="1450" w:hanging="176"/>
      </w:pPr>
      <w:rPr>
        <w:rFonts w:hint="default"/>
        <w:lang w:val="es-ES" w:eastAsia="en-US" w:bidi="ar-SA"/>
      </w:rPr>
    </w:lvl>
    <w:lvl w:ilvl="5" w:tplc="CA083A66">
      <w:numFmt w:val="bullet"/>
      <w:lvlText w:val="•"/>
      <w:lvlJc w:val="left"/>
      <w:pPr>
        <w:ind w:left="1743" w:hanging="176"/>
      </w:pPr>
      <w:rPr>
        <w:rFonts w:hint="default"/>
        <w:lang w:val="es-ES" w:eastAsia="en-US" w:bidi="ar-SA"/>
      </w:rPr>
    </w:lvl>
    <w:lvl w:ilvl="6" w:tplc="A7724C72">
      <w:numFmt w:val="bullet"/>
      <w:lvlText w:val="•"/>
      <w:lvlJc w:val="left"/>
      <w:pPr>
        <w:ind w:left="2036" w:hanging="176"/>
      </w:pPr>
      <w:rPr>
        <w:rFonts w:hint="default"/>
        <w:lang w:val="es-ES" w:eastAsia="en-US" w:bidi="ar-SA"/>
      </w:rPr>
    </w:lvl>
    <w:lvl w:ilvl="7" w:tplc="4A7C0672">
      <w:numFmt w:val="bullet"/>
      <w:lvlText w:val="•"/>
      <w:lvlJc w:val="left"/>
      <w:pPr>
        <w:ind w:left="2328" w:hanging="176"/>
      </w:pPr>
      <w:rPr>
        <w:rFonts w:hint="default"/>
        <w:lang w:val="es-ES" w:eastAsia="en-US" w:bidi="ar-SA"/>
      </w:rPr>
    </w:lvl>
    <w:lvl w:ilvl="8" w:tplc="92180D40">
      <w:numFmt w:val="bullet"/>
      <w:lvlText w:val="•"/>
      <w:lvlJc w:val="left"/>
      <w:pPr>
        <w:ind w:left="2621" w:hanging="176"/>
      </w:pPr>
      <w:rPr>
        <w:rFonts w:hint="default"/>
        <w:lang w:val="es-ES" w:eastAsia="en-US" w:bidi="ar-SA"/>
      </w:rPr>
    </w:lvl>
  </w:abstractNum>
  <w:abstractNum w:abstractNumId="12" w15:restartNumberingAfterBreak="0">
    <w:nsid w:val="14D84DF3"/>
    <w:multiLevelType w:val="hybridMultilevel"/>
    <w:tmpl w:val="386618F2"/>
    <w:lvl w:ilvl="0" w:tplc="6776840E">
      <w:numFmt w:val="bullet"/>
      <w:lvlText w:val="•"/>
      <w:lvlJc w:val="left"/>
      <w:pPr>
        <w:ind w:left="275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8C6BA28">
      <w:numFmt w:val="bullet"/>
      <w:lvlText w:val="•"/>
      <w:lvlJc w:val="left"/>
      <w:pPr>
        <w:ind w:left="538" w:hanging="160"/>
      </w:pPr>
      <w:rPr>
        <w:rFonts w:hint="default"/>
        <w:lang w:val="es-ES" w:eastAsia="en-US" w:bidi="ar-SA"/>
      </w:rPr>
    </w:lvl>
    <w:lvl w:ilvl="2" w:tplc="320C7FD4">
      <w:numFmt w:val="bullet"/>
      <w:lvlText w:val="•"/>
      <w:lvlJc w:val="left"/>
      <w:pPr>
        <w:ind w:left="797" w:hanging="160"/>
      </w:pPr>
      <w:rPr>
        <w:rFonts w:hint="default"/>
        <w:lang w:val="es-ES" w:eastAsia="en-US" w:bidi="ar-SA"/>
      </w:rPr>
    </w:lvl>
    <w:lvl w:ilvl="3" w:tplc="469C3CD8">
      <w:numFmt w:val="bullet"/>
      <w:lvlText w:val="•"/>
      <w:lvlJc w:val="left"/>
      <w:pPr>
        <w:ind w:left="1056" w:hanging="160"/>
      </w:pPr>
      <w:rPr>
        <w:rFonts w:hint="default"/>
        <w:lang w:val="es-ES" w:eastAsia="en-US" w:bidi="ar-SA"/>
      </w:rPr>
    </w:lvl>
    <w:lvl w:ilvl="4" w:tplc="9B78B5F8">
      <w:numFmt w:val="bullet"/>
      <w:lvlText w:val="•"/>
      <w:lvlJc w:val="left"/>
      <w:pPr>
        <w:ind w:left="1314" w:hanging="160"/>
      </w:pPr>
      <w:rPr>
        <w:rFonts w:hint="default"/>
        <w:lang w:val="es-ES" w:eastAsia="en-US" w:bidi="ar-SA"/>
      </w:rPr>
    </w:lvl>
    <w:lvl w:ilvl="5" w:tplc="78524ECE">
      <w:numFmt w:val="bullet"/>
      <w:lvlText w:val="•"/>
      <w:lvlJc w:val="left"/>
      <w:pPr>
        <w:ind w:left="1573" w:hanging="160"/>
      </w:pPr>
      <w:rPr>
        <w:rFonts w:hint="default"/>
        <w:lang w:val="es-ES" w:eastAsia="en-US" w:bidi="ar-SA"/>
      </w:rPr>
    </w:lvl>
    <w:lvl w:ilvl="6" w:tplc="AA6EEA14">
      <w:numFmt w:val="bullet"/>
      <w:lvlText w:val="•"/>
      <w:lvlJc w:val="left"/>
      <w:pPr>
        <w:ind w:left="1832" w:hanging="160"/>
      </w:pPr>
      <w:rPr>
        <w:rFonts w:hint="default"/>
        <w:lang w:val="es-ES" w:eastAsia="en-US" w:bidi="ar-SA"/>
      </w:rPr>
    </w:lvl>
    <w:lvl w:ilvl="7" w:tplc="9AA4EB30">
      <w:numFmt w:val="bullet"/>
      <w:lvlText w:val="•"/>
      <w:lvlJc w:val="left"/>
      <w:pPr>
        <w:ind w:left="2090" w:hanging="160"/>
      </w:pPr>
      <w:rPr>
        <w:rFonts w:hint="default"/>
        <w:lang w:val="es-ES" w:eastAsia="en-US" w:bidi="ar-SA"/>
      </w:rPr>
    </w:lvl>
    <w:lvl w:ilvl="8" w:tplc="3F2027AC">
      <w:numFmt w:val="bullet"/>
      <w:lvlText w:val="•"/>
      <w:lvlJc w:val="left"/>
      <w:pPr>
        <w:ind w:left="2349" w:hanging="160"/>
      </w:pPr>
      <w:rPr>
        <w:rFonts w:hint="default"/>
        <w:lang w:val="es-ES" w:eastAsia="en-US" w:bidi="ar-SA"/>
      </w:rPr>
    </w:lvl>
  </w:abstractNum>
  <w:abstractNum w:abstractNumId="13" w15:restartNumberingAfterBreak="0">
    <w:nsid w:val="14EC4D36"/>
    <w:multiLevelType w:val="hybridMultilevel"/>
    <w:tmpl w:val="952E81B8"/>
    <w:lvl w:ilvl="0" w:tplc="00F4F57E">
      <w:start w:val="1"/>
      <w:numFmt w:val="decimal"/>
      <w:lvlText w:val="%1."/>
      <w:lvlJc w:val="left"/>
      <w:pPr>
        <w:ind w:left="337" w:hanging="2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7DE2C8BC">
      <w:numFmt w:val="bullet"/>
      <w:lvlText w:val="•"/>
      <w:lvlJc w:val="left"/>
      <w:pPr>
        <w:ind w:left="571" w:hanging="229"/>
      </w:pPr>
      <w:rPr>
        <w:rFonts w:hint="default"/>
        <w:lang w:val="es-ES" w:eastAsia="en-US" w:bidi="ar-SA"/>
      </w:rPr>
    </w:lvl>
    <w:lvl w:ilvl="2" w:tplc="65B6845C">
      <w:numFmt w:val="bullet"/>
      <w:lvlText w:val="•"/>
      <w:lvlJc w:val="left"/>
      <w:pPr>
        <w:ind w:left="803" w:hanging="229"/>
      </w:pPr>
      <w:rPr>
        <w:rFonts w:hint="default"/>
        <w:lang w:val="es-ES" w:eastAsia="en-US" w:bidi="ar-SA"/>
      </w:rPr>
    </w:lvl>
    <w:lvl w:ilvl="3" w:tplc="5AA6051A">
      <w:numFmt w:val="bullet"/>
      <w:lvlText w:val="•"/>
      <w:lvlJc w:val="left"/>
      <w:pPr>
        <w:ind w:left="1034" w:hanging="229"/>
      </w:pPr>
      <w:rPr>
        <w:rFonts w:hint="default"/>
        <w:lang w:val="es-ES" w:eastAsia="en-US" w:bidi="ar-SA"/>
      </w:rPr>
    </w:lvl>
    <w:lvl w:ilvl="4" w:tplc="380ED98E">
      <w:numFmt w:val="bullet"/>
      <w:lvlText w:val="•"/>
      <w:lvlJc w:val="left"/>
      <w:pPr>
        <w:ind w:left="1266" w:hanging="229"/>
      </w:pPr>
      <w:rPr>
        <w:rFonts w:hint="default"/>
        <w:lang w:val="es-ES" w:eastAsia="en-US" w:bidi="ar-SA"/>
      </w:rPr>
    </w:lvl>
    <w:lvl w:ilvl="5" w:tplc="BB043A5E">
      <w:numFmt w:val="bullet"/>
      <w:lvlText w:val="•"/>
      <w:lvlJc w:val="left"/>
      <w:pPr>
        <w:ind w:left="1497" w:hanging="229"/>
      </w:pPr>
      <w:rPr>
        <w:rFonts w:hint="default"/>
        <w:lang w:val="es-ES" w:eastAsia="en-US" w:bidi="ar-SA"/>
      </w:rPr>
    </w:lvl>
    <w:lvl w:ilvl="6" w:tplc="A240F4C6">
      <w:numFmt w:val="bullet"/>
      <w:lvlText w:val="•"/>
      <w:lvlJc w:val="left"/>
      <w:pPr>
        <w:ind w:left="1729" w:hanging="229"/>
      </w:pPr>
      <w:rPr>
        <w:rFonts w:hint="default"/>
        <w:lang w:val="es-ES" w:eastAsia="en-US" w:bidi="ar-SA"/>
      </w:rPr>
    </w:lvl>
    <w:lvl w:ilvl="7" w:tplc="1A50EB3E">
      <w:numFmt w:val="bullet"/>
      <w:lvlText w:val="•"/>
      <w:lvlJc w:val="left"/>
      <w:pPr>
        <w:ind w:left="1960" w:hanging="229"/>
      </w:pPr>
      <w:rPr>
        <w:rFonts w:hint="default"/>
        <w:lang w:val="es-ES" w:eastAsia="en-US" w:bidi="ar-SA"/>
      </w:rPr>
    </w:lvl>
    <w:lvl w:ilvl="8" w:tplc="54408F96">
      <w:numFmt w:val="bullet"/>
      <w:lvlText w:val="•"/>
      <w:lvlJc w:val="left"/>
      <w:pPr>
        <w:ind w:left="2192" w:hanging="229"/>
      </w:pPr>
      <w:rPr>
        <w:rFonts w:hint="default"/>
        <w:lang w:val="es-ES" w:eastAsia="en-US" w:bidi="ar-SA"/>
      </w:rPr>
    </w:lvl>
  </w:abstractNum>
  <w:abstractNum w:abstractNumId="14" w15:restartNumberingAfterBreak="0">
    <w:nsid w:val="155A566B"/>
    <w:multiLevelType w:val="hybridMultilevel"/>
    <w:tmpl w:val="F8AEF234"/>
    <w:lvl w:ilvl="0" w:tplc="6D2E13B6">
      <w:numFmt w:val="bullet"/>
      <w:lvlText w:val="•"/>
      <w:lvlJc w:val="left"/>
      <w:pPr>
        <w:ind w:left="328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744A83A">
      <w:numFmt w:val="bullet"/>
      <w:lvlText w:val="•"/>
      <w:lvlJc w:val="left"/>
      <w:pPr>
        <w:ind w:left="515" w:hanging="168"/>
      </w:pPr>
      <w:rPr>
        <w:rFonts w:hint="default"/>
        <w:lang w:val="es-ES" w:eastAsia="en-US" w:bidi="ar-SA"/>
      </w:rPr>
    </w:lvl>
    <w:lvl w:ilvl="2" w:tplc="2A566E68">
      <w:numFmt w:val="bullet"/>
      <w:lvlText w:val="•"/>
      <w:lvlJc w:val="left"/>
      <w:pPr>
        <w:ind w:left="711" w:hanging="168"/>
      </w:pPr>
      <w:rPr>
        <w:rFonts w:hint="default"/>
        <w:lang w:val="es-ES" w:eastAsia="en-US" w:bidi="ar-SA"/>
      </w:rPr>
    </w:lvl>
    <w:lvl w:ilvl="3" w:tplc="16004A80">
      <w:numFmt w:val="bullet"/>
      <w:lvlText w:val="•"/>
      <w:lvlJc w:val="left"/>
      <w:pPr>
        <w:ind w:left="906" w:hanging="168"/>
      </w:pPr>
      <w:rPr>
        <w:rFonts w:hint="default"/>
        <w:lang w:val="es-ES" w:eastAsia="en-US" w:bidi="ar-SA"/>
      </w:rPr>
    </w:lvl>
    <w:lvl w:ilvl="4" w:tplc="8EE45B46">
      <w:numFmt w:val="bullet"/>
      <w:lvlText w:val="•"/>
      <w:lvlJc w:val="left"/>
      <w:pPr>
        <w:ind w:left="1102" w:hanging="168"/>
      </w:pPr>
      <w:rPr>
        <w:rFonts w:hint="default"/>
        <w:lang w:val="es-ES" w:eastAsia="en-US" w:bidi="ar-SA"/>
      </w:rPr>
    </w:lvl>
    <w:lvl w:ilvl="5" w:tplc="169A714C">
      <w:numFmt w:val="bullet"/>
      <w:lvlText w:val="•"/>
      <w:lvlJc w:val="left"/>
      <w:pPr>
        <w:ind w:left="1297" w:hanging="168"/>
      </w:pPr>
      <w:rPr>
        <w:rFonts w:hint="default"/>
        <w:lang w:val="es-ES" w:eastAsia="en-US" w:bidi="ar-SA"/>
      </w:rPr>
    </w:lvl>
    <w:lvl w:ilvl="6" w:tplc="10247D46">
      <w:numFmt w:val="bullet"/>
      <w:lvlText w:val="•"/>
      <w:lvlJc w:val="left"/>
      <w:pPr>
        <w:ind w:left="1493" w:hanging="168"/>
      </w:pPr>
      <w:rPr>
        <w:rFonts w:hint="default"/>
        <w:lang w:val="es-ES" w:eastAsia="en-US" w:bidi="ar-SA"/>
      </w:rPr>
    </w:lvl>
    <w:lvl w:ilvl="7" w:tplc="57E8D846">
      <w:numFmt w:val="bullet"/>
      <w:lvlText w:val="•"/>
      <w:lvlJc w:val="left"/>
      <w:pPr>
        <w:ind w:left="1688" w:hanging="168"/>
      </w:pPr>
      <w:rPr>
        <w:rFonts w:hint="default"/>
        <w:lang w:val="es-ES" w:eastAsia="en-US" w:bidi="ar-SA"/>
      </w:rPr>
    </w:lvl>
    <w:lvl w:ilvl="8" w:tplc="852ED53A">
      <w:numFmt w:val="bullet"/>
      <w:lvlText w:val="•"/>
      <w:lvlJc w:val="left"/>
      <w:pPr>
        <w:ind w:left="1884" w:hanging="168"/>
      </w:pPr>
      <w:rPr>
        <w:rFonts w:hint="default"/>
        <w:lang w:val="es-ES" w:eastAsia="en-US" w:bidi="ar-SA"/>
      </w:rPr>
    </w:lvl>
  </w:abstractNum>
  <w:abstractNum w:abstractNumId="15" w15:restartNumberingAfterBreak="0">
    <w:nsid w:val="169C1780"/>
    <w:multiLevelType w:val="hybridMultilevel"/>
    <w:tmpl w:val="7F287EB8"/>
    <w:lvl w:ilvl="0" w:tplc="E12C1012">
      <w:start w:val="1"/>
      <w:numFmt w:val="decimal"/>
      <w:lvlText w:val="%1."/>
      <w:lvlJc w:val="left"/>
      <w:pPr>
        <w:ind w:left="337" w:hanging="2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F3C0A3F4">
      <w:numFmt w:val="bullet"/>
      <w:lvlText w:val="•"/>
      <w:lvlJc w:val="left"/>
      <w:pPr>
        <w:ind w:left="571" w:hanging="229"/>
      </w:pPr>
      <w:rPr>
        <w:rFonts w:hint="default"/>
        <w:lang w:val="es-ES" w:eastAsia="en-US" w:bidi="ar-SA"/>
      </w:rPr>
    </w:lvl>
    <w:lvl w:ilvl="2" w:tplc="747C4904">
      <w:numFmt w:val="bullet"/>
      <w:lvlText w:val="•"/>
      <w:lvlJc w:val="left"/>
      <w:pPr>
        <w:ind w:left="803" w:hanging="229"/>
      </w:pPr>
      <w:rPr>
        <w:rFonts w:hint="default"/>
        <w:lang w:val="es-ES" w:eastAsia="en-US" w:bidi="ar-SA"/>
      </w:rPr>
    </w:lvl>
    <w:lvl w:ilvl="3" w:tplc="895C31E8">
      <w:numFmt w:val="bullet"/>
      <w:lvlText w:val="•"/>
      <w:lvlJc w:val="left"/>
      <w:pPr>
        <w:ind w:left="1034" w:hanging="229"/>
      </w:pPr>
      <w:rPr>
        <w:rFonts w:hint="default"/>
        <w:lang w:val="es-ES" w:eastAsia="en-US" w:bidi="ar-SA"/>
      </w:rPr>
    </w:lvl>
    <w:lvl w:ilvl="4" w:tplc="E60E3472">
      <w:numFmt w:val="bullet"/>
      <w:lvlText w:val="•"/>
      <w:lvlJc w:val="left"/>
      <w:pPr>
        <w:ind w:left="1266" w:hanging="229"/>
      </w:pPr>
      <w:rPr>
        <w:rFonts w:hint="default"/>
        <w:lang w:val="es-ES" w:eastAsia="en-US" w:bidi="ar-SA"/>
      </w:rPr>
    </w:lvl>
    <w:lvl w:ilvl="5" w:tplc="4D9CD654">
      <w:numFmt w:val="bullet"/>
      <w:lvlText w:val="•"/>
      <w:lvlJc w:val="left"/>
      <w:pPr>
        <w:ind w:left="1497" w:hanging="229"/>
      </w:pPr>
      <w:rPr>
        <w:rFonts w:hint="default"/>
        <w:lang w:val="es-ES" w:eastAsia="en-US" w:bidi="ar-SA"/>
      </w:rPr>
    </w:lvl>
    <w:lvl w:ilvl="6" w:tplc="D6B0CBEE">
      <w:numFmt w:val="bullet"/>
      <w:lvlText w:val="•"/>
      <w:lvlJc w:val="left"/>
      <w:pPr>
        <w:ind w:left="1729" w:hanging="229"/>
      </w:pPr>
      <w:rPr>
        <w:rFonts w:hint="default"/>
        <w:lang w:val="es-ES" w:eastAsia="en-US" w:bidi="ar-SA"/>
      </w:rPr>
    </w:lvl>
    <w:lvl w:ilvl="7" w:tplc="F7C263DA">
      <w:numFmt w:val="bullet"/>
      <w:lvlText w:val="•"/>
      <w:lvlJc w:val="left"/>
      <w:pPr>
        <w:ind w:left="1960" w:hanging="229"/>
      </w:pPr>
      <w:rPr>
        <w:rFonts w:hint="default"/>
        <w:lang w:val="es-ES" w:eastAsia="en-US" w:bidi="ar-SA"/>
      </w:rPr>
    </w:lvl>
    <w:lvl w:ilvl="8" w:tplc="201ADCB4">
      <w:numFmt w:val="bullet"/>
      <w:lvlText w:val="•"/>
      <w:lvlJc w:val="left"/>
      <w:pPr>
        <w:ind w:left="2192" w:hanging="229"/>
      </w:pPr>
      <w:rPr>
        <w:rFonts w:hint="default"/>
        <w:lang w:val="es-ES" w:eastAsia="en-US" w:bidi="ar-SA"/>
      </w:rPr>
    </w:lvl>
  </w:abstractNum>
  <w:abstractNum w:abstractNumId="16" w15:restartNumberingAfterBreak="0">
    <w:nsid w:val="17007F55"/>
    <w:multiLevelType w:val="hybridMultilevel"/>
    <w:tmpl w:val="63729D40"/>
    <w:lvl w:ilvl="0" w:tplc="0910F50A">
      <w:start w:val="1"/>
      <w:numFmt w:val="decimal"/>
      <w:lvlText w:val="%1."/>
      <w:lvlJc w:val="left"/>
      <w:pPr>
        <w:ind w:left="334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449EBE68">
      <w:numFmt w:val="bullet"/>
      <w:lvlText w:val="•"/>
      <w:lvlJc w:val="left"/>
      <w:pPr>
        <w:ind w:left="568" w:hanging="228"/>
      </w:pPr>
      <w:rPr>
        <w:rFonts w:hint="default"/>
        <w:lang w:val="es-ES" w:eastAsia="en-US" w:bidi="ar-SA"/>
      </w:rPr>
    </w:lvl>
    <w:lvl w:ilvl="2" w:tplc="1026F1DA">
      <w:numFmt w:val="bullet"/>
      <w:lvlText w:val="•"/>
      <w:lvlJc w:val="left"/>
      <w:pPr>
        <w:ind w:left="797" w:hanging="228"/>
      </w:pPr>
      <w:rPr>
        <w:rFonts w:hint="default"/>
        <w:lang w:val="es-ES" w:eastAsia="en-US" w:bidi="ar-SA"/>
      </w:rPr>
    </w:lvl>
    <w:lvl w:ilvl="3" w:tplc="F4AAD11E">
      <w:numFmt w:val="bullet"/>
      <w:lvlText w:val="•"/>
      <w:lvlJc w:val="left"/>
      <w:pPr>
        <w:ind w:left="1026" w:hanging="228"/>
      </w:pPr>
      <w:rPr>
        <w:rFonts w:hint="default"/>
        <w:lang w:val="es-ES" w:eastAsia="en-US" w:bidi="ar-SA"/>
      </w:rPr>
    </w:lvl>
    <w:lvl w:ilvl="4" w:tplc="2A4AE84C">
      <w:numFmt w:val="bullet"/>
      <w:lvlText w:val="•"/>
      <w:lvlJc w:val="left"/>
      <w:pPr>
        <w:ind w:left="1254" w:hanging="228"/>
      </w:pPr>
      <w:rPr>
        <w:rFonts w:hint="default"/>
        <w:lang w:val="es-ES" w:eastAsia="en-US" w:bidi="ar-SA"/>
      </w:rPr>
    </w:lvl>
    <w:lvl w:ilvl="5" w:tplc="5DA288D2">
      <w:numFmt w:val="bullet"/>
      <w:lvlText w:val="•"/>
      <w:lvlJc w:val="left"/>
      <w:pPr>
        <w:ind w:left="1483" w:hanging="228"/>
      </w:pPr>
      <w:rPr>
        <w:rFonts w:hint="default"/>
        <w:lang w:val="es-ES" w:eastAsia="en-US" w:bidi="ar-SA"/>
      </w:rPr>
    </w:lvl>
    <w:lvl w:ilvl="6" w:tplc="6C661228">
      <w:numFmt w:val="bullet"/>
      <w:lvlText w:val="•"/>
      <w:lvlJc w:val="left"/>
      <w:pPr>
        <w:ind w:left="1712" w:hanging="228"/>
      </w:pPr>
      <w:rPr>
        <w:rFonts w:hint="default"/>
        <w:lang w:val="es-ES" w:eastAsia="en-US" w:bidi="ar-SA"/>
      </w:rPr>
    </w:lvl>
    <w:lvl w:ilvl="7" w:tplc="0F0ECB60">
      <w:numFmt w:val="bullet"/>
      <w:lvlText w:val="•"/>
      <w:lvlJc w:val="left"/>
      <w:pPr>
        <w:ind w:left="1940" w:hanging="228"/>
      </w:pPr>
      <w:rPr>
        <w:rFonts w:hint="default"/>
        <w:lang w:val="es-ES" w:eastAsia="en-US" w:bidi="ar-SA"/>
      </w:rPr>
    </w:lvl>
    <w:lvl w:ilvl="8" w:tplc="D56C4E26">
      <w:numFmt w:val="bullet"/>
      <w:lvlText w:val="•"/>
      <w:lvlJc w:val="left"/>
      <w:pPr>
        <w:ind w:left="2169" w:hanging="228"/>
      </w:pPr>
      <w:rPr>
        <w:rFonts w:hint="default"/>
        <w:lang w:val="es-ES" w:eastAsia="en-US" w:bidi="ar-SA"/>
      </w:rPr>
    </w:lvl>
  </w:abstractNum>
  <w:abstractNum w:abstractNumId="17" w15:restartNumberingAfterBreak="0">
    <w:nsid w:val="17D04907"/>
    <w:multiLevelType w:val="hybridMultilevel"/>
    <w:tmpl w:val="CD049C22"/>
    <w:lvl w:ilvl="0" w:tplc="2A7C56C0">
      <w:start w:val="1"/>
      <w:numFmt w:val="decimal"/>
      <w:lvlText w:val="%1."/>
      <w:lvlJc w:val="left"/>
      <w:pPr>
        <w:ind w:left="105" w:hanging="6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764CA014">
      <w:numFmt w:val="bullet"/>
      <w:lvlText w:val="•"/>
      <w:lvlJc w:val="left"/>
      <w:pPr>
        <w:ind w:left="352" w:hanging="612"/>
      </w:pPr>
      <w:rPr>
        <w:rFonts w:hint="default"/>
        <w:lang w:val="es-ES" w:eastAsia="en-US" w:bidi="ar-SA"/>
      </w:rPr>
    </w:lvl>
    <w:lvl w:ilvl="2" w:tplc="89749E52">
      <w:numFmt w:val="bullet"/>
      <w:lvlText w:val="•"/>
      <w:lvlJc w:val="left"/>
      <w:pPr>
        <w:ind w:left="604" w:hanging="612"/>
      </w:pPr>
      <w:rPr>
        <w:rFonts w:hint="default"/>
        <w:lang w:val="es-ES" w:eastAsia="en-US" w:bidi="ar-SA"/>
      </w:rPr>
    </w:lvl>
    <w:lvl w:ilvl="3" w:tplc="1AAECF34">
      <w:numFmt w:val="bullet"/>
      <w:lvlText w:val="•"/>
      <w:lvlJc w:val="left"/>
      <w:pPr>
        <w:ind w:left="856" w:hanging="612"/>
      </w:pPr>
      <w:rPr>
        <w:rFonts w:hint="default"/>
        <w:lang w:val="es-ES" w:eastAsia="en-US" w:bidi="ar-SA"/>
      </w:rPr>
    </w:lvl>
    <w:lvl w:ilvl="4" w:tplc="89867D74">
      <w:numFmt w:val="bullet"/>
      <w:lvlText w:val="•"/>
      <w:lvlJc w:val="left"/>
      <w:pPr>
        <w:ind w:left="1109" w:hanging="612"/>
      </w:pPr>
      <w:rPr>
        <w:rFonts w:hint="default"/>
        <w:lang w:val="es-ES" w:eastAsia="en-US" w:bidi="ar-SA"/>
      </w:rPr>
    </w:lvl>
    <w:lvl w:ilvl="5" w:tplc="5D38A838">
      <w:numFmt w:val="bullet"/>
      <w:lvlText w:val="•"/>
      <w:lvlJc w:val="left"/>
      <w:pPr>
        <w:ind w:left="1361" w:hanging="612"/>
      </w:pPr>
      <w:rPr>
        <w:rFonts w:hint="default"/>
        <w:lang w:val="es-ES" w:eastAsia="en-US" w:bidi="ar-SA"/>
      </w:rPr>
    </w:lvl>
    <w:lvl w:ilvl="6" w:tplc="E93C5BF8">
      <w:numFmt w:val="bullet"/>
      <w:lvlText w:val="•"/>
      <w:lvlJc w:val="left"/>
      <w:pPr>
        <w:ind w:left="1613" w:hanging="612"/>
      </w:pPr>
      <w:rPr>
        <w:rFonts w:hint="default"/>
        <w:lang w:val="es-ES" w:eastAsia="en-US" w:bidi="ar-SA"/>
      </w:rPr>
    </w:lvl>
    <w:lvl w:ilvl="7" w:tplc="C902D03E">
      <w:numFmt w:val="bullet"/>
      <w:lvlText w:val="•"/>
      <w:lvlJc w:val="left"/>
      <w:pPr>
        <w:ind w:left="1866" w:hanging="612"/>
      </w:pPr>
      <w:rPr>
        <w:rFonts w:hint="default"/>
        <w:lang w:val="es-ES" w:eastAsia="en-US" w:bidi="ar-SA"/>
      </w:rPr>
    </w:lvl>
    <w:lvl w:ilvl="8" w:tplc="7F380A1C">
      <w:numFmt w:val="bullet"/>
      <w:lvlText w:val="•"/>
      <w:lvlJc w:val="left"/>
      <w:pPr>
        <w:ind w:left="2118" w:hanging="612"/>
      </w:pPr>
      <w:rPr>
        <w:rFonts w:hint="default"/>
        <w:lang w:val="es-ES" w:eastAsia="en-US" w:bidi="ar-SA"/>
      </w:rPr>
    </w:lvl>
  </w:abstractNum>
  <w:abstractNum w:abstractNumId="18" w15:restartNumberingAfterBreak="0">
    <w:nsid w:val="19463B10"/>
    <w:multiLevelType w:val="hybridMultilevel"/>
    <w:tmpl w:val="4F0CE168"/>
    <w:lvl w:ilvl="0" w:tplc="EBFEFE54">
      <w:start w:val="1"/>
      <w:numFmt w:val="decimal"/>
      <w:lvlText w:val="%1."/>
      <w:lvlJc w:val="left"/>
      <w:pPr>
        <w:ind w:left="333" w:hanging="2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99B095D2">
      <w:numFmt w:val="bullet"/>
      <w:lvlText w:val="•"/>
      <w:lvlJc w:val="left"/>
      <w:pPr>
        <w:ind w:left="568" w:hanging="229"/>
      </w:pPr>
      <w:rPr>
        <w:rFonts w:hint="default"/>
        <w:lang w:val="es-ES" w:eastAsia="en-US" w:bidi="ar-SA"/>
      </w:rPr>
    </w:lvl>
    <w:lvl w:ilvl="2" w:tplc="1A6AD8F0">
      <w:numFmt w:val="bullet"/>
      <w:lvlText w:val="•"/>
      <w:lvlJc w:val="left"/>
      <w:pPr>
        <w:ind w:left="796" w:hanging="229"/>
      </w:pPr>
      <w:rPr>
        <w:rFonts w:hint="default"/>
        <w:lang w:val="es-ES" w:eastAsia="en-US" w:bidi="ar-SA"/>
      </w:rPr>
    </w:lvl>
    <w:lvl w:ilvl="3" w:tplc="2AFC6404">
      <w:numFmt w:val="bullet"/>
      <w:lvlText w:val="•"/>
      <w:lvlJc w:val="left"/>
      <w:pPr>
        <w:ind w:left="1024" w:hanging="229"/>
      </w:pPr>
      <w:rPr>
        <w:rFonts w:hint="default"/>
        <w:lang w:val="es-ES" w:eastAsia="en-US" w:bidi="ar-SA"/>
      </w:rPr>
    </w:lvl>
    <w:lvl w:ilvl="4" w:tplc="799E2212">
      <w:numFmt w:val="bullet"/>
      <w:lvlText w:val="•"/>
      <w:lvlJc w:val="left"/>
      <w:pPr>
        <w:ind w:left="1253" w:hanging="229"/>
      </w:pPr>
      <w:rPr>
        <w:rFonts w:hint="default"/>
        <w:lang w:val="es-ES" w:eastAsia="en-US" w:bidi="ar-SA"/>
      </w:rPr>
    </w:lvl>
    <w:lvl w:ilvl="5" w:tplc="6A68AF56">
      <w:numFmt w:val="bullet"/>
      <w:lvlText w:val="•"/>
      <w:lvlJc w:val="left"/>
      <w:pPr>
        <w:ind w:left="1481" w:hanging="229"/>
      </w:pPr>
      <w:rPr>
        <w:rFonts w:hint="default"/>
        <w:lang w:val="es-ES" w:eastAsia="en-US" w:bidi="ar-SA"/>
      </w:rPr>
    </w:lvl>
    <w:lvl w:ilvl="6" w:tplc="F7787B2C">
      <w:numFmt w:val="bullet"/>
      <w:lvlText w:val="•"/>
      <w:lvlJc w:val="left"/>
      <w:pPr>
        <w:ind w:left="1709" w:hanging="229"/>
      </w:pPr>
      <w:rPr>
        <w:rFonts w:hint="default"/>
        <w:lang w:val="es-ES" w:eastAsia="en-US" w:bidi="ar-SA"/>
      </w:rPr>
    </w:lvl>
    <w:lvl w:ilvl="7" w:tplc="BF325C42">
      <w:numFmt w:val="bullet"/>
      <w:lvlText w:val="•"/>
      <w:lvlJc w:val="left"/>
      <w:pPr>
        <w:ind w:left="1938" w:hanging="229"/>
      </w:pPr>
      <w:rPr>
        <w:rFonts w:hint="default"/>
        <w:lang w:val="es-ES" w:eastAsia="en-US" w:bidi="ar-SA"/>
      </w:rPr>
    </w:lvl>
    <w:lvl w:ilvl="8" w:tplc="CE10ECF2">
      <w:numFmt w:val="bullet"/>
      <w:lvlText w:val="•"/>
      <w:lvlJc w:val="left"/>
      <w:pPr>
        <w:ind w:left="2166" w:hanging="229"/>
      </w:pPr>
      <w:rPr>
        <w:rFonts w:hint="default"/>
        <w:lang w:val="es-ES" w:eastAsia="en-US" w:bidi="ar-SA"/>
      </w:rPr>
    </w:lvl>
  </w:abstractNum>
  <w:abstractNum w:abstractNumId="19" w15:restartNumberingAfterBreak="0">
    <w:nsid w:val="1B03703C"/>
    <w:multiLevelType w:val="hybridMultilevel"/>
    <w:tmpl w:val="F856B8A4"/>
    <w:lvl w:ilvl="0" w:tplc="2390B39E">
      <w:numFmt w:val="bullet"/>
      <w:lvlText w:val="•"/>
      <w:lvlJc w:val="left"/>
      <w:pPr>
        <w:ind w:left="267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BEC2250">
      <w:numFmt w:val="bullet"/>
      <w:lvlText w:val="•"/>
      <w:lvlJc w:val="left"/>
      <w:pPr>
        <w:ind w:left="514" w:hanging="160"/>
      </w:pPr>
      <w:rPr>
        <w:rFonts w:hint="default"/>
        <w:lang w:val="es-ES" w:eastAsia="en-US" w:bidi="ar-SA"/>
      </w:rPr>
    </w:lvl>
    <w:lvl w:ilvl="2" w:tplc="B9C67306">
      <w:numFmt w:val="bullet"/>
      <w:lvlText w:val="•"/>
      <w:lvlJc w:val="left"/>
      <w:pPr>
        <w:ind w:left="768" w:hanging="160"/>
      </w:pPr>
      <w:rPr>
        <w:rFonts w:hint="default"/>
        <w:lang w:val="es-ES" w:eastAsia="en-US" w:bidi="ar-SA"/>
      </w:rPr>
    </w:lvl>
    <w:lvl w:ilvl="3" w:tplc="25441D82">
      <w:numFmt w:val="bullet"/>
      <w:lvlText w:val="•"/>
      <w:lvlJc w:val="left"/>
      <w:pPr>
        <w:ind w:left="1022" w:hanging="160"/>
      </w:pPr>
      <w:rPr>
        <w:rFonts w:hint="default"/>
        <w:lang w:val="es-ES" w:eastAsia="en-US" w:bidi="ar-SA"/>
      </w:rPr>
    </w:lvl>
    <w:lvl w:ilvl="4" w:tplc="76CE4344">
      <w:numFmt w:val="bullet"/>
      <w:lvlText w:val="•"/>
      <w:lvlJc w:val="left"/>
      <w:pPr>
        <w:ind w:left="1276" w:hanging="160"/>
      </w:pPr>
      <w:rPr>
        <w:rFonts w:hint="default"/>
        <w:lang w:val="es-ES" w:eastAsia="en-US" w:bidi="ar-SA"/>
      </w:rPr>
    </w:lvl>
    <w:lvl w:ilvl="5" w:tplc="1430ED90">
      <w:numFmt w:val="bullet"/>
      <w:lvlText w:val="•"/>
      <w:lvlJc w:val="left"/>
      <w:pPr>
        <w:ind w:left="1531" w:hanging="160"/>
      </w:pPr>
      <w:rPr>
        <w:rFonts w:hint="default"/>
        <w:lang w:val="es-ES" w:eastAsia="en-US" w:bidi="ar-SA"/>
      </w:rPr>
    </w:lvl>
    <w:lvl w:ilvl="6" w:tplc="6D4C6C38">
      <w:numFmt w:val="bullet"/>
      <w:lvlText w:val="•"/>
      <w:lvlJc w:val="left"/>
      <w:pPr>
        <w:ind w:left="1785" w:hanging="160"/>
      </w:pPr>
      <w:rPr>
        <w:rFonts w:hint="default"/>
        <w:lang w:val="es-ES" w:eastAsia="en-US" w:bidi="ar-SA"/>
      </w:rPr>
    </w:lvl>
    <w:lvl w:ilvl="7" w:tplc="217AD19A">
      <w:numFmt w:val="bullet"/>
      <w:lvlText w:val="•"/>
      <w:lvlJc w:val="left"/>
      <w:pPr>
        <w:ind w:left="2039" w:hanging="160"/>
      </w:pPr>
      <w:rPr>
        <w:rFonts w:hint="default"/>
        <w:lang w:val="es-ES" w:eastAsia="en-US" w:bidi="ar-SA"/>
      </w:rPr>
    </w:lvl>
    <w:lvl w:ilvl="8" w:tplc="8AAC8092">
      <w:numFmt w:val="bullet"/>
      <w:lvlText w:val="•"/>
      <w:lvlJc w:val="left"/>
      <w:pPr>
        <w:ind w:left="2293" w:hanging="160"/>
      </w:pPr>
      <w:rPr>
        <w:rFonts w:hint="default"/>
        <w:lang w:val="es-ES" w:eastAsia="en-US" w:bidi="ar-SA"/>
      </w:rPr>
    </w:lvl>
  </w:abstractNum>
  <w:abstractNum w:abstractNumId="20" w15:restartNumberingAfterBreak="0">
    <w:nsid w:val="21086760"/>
    <w:multiLevelType w:val="hybridMultilevel"/>
    <w:tmpl w:val="3808D9CE"/>
    <w:lvl w:ilvl="0" w:tplc="5DF29506">
      <w:numFmt w:val="bullet"/>
      <w:lvlText w:val=""/>
      <w:lvlJc w:val="left"/>
      <w:pPr>
        <w:ind w:left="166" w:hanging="1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738FFB6">
      <w:numFmt w:val="bullet"/>
      <w:lvlText w:val="•"/>
      <w:lvlJc w:val="left"/>
      <w:pPr>
        <w:ind w:left="426" w:hanging="196"/>
      </w:pPr>
      <w:rPr>
        <w:rFonts w:hint="default"/>
        <w:lang w:val="es-ES" w:eastAsia="en-US" w:bidi="ar-SA"/>
      </w:rPr>
    </w:lvl>
    <w:lvl w:ilvl="2" w:tplc="89AAB3A4">
      <w:numFmt w:val="bullet"/>
      <w:lvlText w:val="•"/>
      <w:lvlJc w:val="left"/>
      <w:pPr>
        <w:ind w:left="693" w:hanging="196"/>
      </w:pPr>
      <w:rPr>
        <w:rFonts w:hint="default"/>
        <w:lang w:val="es-ES" w:eastAsia="en-US" w:bidi="ar-SA"/>
      </w:rPr>
    </w:lvl>
    <w:lvl w:ilvl="3" w:tplc="14E8632E">
      <w:numFmt w:val="bullet"/>
      <w:lvlText w:val="•"/>
      <w:lvlJc w:val="left"/>
      <w:pPr>
        <w:ind w:left="960" w:hanging="196"/>
      </w:pPr>
      <w:rPr>
        <w:rFonts w:hint="default"/>
        <w:lang w:val="es-ES" w:eastAsia="en-US" w:bidi="ar-SA"/>
      </w:rPr>
    </w:lvl>
    <w:lvl w:ilvl="4" w:tplc="4EA470BA">
      <w:numFmt w:val="bullet"/>
      <w:lvlText w:val="•"/>
      <w:lvlJc w:val="left"/>
      <w:pPr>
        <w:ind w:left="1227" w:hanging="196"/>
      </w:pPr>
      <w:rPr>
        <w:rFonts w:hint="default"/>
        <w:lang w:val="es-ES" w:eastAsia="en-US" w:bidi="ar-SA"/>
      </w:rPr>
    </w:lvl>
    <w:lvl w:ilvl="5" w:tplc="176257AA">
      <w:numFmt w:val="bullet"/>
      <w:lvlText w:val="•"/>
      <w:lvlJc w:val="left"/>
      <w:pPr>
        <w:ind w:left="1494" w:hanging="196"/>
      </w:pPr>
      <w:rPr>
        <w:rFonts w:hint="default"/>
        <w:lang w:val="es-ES" w:eastAsia="en-US" w:bidi="ar-SA"/>
      </w:rPr>
    </w:lvl>
    <w:lvl w:ilvl="6" w:tplc="740092A6">
      <w:numFmt w:val="bullet"/>
      <w:lvlText w:val="•"/>
      <w:lvlJc w:val="left"/>
      <w:pPr>
        <w:ind w:left="1760" w:hanging="196"/>
      </w:pPr>
      <w:rPr>
        <w:rFonts w:hint="default"/>
        <w:lang w:val="es-ES" w:eastAsia="en-US" w:bidi="ar-SA"/>
      </w:rPr>
    </w:lvl>
    <w:lvl w:ilvl="7" w:tplc="504E58BA">
      <w:numFmt w:val="bullet"/>
      <w:lvlText w:val="•"/>
      <w:lvlJc w:val="left"/>
      <w:pPr>
        <w:ind w:left="2027" w:hanging="196"/>
      </w:pPr>
      <w:rPr>
        <w:rFonts w:hint="default"/>
        <w:lang w:val="es-ES" w:eastAsia="en-US" w:bidi="ar-SA"/>
      </w:rPr>
    </w:lvl>
    <w:lvl w:ilvl="8" w:tplc="3028BEB6">
      <w:numFmt w:val="bullet"/>
      <w:lvlText w:val="•"/>
      <w:lvlJc w:val="left"/>
      <w:pPr>
        <w:ind w:left="2294" w:hanging="196"/>
      </w:pPr>
      <w:rPr>
        <w:rFonts w:hint="default"/>
        <w:lang w:val="es-ES" w:eastAsia="en-US" w:bidi="ar-SA"/>
      </w:rPr>
    </w:lvl>
  </w:abstractNum>
  <w:abstractNum w:abstractNumId="21" w15:restartNumberingAfterBreak="0">
    <w:nsid w:val="21597EA0"/>
    <w:multiLevelType w:val="hybridMultilevel"/>
    <w:tmpl w:val="260E631C"/>
    <w:lvl w:ilvl="0" w:tplc="A31E5996">
      <w:numFmt w:val="bullet"/>
      <w:lvlText w:val="•"/>
      <w:lvlJc w:val="left"/>
      <w:pPr>
        <w:ind w:left="266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63E6DABE">
      <w:numFmt w:val="bullet"/>
      <w:lvlText w:val="•"/>
      <w:lvlJc w:val="left"/>
      <w:pPr>
        <w:ind w:left="516" w:hanging="160"/>
      </w:pPr>
      <w:rPr>
        <w:rFonts w:hint="default"/>
        <w:lang w:val="es-ES" w:eastAsia="en-US" w:bidi="ar-SA"/>
      </w:rPr>
    </w:lvl>
    <w:lvl w:ilvl="2" w:tplc="4372E29A">
      <w:numFmt w:val="bullet"/>
      <w:lvlText w:val="•"/>
      <w:lvlJc w:val="left"/>
      <w:pPr>
        <w:ind w:left="773" w:hanging="160"/>
      </w:pPr>
      <w:rPr>
        <w:rFonts w:hint="default"/>
        <w:lang w:val="es-ES" w:eastAsia="en-US" w:bidi="ar-SA"/>
      </w:rPr>
    </w:lvl>
    <w:lvl w:ilvl="3" w:tplc="E24AD4F0">
      <w:numFmt w:val="bullet"/>
      <w:lvlText w:val="•"/>
      <w:lvlJc w:val="left"/>
      <w:pPr>
        <w:ind w:left="1030" w:hanging="160"/>
      </w:pPr>
      <w:rPr>
        <w:rFonts w:hint="default"/>
        <w:lang w:val="es-ES" w:eastAsia="en-US" w:bidi="ar-SA"/>
      </w:rPr>
    </w:lvl>
    <w:lvl w:ilvl="4" w:tplc="9D320C1A">
      <w:numFmt w:val="bullet"/>
      <w:lvlText w:val="•"/>
      <w:lvlJc w:val="left"/>
      <w:pPr>
        <w:ind w:left="1287" w:hanging="160"/>
      </w:pPr>
      <w:rPr>
        <w:rFonts w:hint="default"/>
        <w:lang w:val="es-ES" w:eastAsia="en-US" w:bidi="ar-SA"/>
      </w:rPr>
    </w:lvl>
    <w:lvl w:ilvl="5" w:tplc="959E7AD6">
      <w:numFmt w:val="bullet"/>
      <w:lvlText w:val="•"/>
      <w:lvlJc w:val="left"/>
      <w:pPr>
        <w:ind w:left="1544" w:hanging="160"/>
      </w:pPr>
      <w:rPr>
        <w:rFonts w:hint="default"/>
        <w:lang w:val="es-ES" w:eastAsia="en-US" w:bidi="ar-SA"/>
      </w:rPr>
    </w:lvl>
    <w:lvl w:ilvl="6" w:tplc="01042DC6">
      <w:numFmt w:val="bullet"/>
      <w:lvlText w:val="•"/>
      <w:lvlJc w:val="left"/>
      <w:pPr>
        <w:ind w:left="1800" w:hanging="160"/>
      </w:pPr>
      <w:rPr>
        <w:rFonts w:hint="default"/>
        <w:lang w:val="es-ES" w:eastAsia="en-US" w:bidi="ar-SA"/>
      </w:rPr>
    </w:lvl>
    <w:lvl w:ilvl="7" w:tplc="68641DE2">
      <w:numFmt w:val="bullet"/>
      <w:lvlText w:val="•"/>
      <w:lvlJc w:val="left"/>
      <w:pPr>
        <w:ind w:left="2057" w:hanging="160"/>
      </w:pPr>
      <w:rPr>
        <w:rFonts w:hint="default"/>
        <w:lang w:val="es-ES" w:eastAsia="en-US" w:bidi="ar-SA"/>
      </w:rPr>
    </w:lvl>
    <w:lvl w:ilvl="8" w:tplc="E87C894A">
      <w:numFmt w:val="bullet"/>
      <w:lvlText w:val="•"/>
      <w:lvlJc w:val="left"/>
      <w:pPr>
        <w:ind w:left="2314" w:hanging="160"/>
      </w:pPr>
      <w:rPr>
        <w:rFonts w:hint="default"/>
        <w:lang w:val="es-ES" w:eastAsia="en-US" w:bidi="ar-SA"/>
      </w:rPr>
    </w:lvl>
  </w:abstractNum>
  <w:abstractNum w:abstractNumId="22" w15:restartNumberingAfterBreak="0">
    <w:nsid w:val="21F02AE8"/>
    <w:multiLevelType w:val="hybridMultilevel"/>
    <w:tmpl w:val="A8541F7E"/>
    <w:lvl w:ilvl="0" w:tplc="852C866E">
      <w:numFmt w:val="bullet"/>
      <w:lvlText w:val="•"/>
      <w:lvlJc w:val="left"/>
      <w:pPr>
        <w:ind w:left="268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D31670C4">
      <w:numFmt w:val="bullet"/>
      <w:lvlText w:val="•"/>
      <w:lvlJc w:val="left"/>
      <w:pPr>
        <w:ind w:left="268" w:hanging="50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78D05D3E">
      <w:numFmt w:val="bullet"/>
      <w:lvlText w:val="•"/>
      <w:lvlJc w:val="left"/>
      <w:pPr>
        <w:ind w:left="663" w:hanging="505"/>
      </w:pPr>
      <w:rPr>
        <w:rFonts w:hint="default"/>
        <w:lang w:val="es-ES" w:eastAsia="en-US" w:bidi="ar-SA"/>
      </w:rPr>
    </w:lvl>
    <w:lvl w:ilvl="3" w:tplc="A0BE1B36">
      <w:numFmt w:val="bullet"/>
      <w:lvlText w:val="•"/>
      <w:lvlJc w:val="left"/>
      <w:pPr>
        <w:ind w:left="864" w:hanging="505"/>
      </w:pPr>
      <w:rPr>
        <w:rFonts w:hint="default"/>
        <w:lang w:val="es-ES" w:eastAsia="en-US" w:bidi="ar-SA"/>
      </w:rPr>
    </w:lvl>
    <w:lvl w:ilvl="4" w:tplc="35D6E53C">
      <w:numFmt w:val="bullet"/>
      <w:lvlText w:val="•"/>
      <w:lvlJc w:val="left"/>
      <w:pPr>
        <w:ind w:left="1066" w:hanging="505"/>
      </w:pPr>
      <w:rPr>
        <w:rFonts w:hint="default"/>
        <w:lang w:val="es-ES" w:eastAsia="en-US" w:bidi="ar-SA"/>
      </w:rPr>
    </w:lvl>
    <w:lvl w:ilvl="5" w:tplc="C1AEC882">
      <w:numFmt w:val="bullet"/>
      <w:lvlText w:val="•"/>
      <w:lvlJc w:val="left"/>
      <w:pPr>
        <w:ind w:left="1267" w:hanging="505"/>
      </w:pPr>
      <w:rPr>
        <w:rFonts w:hint="default"/>
        <w:lang w:val="es-ES" w:eastAsia="en-US" w:bidi="ar-SA"/>
      </w:rPr>
    </w:lvl>
    <w:lvl w:ilvl="6" w:tplc="A4CC9FB6">
      <w:numFmt w:val="bullet"/>
      <w:lvlText w:val="•"/>
      <w:lvlJc w:val="left"/>
      <w:pPr>
        <w:ind w:left="1469" w:hanging="505"/>
      </w:pPr>
      <w:rPr>
        <w:rFonts w:hint="default"/>
        <w:lang w:val="es-ES" w:eastAsia="en-US" w:bidi="ar-SA"/>
      </w:rPr>
    </w:lvl>
    <w:lvl w:ilvl="7" w:tplc="BA501170">
      <w:numFmt w:val="bullet"/>
      <w:lvlText w:val="•"/>
      <w:lvlJc w:val="left"/>
      <w:pPr>
        <w:ind w:left="1670" w:hanging="505"/>
      </w:pPr>
      <w:rPr>
        <w:rFonts w:hint="default"/>
        <w:lang w:val="es-ES" w:eastAsia="en-US" w:bidi="ar-SA"/>
      </w:rPr>
    </w:lvl>
    <w:lvl w:ilvl="8" w:tplc="515ED608">
      <w:numFmt w:val="bullet"/>
      <w:lvlText w:val="•"/>
      <w:lvlJc w:val="left"/>
      <w:pPr>
        <w:ind w:left="1872" w:hanging="505"/>
      </w:pPr>
      <w:rPr>
        <w:rFonts w:hint="default"/>
        <w:lang w:val="es-ES" w:eastAsia="en-US" w:bidi="ar-SA"/>
      </w:rPr>
    </w:lvl>
  </w:abstractNum>
  <w:abstractNum w:abstractNumId="23" w15:restartNumberingAfterBreak="0">
    <w:nsid w:val="22A25E29"/>
    <w:multiLevelType w:val="hybridMultilevel"/>
    <w:tmpl w:val="36BAEF28"/>
    <w:lvl w:ilvl="0" w:tplc="8C0C1A5C">
      <w:numFmt w:val="bullet"/>
      <w:lvlText w:val="•"/>
      <w:lvlJc w:val="left"/>
      <w:pPr>
        <w:ind w:left="268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DFC93CE">
      <w:numFmt w:val="bullet"/>
      <w:lvlText w:val="•"/>
      <w:lvlJc w:val="left"/>
      <w:pPr>
        <w:ind w:left="461" w:hanging="168"/>
      </w:pPr>
      <w:rPr>
        <w:rFonts w:hint="default"/>
        <w:lang w:val="es-ES" w:eastAsia="en-US" w:bidi="ar-SA"/>
      </w:rPr>
    </w:lvl>
    <w:lvl w:ilvl="2" w:tplc="B5922BA6">
      <w:numFmt w:val="bullet"/>
      <w:lvlText w:val="•"/>
      <w:lvlJc w:val="left"/>
      <w:pPr>
        <w:ind w:left="663" w:hanging="168"/>
      </w:pPr>
      <w:rPr>
        <w:rFonts w:hint="default"/>
        <w:lang w:val="es-ES" w:eastAsia="en-US" w:bidi="ar-SA"/>
      </w:rPr>
    </w:lvl>
    <w:lvl w:ilvl="3" w:tplc="FDA68B50">
      <w:numFmt w:val="bullet"/>
      <w:lvlText w:val="•"/>
      <w:lvlJc w:val="left"/>
      <w:pPr>
        <w:ind w:left="864" w:hanging="168"/>
      </w:pPr>
      <w:rPr>
        <w:rFonts w:hint="default"/>
        <w:lang w:val="es-ES" w:eastAsia="en-US" w:bidi="ar-SA"/>
      </w:rPr>
    </w:lvl>
    <w:lvl w:ilvl="4" w:tplc="F070BBCC">
      <w:numFmt w:val="bullet"/>
      <w:lvlText w:val="•"/>
      <w:lvlJc w:val="left"/>
      <w:pPr>
        <w:ind w:left="1066" w:hanging="168"/>
      </w:pPr>
      <w:rPr>
        <w:rFonts w:hint="default"/>
        <w:lang w:val="es-ES" w:eastAsia="en-US" w:bidi="ar-SA"/>
      </w:rPr>
    </w:lvl>
    <w:lvl w:ilvl="5" w:tplc="F334C67A">
      <w:numFmt w:val="bullet"/>
      <w:lvlText w:val="•"/>
      <w:lvlJc w:val="left"/>
      <w:pPr>
        <w:ind w:left="1267" w:hanging="168"/>
      </w:pPr>
      <w:rPr>
        <w:rFonts w:hint="default"/>
        <w:lang w:val="es-ES" w:eastAsia="en-US" w:bidi="ar-SA"/>
      </w:rPr>
    </w:lvl>
    <w:lvl w:ilvl="6" w:tplc="AD96CF46">
      <w:numFmt w:val="bullet"/>
      <w:lvlText w:val="•"/>
      <w:lvlJc w:val="left"/>
      <w:pPr>
        <w:ind w:left="1469" w:hanging="168"/>
      </w:pPr>
      <w:rPr>
        <w:rFonts w:hint="default"/>
        <w:lang w:val="es-ES" w:eastAsia="en-US" w:bidi="ar-SA"/>
      </w:rPr>
    </w:lvl>
    <w:lvl w:ilvl="7" w:tplc="34A886A8">
      <w:numFmt w:val="bullet"/>
      <w:lvlText w:val="•"/>
      <w:lvlJc w:val="left"/>
      <w:pPr>
        <w:ind w:left="1670" w:hanging="168"/>
      </w:pPr>
      <w:rPr>
        <w:rFonts w:hint="default"/>
        <w:lang w:val="es-ES" w:eastAsia="en-US" w:bidi="ar-SA"/>
      </w:rPr>
    </w:lvl>
    <w:lvl w:ilvl="8" w:tplc="82B84548">
      <w:numFmt w:val="bullet"/>
      <w:lvlText w:val="•"/>
      <w:lvlJc w:val="left"/>
      <w:pPr>
        <w:ind w:left="1872" w:hanging="168"/>
      </w:pPr>
      <w:rPr>
        <w:rFonts w:hint="default"/>
        <w:lang w:val="es-ES" w:eastAsia="en-US" w:bidi="ar-SA"/>
      </w:rPr>
    </w:lvl>
  </w:abstractNum>
  <w:abstractNum w:abstractNumId="24" w15:restartNumberingAfterBreak="0">
    <w:nsid w:val="23B05BB3"/>
    <w:multiLevelType w:val="hybridMultilevel"/>
    <w:tmpl w:val="75F0E02C"/>
    <w:lvl w:ilvl="0" w:tplc="9D00A98C">
      <w:numFmt w:val="bullet"/>
      <w:lvlText w:val="•"/>
      <w:lvlJc w:val="left"/>
      <w:pPr>
        <w:ind w:left="268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139A5F18">
      <w:numFmt w:val="bullet"/>
      <w:lvlText w:val="•"/>
      <w:lvlJc w:val="left"/>
      <w:pPr>
        <w:ind w:left="461" w:hanging="168"/>
      </w:pPr>
      <w:rPr>
        <w:rFonts w:hint="default"/>
        <w:lang w:val="es-ES" w:eastAsia="en-US" w:bidi="ar-SA"/>
      </w:rPr>
    </w:lvl>
    <w:lvl w:ilvl="2" w:tplc="B15A354C">
      <w:numFmt w:val="bullet"/>
      <w:lvlText w:val="•"/>
      <w:lvlJc w:val="left"/>
      <w:pPr>
        <w:ind w:left="663" w:hanging="168"/>
      </w:pPr>
      <w:rPr>
        <w:rFonts w:hint="default"/>
        <w:lang w:val="es-ES" w:eastAsia="en-US" w:bidi="ar-SA"/>
      </w:rPr>
    </w:lvl>
    <w:lvl w:ilvl="3" w:tplc="19204434">
      <w:numFmt w:val="bullet"/>
      <w:lvlText w:val="•"/>
      <w:lvlJc w:val="left"/>
      <w:pPr>
        <w:ind w:left="864" w:hanging="168"/>
      </w:pPr>
      <w:rPr>
        <w:rFonts w:hint="default"/>
        <w:lang w:val="es-ES" w:eastAsia="en-US" w:bidi="ar-SA"/>
      </w:rPr>
    </w:lvl>
    <w:lvl w:ilvl="4" w:tplc="13FCF08A">
      <w:numFmt w:val="bullet"/>
      <w:lvlText w:val="•"/>
      <w:lvlJc w:val="left"/>
      <w:pPr>
        <w:ind w:left="1066" w:hanging="168"/>
      </w:pPr>
      <w:rPr>
        <w:rFonts w:hint="default"/>
        <w:lang w:val="es-ES" w:eastAsia="en-US" w:bidi="ar-SA"/>
      </w:rPr>
    </w:lvl>
    <w:lvl w:ilvl="5" w:tplc="74601ED6">
      <w:numFmt w:val="bullet"/>
      <w:lvlText w:val="•"/>
      <w:lvlJc w:val="left"/>
      <w:pPr>
        <w:ind w:left="1267" w:hanging="168"/>
      </w:pPr>
      <w:rPr>
        <w:rFonts w:hint="default"/>
        <w:lang w:val="es-ES" w:eastAsia="en-US" w:bidi="ar-SA"/>
      </w:rPr>
    </w:lvl>
    <w:lvl w:ilvl="6" w:tplc="4F7E1A8C">
      <w:numFmt w:val="bullet"/>
      <w:lvlText w:val="•"/>
      <w:lvlJc w:val="left"/>
      <w:pPr>
        <w:ind w:left="1469" w:hanging="168"/>
      </w:pPr>
      <w:rPr>
        <w:rFonts w:hint="default"/>
        <w:lang w:val="es-ES" w:eastAsia="en-US" w:bidi="ar-SA"/>
      </w:rPr>
    </w:lvl>
    <w:lvl w:ilvl="7" w:tplc="CFBC1464">
      <w:numFmt w:val="bullet"/>
      <w:lvlText w:val="•"/>
      <w:lvlJc w:val="left"/>
      <w:pPr>
        <w:ind w:left="1670" w:hanging="168"/>
      </w:pPr>
      <w:rPr>
        <w:rFonts w:hint="default"/>
        <w:lang w:val="es-ES" w:eastAsia="en-US" w:bidi="ar-SA"/>
      </w:rPr>
    </w:lvl>
    <w:lvl w:ilvl="8" w:tplc="9918C5F2">
      <w:numFmt w:val="bullet"/>
      <w:lvlText w:val="•"/>
      <w:lvlJc w:val="left"/>
      <w:pPr>
        <w:ind w:left="1872" w:hanging="168"/>
      </w:pPr>
      <w:rPr>
        <w:rFonts w:hint="default"/>
        <w:lang w:val="es-ES" w:eastAsia="en-US" w:bidi="ar-SA"/>
      </w:rPr>
    </w:lvl>
  </w:abstractNum>
  <w:abstractNum w:abstractNumId="25" w15:restartNumberingAfterBreak="0">
    <w:nsid w:val="24975F59"/>
    <w:multiLevelType w:val="hybridMultilevel"/>
    <w:tmpl w:val="6534FB2C"/>
    <w:lvl w:ilvl="0" w:tplc="91C6BE96">
      <w:numFmt w:val="bullet"/>
      <w:lvlText w:val="•"/>
      <w:lvlJc w:val="left"/>
      <w:pPr>
        <w:ind w:left="283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20EB720">
      <w:numFmt w:val="bullet"/>
      <w:lvlText w:val="•"/>
      <w:lvlJc w:val="left"/>
      <w:pPr>
        <w:ind w:left="559" w:hanging="176"/>
      </w:pPr>
      <w:rPr>
        <w:rFonts w:hint="default"/>
        <w:lang w:val="es-ES" w:eastAsia="en-US" w:bidi="ar-SA"/>
      </w:rPr>
    </w:lvl>
    <w:lvl w:ilvl="2" w:tplc="E4A075DE">
      <w:numFmt w:val="bullet"/>
      <w:lvlText w:val="•"/>
      <w:lvlJc w:val="left"/>
      <w:pPr>
        <w:ind w:left="839" w:hanging="176"/>
      </w:pPr>
      <w:rPr>
        <w:rFonts w:hint="default"/>
        <w:lang w:val="es-ES" w:eastAsia="en-US" w:bidi="ar-SA"/>
      </w:rPr>
    </w:lvl>
    <w:lvl w:ilvl="3" w:tplc="38B83712">
      <w:numFmt w:val="bullet"/>
      <w:lvlText w:val="•"/>
      <w:lvlJc w:val="left"/>
      <w:pPr>
        <w:ind w:left="1119" w:hanging="176"/>
      </w:pPr>
      <w:rPr>
        <w:rFonts w:hint="default"/>
        <w:lang w:val="es-ES" w:eastAsia="en-US" w:bidi="ar-SA"/>
      </w:rPr>
    </w:lvl>
    <w:lvl w:ilvl="4" w:tplc="2C56687C">
      <w:numFmt w:val="bullet"/>
      <w:lvlText w:val="•"/>
      <w:lvlJc w:val="left"/>
      <w:pPr>
        <w:ind w:left="1399" w:hanging="176"/>
      </w:pPr>
      <w:rPr>
        <w:rFonts w:hint="default"/>
        <w:lang w:val="es-ES" w:eastAsia="en-US" w:bidi="ar-SA"/>
      </w:rPr>
    </w:lvl>
    <w:lvl w:ilvl="5" w:tplc="C1A45210">
      <w:numFmt w:val="bullet"/>
      <w:lvlText w:val="•"/>
      <w:lvlJc w:val="left"/>
      <w:pPr>
        <w:ind w:left="1679" w:hanging="176"/>
      </w:pPr>
      <w:rPr>
        <w:rFonts w:hint="default"/>
        <w:lang w:val="es-ES" w:eastAsia="en-US" w:bidi="ar-SA"/>
      </w:rPr>
    </w:lvl>
    <w:lvl w:ilvl="6" w:tplc="A336D584">
      <w:numFmt w:val="bullet"/>
      <w:lvlText w:val="•"/>
      <w:lvlJc w:val="left"/>
      <w:pPr>
        <w:ind w:left="1958" w:hanging="176"/>
      </w:pPr>
      <w:rPr>
        <w:rFonts w:hint="default"/>
        <w:lang w:val="es-ES" w:eastAsia="en-US" w:bidi="ar-SA"/>
      </w:rPr>
    </w:lvl>
    <w:lvl w:ilvl="7" w:tplc="C96005BC">
      <w:numFmt w:val="bullet"/>
      <w:lvlText w:val="•"/>
      <w:lvlJc w:val="left"/>
      <w:pPr>
        <w:ind w:left="2238" w:hanging="176"/>
      </w:pPr>
      <w:rPr>
        <w:rFonts w:hint="default"/>
        <w:lang w:val="es-ES" w:eastAsia="en-US" w:bidi="ar-SA"/>
      </w:rPr>
    </w:lvl>
    <w:lvl w:ilvl="8" w:tplc="69C04CAE">
      <w:numFmt w:val="bullet"/>
      <w:lvlText w:val="•"/>
      <w:lvlJc w:val="left"/>
      <w:pPr>
        <w:ind w:left="2518" w:hanging="176"/>
      </w:pPr>
      <w:rPr>
        <w:rFonts w:hint="default"/>
        <w:lang w:val="es-ES" w:eastAsia="en-US" w:bidi="ar-SA"/>
      </w:rPr>
    </w:lvl>
  </w:abstractNum>
  <w:abstractNum w:abstractNumId="26" w15:restartNumberingAfterBreak="0">
    <w:nsid w:val="28F57D1F"/>
    <w:multiLevelType w:val="hybridMultilevel"/>
    <w:tmpl w:val="D826E42C"/>
    <w:lvl w:ilvl="0" w:tplc="FA7045C4">
      <w:numFmt w:val="bullet"/>
      <w:lvlText w:val="•"/>
      <w:lvlJc w:val="left"/>
      <w:pPr>
        <w:ind w:left="288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026AE2F6">
      <w:numFmt w:val="bullet"/>
      <w:lvlText w:val="•"/>
      <w:lvlJc w:val="left"/>
      <w:pPr>
        <w:ind w:left="493" w:hanging="176"/>
      </w:pPr>
      <w:rPr>
        <w:rFonts w:hint="default"/>
        <w:lang w:val="es-ES" w:eastAsia="en-US" w:bidi="ar-SA"/>
      </w:rPr>
    </w:lvl>
    <w:lvl w:ilvl="2" w:tplc="8E24821C">
      <w:numFmt w:val="bullet"/>
      <w:lvlText w:val="•"/>
      <w:lvlJc w:val="left"/>
      <w:pPr>
        <w:ind w:left="707" w:hanging="176"/>
      </w:pPr>
      <w:rPr>
        <w:rFonts w:hint="default"/>
        <w:lang w:val="es-ES" w:eastAsia="en-US" w:bidi="ar-SA"/>
      </w:rPr>
    </w:lvl>
    <w:lvl w:ilvl="3" w:tplc="D1F42358">
      <w:numFmt w:val="bullet"/>
      <w:lvlText w:val="•"/>
      <w:lvlJc w:val="left"/>
      <w:pPr>
        <w:ind w:left="920" w:hanging="176"/>
      </w:pPr>
      <w:rPr>
        <w:rFonts w:hint="default"/>
        <w:lang w:val="es-ES" w:eastAsia="en-US" w:bidi="ar-SA"/>
      </w:rPr>
    </w:lvl>
    <w:lvl w:ilvl="4" w:tplc="41BA0E5A">
      <w:numFmt w:val="bullet"/>
      <w:lvlText w:val="•"/>
      <w:lvlJc w:val="left"/>
      <w:pPr>
        <w:ind w:left="1134" w:hanging="176"/>
      </w:pPr>
      <w:rPr>
        <w:rFonts w:hint="default"/>
        <w:lang w:val="es-ES" w:eastAsia="en-US" w:bidi="ar-SA"/>
      </w:rPr>
    </w:lvl>
    <w:lvl w:ilvl="5" w:tplc="19C4BC6E">
      <w:numFmt w:val="bullet"/>
      <w:lvlText w:val="•"/>
      <w:lvlJc w:val="left"/>
      <w:pPr>
        <w:ind w:left="1347" w:hanging="176"/>
      </w:pPr>
      <w:rPr>
        <w:rFonts w:hint="default"/>
        <w:lang w:val="es-ES" w:eastAsia="en-US" w:bidi="ar-SA"/>
      </w:rPr>
    </w:lvl>
    <w:lvl w:ilvl="6" w:tplc="79ECEA0E">
      <w:numFmt w:val="bullet"/>
      <w:lvlText w:val="•"/>
      <w:lvlJc w:val="left"/>
      <w:pPr>
        <w:ind w:left="1561" w:hanging="176"/>
      </w:pPr>
      <w:rPr>
        <w:rFonts w:hint="default"/>
        <w:lang w:val="es-ES" w:eastAsia="en-US" w:bidi="ar-SA"/>
      </w:rPr>
    </w:lvl>
    <w:lvl w:ilvl="7" w:tplc="E0B8A38E">
      <w:numFmt w:val="bullet"/>
      <w:lvlText w:val="•"/>
      <w:lvlJc w:val="left"/>
      <w:pPr>
        <w:ind w:left="1774" w:hanging="176"/>
      </w:pPr>
      <w:rPr>
        <w:rFonts w:hint="default"/>
        <w:lang w:val="es-ES" w:eastAsia="en-US" w:bidi="ar-SA"/>
      </w:rPr>
    </w:lvl>
    <w:lvl w:ilvl="8" w:tplc="00F869E8">
      <w:numFmt w:val="bullet"/>
      <w:lvlText w:val="•"/>
      <w:lvlJc w:val="left"/>
      <w:pPr>
        <w:ind w:left="1988" w:hanging="176"/>
      </w:pPr>
      <w:rPr>
        <w:rFonts w:hint="default"/>
        <w:lang w:val="es-ES" w:eastAsia="en-US" w:bidi="ar-SA"/>
      </w:rPr>
    </w:lvl>
  </w:abstractNum>
  <w:abstractNum w:abstractNumId="27" w15:restartNumberingAfterBreak="0">
    <w:nsid w:val="29F25D0B"/>
    <w:multiLevelType w:val="hybridMultilevel"/>
    <w:tmpl w:val="91504C06"/>
    <w:lvl w:ilvl="0" w:tplc="097C58A0">
      <w:start w:val="1"/>
      <w:numFmt w:val="decimal"/>
      <w:lvlText w:val="%1."/>
      <w:lvlJc w:val="left"/>
      <w:pPr>
        <w:ind w:left="46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6A5CD358">
      <w:numFmt w:val="bullet"/>
      <w:lvlText w:val="•"/>
      <w:lvlJc w:val="left"/>
      <w:pPr>
        <w:ind w:left="676" w:hanging="361"/>
      </w:pPr>
      <w:rPr>
        <w:rFonts w:hint="default"/>
        <w:lang w:val="es-ES" w:eastAsia="en-US" w:bidi="ar-SA"/>
      </w:rPr>
    </w:lvl>
    <w:lvl w:ilvl="2" w:tplc="4E0A361C">
      <w:numFmt w:val="bullet"/>
      <w:lvlText w:val="•"/>
      <w:lvlJc w:val="left"/>
      <w:pPr>
        <w:ind w:left="893" w:hanging="361"/>
      </w:pPr>
      <w:rPr>
        <w:rFonts w:hint="default"/>
        <w:lang w:val="es-ES" w:eastAsia="en-US" w:bidi="ar-SA"/>
      </w:rPr>
    </w:lvl>
    <w:lvl w:ilvl="3" w:tplc="38B62EB6">
      <w:numFmt w:val="bullet"/>
      <w:lvlText w:val="•"/>
      <w:lvlJc w:val="left"/>
      <w:pPr>
        <w:ind w:left="1110" w:hanging="361"/>
      </w:pPr>
      <w:rPr>
        <w:rFonts w:hint="default"/>
        <w:lang w:val="es-ES" w:eastAsia="en-US" w:bidi="ar-SA"/>
      </w:rPr>
    </w:lvl>
    <w:lvl w:ilvl="4" w:tplc="661C9BFE">
      <w:numFmt w:val="bullet"/>
      <w:lvlText w:val="•"/>
      <w:lvlJc w:val="left"/>
      <w:pPr>
        <w:ind w:left="1326" w:hanging="361"/>
      </w:pPr>
      <w:rPr>
        <w:rFonts w:hint="default"/>
        <w:lang w:val="es-ES" w:eastAsia="en-US" w:bidi="ar-SA"/>
      </w:rPr>
    </w:lvl>
    <w:lvl w:ilvl="5" w:tplc="0E763714">
      <w:numFmt w:val="bullet"/>
      <w:lvlText w:val="•"/>
      <w:lvlJc w:val="left"/>
      <w:pPr>
        <w:ind w:left="1543" w:hanging="361"/>
      </w:pPr>
      <w:rPr>
        <w:rFonts w:hint="default"/>
        <w:lang w:val="es-ES" w:eastAsia="en-US" w:bidi="ar-SA"/>
      </w:rPr>
    </w:lvl>
    <w:lvl w:ilvl="6" w:tplc="64DA9EB6">
      <w:numFmt w:val="bullet"/>
      <w:lvlText w:val="•"/>
      <w:lvlJc w:val="left"/>
      <w:pPr>
        <w:ind w:left="1760" w:hanging="361"/>
      </w:pPr>
      <w:rPr>
        <w:rFonts w:hint="default"/>
        <w:lang w:val="es-ES" w:eastAsia="en-US" w:bidi="ar-SA"/>
      </w:rPr>
    </w:lvl>
    <w:lvl w:ilvl="7" w:tplc="4C14149E">
      <w:numFmt w:val="bullet"/>
      <w:lvlText w:val="•"/>
      <w:lvlJc w:val="left"/>
      <w:pPr>
        <w:ind w:left="1976" w:hanging="361"/>
      </w:pPr>
      <w:rPr>
        <w:rFonts w:hint="default"/>
        <w:lang w:val="es-ES" w:eastAsia="en-US" w:bidi="ar-SA"/>
      </w:rPr>
    </w:lvl>
    <w:lvl w:ilvl="8" w:tplc="7354D02A">
      <w:numFmt w:val="bullet"/>
      <w:lvlText w:val="•"/>
      <w:lvlJc w:val="left"/>
      <w:pPr>
        <w:ind w:left="2193" w:hanging="361"/>
      </w:pPr>
      <w:rPr>
        <w:rFonts w:hint="default"/>
        <w:lang w:val="es-ES" w:eastAsia="en-US" w:bidi="ar-SA"/>
      </w:rPr>
    </w:lvl>
  </w:abstractNum>
  <w:abstractNum w:abstractNumId="28" w15:restartNumberingAfterBreak="0">
    <w:nsid w:val="2D111E1A"/>
    <w:multiLevelType w:val="hybridMultilevel"/>
    <w:tmpl w:val="1062FD66"/>
    <w:lvl w:ilvl="0" w:tplc="D6925540">
      <w:numFmt w:val="bullet"/>
      <w:lvlText w:val="•"/>
      <w:lvlJc w:val="left"/>
      <w:pPr>
        <w:ind w:left="287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0AEFF8A">
      <w:numFmt w:val="bullet"/>
      <w:lvlText w:val="•"/>
      <w:lvlJc w:val="left"/>
      <w:pPr>
        <w:ind w:left="498" w:hanging="176"/>
      </w:pPr>
      <w:rPr>
        <w:rFonts w:hint="default"/>
        <w:lang w:val="es-ES" w:eastAsia="en-US" w:bidi="ar-SA"/>
      </w:rPr>
    </w:lvl>
    <w:lvl w:ilvl="2" w:tplc="1876CE84">
      <w:numFmt w:val="bullet"/>
      <w:lvlText w:val="•"/>
      <w:lvlJc w:val="left"/>
      <w:pPr>
        <w:ind w:left="717" w:hanging="176"/>
      </w:pPr>
      <w:rPr>
        <w:rFonts w:hint="default"/>
        <w:lang w:val="es-ES" w:eastAsia="en-US" w:bidi="ar-SA"/>
      </w:rPr>
    </w:lvl>
    <w:lvl w:ilvl="3" w:tplc="44F26C3A">
      <w:numFmt w:val="bullet"/>
      <w:lvlText w:val="•"/>
      <w:lvlJc w:val="left"/>
      <w:pPr>
        <w:ind w:left="936" w:hanging="176"/>
      </w:pPr>
      <w:rPr>
        <w:rFonts w:hint="default"/>
        <w:lang w:val="es-ES" w:eastAsia="en-US" w:bidi="ar-SA"/>
      </w:rPr>
    </w:lvl>
    <w:lvl w:ilvl="4" w:tplc="7FB013A2">
      <w:numFmt w:val="bullet"/>
      <w:lvlText w:val="•"/>
      <w:lvlJc w:val="left"/>
      <w:pPr>
        <w:ind w:left="1154" w:hanging="176"/>
      </w:pPr>
      <w:rPr>
        <w:rFonts w:hint="default"/>
        <w:lang w:val="es-ES" w:eastAsia="en-US" w:bidi="ar-SA"/>
      </w:rPr>
    </w:lvl>
    <w:lvl w:ilvl="5" w:tplc="9AAC4DBA">
      <w:numFmt w:val="bullet"/>
      <w:lvlText w:val="•"/>
      <w:lvlJc w:val="left"/>
      <w:pPr>
        <w:ind w:left="1373" w:hanging="176"/>
      </w:pPr>
      <w:rPr>
        <w:rFonts w:hint="default"/>
        <w:lang w:val="es-ES" w:eastAsia="en-US" w:bidi="ar-SA"/>
      </w:rPr>
    </w:lvl>
    <w:lvl w:ilvl="6" w:tplc="46660EC8">
      <w:numFmt w:val="bullet"/>
      <w:lvlText w:val="•"/>
      <w:lvlJc w:val="left"/>
      <w:pPr>
        <w:ind w:left="1592" w:hanging="176"/>
      </w:pPr>
      <w:rPr>
        <w:rFonts w:hint="default"/>
        <w:lang w:val="es-ES" w:eastAsia="en-US" w:bidi="ar-SA"/>
      </w:rPr>
    </w:lvl>
    <w:lvl w:ilvl="7" w:tplc="54A0E01A">
      <w:numFmt w:val="bullet"/>
      <w:lvlText w:val="•"/>
      <w:lvlJc w:val="left"/>
      <w:pPr>
        <w:ind w:left="1810" w:hanging="176"/>
      </w:pPr>
      <w:rPr>
        <w:rFonts w:hint="default"/>
        <w:lang w:val="es-ES" w:eastAsia="en-US" w:bidi="ar-SA"/>
      </w:rPr>
    </w:lvl>
    <w:lvl w:ilvl="8" w:tplc="0222139E">
      <w:numFmt w:val="bullet"/>
      <w:lvlText w:val="•"/>
      <w:lvlJc w:val="left"/>
      <w:pPr>
        <w:ind w:left="2029" w:hanging="176"/>
      </w:pPr>
      <w:rPr>
        <w:rFonts w:hint="default"/>
        <w:lang w:val="es-ES" w:eastAsia="en-US" w:bidi="ar-SA"/>
      </w:rPr>
    </w:lvl>
  </w:abstractNum>
  <w:abstractNum w:abstractNumId="29" w15:restartNumberingAfterBreak="0">
    <w:nsid w:val="303C2207"/>
    <w:multiLevelType w:val="hybridMultilevel"/>
    <w:tmpl w:val="49EA22E0"/>
    <w:lvl w:ilvl="0" w:tplc="32C407CC">
      <w:start w:val="1"/>
      <w:numFmt w:val="decimal"/>
      <w:lvlText w:val="%1."/>
      <w:lvlJc w:val="left"/>
      <w:pPr>
        <w:ind w:left="1" w:hanging="1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85"/>
        <w:sz w:val="16"/>
        <w:szCs w:val="16"/>
        <w:lang w:val="es-ES" w:eastAsia="en-US" w:bidi="ar-SA"/>
      </w:rPr>
    </w:lvl>
    <w:lvl w:ilvl="1" w:tplc="5B380CF4">
      <w:numFmt w:val="bullet"/>
      <w:lvlText w:val="•"/>
      <w:lvlJc w:val="left"/>
      <w:pPr>
        <w:ind w:left="261" w:hanging="157"/>
      </w:pPr>
      <w:rPr>
        <w:rFonts w:hint="default"/>
        <w:lang w:val="es-ES" w:eastAsia="en-US" w:bidi="ar-SA"/>
      </w:rPr>
    </w:lvl>
    <w:lvl w:ilvl="2" w:tplc="5AAE1FEA">
      <w:numFmt w:val="bullet"/>
      <w:lvlText w:val="•"/>
      <w:lvlJc w:val="left"/>
      <w:pPr>
        <w:ind w:left="523" w:hanging="157"/>
      </w:pPr>
      <w:rPr>
        <w:rFonts w:hint="default"/>
        <w:lang w:val="es-ES" w:eastAsia="en-US" w:bidi="ar-SA"/>
      </w:rPr>
    </w:lvl>
    <w:lvl w:ilvl="3" w:tplc="D024A7CA">
      <w:numFmt w:val="bullet"/>
      <w:lvlText w:val="•"/>
      <w:lvlJc w:val="left"/>
      <w:pPr>
        <w:ind w:left="785" w:hanging="157"/>
      </w:pPr>
      <w:rPr>
        <w:rFonts w:hint="default"/>
        <w:lang w:val="es-ES" w:eastAsia="en-US" w:bidi="ar-SA"/>
      </w:rPr>
    </w:lvl>
    <w:lvl w:ilvl="4" w:tplc="72407D04">
      <w:numFmt w:val="bullet"/>
      <w:lvlText w:val="•"/>
      <w:lvlJc w:val="left"/>
      <w:pPr>
        <w:ind w:left="1047" w:hanging="157"/>
      </w:pPr>
      <w:rPr>
        <w:rFonts w:hint="default"/>
        <w:lang w:val="es-ES" w:eastAsia="en-US" w:bidi="ar-SA"/>
      </w:rPr>
    </w:lvl>
    <w:lvl w:ilvl="5" w:tplc="8C681362">
      <w:numFmt w:val="bullet"/>
      <w:lvlText w:val="•"/>
      <w:lvlJc w:val="left"/>
      <w:pPr>
        <w:ind w:left="1309" w:hanging="157"/>
      </w:pPr>
      <w:rPr>
        <w:rFonts w:hint="default"/>
        <w:lang w:val="es-ES" w:eastAsia="en-US" w:bidi="ar-SA"/>
      </w:rPr>
    </w:lvl>
    <w:lvl w:ilvl="6" w:tplc="F9B88CEE">
      <w:numFmt w:val="bullet"/>
      <w:lvlText w:val="•"/>
      <w:lvlJc w:val="left"/>
      <w:pPr>
        <w:ind w:left="1571" w:hanging="157"/>
      </w:pPr>
      <w:rPr>
        <w:rFonts w:hint="default"/>
        <w:lang w:val="es-ES" w:eastAsia="en-US" w:bidi="ar-SA"/>
      </w:rPr>
    </w:lvl>
    <w:lvl w:ilvl="7" w:tplc="01B0FC40">
      <w:numFmt w:val="bullet"/>
      <w:lvlText w:val="•"/>
      <w:lvlJc w:val="left"/>
      <w:pPr>
        <w:ind w:left="1833" w:hanging="157"/>
      </w:pPr>
      <w:rPr>
        <w:rFonts w:hint="default"/>
        <w:lang w:val="es-ES" w:eastAsia="en-US" w:bidi="ar-SA"/>
      </w:rPr>
    </w:lvl>
    <w:lvl w:ilvl="8" w:tplc="E35CD168">
      <w:numFmt w:val="bullet"/>
      <w:lvlText w:val="•"/>
      <w:lvlJc w:val="left"/>
      <w:pPr>
        <w:ind w:left="2095" w:hanging="157"/>
      </w:pPr>
      <w:rPr>
        <w:rFonts w:hint="default"/>
        <w:lang w:val="es-ES" w:eastAsia="en-US" w:bidi="ar-SA"/>
      </w:rPr>
    </w:lvl>
  </w:abstractNum>
  <w:abstractNum w:abstractNumId="30" w15:restartNumberingAfterBreak="0">
    <w:nsid w:val="324B27E9"/>
    <w:multiLevelType w:val="hybridMultilevel"/>
    <w:tmpl w:val="A70ACEFA"/>
    <w:lvl w:ilvl="0" w:tplc="F6BAD2A0">
      <w:numFmt w:val="bullet"/>
      <w:lvlText w:val="•"/>
      <w:lvlJc w:val="left"/>
      <w:pPr>
        <w:ind w:left="327" w:hanging="2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E768FCB0">
      <w:numFmt w:val="bullet"/>
      <w:lvlText w:val="•"/>
      <w:lvlJc w:val="left"/>
      <w:pPr>
        <w:ind w:left="568" w:hanging="220"/>
      </w:pPr>
      <w:rPr>
        <w:rFonts w:hint="default"/>
        <w:lang w:val="es-ES" w:eastAsia="en-US" w:bidi="ar-SA"/>
      </w:rPr>
    </w:lvl>
    <w:lvl w:ilvl="2" w:tplc="828A81EA">
      <w:numFmt w:val="bullet"/>
      <w:lvlText w:val="•"/>
      <w:lvlJc w:val="left"/>
      <w:pPr>
        <w:ind w:left="816" w:hanging="220"/>
      </w:pPr>
      <w:rPr>
        <w:rFonts w:hint="default"/>
        <w:lang w:val="es-ES" w:eastAsia="en-US" w:bidi="ar-SA"/>
      </w:rPr>
    </w:lvl>
    <w:lvl w:ilvl="3" w:tplc="8DB6161C">
      <w:numFmt w:val="bullet"/>
      <w:lvlText w:val="•"/>
      <w:lvlJc w:val="left"/>
      <w:pPr>
        <w:ind w:left="1064" w:hanging="220"/>
      </w:pPr>
      <w:rPr>
        <w:rFonts w:hint="default"/>
        <w:lang w:val="es-ES" w:eastAsia="en-US" w:bidi="ar-SA"/>
      </w:rPr>
    </w:lvl>
    <w:lvl w:ilvl="4" w:tplc="A2122084">
      <w:numFmt w:val="bullet"/>
      <w:lvlText w:val="•"/>
      <w:lvlJc w:val="left"/>
      <w:pPr>
        <w:ind w:left="1312" w:hanging="220"/>
      </w:pPr>
      <w:rPr>
        <w:rFonts w:hint="default"/>
        <w:lang w:val="es-ES" w:eastAsia="en-US" w:bidi="ar-SA"/>
      </w:rPr>
    </w:lvl>
    <w:lvl w:ilvl="5" w:tplc="F30A7AA6">
      <w:numFmt w:val="bullet"/>
      <w:lvlText w:val="•"/>
      <w:lvlJc w:val="left"/>
      <w:pPr>
        <w:ind w:left="1561" w:hanging="220"/>
      </w:pPr>
      <w:rPr>
        <w:rFonts w:hint="default"/>
        <w:lang w:val="es-ES" w:eastAsia="en-US" w:bidi="ar-SA"/>
      </w:rPr>
    </w:lvl>
    <w:lvl w:ilvl="6" w:tplc="90EE83CC">
      <w:numFmt w:val="bullet"/>
      <w:lvlText w:val="•"/>
      <w:lvlJc w:val="left"/>
      <w:pPr>
        <w:ind w:left="1809" w:hanging="220"/>
      </w:pPr>
      <w:rPr>
        <w:rFonts w:hint="default"/>
        <w:lang w:val="es-ES" w:eastAsia="en-US" w:bidi="ar-SA"/>
      </w:rPr>
    </w:lvl>
    <w:lvl w:ilvl="7" w:tplc="98F44674">
      <w:numFmt w:val="bullet"/>
      <w:lvlText w:val="•"/>
      <w:lvlJc w:val="left"/>
      <w:pPr>
        <w:ind w:left="2057" w:hanging="220"/>
      </w:pPr>
      <w:rPr>
        <w:rFonts w:hint="default"/>
        <w:lang w:val="es-ES" w:eastAsia="en-US" w:bidi="ar-SA"/>
      </w:rPr>
    </w:lvl>
    <w:lvl w:ilvl="8" w:tplc="39829A00">
      <w:numFmt w:val="bullet"/>
      <w:lvlText w:val="•"/>
      <w:lvlJc w:val="left"/>
      <w:pPr>
        <w:ind w:left="2305" w:hanging="220"/>
      </w:pPr>
      <w:rPr>
        <w:rFonts w:hint="default"/>
        <w:lang w:val="es-ES" w:eastAsia="en-US" w:bidi="ar-SA"/>
      </w:rPr>
    </w:lvl>
  </w:abstractNum>
  <w:abstractNum w:abstractNumId="31" w15:restartNumberingAfterBreak="0">
    <w:nsid w:val="380717D6"/>
    <w:multiLevelType w:val="hybridMultilevel"/>
    <w:tmpl w:val="1FBA7CF0"/>
    <w:lvl w:ilvl="0" w:tplc="9A62198E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BFB06732">
      <w:numFmt w:val="bullet"/>
      <w:lvlText w:val="•"/>
      <w:lvlJc w:val="left"/>
      <w:pPr>
        <w:ind w:left="580" w:hanging="176"/>
      </w:pPr>
      <w:rPr>
        <w:rFonts w:hint="default"/>
        <w:lang w:val="es-ES" w:eastAsia="en-US" w:bidi="ar-SA"/>
      </w:rPr>
    </w:lvl>
    <w:lvl w:ilvl="2" w:tplc="81366DE2">
      <w:numFmt w:val="bullet"/>
      <w:lvlText w:val="•"/>
      <w:lvlJc w:val="left"/>
      <w:pPr>
        <w:ind w:left="880" w:hanging="176"/>
      </w:pPr>
      <w:rPr>
        <w:rFonts w:hint="default"/>
        <w:lang w:val="es-ES" w:eastAsia="en-US" w:bidi="ar-SA"/>
      </w:rPr>
    </w:lvl>
    <w:lvl w:ilvl="3" w:tplc="F40E5D9C">
      <w:numFmt w:val="bullet"/>
      <w:lvlText w:val="•"/>
      <w:lvlJc w:val="left"/>
      <w:pPr>
        <w:ind w:left="1180" w:hanging="176"/>
      </w:pPr>
      <w:rPr>
        <w:rFonts w:hint="default"/>
        <w:lang w:val="es-ES" w:eastAsia="en-US" w:bidi="ar-SA"/>
      </w:rPr>
    </w:lvl>
    <w:lvl w:ilvl="4" w:tplc="8960914C">
      <w:numFmt w:val="bullet"/>
      <w:lvlText w:val="•"/>
      <w:lvlJc w:val="left"/>
      <w:pPr>
        <w:ind w:left="1481" w:hanging="176"/>
      </w:pPr>
      <w:rPr>
        <w:rFonts w:hint="default"/>
        <w:lang w:val="es-ES" w:eastAsia="en-US" w:bidi="ar-SA"/>
      </w:rPr>
    </w:lvl>
    <w:lvl w:ilvl="5" w:tplc="BC548DE4">
      <w:numFmt w:val="bullet"/>
      <w:lvlText w:val="•"/>
      <w:lvlJc w:val="left"/>
      <w:pPr>
        <w:ind w:left="1781" w:hanging="176"/>
      </w:pPr>
      <w:rPr>
        <w:rFonts w:hint="default"/>
        <w:lang w:val="es-ES" w:eastAsia="en-US" w:bidi="ar-SA"/>
      </w:rPr>
    </w:lvl>
    <w:lvl w:ilvl="6" w:tplc="DC4CFEDA">
      <w:numFmt w:val="bullet"/>
      <w:lvlText w:val="•"/>
      <w:lvlJc w:val="left"/>
      <w:pPr>
        <w:ind w:left="2081" w:hanging="176"/>
      </w:pPr>
      <w:rPr>
        <w:rFonts w:hint="default"/>
        <w:lang w:val="es-ES" w:eastAsia="en-US" w:bidi="ar-SA"/>
      </w:rPr>
    </w:lvl>
    <w:lvl w:ilvl="7" w:tplc="786C2DAC">
      <w:numFmt w:val="bullet"/>
      <w:lvlText w:val="•"/>
      <w:lvlJc w:val="left"/>
      <w:pPr>
        <w:ind w:left="2382" w:hanging="176"/>
      </w:pPr>
      <w:rPr>
        <w:rFonts w:hint="default"/>
        <w:lang w:val="es-ES" w:eastAsia="en-US" w:bidi="ar-SA"/>
      </w:rPr>
    </w:lvl>
    <w:lvl w:ilvl="8" w:tplc="9238F25E">
      <w:numFmt w:val="bullet"/>
      <w:lvlText w:val="•"/>
      <w:lvlJc w:val="left"/>
      <w:pPr>
        <w:ind w:left="2682" w:hanging="176"/>
      </w:pPr>
      <w:rPr>
        <w:rFonts w:hint="default"/>
        <w:lang w:val="es-ES" w:eastAsia="en-US" w:bidi="ar-SA"/>
      </w:rPr>
    </w:lvl>
  </w:abstractNum>
  <w:abstractNum w:abstractNumId="32" w15:restartNumberingAfterBreak="0">
    <w:nsid w:val="39275DC0"/>
    <w:multiLevelType w:val="hybridMultilevel"/>
    <w:tmpl w:val="A1605526"/>
    <w:lvl w:ilvl="0" w:tplc="F1D28B80">
      <w:numFmt w:val="bullet"/>
      <w:lvlText w:val=""/>
      <w:lvlJc w:val="left"/>
      <w:pPr>
        <w:ind w:left="220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3BB0408A">
      <w:numFmt w:val="bullet"/>
      <w:lvlText w:val="•"/>
      <w:lvlJc w:val="left"/>
      <w:pPr>
        <w:ind w:left="439" w:hanging="140"/>
      </w:pPr>
      <w:rPr>
        <w:rFonts w:hint="default"/>
        <w:lang w:val="es-ES" w:eastAsia="en-US" w:bidi="ar-SA"/>
      </w:rPr>
    </w:lvl>
    <w:lvl w:ilvl="2" w:tplc="582E5702">
      <w:numFmt w:val="bullet"/>
      <w:lvlText w:val="•"/>
      <w:lvlJc w:val="left"/>
      <w:pPr>
        <w:ind w:left="659" w:hanging="140"/>
      </w:pPr>
      <w:rPr>
        <w:rFonts w:hint="default"/>
        <w:lang w:val="es-ES" w:eastAsia="en-US" w:bidi="ar-SA"/>
      </w:rPr>
    </w:lvl>
    <w:lvl w:ilvl="3" w:tplc="527242DC">
      <w:numFmt w:val="bullet"/>
      <w:lvlText w:val="•"/>
      <w:lvlJc w:val="left"/>
      <w:pPr>
        <w:ind w:left="878" w:hanging="140"/>
      </w:pPr>
      <w:rPr>
        <w:rFonts w:hint="default"/>
        <w:lang w:val="es-ES" w:eastAsia="en-US" w:bidi="ar-SA"/>
      </w:rPr>
    </w:lvl>
    <w:lvl w:ilvl="4" w:tplc="4F7A8B72">
      <w:numFmt w:val="bullet"/>
      <w:lvlText w:val="•"/>
      <w:lvlJc w:val="left"/>
      <w:pPr>
        <w:ind w:left="1098" w:hanging="140"/>
      </w:pPr>
      <w:rPr>
        <w:rFonts w:hint="default"/>
        <w:lang w:val="es-ES" w:eastAsia="en-US" w:bidi="ar-SA"/>
      </w:rPr>
    </w:lvl>
    <w:lvl w:ilvl="5" w:tplc="F592A7FE">
      <w:numFmt w:val="bullet"/>
      <w:lvlText w:val="•"/>
      <w:lvlJc w:val="left"/>
      <w:pPr>
        <w:ind w:left="1317" w:hanging="140"/>
      </w:pPr>
      <w:rPr>
        <w:rFonts w:hint="default"/>
        <w:lang w:val="es-ES" w:eastAsia="en-US" w:bidi="ar-SA"/>
      </w:rPr>
    </w:lvl>
    <w:lvl w:ilvl="6" w:tplc="5E0C7866">
      <w:numFmt w:val="bullet"/>
      <w:lvlText w:val="•"/>
      <w:lvlJc w:val="left"/>
      <w:pPr>
        <w:ind w:left="1537" w:hanging="140"/>
      </w:pPr>
      <w:rPr>
        <w:rFonts w:hint="default"/>
        <w:lang w:val="es-ES" w:eastAsia="en-US" w:bidi="ar-SA"/>
      </w:rPr>
    </w:lvl>
    <w:lvl w:ilvl="7" w:tplc="4E5EF788">
      <w:numFmt w:val="bullet"/>
      <w:lvlText w:val="•"/>
      <w:lvlJc w:val="left"/>
      <w:pPr>
        <w:ind w:left="1756" w:hanging="140"/>
      </w:pPr>
      <w:rPr>
        <w:rFonts w:hint="default"/>
        <w:lang w:val="es-ES" w:eastAsia="en-US" w:bidi="ar-SA"/>
      </w:rPr>
    </w:lvl>
    <w:lvl w:ilvl="8" w:tplc="B8F4FC34">
      <w:numFmt w:val="bullet"/>
      <w:lvlText w:val="•"/>
      <w:lvlJc w:val="left"/>
      <w:pPr>
        <w:ind w:left="1976" w:hanging="140"/>
      </w:pPr>
      <w:rPr>
        <w:rFonts w:hint="default"/>
        <w:lang w:val="es-ES" w:eastAsia="en-US" w:bidi="ar-SA"/>
      </w:rPr>
    </w:lvl>
  </w:abstractNum>
  <w:abstractNum w:abstractNumId="33" w15:restartNumberingAfterBreak="0">
    <w:nsid w:val="39745150"/>
    <w:multiLevelType w:val="hybridMultilevel"/>
    <w:tmpl w:val="4866D3FE"/>
    <w:lvl w:ilvl="0" w:tplc="6AB03928">
      <w:start w:val="1"/>
      <w:numFmt w:val="decimal"/>
      <w:lvlText w:val="%1."/>
      <w:lvlJc w:val="left"/>
      <w:pPr>
        <w:ind w:left="334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42147C64">
      <w:numFmt w:val="bullet"/>
      <w:lvlText w:val="•"/>
      <w:lvlJc w:val="left"/>
      <w:pPr>
        <w:ind w:left="568" w:hanging="228"/>
      </w:pPr>
      <w:rPr>
        <w:rFonts w:hint="default"/>
        <w:lang w:val="es-ES" w:eastAsia="en-US" w:bidi="ar-SA"/>
      </w:rPr>
    </w:lvl>
    <w:lvl w:ilvl="2" w:tplc="827C5AFE">
      <w:numFmt w:val="bullet"/>
      <w:lvlText w:val="•"/>
      <w:lvlJc w:val="left"/>
      <w:pPr>
        <w:ind w:left="797" w:hanging="228"/>
      </w:pPr>
      <w:rPr>
        <w:rFonts w:hint="default"/>
        <w:lang w:val="es-ES" w:eastAsia="en-US" w:bidi="ar-SA"/>
      </w:rPr>
    </w:lvl>
    <w:lvl w:ilvl="3" w:tplc="5B122062">
      <w:numFmt w:val="bullet"/>
      <w:lvlText w:val="•"/>
      <w:lvlJc w:val="left"/>
      <w:pPr>
        <w:ind w:left="1026" w:hanging="228"/>
      </w:pPr>
      <w:rPr>
        <w:rFonts w:hint="default"/>
        <w:lang w:val="es-ES" w:eastAsia="en-US" w:bidi="ar-SA"/>
      </w:rPr>
    </w:lvl>
    <w:lvl w:ilvl="4" w:tplc="BB3460AA">
      <w:numFmt w:val="bullet"/>
      <w:lvlText w:val="•"/>
      <w:lvlJc w:val="left"/>
      <w:pPr>
        <w:ind w:left="1254" w:hanging="228"/>
      </w:pPr>
      <w:rPr>
        <w:rFonts w:hint="default"/>
        <w:lang w:val="es-ES" w:eastAsia="en-US" w:bidi="ar-SA"/>
      </w:rPr>
    </w:lvl>
    <w:lvl w:ilvl="5" w:tplc="C6809BCC">
      <w:numFmt w:val="bullet"/>
      <w:lvlText w:val="•"/>
      <w:lvlJc w:val="left"/>
      <w:pPr>
        <w:ind w:left="1483" w:hanging="228"/>
      </w:pPr>
      <w:rPr>
        <w:rFonts w:hint="default"/>
        <w:lang w:val="es-ES" w:eastAsia="en-US" w:bidi="ar-SA"/>
      </w:rPr>
    </w:lvl>
    <w:lvl w:ilvl="6" w:tplc="7F28A822">
      <w:numFmt w:val="bullet"/>
      <w:lvlText w:val="•"/>
      <w:lvlJc w:val="left"/>
      <w:pPr>
        <w:ind w:left="1712" w:hanging="228"/>
      </w:pPr>
      <w:rPr>
        <w:rFonts w:hint="default"/>
        <w:lang w:val="es-ES" w:eastAsia="en-US" w:bidi="ar-SA"/>
      </w:rPr>
    </w:lvl>
    <w:lvl w:ilvl="7" w:tplc="B14C498E">
      <w:numFmt w:val="bullet"/>
      <w:lvlText w:val="•"/>
      <w:lvlJc w:val="left"/>
      <w:pPr>
        <w:ind w:left="1940" w:hanging="228"/>
      </w:pPr>
      <w:rPr>
        <w:rFonts w:hint="default"/>
        <w:lang w:val="es-ES" w:eastAsia="en-US" w:bidi="ar-SA"/>
      </w:rPr>
    </w:lvl>
    <w:lvl w:ilvl="8" w:tplc="509CDBDE">
      <w:numFmt w:val="bullet"/>
      <w:lvlText w:val="•"/>
      <w:lvlJc w:val="left"/>
      <w:pPr>
        <w:ind w:left="2169" w:hanging="228"/>
      </w:pPr>
      <w:rPr>
        <w:rFonts w:hint="default"/>
        <w:lang w:val="es-ES" w:eastAsia="en-US" w:bidi="ar-SA"/>
      </w:rPr>
    </w:lvl>
  </w:abstractNum>
  <w:abstractNum w:abstractNumId="34" w15:restartNumberingAfterBreak="0">
    <w:nsid w:val="3A076921"/>
    <w:multiLevelType w:val="hybridMultilevel"/>
    <w:tmpl w:val="AF3639C2"/>
    <w:lvl w:ilvl="0" w:tplc="34448B2A">
      <w:numFmt w:val="bullet"/>
      <w:lvlText w:val=""/>
      <w:lvlJc w:val="left"/>
      <w:pPr>
        <w:ind w:left="89" w:hanging="84"/>
      </w:pPr>
      <w:rPr>
        <w:rFonts w:ascii="Symbol" w:eastAsia="Symbol" w:hAnsi="Symbol" w:cs="Symbol" w:hint="default"/>
        <w:b w:val="0"/>
        <w:bCs w:val="0"/>
        <w:i w:val="0"/>
        <w:iCs w:val="0"/>
        <w:spacing w:val="1"/>
        <w:w w:val="85"/>
        <w:sz w:val="16"/>
        <w:szCs w:val="16"/>
        <w:lang w:val="es-ES" w:eastAsia="en-US" w:bidi="ar-SA"/>
      </w:rPr>
    </w:lvl>
    <w:lvl w:ilvl="1" w:tplc="49129BE0">
      <w:numFmt w:val="bullet"/>
      <w:lvlText w:val="•"/>
      <w:lvlJc w:val="left"/>
      <w:pPr>
        <w:ind w:left="296" w:hanging="84"/>
      </w:pPr>
      <w:rPr>
        <w:rFonts w:hint="default"/>
        <w:lang w:val="es-ES" w:eastAsia="en-US" w:bidi="ar-SA"/>
      </w:rPr>
    </w:lvl>
    <w:lvl w:ilvl="2" w:tplc="752A5BEC">
      <w:numFmt w:val="bullet"/>
      <w:lvlText w:val="•"/>
      <w:lvlJc w:val="left"/>
      <w:pPr>
        <w:ind w:left="512" w:hanging="84"/>
      </w:pPr>
      <w:rPr>
        <w:rFonts w:hint="default"/>
        <w:lang w:val="es-ES" w:eastAsia="en-US" w:bidi="ar-SA"/>
      </w:rPr>
    </w:lvl>
    <w:lvl w:ilvl="3" w:tplc="DF0A1E3E">
      <w:numFmt w:val="bullet"/>
      <w:lvlText w:val="•"/>
      <w:lvlJc w:val="left"/>
      <w:pPr>
        <w:ind w:left="728" w:hanging="84"/>
      </w:pPr>
      <w:rPr>
        <w:rFonts w:hint="default"/>
        <w:lang w:val="es-ES" w:eastAsia="en-US" w:bidi="ar-SA"/>
      </w:rPr>
    </w:lvl>
    <w:lvl w:ilvl="4" w:tplc="A4B8A876">
      <w:numFmt w:val="bullet"/>
      <w:lvlText w:val="•"/>
      <w:lvlJc w:val="left"/>
      <w:pPr>
        <w:ind w:left="945" w:hanging="84"/>
      </w:pPr>
      <w:rPr>
        <w:rFonts w:hint="default"/>
        <w:lang w:val="es-ES" w:eastAsia="en-US" w:bidi="ar-SA"/>
      </w:rPr>
    </w:lvl>
    <w:lvl w:ilvl="5" w:tplc="494693DE">
      <w:numFmt w:val="bullet"/>
      <w:lvlText w:val="•"/>
      <w:lvlJc w:val="left"/>
      <w:pPr>
        <w:ind w:left="1161" w:hanging="84"/>
      </w:pPr>
      <w:rPr>
        <w:rFonts w:hint="default"/>
        <w:lang w:val="es-ES" w:eastAsia="en-US" w:bidi="ar-SA"/>
      </w:rPr>
    </w:lvl>
    <w:lvl w:ilvl="6" w:tplc="3BC69258">
      <w:numFmt w:val="bullet"/>
      <w:lvlText w:val="•"/>
      <w:lvlJc w:val="left"/>
      <w:pPr>
        <w:ind w:left="1377" w:hanging="84"/>
      </w:pPr>
      <w:rPr>
        <w:rFonts w:hint="default"/>
        <w:lang w:val="es-ES" w:eastAsia="en-US" w:bidi="ar-SA"/>
      </w:rPr>
    </w:lvl>
    <w:lvl w:ilvl="7" w:tplc="E31AF884">
      <w:numFmt w:val="bullet"/>
      <w:lvlText w:val="•"/>
      <w:lvlJc w:val="left"/>
      <w:pPr>
        <w:ind w:left="1594" w:hanging="84"/>
      </w:pPr>
      <w:rPr>
        <w:rFonts w:hint="default"/>
        <w:lang w:val="es-ES" w:eastAsia="en-US" w:bidi="ar-SA"/>
      </w:rPr>
    </w:lvl>
    <w:lvl w:ilvl="8" w:tplc="8A320AC4">
      <w:numFmt w:val="bullet"/>
      <w:lvlText w:val="•"/>
      <w:lvlJc w:val="left"/>
      <w:pPr>
        <w:ind w:left="1810" w:hanging="84"/>
      </w:pPr>
      <w:rPr>
        <w:rFonts w:hint="default"/>
        <w:lang w:val="es-ES" w:eastAsia="en-US" w:bidi="ar-SA"/>
      </w:rPr>
    </w:lvl>
  </w:abstractNum>
  <w:abstractNum w:abstractNumId="35" w15:restartNumberingAfterBreak="0">
    <w:nsid w:val="3A823B93"/>
    <w:multiLevelType w:val="hybridMultilevel"/>
    <w:tmpl w:val="5C5EEA5E"/>
    <w:lvl w:ilvl="0" w:tplc="A79C826A">
      <w:numFmt w:val="bullet"/>
      <w:lvlText w:val="•"/>
      <w:lvlJc w:val="left"/>
      <w:pPr>
        <w:ind w:left="267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BA2831E6">
      <w:numFmt w:val="bullet"/>
      <w:lvlText w:val="•"/>
      <w:lvlJc w:val="left"/>
      <w:pPr>
        <w:ind w:left="514" w:hanging="160"/>
      </w:pPr>
      <w:rPr>
        <w:rFonts w:hint="default"/>
        <w:lang w:val="es-ES" w:eastAsia="en-US" w:bidi="ar-SA"/>
      </w:rPr>
    </w:lvl>
    <w:lvl w:ilvl="2" w:tplc="9FB22194">
      <w:numFmt w:val="bullet"/>
      <w:lvlText w:val="•"/>
      <w:lvlJc w:val="left"/>
      <w:pPr>
        <w:ind w:left="768" w:hanging="160"/>
      </w:pPr>
      <w:rPr>
        <w:rFonts w:hint="default"/>
        <w:lang w:val="es-ES" w:eastAsia="en-US" w:bidi="ar-SA"/>
      </w:rPr>
    </w:lvl>
    <w:lvl w:ilvl="3" w:tplc="74B840C0">
      <w:numFmt w:val="bullet"/>
      <w:lvlText w:val="•"/>
      <w:lvlJc w:val="left"/>
      <w:pPr>
        <w:ind w:left="1022" w:hanging="160"/>
      </w:pPr>
      <w:rPr>
        <w:rFonts w:hint="default"/>
        <w:lang w:val="es-ES" w:eastAsia="en-US" w:bidi="ar-SA"/>
      </w:rPr>
    </w:lvl>
    <w:lvl w:ilvl="4" w:tplc="901E623E">
      <w:numFmt w:val="bullet"/>
      <w:lvlText w:val="•"/>
      <w:lvlJc w:val="left"/>
      <w:pPr>
        <w:ind w:left="1276" w:hanging="160"/>
      </w:pPr>
      <w:rPr>
        <w:rFonts w:hint="default"/>
        <w:lang w:val="es-ES" w:eastAsia="en-US" w:bidi="ar-SA"/>
      </w:rPr>
    </w:lvl>
    <w:lvl w:ilvl="5" w:tplc="585E684A">
      <w:numFmt w:val="bullet"/>
      <w:lvlText w:val="•"/>
      <w:lvlJc w:val="left"/>
      <w:pPr>
        <w:ind w:left="1531" w:hanging="160"/>
      </w:pPr>
      <w:rPr>
        <w:rFonts w:hint="default"/>
        <w:lang w:val="es-ES" w:eastAsia="en-US" w:bidi="ar-SA"/>
      </w:rPr>
    </w:lvl>
    <w:lvl w:ilvl="6" w:tplc="58F64A2A">
      <w:numFmt w:val="bullet"/>
      <w:lvlText w:val="•"/>
      <w:lvlJc w:val="left"/>
      <w:pPr>
        <w:ind w:left="1785" w:hanging="160"/>
      </w:pPr>
      <w:rPr>
        <w:rFonts w:hint="default"/>
        <w:lang w:val="es-ES" w:eastAsia="en-US" w:bidi="ar-SA"/>
      </w:rPr>
    </w:lvl>
    <w:lvl w:ilvl="7" w:tplc="98765ACA">
      <w:numFmt w:val="bullet"/>
      <w:lvlText w:val="•"/>
      <w:lvlJc w:val="left"/>
      <w:pPr>
        <w:ind w:left="2039" w:hanging="160"/>
      </w:pPr>
      <w:rPr>
        <w:rFonts w:hint="default"/>
        <w:lang w:val="es-ES" w:eastAsia="en-US" w:bidi="ar-SA"/>
      </w:rPr>
    </w:lvl>
    <w:lvl w:ilvl="8" w:tplc="678E22A6">
      <w:numFmt w:val="bullet"/>
      <w:lvlText w:val="•"/>
      <w:lvlJc w:val="left"/>
      <w:pPr>
        <w:ind w:left="2293" w:hanging="160"/>
      </w:pPr>
      <w:rPr>
        <w:rFonts w:hint="default"/>
        <w:lang w:val="es-ES" w:eastAsia="en-US" w:bidi="ar-SA"/>
      </w:rPr>
    </w:lvl>
  </w:abstractNum>
  <w:abstractNum w:abstractNumId="36" w15:restartNumberingAfterBreak="0">
    <w:nsid w:val="3A853856"/>
    <w:multiLevelType w:val="hybridMultilevel"/>
    <w:tmpl w:val="0F50D8D8"/>
    <w:lvl w:ilvl="0" w:tplc="55109F78">
      <w:numFmt w:val="bullet"/>
      <w:lvlText w:val="•"/>
      <w:lvlJc w:val="left"/>
      <w:pPr>
        <w:ind w:left="220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D9E2AD0">
      <w:numFmt w:val="bullet"/>
      <w:lvlText w:val="•"/>
      <w:lvlJc w:val="left"/>
      <w:pPr>
        <w:ind w:left="439" w:hanging="176"/>
      </w:pPr>
      <w:rPr>
        <w:rFonts w:hint="default"/>
        <w:lang w:val="es-ES" w:eastAsia="en-US" w:bidi="ar-SA"/>
      </w:rPr>
    </w:lvl>
    <w:lvl w:ilvl="2" w:tplc="D2E4F2EE">
      <w:numFmt w:val="bullet"/>
      <w:lvlText w:val="•"/>
      <w:lvlJc w:val="left"/>
      <w:pPr>
        <w:ind w:left="659" w:hanging="176"/>
      </w:pPr>
      <w:rPr>
        <w:rFonts w:hint="default"/>
        <w:lang w:val="es-ES" w:eastAsia="en-US" w:bidi="ar-SA"/>
      </w:rPr>
    </w:lvl>
    <w:lvl w:ilvl="3" w:tplc="28A6D5E6">
      <w:numFmt w:val="bullet"/>
      <w:lvlText w:val="•"/>
      <w:lvlJc w:val="left"/>
      <w:pPr>
        <w:ind w:left="878" w:hanging="176"/>
      </w:pPr>
      <w:rPr>
        <w:rFonts w:hint="default"/>
        <w:lang w:val="es-ES" w:eastAsia="en-US" w:bidi="ar-SA"/>
      </w:rPr>
    </w:lvl>
    <w:lvl w:ilvl="4" w:tplc="9AECE2DE">
      <w:numFmt w:val="bullet"/>
      <w:lvlText w:val="•"/>
      <w:lvlJc w:val="left"/>
      <w:pPr>
        <w:ind w:left="1098" w:hanging="176"/>
      </w:pPr>
      <w:rPr>
        <w:rFonts w:hint="default"/>
        <w:lang w:val="es-ES" w:eastAsia="en-US" w:bidi="ar-SA"/>
      </w:rPr>
    </w:lvl>
    <w:lvl w:ilvl="5" w:tplc="EB1AEF00">
      <w:numFmt w:val="bullet"/>
      <w:lvlText w:val="•"/>
      <w:lvlJc w:val="left"/>
      <w:pPr>
        <w:ind w:left="1317" w:hanging="176"/>
      </w:pPr>
      <w:rPr>
        <w:rFonts w:hint="default"/>
        <w:lang w:val="es-ES" w:eastAsia="en-US" w:bidi="ar-SA"/>
      </w:rPr>
    </w:lvl>
    <w:lvl w:ilvl="6" w:tplc="649420E6">
      <w:numFmt w:val="bullet"/>
      <w:lvlText w:val="•"/>
      <w:lvlJc w:val="left"/>
      <w:pPr>
        <w:ind w:left="1537" w:hanging="176"/>
      </w:pPr>
      <w:rPr>
        <w:rFonts w:hint="default"/>
        <w:lang w:val="es-ES" w:eastAsia="en-US" w:bidi="ar-SA"/>
      </w:rPr>
    </w:lvl>
    <w:lvl w:ilvl="7" w:tplc="797AB452">
      <w:numFmt w:val="bullet"/>
      <w:lvlText w:val="•"/>
      <w:lvlJc w:val="left"/>
      <w:pPr>
        <w:ind w:left="1756" w:hanging="176"/>
      </w:pPr>
      <w:rPr>
        <w:rFonts w:hint="default"/>
        <w:lang w:val="es-ES" w:eastAsia="en-US" w:bidi="ar-SA"/>
      </w:rPr>
    </w:lvl>
    <w:lvl w:ilvl="8" w:tplc="3DA8D8E0">
      <w:numFmt w:val="bullet"/>
      <w:lvlText w:val="•"/>
      <w:lvlJc w:val="left"/>
      <w:pPr>
        <w:ind w:left="1976" w:hanging="176"/>
      </w:pPr>
      <w:rPr>
        <w:rFonts w:hint="default"/>
        <w:lang w:val="es-ES" w:eastAsia="en-US" w:bidi="ar-SA"/>
      </w:rPr>
    </w:lvl>
  </w:abstractNum>
  <w:abstractNum w:abstractNumId="37" w15:restartNumberingAfterBreak="0">
    <w:nsid w:val="3B0E5498"/>
    <w:multiLevelType w:val="hybridMultilevel"/>
    <w:tmpl w:val="2ABCCDFC"/>
    <w:lvl w:ilvl="0" w:tplc="DA5805EE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EB862F18">
      <w:numFmt w:val="bullet"/>
      <w:lvlText w:val="•"/>
      <w:lvlJc w:val="left"/>
      <w:pPr>
        <w:ind w:left="580" w:hanging="176"/>
      </w:pPr>
      <w:rPr>
        <w:rFonts w:hint="default"/>
        <w:lang w:val="es-ES" w:eastAsia="en-US" w:bidi="ar-SA"/>
      </w:rPr>
    </w:lvl>
    <w:lvl w:ilvl="2" w:tplc="2B0E2B4A">
      <w:numFmt w:val="bullet"/>
      <w:lvlText w:val="•"/>
      <w:lvlJc w:val="left"/>
      <w:pPr>
        <w:ind w:left="880" w:hanging="176"/>
      </w:pPr>
      <w:rPr>
        <w:rFonts w:hint="default"/>
        <w:lang w:val="es-ES" w:eastAsia="en-US" w:bidi="ar-SA"/>
      </w:rPr>
    </w:lvl>
    <w:lvl w:ilvl="3" w:tplc="12FA3EB2">
      <w:numFmt w:val="bullet"/>
      <w:lvlText w:val="•"/>
      <w:lvlJc w:val="left"/>
      <w:pPr>
        <w:ind w:left="1180" w:hanging="176"/>
      </w:pPr>
      <w:rPr>
        <w:rFonts w:hint="default"/>
        <w:lang w:val="es-ES" w:eastAsia="en-US" w:bidi="ar-SA"/>
      </w:rPr>
    </w:lvl>
    <w:lvl w:ilvl="4" w:tplc="8EC25304">
      <w:numFmt w:val="bullet"/>
      <w:lvlText w:val="•"/>
      <w:lvlJc w:val="left"/>
      <w:pPr>
        <w:ind w:left="1481" w:hanging="176"/>
      </w:pPr>
      <w:rPr>
        <w:rFonts w:hint="default"/>
        <w:lang w:val="es-ES" w:eastAsia="en-US" w:bidi="ar-SA"/>
      </w:rPr>
    </w:lvl>
    <w:lvl w:ilvl="5" w:tplc="2E6C67CE">
      <w:numFmt w:val="bullet"/>
      <w:lvlText w:val="•"/>
      <w:lvlJc w:val="left"/>
      <w:pPr>
        <w:ind w:left="1781" w:hanging="176"/>
      </w:pPr>
      <w:rPr>
        <w:rFonts w:hint="default"/>
        <w:lang w:val="es-ES" w:eastAsia="en-US" w:bidi="ar-SA"/>
      </w:rPr>
    </w:lvl>
    <w:lvl w:ilvl="6" w:tplc="E3ACBC9E">
      <w:numFmt w:val="bullet"/>
      <w:lvlText w:val="•"/>
      <w:lvlJc w:val="left"/>
      <w:pPr>
        <w:ind w:left="2081" w:hanging="176"/>
      </w:pPr>
      <w:rPr>
        <w:rFonts w:hint="default"/>
        <w:lang w:val="es-ES" w:eastAsia="en-US" w:bidi="ar-SA"/>
      </w:rPr>
    </w:lvl>
    <w:lvl w:ilvl="7" w:tplc="AF2008C4">
      <w:numFmt w:val="bullet"/>
      <w:lvlText w:val="•"/>
      <w:lvlJc w:val="left"/>
      <w:pPr>
        <w:ind w:left="2382" w:hanging="176"/>
      </w:pPr>
      <w:rPr>
        <w:rFonts w:hint="default"/>
        <w:lang w:val="es-ES" w:eastAsia="en-US" w:bidi="ar-SA"/>
      </w:rPr>
    </w:lvl>
    <w:lvl w:ilvl="8" w:tplc="AEA0D326">
      <w:numFmt w:val="bullet"/>
      <w:lvlText w:val="•"/>
      <w:lvlJc w:val="left"/>
      <w:pPr>
        <w:ind w:left="2682" w:hanging="176"/>
      </w:pPr>
      <w:rPr>
        <w:rFonts w:hint="default"/>
        <w:lang w:val="es-ES" w:eastAsia="en-US" w:bidi="ar-SA"/>
      </w:rPr>
    </w:lvl>
  </w:abstractNum>
  <w:abstractNum w:abstractNumId="38" w15:restartNumberingAfterBreak="0">
    <w:nsid w:val="3D983BCA"/>
    <w:multiLevelType w:val="hybridMultilevel"/>
    <w:tmpl w:val="0798CED4"/>
    <w:lvl w:ilvl="0" w:tplc="18CE1166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6281CD0">
      <w:numFmt w:val="bullet"/>
      <w:lvlText w:val="•"/>
      <w:lvlJc w:val="left"/>
      <w:pPr>
        <w:ind w:left="580" w:hanging="176"/>
      </w:pPr>
      <w:rPr>
        <w:rFonts w:hint="default"/>
        <w:lang w:val="es-ES" w:eastAsia="en-US" w:bidi="ar-SA"/>
      </w:rPr>
    </w:lvl>
    <w:lvl w:ilvl="2" w:tplc="A0FA199A">
      <w:numFmt w:val="bullet"/>
      <w:lvlText w:val="•"/>
      <w:lvlJc w:val="left"/>
      <w:pPr>
        <w:ind w:left="880" w:hanging="176"/>
      </w:pPr>
      <w:rPr>
        <w:rFonts w:hint="default"/>
        <w:lang w:val="es-ES" w:eastAsia="en-US" w:bidi="ar-SA"/>
      </w:rPr>
    </w:lvl>
    <w:lvl w:ilvl="3" w:tplc="707E240A">
      <w:numFmt w:val="bullet"/>
      <w:lvlText w:val="•"/>
      <w:lvlJc w:val="left"/>
      <w:pPr>
        <w:ind w:left="1180" w:hanging="176"/>
      </w:pPr>
      <w:rPr>
        <w:rFonts w:hint="default"/>
        <w:lang w:val="es-ES" w:eastAsia="en-US" w:bidi="ar-SA"/>
      </w:rPr>
    </w:lvl>
    <w:lvl w:ilvl="4" w:tplc="D4A08E72">
      <w:numFmt w:val="bullet"/>
      <w:lvlText w:val="•"/>
      <w:lvlJc w:val="left"/>
      <w:pPr>
        <w:ind w:left="1481" w:hanging="176"/>
      </w:pPr>
      <w:rPr>
        <w:rFonts w:hint="default"/>
        <w:lang w:val="es-ES" w:eastAsia="en-US" w:bidi="ar-SA"/>
      </w:rPr>
    </w:lvl>
    <w:lvl w:ilvl="5" w:tplc="31BED382">
      <w:numFmt w:val="bullet"/>
      <w:lvlText w:val="•"/>
      <w:lvlJc w:val="left"/>
      <w:pPr>
        <w:ind w:left="1781" w:hanging="176"/>
      </w:pPr>
      <w:rPr>
        <w:rFonts w:hint="default"/>
        <w:lang w:val="es-ES" w:eastAsia="en-US" w:bidi="ar-SA"/>
      </w:rPr>
    </w:lvl>
    <w:lvl w:ilvl="6" w:tplc="D6FE6E4E">
      <w:numFmt w:val="bullet"/>
      <w:lvlText w:val="•"/>
      <w:lvlJc w:val="left"/>
      <w:pPr>
        <w:ind w:left="2081" w:hanging="176"/>
      </w:pPr>
      <w:rPr>
        <w:rFonts w:hint="default"/>
        <w:lang w:val="es-ES" w:eastAsia="en-US" w:bidi="ar-SA"/>
      </w:rPr>
    </w:lvl>
    <w:lvl w:ilvl="7" w:tplc="0FAC87C6">
      <w:numFmt w:val="bullet"/>
      <w:lvlText w:val="•"/>
      <w:lvlJc w:val="left"/>
      <w:pPr>
        <w:ind w:left="2382" w:hanging="176"/>
      </w:pPr>
      <w:rPr>
        <w:rFonts w:hint="default"/>
        <w:lang w:val="es-ES" w:eastAsia="en-US" w:bidi="ar-SA"/>
      </w:rPr>
    </w:lvl>
    <w:lvl w:ilvl="8" w:tplc="5F72F386">
      <w:numFmt w:val="bullet"/>
      <w:lvlText w:val="•"/>
      <w:lvlJc w:val="left"/>
      <w:pPr>
        <w:ind w:left="2682" w:hanging="176"/>
      </w:pPr>
      <w:rPr>
        <w:rFonts w:hint="default"/>
        <w:lang w:val="es-ES" w:eastAsia="en-US" w:bidi="ar-SA"/>
      </w:rPr>
    </w:lvl>
  </w:abstractNum>
  <w:abstractNum w:abstractNumId="39" w15:restartNumberingAfterBreak="0">
    <w:nsid w:val="3DF23BD7"/>
    <w:multiLevelType w:val="hybridMultilevel"/>
    <w:tmpl w:val="AD320808"/>
    <w:lvl w:ilvl="0" w:tplc="9B3CF816">
      <w:numFmt w:val="bullet"/>
      <w:lvlText w:val="•"/>
      <w:lvlJc w:val="left"/>
      <w:pPr>
        <w:ind w:left="281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D7286D6">
      <w:numFmt w:val="bullet"/>
      <w:lvlText w:val="•"/>
      <w:lvlJc w:val="left"/>
      <w:pPr>
        <w:ind w:left="494" w:hanging="176"/>
      </w:pPr>
      <w:rPr>
        <w:rFonts w:hint="default"/>
        <w:lang w:val="es-ES" w:eastAsia="en-US" w:bidi="ar-SA"/>
      </w:rPr>
    </w:lvl>
    <w:lvl w:ilvl="2" w:tplc="44C6AB1E">
      <w:numFmt w:val="bullet"/>
      <w:lvlText w:val="•"/>
      <w:lvlJc w:val="left"/>
      <w:pPr>
        <w:ind w:left="709" w:hanging="176"/>
      </w:pPr>
      <w:rPr>
        <w:rFonts w:hint="default"/>
        <w:lang w:val="es-ES" w:eastAsia="en-US" w:bidi="ar-SA"/>
      </w:rPr>
    </w:lvl>
    <w:lvl w:ilvl="3" w:tplc="2CD2D2EC">
      <w:numFmt w:val="bullet"/>
      <w:lvlText w:val="•"/>
      <w:lvlJc w:val="left"/>
      <w:pPr>
        <w:ind w:left="924" w:hanging="176"/>
      </w:pPr>
      <w:rPr>
        <w:rFonts w:hint="default"/>
        <w:lang w:val="es-ES" w:eastAsia="en-US" w:bidi="ar-SA"/>
      </w:rPr>
    </w:lvl>
    <w:lvl w:ilvl="4" w:tplc="46301CA2">
      <w:numFmt w:val="bullet"/>
      <w:lvlText w:val="•"/>
      <w:lvlJc w:val="left"/>
      <w:pPr>
        <w:ind w:left="1139" w:hanging="176"/>
      </w:pPr>
      <w:rPr>
        <w:rFonts w:hint="default"/>
        <w:lang w:val="es-ES" w:eastAsia="en-US" w:bidi="ar-SA"/>
      </w:rPr>
    </w:lvl>
    <w:lvl w:ilvl="5" w:tplc="B4001B22">
      <w:numFmt w:val="bullet"/>
      <w:lvlText w:val="•"/>
      <w:lvlJc w:val="left"/>
      <w:pPr>
        <w:ind w:left="1354" w:hanging="176"/>
      </w:pPr>
      <w:rPr>
        <w:rFonts w:hint="default"/>
        <w:lang w:val="es-ES" w:eastAsia="en-US" w:bidi="ar-SA"/>
      </w:rPr>
    </w:lvl>
    <w:lvl w:ilvl="6" w:tplc="292E2136">
      <w:numFmt w:val="bullet"/>
      <w:lvlText w:val="•"/>
      <w:lvlJc w:val="left"/>
      <w:pPr>
        <w:ind w:left="1568" w:hanging="176"/>
      </w:pPr>
      <w:rPr>
        <w:rFonts w:hint="default"/>
        <w:lang w:val="es-ES" w:eastAsia="en-US" w:bidi="ar-SA"/>
      </w:rPr>
    </w:lvl>
    <w:lvl w:ilvl="7" w:tplc="8F309942">
      <w:numFmt w:val="bullet"/>
      <w:lvlText w:val="•"/>
      <w:lvlJc w:val="left"/>
      <w:pPr>
        <w:ind w:left="1783" w:hanging="176"/>
      </w:pPr>
      <w:rPr>
        <w:rFonts w:hint="default"/>
        <w:lang w:val="es-ES" w:eastAsia="en-US" w:bidi="ar-SA"/>
      </w:rPr>
    </w:lvl>
    <w:lvl w:ilvl="8" w:tplc="01DA6B34">
      <w:numFmt w:val="bullet"/>
      <w:lvlText w:val="•"/>
      <w:lvlJc w:val="left"/>
      <w:pPr>
        <w:ind w:left="1998" w:hanging="176"/>
      </w:pPr>
      <w:rPr>
        <w:rFonts w:hint="default"/>
        <w:lang w:val="es-ES" w:eastAsia="en-US" w:bidi="ar-SA"/>
      </w:rPr>
    </w:lvl>
  </w:abstractNum>
  <w:abstractNum w:abstractNumId="40" w15:restartNumberingAfterBreak="0">
    <w:nsid w:val="3E4B0E96"/>
    <w:multiLevelType w:val="hybridMultilevel"/>
    <w:tmpl w:val="78F84C50"/>
    <w:lvl w:ilvl="0" w:tplc="052A6DB4">
      <w:numFmt w:val="bullet"/>
      <w:lvlText w:val="•"/>
      <w:lvlJc w:val="left"/>
      <w:pPr>
        <w:ind w:left="26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2BB079E8">
      <w:numFmt w:val="bullet"/>
      <w:lvlText w:val="•"/>
      <w:lvlJc w:val="left"/>
      <w:pPr>
        <w:ind w:left="448" w:hanging="168"/>
      </w:pPr>
      <w:rPr>
        <w:rFonts w:hint="default"/>
        <w:lang w:val="es-ES" w:eastAsia="en-US" w:bidi="ar-SA"/>
      </w:rPr>
    </w:lvl>
    <w:lvl w:ilvl="2" w:tplc="5456C8EC">
      <w:numFmt w:val="bullet"/>
      <w:lvlText w:val="•"/>
      <w:lvlJc w:val="left"/>
      <w:pPr>
        <w:ind w:left="637" w:hanging="168"/>
      </w:pPr>
      <w:rPr>
        <w:rFonts w:hint="default"/>
        <w:lang w:val="es-ES" w:eastAsia="en-US" w:bidi="ar-SA"/>
      </w:rPr>
    </w:lvl>
    <w:lvl w:ilvl="3" w:tplc="A12CB322">
      <w:numFmt w:val="bullet"/>
      <w:lvlText w:val="•"/>
      <w:lvlJc w:val="left"/>
      <w:pPr>
        <w:ind w:left="826" w:hanging="168"/>
      </w:pPr>
      <w:rPr>
        <w:rFonts w:hint="default"/>
        <w:lang w:val="es-ES" w:eastAsia="en-US" w:bidi="ar-SA"/>
      </w:rPr>
    </w:lvl>
    <w:lvl w:ilvl="4" w:tplc="ACACD630">
      <w:numFmt w:val="bullet"/>
      <w:lvlText w:val="•"/>
      <w:lvlJc w:val="left"/>
      <w:pPr>
        <w:ind w:left="1015" w:hanging="168"/>
      </w:pPr>
      <w:rPr>
        <w:rFonts w:hint="default"/>
        <w:lang w:val="es-ES" w:eastAsia="en-US" w:bidi="ar-SA"/>
      </w:rPr>
    </w:lvl>
    <w:lvl w:ilvl="5" w:tplc="71E84A20">
      <w:numFmt w:val="bullet"/>
      <w:lvlText w:val="•"/>
      <w:lvlJc w:val="left"/>
      <w:pPr>
        <w:ind w:left="1204" w:hanging="168"/>
      </w:pPr>
      <w:rPr>
        <w:rFonts w:hint="default"/>
        <w:lang w:val="es-ES" w:eastAsia="en-US" w:bidi="ar-SA"/>
      </w:rPr>
    </w:lvl>
    <w:lvl w:ilvl="6" w:tplc="1DD6142C">
      <w:numFmt w:val="bullet"/>
      <w:lvlText w:val="•"/>
      <w:lvlJc w:val="left"/>
      <w:pPr>
        <w:ind w:left="1392" w:hanging="168"/>
      </w:pPr>
      <w:rPr>
        <w:rFonts w:hint="default"/>
        <w:lang w:val="es-ES" w:eastAsia="en-US" w:bidi="ar-SA"/>
      </w:rPr>
    </w:lvl>
    <w:lvl w:ilvl="7" w:tplc="39FCDBBA">
      <w:numFmt w:val="bullet"/>
      <w:lvlText w:val="•"/>
      <w:lvlJc w:val="left"/>
      <w:pPr>
        <w:ind w:left="1581" w:hanging="168"/>
      </w:pPr>
      <w:rPr>
        <w:rFonts w:hint="default"/>
        <w:lang w:val="es-ES" w:eastAsia="en-US" w:bidi="ar-SA"/>
      </w:rPr>
    </w:lvl>
    <w:lvl w:ilvl="8" w:tplc="F66C126A">
      <w:numFmt w:val="bullet"/>
      <w:lvlText w:val="•"/>
      <w:lvlJc w:val="left"/>
      <w:pPr>
        <w:ind w:left="1770" w:hanging="168"/>
      </w:pPr>
      <w:rPr>
        <w:rFonts w:hint="default"/>
        <w:lang w:val="es-ES" w:eastAsia="en-US" w:bidi="ar-SA"/>
      </w:rPr>
    </w:lvl>
  </w:abstractNum>
  <w:abstractNum w:abstractNumId="41" w15:restartNumberingAfterBreak="0">
    <w:nsid w:val="3F9A4296"/>
    <w:multiLevelType w:val="hybridMultilevel"/>
    <w:tmpl w:val="5060C3B2"/>
    <w:lvl w:ilvl="0" w:tplc="F99C8094">
      <w:numFmt w:val="bullet"/>
      <w:lvlText w:val="•"/>
      <w:lvlJc w:val="left"/>
      <w:pPr>
        <w:ind w:left="275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29E32C2">
      <w:numFmt w:val="bullet"/>
      <w:lvlText w:val="•"/>
      <w:lvlJc w:val="left"/>
      <w:pPr>
        <w:ind w:left="538" w:hanging="160"/>
      </w:pPr>
      <w:rPr>
        <w:rFonts w:hint="default"/>
        <w:lang w:val="es-ES" w:eastAsia="en-US" w:bidi="ar-SA"/>
      </w:rPr>
    </w:lvl>
    <w:lvl w:ilvl="2" w:tplc="8522EFE6">
      <w:numFmt w:val="bullet"/>
      <w:lvlText w:val="•"/>
      <w:lvlJc w:val="left"/>
      <w:pPr>
        <w:ind w:left="797" w:hanging="160"/>
      </w:pPr>
      <w:rPr>
        <w:rFonts w:hint="default"/>
        <w:lang w:val="es-ES" w:eastAsia="en-US" w:bidi="ar-SA"/>
      </w:rPr>
    </w:lvl>
    <w:lvl w:ilvl="3" w:tplc="0BD682EC">
      <w:numFmt w:val="bullet"/>
      <w:lvlText w:val="•"/>
      <w:lvlJc w:val="left"/>
      <w:pPr>
        <w:ind w:left="1056" w:hanging="160"/>
      </w:pPr>
      <w:rPr>
        <w:rFonts w:hint="default"/>
        <w:lang w:val="es-ES" w:eastAsia="en-US" w:bidi="ar-SA"/>
      </w:rPr>
    </w:lvl>
    <w:lvl w:ilvl="4" w:tplc="0018D4D2">
      <w:numFmt w:val="bullet"/>
      <w:lvlText w:val="•"/>
      <w:lvlJc w:val="left"/>
      <w:pPr>
        <w:ind w:left="1314" w:hanging="160"/>
      </w:pPr>
      <w:rPr>
        <w:rFonts w:hint="default"/>
        <w:lang w:val="es-ES" w:eastAsia="en-US" w:bidi="ar-SA"/>
      </w:rPr>
    </w:lvl>
    <w:lvl w:ilvl="5" w:tplc="14344C84">
      <w:numFmt w:val="bullet"/>
      <w:lvlText w:val="•"/>
      <w:lvlJc w:val="left"/>
      <w:pPr>
        <w:ind w:left="1573" w:hanging="160"/>
      </w:pPr>
      <w:rPr>
        <w:rFonts w:hint="default"/>
        <w:lang w:val="es-ES" w:eastAsia="en-US" w:bidi="ar-SA"/>
      </w:rPr>
    </w:lvl>
    <w:lvl w:ilvl="6" w:tplc="DFE60982">
      <w:numFmt w:val="bullet"/>
      <w:lvlText w:val="•"/>
      <w:lvlJc w:val="left"/>
      <w:pPr>
        <w:ind w:left="1832" w:hanging="160"/>
      </w:pPr>
      <w:rPr>
        <w:rFonts w:hint="default"/>
        <w:lang w:val="es-ES" w:eastAsia="en-US" w:bidi="ar-SA"/>
      </w:rPr>
    </w:lvl>
    <w:lvl w:ilvl="7" w:tplc="FD4C0604">
      <w:numFmt w:val="bullet"/>
      <w:lvlText w:val="•"/>
      <w:lvlJc w:val="left"/>
      <w:pPr>
        <w:ind w:left="2090" w:hanging="160"/>
      </w:pPr>
      <w:rPr>
        <w:rFonts w:hint="default"/>
        <w:lang w:val="es-ES" w:eastAsia="en-US" w:bidi="ar-SA"/>
      </w:rPr>
    </w:lvl>
    <w:lvl w:ilvl="8" w:tplc="2960C6CE">
      <w:numFmt w:val="bullet"/>
      <w:lvlText w:val="•"/>
      <w:lvlJc w:val="left"/>
      <w:pPr>
        <w:ind w:left="2349" w:hanging="160"/>
      </w:pPr>
      <w:rPr>
        <w:rFonts w:hint="default"/>
        <w:lang w:val="es-ES" w:eastAsia="en-US" w:bidi="ar-SA"/>
      </w:rPr>
    </w:lvl>
  </w:abstractNum>
  <w:abstractNum w:abstractNumId="42" w15:restartNumberingAfterBreak="0">
    <w:nsid w:val="448C6633"/>
    <w:multiLevelType w:val="hybridMultilevel"/>
    <w:tmpl w:val="E7BE1EFC"/>
    <w:lvl w:ilvl="0" w:tplc="1E54C02C">
      <w:numFmt w:val="bullet"/>
      <w:lvlText w:val="•"/>
      <w:lvlJc w:val="left"/>
      <w:pPr>
        <w:ind w:left="287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94A0CBC">
      <w:numFmt w:val="bullet"/>
      <w:lvlText w:val="•"/>
      <w:lvlJc w:val="left"/>
      <w:pPr>
        <w:ind w:left="498" w:hanging="212"/>
      </w:pPr>
      <w:rPr>
        <w:rFonts w:hint="default"/>
        <w:lang w:val="es-ES" w:eastAsia="en-US" w:bidi="ar-SA"/>
      </w:rPr>
    </w:lvl>
    <w:lvl w:ilvl="2" w:tplc="D738F72C">
      <w:numFmt w:val="bullet"/>
      <w:lvlText w:val="•"/>
      <w:lvlJc w:val="left"/>
      <w:pPr>
        <w:ind w:left="717" w:hanging="212"/>
      </w:pPr>
      <w:rPr>
        <w:rFonts w:hint="default"/>
        <w:lang w:val="es-ES" w:eastAsia="en-US" w:bidi="ar-SA"/>
      </w:rPr>
    </w:lvl>
    <w:lvl w:ilvl="3" w:tplc="07720456">
      <w:numFmt w:val="bullet"/>
      <w:lvlText w:val="•"/>
      <w:lvlJc w:val="left"/>
      <w:pPr>
        <w:ind w:left="936" w:hanging="212"/>
      </w:pPr>
      <w:rPr>
        <w:rFonts w:hint="default"/>
        <w:lang w:val="es-ES" w:eastAsia="en-US" w:bidi="ar-SA"/>
      </w:rPr>
    </w:lvl>
    <w:lvl w:ilvl="4" w:tplc="CD54A282">
      <w:numFmt w:val="bullet"/>
      <w:lvlText w:val="•"/>
      <w:lvlJc w:val="left"/>
      <w:pPr>
        <w:ind w:left="1154" w:hanging="212"/>
      </w:pPr>
      <w:rPr>
        <w:rFonts w:hint="default"/>
        <w:lang w:val="es-ES" w:eastAsia="en-US" w:bidi="ar-SA"/>
      </w:rPr>
    </w:lvl>
    <w:lvl w:ilvl="5" w:tplc="EAF42620">
      <w:numFmt w:val="bullet"/>
      <w:lvlText w:val="•"/>
      <w:lvlJc w:val="left"/>
      <w:pPr>
        <w:ind w:left="1373" w:hanging="212"/>
      </w:pPr>
      <w:rPr>
        <w:rFonts w:hint="default"/>
        <w:lang w:val="es-ES" w:eastAsia="en-US" w:bidi="ar-SA"/>
      </w:rPr>
    </w:lvl>
    <w:lvl w:ilvl="6" w:tplc="E8FE1C24">
      <w:numFmt w:val="bullet"/>
      <w:lvlText w:val="•"/>
      <w:lvlJc w:val="left"/>
      <w:pPr>
        <w:ind w:left="1592" w:hanging="212"/>
      </w:pPr>
      <w:rPr>
        <w:rFonts w:hint="default"/>
        <w:lang w:val="es-ES" w:eastAsia="en-US" w:bidi="ar-SA"/>
      </w:rPr>
    </w:lvl>
    <w:lvl w:ilvl="7" w:tplc="181A20CC">
      <w:numFmt w:val="bullet"/>
      <w:lvlText w:val="•"/>
      <w:lvlJc w:val="left"/>
      <w:pPr>
        <w:ind w:left="1810" w:hanging="212"/>
      </w:pPr>
      <w:rPr>
        <w:rFonts w:hint="default"/>
        <w:lang w:val="es-ES" w:eastAsia="en-US" w:bidi="ar-SA"/>
      </w:rPr>
    </w:lvl>
    <w:lvl w:ilvl="8" w:tplc="B61E13B8">
      <w:numFmt w:val="bullet"/>
      <w:lvlText w:val="•"/>
      <w:lvlJc w:val="left"/>
      <w:pPr>
        <w:ind w:left="2029" w:hanging="212"/>
      </w:pPr>
      <w:rPr>
        <w:rFonts w:hint="default"/>
        <w:lang w:val="es-ES" w:eastAsia="en-US" w:bidi="ar-SA"/>
      </w:rPr>
    </w:lvl>
  </w:abstractNum>
  <w:abstractNum w:abstractNumId="43" w15:restartNumberingAfterBreak="0">
    <w:nsid w:val="452F6C37"/>
    <w:multiLevelType w:val="multilevel"/>
    <w:tmpl w:val="813E9906"/>
    <w:lvl w:ilvl="0">
      <w:start w:val="7"/>
      <w:numFmt w:val="decimal"/>
      <w:lvlText w:val="%1"/>
      <w:lvlJc w:val="left"/>
      <w:pPr>
        <w:ind w:left="728" w:hanging="33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28" w:hanging="33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605" w:hanging="33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48" w:hanging="33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91" w:hanging="3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34" w:hanging="3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76" w:hanging="3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19" w:hanging="3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62" w:hanging="332"/>
      </w:pPr>
      <w:rPr>
        <w:rFonts w:hint="default"/>
        <w:lang w:val="es-ES" w:eastAsia="en-US" w:bidi="ar-SA"/>
      </w:rPr>
    </w:lvl>
  </w:abstractNum>
  <w:abstractNum w:abstractNumId="44" w15:restartNumberingAfterBreak="0">
    <w:nsid w:val="45825CA8"/>
    <w:multiLevelType w:val="hybridMultilevel"/>
    <w:tmpl w:val="E3E4362C"/>
    <w:lvl w:ilvl="0" w:tplc="C4B0086C">
      <w:numFmt w:val="bullet"/>
      <w:lvlText w:val="•"/>
      <w:lvlJc w:val="left"/>
      <w:pPr>
        <w:ind w:left="283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2C665EA">
      <w:numFmt w:val="bullet"/>
      <w:lvlText w:val="•"/>
      <w:lvlJc w:val="left"/>
      <w:pPr>
        <w:ind w:left="559" w:hanging="176"/>
      </w:pPr>
      <w:rPr>
        <w:rFonts w:hint="default"/>
        <w:lang w:val="es-ES" w:eastAsia="en-US" w:bidi="ar-SA"/>
      </w:rPr>
    </w:lvl>
    <w:lvl w:ilvl="2" w:tplc="3C9A4C76">
      <w:numFmt w:val="bullet"/>
      <w:lvlText w:val="•"/>
      <w:lvlJc w:val="left"/>
      <w:pPr>
        <w:ind w:left="839" w:hanging="176"/>
      </w:pPr>
      <w:rPr>
        <w:rFonts w:hint="default"/>
        <w:lang w:val="es-ES" w:eastAsia="en-US" w:bidi="ar-SA"/>
      </w:rPr>
    </w:lvl>
    <w:lvl w:ilvl="3" w:tplc="D46A8096">
      <w:numFmt w:val="bullet"/>
      <w:lvlText w:val="•"/>
      <w:lvlJc w:val="left"/>
      <w:pPr>
        <w:ind w:left="1119" w:hanging="176"/>
      </w:pPr>
      <w:rPr>
        <w:rFonts w:hint="default"/>
        <w:lang w:val="es-ES" w:eastAsia="en-US" w:bidi="ar-SA"/>
      </w:rPr>
    </w:lvl>
    <w:lvl w:ilvl="4" w:tplc="91166906">
      <w:numFmt w:val="bullet"/>
      <w:lvlText w:val="•"/>
      <w:lvlJc w:val="left"/>
      <w:pPr>
        <w:ind w:left="1399" w:hanging="176"/>
      </w:pPr>
      <w:rPr>
        <w:rFonts w:hint="default"/>
        <w:lang w:val="es-ES" w:eastAsia="en-US" w:bidi="ar-SA"/>
      </w:rPr>
    </w:lvl>
    <w:lvl w:ilvl="5" w:tplc="6AD280CA">
      <w:numFmt w:val="bullet"/>
      <w:lvlText w:val="•"/>
      <w:lvlJc w:val="left"/>
      <w:pPr>
        <w:ind w:left="1679" w:hanging="176"/>
      </w:pPr>
      <w:rPr>
        <w:rFonts w:hint="default"/>
        <w:lang w:val="es-ES" w:eastAsia="en-US" w:bidi="ar-SA"/>
      </w:rPr>
    </w:lvl>
    <w:lvl w:ilvl="6" w:tplc="69BA9DA2">
      <w:numFmt w:val="bullet"/>
      <w:lvlText w:val="•"/>
      <w:lvlJc w:val="left"/>
      <w:pPr>
        <w:ind w:left="1958" w:hanging="176"/>
      </w:pPr>
      <w:rPr>
        <w:rFonts w:hint="default"/>
        <w:lang w:val="es-ES" w:eastAsia="en-US" w:bidi="ar-SA"/>
      </w:rPr>
    </w:lvl>
    <w:lvl w:ilvl="7" w:tplc="EECC9A02">
      <w:numFmt w:val="bullet"/>
      <w:lvlText w:val="•"/>
      <w:lvlJc w:val="left"/>
      <w:pPr>
        <w:ind w:left="2238" w:hanging="176"/>
      </w:pPr>
      <w:rPr>
        <w:rFonts w:hint="default"/>
        <w:lang w:val="es-ES" w:eastAsia="en-US" w:bidi="ar-SA"/>
      </w:rPr>
    </w:lvl>
    <w:lvl w:ilvl="8" w:tplc="BCFCB28E">
      <w:numFmt w:val="bullet"/>
      <w:lvlText w:val="•"/>
      <w:lvlJc w:val="left"/>
      <w:pPr>
        <w:ind w:left="2518" w:hanging="176"/>
      </w:pPr>
      <w:rPr>
        <w:rFonts w:hint="default"/>
        <w:lang w:val="es-ES" w:eastAsia="en-US" w:bidi="ar-SA"/>
      </w:rPr>
    </w:lvl>
  </w:abstractNum>
  <w:abstractNum w:abstractNumId="45" w15:restartNumberingAfterBreak="0">
    <w:nsid w:val="47055EA4"/>
    <w:multiLevelType w:val="hybridMultilevel"/>
    <w:tmpl w:val="FFEA4DA6"/>
    <w:lvl w:ilvl="0" w:tplc="366C42F0">
      <w:start w:val="1"/>
      <w:numFmt w:val="decimal"/>
      <w:lvlText w:val="%1."/>
      <w:lvlJc w:val="left"/>
      <w:pPr>
        <w:ind w:left="337" w:hanging="2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78B88D4C">
      <w:numFmt w:val="bullet"/>
      <w:lvlText w:val="•"/>
      <w:lvlJc w:val="left"/>
      <w:pPr>
        <w:ind w:left="571" w:hanging="229"/>
      </w:pPr>
      <w:rPr>
        <w:rFonts w:hint="default"/>
        <w:lang w:val="es-ES" w:eastAsia="en-US" w:bidi="ar-SA"/>
      </w:rPr>
    </w:lvl>
    <w:lvl w:ilvl="2" w:tplc="114E41CC">
      <w:numFmt w:val="bullet"/>
      <w:lvlText w:val="•"/>
      <w:lvlJc w:val="left"/>
      <w:pPr>
        <w:ind w:left="803" w:hanging="229"/>
      </w:pPr>
      <w:rPr>
        <w:rFonts w:hint="default"/>
        <w:lang w:val="es-ES" w:eastAsia="en-US" w:bidi="ar-SA"/>
      </w:rPr>
    </w:lvl>
    <w:lvl w:ilvl="3" w:tplc="A9E69032">
      <w:numFmt w:val="bullet"/>
      <w:lvlText w:val="•"/>
      <w:lvlJc w:val="left"/>
      <w:pPr>
        <w:ind w:left="1034" w:hanging="229"/>
      </w:pPr>
      <w:rPr>
        <w:rFonts w:hint="default"/>
        <w:lang w:val="es-ES" w:eastAsia="en-US" w:bidi="ar-SA"/>
      </w:rPr>
    </w:lvl>
    <w:lvl w:ilvl="4" w:tplc="315E6278">
      <w:numFmt w:val="bullet"/>
      <w:lvlText w:val="•"/>
      <w:lvlJc w:val="left"/>
      <w:pPr>
        <w:ind w:left="1266" w:hanging="229"/>
      </w:pPr>
      <w:rPr>
        <w:rFonts w:hint="default"/>
        <w:lang w:val="es-ES" w:eastAsia="en-US" w:bidi="ar-SA"/>
      </w:rPr>
    </w:lvl>
    <w:lvl w:ilvl="5" w:tplc="2F0653BE">
      <w:numFmt w:val="bullet"/>
      <w:lvlText w:val="•"/>
      <w:lvlJc w:val="left"/>
      <w:pPr>
        <w:ind w:left="1497" w:hanging="229"/>
      </w:pPr>
      <w:rPr>
        <w:rFonts w:hint="default"/>
        <w:lang w:val="es-ES" w:eastAsia="en-US" w:bidi="ar-SA"/>
      </w:rPr>
    </w:lvl>
    <w:lvl w:ilvl="6" w:tplc="0EC05E18">
      <w:numFmt w:val="bullet"/>
      <w:lvlText w:val="•"/>
      <w:lvlJc w:val="left"/>
      <w:pPr>
        <w:ind w:left="1729" w:hanging="229"/>
      </w:pPr>
      <w:rPr>
        <w:rFonts w:hint="default"/>
        <w:lang w:val="es-ES" w:eastAsia="en-US" w:bidi="ar-SA"/>
      </w:rPr>
    </w:lvl>
    <w:lvl w:ilvl="7" w:tplc="389C265C">
      <w:numFmt w:val="bullet"/>
      <w:lvlText w:val="•"/>
      <w:lvlJc w:val="left"/>
      <w:pPr>
        <w:ind w:left="1960" w:hanging="229"/>
      </w:pPr>
      <w:rPr>
        <w:rFonts w:hint="default"/>
        <w:lang w:val="es-ES" w:eastAsia="en-US" w:bidi="ar-SA"/>
      </w:rPr>
    </w:lvl>
    <w:lvl w:ilvl="8" w:tplc="FF76F3F6">
      <w:numFmt w:val="bullet"/>
      <w:lvlText w:val="•"/>
      <w:lvlJc w:val="left"/>
      <w:pPr>
        <w:ind w:left="2192" w:hanging="229"/>
      </w:pPr>
      <w:rPr>
        <w:rFonts w:hint="default"/>
        <w:lang w:val="es-ES" w:eastAsia="en-US" w:bidi="ar-SA"/>
      </w:rPr>
    </w:lvl>
  </w:abstractNum>
  <w:abstractNum w:abstractNumId="46" w15:restartNumberingAfterBreak="0">
    <w:nsid w:val="48FE795E"/>
    <w:multiLevelType w:val="hybridMultilevel"/>
    <w:tmpl w:val="DB7CA128"/>
    <w:lvl w:ilvl="0" w:tplc="012C64CE">
      <w:numFmt w:val="bullet"/>
      <w:lvlText w:val="•"/>
      <w:lvlJc w:val="left"/>
      <w:pPr>
        <w:ind w:left="271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B248F1F2">
      <w:numFmt w:val="bullet"/>
      <w:lvlText w:val="•"/>
      <w:lvlJc w:val="left"/>
      <w:pPr>
        <w:ind w:left="514" w:hanging="168"/>
      </w:pPr>
      <w:rPr>
        <w:rFonts w:hint="default"/>
        <w:lang w:val="es-ES" w:eastAsia="en-US" w:bidi="ar-SA"/>
      </w:rPr>
    </w:lvl>
    <w:lvl w:ilvl="2" w:tplc="5F522F70">
      <w:numFmt w:val="bullet"/>
      <w:lvlText w:val="•"/>
      <w:lvlJc w:val="left"/>
      <w:pPr>
        <w:ind w:left="749" w:hanging="168"/>
      </w:pPr>
      <w:rPr>
        <w:rFonts w:hint="default"/>
        <w:lang w:val="es-ES" w:eastAsia="en-US" w:bidi="ar-SA"/>
      </w:rPr>
    </w:lvl>
    <w:lvl w:ilvl="3" w:tplc="5006595A">
      <w:numFmt w:val="bullet"/>
      <w:lvlText w:val="•"/>
      <w:lvlJc w:val="left"/>
      <w:pPr>
        <w:ind w:left="984" w:hanging="168"/>
      </w:pPr>
      <w:rPr>
        <w:rFonts w:hint="default"/>
        <w:lang w:val="es-ES" w:eastAsia="en-US" w:bidi="ar-SA"/>
      </w:rPr>
    </w:lvl>
    <w:lvl w:ilvl="4" w:tplc="505066CE">
      <w:numFmt w:val="bullet"/>
      <w:lvlText w:val="•"/>
      <w:lvlJc w:val="left"/>
      <w:pPr>
        <w:ind w:left="1218" w:hanging="168"/>
      </w:pPr>
      <w:rPr>
        <w:rFonts w:hint="default"/>
        <w:lang w:val="es-ES" w:eastAsia="en-US" w:bidi="ar-SA"/>
      </w:rPr>
    </w:lvl>
    <w:lvl w:ilvl="5" w:tplc="491A017E">
      <w:numFmt w:val="bullet"/>
      <w:lvlText w:val="•"/>
      <w:lvlJc w:val="left"/>
      <w:pPr>
        <w:ind w:left="1453" w:hanging="168"/>
      </w:pPr>
      <w:rPr>
        <w:rFonts w:hint="default"/>
        <w:lang w:val="es-ES" w:eastAsia="en-US" w:bidi="ar-SA"/>
      </w:rPr>
    </w:lvl>
    <w:lvl w:ilvl="6" w:tplc="7A3CC85C">
      <w:numFmt w:val="bullet"/>
      <w:lvlText w:val="•"/>
      <w:lvlJc w:val="left"/>
      <w:pPr>
        <w:ind w:left="1688" w:hanging="168"/>
      </w:pPr>
      <w:rPr>
        <w:rFonts w:hint="default"/>
        <w:lang w:val="es-ES" w:eastAsia="en-US" w:bidi="ar-SA"/>
      </w:rPr>
    </w:lvl>
    <w:lvl w:ilvl="7" w:tplc="F12A57EA">
      <w:numFmt w:val="bullet"/>
      <w:lvlText w:val="•"/>
      <w:lvlJc w:val="left"/>
      <w:pPr>
        <w:ind w:left="1922" w:hanging="168"/>
      </w:pPr>
      <w:rPr>
        <w:rFonts w:hint="default"/>
        <w:lang w:val="es-ES" w:eastAsia="en-US" w:bidi="ar-SA"/>
      </w:rPr>
    </w:lvl>
    <w:lvl w:ilvl="8" w:tplc="4030C464">
      <w:numFmt w:val="bullet"/>
      <w:lvlText w:val="•"/>
      <w:lvlJc w:val="left"/>
      <w:pPr>
        <w:ind w:left="2157" w:hanging="168"/>
      </w:pPr>
      <w:rPr>
        <w:rFonts w:hint="default"/>
        <w:lang w:val="es-ES" w:eastAsia="en-US" w:bidi="ar-SA"/>
      </w:rPr>
    </w:lvl>
  </w:abstractNum>
  <w:abstractNum w:abstractNumId="47" w15:restartNumberingAfterBreak="0">
    <w:nsid w:val="4BFC38BF"/>
    <w:multiLevelType w:val="hybridMultilevel"/>
    <w:tmpl w:val="7BC829BC"/>
    <w:lvl w:ilvl="0" w:tplc="721C2678">
      <w:numFmt w:val="bullet"/>
      <w:lvlText w:val="•"/>
      <w:lvlJc w:val="left"/>
      <w:pPr>
        <w:ind w:left="26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52588C48">
      <w:numFmt w:val="bullet"/>
      <w:lvlText w:val="•"/>
      <w:lvlJc w:val="left"/>
      <w:pPr>
        <w:ind w:left="448" w:hanging="168"/>
      </w:pPr>
      <w:rPr>
        <w:rFonts w:hint="default"/>
        <w:lang w:val="es-ES" w:eastAsia="en-US" w:bidi="ar-SA"/>
      </w:rPr>
    </w:lvl>
    <w:lvl w:ilvl="2" w:tplc="4484DFAE">
      <w:numFmt w:val="bullet"/>
      <w:lvlText w:val="•"/>
      <w:lvlJc w:val="left"/>
      <w:pPr>
        <w:ind w:left="637" w:hanging="168"/>
      </w:pPr>
      <w:rPr>
        <w:rFonts w:hint="default"/>
        <w:lang w:val="es-ES" w:eastAsia="en-US" w:bidi="ar-SA"/>
      </w:rPr>
    </w:lvl>
    <w:lvl w:ilvl="3" w:tplc="9D2AD5A4">
      <w:numFmt w:val="bullet"/>
      <w:lvlText w:val="•"/>
      <w:lvlJc w:val="left"/>
      <w:pPr>
        <w:ind w:left="826" w:hanging="168"/>
      </w:pPr>
      <w:rPr>
        <w:rFonts w:hint="default"/>
        <w:lang w:val="es-ES" w:eastAsia="en-US" w:bidi="ar-SA"/>
      </w:rPr>
    </w:lvl>
    <w:lvl w:ilvl="4" w:tplc="88386788">
      <w:numFmt w:val="bullet"/>
      <w:lvlText w:val="•"/>
      <w:lvlJc w:val="left"/>
      <w:pPr>
        <w:ind w:left="1015" w:hanging="168"/>
      </w:pPr>
      <w:rPr>
        <w:rFonts w:hint="default"/>
        <w:lang w:val="es-ES" w:eastAsia="en-US" w:bidi="ar-SA"/>
      </w:rPr>
    </w:lvl>
    <w:lvl w:ilvl="5" w:tplc="589E29EE">
      <w:numFmt w:val="bullet"/>
      <w:lvlText w:val="•"/>
      <w:lvlJc w:val="left"/>
      <w:pPr>
        <w:ind w:left="1204" w:hanging="168"/>
      </w:pPr>
      <w:rPr>
        <w:rFonts w:hint="default"/>
        <w:lang w:val="es-ES" w:eastAsia="en-US" w:bidi="ar-SA"/>
      </w:rPr>
    </w:lvl>
    <w:lvl w:ilvl="6" w:tplc="EFFE70EE">
      <w:numFmt w:val="bullet"/>
      <w:lvlText w:val="•"/>
      <w:lvlJc w:val="left"/>
      <w:pPr>
        <w:ind w:left="1392" w:hanging="168"/>
      </w:pPr>
      <w:rPr>
        <w:rFonts w:hint="default"/>
        <w:lang w:val="es-ES" w:eastAsia="en-US" w:bidi="ar-SA"/>
      </w:rPr>
    </w:lvl>
    <w:lvl w:ilvl="7" w:tplc="E7D67972">
      <w:numFmt w:val="bullet"/>
      <w:lvlText w:val="•"/>
      <w:lvlJc w:val="left"/>
      <w:pPr>
        <w:ind w:left="1581" w:hanging="168"/>
      </w:pPr>
      <w:rPr>
        <w:rFonts w:hint="default"/>
        <w:lang w:val="es-ES" w:eastAsia="en-US" w:bidi="ar-SA"/>
      </w:rPr>
    </w:lvl>
    <w:lvl w:ilvl="8" w:tplc="87EE29E0">
      <w:numFmt w:val="bullet"/>
      <w:lvlText w:val="•"/>
      <w:lvlJc w:val="left"/>
      <w:pPr>
        <w:ind w:left="1770" w:hanging="168"/>
      </w:pPr>
      <w:rPr>
        <w:rFonts w:hint="default"/>
        <w:lang w:val="es-ES" w:eastAsia="en-US" w:bidi="ar-SA"/>
      </w:rPr>
    </w:lvl>
  </w:abstractNum>
  <w:abstractNum w:abstractNumId="48" w15:restartNumberingAfterBreak="0">
    <w:nsid w:val="4D9B6C4B"/>
    <w:multiLevelType w:val="hybridMultilevel"/>
    <w:tmpl w:val="996AFC10"/>
    <w:lvl w:ilvl="0" w:tplc="A48AE0E4">
      <w:numFmt w:val="bullet"/>
      <w:lvlText w:val="•"/>
      <w:lvlJc w:val="left"/>
      <w:pPr>
        <w:ind w:left="275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4B8A4E4E">
      <w:numFmt w:val="bullet"/>
      <w:lvlText w:val="•"/>
      <w:lvlJc w:val="left"/>
      <w:pPr>
        <w:ind w:left="538" w:hanging="160"/>
      </w:pPr>
      <w:rPr>
        <w:rFonts w:hint="default"/>
        <w:lang w:val="es-ES" w:eastAsia="en-US" w:bidi="ar-SA"/>
      </w:rPr>
    </w:lvl>
    <w:lvl w:ilvl="2" w:tplc="9578AE96">
      <w:numFmt w:val="bullet"/>
      <w:lvlText w:val="•"/>
      <w:lvlJc w:val="left"/>
      <w:pPr>
        <w:ind w:left="797" w:hanging="160"/>
      </w:pPr>
      <w:rPr>
        <w:rFonts w:hint="default"/>
        <w:lang w:val="es-ES" w:eastAsia="en-US" w:bidi="ar-SA"/>
      </w:rPr>
    </w:lvl>
    <w:lvl w:ilvl="3" w:tplc="1E727A5A">
      <w:numFmt w:val="bullet"/>
      <w:lvlText w:val="•"/>
      <w:lvlJc w:val="left"/>
      <w:pPr>
        <w:ind w:left="1056" w:hanging="160"/>
      </w:pPr>
      <w:rPr>
        <w:rFonts w:hint="default"/>
        <w:lang w:val="es-ES" w:eastAsia="en-US" w:bidi="ar-SA"/>
      </w:rPr>
    </w:lvl>
    <w:lvl w:ilvl="4" w:tplc="6188006C">
      <w:numFmt w:val="bullet"/>
      <w:lvlText w:val="•"/>
      <w:lvlJc w:val="left"/>
      <w:pPr>
        <w:ind w:left="1314" w:hanging="160"/>
      </w:pPr>
      <w:rPr>
        <w:rFonts w:hint="default"/>
        <w:lang w:val="es-ES" w:eastAsia="en-US" w:bidi="ar-SA"/>
      </w:rPr>
    </w:lvl>
    <w:lvl w:ilvl="5" w:tplc="7392159A">
      <w:numFmt w:val="bullet"/>
      <w:lvlText w:val="•"/>
      <w:lvlJc w:val="left"/>
      <w:pPr>
        <w:ind w:left="1573" w:hanging="160"/>
      </w:pPr>
      <w:rPr>
        <w:rFonts w:hint="default"/>
        <w:lang w:val="es-ES" w:eastAsia="en-US" w:bidi="ar-SA"/>
      </w:rPr>
    </w:lvl>
    <w:lvl w:ilvl="6" w:tplc="0F9EA3A4">
      <w:numFmt w:val="bullet"/>
      <w:lvlText w:val="•"/>
      <w:lvlJc w:val="left"/>
      <w:pPr>
        <w:ind w:left="1832" w:hanging="160"/>
      </w:pPr>
      <w:rPr>
        <w:rFonts w:hint="default"/>
        <w:lang w:val="es-ES" w:eastAsia="en-US" w:bidi="ar-SA"/>
      </w:rPr>
    </w:lvl>
    <w:lvl w:ilvl="7" w:tplc="567A05B0">
      <w:numFmt w:val="bullet"/>
      <w:lvlText w:val="•"/>
      <w:lvlJc w:val="left"/>
      <w:pPr>
        <w:ind w:left="2090" w:hanging="160"/>
      </w:pPr>
      <w:rPr>
        <w:rFonts w:hint="default"/>
        <w:lang w:val="es-ES" w:eastAsia="en-US" w:bidi="ar-SA"/>
      </w:rPr>
    </w:lvl>
    <w:lvl w:ilvl="8" w:tplc="8A4283EA">
      <w:numFmt w:val="bullet"/>
      <w:lvlText w:val="•"/>
      <w:lvlJc w:val="left"/>
      <w:pPr>
        <w:ind w:left="2349" w:hanging="160"/>
      </w:pPr>
      <w:rPr>
        <w:rFonts w:hint="default"/>
        <w:lang w:val="es-ES" w:eastAsia="en-US" w:bidi="ar-SA"/>
      </w:rPr>
    </w:lvl>
  </w:abstractNum>
  <w:abstractNum w:abstractNumId="49" w15:restartNumberingAfterBreak="0">
    <w:nsid w:val="4DBC6359"/>
    <w:multiLevelType w:val="hybridMultilevel"/>
    <w:tmpl w:val="2F74CCF8"/>
    <w:lvl w:ilvl="0" w:tplc="0596838A">
      <w:start w:val="1"/>
      <w:numFmt w:val="decimal"/>
      <w:lvlText w:val="%1."/>
      <w:lvlJc w:val="left"/>
      <w:pPr>
        <w:ind w:left="334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C54A54D2">
      <w:numFmt w:val="bullet"/>
      <w:lvlText w:val="•"/>
      <w:lvlJc w:val="left"/>
      <w:pPr>
        <w:ind w:left="568" w:hanging="228"/>
      </w:pPr>
      <w:rPr>
        <w:rFonts w:hint="default"/>
        <w:lang w:val="es-ES" w:eastAsia="en-US" w:bidi="ar-SA"/>
      </w:rPr>
    </w:lvl>
    <w:lvl w:ilvl="2" w:tplc="71484D2E">
      <w:numFmt w:val="bullet"/>
      <w:lvlText w:val="•"/>
      <w:lvlJc w:val="left"/>
      <w:pPr>
        <w:ind w:left="797" w:hanging="228"/>
      </w:pPr>
      <w:rPr>
        <w:rFonts w:hint="default"/>
        <w:lang w:val="es-ES" w:eastAsia="en-US" w:bidi="ar-SA"/>
      </w:rPr>
    </w:lvl>
    <w:lvl w:ilvl="3" w:tplc="7696CBBE">
      <w:numFmt w:val="bullet"/>
      <w:lvlText w:val="•"/>
      <w:lvlJc w:val="left"/>
      <w:pPr>
        <w:ind w:left="1026" w:hanging="228"/>
      </w:pPr>
      <w:rPr>
        <w:rFonts w:hint="default"/>
        <w:lang w:val="es-ES" w:eastAsia="en-US" w:bidi="ar-SA"/>
      </w:rPr>
    </w:lvl>
    <w:lvl w:ilvl="4" w:tplc="E9202B7C">
      <w:numFmt w:val="bullet"/>
      <w:lvlText w:val="•"/>
      <w:lvlJc w:val="left"/>
      <w:pPr>
        <w:ind w:left="1254" w:hanging="228"/>
      </w:pPr>
      <w:rPr>
        <w:rFonts w:hint="default"/>
        <w:lang w:val="es-ES" w:eastAsia="en-US" w:bidi="ar-SA"/>
      </w:rPr>
    </w:lvl>
    <w:lvl w:ilvl="5" w:tplc="8B386884">
      <w:numFmt w:val="bullet"/>
      <w:lvlText w:val="•"/>
      <w:lvlJc w:val="left"/>
      <w:pPr>
        <w:ind w:left="1483" w:hanging="228"/>
      </w:pPr>
      <w:rPr>
        <w:rFonts w:hint="default"/>
        <w:lang w:val="es-ES" w:eastAsia="en-US" w:bidi="ar-SA"/>
      </w:rPr>
    </w:lvl>
    <w:lvl w:ilvl="6" w:tplc="21CC085E">
      <w:numFmt w:val="bullet"/>
      <w:lvlText w:val="•"/>
      <w:lvlJc w:val="left"/>
      <w:pPr>
        <w:ind w:left="1712" w:hanging="228"/>
      </w:pPr>
      <w:rPr>
        <w:rFonts w:hint="default"/>
        <w:lang w:val="es-ES" w:eastAsia="en-US" w:bidi="ar-SA"/>
      </w:rPr>
    </w:lvl>
    <w:lvl w:ilvl="7" w:tplc="8020D80A">
      <w:numFmt w:val="bullet"/>
      <w:lvlText w:val="•"/>
      <w:lvlJc w:val="left"/>
      <w:pPr>
        <w:ind w:left="1940" w:hanging="228"/>
      </w:pPr>
      <w:rPr>
        <w:rFonts w:hint="default"/>
        <w:lang w:val="es-ES" w:eastAsia="en-US" w:bidi="ar-SA"/>
      </w:rPr>
    </w:lvl>
    <w:lvl w:ilvl="8" w:tplc="B82C0BEA">
      <w:numFmt w:val="bullet"/>
      <w:lvlText w:val="•"/>
      <w:lvlJc w:val="left"/>
      <w:pPr>
        <w:ind w:left="2169" w:hanging="228"/>
      </w:pPr>
      <w:rPr>
        <w:rFonts w:hint="default"/>
        <w:lang w:val="es-ES" w:eastAsia="en-US" w:bidi="ar-SA"/>
      </w:rPr>
    </w:lvl>
  </w:abstractNum>
  <w:abstractNum w:abstractNumId="50" w15:restartNumberingAfterBreak="0">
    <w:nsid w:val="4EEE4550"/>
    <w:multiLevelType w:val="hybridMultilevel"/>
    <w:tmpl w:val="8288202A"/>
    <w:lvl w:ilvl="0" w:tplc="48D2FEFC">
      <w:numFmt w:val="bullet"/>
      <w:lvlText w:val=""/>
      <w:lvlJc w:val="left"/>
      <w:pPr>
        <w:ind w:left="289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D5080BA8">
      <w:numFmt w:val="bullet"/>
      <w:lvlText w:val="•"/>
      <w:lvlJc w:val="left"/>
      <w:pPr>
        <w:ind w:left="476" w:hanging="224"/>
      </w:pPr>
      <w:rPr>
        <w:rFonts w:hint="default"/>
        <w:lang w:val="es-ES" w:eastAsia="en-US" w:bidi="ar-SA"/>
      </w:rPr>
    </w:lvl>
    <w:lvl w:ilvl="2" w:tplc="7F461D02">
      <w:numFmt w:val="bullet"/>
      <w:lvlText w:val="•"/>
      <w:lvlJc w:val="left"/>
      <w:pPr>
        <w:ind w:left="672" w:hanging="224"/>
      </w:pPr>
      <w:rPr>
        <w:rFonts w:hint="default"/>
        <w:lang w:val="es-ES" w:eastAsia="en-US" w:bidi="ar-SA"/>
      </w:rPr>
    </w:lvl>
    <w:lvl w:ilvl="3" w:tplc="1A660A92">
      <w:numFmt w:val="bullet"/>
      <w:lvlText w:val="•"/>
      <w:lvlJc w:val="left"/>
      <w:pPr>
        <w:ind w:left="868" w:hanging="224"/>
      </w:pPr>
      <w:rPr>
        <w:rFonts w:hint="default"/>
        <w:lang w:val="es-ES" w:eastAsia="en-US" w:bidi="ar-SA"/>
      </w:rPr>
    </w:lvl>
    <w:lvl w:ilvl="4" w:tplc="00DC47DA">
      <w:numFmt w:val="bullet"/>
      <w:lvlText w:val="•"/>
      <w:lvlJc w:val="left"/>
      <w:pPr>
        <w:ind w:left="1065" w:hanging="224"/>
      </w:pPr>
      <w:rPr>
        <w:rFonts w:hint="default"/>
        <w:lang w:val="es-ES" w:eastAsia="en-US" w:bidi="ar-SA"/>
      </w:rPr>
    </w:lvl>
    <w:lvl w:ilvl="5" w:tplc="FA868CFA">
      <w:numFmt w:val="bullet"/>
      <w:lvlText w:val="•"/>
      <w:lvlJc w:val="left"/>
      <w:pPr>
        <w:ind w:left="1261" w:hanging="224"/>
      </w:pPr>
      <w:rPr>
        <w:rFonts w:hint="default"/>
        <w:lang w:val="es-ES" w:eastAsia="en-US" w:bidi="ar-SA"/>
      </w:rPr>
    </w:lvl>
    <w:lvl w:ilvl="6" w:tplc="DEAAC740">
      <w:numFmt w:val="bullet"/>
      <w:lvlText w:val="•"/>
      <w:lvlJc w:val="left"/>
      <w:pPr>
        <w:ind w:left="1457" w:hanging="224"/>
      </w:pPr>
      <w:rPr>
        <w:rFonts w:hint="default"/>
        <w:lang w:val="es-ES" w:eastAsia="en-US" w:bidi="ar-SA"/>
      </w:rPr>
    </w:lvl>
    <w:lvl w:ilvl="7" w:tplc="9FA06DEA">
      <w:numFmt w:val="bullet"/>
      <w:lvlText w:val="•"/>
      <w:lvlJc w:val="left"/>
      <w:pPr>
        <w:ind w:left="1654" w:hanging="224"/>
      </w:pPr>
      <w:rPr>
        <w:rFonts w:hint="default"/>
        <w:lang w:val="es-ES" w:eastAsia="en-US" w:bidi="ar-SA"/>
      </w:rPr>
    </w:lvl>
    <w:lvl w:ilvl="8" w:tplc="3F8A189A">
      <w:numFmt w:val="bullet"/>
      <w:lvlText w:val="•"/>
      <w:lvlJc w:val="left"/>
      <w:pPr>
        <w:ind w:left="1850" w:hanging="224"/>
      </w:pPr>
      <w:rPr>
        <w:rFonts w:hint="default"/>
        <w:lang w:val="es-ES" w:eastAsia="en-US" w:bidi="ar-SA"/>
      </w:rPr>
    </w:lvl>
  </w:abstractNum>
  <w:abstractNum w:abstractNumId="51" w15:restartNumberingAfterBreak="0">
    <w:nsid w:val="52973CC8"/>
    <w:multiLevelType w:val="hybridMultilevel"/>
    <w:tmpl w:val="1264CCD8"/>
    <w:lvl w:ilvl="0" w:tplc="1602CEAC">
      <w:numFmt w:val="bullet"/>
      <w:lvlText w:val="•"/>
      <w:lvlJc w:val="left"/>
      <w:pPr>
        <w:ind w:left="27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2BD85CD0">
      <w:numFmt w:val="bullet"/>
      <w:lvlText w:val="•"/>
      <w:lvlJc w:val="left"/>
      <w:pPr>
        <w:ind w:left="467" w:hanging="168"/>
      </w:pPr>
      <w:rPr>
        <w:rFonts w:hint="default"/>
        <w:lang w:val="es-ES" w:eastAsia="en-US" w:bidi="ar-SA"/>
      </w:rPr>
    </w:lvl>
    <w:lvl w:ilvl="2" w:tplc="F8E4F486">
      <w:numFmt w:val="bullet"/>
      <w:lvlText w:val="•"/>
      <w:lvlJc w:val="left"/>
      <w:pPr>
        <w:ind w:left="654" w:hanging="168"/>
      </w:pPr>
      <w:rPr>
        <w:rFonts w:hint="default"/>
        <w:lang w:val="es-ES" w:eastAsia="en-US" w:bidi="ar-SA"/>
      </w:rPr>
    </w:lvl>
    <w:lvl w:ilvl="3" w:tplc="3D72B58A">
      <w:numFmt w:val="bullet"/>
      <w:lvlText w:val="•"/>
      <w:lvlJc w:val="left"/>
      <w:pPr>
        <w:ind w:left="841" w:hanging="168"/>
      </w:pPr>
      <w:rPr>
        <w:rFonts w:hint="default"/>
        <w:lang w:val="es-ES" w:eastAsia="en-US" w:bidi="ar-SA"/>
      </w:rPr>
    </w:lvl>
    <w:lvl w:ilvl="4" w:tplc="E6B651A0">
      <w:numFmt w:val="bullet"/>
      <w:lvlText w:val="•"/>
      <w:lvlJc w:val="left"/>
      <w:pPr>
        <w:ind w:left="1028" w:hanging="168"/>
      </w:pPr>
      <w:rPr>
        <w:rFonts w:hint="default"/>
        <w:lang w:val="es-ES" w:eastAsia="en-US" w:bidi="ar-SA"/>
      </w:rPr>
    </w:lvl>
    <w:lvl w:ilvl="5" w:tplc="02167566">
      <w:numFmt w:val="bullet"/>
      <w:lvlText w:val="•"/>
      <w:lvlJc w:val="left"/>
      <w:pPr>
        <w:ind w:left="1215" w:hanging="168"/>
      </w:pPr>
      <w:rPr>
        <w:rFonts w:hint="default"/>
        <w:lang w:val="es-ES" w:eastAsia="en-US" w:bidi="ar-SA"/>
      </w:rPr>
    </w:lvl>
    <w:lvl w:ilvl="6" w:tplc="5E123120">
      <w:numFmt w:val="bullet"/>
      <w:lvlText w:val="•"/>
      <w:lvlJc w:val="left"/>
      <w:pPr>
        <w:ind w:left="1402" w:hanging="168"/>
      </w:pPr>
      <w:rPr>
        <w:rFonts w:hint="default"/>
        <w:lang w:val="es-ES" w:eastAsia="en-US" w:bidi="ar-SA"/>
      </w:rPr>
    </w:lvl>
    <w:lvl w:ilvl="7" w:tplc="1702ECAA">
      <w:numFmt w:val="bullet"/>
      <w:lvlText w:val="•"/>
      <w:lvlJc w:val="left"/>
      <w:pPr>
        <w:ind w:left="1589" w:hanging="168"/>
      </w:pPr>
      <w:rPr>
        <w:rFonts w:hint="default"/>
        <w:lang w:val="es-ES" w:eastAsia="en-US" w:bidi="ar-SA"/>
      </w:rPr>
    </w:lvl>
    <w:lvl w:ilvl="8" w:tplc="F1C0F6FE">
      <w:numFmt w:val="bullet"/>
      <w:lvlText w:val="•"/>
      <w:lvlJc w:val="left"/>
      <w:pPr>
        <w:ind w:left="1776" w:hanging="168"/>
      </w:pPr>
      <w:rPr>
        <w:rFonts w:hint="default"/>
        <w:lang w:val="es-ES" w:eastAsia="en-US" w:bidi="ar-SA"/>
      </w:rPr>
    </w:lvl>
  </w:abstractNum>
  <w:abstractNum w:abstractNumId="52" w15:restartNumberingAfterBreak="0">
    <w:nsid w:val="53484970"/>
    <w:multiLevelType w:val="hybridMultilevel"/>
    <w:tmpl w:val="281E5E8A"/>
    <w:lvl w:ilvl="0" w:tplc="52C001F8">
      <w:numFmt w:val="bullet"/>
      <w:lvlText w:val="•"/>
      <w:lvlJc w:val="left"/>
      <w:pPr>
        <w:ind w:left="283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2A8A386">
      <w:numFmt w:val="bullet"/>
      <w:lvlText w:val="•"/>
      <w:lvlJc w:val="left"/>
      <w:pPr>
        <w:ind w:left="559" w:hanging="176"/>
      </w:pPr>
      <w:rPr>
        <w:rFonts w:hint="default"/>
        <w:lang w:val="es-ES" w:eastAsia="en-US" w:bidi="ar-SA"/>
      </w:rPr>
    </w:lvl>
    <w:lvl w:ilvl="2" w:tplc="F954D458">
      <w:numFmt w:val="bullet"/>
      <w:lvlText w:val="•"/>
      <w:lvlJc w:val="left"/>
      <w:pPr>
        <w:ind w:left="839" w:hanging="176"/>
      </w:pPr>
      <w:rPr>
        <w:rFonts w:hint="default"/>
        <w:lang w:val="es-ES" w:eastAsia="en-US" w:bidi="ar-SA"/>
      </w:rPr>
    </w:lvl>
    <w:lvl w:ilvl="3" w:tplc="D4124790">
      <w:numFmt w:val="bullet"/>
      <w:lvlText w:val="•"/>
      <w:lvlJc w:val="left"/>
      <w:pPr>
        <w:ind w:left="1119" w:hanging="176"/>
      </w:pPr>
      <w:rPr>
        <w:rFonts w:hint="default"/>
        <w:lang w:val="es-ES" w:eastAsia="en-US" w:bidi="ar-SA"/>
      </w:rPr>
    </w:lvl>
    <w:lvl w:ilvl="4" w:tplc="F64C8B60">
      <w:numFmt w:val="bullet"/>
      <w:lvlText w:val="•"/>
      <w:lvlJc w:val="left"/>
      <w:pPr>
        <w:ind w:left="1399" w:hanging="176"/>
      </w:pPr>
      <w:rPr>
        <w:rFonts w:hint="default"/>
        <w:lang w:val="es-ES" w:eastAsia="en-US" w:bidi="ar-SA"/>
      </w:rPr>
    </w:lvl>
    <w:lvl w:ilvl="5" w:tplc="62A02BBC">
      <w:numFmt w:val="bullet"/>
      <w:lvlText w:val="•"/>
      <w:lvlJc w:val="left"/>
      <w:pPr>
        <w:ind w:left="1679" w:hanging="176"/>
      </w:pPr>
      <w:rPr>
        <w:rFonts w:hint="default"/>
        <w:lang w:val="es-ES" w:eastAsia="en-US" w:bidi="ar-SA"/>
      </w:rPr>
    </w:lvl>
    <w:lvl w:ilvl="6" w:tplc="50BA637C">
      <w:numFmt w:val="bullet"/>
      <w:lvlText w:val="•"/>
      <w:lvlJc w:val="left"/>
      <w:pPr>
        <w:ind w:left="1958" w:hanging="176"/>
      </w:pPr>
      <w:rPr>
        <w:rFonts w:hint="default"/>
        <w:lang w:val="es-ES" w:eastAsia="en-US" w:bidi="ar-SA"/>
      </w:rPr>
    </w:lvl>
    <w:lvl w:ilvl="7" w:tplc="F9106B40">
      <w:numFmt w:val="bullet"/>
      <w:lvlText w:val="•"/>
      <w:lvlJc w:val="left"/>
      <w:pPr>
        <w:ind w:left="2238" w:hanging="176"/>
      </w:pPr>
      <w:rPr>
        <w:rFonts w:hint="default"/>
        <w:lang w:val="es-ES" w:eastAsia="en-US" w:bidi="ar-SA"/>
      </w:rPr>
    </w:lvl>
    <w:lvl w:ilvl="8" w:tplc="D746486E">
      <w:numFmt w:val="bullet"/>
      <w:lvlText w:val="•"/>
      <w:lvlJc w:val="left"/>
      <w:pPr>
        <w:ind w:left="2518" w:hanging="176"/>
      </w:pPr>
      <w:rPr>
        <w:rFonts w:hint="default"/>
        <w:lang w:val="es-ES" w:eastAsia="en-US" w:bidi="ar-SA"/>
      </w:rPr>
    </w:lvl>
  </w:abstractNum>
  <w:abstractNum w:abstractNumId="53" w15:restartNumberingAfterBreak="0">
    <w:nsid w:val="5B535278"/>
    <w:multiLevelType w:val="hybridMultilevel"/>
    <w:tmpl w:val="22488F86"/>
    <w:lvl w:ilvl="0" w:tplc="A21A309E">
      <w:numFmt w:val="bullet"/>
      <w:lvlText w:val="•"/>
      <w:lvlJc w:val="left"/>
      <w:pPr>
        <w:ind w:left="27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59AF9CC">
      <w:numFmt w:val="bullet"/>
      <w:lvlText w:val="•"/>
      <w:lvlJc w:val="left"/>
      <w:pPr>
        <w:ind w:left="467" w:hanging="168"/>
      </w:pPr>
      <w:rPr>
        <w:rFonts w:hint="default"/>
        <w:lang w:val="es-ES" w:eastAsia="en-US" w:bidi="ar-SA"/>
      </w:rPr>
    </w:lvl>
    <w:lvl w:ilvl="2" w:tplc="A0D0E1A2">
      <w:numFmt w:val="bullet"/>
      <w:lvlText w:val="•"/>
      <w:lvlJc w:val="left"/>
      <w:pPr>
        <w:ind w:left="654" w:hanging="168"/>
      </w:pPr>
      <w:rPr>
        <w:rFonts w:hint="default"/>
        <w:lang w:val="es-ES" w:eastAsia="en-US" w:bidi="ar-SA"/>
      </w:rPr>
    </w:lvl>
    <w:lvl w:ilvl="3" w:tplc="8F762980">
      <w:numFmt w:val="bullet"/>
      <w:lvlText w:val="•"/>
      <w:lvlJc w:val="left"/>
      <w:pPr>
        <w:ind w:left="841" w:hanging="168"/>
      </w:pPr>
      <w:rPr>
        <w:rFonts w:hint="default"/>
        <w:lang w:val="es-ES" w:eastAsia="en-US" w:bidi="ar-SA"/>
      </w:rPr>
    </w:lvl>
    <w:lvl w:ilvl="4" w:tplc="8D8A4B10">
      <w:numFmt w:val="bullet"/>
      <w:lvlText w:val="•"/>
      <w:lvlJc w:val="left"/>
      <w:pPr>
        <w:ind w:left="1028" w:hanging="168"/>
      </w:pPr>
      <w:rPr>
        <w:rFonts w:hint="default"/>
        <w:lang w:val="es-ES" w:eastAsia="en-US" w:bidi="ar-SA"/>
      </w:rPr>
    </w:lvl>
    <w:lvl w:ilvl="5" w:tplc="23EA4D4A">
      <w:numFmt w:val="bullet"/>
      <w:lvlText w:val="•"/>
      <w:lvlJc w:val="left"/>
      <w:pPr>
        <w:ind w:left="1215" w:hanging="168"/>
      </w:pPr>
      <w:rPr>
        <w:rFonts w:hint="default"/>
        <w:lang w:val="es-ES" w:eastAsia="en-US" w:bidi="ar-SA"/>
      </w:rPr>
    </w:lvl>
    <w:lvl w:ilvl="6" w:tplc="6CD4990A">
      <w:numFmt w:val="bullet"/>
      <w:lvlText w:val="•"/>
      <w:lvlJc w:val="left"/>
      <w:pPr>
        <w:ind w:left="1402" w:hanging="168"/>
      </w:pPr>
      <w:rPr>
        <w:rFonts w:hint="default"/>
        <w:lang w:val="es-ES" w:eastAsia="en-US" w:bidi="ar-SA"/>
      </w:rPr>
    </w:lvl>
    <w:lvl w:ilvl="7" w:tplc="8EBAE1FC">
      <w:numFmt w:val="bullet"/>
      <w:lvlText w:val="•"/>
      <w:lvlJc w:val="left"/>
      <w:pPr>
        <w:ind w:left="1589" w:hanging="168"/>
      </w:pPr>
      <w:rPr>
        <w:rFonts w:hint="default"/>
        <w:lang w:val="es-ES" w:eastAsia="en-US" w:bidi="ar-SA"/>
      </w:rPr>
    </w:lvl>
    <w:lvl w:ilvl="8" w:tplc="FDE4DAF8">
      <w:numFmt w:val="bullet"/>
      <w:lvlText w:val="•"/>
      <w:lvlJc w:val="left"/>
      <w:pPr>
        <w:ind w:left="1776" w:hanging="168"/>
      </w:pPr>
      <w:rPr>
        <w:rFonts w:hint="default"/>
        <w:lang w:val="es-ES" w:eastAsia="en-US" w:bidi="ar-SA"/>
      </w:rPr>
    </w:lvl>
  </w:abstractNum>
  <w:abstractNum w:abstractNumId="54" w15:restartNumberingAfterBreak="0">
    <w:nsid w:val="60A6035B"/>
    <w:multiLevelType w:val="hybridMultilevel"/>
    <w:tmpl w:val="E10C4A7E"/>
    <w:lvl w:ilvl="0" w:tplc="55F062FE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31E6CBC">
      <w:numFmt w:val="bullet"/>
      <w:lvlText w:val="•"/>
      <w:lvlJc w:val="left"/>
      <w:pPr>
        <w:ind w:left="572" w:hanging="176"/>
      </w:pPr>
      <w:rPr>
        <w:rFonts w:hint="default"/>
        <w:lang w:val="es-ES" w:eastAsia="en-US" w:bidi="ar-SA"/>
      </w:rPr>
    </w:lvl>
    <w:lvl w:ilvl="2" w:tplc="D7F0B658">
      <w:numFmt w:val="bullet"/>
      <w:lvlText w:val="•"/>
      <w:lvlJc w:val="left"/>
      <w:pPr>
        <w:ind w:left="865" w:hanging="176"/>
      </w:pPr>
      <w:rPr>
        <w:rFonts w:hint="default"/>
        <w:lang w:val="es-ES" w:eastAsia="en-US" w:bidi="ar-SA"/>
      </w:rPr>
    </w:lvl>
    <w:lvl w:ilvl="3" w:tplc="DEB676DC">
      <w:numFmt w:val="bullet"/>
      <w:lvlText w:val="•"/>
      <w:lvlJc w:val="left"/>
      <w:pPr>
        <w:ind w:left="1158" w:hanging="176"/>
      </w:pPr>
      <w:rPr>
        <w:rFonts w:hint="default"/>
        <w:lang w:val="es-ES" w:eastAsia="en-US" w:bidi="ar-SA"/>
      </w:rPr>
    </w:lvl>
    <w:lvl w:ilvl="4" w:tplc="68EE05C8">
      <w:numFmt w:val="bullet"/>
      <w:lvlText w:val="•"/>
      <w:lvlJc w:val="left"/>
      <w:pPr>
        <w:ind w:left="1450" w:hanging="176"/>
      </w:pPr>
      <w:rPr>
        <w:rFonts w:hint="default"/>
        <w:lang w:val="es-ES" w:eastAsia="en-US" w:bidi="ar-SA"/>
      </w:rPr>
    </w:lvl>
    <w:lvl w:ilvl="5" w:tplc="4AE6DA2C">
      <w:numFmt w:val="bullet"/>
      <w:lvlText w:val="•"/>
      <w:lvlJc w:val="left"/>
      <w:pPr>
        <w:ind w:left="1743" w:hanging="176"/>
      </w:pPr>
      <w:rPr>
        <w:rFonts w:hint="default"/>
        <w:lang w:val="es-ES" w:eastAsia="en-US" w:bidi="ar-SA"/>
      </w:rPr>
    </w:lvl>
    <w:lvl w:ilvl="6" w:tplc="51AEEBEC">
      <w:numFmt w:val="bullet"/>
      <w:lvlText w:val="•"/>
      <w:lvlJc w:val="left"/>
      <w:pPr>
        <w:ind w:left="2036" w:hanging="176"/>
      </w:pPr>
      <w:rPr>
        <w:rFonts w:hint="default"/>
        <w:lang w:val="es-ES" w:eastAsia="en-US" w:bidi="ar-SA"/>
      </w:rPr>
    </w:lvl>
    <w:lvl w:ilvl="7" w:tplc="51C2EB18">
      <w:numFmt w:val="bullet"/>
      <w:lvlText w:val="•"/>
      <w:lvlJc w:val="left"/>
      <w:pPr>
        <w:ind w:left="2328" w:hanging="176"/>
      </w:pPr>
      <w:rPr>
        <w:rFonts w:hint="default"/>
        <w:lang w:val="es-ES" w:eastAsia="en-US" w:bidi="ar-SA"/>
      </w:rPr>
    </w:lvl>
    <w:lvl w:ilvl="8" w:tplc="8938AB4C">
      <w:numFmt w:val="bullet"/>
      <w:lvlText w:val="•"/>
      <w:lvlJc w:val="left"/>
      <w:pPr>
        <w:ind w:left="2621" w:hanging="176"/>
      </w:pPr>
      <w:rPr>
        <w:rFonts w:hint="default"/>
        <w:lang w:val="es-ES" w:eastAsia="en-US" w:bidi="ar-SA"/>
      </w:rPr>
    </w:lvl>
  </w:abstractNum>
  <w:abstractNum w:abstractNumId="55" w15:restartNumberingAfterBreak="0">
    <w:nsid w:val="62802205"/>
    <w:multiLevelType w:val="hybridMultilevel"/>
    <w:tmpl w:val="93E08870"/>
    <w:lvl w:ilvl="0" w:tplc="CC14945A">
      <w:numFmt w:val="bullet"/>
      <w:lvlText w:val="•"/>
      <w:lvlJc w:val="left"/>
      <w:pPr>
        <w:ind w:left="26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C964932E">
      <w:numFmt w:val="bullet"/>
      <w:lvlText w:val="•"/>
      <w:lvlJc w:val="left"/>
      <w:pPr>
        <w:ind w:left="448" w:hanging="168"/>
      </w:pPr>
      <w:rPr>
        <w:rFonts w:hint="default"/>
        <w:lang w:val="es-ES" w:eastAsia="en-US" w:bidi="ar-SA"/>
      </w:rPr>
    </w:lvl>
    <w:lvl w:ilvl="2" w:tplc="AE06BE02">
      <w:numFmt w:val="bullet"/>
      <w:lvlText w:val="•"/>
      <w:lvlJc w:val="left"/>
      <w:pPr>
        <w:ind w:left="637" w:hanging="168"/>
      </w:pPr>
      <w:rPr>
        <w:rFonts w:hint="default"/>
        <w:lang w:val="es-ES" w:eastAsia="en-US" w:bidi="ar-SA"/>
      </w:rPr>
    </w:lvl>
    <w:lvl w:ilvl="3" w:tplc="C4D0ED0A">
      <w:numFmt w:val="bullet"/>
      <w:lvlText w:val="•"/>
      <w:lvlJc w:val="left"/>
      <w:pPr>
        <w:ind w:left="826" w:hanging="168"/>
      </w:pPr>
      <w:rPr>
        <w:rFonts w:hint="default"/>
        <w:lang w:val="es-ES" w:eastAsia="en-US" w:bidi="ar-SA"/>
      </w:rPr>
    </w:lvl>
    <w:lvl w:ilvl="4" w:tplc="2B327020">
      <w:numFmt w:val="bullet"/>
      <w:lvlText w:val="•"/>
      <w:lvlJc w:val="left"/>
      <w:pPr>
        <w:ind w:left="1015" w:hanging="168"/>
      </w:pPr>
      <w:rPr>
        <w:rFonts w:hint="default"/>
        <w:lang w:val="es-ES" w:eastAsia="en-US" w:bidi="ar-SA"/>
      </w:rPr>
    </w:lvl>
    <w:lvl w:ilvl="5" w:tplc="162CF47A">
      <w:numFmt w:val="bullet"/>
      <w:lvlText w:val="•"/>
      <w:lvlJc w:val="left"/>
      <w:pPr>
        <w:ind w:left="1204" w:hanging="168"/>
      </w:pPr>
      <w:rPr>
        <w:rFonts w:hint="default"/>
        <w:lang w:val="es-ES" w:eastAsia="en-US" w:bidi="ar-SA"/>
      </w:rPr>
    </w:lvl>
    <w:lvl w:ilvl="6" w:tplc="7F0C693A">
      <w:numFmt w:val="bullet"/>
      <w:lvlText w:val="•"/>
      <w:lvlJc w:val="left"/>
      <w:pPr>
        <w:ind w:left="1392" w:hanging="168"/>
      </w:pPr>
      <w:rPr>
        <w:rFonts w:hint="default"/>
        <w:lang w:val="es-ES" w:eastAsia="en-US" w:bidi="ar-SA"/>
      </w:rPr>
    </w:lvl>
    <w:lvl w:ilvl="7" w:tplc="5DB69190">
      <w:numFmt w:val="bullet"/>
      <w:lvlText w:val="•"/>
      <w:lvlJc w:val="left"/>
      <w:pPr>
        <w:ind w:left="1581" w:hanging="168"/>
      </w:pPr>
      <w:rPr>
        <w:rFonts w:hint="default"/>
        <w:lang w:val="es-ES" w:eastAsia="en-US" w:bidi="ar-SA"/>
      </w:rPr>
    </w:lvl>
    <w:lvl w:ilvl="8" w:tplc="B558771E">
      <w:numFmt w:val="bullet"/>
      <w:lvlText w:val="•"/>
      <w:lvlJc w:val="left"/>
      <w:pPr>
        <w:ind w:left="1770" w:hanging="168"/>
      </w:pPr>
      <w:rPr>
        <w:rFonts w:hint="default"/>
        <w:lang w:val="es-ES" w:eastAsia="en-US" w:bidi="ar-SA"/>
      </w:rPr>
    </w:lvl>
  </w:abstractNum>
  <w:abstractNum w:abstractNumId="56" w15:restartNumberingAfterBreak="0">
    <w:nsid w:val="62E539E6"/>
    <w:multiLevelType w:val="hybridMultilevel"/>
    <w:tmpl w:val="BC886290"/>
    <w:lvl w:ilvl="0" w:tplc="B192CECA">
      <w:numFmt w:val="bullet"/>
      <w:lvlText w:val="•"/>
      <w:lvlJc w:val="left"/>
      <w:pPr>
        <w:ind w:left="278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DA569F84">
      <w:numFmt w:val="bullet"/>
      <w:lvlText w:val="•"/>
      <w:lvlJc w:val="left"/>
      <w:pPr>
        <w:ind w:left="575" w:hanging="176"/>
      </w:pPr>
      <w:rPr>
        <w:rFonts w:hint="default"/>
        <w:lang w:val="es-ES" w:eastAsia="en-US" w:bidi="ar-SA"/>
      </w:rPr>
    </w:lvl>
    <w:lvl w:ilvl="2" w:tplc="F7785758">
      <w:numFmt w:val="bullet"/>
      <w:lvlText w:val="•"/>
      <w:lvlJc w:val="left"/>
      <w:pPr>
        <w:ind w:left="871" w:hanging="176"/>
      </w:pPr>
      <w:rPr>
        <w:rFonts w:hint="default"/>
        <w:lang w:val="es-ES" w:eastAsia="en-US" w:bidi="ar-SA"/>
      </w:rPr>
    </w:lvl>
    <w:lvl w:ilvl="3" w:tplc="336C160C">
      <w:numFmt w:val="bullet"/>
      <w:lvlText w:val="•"/>
      <w:lvlJc w:val="left"/>
      <w:pPr>
        <w:ind w:left="1166" w:hanging="176"/>
      </w:pPr>
      <w:rPr>
        <w:rFonts w:hint="default"/>
        <w:lang w:val="es-ES" w:eastAsia="en-US" w:bidi="ar-SA"/>
      </w:rPr>
    </w:lvl>
    <w:lvl w:ilvl="4" w:tplc="0ACC8A26">
      <w:numFmt w:val="bullet"/>
      <w:lvlText w:val="•"/>
      <w:lvlJc w:val="left"/>
      <w:pPr>
        <w:ind w:left="1462" w:hanging="176"/>
      </w:pPr>
      <w:rPr>
        <w:rFonts w:hint="default"/>
        <w:lang w:val="es-ES" w:eastAsia="en-US" w:bidi="ar-SA"/>
      </w:rPr>
    </w:lvl>
    <w:lvl w:ilvl="5" w:tplc="3BF8F4FE">
      <w:numFmt w:val="bullet"/>
      <w:lvlText w:val="•"/>
      <w:lvlJc w:val="left"/>
      <w:pPr>
        <w:ind w:left="1758" w:hanging="176"/>
      </w:pPr>
      <w:rPr>
        <w:rFonts w:hint="default"/>
        <w:lang w:val="es-ES" w:eastAsia="en-US" w:bidi="ar-SA"/>
      </w:rPr>
    </w:lvl>
    <w:lvl w:ilvl="6" w:tplc="63EE2EDE">
      <w:numFmt w:val="bullet"/>
      <w:lvlText w:val="•"/>
      <w:lvlJc w:val="left"/>
      <w:pPr>
        <w:ind w:left="2053" w:hanging="176"/>
      </w:pPr>
      <w:rPr>
        <w:rFonts w:hint="default"/>
        <w:lang w:val="es-ES" w:eastAsia="en-US" w:bidi="ar-SA"/>
      </w:rPr>
    </w:lvl>
    <w:lvl w:ilvl="7" w:tplc="61B25A62">
      <w:numFmt w:val="bullet"/>
      <w:lvlText w:val="•"/>
      <w:lvlJc w:val="left"/>
      <w:pPr>
        <w:ind w:left="2349" w:hanging="176"/>
      </w:pPr>
      <w:rPr>
        <w:rFonts w:hint="default"/>
        <w:lang w:val="es-ES" w:eastAsia="en-US" w:bidi="ar-SA"/>
      </w:rPr>
    </w:lvl>
    <w:lvl w:ilvl="8" w:tplc="D5BAC91C">
      <w:numFmt w:val="bullet"/>
      <w:lvlText w:val="•"/>
      <w:lvlJc w:val="left"/>
      <w:pPr>
        <w:ind w:left="2644" w:hanging="176"/>
      </w:pPr>
      <w:rPr>
        <w:rFonts w:hint="default"/>
        <w:lang w:val="es-ES" w:eastAsia="en-US" w:bidi="ar-SA"/>
      </w:rPr>
    </w:lvl>
  </w:abstractNum>
  <w:abstractNum w:abstractNumId="57" w15:restartNumberingAfterBreak="0">
    <w:nsid w:val="63102372"/>
    <w:multiLevelType w:val="hybridMultilevel"/>
    <w:tmpl w:val="1D5CA8A6"/>
    <w:lvl w:ilvl="0" w:tplc="57CCC554">
      <w:start w:val="1"/>
      <w:numFmt w:val="decimal"/>
      <w:lvlText w:val="%1."/>
      <w:lvlJc w:val="left"/>
      <w:pPr>
        <w:ind w:left="305" w:hanging="20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B3763184">
      <w:numFmt w:val="bullet"/>
      <w:lvlText w:val="•"/>
      <w:lvlJc w:val="left"/>
      <w:pPr>
        <w:ind w:left="532" w:hanging="201"/>
      </w:pPr>
      <w:rPr>
        <w:rFonts w:hint="default"/>
        <w:lang w:val="es-ES" w:eastAsia="en-US" w:bidi="ar-SA"/>
      </w:rPr>
    </w:lvl>
    <w:lvl w:ilvl="2" w:tplc="EC8EC3B0">
      <w:numFmt w:val="bullet"/>
      <w:lvlText w:val="•"/>
      <w:lvlJc w:val="left"/>
      <w:pPr>
        <w:ind w:left="764" w:hanging="201"/>
      </w:pPr>
      <w:rPr>
        <w:rFonts w:hint="default"/>
        <w:lang w:val="es-ES" w:eastAsia="en-US" w:bidi="ar-SA"/>
      </w:rPr>
    </w:lvl>
    <w:lvl w:ilvl="3" w:tplc="AB9AA09E">
      <w:numFmt w:val="bullet"/>
      <w:lvlText w:val="•"/>
      <w:lvlJc w:val="left"/>
      <w:pPr>
        <w:ind w:left="996" w:hanging="201"/>
      </w:pPr>
      <w:rPr>
        <w:rFonts w:hint="default"/>
        <w:lang w:val="es-ES" w:eastAsia="en-US" w:bidi="ar-SA"/>
      </w:rPr>
    </w:lvl>
    <w:lvl w:ilvl="4" w:tplc="7DA4A4A2">
      <w:numFmt w:val="bullet"/>
      <w:lvlText w:val="•"/>
      <w:lvlJc w:val="left"/>
      <w:pPr>
        <w:ind w:left="1229" w:hanging="201"/>
      </w:pPr>
      <w:rPr>
        <w:rFonts w:hint="default"/>
        <w:lang w:val="es-ES" w:eastAsia="en-US" w:bidi="ar-SA"/>
      </w:rPr>
    </w:lvl>
    <w:lvl w:ilvl="5" w:tplc="8AD213CC">
      <w:numFmt w:val="bullet"/>
      <w:lvlText w:val="•"/>
      <w:lvlJc w:val="left"/>
      <w:pPr>
        <w:ind w:left="1461" w:hanging="201"/>
      </w:pPr>
      <w:rPr>
        <w:rFonts w:hint="default"/>
        <w:lang w:val="es-ES" w:eastAsia="en-US" w:bidi="ar-SA"/>
      </w:rPr>
    </w:lvl>
    <w:lvl w:ilvl="6" w:tplc="EC3C613E">
      <w:numFmt w:val="bullet"/>
      <w:lvlText w:val="•"/>
      <w:lvlJc w:val="left"/>
      <w:pPr>
        <w:ind w:left="1693" w:hanging="201"/>
      </w:pPr>
      <w:rPr>
        <w:rFonts w:hint="default"/>
        <w:lang w:val="es-ES" w:eastAsia="en-US" w:bidi="ar-SA"/>
      </w:rPr>
    </w:lvl>
    <w:lvl w:ilvl="7" w:tplc="E8DCFE32">
      <w:numFmt w:val="bullet"/>
      <w:lvlText w:val="•"/>
      <w:lvlJc w:val="left"/>
      <w:pPr>
        <w:ind w:left="1926" w:hanging="201"/>
      </w:pPr>
      <w:rPr>
        <w:rFonts w:hint="default"/>
        <w:lang w:val="es-ES" w:eastAsia="en-US" w:bidi="ar-SA"/>
      </w:rPr>
    </w:lvl>
    <w:lvl w:ilvl="8" w:tplc="8B5E0E72">
      <w:numFmt w:val="bullet"/>
      <w:lvlText w:val="•"/>
      <w:lvlJc w:val="left"/>
      <w:pPr>
        <w:ind w:left="2158" w:hanging="201"/>
      </w:pPr>
      <w:rPr>
        <w:rFonts w:hint="default"/>
        <w:lang w:val="es-ES" w:eastAsia="en-US" w:bidi="ar-SA"/>
      </w:rPr>
    </w:lvl>
  </w:abstractNum>
  <w:abstractNum w:abstractNumId="58" w15:restartNumberingAfterBreak="0">
    <w:nsid w:val="63935407"/>
    <w:multiLevelType w:val="multilevel"/>
    <w:tmpl w:val="B0BA5370"/>
    <w:lvl w:ilvl="0">
      <w:start w:val="6"/>
      <w:numFmt w:val="decimal"/>
      <w:lvlText w:val="%1"/>
      <w:lvlJc w:val="left"/>
      <w:pPr>
        <w:ind w:left="832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32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90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4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7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4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79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64DB7308"/>
    <w:multiLevelType w:val="hybridMultilevel"/>
    <w:tmpl w:val="9252B930"/>
    <w:lvl w:ilvl="0" w:tplc="0D8AE1E8">
      <w:start w:val="1"/>
      <w:numFmt w:val="upperRoman"/>
      <w:lvlText w:val="%1."/>
      <w:lvlJc w:val="left"/>
      <w:pPr>
        <w:ind w:left="1436" w:hanging="461"/>
        <w:jc w:val="right"/>
      </w:pPr>
      <w:rPr>
        <w:rFonts w:hint="default"/>
        <w:spacing w:val="0"/>
        <w:w w:val="82"/>
        <w:lang w:val="es-ES" w:eastAsia="en-US" w:bidi="ar-SA"/>
      </w:rPr>
    </w:lvl>
    <w:lvl w:ilvl="1" w:tplc="FC2CBF14">
      <w:numFmt w:val="bullet"/>
      <w:lvlText w:val="•"/>
      <w:lvlJc w:val="left"/>
      <w:pPr>
        <w:ind w:left="2352" w:hanging="461"/>
      </w:pPr>
      <w:rPr>
        <w:rFonts w:hint="default"/>
        <w:lang w:val="es-ES" w:eastAsia="en-US" w:bidi="ar-SA"/>
      </w:rPr>
    </w:lvl>
    <w:lvl w:ilvl="2" w:tplc="FE2CA46C">
      <w:numFmt w:val="bullet"/>
      <w:lvlText w:val="•"/>
      <w:lvlJc w:val="left"/>
      <w:pPr>
        <w:ind w:left="3265" w:hanging="461"/>
      </w:pPr>
      <w:rPr>
        <w:rFonts w:hint="default"/>
        <w:lang w:val="es-ES" w:eastAsia="en-US" w:bidi="ar-SA"/>
      </w:rPr>
    </w:lvl>
    <w:lvl w:ilvl="3" w:tplc="3FFC2098">
      <w:numFmt w:val="bullet"/>
      <w:lvlText w:val="•"/>
      <w:lvlJc w:val="left"/>
      <w:pPr>
        <w:ind w:left="4178" w:hanging="461"/>
      </w:pPr>
      <w:rPr>
        <w:rFonts w:hint="default"/>
        <w:lang w:val="es-ES" w:eastAsia="en-US" w:bidi="ar-SA"/>
      </w:rPr>
    </w:lvl>
    <w:lvl w:ilvl="4" w:tplc="BCAC993C">
      <w:numFmt w:val="bullet"/>
      <w:lvlText w:val="•"/>
      <w:lvlJc w:val="left"/>
      <w:pPr>
        <w:ind w:left="5091" w:hanging="461"/>
      </w:pPr>
      <w:rPr>
        <w:rFonts w:hint="default"/>
        <w:lang w:val="es-ES" w:eastAsia="en-US" w:bidi="ar-SA"/>
      </w:rPr>
    </w:lvl>
    <w:lvl w:ilvl="5" w:tplc="F92CD8D8">
      <w:numFmt w:val="bullet"/>
      <w:lvlText w:val="•"/>
      <w:lvlJc w:val="left"/>
      <w:pPr>
        <w:ind w:left="6004" w:hanging="461"/>
      </w:pPr>
      <w:rPr>
        <w:rFonts w:hint="default"/>
        <w:lang w:val="es-ES" w:eastAsia="en-US" w:bidi="ar-SA"/>
      </w:rPr>
    </w:lvl>
    <w:lvl w:ilvl="6" w:tplc="71BE2452">
      <w:numFmt w:val="bullet"/>
      <w:lvlText w:val="•"/>
      <w:lvlJc w:val="left"/>
      <w:pPr>
        <w:ind w:left="6916" w:hanging="461"/>
      </w:pPr>
      <w:rPr>
        <w:rFonts w:hint="default"/>
        <w:lang w:val="es-ES" w:eastAsia="en-US" w:bidi="ar-SA"/>
      </w:rPr>
    </w:lvl>
    <w:lvl w:ilvl="7" w:tplc="EA901E02">
      <w:numFmt w:val="bullet"/>
      <w:lvlText w:val="•"/>
      <w:lvlJc w:val="left"/>
      <w:pPr>
        <w:ind w:left="7829" w:hanging="461"/>
      </w:pPr>
      <w:rPr>
        <w:rFonts w:hint="default"/>
        <w:lang w:val="es-ES" w:eastAsia="en-US" w:bidi="ar-SA"/>
      </w:rPr>
    </w:lvl>
    <w:lvl w:ilvl="8" w:tplc="78F6E18E">
      <w:numFmt w:val="bullet"/>
      <w:lvlText w:val="•"/>
      <w:lvlJc w:val="left"/>
      <w:pPr>
        <w:ind w:left="8742" w:hanging="461"/>
      </w:pPr>
      <w:rPr>
        <w:rFonts w:hint="default"/>
        <w:lang w:val="es-ES" w:eastAsia="en-US" w:bidi="ar-SA"/>
      </w:rPr>
    </w:lvl>
  </w:abstractNum>
  <w:abstractNum w:abstractNumId="60" w15:restartNumberingAfterBreak="0">
    <w:nsid w:val="66FA6252"/>
    <w:multiLevelType w:val="hybridMultilevel"/>
    <w:tmpl w:val="52842BA2"/>
    <w:lvl w:ilvl="0" w:tplc="621E8864">
      <w:start w:val="1"/>
      <w:numFmt w:val="decimal"/>
      <w:lvlText w:val="%1."/>
      <w:lvlJc w:val="left"/>
      <w:pPr>
        <w:ind w:left="329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E9A8882A">
      <w:numFmt w:val="bullet"/>
      <w:lvlText w:val="•"/>
      <w:lvlJc w:val="left"/>
      <w:pPr>
        <w:ind w:left="549" w:hanging="228"/>
      </w:pPr>
      <w:rPr>
        <w:rFonts w:hint="default"/>
        <w:lang w:val="es-ES" w:eastAsia="en-US" w:bidi="ar-SA"/>
      </w:rPr>
    </w:lvl>
    <w:lvl w:ilvl="2" w:tplc="391433E6">
      <w:numFmt w:val="bullet"/>
      <w:lvlText w:val="•"/>
      <w:lvlJc w:val="left"/>
      <w:pPr>
        <w:ind w:left="779" w:hanging="228"/>
      </w:pPr>
      <w:rPr>
        <w:rFonts w:hint="default"/>
        <w:lang w:val="es-ES" w:eastAsia="en-US" w:bidi="ar-SA"/>
      </w:rPr>
    </w:lvl>
    <w:lvl w:ilvl="3" w:tplc="8D1042B4">
      <w:numFmt w:val="bullet"/>
      <w:lvlText w:val="•"/>
      <w:lvlJc w:val="left"/>
      <w:pPr>
        <w:ind w:left="1009" w:hanging="228"/>
      </w:pPr>
      <w:rPr>
        <w:rFonts w:hint="default"/>
        <w:lang w:val="es-ES" w:eastAsia="en-US" w:bidi="ar-SA"/>
      </w:rPr>
    </w:lvl>
    <w:lvl w:ilvl="4" w:tplc="6556EF1E">
      <w:numFmt w:val="bullet"/>
      <w:lvlText w:val="•"/>
      <w:lvlJc w:val="left"/>
      <w:pPr>
        <w:ind w:left="1239" w:hanging="228"/>
      </w:pPr>
      <w:rPr>
        <w:rFonts w:hint="default"/>
        <w:lang w:val="es-ES" w:eastAsia="en-US" w:bidi="ar-SA"/>
      </w:rPr>
    </w:lvl>
    <w:lvl w:ilvl="5" w:tplc="F446BAA8">
      <w:numFmt w:val="bullet"/>
      <w:lvlText w:val="•"/>
      <w:lvlJc w:val="left"/>
      <w:pPr>
        <w:ind w:left="1469" w:hanging="228"/>
      </w:pPr>
      <w:rPr>
        <w:rFonts w:hint="default"/>
        <w:lang w:val="es-ES" w:eastAsia="en-US" w:bidi="ar-SA"/>
      </w:rPr>
    </w:lvl>
    <w:lvl w:ilvl="6" w:tplc="59F21558">
      <w:numFmt w:val="bullet"/>
      <w:lvlText w:val="•"/>
      <w:lvlJc w:val="left"/>
      <w:pPr>
        <w:ind w:left="1699" w:hanging="228"/>
      </w:pPr>
      <w:rPr>
        <w:rFonts w:hint="default"/>
        <w:lang w:val="es-ES" w:eastAsia="en-US" w:bidi="ar-SA"/>
      </w:rPr>
    </w:lvl>
    <w:lvl w:ilvl="7" w:tplc="1D1AE466">
      <w:numFmt w:val="bullet"/>
      <w:lvlText w:val="•"/>
      <w:lvlJc w:val="left"/>
      <w:pPr>
        <w:ind w:left="1929" w:hanging="228"/>
      </w:pPr>
      <w:rPr>
        <w:rFonts w:hint="default"/>
        <w:lang w:val="es-ES" w:eastAsia="en-US" w:bidi="ar-SA"/>
      </w:rPr>
    </w:lvl>
    <w:lvl w:ilvl="8" w:tplc="A90CB3DC">
      <w:numFmt w:val="bullet"/>
      <w:lvlText w:val="•"/>
      <w:lvlJc w:val="left"/>
      <w:pPr>
        <w:ind w:left="2159" w:hanging="228"/>
      </w:pPr>
      <w:rPr>
        <w:rFonts w:hint="default"/>
        <w:lang w:val="es-ES" w:eastAsia="en-US" w:bidi="ar-SA"/>
      </w:rPr>
    </w:lvl>
  </w:abstractNum>
  <w:abstractNum w:abstractNumId="61" w15:restartNumberingAfterBreak="0">
    <w:nsid w:val="67880DF4"/>
    <w:multiLevelType w:val="hybridMultilevel"/>
    <w:tmpl w:val="D4FC8732"/>
    <w:lvl w:ilvl="0" w:tplc="F252DA54">
      <w:numFmt w:val="bullet"/>
      <w:lvlText w:val=""/>
      <w:lvlJc w:val="left"/>
      <w:pPr>
        <w:ind w:left="181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81587E60">
      <w:numFmt w:val="bullet"/>
      <w:lvlText w:val="•"/>
      <w:lvlJc w:val="left"/>
      <w:pPr>
        <w:ind w:left="404" w:hanging="176"/>
      </w:pPr>
      <w:rPr>
        <w:rFonts w:hint="default"/>
        <w:lang w:val="es-ES" w:eastAsia="en-US" w:bidi="ar-SA"/>
      </w:rPr>
    </w:lvl>
    <w:lvl w:ilvl="2" w:tplc="94A05DC0">
      <w:numFmt w:val="bullet"/>
      <w:lvlText w:val="•"/>
      <w:lvlJc w:val="left"/>
      <w:pPr>
        <w:ind w:left="629" w:hanging="176"/>
      </w:pPr>
      <w:rPr>
        <w:rFonts w:hint="default"/>
        <w:lang w:val="es-ES" w:eastAsia="en-US" w:bidi="ar-SA"/>
      </w:rPr>
    </w:lvl>
    <w:lvl w:ilvl="3" w:tplc="E7B0F8BE">
      <w:numFmt w:val="bullet"/>
      <w:lvlText w:val="•"/>
      <w:lvlJc w:val="left"/>
      <w:pPr>
        <w:ind w:left="854" w:hanging="176"/>
      </w:pPr>
      <w:rPr>
        <w:rFonts w:hint="default"/>
        <w:lang w:val="es-ES" w:eastAsia="en-US" w:bidi="ar-SA"/>
      </w:rPr>
    </w:lvl>
    <w:lvl w:ilvl="4" w:tplc="1A209D98">
      <w:numFmt w:val="bullet"/>
      <w:lvlText w:val="•"/>
      <w:lvlJc w:val="left"/>
      <w:pPr>
        <w:ind w:left="1079" w:hanging="176"/>
      </w:pPr>
      <w:rPr>
        <w:rFonts w:hint="default"/>
        <w:lang w:val="es-ES" w:eastAsia="en-US" w:bidi="ar-SA"/>
      </w:rPr>
    </w:lvl>
    <w:lvl w:ilvl="5" w:tplc="3BCC4E4C">
      <w:numFmt w:val="bullet"/>
      <w:lvlText w:val="•"/>
      <w:lvlJc w:val="left"/>
      <w:pPr>
        <w:ind w:left="1304" w:hanging="176"/>
      </w:pPr>
      <w:rPr>
        <w:rFonts w:hint="default"/>
        <w:lang w:val="es-ES" w:eastAsia="en-US" w:bidi="ar-SA"/>
      </w:rPr>
    </w:lvl>
    <w:lvl w:ilvl="6" w:tplc="2B98ABA0">
      <w:numFmt w:val="bullet"/>
      <w:lvlText w:val="•"/>
      <w:lvlJc w:val="left"/>
      <w:pPr>
        <w:ind w:left="1528" w:hanging="176"/>
      </w:pPr>
      <w:rPr>
        <w:rFonts w:hint="default"/>
        <w:lang w:val="es-ES" w:eastAsia="en-US" w:bidi="ar-SA"/>
      </w:rPr>
    </w:lvl>
    <w:lvl w:ilvl="7" w:tplc="B9D0E2A0">
      <w:numFmt w:val="bullet"/>
      <w:lvlText w:val="•"/>
      <w:lvlJc w:val="left"/>
      <w:pPr>
        <w:ind w:left="1753" w:hanging="176"/>
      </w:pPr>
      <w:rPr>
        <w:rFonts w:hint="default"/>
        <w:lang w:val="es-ES" w:eastAsia="en-US" w:bidi="ar-SA"/>
      </w:rPr>
    </w:lvl>
    <w:lvl w:ilvl="8" w:tplc="D2629EBE">
      <w:numFmt w:val="bullet"/>
      <w:lvlText w:val="•"/>
      <w:lvlJc w:val="left"/>
      <w:pPr>
        <w:ind w:left="1978" w:hanging="176"/>
      </w:pPr>
      <w:rPr>
        <w:rFonts w:hint="default"/>
        <w:lang w:val="es-ES" w:eastAsia="en-US" w:bidi="ar-SA"/>
      </w:rPr>
    </w:lvl>
  </w:abstractNum>
  <w:abstractNum w:abstractNumId="62" w15:restartNumberingAfterBreak="0">
    <w:nsid w:val="692C0A7B"/>
    <w:multiLevelType w:val="hybridMultilevel"/>
    <w:tmpl w:val="864EBF10"/>
    <w:lvl w:ilvl="0" w:tplc="6D26E8AA">
      <w:numFmt w:val="bullet"/>
      <w:lvlText w:val="•"/>
      <w:lvlJc w:val="left"/>
      <w:pPr>
        <w:ind w:left="278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602C138A">
      <w:numFmt w:val="bullet"/>
      <w:lvlText w:val="•"/>
      <w:lvlJc w:val="left"/>
      <w:pPr>
        <w:ind w:left="575" w:hanging="176"/>
      </w:pPr>
      <w:rPr>
        <w:rFonts w:hint="default"/>
        <w:lang w:val="es-ES" w:eastAsia="en-US" w:bidi="ar-SA"/>
      </w:rPr>
    </w:lvl>
    <w:lvl w:ilvl="2" w:tplc="EF08B18E">
      <w:numFmt w:val="bullet"/>
      <w:lvlText w:val="•"/>
      <w:lvlJc w:val="left"/>
      <w:pPr>
        <w:ind w:left="871" w:hanging="176"/>
      </w:pPr>
      <w:rPr>
        <w:rFonts w:hint="default"/>
        <w:lang w:val="es-ES" w:eastAsia="en-US" w:bidi="ar-SA"/>
      </w:rPr>
    </w:lvl>
    <w:lvl w:ilvl="3" w:tplc="4420F38A">
      <w:numFmt w:val="bullet"/>
      <w:lvlText w:val="•"/>
      <w:lvlJc w:val="left"/>
      <w:pPr>
        <w:ind w:left="1166" w:hanging="176"/>
      </w:pPr>
      <w:rPr>
        <w:rFonts w:hint="default"/>
        <w:lang w:val="es-ES" w:eastAsia="en-US" w:bidi="ar-SA"/>
      </w:rPr>
    </w:lvl>
    <w:lvl w:ilvl="4" w:tplc="7FB4A02E">
      <w:numFmt w:val="bullet"/>
      <w:lvlText w:val="•"/>
      <w:lvlJc w:val="left"/>
      <w:pPr>
        <w:ind w:left="1462" w:hanging="176"/>
      </w:pPr>
      <w:rPr>
        <w:rFonts w:hint="default"/>
        <w:lang w:val="es-ES" w:eastAsia="en-US" w:bidi="ar-SA"/>
      </w:rPr>
    </w:lvl>
    <w:lvl w:ilvl="5" w:tplc="802C8804">
      <w:numFmt w:val="bullet"/>
      <w:lvlText w:val="•"/>
      <w:lvlJc w:val="left"/>
      <w:pPr>
        <w:ind w:left="1758" w:hanging="176"/>
      </w:pPr>
      <w:rPr>
        <w:rFonts w:hint="default"/>
        <w:lang w:val="es-ES" w:eastAsia="en-US" w:bidi="ar-SA"/>
      </w:rPr>
    </w:lvl>
    <w:lvl w:ilvl="6" w:tplc="619C2CE0">
      <w:numFmt w:val="bullet"/>
      <w:lvlText w:val="•"/>
      <w:lvlJc w:val="left"/>
      <w:pPr>
        <w:ind w:left="2053" w:hanging="176"/>
      </w:pPr>
      <w:rPr>
        <w:rFonts w:hint="default"/>
        <w:lang w:val="es-ES" w:eastAsia="en-US" w:bidi="ar-SA"/>
      </w:rPr>
    </w:lvl>
    <w:lvl w:ilvl="7" w:tplc="0C684DE8">
      <w:numFmt w:val="bullet"/>
      <w:lvlText w:val="•"/>
      <w:lvlJc w:val="left"/>
      <w:pPr>
        <w:ind w:left="2349" w:hanging="176"/>
      </w:pPr>
      <w:rPr>
        <w:rFonts w:hint="default"/>
        <w:lang w:val="es-ES" w:eastAsia="en-US" w:bidi="ar-SA"/>
      </w:rPr>
    </w:lvl>
    <w:lvl w:ilvl="8" w:tplc="2A541E8C">
      <w:numFmt w:val="bullet"/>
      <w:lvlText w:val="•"/>
      <w:lvlJc w:val="left"/>
      <w:pPr>
        <w:ind w:left="2644" w:hanging="176"/>
      </w:pPr>
      <w:rPr>
        <w:rFonts w:hint="default"/>
        <w:lang w:val="es-ES" w:eastAsia="en-US" w:bidi="ar-SA"/>
      </w:rPr>
    </w:lvl>
  </w:abstractNum>
  <w:abstractNum w:abstractNumId="63" w15:restartNumberingAfterBreak="0">
    <w:nsid w:val="6953646E"/>
    <w:multiLevelType w:val="hybridMultilevel"/>
    <w:tmpl w:val="51D84FD2"/>
    <w:lvl w:ilvl="0" w:tplc="A8901ABC">
      <w:numFmt w:val="bullet"/>
      <w:lvlText w:val="•"/>
      <w:lvlJc w:val="left"/>
      <w:pPr>
        <w:ind w:left="271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EAEAD48C">
      <w:numFmt w:val="bullet"/>
      <w:lvlText w:val="•"/>
      <w:lvlJc w:val="left"/>
      <w:pPr>
        <w:ind w:left="467" w:hanging="168"/>
      </w:pPr>
      <w:rPr>
        <w:rFonts w:hint="default"/>
        <w:lang w:val="es-ES" w:eastAsia="en-US" w:bidi="ar-SA"/>
      </w:rPr>
    </w:lvl>
    <w:lvl w:ilvl="2" w:tplc="842C2344">
      <w:numFmt w:val="bullet"/>
      <w:lvlText w:val="•"/>
      <w:lvlJc w:val="left"/>
      <w:pPr>
        <w:ind w:left="654" w:hanging="168"/>
      </w:pPr>
      <w:rPr>
        <w:rFonts w:hint="default"/>
        <w:lang w:val="es-ES" w:eastAsia="en-US" w:bidi="ar-SA"/>
      </w:rPr>
    </w:lvl>
    <w:lvl w:ilvl="3" w:tplc="6F22018C">
      <w:numFmt w:val="bullet"/>
      <w:lvlText w:val="•"/>
      <w:lvlJc w:val="left"/>
      <w:pPr>
        <w:ind w:left="841" w:hanging="168"/>
      </w:pPr>
      <w:rPr>
        <w:rFonts w:hint="default"/>
        <w:lang w:val="es-ES" w:eastAsia="en-US" w:bidi="ar-SA"/>
      </w:rPr>
    </w:lvl>
    <w:lvl w:ilvl="4" w:tplc="94DC1F4E">
      <w:numFmt w:val="bullet"/>
      <w:lvlText w:val="•"/>
      <w:lvlJc w:val="left"/>
      <w:pPr>
        <w:ind w:left="1028" w:hanging="168"/>
      </w:pPr>
      <w:rPr>
        <w:rFonts w:hint="default"/>
        <w:lang w:val="es-ES" w:eastAsia="en-US" w:bidi="ar-SA"/>
      </w:rPr>
    </w:lvl>
    <w:lvl w:ilvl="5" w:tplc="52E44FD8">
      <w:numFmt w:val="bullet"/>
      <w:lvlText w:val="•"/>
      <w:lvlJc w:val="left"/>
      <w:pPr>
        <w:ind w:left="1215" w:hanging="168"/>
      </w:pPr>
      <w:rPr>
        <w:rFonts w:hint="default"/>
        <w:lang w:val="es-ES" w:eastAsia="en-US" w:bidi="ar-SA"/>
      </w:rPr>
    </w:lvl>
    <w:lvl w:ilvl="6" w:tplc="A97A234A">
      <w:numFmt w:val="bullet"/>
      <w:lvlText w:val="•"/>
      <w:lvlJc w:val="left"/>
      <w:pPr>
        <w:ind w:left="1402" w:hanging="168"/>
      </w:pPr>
      <w:rPr>
        <w:rFonts w:hint="default"/>
        <w:lang w:val="es-ES" w:eastAsia="en-US" w:bidi="ar-SA"/>
      </w:rPr>
    </w:lvl>
    <w:lvl w:ilvl="7" w:tplc="20F822A6">
      <w:numFmt w:val="bullet"/>
      <w:lvlText w:val="•"/>
      <w:lvlJc w:val="left"/>
      <w:pPr>
        <w:ind w:left="1589" w:hanging="168"/>
      </w:pPr>
      <w:rPr>
        <w:rFonts w:hint="default"/>
        <w:lang w:val="es-ES" w:eastAsia="en-US" w:bidi="ar-SA"/>
      </w:rPr>
    </w:lvl>
    <w:lvl w:ilvl="8" w:tplc="984E8428">
      <w:numFmt w:val="bullet"/>
      <w:lvlText w:val="•"/>
      <w:lvlJc w:val="left"/>
      <w:pPr>
        <w:ind w:left="1776" w:hanging="168"/>
      </w:pPr>
      <w:rPr>
        <w:rFonts w:hint="default"/>
        <w:lang w:val="es-ES" w:eastAsia="en-US" w:bidi="ar-SA"/>
      </w:rPr>
    </w:lvl>
  </w:abstractNum>
  <w:abstractNum w:abstractNumId="64" w15:restartNumberingAfterBreak="0">
    <w:nsid w:val="699A076A"/>
    <w:multiLevelType w:val="hybridMultilevel"/>
    <w:tmpl w:val="2618CBF6"/>
    <w:lvl w:ilvl="0" w:tplc="4F8295C0">
      <w:numFmt w:val="bullet"/>
      <w:lvlText w:val="•"/>
      <w:lvlJc w:val="left"/>
      <w:pPr>
        <w:ind w:left="267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6F023ECC">
      <w:numFmt w:val="bullet"/>
      <w:lvlText w:val="•"/>
      <w:lvlJc w:val="left"/>
      <w:pPr>
        <w:ind w:left="514" w:hanging="160"/>
      </w:pPr>
      <w:rPr>
        <w:rFonts w:hint="default"/>
        <w:lang w:val="es-ES" w:eastAsia="en-US" w:bidi="ar-SA"/>
      </w:rPr>
    </w:lvl>
    <w:lvl w:ilvl="2" w:tplc="792636F4">
      <w:numFmt w:val="bullet"/>
      <w:lvlText w:val="•"/>
      <w:lvlJc w:val="left"/>
      <w:pPr>
        <w:ind w:left="768" w:hanging="160"/>
      </w:pPr>
      <w:rPr>
        <w:rFonts w:hint="default"/>
        <w:lang w:val="es-ES" w:eastAsia="en-US" w:bidi="ar-SA"/>
      </w:rPr>
    </w:lvl>
    <w:lvl w:ilvl="3" w:tplc="BC56DDCE">
      <w:numFmt w:val="bullet"/>
      <w:lvlText w:val="•"/>
      <w:lvlJc w:val="left"/>
      <w:pPr>
        <w:ind w:left="1022" w:hanging="160"/>
      </w:pPr>
      <w:rPr>
        <w:rFonts w:hint="default"/>
        <w:lang w:val="es-ES" w:eastAsia="en-US" w:bidi="ar-SA"/>
      </w:rPr>
    </w:lvl>
    <w:lvl w:ilvl="4" w:tplc="CAC0D43C">
      <w:numFmt w:val="bullet"/>
      <w:lvlText w:val="•"/>
      <w:lvlJc w:val="left"/>
      <w:pPr>
        <w:ind w:left="1276" w:hanging="160"/>
      </w:pPr>
      <w:rPr>
        <w:rFonts w:hint="default"/>
        <w:lang w:val="es-ES" w:eastAsia="en-US" w:bidi="ar-SA"/>
      </w:rPr>
    </w:lvl>
    <w:lvl w:ilvl="5" w:tplc="A44207B2">
      <w:numFmt w:val="bullet"/>
      <w:lvlText w:val="•"/>
      <w:lvlJc w:val="left"/>
      <w:pPr>
        <w:ind w:left="1531" w:hanging="160"/>
      </w:pPr>
      <w:rPr>
        <w:rFonts w:hint="default"/>
        <w:lang w:val="es-ES" w:eastAsia="en-US" w:bidi="ar-SA"/>
      </w:rPr>
    </w:lvl>
    <w:lvl w:ilvl="6" w:tplc="A0EACC5C">
      <w:numFmt w:val="bullet"/>
      <w:lvlText w:val="•"/>
      <w:lvlJc w:val="left"/>
      <w:pPr>
        <w:ind w:left="1785" w:hanging="160"/>
      </w:pPr>
      <w:rPr>
        <w:rFonts w:hint="default"/>
        <w:lang w:val="es-ES" w:eastAsia="en-US" w:bidi="ar-SA"/>
      </w:rPr>
    </w:lvl>
    <w:lvl w:ilvl="7" w:tplc="97B4776E">
      <w:numFmt w:val="bullet"/>
      <w:lvlText w:val="•"/>
      <w:lvlJc w:val="left"/>
      <w:pPr>
        <w:ind w:left="2039" w:hanging="160"/>
      </w:pPr>
      <w:rPr>
        <w:rFonts w:hint="default"/>
        <w:lang w:val="es-ES" w:eastAsia="en-US" w:bidi="ar-SA"/>
      </w:rPr>
    </w:lvl>
    <w:lvl w:ilvl="8" w:tplc="1A743570">
      <w:numFmt w:val="bullet"/>
      <w:lvlText w:val="•"/>
      <w:lvlJc w:val="left"/>
      <w:pPr>
        <w:ind w:left="2293" w:hanging="160"/>
      </w:pPr>
      <w:rPr>
        <w:rFonts w:hint="default"/>
        <w:lang w:val="es-ES" w:eastAsia="en-US" w:bidi="ar-SA"/>
      </w:rPr>
    </w:lvl>
  </w:abstractNum>
  <w:abstractNum w:abstractNumId="65" w15:restartNumberingAfterBreak="0">
    <w:nsid w:val="6B921B00"/>
    <w:multiLevelType w:val="hybridMultilevel"/>
    <w:tmpl w:val="0BD65352"/>
    <w:lvl w:ilvl="0" w:tplc="D38070D8">
      <w:numFmt w:val="bullet"/>
      <w:lvlText w:val="•"/>
      <w:lvlJc w:val="left"/>
      <w:pPr>
        <w:ind w:left="271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9CF28BC6">
      <w:numFmt w:val="bullet"/>
      <w:lvlText w:val="•"/>
      <w:lvlJc w:val="left"/>
      <w:pPr>
        <w:ind w:left="514" w:hanging="168"/>
      </w:pPr>
      <w:rPr>
        <w:rFonts w:hint="default"/>
        <w:lang w:val="es-ES" w:eastAsia="en-US" w:bidi="ar-SA"/>
      </w:rPr>
    </w:lvl>
    <w:lvl w:ilvl="2" w:tplc="A35EB59E">
      <w:numFmt w:val="bullet"/>
      <w:lvlText w:val="•"/>
      <w:lvlJc w:val="left"/>
      <w:pPr>
        <w:ind w:left="749" w:hanging="168"/>
      </w:pPr>
      <w:rPr>
        <w:rFonts w:hint="default"/>
        <w:lang w:val="es-ES" w:eastAsia="en-US" w:bidi="ar-SA"/>
      </w:rPr>
    </w:lvl>
    <w:lvl w:ilvl="3" w:tplc="E2240A4A">
      <w:numFmt w:val="bullet"/>
      <w:lvlText w:val="•"/>
      <w:lvlJc w:val="left"/>
      <w:pPr>
        <w:ind w:left="984" w:hanging="168"/>
      </w:pPr>
      <w:rPr>
        <w:rFonts w:hint="default"/>
        <w:lang w:val="es-ES" w:eastAsia="en-US" w:bidi="ar-SA"/>
      </w:rPr>
    </w:lvl>
    <w:lvl w:ilvl="4" w:tplc="F648D78E">
      <w:numFmt w:val="bullet"/>
      <w:lvlText w:val="•"/>
      <w:lvlJc w:val="left"/>
      <w:pPr>
        <w:ind w:left="1218" w:hanging="168"/>
      </w:pPr>
      <w:rPr>
        <w:rFonts w:hint="default"/>
        <w:lang w:val="es-ES" w:eastAsia="en-US" w:bidi="ar-SA"/>
      </w:rPr>
    </w:lvl>
    <w:lvl w:ilvl="5" w:tplc="2320D158">
      <w:numFmt w:val="bullet"/>
      <w:lvlText w:val="•"/>
      <w:lvlJc w:val="left"/>
      <w:pPr>
        <w:ind w:left="1453" w:hanging="168"/>
      </w:pPr>
      <w:rPr>
        <w:rFonts w:hint="default"/>
        <w:lang w:val="es-ES" w:eastAsia="en-US" w:bidi="ar-SA"/>
      </w:rPr>
    </w:lvl>
    <w:lvl w:ilvl="6" w:tplc="99D2AF8E">
      <w:numFmt w:val="bullet"/>
      <w:lvlText w:val="•"/>
      <w:lvlJc w:val="left"/>
      <w:pPr>
        <w:ind w:left="1688" w:hanging="168"/>
      </w:pPr>
      <w:rPr>
        <w:rFonts w:hint="default"/>
        <w:lang w:val="es-ES" w:eastAsia="en-US" w:bidi="ar-SA"/>
      </w:rPr>
    </w:lvl>
    <w:lvl w:ilvl="7" w:tplc="6C0ED068">
      <w:numFmt w:val="bullet"/>
      <w:lvlText w:val="•"/>
      <w:lvlJc w:val="left"/>
      <w:pPr>
        <w:ind w:left="1922" w:hanging="168"/>
      </w:pPr>
      <w:rPr>
        <w:rFonts w:hint="default"/>
        <w:lang w:val="es-ES" w:eastAsia="en-US" w:bidi="ar-SA"/>
      </w:rPr>
    </w:lvl>
    <w:lvl w:ilvl="8" w:tplc="A21C9F72">
      <w:numFmt w:val="bullet"/>
      <w:lvlText w:val="•"/>
      <w:lvlJc w:val="left"/>
      <w:pPr>
        <w:ind w:left="2157" w:hanging="168"/>
      </w:pPr>
      <w:rPr>
        <w:rFonts w:hint="default"/>
        <w:lang w:val="es-ES" w:eastAsia="en-US" w:bidi="ar-SA"/>
      </w:rPr>
    </w:lvl>
  </w:abstractNum>
  <w:abstractNum w:abstractNumId="66" w15:restartNumberingAfterBreak="0">
    <w:nsid w:val="6F295451"/>
    <w:multiLevelType w:val="hybridMultilevel"/>
    <w:tmpl w:val="CE66A60E"/>
    <w:lvl w:ilvl="0" w:tplc="FA149E3C">
      <w:start w:val="1"/>
      <w:numFmt w:val="decimal"/>
      <w:lvlText w:val="%1."/>
      <w:lvlJc w:val="left"/>
      <w:pPr>
        <w:ind w:left="3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0420949C">
      <w:numFmt w:val="bullet"/>
      <w:lvlText w:val="•"/>
      <w:lvlJc w:val="left"/>
      <w:pPr>
        <w:ind w:left="585" w:hanging="360"/>
      </w:pPr>
      <w:rPr>
        <w:rFonts w:hint="default"/>
        <w:lang w:val="es-ES" w:eastAsia="en-US" w:bidi="ar-SA"/>
      </w:rPr>
    </w:lvl>
    <w:lvl w:ilvl="2" w:tplc="D26C30BC">
      <w:numFmt w:val="bullet"/>
      <w:lvlText w:val="•"/>
      <w:lvlJc w:val="left"/>
      <w:pPr>
        <w:ind w:left="811" w:hanging="360"/>
      </w:pPr>
      <w:rPr>
        <w:rFonts w:hint="default"/>
        <w:lang w:val="es-ES" w:eastAsia="en-US" w:bidi="ar-SA"/>
      </w:rPr>
    </w:lvl>
    <w:lvl w:ilvl="3" w:tplc="1940FDDA">
      <w:numFmt w:val="bullet"/>
      <w:lvlText w:val="•"/>
      <w:lvlJc w:val="left"/>
      <w:pPr>
        <w:ind w:left="1037" w:hanging="360"/>
      </w:pPr>
      <w:rPr>
        <w:rFonts w:hint="default"/>
        <w:lang w:val="es-ES" w:eastAsia="en-US" w:bidi="ar-SA"/>
      </w:rPr>
    </w:lvl>
    <w:lvl w:ilvl="4" w:tplc="428ED036">
      <w:numFmt w:val="bullet"/>
      <w:lvlText w:val="•"/>
      <w:lvlJc w:val="left"/>
      <w:pPr>
        <w:ind w:left="1263" w:hanging="360"/>
      </w:pPr>
      <w:rPr>
        <w:rFonts w:hint="default"/>
        <w:lang w:val="es-ES" w:eastAsia="en-US" w:bidi="ar-SA"/>
      </w:rPr>
    </w:lvl>
    <w:lvl w:ilvl="5" w:tplc="64021732">
      <w:numFmt w:val="bullet"/>
      <w:lvlText w:val="•"/>
      <w:lvlJc w:val="left"/>
      <w:pPr>
        <w:ind w:left="1489" w:hanging="360"/>
      </w:pPr>
      <w:rPr>
        <w:rFonts w:hint="default"/>
        <w:lang w:val="es-ES" w:eastAsia="en-US" w:bidi="ar-SA"/>
      </w:rPr>
    </w:lvl>
    <w:lvl w:ilvl="6" w:tplc="1B443ED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7" w:tplc="406002C2">
      <w:numFmt w:val="bullet"/>
      <w:lvlText w:val="•"/>
      <w:lvlJc w:val="left"/>
      <w:pPr>
        <w:ind w:left="1941" w:hanging="360"/>
      </w:pPr>
      <w:rPr>
        <w:rFonts w:hint="default"/>
        <w:lang w:val="es-ES" w:eastAsia="en-US" w:bidi="ar-SA"/>
      </w:rPr>
    </w:lvl>
    <w:lvl w:ilvl="8" w:tplc="323A446A">
      <w:numFmt w:val="bullet"/>
      <w:lvlText w:val="•"/>
      <w:lvlJc w:val="left"/>
      <w:pPr>
        <w:ind w:left="2167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6FCB1C65"/>
    <w:multiLevelType w:val="hybridMultilevel"/>
    <w:tmpl w:val="FC201A1E"/>
    <w:lvl w:ilvl="0" w:tplc="401611BE">
      <w:numFmt w:val="bullet"/>
      <w:lvlText w:val="•"/>
      <w:lvlJc w:val="left"/>
      <w:pPr>
        <w:ind w:left="275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0E0079A4">
      <w:numFmt w:val="bullet"/>
      <w:lvlText w:val="•"/>
      <w:lvlJc w:val="left"/>
      <w:pPr>
        <w:ind w:left="538" w:hanging="160"/>
      </w:pPr>
      <w:rPr>
        <w:rFonts w:hint="default"/>
        <w:lang w:val="es-ES" w:eastAsia="en-US" w:bidi="ar-SA"/>
      </w:rPr>
    </w:lvl>
    <w:lvl w:ilvl="2" w:tplc="EB801C0A">
      <w:numFmt w:val="bullet"/>
      <w:lvlText w:val="•"/>
      <w:lvlJc w:val="left"/>
      <w:pPr>
        <w:ind w:left="797" w:hanging="160"/>
      </w:pPr>
      <w:rPr>
        <w:rFonts w:hint="default"/>
        <w:lang w:val="es-ES" w:eastAsia="en-US" w:bidi="ar-SA"/>
      </w:rPr>
    </w:lvl>
    <w:lvl w:ilvl="3" w:tplc="353808F8">
      <w:numFmt w:val="bullet"/>
      <w:lvlText w:val="•"/>
      <w:lvlJc w:val="left"/>
      <w:pPr>
        <w:ind w:left="1056" w:hanging="160"/>
      </w:pPr>
      <w:rPr>
        <w:rFonts w:hint="default"/>
        <w:lang w:val="es-ES" w:eastAsia="en-US" w:bidi="ar-SA"/>
      </w:rPr>
    </w:lvl>
    <w:lvl w:ilvl="4" w:tplc="76701BEA">
      <w:numFmt w:val="bullet"/>
      <w:lvlText w:val="•"/>
      <w:lvlJc w:val="left"/>
      <w:pPr>
        <w:ind w:left="1314" w:hanging="160"/>
      </w:pPr>
      <w:rPr>
        <w:rFonts w:hint="default"/>
        <w:lang w:val="es-ES" w:eastAsia="en-US" w:bidi="ar-SA"/>
      </w:rPr>
    </w:lvl>
    <w:lvl w:ilvl="5" w:tplc="51AEE4C4">
      <w:numFmt w:val="bullet"/>
      <w:lvlText w:val="•"/>
      <w:lvlJc w:val="left"/>
      <w:pPr>
        <w:ind w:left="1573" w:hanging="160"/>
      </w:pPr>
      <w:rPr>
        <w:rFonts w:hint="default"/>
        <w:lang w:val="es-ES" w:eastAsia="en-US" w:bidi="ar-SA"/>
      </w:rPr>
    </w:lvl>
    <w:lvl w:ilvl="6" w:tplc="D122B8CC">
      <w:numFmt w:val="bullet"/>
      <w:lvlText w:val="•"/>
      <w:lvlJc w:val="left"/>
      <w:pPr>
        <w:ind w:left="1832" w:hanging="160"/>
      </w:pPr>
      <w:rPr>
        <w:rFonts w:hint="default"/>
        <w:lang w:val="es-ES" w:eastAsia="en-US" w:bidi="ar-SA"/>
      </w:rPr>
    </w:lvl>
    <w:lvl w:ilvl="7" w:tplc="185274A6">
      <w:numFmt w:val="bullet"/>
      <w:lvlText w:val="•"/>
      <w:lvlJc w:val="left"/>
      <w:pPr>
        <w:ind w:left="2090" w:hanging="160"/>
      </w:pPr>
      <w:rPr>
        <w:rFonts w:hint="default"/>
        <w:lang w:val="es-ES" w:eastAsia="en-US" w:bidi="ar-SA"/>
      </w:rPr>
    </w:lvl>
    <w:lvl w:ilvl="8" w:tplc="94169518">
      <w:numFmt w:val="bullet"/>
      <w:lvlText w:val="•"/>
      <w:lvlJc w:val="left"/>
      <w:pPr>
        <w:ind w:left="2349" w:hanging="160"/>
      </w:pPr>
      <w:rPr>
        <w:rFonts w:hint="default"/>
        <w:lang w:val="es-ES" w:eastAsia="en-US" w:bidi="ar-SA"/>
      </w:rPr>
    </w:lvl>
  </w:abstractNum>
  <w:abstractNum w:abstractNumId="68" w15:restartNumberingAfterBreak="0">
    <w:nsid w:val="6FE03DEB"/>
    <w:multiLevelType w:val="hybridMultilevel"/>
    <w:tmpl w:val="48626842"/>
    <w:lvl w:ilvl="0" w:tplc="4A9CBBDE">
      <w:numFmt w:val="bullet"/>
      <w:lvlText w:val=""/>
      <w:lvlJc w:val="left"/>
      <w:pPr>
        <w:ind w:left="178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B93CD09C">
      <w:numFmt w:val="bullet"/>
      <w:lvlText w:val="•"/>
      <w:lvlJc w:val="left"/>
      <w:pPr>
        <w:ind w:left="278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9A1A84E2">
      <w:numFmt w:val="bullet"/>
      <w:lvlText w:val="•"/>
      <w:lvlJc w:val="left"/>
      <w:pPr>
        <w:ind w:left="608" w:hanging="176"/>
      </w:pPr>
      <w:rPr>
        <w:rFonts w:hint="default"/>
        <w:lang w:val="es-ES" w:eastAsia="en-US" w:bidi="ar-SA"/>
      </w:rPr>
    </w:lvl>
    <w:lvl w:ilvl="3" w:tplc="57A26E12">
      <w:numFmt w:val="bullet"/>
      <w:lvlText w:val="•"/>
      <w:lvlJc w:val="left"/>
      <w:pPr>
        <w:ind w:left="936" w:hanging="176"/>
      </w:pPr>
      <w:rPr>
        <w:rFonts w:hint="default"/>
        <w:lang w:val="es-ES" w:eastAsia="en-US" w:bidi="ar-SA"/>
      </w:rPr>
    </w:lvl>
    <w:lvl w:ilvl="4" w:tplc="038ECF10">
      <w:numFmt w:val="bullet"/>
      <w:lvlText w:val="•"/>
      <w:lvlJc w:val="left"/>
      <w:pPr>
        <w:ind w:left="1265" w:hanging="176"/>
      </w:pPr>
      <w:rPr>
        <w:rFonts w:hint="default"/>
        <w:lang w:val="es-ES" w:eastAsia="en-US" w:bidi="ar-SA"/>
      </w:rPr>
    </w:lvl>
    <w:lvl w:ilvl="5" w:tplc="53007A36">
      <w:numFmt w:val="bullet"/>
      <w:lvlText w:val="•"/>
      <w:lvlJc w:val="left"/>
      <w:pPr>
        <w:ind w:left="1593" w:hanging="176"/>
      </w:pPr>
      <w:rPr>
        <w:rFonts w:hint="default"/>
        <w:lang w:val="es-ES" w:eastAsia="en-US" w:bidi="ar-SA"/>
      </w:rPr>
    </w:lvl>
    <w:lvl w:ilvl="6" w:tplc="F78E9E96">
      <w:numFmt w:val="bullet"/>
      <w:lvlText w:val="•"/>
      <w:lvlJc w:val="left"/>
      <w:pPr>
        <w:ind w:left="1922" w:hanging="176"/>
      </w:pPr>
      <w:rPr>
        <w:rFonts w:hint="default"/>
        <w:lang w:val="es-ES" w:eastAsia="en-US" w:bidi="ar-SA"/>
      </w:rPr>
    </w:lvl>
    <w:lvl w:ilvl="7" w:tplc="7CA4085C">
      <w:numFmt w:val="bullet"/>
      <w:lvlText w:val="•"/>
      <w:lvlJc w:val="left"/>
      <w:pPr>
        <w:ind w:left="2250" w:hanging="176"/>
      </w:pPr>
      <w:rPr>
        <w:rFonts w:hint="default"/>
        <w:lang w:val="es-ES" w:eastAsia="en-US" w:bidi="ar-SA"/>
      </w:rPr>
    </w:lvl>
    <w:lvl w:ilvl="8" w:tplc="0F907B34">
      <w:numFmt w:val="bullet"/>
      <w:lvlText w:val="•"/>
      <w:lvlJc w:val="left"/>
      <w:pPr>
        <w:ind w:left="2579" w:hanging="176"/>
      </w:pPr>
      <w:rPr>
        <w:rFonts w:hint="default"/>
        <w:lang w:val="es-ES" w:eastAsia="en-US" w:bidi="ar-SA"/>
      </w:rPr>
    </w:lvl>
  </w:abstractNum>
  <w:abstractNum w:abstractNumId="69" w15:restartNumberingAfterBreak="0">
    <w:nsid w:val="72020DA4"/>
    <w:multiLevelType w:val="hybridMultilevel"/>
    <w:tmpl w:val="1ABE2D90"/>
    <w:lvl w:ilvl="0" w:tplc="5E323106">
      <w:numFmt w:val="bullet"/>
      <w:lvlText w:val="•"/>
      <w:lvlJc w:val="left"/>
      <w:pPr>
        <w:ind w:left="278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7B6C76C">
      <w:numFmt w:val="bullet"/>
      <w:lvlText w:val="•"/>
      <w:lvlJc w:val="left"/>
      <w:pPr>
        <w:ind w:left="575" w:hanging="176"/>
      </w:pPr>
      <w:rPr>
        <w:rFonts w:hint="default"/>
        <w:lang w:val="es-ES" w:eastAsia="en-US" w:bidi="ar-SA"/>
      </w:rPr>
    </w:lvl>
    <w:lvl w:ilvl="2" w:tplc="003EC38C">
      <w:numFmt w:val="bullet"/>
      <w:lvlText w:val="•"/>
      <w:lvlJc w:val="left"/>
      <w:pPr>
        <w:ind w:left="871" w:hanging="176"/>
      </w:pPr>
      <w:rPr>
        <w:rFonts w:hint="default"/>
        <w:lang w:val="es-ES" w:eastAsia="en-US" w:bidi="ar-SA"/>
      </w:rPr>
    </w:lvl>
    <w:lvl w:ilvl="3" w:tplc="4B42AD50">
      <w:numFmt w:val="bullet"/>
      <w:lvlText w:val="•"/>
      <w:lvlJc w:val="left"/>
      <w:pPr>
        <w:ind w:left="1166" w:hanging="176"/>
      </w:pPr>
      <w:rPr>
        <w:rFonts w:hint="default"/>
        <w:lang w:val="es-ES" w:eastAsia="en-US" w:bidi="ar-SA"/>
      </w:rPr>
    </w:lvl>
    <w:lvl w:ilvl="4" w:tplc="5CC0A0E2">
      <w:numFmt w:val="bullet"/>
      <w:lvlText w:val="•"/>
      <w:lvlJc w:val="left"/>
      <w:pPr>
        <w:ind w:left="1462" w:hanging="176"/>
      </w:pPr>
      <w:rPr>
        <w:rFonts w:hint="default"/>
        <w:lang w:val="es-ES" w:eastAsia="en-US" w:bidi="ar-SA"/>
      </w:rPr>
    </w:lvl>
    <w:lvl w:ilvl="5" w:tplc="A288AA48">
      <w:numFmt w:val="bullet"/>
      <w:lvlText w:val="•"/>
      <w:lvlJc w:val="left"/>
      <w:pPr>
        <w:ind w:left="1758" w:hanging="176"/>
      </w:pPr>
      <w:rPr>
        <w:rFonts w:hint="default"/>
        <w:lang w:val="es-ES" w:eastAsia="en-US" w:bidi="ar-SA"/>
      </w:rPr>
    </w:lvl>
    <w:lvl w:ilvl="6" w:tplc="28466C3E">
      <w:numFmt w:val="bullet"/>
      <w:lvlText w:val="•"/>
      <w:lvlJc w:val="left"/>
      <w:pPr>
        <w:ind w:left="2053" w:hanging="176"/>
      </w:pPr>
      <w:rPr>
        <w:rFonts w:hint="default"/>
        <w:lang w:val="es-ES" w:eastAsia="en-US" w:bidi="ar-SA"/>
      </w:rPr>
    </w:lvl>
    <w:lvl w:ilvl="7" w:tplc="F3DE416C">
      <w:numFmt w:val="bullet"/>
      <w:lvlText w:val="•"/>
      <w:lvlJc w:val="left"/>
      <w:pPr>
        <w:ind w:left="2349" w:hanging="176"/>
      </w:pPr>
      <w:rPr>
        <w:rFonts w:hint="default"/>
        <w:lang w:val="es-ES" w:eastAsia="en-US" w:bidi="ar-SA"/>
      </w:rPr>
    </w:lvl>
    <w:lvl w:ilvl="8" w:tplc="6088BCDA">
      <w:numFmt w:val="bullet"/>
      <w:lvlText w:val="•"/>
      <w:lvlJc w:val="left"/>
      <w:pPr>
        <w:ind w:left="2644" w:hanging="176"/>
      </w:pPr>
      <w:rPr>
        <w:rFonts w:hint="default"/>
        <w:lang w:val="es-ES" w:eastAsia="en-US" w:bidi="ar-SA"/>
      </w:rPr>
    </w:lvl>
  </w:abstractNum>
  <w:abstractNum w:abstractNumId="70" w15:restartNumberingAfterBreak="0">
    <w:nsid w:val="737B07BA"/>
    <w:multiLevelType w:val="hybridMultilevel"/>
    <w:tmpl w:val="381ACD16"/>
    <w:lvl w:ilvl="0" w:tplc="42B475CA">
      <w:start w:val="1"/>
      <w:numFmt w:val="decimal"/>
      <w:lvlText w:val="%1."/>
      <w:lvlJc w:val="left"/>
      <w:pPr>
        <w:ind w:left="36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5680E712">
      <w:numFmt w:val="bullet"/>
      <w:lvlText w:val="•"/>
      <w:lvlJc w:val="left"/>
      <w:pPr>
        <w:ind w:left="589" w:hanging="360"/>
      </w:pPr>
      <w:rPr>
        <w:rFonts w:hint="default"/>
        <w:lang w:val="es-ES" w:eastAsia="en-US" w:bidi="ar-SA"/>
      </w:rPr>
    </w:lvl>
    <w:lvl w:ilvl="2" w:tplc="5290F50C">
      <w:numFmt w:val="bullet"/>
      <w:lvlText w:val="•"/>
      <w:lvlJc w:val="left"/>
      <w:pPr>
        <w:ind w:left="819" w:hanging="360"/>
      </w:pPr>
      <w:rPr>
        <w:rFonts w:hint="default"/>
        <w:lang w:val="es-ES" w:eastAsia="en-US" w:bidi="ar-SA"/>
      </w:rPr>
    </w:lvl>
    <w:lvl w:ilvl="3" w:tplc="5D2CBE1A">
      <w:numFmt w:val="bullet"/>
      <w:lvlText w:val="•"/>
      <w:lvlJc w:val="left"/>
      <w:pPr>
        <w:ind w:left="1048" w:hanging="360"/>
      </w:pPr>
      <w:rPr>
        <w:rFonts w:hint="default"/>
        <w:lang w:val="es-ES" w:eastAsia="en-US" w:bidi="ar-SA"/>
      </w:rPr>
    </w:lvl>
    <w:lvl w:ilvl="4" w:tplc="95124E2E">
      <w:numFmt w:val="bullet"/>
      <w:lvlText w:val="•"/>
      <w:lvlJc w:val="left"/>
      <w:pPr>
        <w:ind w:left="1278" w:hanging="360"/>
      </w:pPr>
      <w:rPr>
        <w:rFonts w:hint="default"/>
        <w:lang w:val="es-ES" w:eastAsia="en-US" w:bidi="ar-SA"/>
      </w:rPr>
    </w:lvl>
    <w:lvl w:ilvl="5" w:tplc="B61A918E">
      <w:numFmt w:val="bullet"/>
      <w:lvlText w:val="•"/>
      <w:lvlJc w:val="left"/>
      <w:pPr>
        <w:ind w:left="1507" w:hanging="360"/>
      </w:pPr>
      <w:rPr>
        <w:rFonts w:hint="default"/>
        <w:lang w:val="es-ES" w:eastAsia="en-US" w:bidi="ar-SA"/>
      </w:rPr>
    </w:lvl>
    <w:lvl w:ilvl="6" w:tplc="5CFA70B4">
      <w:numFmt w:val="bullet"/>
      <w:lvlText w:val="•"/>
      <w:lvlJc w:val="left"/>
      <w:pPr>
        <w:ind w:left="1737" w:hanging="360"/>
      </w:pPr>
      <w:rPr>
        <w:rFonts w:hint="default"/>
        <w:lang w:val="es-ES" w:eastAsia="en-US" w:bidi="ar-SA"/>
      </w:rPr>
    </w:lvl>
    <w:lvl w:ilvl="7" w:tplc="2E9C63C2">
      <w:numFmt w:val="bullet"/>
      <w:lvlText w:val="•"/>
      <w:lvlJc w:val="left"/>
      <w:pPr>
        <w:ind w:left="1966" w:hanging="360"/>
      </w:pPr>
      <w:rPr>
        <w:rFonts w:hint="default"/>
        <w:lang w:val="es-ES" w:eastAsia="en-US" w:bidi="ar-SA"/>
      </w:rPr>
    </w:lvl>
    <w:lvl w:ilvl="8" w:tplc="A48C0ED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750B6AC1"/>
    <w:multiLevelType w:val="hybridMultilevel"/>
    <w:tmpl w:val="987A07CE"/>
    <w:lvl w:ilvl="0" w:tplc="C3B8123A">
      <w:numFmt w:val="bullet"/>
      <w:lvlText w:val="•"/>
      <w:lvlJc w:val="left"/>
      <w:pPr>
        <w:ind w:left="279" w:hanging="1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9642E82A">
      <w:numFmt w:val="bullet"/>
      <w:lvlText w:val="•"/>
      <w:lvlJc w:val="left"/>
      <w:pPr>
        <w:ind w:left="467" w:hanging="168"/>
      </w:pPr>
      <w:rPr>
        <w:rFonts w:hint="default"/>
        <w:lang w:val="es-ES" w:eastAsia="en-US" w:bidi="ar-SA"/>
      </w:rPr>
    </w:lvl>
    <w:lvl w:ilvl="2" w:tplc="507C3C96">
      <w:numFmt w:val="bullet"/>
      <w:lvlText w:val="•"/>
      <w:lvlJc w:val="left"/>
      <w:pPr>
        <w:ind w:left="654" w:hanging="168"/>
      </w:pPr>
      <w:rPr>
        <w:rFonts w:hint="default"/>
        <w:lang w:val="es-ES" w:eastAsia="en-US" w:bidi="ar-SA"/>
      </w:rPr>
    </w:lvl>
    <w:lvl w:ilvl="3" w:tplc="AB185D4C">
      <w:numFmt w:val="bullet"/>
      <w:lvlText w:val="•"/>
      <w:lvlJc w:val="left"/>
      <w:pPr>
        <w:ind w:left="841" w:hanging="168"/>
      </w:pPr>
      <w:rPr>
        <w:rFonts w:hint="default"/>
        <w:lang w:val="es-ES" w:eastAsia="en-US" w:bidi="ar-SA"/>
      </w:rPr>
    </w:lvl>
    <w:lvl w:ilvl="4" w:tplc="B78E3076">
      <w:numFmt w:val="bullet"/>
      <w:lvlText w:val="•"/>
      <w:lvlJc w:val="left"/>
      <w:pPr>
        <w:ind w:left="1028" w:hanging="168"/>
      </w:pPr>
      <w:rPr>
        <w:rFonts w:hint="default"/>
        <w:lang w:val="es-ES" w:eastAsia="en-US" w:bidi="ar-SA"/>
      </w:rPr>
    </w:lvl>
    <w:lvl w:ilvl="5" w:tplc="9BDA8792">
      <w:numFmt w:val="bullet"/>
      <w:lvlText w:val="•"/>
      <w:lvlJc w:val="left"/>
      <w:pPr>
        <w:ind w:left="1215" w:hanging="168"/>
      </w:pPr>
      <w:rPr>
        <w:rFonts w:hint="default"/>
        <w:lang w:val="es-ES" w:eastAsia="en-US" w:bidi="ar-SA"/>
      </w:rPr>
    </w:lvl>
    <w:lvl w:ilvl="6" w:tplc="875423CA">
      <w:numFmt w:val="bullet"/>
      <w:lvlText w:val="•"/>
      <w:lvlJc w:val="left"/>
      <w:pPr>
        <w:ind w:left="1402" w:hanging="168"/>
      </w:pPr>
      <w:rPr>
        <w:rFonts w:hint="default"/>
        <w:lang w:val="es-ES" w:eastAsia="en-US" w:bidi="ar-SA"/>
      </w:rPr>
    </w:lvl>
    <w:lvl w:ilvl="7" w:tplc="4086A510">
      <w:numFmt w:val="bullet"/>
      <w:lvlText w:val="•"/>
      <w:lvlJc w:val="left"/>
      <w:pPr>
        <w:ind w:left="1589" w:hanging="168"/>
      </w:pPr>
      <w:rPr>
        <w:rFonts w:hint="default"/>
        <w:lang w:val="es-ES" w:eastAsia="en-US" w:bidi="ar-SA"/>
      </w:rPr>
    </w:lvl>
    <w:lvl w:ilvl="8" w:tplc="02840266">
      <w:numFmt w:val="bullet"/>
      <w:lvlText w:val="•"/>
      <w:lvlJc w:val="left"/>
      <w:pPr>
        <w:ind w:left="1776" w:hanging="168"/>
      </w:pPr>
      <w:rPr>
        <w:rFonts w:hint="default"/>
        <w:lang w:val="es-ES" w:eastAsia="en-US" w:bidi="ar-SA"/>
      </w:rPr>
    </w:lvl>
  </w:abstractNum>
  <w:abstractNum w:abstractNumId="72" w15:restartNumberingAfterBreak="0">
    <w:nsid w:val="76197435"/>
    <w:multiLevelType w:val="hybridMultilevel"/>
    <w:tmpl w:val="AC585184"/>
    <w:lvl w:ilvl="0" w:tplc="A900DFD8">
      <w:start w:val="1"/>
      <w:numFmt w:val="decimal"/>
      <w:lvlText w:val="%1."/>
      <w:lvlJc w:val="left"/>
      <w:pPr>
        <w:ind w:left="50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6"/>
        <w:szCs w:val="16"/>
        <w:lang w:val="es-ES" w:eastAsia="en-US" w:bidi="ar-SA"/>
      </w:rPr>
    </w:lvl>
    <w:lvl w:ilvl="1" w:tplc="F95831CE">
      <w:numFmt w:val="bullet"/>
      <w:lvlText w:val="•"/>
      <w:lvlJc w:val="left"/>
      <w:pPr>
        <w:ind w:left="711" w:hanging="360"/>
      </w:pPr>
      <w:rPr>
        <w:rFonts w:hint="default"/>
        <w:lang w:val="es-ES" w:eastAsia="en-US" w:bidi="ar-SA"/>
      </w:rPr>
    </w:lvl>
    <w:lvl w:ilvl="2" w:tplc="F1AE5D40">
      <w:numFmt w:val="bullet"/>
      <w:lvlText w:val="•"/>
      <w:lvlJc w:val="left"/>
      <w:pPr>
        <w:ind w:left="923" w:hanging="360"/>
      </w:pPr>
      <w:rPr>
        <w:rFonts w:hint="default"/>
        <w:lang w:val="es-ES" w:eastAsia="en-US" w:bidi="ar-SA"/>
      </w:rPr>
    </w:lvl>
    <w:lvl w:ilvl="3" w:tplc="CBCC0568">
      <w:numFmt w:val="bullet"/>
      <w:lvlText w:val="•"/>
      <w:lvlJc w:val="left"/>
      <w:pPr>
        <w:ind w:left="1135" w:hanging="360"/>
      </w:pPr>
      <w:rPr>
        <w:rFonts w:hint="default"/>
        <w:lang w:val="es-ES" w:eastAsia="en-US" w:bidi="ar-SA"/>
      </w:rPr>
    </w:lvl>
    <w:lvl w:ilvl="4" w:tplc="D5A6E74A">
      <w:numFmt w:val="bullet"/>
      <w:lvlText w:val="•"/>
      <w:lvlJc w:val="left"/>
      <w:pPr>
        <w:ind w:left="1347" w:hanging="360"/>
      </w:pPr>
      <w:rPr>
        <w:rFonts w:hint="default"/>
        <w:lang w:val="es-ES" w:eastAsia="en-US" w:bidi="ar-SA"/>
      </w:rPr>
    </w:lvl>
    <w:lvl w:ilvl="5" w:tplc="98F21ECA">
      <w:numFmt w:val="bullet"/>
      <w:lvlText w:val="•"/>
      <w:lvlJc w:val="left"/>
      <w:pPr>
        <w:ind w:left="1559" w:hanging="360"/>
      </w:pPr>
      <w:rPr>
        <w:rFonts w:hint="default"/>
        <w:lang w:val="es-ES" w:eastAsia="en-US" w:bidi="ar-SA"/>
      </w:rPr>
    </w:lvl>
    <w:lvl w:ilvl="6" w:tplc="7B70FA34">
      <w:numFmt w:val="bullet"/>
      <w:lvlText w:val="•"/>
      <w:lvlJc w:val="left"/>
      <w:pPr>
        <w:ind w:left="1771" w:hanging="360"/>
      </w:pPr>
      <w:rPr>
        <w:rFonts w:hint="default"/>
        <w:lang w:val="es-ES" w:eastAsia="en-US" w:bidi="ar-SA"/>
      </w:rPr>
    </w:lvl>
    <w:lvl w:ilvl="7" w:tplc="5A3281F8">
      <w:numFmt w:val="bullet"/>
      <w:lvlText w:val="•"/>
      <w:lvlJc w:val="left"/>
      <w:pPr>
        <w:ind w:left="1983" w:hanging="360"/>
      </w:pPr>
      <w:rPr>
        <w:rFonts w:hint="default"/>
        <w:lang w:val="es-ES" w:eastAsia="en-US" w:bidi="ar-SA"/>
      </w:rPr>
    </w:lvl>
    <w:lvl w:ilvl="8" w:tplc="A0209568">
      <w:numFmt w:val="bullet"/>
      <w:lvlText w:val="•"/>
      <w:lvlJc w:val="left"/>
      <w:pPr>
        <w:ind w:left="2195" w:hanging="360"/>
      </w:pPr>
      <w:rPr>
        <w:rFonts w:hint="default"/>
        <w:lang w:val="es-ES" w:eastAsia="en-US" w:bidi="ar-SA"/>
      </w:rPr>
    </w:lvl>
  </w:abstractNum>
  <w:abstractNum w:abstractNumId="73" w15:restartNumberingAfterBreak="0">
    <w:nsid w:val="76E638E7"/>
    <w:multiLevelType w:val="hybridMultilevel"/>
    <w:tmpl w:val="6C86AA5E"/>
    <w:lvl w:ilvl="0" w:tplc="802C75B4">
      <w:numFmt w:val="bullet"/>
      <w:lvlText w:val="•"/>
      <w:lvlJc w:val="left"/>
      <w:pPr>
        <w:ind w:left="266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EAA0C494">
      <w:numFmt w:val="bullet"/>
      <w:lvlText w:val="•"/>
      <w:lvlJc w:val="left"/>
      <w:pPr>
        <w:ind w:left="516" w:hanging="160"/>
      </w:pPr>
      <w:rPr>
        <w:rFonts w:hint="default"/>
        <w:lang w:val="es-ES" w:eastAsia="en-US" w:bidi="ar-SA"/>
      </w:rPr>
    </w:lvl>
    <w:lvl w:ilvl="2" w:tplc="064AC29A">
      <w:numFmt w:val="bullet"/>
      <w:lvlText w:val="•"/>
      <w:lvlJc w:val="left"/>
      <w:pPr>
        <w:ind w:left="773" w:hanging="160"/>
      </w:pPr>
      <w:rPr>
        <w:rFonts w:hint="default"/>
        <w:lang w:val="es-ES" w:eastAsia="en-US" w:bidi="ar-SA"/>
      </w:rPr>
    </w:lvl>
    <w:lvl w:ilvl="3" w:tplc="00309C26">
      <w:numFmt w:val="bullet"/>
      <w:lvlText w:val="•"/>
      <w:lvlJc w:val="left"/>
      <w:pPr>
        <w:ind w:left="1030" w:hanging="160"/>
      </w:pPr>
      <w:rPr>
        <w:rFonts w:hint="default"/>
        <w:lang w:val="es-ES" w:eastAsia="en-US" w:bidi="ar-SA"/>
      </w:rPr>
    </w:lvl>
    <w:lvl w:ilvl="4" w:tplc="0B609D90">
      <w:numFmt w:val="bullet"/>
      <w:lvlText w:val="•"/>
      <w:lvlJc w:val="left"/>
      <w:pPr>
        <w:ind w:left="1287" w:hanging="160"/>
      </w:pPr>
      <w:rPr>
        <w:rFonts w:hint="default"/>
        <w:lang w:val="es-ES" w:eastAsia="en-US" w:bidi="ar-SA"/>
      </w:rPr>
    </w:lvl>
    <w:lvl w:ilvl="5" w:tplc="32EE2786">
      <w:numFmt w:val="bullet"/>
      <w:lvlText w:val="•"/>
      <w:lvlJc w:val="left"/>
      <w:pPr>
        <w:ind w:left="1544" w:hanging="160"/>
      </w:pPr>
      <w:rPr>
        <w:rFonts w:hint="default"/>
        <w:lang w:val="es-ES" w:eastAsia="en-US" w:bidi="ar-SA"/>
      </w:rPr>
    </w:lvl>
    <w:lvl w:ilvl="6" w:tplc="A15252B6">
      <w:numFmt w:val="bullet"/>
      <w:lvlText w:val="•"/>
      <w:lvlJc w:val="left"/>
      <w:pPr>
        <w:ind w:left="1800" w:hanging="160"/>
      </w:pPr>
      <w:rPr>
        <w:rFonts w:hint="default"/>
        <w:lang w:val="es-ES" w:eastAsia="en-US" w:bidi="ar-SA"/>
      </w:rPr>
    </w:lvl>
    <w:lvl w:ilvl="7" w:tplc="997A6E0C">
      <w:numFmt w:val="bullet"/>
      <w:lvlText w:val="•"/>
      <w:lvlJc w:val="left"/>
      <w:pPr>
        <w:ind w:left="2057" w:hanging="160"/>
      </w:pPr>
      <w:rPr>
        <w:rFonts w:hint="default"/>
        <w:lang w:val="es-ES" w:eastAsia="en-US" w:bidi="ar-SA"/>
      </w:rPr>
    </w:lvl>
    <w:lvl w:ilvl="8" w:tplc="334EB9A4">
      <w:numFmt w:val="bullet"/>
      <w:lvlText w:val="•"/>
      <w:lvlJc w:val="left"/>
      <w:pPr>
        <w:ind w:left="2314" w:hanging="160"/>
      </w:pPr>
      <w:rPr>
        <w:rFonts w:hint="default"/>
        <w:lang w:val="es-ES" w:eastAsia="en-US" w:bidi="ar-SA"/>
      </w:rPr>
    </w:lvl>
  </w:abstractNum>
  <w:abstractNum w:abstractNumId="74" w15:restartNumberingAfterBreak="0">
    <w:nsid w:val="7AA601CA"/>
    <w:multiLevelType w:val="hybridMultilevel"/>
    <w:tmpl w:val="AF026E70"/>
    <w:lvl w:ilvl="0" w:tplc="210ACD12">
      <w:numFmt w:val="bullet"/>
      <w:lvlText w:val="•"/>
      <w:lvlJc w:val="left"/>
      <w:pPr>
        <w:ind w:left="288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DCFC4626">
      <w:numFmt w:val="bullet"/>
      <w:lvlText w:val="•"/>
      <w:lvlJc w:val="left"/>
      <w:pPr>
        <w:ind w:left="493" w:hanging="176"/>
      </w:pPr>
      <w:rPr>
        <w:rFonts w:hint="default"/>
        <w:lang w:val="es-ES" w:eastAsia="en-US" w:bidi="ar-SA"/>
      </w:rPr>
    </w:lvl>
    <w:lvl w:ilvl="2" w:tplc="93802A38">
      <w:numFmt w:val="bullet"/>
      <w:lvlText w:val="•"/>
      <w:lvlJc w:val="left"/>
      <w:pPr>
        <w:ind w:left="707" w:hanging="176"/>
      </w:pPr>
      <w:rPr>
        <w:rFonts w:hint="default"/>
        <w:lang w:val="es-ES" w:eastAsia="en-US" w:bidi="ar-SA"/>
      </w:rPr>
    </w:lvl>
    <w:lvl w:ilvl="3" w:tplc="1502454A">
      <w:numFmt w:val="bullet"/>
      <w:lvlText w:val="•"/>
      <w:lvlJc w:val="left"/>
      <w:pPr>
        <w:ind w:left="920" w:hanging="176"/>
      </w:pPr>
      <w:rPr>
        <w:rFonts w:hint="default"/>
        <w:lang w:val="es-ES" w:eastAsia="en-US" w:bidi="ar-SA"/>
      </w:rPr>
    </w:lvl>
    <w:lvl w:ilvl="4" w:tplc="7CFAFA54">
      <w:numFmt w:val="bullet"/>
      <w:lvlText w:val="•"/>
      <w:lvlJc w:val="left"/>
      <w:pPr>
        <w:ind w:left="1134" w:hanging="176"/>
      </w:pPr>
      <w:rPr>
        <w:rFonts w:hint="default"/>
        <w:lang w:val="es-ES" w:eastAsia="en-US" w:bidi="ar-SA"/>
      </w:rPr>
    </w:lvl>
    <w:lvl w:ilvl="5" w:tplc="1ABE6726">
      <w:numFmt w:val="bullet"/>
      <w:lvlText w:val="•"/>
      <w:lvlJc w:val="left"/>
      <w:pPr>
        <w:ind w:left="1347" w:hanging="176"/>
      </w:pPr>
      <w:rPr>
        <w:rFonts w:hint="default"/>
        <w:lang w:val="es-ES" w:eastAsia="en-US" w:bidi="ar-SA"/>
      </w:rPr>
    </w:lvl>
    <w:lvl w:ilvl="6" w:tplc="86A27F94">
      <w:numFmt w:val="bullet"/>
      <w:lvlText w:val="•"/>
      <w:lvlJc w:val="left"/>
      <w:pPr>
        <w:ind w:left="1561" w:hanging="176"/>
      </w:pPr>
      <w:rPr>
        <w:rFonts w:hint="default"/>
        <w:lang w:val="es-ES" w:eastAsia="en-US" w:bidi="ar-SA"/>
      </w:rPr>
    </w:lvl>
    <w:lvl w:ilvl="7" w:tplc="E83A7764">
      <w:numFmt w:val="bullet"/>
      <w:lvlText w:val="•"/>
      <w:lvlJc w:val="left"/>
      <w:pPr>
        <w:ind w:left="1774" w:hanging="176"/>
      </w:pPr>
      <w:rPr>
        <w:rFonts w:hint="default"/>
        <w:lang w:val="es-ES" w:eastAsia="en-US" w:bidi="ar-SA"/>
      </w:rPr>
    </w:lvl>
    <w:lvl w:ilvl="8" w:tplc="A7B2FD20">
      <w:numFmt w:val="bullet"/>
      <w:lvlText w:val="•"/>
      <w:lvlJc w:val="left"/>
      <w:pPr>
        <w:ind w:left="1988" w:hanging="176"/>
      </w:pPr>
      <w:rPr>
        <w:rFonts w:hint="default"/>
        <w:lang w:val="es-ES" w:eastAsia="en-US" w:bidi="ar-SA"/>
      </w:rPr>
    </w:lvl>
  </w:abstractNum>
  <w:abstractNum w:abstractNumId="75" w15:restartNumberingAfterBreak="0">
    <w:nsid w:val="7B791B99"/>
    <w:multiLevelType w:val="hybridMultilevel"/>
    <w:tmpl w:val="D1A0A67C"/>
    <w:lvl w:ilvl="0" w:tplc="5A2E1A8A">
      <w:numFmt w:val="bullet"/>
      <w:lvlText w:val="•"/>
      <w:lvlJc w:val="left"/>
      <w:pPr>
        <w:ind w:left="287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8A58DF62">
      <w:numFmt w:val="bullet"/>
      <w:lvlText w:val="•"/>
      <w:lvlJc w:val="left"/>
      <w:pPr>
        <w:ind w:left="498" w:hanging="212"/>
      </w:pPr>
      <w:rPr>
        <w:rFonts w:hint="default"/>
        <w:lang w:val="es-ES" w:eastAsia="en-US" w:bidi="ar-SA"/>
      </w:rPr>
    </w:lvl>
    <w:lvl w:ilvl="2" w:tplc="362EE0CC">
      <w:numFmt w:val="bullet"/>
      <w:lvlText w:val="•"/>
      <w:lvlJc w:val="left"/>
      <w:pPr>
        <w:ind w:left="717" w:hanging="212"/>
      </w:pPr>
      <w:rPr>
        <w:rFonts w:hint="default"/>
        <w:lang w:val="es-ES" w:eastAsia="en-US" w:bidi="ar-SA"/>
      </w:rPr>
    </w:lvl>
    <w:lvl w:ilvl="3" w:tplc="9CAAC35A">
      <w:numFmt w:val="bullet"/>
      <w:lvlText w:val="•"/>
      <w:lvlJc w:val="left"/>
      <w:pPr>
        <w:ind w:left="936" w:hanging="212"/>
      </w:pPr>
      <w:rPr>
        <w:rFonts w:hint="default"/>
        <w:lang w:val="es-ES" w:eastAsia="en-US" w:bidi="ar-SA"/>
      </w:rPr>
    </w:lvl>
    <w:lvl w:ilvl="4" w:tplc="E7B2534A">
      <w:numFmt w:val="bullet"/>
      <w:lvlText w:val="•"/>
      <w:lvlJc w:val="left"/>
      <w:pPr>
        <w:ind w:left="1154" w:hanging="212"/>
      </w:pPr>
      <w:rPr>
        <w:rFonts w:hint="default"/>
        <w:lang w:val="es-ES" w:eastAsia="en-US" w:bidi="ar-SA"/>
      </w:rPr>
    </w:lvl>
    <w:lvl w:ilvl="5" w:tplc="C06C7E24">
      <w:numFmt w:val="bullet"/>
      <w:lvlText w:val="•"/>
      <w:lvlJc w:val="left"/>
      <w:pPr>
        <w:ind w:left="1373" w:hanging="212"/>
      </w:pPr>
      <w:rPr>
        <w:rFonts w:hint="default"/>
        <w:lang w:val="es-ES" w:eastAsia="en-US" w:bidi="ar-SA"/>
      </w:rPr>
    </w:lvl>
    <w:lvl w:ilvl="6" w:tplc="BF4C6E64">
      <w:numFmt w:val="bullet"/>
      <w:lvlText w:val="•"/>
      <w:lvlJc w:val="left"/>
      <w:pPr>
        <w:ind w:left="1592" w:hanging="212"/>
      </w:pPr>
      <w:rPr>
        <w:rFonts w:hint="default"/>
        <w:lang w:val="es-ES" w:eastAsia="en-US" w:bidi="ar-SA"/>
      </w:rPr>
    </w:lvl>
    <w:lvl w:ilvl="7" w:tplc="4E046D3E">
      <w:numFmt w:val="bullet"/>
      <w:lvlText w:val="•"/>
      <w:lvlJc w:val="left"/>
      <w:pPr>
        <w:ind w:left="1810" w:hanging="212"/>
      </w:pPr>
      <w:rPr>
        <w:rFonts w:hint="default"/>
        <w:lang w:val="es-ES" w:eastAsia="en-US" w:bidi="ar-SA"/>
      </w:rPr>
    </w:lvl>
    <w:lvl w:ilvl="8" w:tplc="3EF6DFA6">
      <w:numFmt w:val="bullet"/>
      <w:lvlText w:val="•"/>
      <w:lvlJc w:val="left"/>
      <w:pPr>
        <w:ind w:left="2029" w:hanging="212"/>
      </w:pPr>
      <w:rPr>
        <w:rFonts w:hint="default"/>
        <w:lang w:val="es-ES" w:eastAsia="en-US" w:bidi="ar-SA"/>
      </w:rPr>
    </w:lvl>
  </w:abstractNum>
  <w:abstractNum w:abstractNumId="76" w15:restartNumberingAfterBreak="0">
    <w:nsid w:val="7B845652"/>
    <w:multiLevelType w:val="hybridMultilevel"/>
    <w:tmpl w:val="AE0EE1D6"/>
    <w:lvl w:ilvl="0" w:tplc="634CB9B8">
      <w:numFmt w:val="bullet"/>
      <w:lvlText w:val="•"/>
      <w:lvlJc w:val="left"/>
      <w:pPr>
        <w:ind w:left="281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56B85C96">
      <w:numFmt w:val="bullet"/>
      <w:lvlText w:val="•"/>
      <w:lvlJc w:val="left"/>
      <w:pPr>
        <w:ind w:left="494" w:hanging="176"/>
      </w:pPr>
      <w:rPr>
        <w:rFonts w:hint="default"/>
        <w:lang w:val="es-ES" w:eastAsia="en-US" w:bidi="ar-SA"/>
      </w:rPr>
    </w:lvl>
    <w:lvl w:ilvl="2" w:tplc="6F2C8C10">
      <w:numFmt w:val="bullet"/>
      <w:lvlText w:val="•"/>
      <w:lvlJc w:val="left"/>
      <w:pPr>
        <w:ind w:left="709" w:hanging="176"/>
      </w:pPr>
      <w:rPr>
        <w:rFonts w:hint="default"/>
        <w:lang w:val="es-ES" w:eastAsia="en-US" w:bidi="ar-SA"/>
      </w:rPr>
    </w:lvl>
    <w:lvl w:ilvl="3" w:tplc="C94AC364">
      <w:numFmt w:val="bullet"/>
      <w:lvlText w:val="•"/>
      <w:lvlJc w:val="left"/>
      <w:pPr>
        <w:ind w:left="924" w:hanging="176"/>
      </w:pPr>
      <w:rPr>
        <w:rFonts w:hint="default"/>
        <w:lang w:val="es-ES" w:eastAsia="en-US" w:bidi="ar-SA"/>
      </w:rPr>
    </w:lvl>
    <w:lvl w:ilvl="4" w:tplc="7A28D590">
      <w:numFmt w:val="bullet"/>
      <w:lvlText w:val="•"/>
      <w:lvlJc w:val="left"/>
      <w:pPr>
        <w:ind w:left="1139" w:hanging="176"/>
      </w:pPr>
      <w:rPr>
        <w:rFonts w:hint="default"/>
        <w:lang w:val="es-ES" w:eastAsia="en-US" w:bidi="ar-SA"/>
      </w:rPr>
    </w:lvl>
    <w:lvl w:ilvl="5" w:tplc="A44C9A18">
      <w:numFmt w:val="bullet"/>
      <w:lvlText w:val="•"/>
      <w:lvlJc w:val="left"/>
      <w:pPr>
        <w:ind w:left="1354" w:hanging="176"/>
      </w:pPr>
      <w:rPr>
        <w:rFonts w:hint="default"/>
        <w:lang w:val="es-ES" w:eastAsia="en-US" w:bidi="ar-SA"/>
      </w:rPr>
    </w:lvl>
    <w:lvl w:ilvl="6" w:tplc="F85EE14E">
      <w:numFmt w:val="bullet"/>
      <w:lvlText w:val="•"/>
      <w:lvlJc w:val="left"/>
      <w:pPr>
        <w:ind w:left="1568" w:hanging="176"/>
      </w:pPr>
      <w:rPr>
        <w:rFonts w:hint="default"/>
        <w:lang w:val="es-ES" w:eastAsia="en-US" w:bidi="ar-SA"/>
      </w:rPr>
    </w:lvl>
    <w:lvl w:ilvl="7" w:tplc="1E063032">
      <w:numFmt w:val="bullet"/>
      <w:lvlText w:val="•"/>
      <w:lvlJc w:val="left"/>
      <w:pPr>
        <w:ind w:left="1783" w:hanging="176"/>
      </w:pPr>
      <w:rPr>
        <w:rFonts w:hint="default"/>
        <w:lang w:val="es-ES" w:eastAsia="en-US" w:bidi="ar-SA"/>
      </w:rPr>
    </w:lvl>
    <w:lvl w:ilvl="8" w:tplc="368264A6">
      <w:numFmt w:val="bullet"/>
      <w:lvlText w:val="•"/>
      <w:lvlJc w:val="left"/>
      <w:pPr>
        <w:ind w:left="1998" w:hanging="176"/>
      </w:pPr>
      <w:rPr>
        <w:rFonts w:hint="default"/>
        <w:lang w:val="es-ES" w:eastAsia="en-US" w:bidi="ar-SA"/>
      </w:rPr>
    </w:lvl>
  </w:abstractNum>
  <w:abstractNum w:abstractNumId="77" w15:restartNumberingAfterBreak="0">
    <w:nsid w:val="7F594F4F"/>
    <w:multiLevelType w:val="hybridMultilevel"/>
    <w:tmpl w:val="B584357E"/>
    <w:lvl w:ilvl="0" w:tplc="991A0CEA">
      <w:numFmt w:val="bullet"/>
      <w:lvlText w:val="•"/>
      <w:lvlJc w:val="left"/>
      <w:pPr>
        <w:ind w:left="282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C010C6D6">
      <w:numFmt w:val="bullet"/>
      <w:lvlText w:val="•"/>
      <w:lvlJc w:val="left"/>
      <w:pPr>
        <w:ind w:left="580" w:hanging="176"/>
      </w:pPr>
      <w:rPr>
        <w:rFonts w:hint="default"/>
        <w:lang w:val="es-ES" w:eastAsia="en-US" w:bidi="ar-SA"/>
      </w:rPr>
    </w:lvl>
    <w:lvl w:ilvl="2" w:tplc="B5DEA612">
      <w:numFmt w:val="bullet"/>
      <w:lvlText w:val="•"/>
      <w:lvlJc w:val="left"/>
      <w:pPr>
        <w:ind w:left="880" w:hanging="176"/>
      </w:pPr>
      <w:rPr>
        <w:rFonts w:hint="default"/>
        <w:lang w:val="es-ES" w:eastAsia="en-US" w:bidi="ar-SA"/>
      </w:rPr>
    </w:lvl>
    <w:lvl w:ilvl="3" w:tplc="89F0425C">
      <w:numFmt w:val="bullet"/>
      <w:lvlText w:val="•"/>
      <w:lvlJc w:val="left"/>
      <w:pPr>
        <w:ind w:left="1180" w:hanging="176"/>
      </w:pPr>
      <w:rPr>
        <w:rFonts w:hint="default"/>
        <w:lang w:val="es-ES" w:eastAsia="en-US" w:bidi="ar-SA"/>
      </w:rPr>
    </w:lvl>
    <w:lvl w:ilvl="4" w:tplc="3306DA62">
      <w:numFmt w:val="bullet"/>
      <w:lvlText w:val="•"/>
      <w:lvlJc w:val="left"/>
      <w:pPr>
        <w:ind w:left="1481" w:hanging="176"/>
      </w:pPr>
      <w:rPr>
        <w:rFonts w:hint="default"/>
        <w:lang w:val="es-ES" w:eastAsia="en-US" w:bidi="ar-SA"/>
      </w:rPr>
    </w:lvl>
    <w:lvl w:ilvl="5" w:tplc="7B4206B4">
      <w:numFmt w:val="bullet"/>
      <w:lvlText w:val="•"/>
      <w:lvlJc w:val="left"/>
      <w:pPr>
        <w:ind w:left="1781" w:hanging="176"/>
      </w:pPr>
      <w:rPr>
        <w:rFonts w:hint="default"/>
        <w:lang w:val="es-ES" w:eastAsia="en-US" w:bidi="ar-SA"/>
      </w:rPr>
    </w:lvl>
    <w:lvl w:ilvl="6" w:tplc="A01E1EE0">
      <w:numFmt w:val="bullet"/>
      <w:lvlText w:val="•"/>
      <w:lvlJc w:val="left"/>
      <w:pPr>
        <w:ind w:left="2081" w:hanging="176"/>
      </w:pPr>
      <w:rPr>
        <w:rFonts w:hint="default"/>
        <w:lang w:val="es-ES" w:eastAsia="en-US" w:bidi="ar-SA"/>
      </w:rPr>
    </w:lvl>
    <w:lvl w:ilvl="7" w:tplc="E9EA5E88">
      <w:numFmt w:val="bullet"/>
      <w:lvlText w:val="•"/>
      <w:lvlJc w:val="left"/>
      <w:pPr>
        <w:ind w:left="2382" w:hanging="176"/>
      </w:pPr>
      <w:rPr>
        <w:rFonts w:hint="default"/>
        <w:lang w:val="es-ES" w:eastAsia="en-US" w:bidi="ar-SA"/>
      </w:rPr>
    </w:lvl>
    <w:lvl w:ilvl="8" w:tplc="EC9CCF84">
      <w:numFmt w:val="bullet"/>
      <w:lvlText w:val="•"/>
      <w:lvlJc w:val="left"/>
      <w:pPr>
        <w:ind w:left="2682" w:hanging="176"/>
      </w:pPr>
      <w:rPr>
        <w:rFonts w:hint="default"/>
        <w:lang w:val="es-ES" w:eastAsia="en-US" w:bidi="ar-SA"/>
      </w:rPr>
    </w:lvl>
  </w:abstractNum>
  <w:abstractNum w:abstractNumId="78" w15:restartNumberingAfterBreak="0">
    <w:nsid w:val="7F610DDA"/>
    <w:multiLevelType w:val="hybridMultilevel"/>
    <w:tmpl w:val="1B5E4810"/>
    <w:lvl w:ilvl="0" w:tplc="03486438">
      <w:numFmt w:val="bullet"/>
      <w:lvlText w:val="•"/>
      <w:lvlJc w:val="left"/>
      <w:pPr>
        <w:ind w:left="287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1B36527E">
      <w:numFmt w:val="bullet"/>
      <w:lvlText w:val="•"/>
      <w:lvlJc w:val="left"/>
      <w:pPr>
        <w:ind w:left="498" w:hanging="176"/>
      </w:pPr>
      <w:rPr>
        <w:rFonts w:hint="default"/>
        <w:lang w:val="es-ES" w:eastAsia="en-US" w:bidi="ar-SA"/>
      </w:rPr>
    </w:lvl>
    <w:lvl w:ilvl="2" w:tplc="07D85300">
      <w:numFmt w:val="bullet"/>
      <w:lvlText w:val="•"/>
      <w:lvlJc w:val="left"/>
      <w:pPr>
        <w:ind w:left="717" w:hanging="176"/>
      </w:pPr>
      <w:rPr>
        <w:rFonts w:hint="default"/>
        <w:lang w:val="es-ES" w:eastAsia="en-US" w:bidi="ar-SA"/>
      </w:rPr>
    </w:lvl>
    <w:lvl w:ilvl="3" w:tplc="A48875A2">
      <w:numFmt w:val="bullet"/>
      <w:lvlText w:val="•"/>
      <w:lvlJc w:val="left"/>
      <w:pPr>
        <w:ind w:left="936" w:hanging="176"/>
      </w:pPr>
      <w:rPr>
        <w:rFonts w:hint="default"/>
        <w:lang w:val="es-ES" w:eastAsia="en-US" w:bidi="ar-SA"/>
      </w:rPr>
    </w:lvl>
    <w:lvl w:ilvl="4" w:tplc="5C849E2C">
      <w:numFmt w:val="bullet"/>
      <w:lvlText w:val="•"/>
      <w:lvlJc w:val="left"/>
      <w:pPr>
        <w:ind w:left="1154" w:hanging="176"/>
      </w:pPr>
      <w:rPr>
        <w:rFonts w:hint="default"/>
        <w:lang w:val="es-ES" w:eastAsia="en-US" w:bidi="ar-SA"/>
      </w:rPr>
    </w:lvl>
    <w:lvl w:ilvl="5" w:tplc="76AE7406">
      <w:numFmt w:val="bullet"/>
      <w:lvlText w:val="•"/>
      <w:lvlJc w:val="left"/>
      <w:pPr>
        <w:ind w:left="1373" w:hanging="176"/>
      </w:pPr>
      <w:rPr>
        <w:rFonts w:hint="default"/>
        <w:lang w:val="es-ES" w:eastAsia="en-US" w:bidi="ar-SA"/>
      </w:rPr>
    </w:lvl>
    <w:lvl w:ilvl="6" w:tplc="96D26EFC">
      <w:numFmt w:val="bullet"/>
      <w:lvlText w:val="•"/>
      <w:lvlJc w:val="left"/>
      <w:pPr>
        <w:ind w:left="1592" w:hanging="176"/>
      </w:pPr>
      <w:rPr>
        <w:rFonts w:hint="default"/>
        <w:lang w:val="es-ES" w:eastAsia="en-US" w:bidi="ar-SA"/>
      </w:rPr>
    </w:lvl>
    <w:lvl w:ilvl="7" w:tplc="20B898E2">
      <w:numFmt w:val="bullet"/>
      <w:lvlText w:val="•"/>
      <w:lvlJc w:val="left"/>
      <w:pPr>
        <w:ind w:left="1810" w:hanging="176"/>
      </w:pPr>
      <w:rPr>
        <w:rFonts w:hint="default"/>
        <w:lang w:val="es-ES" w:eastAsia="en-US" w:bidi="ar-SA"/>
      </w:rPr>
    </w:lvl>
    <w:lvl w:ilvl="8" w:tplc="80967B8E">
      <w:numFmt w:val="bullet"/>
      <w:lvlText w:val="•"/>
      <w:lvlJc w:val="left"/>
      <w:pPr>
        <w:ind w:left="2029" w:hanging="176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43"/>
  </w:num>
  <w:num w:numId="3">
    <w:abstractNumId w:val="58"/>
  </w:num>
  <w:num w:numId="4">
    <w:abstractNumId w:val="61"/>
  </w:num>
  <w:num w:numId="5">
    <w:abstractNumId w:val="40"/>
  </w:num>
  <w:num w:numId="6">
    <w:abstractNumId w:val="20"/>
  </w:num>
  <w:num w:numId="7">
    <w:abstractNumId w:val="68"/>
  </w:num>
  <w:num w:numId="8">
    <w:abstractNumId w:val="29"/>
  </w:num>
  <w:num w:numId="9">
    <w:abstractNumId w:val="76"/>
  </w:num>
  <w:num w:numId="10">
    <w:abstractNumId w:val="47"/>
  </w:num>
  <w:num w:numId="11">
    <w:abstractNumId w:val="10"/>
  </w:num>
  <w:num w:numId="12">
    <w:abstractNumId w:val="56"/>
  </w:num>
  <w:num w:numId="13">
    <w:abstractNumId w:val="66"/>
  </w:num>
  <w:num w:numId="14">
    <w:abstractNumId w:val="39"/>
  </w:num>
  <w:num w:numId="15">
    <w:abstractNumId w:val="73"/>
  </w:num>
  <w:num w:numId="16">
    <w:abstractNumId w:val="62"/>
  </w:num>
  <w:num w:numId="17">
    <w:abstractNumId w:val="60"/>
  </w:num>
  <w:num w:numId="18">
    <w:abstractNumId w:val="3"/>
  </w:num>
  <w:num w:numId="19">
    <w:abstractNumId w:val="55"/>
  </w:num>
  <w:num w:numId="20">
    <w:abstractNumId w:val="21"/>
  </w:num>
  <w:num w:numId="21">
    <w:abstractNumId w:val="69"/>
  </w:num>
  <w:num w:numId="22">
    <w:abstractNumId w:val="72"/>
  </w:num>
  <w:num w:numId="23">
    <w:abstractNumId w:val="74"/>
  </w:num>
  <w:num w:numId="24">
    <w:abstractNumId w:val="63"/>
  </w:num>
  <w:num w:numId="25">
    <w:abstractNumId w:val="41"/>
  </w:num>
  <w:num w:numId="26">
    <w:abstractNumId w:val="38"/>
  </w:num>
  <w:num w:numId="27">
    <w:abstractNumId w:val="45"/>
  </w:num>
  <w:num w:numId="28">
    <w:abstractNumId w:val="36"/>
  </w:num>
  <w:num w:numId="29">
    <w:abstractNumId w:val="51"/>
  </w:num>
  <w:num w:numId="30">
    <w:abstractNumId w:val="12"/>
  </w:num>
  <w:num w:numId="31">
    <w:abstractNumId w:val="77"/>
  </w:num>
  <w:num w:numId="32">
    <w:abstractNumId w:val="15"/>
  </w:num>
  <w:num w:numId="33">
    <w:abstractNumId w:val="32"/>
  </w:num>
  <w:num w:numId="34">
    <w:abstractNumId w:val="71"/>
  </w:num>
  <w:num w:numId="35">
    <w:abstractNumId w:val="67"/>
  </w:num>
  <w:num w:numId="36">
    <w:abstractNumId w:val="31"/>
  </w:num>
  <w:num w:numId="37">
    <w:abstractNumId w:val="13"/>
  </w:num>
  <w:num w:numId="38">
    <w:abstractNumId w:val="26"/>
  </w:num>
  <w:num w:numId="39">
    <w:abstractNumId w:val="53"/>
  </w:num>
  <w:num w:numId="40">
    <w:abstractNumId w:val="48"/>
  </w:num>
  <w:num w:numId="41">
    <w:abstractNumId w:val="37"/>
  </w:num>
  <w:num w:numId="42">
    <w:abstractNumId w:val="70"/>
  </w:num>
  <w:num w:numId="43">
    <w:abstractNumId w:val="1"/>
  </w:num>
  <w:num w:numId="44">
    <w:abstractNumId w:val="14"/>
  </w:num>
  <w:num w:numId="45">
    <w:abstractNumId w:val="30"/>
  </w:num>
  <w:num w:numId="46">
    <w:abstractNumId w:val="17"/>
  </w:num>
  <w:num w:numId="47">
    <w:abstractNumId w:val="50"/>
  </w:num>
  <w:num w:numId="48">
    <w:abstractNumId w:val="22"/>
  </w:num>
  <w:num w:numId="49">
    <w:abstractNumId w:val="35"/>
  </w:num>
  <w:num w:numId="50">
    <w:abstractNumId w:val="2"/>
  </w:num>
  <w:num w:numId="51">
    <w:abstractNumId w:val="18"/>
  </w:num>
  <w:num w:numId="52">
    <w:abstractNumId w:val="24"/>
  </w:num>
  <w:num w:numId="53">
    <w:abstractNumId w:val="64"/>
  </w:num>
  <w:num w:numId="54">
    <w:abstractNumId w:val="11"/>
  </w:num>
  <w:num w:numId="55">
    <w:abstractNumId w:val="9"/>
  </w:num>
  <w:num w:numId="56">
    <w:abstractNumId w:val="34"/>
  </w:num>
  <w:num w:numId="57">
    <w:abstractNumId w:val="23"/>
  </w:num>
  <w:num w:numId="58">
    <w:abstractNumId w:val="19"/>
  </w:num>
  <w:num w:numId="59">
    <w:abstractNumId w:val="54"/>
  </w:num>
  <w:num w:numId="60">
    <w:abstractNumId w:val="57"/>
  </w:num>
  <w:num w:numId="61">
    <w:abstractNumId w:val="42"/>
  </w:num>
  <w:num w:numId="62">
    <w:abstractNumId w:val="8"/>
  </w:num>
  <w:num w:numId="63">
    <w:abstractNumId w:val="49"/>
  </w:num>
  <w:num w:numId="64">
    <w:abstractNumId w:val="75"/>
  </w:num>
  <w:num w:numId="65">
    <w:abstractNumId w:val="46"/>
  </w:num>
  <w:num w:numId="66">
    <w:abstractNumId w:val="5"/>
  </w:num>
  <w:num w:numId="67">
    <w:abstractNumId w:val="44"/>
  </w:num>
  <w:num w:numId="68">
    <w:abstractNumId w:val="16"/>
  </w:num>
  <w:num w:numId="69">
    <w:abstractNumId w:val="78"/>
  </w:num>
  <w:num w:numId="70">
    <w:abstractNumId w:val="4"/>
  </w:num>
  <w:num w:numId="71">
    <w:abstractNumId w:val="0"/>
  </w:num>
  <w:num w:numId="72">
    <w:abstractNumId w:val="52"/>
  </w:num>
  <w:num w:numId="73">
    <w:abstractNumId w:val="33"/>
  </w:num>
  <w:num w:numId="74">
    <w:abstractNumId w:val="28"/>
  </w:num>
  <w:num w:numId="75">
    <w:abstractNumId w:val="65"/>
  </w:num>
  <w:num w:numId="76">
    <w:abstractNumId w:val="7"/>
  </w:num>
  <w:num w:numId="77">
    <w:abstractNumId w:val="25"/>
  </w:num>
  <w:num w:numId="78">
    <w:abstractNumId w:val="27"/>
  </w:num>
  <w:num w:numId="79">
    <w:abstractNumId w:val="5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05"/>
    <w:rsid w:val="000418B0"/>
    <w:rsid w:val="000C3C2F"/>
    <w:rsid w:val="00421F00"/>
    <w:rsid w:val="00663FB6"/>
    <w:rsid w:val="006A65A5"/>
    <w:rsid w:val="00855895"/>
    <w:rsid w:val="00972D77"/>
    <w:rsid w:val="00B07448"/>
    <w:rsid w:val="00B315F8"/>
    <w:rsid w:val="00CC4A05"/>
    <w:rsid w:val="00DB3DB1"/>
    <w:rsid w:val="00F4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268B6C"/>
  <w15:docId w15:val="{A41840EF-657F-4AF9-A641-3BE2140C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12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82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1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spacing w:before="20"/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A65A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6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7.png"/><Relationship Id="rId26" Type="http://schemas.openxmlformats.org/officeDocument/2006/relationships/hyperlink" Target="http://laguna.fmedic.unam.mx/~3dmolvis/aminoacido/index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microsoft.com/office/2007/relationships/hdphoto" Target="media/hdphoto10.wdp"/><Relationship Id="rId7" Type="http://schemas.openxmlformats.org/officeDocument/2006/relationships/footer" Target="footer1.xml"/><Relationship Id="rId12" Type="http://schemas.openxmlformats.org/officeDocument/2006/relationships/header" Target="header1.xml"/><Relationship Id="rId25" Type="http://schemas.openxmlformats.org/officeDocument/2006/relationships/footer" Target="footer4.xml"/><Relationship Id="rId33" Type="http://schemas.openxmlformats.org/officeDocument/2006/relationships/image" Target="media/image130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hyperlink" Target="http://www.3ciencias.com/wp-content/uploads/2018/10/LIBRO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32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hyperlink" Target="http://www.esalq.usp.br/lepse/imgs/conteudo_thumb/Plant-Biochemistry-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hyperlink" Target="http://ecoursesonline.iasri.res.in/course/view.php?id=140" TargetMode="External"/><Relationship Id="rId30" Type="http://schemas.openxmlformats.org/officeDocument/2006/relationships/hyperlink" Target="http://www.frostscience.org/wp-content/uploads/2016/06/ph.jpg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4178</Words>
  <Characters>22982</Characters>
  <Application>Microsoft Office Word</Application>
  <DocSecurity>0</DocSecurity>
  <Lines>191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rojas</dc:creator>
  <cp:lastModifiedBy>francisco bernardino rojas ruiz</cp:lastModifiedBy>
  <cp:revision>5</cp:revision>
  <dcterms:created xsi:type="dcterms:W3CDTF">2025-04-29T22:12:00Z</dcterms:created>
  <dcterms:modified xsi:type="dcterms:W3CDTF">2026-09-18T20:22:00Z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LTSC</vt:lpwstr>
  </property>
</Properties>
</file>