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359C" w14:textId="0A91F5C0" w:rsidR="00D6490C" w:rsidRPr="006410B4" w:rsidRDefault="00F11AC3" w:rsidP="001753F3">
      <w:pPr>
        <w:pStyle w:val="Ttulo"/>
        <w:spacing w:before="0"/>
        <w:ind w:left="0"/>
        <w:jc w:val="center"/>
        <w:rPr>
          <w:w w:val="80"/>
          <w:sz w:val="36"/>
          <w:szCs w:val="36"/>
        </w:rPr>
      </w:pPr>
      <w:r w:rsidRPr="006410B4">
        <w:rPr>
          <w:w w:val="80"/>
          <w:sz w:val="36"/>
          <w:szCs w:val="36"/>
        </w:rPr>
        <w:t xml:space="preserve">FACULTAD DE </w:t>
      </w:r>
      <w:r w:rsidR="001D6336" w:rsidRPr="006410B4">
        <w:rPr>
          <w:w w:val="80"/>
          <w:sz w:val="36"/>
          <w:szCs w:val="36"/>
        </w:rPr>
        <w:t>INGENIERÍA</w:t>
      </w:r>
      <w:r w:rsidRPr="006410B4">
        <w:rPr>
          <w:w w:val="80"/>
          <w:sz w:val="36"/>
          <w:szCs w:val="36"/>
        </w:rPr>
        <w:t xml:space="preserve"> </w:t>
      </w:r>
      <w:r w:rsidR="001D6336" w:rsidRPr="006410B4">
        <w:rPr>
          <w:w w:val="80"/>
          <w:sz w:val="36"/>
          <w:szCs w:val="36"/>
        </w:rPr>
        <w:t>QUÍMICA</w:t>
      </w:r>
      <w:r w:rsidR="001753F3" w:rsidRPr="006410B4">
        <w:rPr>
          <w:w w:val="80"/>
          <w:sz w:val="36"/>
          <w:szCs w:val="36"/>
        </w:rPr>
        <w:t xml:space="preserve"> </w:t>
      </w:r>
      <w:r w:rsidRPr="006410B4">
        <w:rPr>
          <w:w w:val="80"/>
          <w:sz w:val="36"/>
          <w:szCs w:val="36"/>
        </w:rPr>
        <w:t xml:space="preserve">Y </w:t>
      </w:r>
      <w:r w:rsidR="001D6336" w:rsidRPr="006410B4">
        <w:rPr>
          <w:w w:val="80"/>
          <w:sz w:val="36"/>
          <w:szCs w:val="36"/>
        </w:rPr>
        <w:t>METALÚRGICA</w:t>
      </w:r>
    </w:p>
    <w:p w14:paraId="1AC27C8E" w14:textId="1E774A4C" w:rsidR="00D6490C" w:rsidRPr="001D6336" w:rsidRDefault="00D6490C" w:rsidP="00D6490C">
      <w:pPr>
        <w:pStyle w:val="Ttulo"/>
        <w:spacing w:before="0"/>
        <w:ind w:left="0"/>
        <w:jc w:val="center"/>
        <w:rPr>
          <w:w w:val="80"/>
          <w:sz w:val="28"/>
          <w:szCs w:val="28"/>
        </w:rPr>
      </w:pPr>
      <w:r w:rsidRPr="001D6336">
        <w:rPr>
          <w:w w:val="80"/>
          <w:sz w:val="28"/>
          <w:szCs w:val="28"/>
        </w:rPr>
        <w:t xml:space="preserve">DEPARTAMENTO </w:t>
      </w:r>
      <w:r w:rsidR="00F11AC3" w:rsidRPr="001D6336">
        <w:rPr>
          <w:w w:val="80"/>
          <w:sz w:val="28"/>
          <w:szCs w:val="28"/>
        </w:rPr>
        <w:t>ACADÉMICO</w:t>
      </w:r>
      <w:r w:rsidRPr="001D6336">
        <w:rPr>
          <w:w w:val="80"/>
          <w:sz w:val="28"/>
          <w:szCs w:val="28"/>
        </w:rPr>
        <w:t xml:space="preserve"> DE </w:t>
      </w:r>
      <w:r w:rsidR="001D6336">
        <w:rPr>
          <w:w w:val="80"/>
          <w:sz w:val="28"/>
          <w:szCs w:val="28"/>
        </w:rPr>
        <w:t>INGENIERÍA</w:t>
      </w:r>
      <w:r w:rsidRPr="001D6336">
        <w:rPr>
          <w:w w:val="80"/>
          <w:sz w:val="28"/>
          <w:szCs w:val="28"/>
        </w:rPr>
        <w:t xml:space="preserve"> </w:t>
      </w:r>
      <w:r w:rsidR="001D6336">
        <w:rPr>
          <w:w w:val="80"/>
          <w:sz w:val="28"/>
          <w:szCs w:val="28"/>
        </w:rPr>
        <w:t>METALÚRGICA</w:t>
      </w:r>
    </w:p>
    <w:p w14:paraId="4F2A858A" w14:textId="4F3A3393" w:rsidR="00AD7B39" w:rsidRPr="001D6336" w:rsidRDefault="00D6490C" w:rsidP="00D6490C">
      <w:pPr>
        <w:pStyle w:val="Ttulo"/>
        <w:spacing w:before="0"/>
        <w:rPr>
          <w:sz w:val="28"/>
          <w:szCs w:val="28"/>
        </w:rPr>
      </w:pPr>
      <w:r w:rsidRPr="001D6336">
        <w:rPr>
          <w:w w:val="80"/>
          <w:sz w:val="28"/>
          <w:szCs w:val="28"/>
        </w:rPr>
        <w:t xml:space="preserve">     ESCUELA</w:t>
      </w:r>
      <w:r w:rsidRPr="001D6336">
        <w:rPr>
          <w:spacing w:val="36"/>
          <w:sz w:val="28"/>
          <w:szCs w:val="28"/>
        </w:rPr>
        <w:t xml:space="preserve"> </w:t>
      </w:r>
      <w:r w:rsidRPr="001D6336">
        <w:rPr>
          <w:w w:val="80"/>
          <w:sz w:val="28"/>
          <w:szCs w:val="28"/>
        </w:rPr>
        <w:t>PROFESIONAL</w:t>
      </w:r>
      <w:r w:rsidRPr="001D6336">
        <w:rPr>
          <w:spacing w:val="41"/>
          <w:sz w:val="28"/>
          <w:szCs w:val="28"/>
        </w:rPr>
        <w:t xml:space="preserve"> </w:t>
      </w:r>
      <w:r w:rsidRPr="001D6336">
        <w:rPr>
          <w:w w:val="80"/>
          <w:sz w:val="28"/>
          <w:szCs w:val="28"/>
        </w:rPr>
        <w:t>DE</w:t>
      </w:r>
      <w:r w:rsidRPr="001D6336">
        <w:rPr>
          <w:spacing w:val="39"/>
          <w:sz w:val="28"/>
          <w:szCs w:val="28"/>
        </w:rPr>
        <w:t xml:space="preserve"> </w:t>
      </w:r>
      <w:r w:rsidRPr="001D6336">
        <w:rPr>
          <w:w w:val="80"/>
          <w:sz w:val="28"/>
          <w:szCs w:val="28"/>
        </w:rPr>
        <w:t>INGENIERIA</w:t>
      </w:r>
      <w:r w:rsidRPr="001D6336">
        <w:rPr>
          <w:spacing w:val="41"/>
          <w:sz w:val="28"/>
          <w:szCs w:val="28"/>
        </w:rPr>
        <w:t xml:space="preserve"> </w:t>
      </w:r>
      <w:r w:rsidR="00F11AC3" w:rsidRPr="001D6336">
        <w:rPr>
          <w:spacing w:val="-2"/>
          <w:w w:val="80"/>
          <w:sz w:val="28"/>
          <w:szCs w:val="28"/>
        </w:rPr>
        <w:t>METALÚRGICA</w:t>
      </w:r>
    </w:p>
    <w:p w14:paraId="2D51EEB4" w14:textId="77777777" w:rsidR="00AD7B39" w:rsidRDefault="001E7B27" w:rsidP="00D6490C">
      <w:pPr>
        <w:spacing w:before="277"/>
        <w:ind w:right="80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SYLLABUS</w:t>
      </w:r>
    </w:p>
    <w:p w14:paraId="3B3F34A0" w14:textId="77777777" w:rsidR="00AD7B39" w:rsidRDefault="001E7B27">
      <w:pPr>
        <w:pStyle w:val="Textoindependiente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F5D789" wp14:editId="485A7844">
                <wp:simplePos x="0" y="0"/>
                <wp:positionH relativeFrom="page">
                  <wp:posOffset>1006475</wp:posOffset>
                </wp:positionH>
                <wp:positionV relativeFrom="paragraph">
                  <wp:posOffset>162598</wp:posOffset>
                </wp:positionV>
                <wp:extent cx="5683250" cy="15278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3250" cy="1527810"/>
                          <a:chOff x="0" y="0"/>
                          <a:chExt cx="5683250" cy="1527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5657850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1424940">
                                <a:moveTo>
                                  <a:pt x="0" y="1424940"/>
                                </a:moveTo>
                                <a:lnTo>
                                  <a:pt x="5657850" y="1424940"/>
                                </a:lnTo>
                                <a:lnTo>
                                  <a:pt x="5657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494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321054" y="484377"/>
                            <a:ext cx="295656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6560" h="768985">
                                <a:moveTo>
                                  <a:pt x="94488" y="665607"/>
                                </a:moveTo>
                                <a:lnTo>
                                  <a:pt x="94030" y="657352"/>
                                </a:lnTo>
                                <a:lnTo>
                                  <a:pt x="92671" y="649897"/>
                                </a:lnTo>
                                <a:lnTo>
                                  <a:pt x="91274" y="645795"/>
                                </a:lnTo>
                                <a:lnTo>
                                  <a:pt x="91186" y="645541"/>
                                </a:lnTo>
                                <a:lnTo>
                                  <a:pt x="90411" y="643255"/>
                                </a:lnTo>
                                <a:lnTo>
                                  <a:pt x="68834" y="623023"/>
                                </a:lnTo>
                                <a:lnTo>
                                  <a:pt x="68834" y="660781"/>
                                </a:lnTo>
                                <a:lnTo>
                                  <a:pt x="68834" y="670306"/>
                                </a:lnTo>
                                <a:lnTo>
                                  <a:pt x="67818" y="674116"/>
                                </a:lnTo>
                                <a:lnTo>
                                  <a:pt x="65913" y="677291"/>
                                </a:lnTo>
                                <a:lnTo>
                                  <a:pt x="64135" y="680466"/>
                                </a:lnTo>
                                <a:lnTo>
                                  <a:pt x="61468" y="682879"/>
                                </a:lnTo>
                                <a:lnTo>
                                  <a:pt x="54864" y="685927"/>
                                </a:lnTo>
                                <a:lnTo>
                                  <a:pt x="48260" y="686689"/>
                                </a:lnTo>
                                <a:lnTo>
                                  <a:pt x="24892" y="686689"/>
                                </a:lnTo>
                                <a:lnTo>
                                  <a:pt x="24892" y="645541"/>
                                </a:lnTo>
                                <a:lnTo>
                                  <a:pt x="45847" y="645541"/>
                                </a:lnTo>
                                <a:lnTo>
                                  <a:pt x="51816" y="645795"/>
                                </a:lnTo>
                                <a:lnTo>
                                  <a:pt x="54864" y="646557"/>
                                </a:lnTo>
                                <a:lnTo>
                                  <a:pt x="58801" y="647319"/>
                                </a:lnTo>
                                <a:lnTo>
                                  <a:pt x="62230" y="649478"/>
                                </a:lnTo>
                                <a:lnTo>
                                  <a:pt x="64770" y="652907"/>
                                </a:lnTo>
                                <a:lnTo>
                                  <a:pt x="67437" y="656336"/>
                                </a:lnTo>
                                <a:lnTo>
                                  <a:pt x="68834" y="660781"/>
                                </a:lnTo>
                                <a:lnTo>
                                  <a:pt x="68834" y="623023"/>
                                </a:lnTo>
                                <a:lnTo>
                                  <a:pt x="65112" y="622211"/>
                                </a:lnTo>
                                <a:lnTo>
                                  <a:pt x="58686" y="621550"/>
                                </a:lnTo>
                                <a:lnTo>
                                  <a:pt x="50279" y="621157"/>
                                </a:lnTo>
                                <a:lnTo>
                                  <a:pt x="0" y="621157"/>
                                </a:lnTo>
                                <a:lnTo>
                                  <a:pt x="0" y="766064"/>
                                </a:lnTo>
                                <a:lnTo>
                                  <a:pt x="24892" y="766064"/>
                                </a:lnTo>
                                <a:lnTo>
                                  <a:pt x="24892" y="711327"/>
                                </a:lnTo>
                                <a:lnTo>
                                  <a:pt x="46786" y="711327"/>
                                </a:lnTo>
                                <a:lnTo>
                                  <a:pt x="84074" y="698881"/>
                                </a:lnTo>
                                <a:lnTo>
                                  <a:pt x="90932" y="686689"/>
                                </a:lnTo>
                                <a:lnTo>
                                  <a:pt x="93091" y="681990"/>
                                </a:lnTo>
                                <a:lnTo>
                                  <a:pt x="94488" y="674497"/>
                                </a:lnTo>
                                <a:lnTo>
                                  <a:pt x="94488" y="665607"/>
                                </a:lnTo>
                                <a:close/>
                              </a:path>
                              <a:path w="2956560" h="768985">
                                <a:moveTo>
                                  <a:pt x="225171" y="766064"/>
                                </a:moveTo>
                                <a:lnTo>
                                  <a:pt x="205943" y="729919"/>
                                </a:lnTo>
                                <a:lnTo>
                                  <a:pt x="187706" y="705485"/>
                                </a:lnTo>
                                <a:lnTo>
                                  <a:pt x="182626" y="702056"/>
                                </a:lnTo>
                                <a:lnTo>
                                  <a:pt x="213182" y="676567"/>
                                </a:lnTo>
                                <a:lnTo>
                                  <a:pt x="215265" y="661670"/>
                                </a:lnTo>
                                <a:lnTo>
                                  <a:pt x="215265" y="653034"/>
                                </a:lnTo>
                                <a:lnTo>
                                  <a:pt x="213423" y="645668"/>
                                </a:lnTo>
                                <a:lnTo>
                                  <a:pt x="209804" y="638810"/>
                                </a:lnTo>
                                <a:lnTo>
                                  <a:pt x="206248" y="632079"/>
                                </a:lnTo>
                                <a:lnTo>
                                  <a:pt x="201422" y="627507"/>
                                </a:lnTo>
                                <a:lnTo>
                                  <a:pt x="195453" y="624840"/>
                                </a:lnTo>
                                <a:lnTo>
                                  <a:pt x="190296" y="623176"/>
                                </a:lnTo>
                                <a:lnTo>
                                  <a:pt x="189611" y="623062"/>
                                </a:lnTo>
                                <a:lnTo>
                                  <a:pt x="189611" y="658622"/>
                                </a:lnTo>
                                <a:lnTo>
                                  <a:pt x="189611" y="667893"/>
                                </a:lnTo>
                                <a:lnTo>
                                  <a:pt x="169672" y="682371"/>
                                </a:lnTo>
                                <a:lnTo>
                                  <a:pt x="139192" y="682371"/>
                                </a:lnTo>
                                <a:lnTo>
                                  <a:pt x="139192" y="645668"/>
                                </a:lnTo>
                                <a:lnTo>
                                  <a:pt x="174879" y="645668"/>
                                </a:lnTo>
                                <a:lnTo>
                                  <a:pt x="180848" y="646811"/>
                                </a:lnTo>
                                <a:lnTo>
                                  <a:pt x="184023" y="648716"/>
                                </a:lnTo>
                                <a:lnTo>
                                  <a:pt x="186182" y="651764"/>
                                </a:lnTo>
                                <a:lnTo>
                                  <a:pt x="188468" y="654685"/>
                                </a:lnTo>
                                <a:lnTo>
                                  <a:pt x="189611" y="658622"/>
                                </a:lnTo>
                                <a:lnTo>
                                  <a:pt x="189611" y="623062"/>
                                </a:lnTo>
                                <a:lnTo>
                                  <a:pt x="183807" y="621982"/>
                                </a:lnTo>
                                <a:lnTo>
                                  <a:pt x="175958" y="621271"/>
                                </a:lnTo>
                                <a:lnTo>
                                  <a:pt x="166751" y="621030"/>
                                </a:lnTo>
                                <a:lnTo>
                                  <a:pt x="114300" y="621030"/>
                                </a:lnTo>
                                <a:lnTo>
                                  <a:pt x="114300" y="766064"/>
                                </a:lnTo>
                                <a:lnTo>
                                  <a:pt x="139192" y="766064"/>
                                </a:lnTo>
                                <a:lnTo>
                                  <a:pt x="139192" y="705485"/>
                                </a:lnTo>
                                <a:lnTo>
                                  <a:pt x="149987" y="705485"/>
                                </a:lnTo>
                                <a:lnTo>
                                  <a:pt x="154178" y="705993"/>
                                </a:lnTo>
                                <a:lnTo>
                                  <a:pt x="156845" y="707136"/>
                                </a:lnTo>
                                <a:lnTo>
                                  <a:pt x="159512" y="708152"/>
                                </a:lnTo>
                                <a:lnTo>
                                  <a:pt x="195453" y="766064"/>
                                </a:lnTo>
                                <a:lnTo>
                                  <a:pt x="225171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311404" y="583057"/>
                                </a:moveTo>
                                <a:lnTo>
                                  <a:pt x="284861" y="583057"/>
                                </a:lnTo>
                                <a:lnTo>
                                  <a:pt x="273304" y="612648"/>
                                </a:lnTo>
                                <a:lnTo>
                                  <a:pt x="288290" y="612648"/>
                                </a:lnTo>
                                <a:lnTo>
                                  <a:pt x="311404" y="583057"/>
                                </a:lnTo>
                                <a:close/>
                              </a:path>
                              <a:path w="2956560" h="768985">
                                <a:moveTo>
                                  <a:pt x="350393" y="766064"/>
                                </a:moveTo>
                                <a:lnTo>
                                  <a:pt x="339166" y="733044"/>
                                </a:lnTo>
                                <a:lnTo>
                                  <a:pt x="330885" y="708660"/>
                                </a:lnTo>
                                <a:lnTo>
                                  <a:pt x="312585" y="654812"/>
                                </a:lnTo>
                                <a:lnTo>
                                  <a:pt x="304546" y="631139"/>
                                </a:lnTo>
                                <a:lnTo>
                                  <a:pt x="304546" y="708660"/>
                                </a:lnTo>
                                <a:lnTo>
                                  <a:pt x="270891" y="708660"/>
                                </a:lnTo>
                                <a:lnTo>
                                  <a:pt x="287655" y="654812"/>
                                </a:lnTo>
                                <a:lnTo>
                                  <a:pt x="304546" y="708660"/>
                                </a:lnTo>
                                <a:lnTo>
                                  <a:pt x="304546" y="631139"/>
                                </a:lnTo>
                                <a:lnTo>
                                  <a:pt x="301117" y="621030"/>
                                </a:lnTo>
                                <a:lnTo>
                                  <a:pt x="274701" y="621030"/>
                                </a:lnTo>
                                <a:lnTo>
                                  <a:pt x="226695" y="766064"/>
                                </a:lnTo>
                                <a:lnTo>
                                  <a:pt x="253111" y="766064"/>
                                </a:lnTo>
                                <a:lnTo>
                                  <a:pt x="263271" y="733044"/>
                                </a:lnTo>
                                <a:lnTo>
                                  <a:pt x="312547" y="733044"/>
                                </a:lnTo>
                                <a:lnTo>
                                  <a:pt x="323342" y="766064"/>
                                </a:lnTo>
                                <a:lnTo>
                                  <a:pt x="350393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467233" y="721741"/>
                                </a:moveTo>
                                <a:lnTo>
                                  <a:pt x="443103" y="712724"/>
                                </a:lnTo>
                                <a:lnTo>
                                  <a:pt x="441312" y="720191"/>
                                </a:lnTo>
                                <a:lnTo>
                                  <a:pt x="439000" y="726554"/>
                                </a:lnTo>
                                <a:lnTo>
                                  <a:pt x="436168" y="731862"/>
                                </a:lnTo>
                                <a:lnTo>
                                  <a:pt x="432816" y="736092"/>
                                </a:lnTo>
                                <a:lnTo>
                                  <a:pt x="428117" y="741045"/>
                                </a:lnTo>
                                <a:lnTo>
                                  <a:pt x="422402" y="743458"/>
                                </a:lnTo>
                                <a:lnTo>
                                  <a:pt x="406781" y="743458"/>
                                </a:lnTo>
                                <a:lnTo>
                                  <a:pt x="385965" y="705396"/>
                                </a:lnTo>
                                <a:lnTo>
                                  <a:pt x="385533" y="694817"/>
                                </a:lnTo>
                                <a:lnTo>
                                  <a:pt x="385445" y="692658"/>
                                </a:lnTo>
                                <a:lnTo>
                                  <a:pt x="394081" y="655066"/>
                                </a:lnTo>
                                <a:lnTo>
                                  <a:pt x="407162" y="643509"/>
                                </a:lnTo>
                                <a:lnTo>
                                  <a:pt x="422910" y="643509"/>
                                </a:lnTo>
                                <a:lnTo>
                                  <a:pt x="428498" y="645668"/>
                                </a:lnTo>
                                <a:lnTo>
                                  <a:pt x="437769" y="654431"/>
                                </a:lnTo>
                                <a:lnTo>
                                  <a:pt x="440817" y="660400"/>
                                </a:lnTo>
                                <a:lnTo>
                                  <a:pt x="442214" y="667893"/>
                                </a:lnTo>
                                <a:lnTo>
                                  <a:pt x="466852" y="660908"/>
                                </a:lnTo>
                                <a:lnTo>
                                  <a:pt x="446684" y="627341"/>
                                </a:lnTo>
                                <a:lnTo>
                                  <a:pt x="417576" y="618490"/>
                                </a:lnTo>
                                <a:lnTo>
                                  <a:pt x="405231" y="619760"/>
                                </a:lnTo>
                                <a:lnTo>
                                  <a:pt x="368731" y="649579"/>
                                </a:lnTo>
                                <a:lnTo>
                                  <a:pt x="359905" y="692658"/>
                                </a:lnTo>
                                <a:lnTo>
                                  <a:pt x="359791" y="694817"/>
                                </a:lnTo>
                                <a:lnTo>
                                  <a:pt x="360781" y="711047"/>
                                </a:lnTo>
                                <a:lnTo>
                                  <a:pt x="363677" y="724966"/>
                                </a:lnTo>
                                <a:lnTo>
                                  <a:pt x="363766" y="725436"/>
                                </a:lnTo>
                                <a:lnTo>
                                  <a:pt x="393661" y="763587"/>
                                </a:lnTo>
                                <a:lnTo>
                                  <a:pt x="416052" y="768477"/>
                                </a:lnTo>
                                <a:lnTo>
                                  <a:pt x="425526" y="767765"/>
                                </a:lnTo>
                                <a:lnTo>
                                  <a:pt x="459232" y="743458"/>
                                </a:lnTo>
                                <a:lnTo>
                                  <a:pt x="459879" y="742442"/>
                                </a:lnTo>
                                <a:lnTo>
                                  <a:pt x="464007" y="732866"/>
                                </a:lnTo>
                                <a:lnTo>
                                  <a:pt x="467233" y="721741"/>
                                </a:lnTo>
                                <a:close/>
                              </a:path>
                              <a:path w="2956560" h="768985">
                                <a:moveTo>
                                  <a:pt x="576834" y="621030"/>
                                </a:moveTo>
                                <a:lnTo>
                                  <a:pt x="478790" y="621030"/>
                                </a:lnTo>
                                <a:lnTo>
                                  <a:pt x="478790" y="645541"/>
                                </a:lnTo>
                                <a:lnTo>
                                  <a:pt x="515366" y="645541"/>
                                </a:lnTo>
                                <a:lnTo>
                                  <a:pt x="515366" y="766064"/>
                                </a:lnTo>
                                <a:lnTo>
                                  <a:pt x="540258" y="766064"/>
                                </a:lnTo>
                                <a:lnTo>
                                  <a:pt x="540258" y="645541"/>
                                </a:lnTo>
                                <a:lnTo>
                                  <a:pt x="576834" y="645541"/>
                                </a:lnTo>
                                <a:lnTo>
                                  <a:pt x="576834" y="621030"/>
                                </a:lnTo>
                                <a:close/>
                              </a:path>
                              <a:path w="2956560" h="768985">
                                <a:moveTo>
                                  <a:pt x="595884" y="115824"/>
                                </a:moveTo>
                                <a:lnTo>
                                  <a:pt x="569976" y="84328"/>
                                </a:lnTo>
                                <a:lnTo>
                                  <a:pt x="560578" y="81407"/>
                                </a:lnTo>
                                <a:lnTo>
                                  <a:pt x="551180" y="78359"/>
                                </a:lnTo>
                                <a:lnTo>
                                  <a:pt x="545338" y="75565"/>
                                </a:lnTo>
                                <a:lnTo>
                                  <a:pt x="542798" y="72898"/>
                                </a:lnTo>
                                <a:lnTo>
                                  <a:pt x="540893" y="70739"/>
                                </a:lnTo>
                                <a:lnTo>
                                  <a:pt x="540004" y="68072"/>
                                </a:lnTo>
                                <a:lnTo>
                                  <a:pt x="540080" y="61518"/>
                                </a:lnTo>
                                <a:lnTo>
                                  <a:pt x="541020" y="59182"/>
                                </a:lnTo>
                                <a:lnTo>
                                  <a:pt x="543052" y="57150"/>
                                </a:lnTo>
                                <a:lnTo>
                                  <a:pt x="546087" y="54229"/>
                                </a:lnTo>
                                <a:lnTo>
                                  <a:pt x="545846" y="54229"/>
                                </a:lnTo>
                                <a:lnTo>
                                  <a:pt x="550672" y="52578"/>
                                </a:lnTo>
                                <a:lnTo>
                                  <a:pt x="561721" y="52578"/>
                                </a:lnTo>
                                <a:lnTo>
                                  <a:pt x="566521" y="54229"/>
                                </a:lnTo>
                                <a:lnTo>
                                  <a:pt x="566013" y="54229"/>
                                </a:lnTo>
                                <a:lnTo>
                                  <a:pt x="568452" y="56896"/>
                                </a:lnTo>
                                <a:lnTo>
                                  <a:pt x="571246" y="59690"/>
                                </a:lnTo>
                                <a:lnTo>
                                  <a:pt x="573024" y="64516"/>
                                </a:lnTo>
                                <a:lnTo>
                                  <a:pt x="573646" y="69850"/>
                                </a:lnTo>
                                <a:lnTo>
                                  <a:pt x="573747" y="70739"/>
                                </a:lnTo>
                                <a:lnTo>
                                  <a:pt x="573786" y="70993"/>
                                </a:lnTo>
                                <a:lnTo>
                                  <a:pt x="593090" y="69850"/>
                                </a:lnTo>
                                <a:lnTo>
                                  <a:pt x="592366" y="61722"/>
                                </a:lnTo>
                                <a:lnTo>
                                  <a:pt x="592340" y="61518"/>
                                </a:lnTo>
                                <a:lnTo>
                                  <a:pt x="564857" y="31889"/>
                                </a:lnTo>
                                <a:lnTo>
                                  <a:pt x="556387" y="31242"/>
                                </a:lnTo>
                                <a:lnTo>
                                  <a:pt x="549021" y="31242"/>
                                </a:lnTo>
                                <a:lnTo>
                                  <a:pt x="542798" y="32766"/>
                                </a:lnTo>
                                <a:lnTo>
                                  <a:pt x="532384" y="38608"/>
                                </a:lnTo>
                                <a:lnTo>
                                  <a:pt x="528447" y="42926"/>
                                </a:lnTo>
                                <a:lnTo>
                                  <a:pt x="525653" y="48641"/>
                                </a:lnTo>
                                <a:lnTo>
                                  <a:pt x="522859" y="54229"/>
                                </a:lnTo>
                                <a:lnTo>
                                  <a:pt x="521716" y="59182"/>
                                </a:lnTo>
                                <a:lnTo>
                                  <a:pt x="521601" y="59690"/>
                                </a:lnTo>
                                <a:lnTo>
                                  <a:pt x="521550" y="68072"/>
                                </a:lnTo>
                                <a:lnTo>
                                  <a:pt x="521919" y="72898"/>
                                </a:lnTo>
                                <a:lnTo>
                                  <a:pt x="522008" y="74117"/>
                                </a:lnTo>
                                <a:lnTo>
                                  <a:pt x="560197" y="107823"/>
                                </a:lnTo>
                                <a:lnTo>
                                  <a:pt x="565277" y="109728"/>
                                </a:lnTo>
                                <a:lnTo>
                                  <a:pt x="567563" y="110744"/>
                                </a:lnTo>
                                <a:lnTo>
                                  <a:pt x="570865" y="112268"/>
                                </a:lnTo>
                                <a:lnTo>
                                  <a:pt x="573278" y="114173"/>
                                </a:lnTo>
                                <a:lnTo>
                                  <a:pt x="574548" y="116205"/>
                                </a:lnTo>
                                <a:lnTo>
                                  <a:pt x="575945" y="118364"/>
                                </a:lnTo>
                                <a:lnTo>
                                  <a:pt x="576580" y="120904"/>
                                </a:lnTo>
                                <a:lnTo>
                                  <a:pt x="576580" y="128651"/>
                                </a:lnTo>
                                <a:lnTo>
                                  <a:pt x="574929" y="132715"/>
                                </a:lnTo>
                                <a:lnTo>
                                  <a:pt x="571754" y="136271"/>
                                </a:lnTo>
                                <a:lnTo>
                                  <a:pt x="568706" y="139827"/>
                                </a:lnTo>
                                <a:lnTo>
                                  <a:pt x="564007" y="141478"/>
                                </a:lnTo>
                                <a:lnTo>
                                  <a:pt x="551815" y="141478"/>
                                </a:lnTo>
                                <a:lnTo>
                                  <a:pt x="536829" y="117094"/>
                                </a:lnTo>
                                <a:lnTo>
                                  <a:pt x="518033" y="119507"/>
                                </a:lnTo>
                                <a:lnTo>
                                  <a:pt x="535089" y="157010"/>
                                </a:lnTo>
                                <a:lnTo>
                                  <a:pt x="557530" y="163322"/>
                                </a:lnTo>
                                <a:lnTo>
                                  <a:pt x="565912" y="163322"/>
                                </a:lnTo>
                                <a:lnTo>
                                  <a:pt x="572770" y="161798"/>
                                </a:lnTo>
                                <a:lnTo>
                                  <a:pt x="578358" y="158623"/>
                                </a:lnTo>
                                <a:lnTo>
                                  <a:pt x="583946" y="155575"/>
                                </a:lnTo>
                                <a:lnTo>
                                  <a:pt x="588264" y="150749"/>
                                </a:lnTo>
                                <a:lnTo>
                                  <a:pt x="592709" y="141478"/>
                                </a:lnTo>
                                <a:lnTo>
                                  <a:pt x="594360" y="138049"/>
                                </a:lnTo>
                                <a:lnTo>
                                  <a:pt x="595769" y="131699"/>
                                </a:lnTo>
                                <a:lnTo>
                                  <a:pt x="595884" y="115824"/>
                                </a:lnTo>
                                <a:close/>
                              </a:path>
                              <a:path w="2956560" h="768985">
                                <a:moveTo>
                                  <a:pt x="618490" y="621030"/>
                                </a:moveTo>
                                <a:lnTo>
                                  <a:pt x="593598" y="621030"/>
                                </a:lnTo>
                                <a:lnTo>
                                  <a:pt x="593598" y="766064"/>
                                </a:lnTo>
                                <a:lnTo>
                                  <a:pt x="618490" y="766064"/>
                                </a:lnTo>
                                <a:lnTo>
                                  <a:pt x="618490" y="621030"/>
                                </a:lnTo>
                                <a:close/>
                              </a:path>
                              <a:path w="2956560" h="768985">
                                <a:moveTo>
                                  <a:pt x="630047" y="33401"/>
                                </a:moveTo>
                                <a:lnTo>
                                  <a:pt x="610743" y="33401"/>
                                </a:lnTo>
                                <a:lnTo>
                                  <a:pt x="610743" y="161036"/>
                                </a:lnTo>
                                <a:lnTo>
                                  <a:pt x="630047" y="161036"/>
                                </a:lnTo>
                                <a:lnTo>
                                  <a:pt x="630047" y="33401"/>
                                </a:lnTo>
                                <a:close/>
                              </a:path>
                              <a:path w="2956560" h="768985">
                                <a:moveTo>
                                  <a:pt x="638048" y="0"/>
                                </a:moveTo>
                                <a:lnTo>
                                  <a:pt x="617474" y="0"/>
                                </a:lnTo>
                                <a:lnTo>
                                  <a:pt x="608584" y="26035"/>
                                </a:lnTo>
                                <a:lnTo>
                                  <a:pt x="620141" y="26035"/>
                                </a:lnTo>
                                <a:lnTo>
                                  <a:pt x="638048" y="0"/>
                                </a:lnTo>
                                <a:close/>
                              </a:path>
                              <a:path w="2956560" h="768985">
                                <a:moveTo>
                                  <a:pt x="715772" y="139573"/>
                                </a:moveTo>
                                <a:lnTo>
                                  <a:pt x="667766" y="139573"/>
                                </a:lnTo>
                                <a:lnTo>
                                  <a:pt x="667766" y="34417"/>
                                </a:lnTo>
                                <a:lnTo>
                                  <a:pt x="648462" y="34417"/>
                                </a:lnTo>
                                <a:lnTo>
                                  <a:pt x="648462" y="161036"/>
                                </a:lnTo>
                                <a:lnTo>
                                  <a:pt x="715772" y="161036"/>
                                </a:lnTo>
                                <a:lnTo>
                                  <a:pt x="715772" y="139573"/>
                                </a:lnTo>
                                <a:close/>
                              </a:path>
                              <a:path w="2956560" h="768985">
                                <a:moveTo>
                                  <a:pt x="746125" y="721741"/>
                                </a:moveTo>
                                <a:lnTo>
                                  <a:pt x="721995" y="712724"/>
                                </a:lnTo>
                                <a:lnTo>
                                  <a:pt x="720204" y="720191"/>
                                </a:lnTo>
                                <a:lnTo>
                                  <a:pt x="717892" y="726554"/>
                                </a:lnTo>
                                <a:lnTo>
                                  <a:pt x="715060" y="731862"/>
                                </a:lnTo>
                                <a:lnTo>
                                  <a:pt x="711708" y="736092"/>
                                </a:lnTo>
                                <a:lnTo>
                                  <a:pt x="707009" y="741045"/>
                                </a:lnTo>
                                <a:lnTo>
                                  <a:pt x="701294" y="743458"/>
                                </a:lnTo>
                                <a:lnTo>
                                  <a:pt x="685673" y="743458"/>
                                </a:lnTo>
                                <a:lnTo>
                                  <a:pt x="664857" y="705396"/>
                                </a:lnTo>
                                <a:lnTo>
                                  <a:pt x="664425" y="694817"/>
                                </a:lnTo>
                                <a:lnTo>
                                  <a:pt x="664337" y="692658"/>
                                </a:lnTo>
                                <a:lnTo>
                                  <a:pt x="672973" y="655066"/>
                                </a:lnTo>
                                <a:lnTo>
                                  <a:pt x="686054" y="643509"/>
                                </a:lnTo>
                                <a:lnTo>
                                  <a:pt x="701802" y="643509"/>
                                </a:lnTo>
                                <a:lnTo>
                                  <a:pt x="707390" y="645668"/>
                                </a:lnTo>
                                <a:lnTo>
                                  <a:pt x="716661" y="654431"/>
                                </a:lnTo>
                                <a:lnTo>
                                  <a:pt x="719709" y="660400"/>
                                </a:lnTo>
                                <a:lnTo>
                                  <a:pt x="721106" y="667893"/>
                                </a:lnTo>
                                <a:lnTo>
                                  <a:pt x="745744" y="660908"/>
                                </a:lnTo>
                                <a:lnTo>
                                  <a:pt x="725576" y="627341"/>
                                </a:lnTo>
                                <a:lnTo>
                                  <a:pt x="696468" y="618490"/>
                                </a:lnTo>
                                <a:lnTo>
                                  <a:pt x="684123" y="619760"/>
                                </a:lnTo>
                                <a:lnTo>
                                  <a:pt x="647623" y="649579"/>
                                </a:lnTo>
                                <a:lnTo>
                                  <a:pt x="638797" y="692658"/>
                                </a:lnTo>
                                <a:lnTo>
                                  <a:pt x="638683" y="694817"/>
                                </a:lnTo>
                                <a:lnTo>
                                  <a:pt x="639673" y="711047"/>
                                </a:lnTo>
                                <a:lnTo>
                                  <a:pt x="642569" y="724966"/>
                                </a:lnTo>
                                <a:lnTo>
                                  <a:pt x="642658" y="725436"/>
                                </a:lnTo>
                                <a:lnTo>
                                  <a:pt x="672553" y="763587"/>
                                </a:lnTo>
                                <a:lnTo>
                                  <a:pt x="694944" y="768477"/>
                                </a:lnTo>
                                <a:lnTo>
                                  <a:pt x="704418" y="767765"/>
                                </a:lnTo>
                                <a:lnTo>
                                  <a:pt x="738124" y="743458"/>
                                </a:lnTo>
                                <a:lnTo>
                                  <a:pt x="738771" y="742442"/>
                                </a:lnTo>
                                <a:lnTo>
                                  <a:pt x="742899" y="732866"/>
                                </a:lnTo>
                                <a:lnTo>
                                  <a:pt x="746125" y="721741"/>
                                </a:lnTo>
                                <a:close/>
                              </a:path>
                              <a:path w="2956560" h="768985">
                                <a:moveTo>
                                  <a:pt x="814959" y="161036"/>
                                </a:moveTo>
                                <a:lnTo>
                                  <a:pt x="806284" y="132080"/>
                                </a:lnTo>
                                <a:lnTo>
                                  <a:pt x="799807" y="110490"/>
                                </a:lnTo>
                                <a:lnTo>
                                  <a:pt x="785622" y="63119"/>
                                </a:lnTo>
                                <a:lnTo>
                                  <a:pt x="779399" y="42316"/>
                                </a:lnTo>
                                <a:lnTo>
                                  <a:pt x="779399" y="110490"/>
                                </a:lnTo>
                                <a:lnTo>
                                  <a:pt x="753237" y="110490"/>
                                </a:lnTo>
                                <a:lnTo>
                                  <a:pt x="766191" y="63119"/>
                                </a:lnTo>
                                <a:lnTo>
                                  <a:pt x="779399" y="110490"/>
                                </a:lnTo>
                                <a:lnTo>
                                  <a:pt x="779399" y="42316"/>
                                </a:lnTo>
                                <a:lnTo>
                                  <a:pt x="776732" y="33401"/>
                                </a:lnTo>
                                <a:lnTo>
                                  <a:pt x="756285" y="33401"/>
                                </a:lnTo>
                                <a:lnTo>
                                  <a:pt x="718947" y="161036"/>
                                </a:lnTo>
                                <a:lnTo>
                                  <a:pt x="739394" y="161036"/>
                                </a:lnTo>
                                <a:lnTo>
                                  <a:pt x="747395" y="132080"/>
                                </a:lnTo>
                                <a:lnTo>
                                  <a:pt x="785622" y="132080"/>
                                </a:lnTo>
                                <a:lnTo>
                                  <a:pt x="794004" y="161036"/>
                                </a:lnTo>
                                <a:lnTo>
                                  <a:pt x="814959" y="161036"/>
                                </a:lnTo>
                                <a:close/>
                              </a:path>
                              <a:path w="2956560" h="768985">
                                <a:moveTo>
                                  <a:pt x="879221" y="766064"/>
                                </a:moveTo>
                                <a:lnTo>
                                  <a:pt x="867994" y="733044"/>
                                </a:lnTo>
                                <a:lnTo>
                                  <a:pt x="859713" y="708660"/>
                                </a:lnTo>
                                <a:lnTo>
                                  <a:pt x="841413" y="654812"/>
                                </a:lnTo>
                                <a:lnTo>
                                  <a:pt x="833374" y="631139"/>
                                </a:lnTo>
                                <a:lnTo>
                                  <a:pt x="833374" y="708660"/>
                                </a:lnTo>
                                <a:lnTo>
                                  <a:pt x="799719" y="708660"/>
                                </a:lnTo>
                                <a:lnTo>
                                  <a:pt x="816483" y="654812"/>
                                </a:lnTo>
                                <a:lnTo>
                                  <a:pt x="833374" y="708660"/>
                                </a:lnTo>
                                <a:lnTo>
                                  <a:pt x="833374" y="631139"/>
                                </a:lnTo>
                                <a:lnTo>
                                  <a:pt x="829945" y="621030"/>
                                </a:lnTo>
                                <a:lnTo>
                                  <a:pt x="803529" y="621030"/>
                                </a:lnTo>
                                <a:lnTo>
                                  <a:pt x="755523" y="766064"/>
                                </a:lnTo>
                                <a:lnTo>
                                  <a:pt x="781939" y="766064"/>
                                </a:lnTo>
                                <a:lnTo>
                                  <a:pt x="792099" y="733044"/>
                                </a:lnTo>
                                <a:lnTo>
                                  <a:pt x="841375" y="733044"/>
                                </a:lnTo>
                                <a:lnTo>
                                  <a:pt x="852170" y="766064"/>
                                </a:lnTo>
                                <a:lnTo>
                                  <a:pt x="879221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901954" y="116713"/>
                                </a:moveTo>
                                <a:lnTo>
                                  <a:pt x="900328" y="110363"/>
                                </a:lnTo>
                                <a:lnTo>
                                  <a:pt x="899261" y="108458"/>
                                </a:lnTo>
                                <a:lnTo>
                                  <a:pt x="897496" y="105410"/>
                                </a:lnTo>
                                <a:lnTo>
                                  <a:pt x="894080" y="99314"/>
                                </a:lnTo>
                                <a:lnTo>
                                  <a:pt x="889635" y="95504"/>
                                </a:lnTo>
                                <a:lnTo>
                                  <a:pt x="883793" y="93218"/>
                                </a:lnTo>
                                <a:lnTo>
                                  <a:pt x="887857" y="90678"/>
                                </a:lnTo>
                                <a:lnTo>
                                  <a:pt x="891159" y="86995"/>
                                </a:lnTo>
                                <a:lnTo>
                                  <a:pt x="892517" y="84201"/>
                                </a:lnTo>
                                <a:lnTo>
                                  <a:pt x="893572" y="82042"/>
                                </a:lnTo>
                                <a:lnTo>
                                  <a:pt x="895985" y="76962"/>
                                </a:lnTo>
                                <a:lnTo>
                                  <a:pt x="897128" y="71501"/>
                                </a:lnTo>
                                <a:lnTo>
                                  <a:pt x="897128" y="60071"/>
                                </a:lnTo>
                                <a:lnTo>
                                  <a:pt x="896340" y="55626"/>
                                </a:lnTo>
                                <a:lnTo>
                                  <a:pt x="896251" y="55118"/>
                                </a:lnTo>
                                <a:lnTo>
                                  <a:pt x="896112" y="54737"/>
                                </a:lnTo>
                                <a:lnTo>
                                  <a:pt x="894207" y="50546"/>
                                </a:lnTo>
                                <a:lnTo>
                                  <a:pt x="892302" y="46101"/>
                                </a:lnTo>
                                <a:lnTo>
                                  <a:pt x="889889" y="42545"/>
                                </a:lnTo>
                                <a:lnTo>
                                  <a:pt x="886968" y="39878"/>
                                </a:lnTo>
                                <a:lnTo>
                                  <a:pt x="883920" y="37211"/>
                                </a:lnTo>
                                <a:lnTo>
                                  <a:pt x="881888" y="36195"/>
                                </a:lnTo>
                                <a:lnTo>
                                  <a:pt x="881888" y="118999"/>
                                </a:lnTo>
                                <a:lnTo>
                                  <a:pt x="881888" y="127381"/>
                                </a:lnTo>
                                <a:lnTo>
                                  <a:pt x="880999" y="130937"/>
                                </a:lnTo>
                                <a:lnTo>
                                  <a:pt x="879221" y="133604"/>
                                </a:lnTo>
                                <a:lnTo>
                                  <a:pt x="877443" y="136398"/>
                                </a:lnTo>
                                <a:lnTo>
                                  <a:pt x="875030" y="138049"/>
                                </a:lnTo>
                                <a:lnTo>
                                  <a:pt x="872236" y="138684"/>
                                </a:lnTo>
                                <a:lnTo>
                                  <a:pt x="870331" y="139319"/>
                                </a:lnTo>
                                <a:lnTo>
                                  <a:pt x="865886" y="139573"/>
                                </a:lnTo>
                                <a:lnTo>
                                  <a:pt x="840994" y="139573"/>
                                </a:lnTo>
                                <a:lnTo>
                                  <a:pt x="840994" y="105410"/>
                                </a:lnTo>
                                <a:lnTo>
                                  <a:pt x="865378" y="105410"/>
                                </a:lnTo>
                                <a:lnTo>
                                  <a:pt x="881888" y="118999"/>
                                </a:lnTo>
                                <a:lnTo>
                                  <a:pt x="881888" y="36195"/>
                                </a:lnTo>
                                <a:lnTo>
                                  <a:pt x="880618" y="35560"/>
                                </a:lnTo>
                                <a:lnTo>
                                  <a:pt x="878332" y="35013"/>
                                </a:lnTo>
                                <a:lnTo>
                                  <a:pt x="878332" y="65278"/>
                                </a:lnTo>
                                <a:lnTo>
                                  <a:pt x="878332" y="73279"/>
                                </a:lnTo>
                                <a:lnTo>
                                  <a:pt x="877443" y="76581"/>
                                </a:lnTo>
                                <a:lnTo>
                                  <a:pt x="873633" y="81661"/>
                                </a:lnTo>
                                <a:lnTo>
                                  <a:pt x="871093" y="83185"/>
                                </a:lnTo>
                                <a:lnTo>
                                  <a:pt x="867791" y="83693"/>
                                </a:lnTo>
                                <a:lnTo>
                                  <a:pt x="865886" y="84074"/>
                                </a:lnTo>
                                <a:lnTo>
                                  <a:pt x="861187" y="84201"/>
                                </a:lnTo>
                                <a:lnTo>
                                  <a:pt x="840994" y="84201"/>
                                </a:lnTo>
                                <a:lnTo>
                                  <a:pt x="840994" y="54737"/>
                                </a:lnTo>
                                <a:lnTo>
                                  <a:pt x="866775" y="54737"/>
                                </a:lnTo>
                                <a:lnTo>
                                  <a:pt x="868680" y="55118"/>
                                </a:lnTo>
                                <a:lnTo>
                                  <a:pt x="871855" y="55626"/>
                                </a:lnTo>
                                <a:lnTo>
                                  <a:pt x="874268" y="57150"/>
                                </a:lnTo>
                                <a:lnTo>
                                  <a:pt x="877570" y="61976"/>
                                </a:lnTo>
                                <a:lnTo>
                                  <a:pt x="878332" y="65278"/>
                                </a:lnTo>
                                <a:lnTo>
                                  <a:pt x="878332" y="35013"/>
                                </a:lnTo>
                                <a:lnTo>
                                  <a:pt x="873252" y="33782"/>
                                </a:lnTo>
                                <a:lnTo>
                                  <a:pt x="867537" y="33401"/>
                                </a:lnTo>
                                <a:lnTo>
                                  <a:pt x="821690" y="33401"/>
                                </a:lnTo>
                                <a:lnTo>
                                  <a:pt x="821690" y="161036"/>
                                </a:lnTo>
                                <a:lnTo>
                                  <a:pt x="862761" y="161036"/>
                                </a:lnTo>
                                <a:lnTo>
                                  <a:pt x="874395" y="160655"/>
                                </a:lnTo>
                                <a:lnTo>
                                  <a:pt x="877570" y="160147"/>
                                </a:lnTo>
                                <a:lnTo>
                                  <a:pt x="882777" y="159385"/>
                                </a:lnTo>
                                <a:lnTo>
                                  <a:pt x="887095" y="157353"/>
                                </a:lnTo>
                                <a:lnTo>
                                  <a:pt x="890524" y="154051"/>
                                </a:lnTo>
                                <a:lnTo>
                                  <a:pt x="894080" y="150876"/>
                                </a:lnTo>
                                <a:lnTo>
                                  <a:pt x="896874" y="146431"/>
                                </a:lnTo>
                                <a:lnTo>
                                  <a:pt x="899414" y="139573"/>
                                </a:lnTo>
                                <a:lnTo>
                                  <a:pt x="900938" y="135509"/>
                                </a:lnTo>
                                <a:lnTo>
                                  <a:pt x="901954" y="129794"/>
                                </a:lnTo>
                                <a:lnTo>
                                  <a:pt x="901954" y="116713"/>
                                </a:lnTo>
                                <a:close/>
                              </a:path>
                              <a:path w="2956560" h="768985">
                                <a:moveTo>
                                  <a:pt x="985520" y="714629"/>
                                </a:moveTo>
                                <a:lnTo>
                                  <a:pt x="961999" y="683272"/>
                                </a:lnTo>
                                <a:lnTo>
                                  <a:pt x="927976" y="672084"/>
                                </a:lnTo>
                                <a:lnTo>
                                  <a:pt x="920242" y="668909"/>
                                </a:lnTo>
                                <a:lnTo>
                                  <a:pt x="914654" y="663321"/>
                                </a:lnTo>
                                <a:lnTo>
                                  <a:pt x="913511" y="660400"/>
                                </a:lnTo>
                                <a:lnTo>
                                  <a:pt x="913511" y="653288"/>
                                </a:lnTo>
                                <a:lnTo>
                                  <a:pt x="914781" y="650240"/>
                                </a:lnTo>
                                <a:lnTo>
                                  <a:pt x="917448" y="647954"/>
                                </a:lnTo>
                                <a:lnTo>
                                  <a:pt x="921359" y="644652"/>
                                </a:lnTo>
                                <a:lnTo>
                                  <a:pt x="921092" y="644652"/>
                                </a:lnTo>
                                <a:lnTo>
                                  <a:pt x="927214" y="642747"/>
                                </a:lnTo>
                                <a:lnTo>
                                  <a:pt x="941438" y="642747"/>
                                </a:lnTo>
                                <a:lnTo>
                                  <a:pt x="947458" y="644652"/>
                                </a:lnTo>
                                <a:lnTo>
                                  <a:pt x="946924" y="644652"/>
                                </a:lnTo>
                                <a:lnTo>
                                  <a:pt x="953643" y="650875"/>
                                </a:lnTo>
                                <a:lnTo>
                                  <a:pt x="955929" y="656209"/>
                                </a:lnTo>
                                <a:lnTo>
                                  <a:pt x="957008" y="663321"/>
                                </a:lnTo>
                                <a:lnTo>
                                  <a:pt x="957072" y="663702"/>
                                </a:lnTo>
                                <a:lnTo>
                                  <a:pt x="981951" y="662432"/>
                                </a:lnTo>
                                <a:lnTo>
                                  <a:pt x="980998" y="653288"/>
                                </a:lnTo>
                                <a:lnTo>
                                  <a:pt x="980960" y="652932"/>
                                </a:lnTo>
                                <a:lnTo>
                                  <a:pt x="954989" y="621461"/>
                                </a:lnTo>
                                <a:lnTo>
                                  <a:pt x="934720" y="618490"/>
                                </a:lnTo>
                                <a:lnTo>
                                  <a:pt x="925195" y="618490"/>
                                </a:lnTo>
                                <a:lnTo>
                                  <a:pt x="917067" y="620141"/>
                                </a:lnTo>
                                <a:lnTo>
                                  <a:pt x="903732" y="626872"/>
                                </a:lnTo>
                                <a:lnTo>
                                  <a:pt x="898525" y="631825"/>
                                </a:lnTo>
                                <a:lnTo>
                                  <a:pt x="894969" y="638302"/>
                                </a:lnTo>
                                <a:lnTo>
                                  <a:pt x="891413" y="644652"/>
                                </a:lnTo>
                                <a:lnTo>
                                  <a:pt x="889825" y="650875"/>
                                </a:lnTo>
                                <a:lnTo>
                                  <a:pt x="889749" y="660400"/>
                                </a:lnTo>
                                <a:lnTo>
                                  <a:pt x="890346" y="667270"/>
                                </a:lnTo>
                                <a:lnTo>
                                  <a:pt x="919861" y="699452"/>
                                </a:lnTo>
                                <a:lnTo>
                                  <a:pt x="946137" y="707644"/>
                                </a:lnTo>
                                <a:lnTo>
                                  <a:pt x="949071" y="708914"/>
                                </a:lnTo>
                                <a:lnTo>
                                  <a:pt x="953249" y="710692"/>
                                </a:lnTo>
                                <a:lnTo>
                                  <a:pt x="956310" y="712724"/>
                                </a:lnTo>
                                <a:lnTo>
                                  <a:pt x="957961" y="715137"/>
                                </a:lnTo>
                                <a:lnTo>
                                  <a:pt x="959726" y="717550"/>
                                </a:lnTo>
                                <a:lnTo>
                                  <a:pt x="960628" y="720471"/>
                                </a:lnTo>
                                <a:lnTo>
                                  <a:pt x="960628" y="729234"/>
                                </a:lnTo>
                                <a:lnTo>
                                  <a:pt x="958596" y="733933"/>
                                </a:lnTo>
                                <a:lnTo>
                                  <a:pt x="950341" y="741934"/>
                                </a:lnTo>
                                <a:lnTo>
                                  <a:pt x="944372" y="743839"/>
                                </a:lnTo>
                                <a:lnTo>
                                  <a:pt x="928738" y="743839"/>
                                </a:lnTo>
                                <a:lnTo>
                                  <a:pt x="922782" y="741680"/>
                                </a:lnTo>
                                <a:lnTo>
                                  <a:pt x="918337" y="737108"/>
                                </a:lnTo>
                                <a:lnTo>
                                  <a:pt x="913892" y="732663"/>
                                </a:lnTo>
                                <a:lnTo>
                                  <a:pt x="910844" y="725678"/>
                                </a:lnTo>
                                <a:lnTo>
                                  <a:pt x="909447" y="716026"/>
                                </a:lnTo>
                                <a:lnTo>
                                  <a:pt x="885190" y="718820"/>
                                </a:lnTo>
                                <a:lnTo>
                                  <a:pt x="887044" y="730288"/>
                                </a:lnTo>
                                <a:lnTo>
                                  <a:pt x="890041" y="739902"/>
                                </a:lnTo>
                                <a:lnTo>
                                  <a:pt x="890155" y="740270"/>
                                </a:lnTo>
                                <a:lnTo>
                                  <a:pt x="925080" y="767816"/>
                                </a:lnTo>
                                <a:lnTo>
                                  <a:pt x="936117" y="768604"/>
                                </a:lnTo>
                                <a:lnTo>
                                  <a:pt x="943800" y="768273"/>
                                </a:lnTo>
                                <a:lnTo>
                                  <a:pt x="981341" y="743839"/>
                                </a:lnTo>
                                <a:lnTo>
                                  <a:pt x="985520" y="732155"/>
                                </a:lnTo>
                                <a:lnTo>
                                  <a:pt x="985520" y="714629"/>
                                </a:lnTo>
                                <a:close/>
                              </a:path>
                              <a:path w="2956560" h="768985">
                                <a:moveTo>
                                  <a:pt x="1006563" y="96774"/>
                                </a:moveTo>
                                <a:lnTo>
                                  <a:pt x="1005801" y="82677"/>
                                </a:lnTo>
                                <a:lnTo>
                                  <a:pt x="1003554" y="70332"/>
                                </a:lnTo>
                                <a:lnTo>
                                  <a:pt x="1003439" y="69672"/>
                                </a:lnTo>
                                <a:lnTo>
                                  <a:pt x="986650" y="40881"/>
                                </a:lnTo>
                                <a:lnTo>
                                  <a:pt x="986650" y="96774"/>
                                </a:lnTo>
                                <a:lnTo>
                                  <a:pt x="986180" y="107213"/>
                                </a:lnTo>
                                <a:lnTo>
                                  <a:pt x="967994" y="141224"/>
                                </a:lnTo>
                                <a:lnTo>
                                  <a:pt x="952487" y="141224"/>
                                </a:lnTo>
                                <a:lnTo>
                                  <a:pt x="934148" y="107353"/>
                                </a:lnTo>
                                <a:lnTo>
                                  <a:pt x="933716" y="96774"/>
                                </a:lnTo>
                                <a:lnTo>
                                  <a:pt x="934072" y="88646"/>
                                </a:lnTo>
                                <a:lnTo>
                                  <a:pt x="952246" y="53213"/>
                                </a:lnTo>
                                <a:lnTo>
                                  <a:pt x="968248" y="53213"/>
                                </a:lnTo>
                                <a:lnTo>
                                  <a:pt x="986650" y="96774"/>
                                </a:lnTo>
                                <a:lnTo>
                                  <a:pt x="986650" y="40881"/>
                                </a:lnTo>
                                <a:lnTo>
                                  <a:pt x="979043" y="35623"/>
                                </a:lnTo>
                                <a:lnTo>
                                  <a:pt x="970038" y="32346"/>
                                </a:lnTo>
                                <a:lnTo>
                                  <a:pt x="959993" y="31242"/>
                                </a:lnTo>
                                <a:lnTo>
                                  <a:pt x="952246" y="31242"/>
                                </a:lnTo>
                                <a:lnTo>
                                  <a:pt x="945375" y="32893"/>
                                </a:lnTo>
                                <a:lnTo>
                                  <a:pt x="939419" y="36322"/>
                                </a:lnTo>
                                <a:lnTo>
                                  <a:pt x="934974" y="38735"/>
                                </a:lnTo>
                                <a:lnTo>
                                  <a:pt x="916165" y="72263"/>
                                </a:lnTo>
                                <a:lnTo>
                                  <a:pt x="913765" y="98044"/>
                                </a:lnTo>
                                <a:lnTo>
                                  <a:pt x="914514" y="112014"/>
                                </a:lnTo>
                                <a:lnTo>
                                  <a:pt x="933170" y="153454"/>
                                </a:lnTo>
                                <a:lnTo>
                                  <a:pt x="960247" y="163195"/>
                                </a:lnTo>
                                <a:lnTo>
                                  <a:pt x="970127" y="162128"/>
                                </a:lnTo>
                                <a:lnTo>
                                  <a:pt x="979144" y="158877"/>
                                </a:lnTo>
                                <a:lnTo>
                                  <a:pt x="987107" y="153454"/>
                                </a:lnTo>
                                <a:lnTo>
                                  <a:pt x="994029" y="145796"/>
                                </a:lnTo>
                                <a:lnTo>
                                  <a:pt x="996645" y="141224"/>
                                </a:lnTo>
                                <a:lnTo>
                                  <a:pt x="999451" y="136321"/>
                                </a:lnTo>
                                <a:lnTo>
                                  <a:pt x="1003363" y="125209"/>
                                </a:lnTo>
                                <a:lnTo>
                                  <a:pt x="1003452" y="124942"/>
                                </a:lnTo>
                                <a:lnTo>
                                  <a:pt x="1005725" y="112458"/>
                                </a:lnTo>
                                <a:lnTo>
                                  <a:pt x="1005814" y="112014"/>
                                </a:lnTo>
                                <a:lnTo>
                                  <a:pt x="1006563" y="98044"/>
                                </a:lnTo>
                                <a:lnTo>
                                  <a:pt x="1006563" y="96774"/>
                                </a:lnTo>
                                <a:close/>
                              </a:path>
                              <a:path w="2956560" h="768985">
                                <a:moveTo>
                                  <a:pt x="1131189" y="72644"/>
                                </a:moveTo>
                                <a:lnTo>
                                  <a:pt x="1130833" y="65379"/>
                                </a:lnTo>
                                <a:lnTo>
                                  <a:pt x="1129766" y="58826"/>
                                </a:lnTo>
                                <a:lnTo>
                                  <a:pt x="1128712" y="55245"/>
                                </a:lnTo>
                                <a:lnTo>
                                  <a:pt x="1128636" y="54991"/>
                                </a:lnTo>
                                <a:lnTo>
                                  <a:pt x="1128026" y="52946"/>
                                </a:lnTo>
                                <a:lnTo>
                                  <a:pt x="1125601" y="47752"/>
                                </a:lnTo>
                                <a:lnTo>
                                  <a:pt x="1121918" y="41402"/>
                                </a:lnTo>
                                <a:lnTo>
                                  <a:pt x="1117346" y="37211"/>
                                </a:lnTo>
                                <a:lnTo>
                                  <a:pt x="1111250" y="35064"/>
                                </a:lnTo>
                                <a:lnTo>
                                  <a:pt x="1111250" y="68326"/>
                                </a:lnTo>
                                <a:lnTo>
                                  <a:pt x="1111250" y="76835"/>
                                </a:lnTo>
                                <a:lnTo>
                                  <a:pt x="1102995" y="89154"/>
                                </a:lnTo>
                                <a:lnTo>
                                  <a:pt x="1100455" y="90551"/>
                                </a:lnTo>
                                <a:lnTo>
                                  <a:pt x="1095375" y="91186"/>
                                </a:lnTo>
                                <a:lnTo>
                                  <a:pt x="1077214" y="91186"/>
                                </a:lnTo>
                                <a:lnTo>
                                  <a:pt x="1077214" y="54991"/>
                                </a:lnTo>
                                <a:lnTo>
                                  <a:pt x="1093470" y="54991"/>
                                </a:lnTo>
                                <a:lnTo>
                                  <a:pt x="1098169" y="55245"/>
                                </a:lnTo>
                                <a:lnTo>
                                  <a:pt x="1100455" y="55880"/>
                                </a:lnTo>
                                <a:lnTo>
                                  <a:pt x="1103630" y="56642"/>
                                </a:lnTo>
                                <a:lnTo>
                                  <a:pt x="1106170" y="58547"/>
                                </a:lnTo>
                                <a:lnTo>
                                  <a:pt x="1108202" y="61468"/>
                                </a:lnTo>
                                <a:lnTo>
                                  <a:pt x="1110234" y="64516"/>
                                </a:lnTo>
                                <a:lnTo>
                                  <a:pt x="1111250" y="68326"/>
                                </a:lnTo>
                                <a:lnTo>
                                  <a:pt x="1111250" y="35064"/>
                                </a:lnTo>
                                <a:lnTo>
                                  <a:pt x="1108329" y="34036"/>
                                </a:lnTo>
                                <a:lnTo>
                                  <a:pt x="1100582" y="33401"/>
                                </a:lnTo>
                                <a:lnTo>
                                  <a:pt x="1057910" y="33401"/>
                                </a:lnTo>
                                <a:lnTo>
                                  <a:pt x="1057910" y="161036"/>
                                </a:lnTo>
                                <a:lnTo>
                                  <a:pt x="1077214" y="161036"/>
                                </a:lnTo>
                                <a:lnTo>
                                  <a:pt x="1077214" y="112903"/>
                                </a:lnTo>
                                <a:lnTo>
                                  <a:pt x="1098550" y="112903"/>
                                </a:lnTo>
                                <a:lnTo>
                                  <a:pt x="1105281" y="112268"/>
                                </a:lnTo>
                                <a:lnTo>
                                  <a:pt x="1109853" y="110998"/>
                                </a:lnTo>
                                <a:lnTo>
                                  <a:pt x="1113282" y="110109"/>
                                </a:lnTo>
                                <a:lnTo>
                                  <a:pt x="1116584" y="108077"/>
                                </a:lnTo>
                                <a:lnTo>
                                  <a:pt x="1123188" y="101981"/>
                                </a:lnTo>
                                <a:lnTo>
                                  <a:pt x="1125855" y="97790"/>
                                </a:lnTo>
                                <a:lnTo>
                                  <a:pt x="1128522" y="91186"/>
                                </a:lnTo>
                                <a:lnTo>
                                  <a:pt x="1130173" y="87122"/>
                                </a:lnTo>
                                <a:lnTo>
                                  <a:pt x="1131189" y="80518"/>
                                </a:lnTo>
                                <a:lnTo>
                                  <a:pt x="1131189" y="72644"/>
                                </a:lnTo>
                                <a:close/>
                              </a:path>
                              <a:path w="2956560" h="768985">
                                <a:moveTo>
                                  <a:pt x="1196340" y="665607"/>
                                </a:moveTo>
                                <a:lnTo>
                                  <a:pt x="1195882" y="657352"/>
                                </a:lnTo>
                                <a:lnTo>
                                  <a:pt x="1194523" y="649897"/>
                                </a:lnTo>
                                <a:lnTo>
                                  <a:pt x="1193126" y="645795"/>
                                </a:lnTo>
                                <a:lnTo>
                                  <a:pt x="1193038" y="645541"/>
                                </a:lnTo>
                                <a:lnTo>
                                  <a:pt x="1192263" y="643255"/>
                                </a:lnTo>
                                <a:lnTo>
                                  <a:pt x="1170686" y="623023"/>
                                </a:lnTo>
                                <a:lnTo>
                                  <a:pt x="1170686" y="660781"/>
                                </a:lnTo>
                                <a:lnTo>
                                  <a:pt x="1170686" y="670306"/>
                                </a:lnTo>
                                <a:lnTo>
                                  <a:pt x="1169670" y="674116"/>
                                </a:lnTo>
                                <a:lnTo>
                                  <a:pt x="1167765" y="677291"/>
                                </a:lnTo>
                                <a:lnTo>
                                  <a:pt x="1165987" y="680466"/>
                                </a:lnTo>
                                <a:lnTo>
                                  <a:pt x="1163320" y="682879"/>
                                </a:lnTo>
                                <a:lnTo>
                                  <a:pt x="1156716" y="685927"/>
                                </a:lnTo>
                                <a:lnTo>
                                  <a:pt x="1150112" y="686689"/>
                                </a:lnTo>
                                <a:lnTo>
                                  <a:pt x="1126744" y="686689"/>
                                </a:lnTo>
                                <a:lnTo>
                                  <a:pt x="1126744" y="645541"/>
                                </a:lnTo>
                                <a:lnTo>
                                  <a:pt x="1147699" y="645541"/>
                                </a:lnTo>
                                <a:lnTo>
                                  <a:pt x="1153668" y="645795"/>
                                </a:lnTo>
                                <a:lnTo>
                                  <a:pt x="1156716" y="646557"/>
                                </a:lnTo>
                                <a:lnTo>
                                  <a:pt x="1160653" y="647319"/>
                                </a:lnTo>
                                <a:lnTo>
                                  <a:pt x="1164082" y="649478"/>
                                </a:lnTo>
                                <a:lnTo>
                                  <a:pt x="1166622" y="652907"/>
                                </a:lnTo>
                                <a:lnTo>
                                  <a:pt x="1169289" y="656336"/>
                                </a:lnTo>
                                <a:lnTo>
                                  <a:pt x="1170686" y="660781"/>
                                </a:lnTo>
                                <a:lnTo>
                                  <a:pt x="1170686" y="623023"/>
                                </a:lnTo>
                                <a:lnTo>
                                  <a:pt x="1166964" y="622211"/>
                                </a:lnTo>
                                <a:lnTo>
                                  <a:pt x="1160538" y="621550"/>
                                </a:lnTo>
                                <a:lnTo>
                                  <a:pt x="1152131" y="621157"/>
                                </a:lnTo>
                                <a:lnTo>
                                  <a:pt x="1101852" y="621157"/>
                                </a:lnTo>
                                <a:lnTo>
                                  <a:pt x="1101852" y="766064"/>
                                </a:lnTo>
                                <a:lnTo>
                                  <a:pt x="1126744" y="766064"/>
                                </a:lnTo>
                                <a:lnTo>
                                  <a:pt x="1126744" y="711327"/>
                                </a:lnTo>
                                <a:lnTo>
                                  <a:pt x="1148638" y="711327"/>
                                </a:lnTo>
                                <a:lnTo>
                                  <a:pt x="1185926" y="698881"/>
                                </a:lnTo>
                                <a:lnTo>
                                  <a:pt x="1192784" y="686689"/>
                                </a:lnTo>
                                <a:lnTo>
                                  <a:pt x="1194943" y="681990"/>
                                </a:lnTo>
                                <a:lnTo>
                                  <a:pt x="1196340" y="674497"/>
                                </a:lnTo>
                                <a:lnTo>
                                  <a:pt x="1196340" y="665607"/>
                                </a:lnTo>
                                <a:close/>
                              </a:path>
                              <a:path w="2956560" h="768985">
                                <a:moveTo>
                                  <a:pt x="1235163" y="96774"/>
                                </a:moveTo>
                                <a:lnTo>
                                  <a:pt x="1234401" y="82677"/>
                                </a:lnTo>
                                <a:lnTo>
                                  <a:pt x="1232154" y="70332"/>
                                </a:lnTo>
                                <a:lnTo>
                                  <a:pt x="1232039" y="69672"/>
                                </a:lnTo>
                                <a:lnTo>
                                  <a:pt x="1215263" y="40894"/>
                                </a:lnTo>
                                <a:lnTo>
                                  <a:pt x="1215263" y="96774"/>
                                </a:lnTo>
                                <a:lnTo>
                                  <a:pt x="1214780" y="107213"/>
                                </a:lnTo>
                                <a:lnTo>
                                  <a:pt x="1196594" y="141224"/>
                                </a:lnTo>
                                <a:lnTo>
                                  <a:pt x="1181100" y="141224"/>
                                </a:lnTo>
                                <a:lnTo>
                                  <a:pt x="1162748" y="107353"/>
                                </a:lnTo>
                                <a:lnTo>
                                  <a:pt x="1162316" y="96774"/>
                                </a:lnTo>
                                <a:lnTo>
                                  <a:pt x="1162672" y="88646"/>
                                </a:lnTo>
                                <a:lnTo>
                                  <a:pt x="1180846" y="53213"/>
                                </a:lnTo>
                                <a:lnTo>
                                  <a:pt x="1196848" y="53213"/>
                                </a:lnTo>
                                <a:lnTo>
                                  <a:pt x="1215263" y="96774"/>
                                </a:lnTo>
                                <a:lnTo>
                                  <a:pt x="1215263" y="40894"/>
                                </a:lnTo>
                                <a:lnTo>
                                  <a:pt x="1207643" y="35623"/>
                                </a:lnTo>
                                <a:lnTo>
                                  <a:pt x="1198638" y="32346"/>
                                </a:lnTo>
                                <a:lnTo>
                                  <a:pt x="1188593" y="31242"/>
                                </a:lnTo>
                                <a:lnTo>
                                  <a:pt x="1180846" y="31242"/>
                                </a:lnTo>
                                <a:lnTo>
                                  <a:pt x="1173988" y="32893"/>
                                </a:lnTo>
                                <a:lnTo>
                                  <a:pt x="1168019" y="36322"/>
                                </a:lnTo>
                                <a:lnTo>
                                  <a:pt x="1163574" y="38735"/>
                                </a:lnTo>
                                <a:lnTo>
                                  <a:pt x="1144765" y="72263"/>
                                </a:lnTo>
                                <a:lnTo>
                                  <a:pt x="1142365" y="98044"/>
                                </a:lnTo>
                                <a:lnTo>
                                  <a:pt x="1143114" y="112014"/>
                                </a:lnTo>
                                <a:lnTo>
                                  <a:pt x="1161770" y="153454"/>
                                </a:lnTo>
                                <a:lnTo>
                                  <a:pt x="1188847" y="163195"/>
                                </a:lnTo>
                                <a:lnTo>
                                  <a:pt x="1198727" y="162128"/>
                                </a:lnTo>
                                <a:lnTo>
                                  <a:pt x="1207744" y="158877"/>
                                </a:lnTo>
                                <a:lnTo>
                                  <a:pt x="1215707" y="153454"/>
                                </a:lnTo>
                                <a:lnTo>
                                  <a:pt x="1222629" y="145796"/>
                                </a:lnTo>
                                <a:lnTo>
                                  <a:pt x="1225245" y="141224"/>
                                </a:lnTo>
                                <a:lnTo>
                                  <a:pt x="1228051" y="136321"/>
                                </a:lnTo>
                                <a:lnTo>
                                  <a:pt x="1231963" y="125209"/>
                                </a:lnTo>
                                <a:lnTo>
                                  <a:pt x="1232052" y="124942"/>
                                </a:lnTo>
                                <a:lnTo>
                                  <a:pt x="1234325" y="112458"/>
                                </a:lnTo>
                                <a:lnTo>
                                  <a:pt x="1234414" y="112014"/>
                                </a:lnTo>
                                <a:lnTo>
                                  <a:pt x="1235163" y="98044"/>
                                </a:lnTo>
                                <a:lnTo>
                                  <a:pt x="1235163" y="96774"/>
                                </a:lnTo>
                                <a:close/>
                              </a:path>
                              <a:path w="2956560" h="768985">
                                <a:moveTo>
                                  <a:pt x="1270127" y="327787"/>
                                </a:moveTo>
                                <a:lnTo>
                                  <a:pt x="1247648" y="319786"/>
                                </a:lnTo>
                                <a:lnTo>
                                  <a:pt x="1245616" y="329184"/>
                                </a:lnTo>
                                <a:lnTo>
                                  <a:pt x="1242441" y="336042"/>
                                </a:lnTo>
                                <a:lnTo>
                                  <a:pt x="1237996" y="340360"/>
                                </a:lnTo>
                                <a:lnTo>
                                  <a:pt x="1233551" y="344805"/>
                                </a:lnTo>
                                <a:lnTo>
                                  <a:pt x="1228344" y="346964"/>
                                </a:lnTo>
                                <a:lnTo>
                                  <a:pt x="1213739" y="346964"/>
                                </a:lnTo>
                                <a:lnTo>
                                  <a:pt x="1207008" y="343535"/>
                                </a:lnTo>
                                <a:lnTo>
                                  <a:pt x="1194003" y="304038"/>
                                </a:lnTo>
                                <a:lnTo>
                                  <a:pt x="1193927" y="302133"/>
                                </a:lnTo>
                                <a:lnTo>
                                  <a:pt x="1194422" y="291566"/>
                                </a:lnTo>
                                <a:lnTo>
                                  <a:pt x="1214120" y="258953"/>
                                </a:lnTo>
                                <a:lnTo>
                                  <a:pt x="1228725" y="258953"/>
                                </a:lnTo>
                                <a:lnTo>
                                  <a:pt x="1234059" y="260858"/>
                                </a:lnTo>
                                <a:lnTo>
                                  <a:pt x="1242568" y="268605"/>
                                </a:lnTo>
                                <a:lnTo>
                                  <a:pt x="1245489" y="273812"/>
                                </a:lnTo>
                                <a:lnTo>
                                  <a:pt x="1246886" y="280416"/>
                                </a:lnTo>
                                <a:lnTo>
                                  <a:pt x="1269746" y="274320"/>
                                </a:lnTo>
                                <a:lnTo>
                                  <a:pt x="1242910" y="240436"/>
                                </a:lnTo>
                                <a:lnTo>
                                  <a:pt x="1223772" y="236982"/>
                                </a:lnTo>
                                <a:lnTo>
                                  <a:pt x="1212265" y="238086"/>
                                </a:lnTo>
                                <a:lnTo>
                                  <a:pt x="1178344" y="264312"/>
                                </a:lnTo>
                                <a:lnTo>
                                  <a:pt x="1170165" y="302133"/>
                                </a:lnTo>
                                <a:lnTo>
                                  <a:pt x="1170051" y="304038"/>
                                </a:lnTo>
                                <a:lnTo>
                                  <a:pt x="1170965" y="318363"/>
                                </a:lnTo>
                                <a:lnTo>
                                  <a:pt x="1192631" y="359194"/>
                                </a:lnTo>
                                <a:lnTo>
                                  <a:pt x="1222375" y="368935"/>
                                </a:lnTo>
                                <a:lnTo>
                                  <a:pt x="1231201" y="368312"/>
                                </a:lnTo>
                                <a:lnTo>
                                  <a:pt x="1262545" y="346964"/>
                                </a:lnTo>
                                <a:lnTo>
                                  <a:pt x="1263205" y="345998"/>
                                </a:lnTo>
                                <a:lnTo>
                                  <a:pt x="1267104" y="337578"/>
                                </a:lnTo>
                                <a:lnTo>
                                  <a:pt x="1270127" y="327787"/>
                                </a:lnTo>
                                <a:close/>
                              </a:path>
                              <a:path w="2956560" h="768985">
                                <a:moveTo>
                                  <a:pt x="1328547" y="766064"/>
                                </a:moveTo>
                                <a:lnTo>
                                  <a:pt x="1309319" y="729919"/>
                                </a:lnTo>
                                <a:lnTo>
                                  <a:pt x="1291082" y="705485"/>
                                </a:lnTo>
                                <a:lnTo>
                                  <a:pt x="1286002" y="702056"/>
                                </a:lnTo>
                                <a:lnTo>
                                  <a:pt x="1316558" y="676567"/>
                                </a:lnTo>
                                <a:lnTo>
                                  <a:pt x="1318641" y="661670"/>
                                </a:lnTo>
                                <a:lnTo>
                                  <a:pt x="1318641" y="653034"/>
                                </a:lnTo>
                                <a:lnTo>
                                  <a:pt x="1316799" y="645668"/>
                                </a:lnTo>
                                <a:lnTo>
                                  <a:pt x="1313180" y="638810"/>
                                </a:lnTo>
                                <a:lnTo>
                                  <a:pt x="1309624" y="632079"/>
                                </a:lnTo>
                                <a:lnTo>
                                  <a:pt x="1304798" y="627507"/>
                                </a:lnTo>
                                <a:lnTo>
                                  <a:pt x="1298829" y="624840"/>
                                </a:lnTo>
                                <a:lnTo>
                                  <a:pt x="1293672" y="623176"/>
                                </a:lnTo>
                                <a:lnTo>
                                  <a:pt x="1292987" y="623062"/>
                                </a:lnTo>
                                <a:lnTo>
                                  <a:pt x="1292987" y="658622"/>
                                </a:lnTo>
                                <a:lnTo>
                                  <a:pt x="1292987" y="667893"/>
                                </a:lnTo>
                                <a:lnTo>
                                  <a:pt x="1273048" y="682371"/>
                                </a:lnTo>
                                <a:lnTo>
                                  <a:pt x="1242568" y="682371"/>
                                </a:lnTo>
                                <a:lnTo>
                                  <a:pt x="1242568" y="645668"/>
                                </a:lnTo>
                                <a:lnTo>
                                  <a:pt x="1278255" y="645668"/>
                                </a:lnTo>
                                <a:lnTo>
                                  <a:pt x="1284224" y="646811"/>
                                </a:lnTo>
                                <a:lnTo>
                                  <a:pt x="1287399" y="648716"/>
                                </a:lnTo>
                                <a:lnTo>
                                  <a:pt x="1289558" y="651764"/>
                                </a:lnTo>
                                <a:lnTo>
                                  <a:pt x="1291844" y="654685"/>
                                </a:lnTo>
                                <a:lnTo>
                                  <a:pt x="1292987" y="658622"/>
                                </a:lnTo>
                                <a:lnTo>
                                  <a:pt x="1292987" y="623062"/>
                                </a:lnTo>
                                <a:lnTo>
                                  <a:pt x="1287183" y="621982"/>
                                </a:lnTo>
                                <a:lnTo>
                                  <a:pt x="1279334" y="621271"/>
                                </a:lnTo>
                                <a:lnTo>
                                  <a:pt x="1270127" y="621030"/>
                                </a:lnTo>
                                <a:lnTo>
                                  <a:pt x="1217676" y="621030"/>
                                </a:lnTo>
                                <a:lnTo>
                                  <a:pt x="1217676" y="766064"/>
                                </a:lnTo>
                                <a:lnTo>
                                  <a:pt x="1242568" y="766064"/>
                                </a:lnTo>
                                <a:lnTo>
                                  <a:pt x="1242568" y="705485"/>
                                </a:lnTo>
                                <a:lnTo>
                                  <a:pt x="1253363" y="705485"/>
                                </a:lnTo>
                                <a:lnTo>
                                  <a:pt x="1257554" y="705993"/>
                                </a:lnTo>
                                <a:lnTo>
                                  <a:pt x="1260221" y="707136"/>
                                </a:lnTo>
                                <a:lnTo>
                                  <a:pt x="1262888" y="708152"/>
                                </a:lnTo>
                                <a:lnTo>
                                  <a:pt x="1298829" y="766064"/>
                                </a:lnTo>
                                <a:lnTo>
                                  <a:pt x="1328547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1334516" y="161036"/>
                                </a:moveTo>
                                <a:lnTo>
                                  <a:pt x="1322832" y="136144"/>
                                </a:lnTo>
                                <a:lnTo>
                                  <a:pt x="1318133" y="126238"/>
                                </a:lnTo>
                                <a:lnTo>
                                  <a:pt x="1314577" y="119253"/>
                                </a:lnTo>
                                <a:lnTo>
                                  <a:pt x="1311783" y="115443"/>
                                </a:lnTo>
                                <a:lnTo>
                                  <a:pt x="1309116" y="111506"/>
                                </a:lnTo>
                                <a:lnTo>
                                  <a:pt x="1305687" y="107950"/>
                                </a:lnTo>
                                <a:lnTo>
                                  <a:pt x="1305356" y="107696"/>
                                </a:lnTo>
                                <a:lnTo>
                                  <a:pt x="1301496" y="104648"/>
                                </a:lnTo>
                                <a:lnTo>
                                  <a:pt x="1309878" y="103124"/>
                                </a:lnTo>
                                <a:lnTo>
                                  <a:pt x="1316101" y="99187"/>
                                </a:lnTo>
                                <a:lnTo>
                                  <a:pt x="1320419" y="92964"/>
                                </a:lnTo>
                                <a:lnTo>
                                  <a:pt x="1324102" y="87376"/>
                                </a:lnTo>
                                <a:lnTo>
                                  <a:pt x="1324610" y="86614"/>
                                </a:lnTo>
                                <a:lnTo>
                                  <a:pt x="1326769" y="78740"/>
                                </a:lnTo>
                                <a:lnTo>
                                  <a:pt x="1326769" y="61595"/>
                                </a:lnTo>
                                <a:lnTo>
                                  <a:pt x="1325448" y="55372"/>
                                </a:lnTo>
                                <a:lnTo>
                                  <a:pt x="1325397" y="55118"/>
                                </a:lnTo>
                                <a:lnTo>
                                  <a:pt x="1322578" y="49022"/>
                                </a:lnTo>
                                <a:lnTo>
                                  <a:pt x="1319784" y="43180"/>
                                </a:lnTo>
                                <a:lnTo>
                                  <a:pt x="1316101" y="39116"/>
                                </a:lnTo>
                                <a:lnTo>
                                  <a:pt x="1311402" y="36830"/>
                                </a:lnTo>
                                <a:lnTo>
                                  <a:pt x="1306830" y="34544"/>
                                </a:lnTo>
                                <a:lnTo>
                                  <a:pt x="1306830" y="66548"/>
                                </a:lnTo>
                                <a:lnTo>
                                  <a:pt x="1306830" y="74676"/>
                                </a:lnTo>
                                <a:lnTo>
                                  <a:pt x="1306195" y="77851"/>
                                </a:lnTo>
                                <a:lnTo>
                                  <a:pt x="1304798" y="80391"/>
                                </a:lnTo>
                                <a:lnTo>
                                  <a:pt x="1303528" y="82931"/>
                                </a:lnTo>
                                <a:lnTo>
                                  <a:pt x="1301750" y="84709"/>
                                </a:lnTo>
                                <a:lnTo>
                                  <a:pt x="1299464" y="85852"/>
                                </a:lnTo>
                                <a:lnTo>
                                  <a:pt x="1297178" y="86868"/>
                                </a:lnTo>
                                <a:lnTo>
                                  <a:pt x="1291336" y="87376"/>
                                </a:lnTo>
                                <a:lnTo>
                                  <a:pt x="1267714" y="87376"/>
                                </a:lnTo>
                                <a:lnTo>
                                  <a:pt x="1267714" y="55118"/>
                                </a:lnTo>
                                <a:lnTo>
                                  <a:pt x="1295400" y="55118"/>
                                </a:lnTo>
                                <a:lnTo>
                                  <a:pt x="1296924" y="55372"/>
                                </a:lnTo>
                                <a:lnTo>
                                  <a:pt x="1300099" y="56134"/>
                                </a:lnTo>
                                <a:lnTo>
                                  <a:pt x="1302512" y="57785"/>
                                </a:lnTo>
                                <a:lnTo>
                                  <a:pt x="1304163" y="60452"/>
                                </a:lnTo>
                                <a:lnTo>
                                  <a:pt x="1305941" y="63119"/>
                                </a:lnTo>
                                <a:lnTo>
                                  <a:pt x="1306830" y="66548"/>
                                </a:lnTo>
                                <a:lnTo>
                                  <a:pt x="1306830" y="34544"/>
                                </a:lnTo>
                                <a:lnTo>
                                  <a:pt x="1299337" y="33401"/>
                                </a:lnTo>
                                <a:lnTo>
                                  <a:pt x="1248410" y="33401"/>
                                </a:lnTo>
                                <a:lnTo>
                                  <a:pt x="1248410" y="161036"/>
                                </a:lnTo>
                                <a:lnTo>
                                  <a:pt x="1267714" y="161036"/>
                                </a:lnTo>
                                <a:lnTo>
                                  <a:pt x="1267714" y="107696"/>
                                </a:lnTo>
                                <a:lnTo>
                                  <a:pt x="1276096" y="107696"/>
                                </a:lnTo>
                                <a:lnTo>
                                  <a:pt x="1279398" y="108204"/>
                                </a:lnTo>
                                <a:lnTo>
                                  <a:pt x="1281430" y="109220"/>
                                </a:lnTo>
                                <a:lnTo>
                                  <a:pt x="1283462" y="110109"/>
                                </a:lnTo>
                                <a:lnTo>
                                  <a:pt x="1311402" y="161036"/>
                                </a:lnTo>
                                <a:lnTo>
                                  <a:pt x="1334516" y="161036"/>
                                </a:lnTo>
                                <a:close/>
                              </a:path>
                              <a:path w="2956560" h="768985">
                                <a:moveTo>
                                  <a:pt x="1379855" y="239141"/>
                                </a:moveTo>
                                <a:lnTo>
                                  <a:pt x="1356614" y="239141"/>
                                </a:lnTo>
                                <a:lnTo>
                                  <a:pt x="1356614" y="319786"/>
                                </a:lnTo>
                                <a:lnTo>
                                  <a:pt x="1356398" y="325843"/>
                                </a:lnTo>
                                <a:lnTo>
                                  <a:pt x="1356360" y="327025"/>
                                </a:lnTo>
                                <a:lnTo>
                                  <a:pt x="1355598" y="331470"/>
                                </a:lnTo>
                                <a:lnTo>
                                  <a:pt x="1354963" y="335788"/>
                                </a:lnTo>
                                <a:lnTo>
                                  <a:pt x="1353210" y="338963"/>
                                </a:lnTo>
                                <a:lnTo>
                                  <a:pt x="1352778" y="339598"/>
                                </a:lnTo>
                                <a:lnTo>
                                  <a:pt x="1346200" y="345440"/>
                                </a:lnTo>
                                <a:lnTo>
                                  <a:pt x="1341247" y="346964"/>
                                </a:lnTo>
                                <a:lnTo>
                                  <a:pt x="1328293" y="346964"/>
                                </a:lnTo>
                                <a:lnTo>
                                  <a:pt x="1323479" y="345440"/>
                                </a:lnTo>
                                <a:lnTo>
                                  <a:pt x="1323225" y="345440"/>
                                </a:lnTo>
                                <a:lnTo>
                                  <a:pt x="1311402" y="239141"/>
                                </a:lnTo>
                                <a:lnTo>
                                  <a:pt x="1288288" y="239141"/>
                                </a:lnTo>
                                <a:lnTo>
                                  <a:pt x="1288288" y="307213"/>
                                </a:lnTo>
                                <a:lnTo>
                                  <a:pt x="1288415" y="316877"/>
                                </a:lnTo>
                                <a:lnTo>
                                  <a:pt x="1290421" y="338709"/>
                                </a:lnTo>
                                <a:lnTo>
                                  <a:pt x="1290459" y="338963"/>
                                </a:lnTo>
                                <a:lnTo>
                                  <a:pt x="1310513" y="364744"/>
                                </a:lnTo>
                                <a:lnTo>
                                  <a:pt x="1316342" y="367665"/>
                                </a:lnTo>
                                <a:lnTo>
                                  <a:pt x="1316850" y="367665"/>
                                </a:lnTo>
                                <a:lnTo>
                                  <a:pt x="1324483" y="368935"/>
                                </a:lnTo>
                                <a:lnTo>
                                  <a:pt x="1344549" y="368935"/>
                                </a:lnTo>
                                <a:lnTo>
                                  <a:pt x="1375803" y="346964"/>
                                </a:lnTo>
                                <a:lnTo>
                                  <a:pt x="1376680" y="344932"/>
                                </a:lnTo>
                                <a:lnTo>
                                  <a:pt x="1377886" y="338963"/>
                                </a:lnTo>
                                <a:lnTo>
                                  <a:pt x="1377950" y="338709"/>
                                </a:lnTo>
                                <a:lnTo>
                                  <a:pt x="1378724" y="333502"/>
                                </a:lnTo>
                                <a:lnTo>
                                  <a:pt x="1378775" y="333121"/>
                                </a:lnTo>
                                <a:lnTo>
                                  <a:pt x="1379270" y="327025"/>
                                </a:lnTo>
                                <a:lnTo>
                                  <a:pt x="1379372" y="325843"/>
                                </a:lnTo>
                                <a:lnTo>
                                  <a:pt x="1379613" y="319786"/>
                                </a:lnTo>
                                <a:lnTo>
                                  <a:pt x="1379728" y="316877"/>
                                </a:lnTo>
                                <a:lnTo>
                                  <a:pt x="1379855" y="239141"/>
                                </a:lnTo>
                                <a:close/>
                              </a:path>
                              <a:path w="2956560" h="768985">
                                <a:moveTo>
                                  <a:pt x="1436370" y="741680"/>
                                </a:moveTo>
                                <a:lnTo>
                                  <a:pt x="1367536" y="741680"/>
                                </a:lnTo>
                                <a:lnTo>
                                  <a:pt x="1367536" y="702183"/>
                                </a:lnTo>
                                <a:lnTo>
                                  <a:pt x="1429385" y="702183"/>
                                </a:lnTo>
                                <a:lnTo>
                                  <a:pt x="1429385" y="677672"/>
                                </a:lnTo>
                                <a:lnTo>
                                  <a:pt x="1367536" y="677672"/>
                                </a:lnTo>
                                <a:lnTo>
                                  <a:pt x="1367536" y="645541"/>
                                </a:lnTo>
                                <a:lnTo>
                                  <a:pt x="1434084" y="645541"/>
                                </a:lnTo>
                                <a:lnTo>
                                  <a:pt x="1434084" y="621030"/>
                                </a:lnTo>
                                <a:lnTo>
                                  <a:pt x="1342644" y="621030"/>
                                </a:lnTo>
                                <a:lnTo>
                                  <a:pt x="1342644" y="766064"/>
                                </a:lnTo>
                                <a:lnTo>
                                  <a:pt x="1436370" y="766064"/>
                                </a:lnTo>
                                <a:lnTo>
                                  <a:pt x="1436370" y="741680"/>
                                </a:lnTo>
                                <a:close/>
                              </a:path>
                              <a:path w="2956560" h="768985">
                                <a:moveTo>
                                  <a:pt x="1463929" y="122047"/>
                                </a:moveTo>
                                <a:lnTo>
                                  <a:pt x="1445260" y="114046"/>
                                </a:lnTo>
                                <a:lnTo>
                                  <a:pt x="1443609" y="123444"/>
                                </a:lnTo>
                                <a:lnTo>
                                  <a:pt x="1440942" y="130302"/>
                                </a:lnTo>
                                <a:lnTo>
                                  <a:pt x="1437259" y="134620"/>
                                </a:lnTo>
                                <a:lnTo>
                                  <a:pt x="1433576" y="139065"/>
                                </a:lnTo>
                                <a:lnTo>
                                  <a:pt x="1429131" y="141224"/>
                                </a:lnTo>
                                <a:lnTo>
                                  <a:pt x="1417066" y="141224"/>
                                </a:lnTo>
                                <a:lnTo>
                                  <a:pt x="1411351" y="137795"/>
                                </a:lnTo>
                                <a:lnTo>
                                  <a:pt x="1400619" y="98298"/>
                                </a:lnTo>
                                <a:lnTo>
                                  <a:pt x="1400556" y="96393"/>
                                </a:lnTo>
                                <a:lnTo>
                                  <a:pt x="1400962" y="85826"/>
                                </a:lnTo>
                                <a:lnTo>
                                  <a:pt x="1417320" y="53213"/>
                                </a:lnTo>
                                <a:lnTo>
                                  <a:pt x="1429512" y="53213"/>
                                </a:lnTo>
                                <a:lnTo>
                                  <a:pt x="1433957" y="55118"/>
                                </a:lnTo>
                                <a:lnTo>
                                  <a:pt x="1437513" y="59055"/>
                                </a:lnTo>
                                <a:lnTo>
                                  <a:pt x="1441069" y="62865"/>
                                </a:lnTo>
                                <a:lnTo>
                                  <a:pt x="1443482" y="68072"/>
                                </a:lnTo>
                                <a:lnTo>
                                  <a:pt x="1444625" y="74676"/>
                                </a:lnTo>
                                <a:lnTo>
                                  <a:pt x="1463675" y="68580"/>
                                </a:lnTo>
                                <a:lnTo>
                                  <a:pt x="1441335" y="34696"/>
                                </a:lnTo>
                                <a:lnTo>
                                  <a:pt x="1425448" y="31242"/>
                                </a:lnTo>
                                <a:lnTo>
                                  <a:pt x="1415846" y="32346"/>
                                </a:lnTo>
                                <a:lnTo>
                                  <a:pt x="1387525" y="58572"/>
                                </a:lnTo>
                                <a:lnTo>
                                  <a:pt x="1380705" y="96393"/>
                                </a:lnTo>
                                <a:lnTo>
                                  <a:pt x="1380617" y="98298"/>
                                </a:lnTo>
                                <a:lnTo>
                                  <a:pt x="1381379" y="112623"/>
                                </a:lnTo>
                                <a:lnTo>
                                  <a:pt x="1399451" y="153454"/>
                                </a:lnTo>
                                <a:lnTo>
                                  <a:pt x="1424178" y="163195"/>
                                </a:lnTo>
                                <a:lnTo>
                                  <a:pt x="1431556" y="162572"/>
                                </a:lnTo>
                                <a:lnTo>
                                  <a:pt x="1461452" y="131838"/>
                                </a:lnTo>
                                <a:lnTo>
                                  <a:pt x="1463929" y="122047"/>
                                </a:lnTo>
                                <a:close/>
                              </a:path>
                              <a:path w="2956560" h="768985">
                                <a:moveTo>
                                  <a:pt x="1500454" y="699528"/>
                                </a:moveTo>
                                <a:lnTo>
                                  <a:pt x="1454023" y="699528"/>
                                </a:lnTo>
                                <a:lnTo>
                                  <a:pt x="1454023" y="727329"/>
                                </a:lnTo>
                                <a:lnTo>
                                  <a:pt x="1500454" y="727329"/>
                                </a:lnTo>
                                <a:lnTo>
                                  <a:pt x="1500454" y="699528"/>
                                </a:lnTo>
                                <a:close/>
                              </a:path>
                              <a:path w="2956560" h="768985">
                                <a:moveTo>
                                  <a:pt x="1506093" y="366776"/>
                                </a:moveTo>
                                <a:lnTo>
                                  <a:pt x="1491996" y="341884"/>
                                </a:lnTo>
                                <a:lnTo>
                                  <a:pt x="1486535" y="331978"/>
                                </a:lnTo>
                                <a:lnTo>
                                  <a:pt x="1482090" y="324993"/>
                                </a:lnTo>
                                <a:lnTo>
                                  <a:pt x="1478788" y="321183"/>
                                </a:lnTo>
                                <a:lnTo>
                                  <a:pt x="1475613" y="317246"/>
                                </a:lnTo>
                                <a:lnTo>
                                  <a:pt x="1471422" y="313690"/>
                                </a:lnTo>
                                <a:lnTo>
                                  <a:pt x="1471041" y="313436"/>
                                </a:lnTo>
                                <a:lnTo>
                                  <a:pt x="1466469" y="310388"/>
                                </a:lnTo>
                                <a:lnTo>
                                  <a:pt x="1473530" y="308800"/>
                                </a:lnTo>
                                <a:lnTo>
                                  <a:pt x="1479677" y="306311"/>
                                </a:lnTo>
                                <a:lnTo>
                                  <a:pt x="1484858" y="302945"/>
                                </a:lnTo>
                                <a:lnTo>
                                  <a:pt x="1489075" y="298704"/>
                                </a:lnTo>
                                <a:lnTo>
                                  <a:pt x="1493545" y="293116"/>
                                </a:lnTo>
                                <a:lnTo>
                                  <a:pt x="1494155" y="292354"/>
                                </a:lnTo>
                                <a:lnTo>
                                  <a:pt x="1496695" y="284480"/>
                                </a:lnTo>
                                <a:lnTo>
                                  <a:pt x="1496695" y="267335"/>
                                </a:lnTo>
                                <a:lnTo>
                                  <a:pt x="1495132" y="261112"/>
                                </a:lnTo>
                                <a:lnTo>
                                  <a:pt x="1495069" y="260858"/>
                                </a:lnTo>
                                <a:lnTo>
                                  <a:pt x="1472819" y="240944"/>
                                </a:lnTo>
                                <a:lnTo>
                                  <a:pt x="1472819" y="272288"/>
                                </a:lnTo>
                                <a:lnTo>
                                  <a:pt x="1472819" y="280416"/>
                                </a:lnTo>
                                <a:lnTo>
                                  <a:pt x="1454277" y="293116"/>
                                </a:lnTo>
                                <a:lnTo>
                                  <a:pt x="1425956" y="293116"/>
                                </a:lnTo>
                                <a:lnTo>
                                  <a:pt x="1425956" y="260858"/>
                                </a:lnTo>
                                <a:lnTo>
                                  <a:pt x="1459103" y="260858"/>
                                </a:lnTo>
                                <a:lnTo>
                                  <a:pt x="1472819" y="272288"/>
                                </a:lnTo>
                                <a:lnTo>
                                  <a:pt x="1472819" y="240944"/>
                                </a:lnTo>
                                <a:lnTo>
                                  <a:pt x="1467523" y="240004"/>
                                </a:lnTo>
                                <a:lnTo>
                                  <a:pt x="1460207" y="239356"/>
                                </a:lnTo>
                                <a:lnTo>
                                  <a:pt x="1451610" y="239141"/>
                                </a:lnTo>
                                <a:lnTo>
                                  <a:pt x="1402842" y="239141"/>
                                </a:lnTo>
                                <a:lnTo>
                                  <a:pt x="1402842" y="366776"/>
                                </a:lnTo>
                                <a:lnTo>
                                  <a:pt x="1425956" y="366776"/>
                                </a:lnTo>
                                <a:lnTo>
                                  <a:pt x="1425956" y="313436"/>
                                </a:lnTo>
                                <a:lnTo>
                                  <a:pt x="1435989" y="313436"/>
                                </a:lnTo>
                                <a:lnTo>
                                  <a:pt x="1439926" y="313944"/>
                                </a:lnTo>
                                <a:lnTo>
                                  <a:pt x="1442339" y="314960"/>
                                </a:lnTo>
                                <a:lnTo>
                                  <a:pt x="1444752" y="315849"/>
                                </a:lnTo>
                                <a:lnTo>
                                  <a:pt x="1447165" y="317627"/>
                                </a:lnTo>
                                <a:lnTo>
                                  <a:pt x="1449324" y="320294"/>
                                </a:lnTo>
                                <a:lnTo>
                                  <a:pt x="1451483" y="322834"/>
                                </a:lnTo>
                                <a:lnTo>
                                  <a:pt x="1455547" y="329057"/>
                                </a:lnTo>
                                <a:lnTo>
                                  <a:pt x="1478280" y="366776"/>
                                </a:lnTo>
                                <a:lnTo>
                                  <a:pt x="1506093" y="366776"/>
                                </a:lnTo>
                                <a:close/>
                              </a:path>
                              <a:path w="2956560" h="768985">
                                <a:moveTo>
                                  <a:pt x="1568919" y="96774"/>
                                </a:moveTo>
                                <a:lnTo>
                                  <a:pt x="1568157" y="82677"/>
                                </a:lnTo>
                                <a:lnTo>
                                  <a:pt x="1565910" y="70332"/>
                                </a:lnTo>
                                <a:lnTo>
                                  <a:pt x="1565795" y="69672"/>
                                </a:lnTo>
                                <a:lnTo>
                                  <a:pt x="1549019" y="40894"/>
                                </a:lnTo>
                                <a:lnTo>
                                  <a:pt x="1549019" y="96774"/>
                                </a:lnTo>
                                <a:lnTo>
                                  <a:pt x="1548536" y="107213"/>
                                </a:lnTo>
                                <a:lnTo>
                                  <a:pt x="1530350" y="141224"/>
                                </a:lnTo>
                                <a:lnTo>
                                  <a:pt x="1514856" y="141224"/>
                                </a:lnTo>
                                <a:lnTo>
                                  <a:pt x="1496504" y="107353"/>
                                </a:lnTo>
                                <a:lnTo>
                                  <a:pt x="1496072" y="96774"/>
                                </a:lnTo>
                                <a:lnTo>
                                  <a:pt x="1496428" y="88646"/>
                                </a:lnTo>
                                <a:lnTo>
                                  <a:pt x="1514602" y="53213"/>
                                </a:lnTo>
                                <a:lnTo>
                                  <a:pt x="1530604" y="53213"/>
                                </a:lnTo>
                                <a:lnTo>
                                  <a:pt x="1549019" y="96774"/>
                                </a:lnTo>
                                <a:lnTo>
                                  <a:pt x="1549019" y="40894"/>
                                </a:lnTo>
                                <a:lnTo>
                                  <a:pt x="1541399" y="35623"/>
                                </a:lnTo>
                                <a:lnTo>
                                  <a:pt x="1532394" y="32346"/>
                                </a:lnTo>
                                <a:lnTo>
                                  <a:pt x="1522349" y="31242"/>
                                </a:lnTo>
                                <a:lnTo>
                                  <a:pt x="1514602" y="31242"/>
                                </a:lnTo>
                                <a:lnTo>
                                  <a:pt x="1507744" y="32893"/>
                                </a:lnTo>
                                <a:lnTo>
                                  <a:pt x="1501775" y="36322"/>
                                </a:lnTo>
                                <a:lnTo>
                                  <a:pt x="1497330" y="38735"/>
                                </a:lnTo>
                                <a:lnTo>
                                  <a:pt x="1478521" y="72263"/>
                                </a:lnTo>
                                <a:lnTo>
                                  <a:pt x="1476121" y="98044"/>
                                </a:lnTo>
                                <a:lnTo>
                                  <a:pt x="1476870" y="112014"/>
                                </a:lnTo>
                                <a:lnTo>
                                  <a:pt x="1495526" y="153454"/>
                                </a:lnTo>
                                <a:lnTo>
                                  <a:pt x="1522603" y="163195"/>
                                </a:lnTo>
                                <a:lnTo>
                                  <a:pt x="1532483" y="162128"/>
                                </a:lnTo>
                                <a:lnTo>
                                  <a:pt x="1541500" y="158877"/>
                                </a:lnTo>
                                <a:lnTo>
                                  <a:pt x="1549463" y="153454"/>
                                </a:lnTo>
                                <a:lnTo>
                                  <a:pt x="1556385" y="145796"/>
                                </a:lnTo>
                                <a:lnTo>
                                  <a:pt x="1559001" y="141224"/>
                                </a:lnTo>
                                <a:lnTo>
                                  <a:pt x="1561807" y="136321"/>
                                </a:lnTo>
                                <a:lnTo>
                                  <a:pt x="1565719" y="125209"/>
                                </a:lnTo>
                                <a:lnTo>
                                  <a:pt x="1565808" y="124942"/>
                                </a:lnTo>
                                <a:lnTo>
                                  <a:pt x="1568081" y="112458"/>
                                </a:lnTo>
                                <a:lnTo>
                                  <a:pt x="1568170" y="112014"/>
                                </a:lnTo>
                                <a:lnTo>
                                  <a:pt x="1568919" y="98044"/>
                                </a:lnTo>
                                <a:lnTo>
                                  <a:pt x="1568919" y="96774"/>
                                </a:lnTo>
                                <a:close/>
                              </a:path>
                              <a:path w="2956560" h="768985">
                                <a:moveTo>
                                  <a:pt x="1604518" y="321564"/>
                                </a:moveTo>
                                <a:lnTo>
                                  <a:pt x="1576920" y="291630"/>
                                </a:lnTo>
                                <a:lnTo>
                                  <a:pt x="1550924" y="284099"/>
                                </a:lnTo>
                                <a:lnTo>
                                  <a:pt x="1543812" y="281305"/>
                                </a:lnTo>
                                <a:lnTo>
                                  <a:pt x="1540891" y="278638"/>
                                </a:lnTo>
                                <a:lnTo>
                                  <a:pt x="1538605" y="276479"/>
                                </a:lnTo>
                                <a:lnTo>
                                  <a:pt x="1537462" y="273812"/>
                                </a:lnTo>
                                <a:lnTo>
                                  <a:pt x="1537563" y="267258"/>
                                </a:lnTo>
                                <a:lnTo>
                                  <a:pt x="1538732" y="264922"/>
                                </a:lnTo>
                                <a:lnTo>
                                  <a:pt x="1541145" y="262890"/>
                                </a:lnTo>
                                <a:lnTo>
                                  <a:pt x="1544789" y="259969"/>
                                </a:lnTo>
                                <a:lnTo>
                                  <a:pt x="1544510" y="259969"/>
                                </a:lnTo>
                                <a:lnTo>
                                  <a:pt x="1550289" y="258318"/>
                                </a:lnTo>
                                <a:lnTo>
                                  <a:pt x="1563497" y="258318"/>
                                </a:lnTo>
                                <a:lnTo>
                                  <a:pt x="1569339" y="259969"/>
                                </a:lnTo>
                                <a:lnTo>
                                  <a:pt x="1568716" y="259969"/>
                                </a:lnTo>
                                <a:lnTo>
                                  <a:pt x="1571625" y="262636"/>
                                </a:lnTo>
                                <a:lnTo>
                                  <a:pt x="1574927" y="265430"/>
                                </a:lnTo>
                                <a:lnTo>
                                  <a:pt x="1577086" y="270129"/>
                                </a:lnTo>
                                <a:lnTo>
                                  <a:pt x="1578051" y="276479"/>
                                </a:lnTo>
                                <a:lnTo>
                                  <a:pt x="1578102" y="276733"/>
                                </a:lnTo>
                                <a:lnTo>
                                  <a:pt x="1601216" y="275590"/>
                                </a:lnTo>
                                <a:lnTo>
                                  <a:pt x="1600301" y="267462"/>
                                </a:lnTo>
                                <a:lnTo>
                                  <a:pt x="1600276" y="267258"/>
                                </a:lnTo>
                                <a:lnTo>
                                  <a:pt x="1567307" y="237629"/>
                                </a:lnTo>
                                <a:lnTo>
                                  <a:pt x="1557147" y="236982"/>
                                </a:lnTo>
                                <a:lnTo>
                                  <a:pt x="1548384" y="236982"/>
                                </a:lnTo>
                                <a:lnTo>
                                  <a:pt x="1540891" y="238506"/>
                                </a:lnTo>
                                <a:lnTo>
                                  <a:pt x="1528318" y="244348"/>
                                </a:lnTo>
                                <a:lnTo>
                                  <a:pt x="1523619" y="248666"/>
                                </a:lnTo>
                                <a:lnTo>
                                  <a:pt x="1520317" y="254381"/>
                                </a:lnTo>
                                <a:lnTo>
                                  <a:pt x="1516888" y="259969"/>
                                </a:lnTo>
                                <a:lnTo>
                                  <a:pt x="1515402" y="265430"/>
                                </a:lnTo>
                                <a:lnTo>
                                  <a:pt x="1515351" y="273812"/>
                                </a:lnTo>
                                <a:lnTo>
                                  <a:pt x="1515783" y="278638"/>
                                </a:lnTo>
                                <a:lnTo>
                                  <a:pt x="1543418" y="308190"/>
                                </a:lnTo>
                                <a:lnTo>
                                  <a:pt x="1561719" y="313563"/>
                                </a:lnTo>
                                <a:lnTo>
                                  <a:pt x="1567942" y="315468"/>
                                </a:lnTo>
                                <a:lnTo>
                                  <a:pt x="1581277" y="326644"/>
                                </a:lnTo>
                                <a:lnTo>
                                  <a:pt x="1581277" y="334391"/>
                                </a:lnTo>
                                <a:lnTo>
                                  <a:pt x="1579499" y="338455"/>
                                </a:lnTo>
                                <a:lnTo>
                                  <a:pt x="1571879" y="345567"/>
                                </a:lnTo>
                                <a:lnTo>
                                  <a:pt x="1566291" y="347218"/>
                                </a:lnTo>
                                <a:lnTo>
                                  <a:pt x="1551686" y="347218"/>
                                </a:lnTo>
                                <a:lnTo>
                                  <a:pt x="1533652" y="322834"/>
                                </a:lnTo>
                                <a:lnTo>
                                  <a:pt x="1511173" y="325247"/>
                                </a:lnTo>
                                <a:lnTo>
                                  <a:pt x="1531531" y="362750"/>
                                </a:lnTo>
                                <a:lnTo>
                                  <a:pt x="1558544" y="369062"/>
                                </a:lnTo>
                                <a:lnTo>
                                  <a:pt x="1565681" y="368782"/>
                                </a:lnTo>
                                <a:lnTo>
                                  <a:pt x="1600746" y="347218"/>
                                </a:lnTo>
                                <a:lnTo>
                                  <a:pt x="1602740" y="343789"/>
                                </a:lnTo>
                                <a:lnTo>
                                  <a:pt x="1604518" y="336931"/>
                                </a:lnTo>
                                <a:lnTo>
                                  <a:pt x="1604518" y="321564"/>
                                </a:lnTo>
                                <a:close/>
                              </a:path>
                              <a:path w="2956560" h="768985">
                                <a:moveTo>
                                  <a:pt x="1609344" y="665607"/>
                                </a:moveTo>
                                <a:lnTo>
                                  <a:pt x="1608886" y="657352"/>
                                </a:lnTo>
                                <a:lnTo>
                                  <a:pt x="1607527" y="649897"/>
                                </a:lnTo>
                                <a:lnTo>
                                  <a:pt x="1606130" y="645795"/>
                                </a:lnTo>
                                <a:lnTo>
                                  <a:pt x="1606042" y="645541"/>
                                </a:lnTo>
                                <a:lnTo>
                                  <a:pt x="1605267" y="643255"/>
                                </a:lnTo>
                                <a:lnTo>
                                  <a:pt x="1583690" y="623023"/>
                                </a:lnTo>
                                <a:lnTo>
                                  <a:pt x="1583690" y="660781"/>
                                </a:lnTo>
                                <a:lnTo>
                                  <a:pt x="1583690" y="670306"/>
                                </a:lnTo>
                                <a:lnTo>
                                  <a:pt x="1582674" y="674116"/>
                                </a:lnTo>
                                <a:lnTo>
                                  <a:pt x="1580769" y="677291"/>
                                </a:lnTo>
                                <a:lnTo>
                                  <a:pt x="1578991" y="680466"/>
                                </a:lnTo>
                                <a:lnTo>
                                  <a:pt x="1576324" y="682879"/>
                                </a:lnTo>
                                <a:lnTo>
                                  <a:pt x="1569720" y="685927"/>
                                </a:lnTo>
                                <a:lnTo>
                                  <a:pt x="1563116" y="686689"/>
                                </a:lnTo>
                                <a:lnTo>
                                  <a:pt x="1539748" y="686689"/>
                                </a:lnTo>
                                <a:lnTo>
                                  <a:pt x="1539748" y="645541"/>
                                </a:lnTo>
                                <a:lnTo>
                                  <a:pt x="1560703" y="645541"/>
                                </a:lnTo>
                                <a:lnTo>
                                  <a:pt x="1566672" y="645795"/>
                                </a:lnTo>
                                <a:lnTo>
                                  <a:pt x="1569720" y="646557"/>
                                </a:lnTo>
                                <a:lnTo>
                                  <a:pt x="1573657" y="647319"/>
                                </a:lnTo>
                                <a:lnTo>
                                  <a:pt x="1577086" y="649478"/>
                                </a:lnTo>
                                <a:lnTo>
                                  <a:pt x="1579626" y="652907"/>
                                </a:lnTo>
                                <a:lnTo>
                                  <a:pt x="1582293" y="656336"/>
                                </a:lnTo>
                                <a:lnTo>
                                  <a:pt x="1583690" y="660781"/>
                                </a:lnTo>
                                <a:lnTo>
                                  <a:pt x="1583690" y="623023"/>
                                </a:lnTo>
                                <a:lnTo>
                                  <a:pt x="1579968" y="622211"/>
                                </a:lnTo>
                                <a:lnTo>
                                  <a:pt x="1573542" y="621550"/>
                                </a:lnTo>
                                <a:lnTo>
                                  <a:pt x="1565135" y="621157"/>
                                </a:lnTo>
                                <a:lnTo>
                                  <a:pt x="1514856" y="621157"/>
                                </a:lnTo>
                                <a:lnTo>
                                  <a:pt x="1514856" y="766064"/>
                                </a:lnTo>
                                <a:lnTo>
                                  <a:pt x="1539748" y="766064"/>
                                </a:lnTo>
                                <a:lnTo>
                                  <a:pt x="1539748" y="711327"/>
                                </a:lnTo>
                                <a:lnTo>
                                  <a:pt x="1561642" y="711327"/>
                                </a:lnTo>
                                <a:lnTo>
                                  <a:pt x="1598930" y="698881"/>
                                </a:lnTo>
                                <a:lnTo>
                                  <a:pt x="1605788" y="686689"/>
                                </a:lnTo>
                                <a:lnTo>
                                  <a:pt x="1607947" y="681990"/>
                                </a:lnTo>
                                <a:lnTo>
                                  <a:pt x="1609344" y="674497"/>
                                </a:lnTo>
                                <a:lnTo>
                                  <a:pt x="1609344" y="665607"/>
                                </a:lnTo>
                                <a:close/>
                              </a:path>
                              <a:path w="2956560" h="768985">
                                <a:moveTo>
                                  <a:pt x="1672844" y="33401"/>
                                </a:moveTo>
                                <a:lnTo>
                                  <a:pt x="1643761" y="33401"/>
                                </a:lnTo>
                                <a:lnTo>
                                  <a:pt x="1626616" y="120523"/>
                                </a:lnTo>
                                <a:lnTo>
                                  <a:pt x="1614639" y="60579"/>
                                </a:lnTo>
                                <a:lnTo>
                                  <a:pt x="1609217" y="33401"/>
                                </a:lnTo>
                                <a:lnTo>
                                  <a:pt x="1580388" y="33401"/>
                                </a:lnTo>
                                <a:lnTo>
                                  <a:pt x="1580388" y="161036"/>
                                </a:lnTo>
                                <a:lnTo>
                                  <a:pt x="1598295" y="161036"/>
                                </a:lnTo>
                                <a:lnTo>
                                  <a:pt x="1598295" y="60579"/>
                                </a:lnTo>
                                <a:lnTo>
                                  <a:pt x="1617218" y="161036"/>
                                </a:lnTo>
                                <a:lnTo>
                                  <a:pt x="1635887" y="161036"/>
                                </a:lnTo>
                                <a:lnTo>
                                  <a:pt x="1643507" y="120523"/>
                                </a:lnTo>
                                <a:lnTo>
                                  <a:pt x="1654810" y="60579"/>
                                </a:lnTo>
                                <a:lnTo>
                                  <a:pt x="1654810" y="161036"/>
                                </a:lnTo>
                                <a:lnTo>
                                  <a:pt x="1672844" y="161036"/>
                                </a:lnTo>
                                <a:lnTo>
                                  <a:pt x="1672844" y="60579"/>
                                </a:lnTo>
                                <a:lnTo>
                                  <a:pt x="1672844" y="33401"/>
                                </a:lnTo>
                                <a:close/>
                              </a:path>
                              <a:path w="2956560" h="768985">
                                <a:moveTo>
                                  <a:pt x="1728800" y="302514"/>
                                </a:moveTo>
                                <a:lnTo>
                                  <a:pt x="1727885" y="288417"/>
                                </a:lnTo>
                                <a:lnTo>
                                  <a:pt x="1725180" y="276072"/>
                                </a:lnTo>
                                <a:lnTo>
                                  <a:pt x="1725142" y="275869"/>
                                </a:lnTo>
                                <a:lnTo>
                                  <a:pt x="1704848" y="246557"/>
                                </a:lnTo>
                                <a:lnTo>
                                  <a:pt x="1704848" y="302514"/>
                                </a:lnTo>
                                <a:lnTo>
                                  <a:pt x="1704289" y="312953"/>
                                </a:lnTo>
                                <a:lnTo>
                                  <a:pt x="1682496" y="346964"/>
                                </a:lnTo>
                                <a:lnTo>
                                  <a:pt x="1673225" y="346964"/>
                                </a:lnTo>
                                <a:lnTo>
                                  <a:pt x="1643608" y="321970"/>
                                </a:lnTo>
                                <a:lnTo>
                                  <a:pt x="1641360" y="302514"/>
                                </a:lnTo>
                                <a:lnTo>
                                  <a:pt x="1641792" y="294386"/>
                                </a:lnTo>
                                <a:lnTo>
                                  <a:pt x="1666405" y="259651"/>
                                </a:lnTo>
                                <a:lnTo>
                                  <a:pt x="1673225" y="258953"/>
                                </a:lnTo>
                                <a:lnTo>
                                  <a:pt x="1682750" y="258953"/>
                                </a:lnTo>
                                <a:lnTo>
                                  <a:pt x="1704314" y="292252"/>
                                </a:lnTo>
                                <a:lnTo>
                                  <a:pt x="1704848" y="302514"/>
                                </a:lnTo>
                                <a:lnTo>
                                  <a:pt x="1704848" y="246557"/>
                                </a:lnTo>
                                <a:lnTo>
                                  <a:pt x="1695856" y="241363"/>
                                </a:lnTo>
                                <a:lnTo>
                                  <a:pt x="1685061" y="238086"/>
                                </a:lnTo>
                                <a:lnTo>
                                  <a:pt x="1672971" y="236982"/>
                                </a:lnTo>
                                <a:lnTo>
                                  <a:pt x="1663700" y="236982"/>
                                </a:lnTo>
                                <a:lnTo>
                                  <a:pt x="1655445" y="238633"/>
                                </a:lnTo>
                                <a:lnTo>
                                  <a:pt x="1648206" y="242062"/>
                                </a:lnTo>
                                <a:lnTo>
                                  <a:pt x="1642872" y="244475"/>
                                </a:lnTo>
                                <a:lnTo>
                                  <a:pt x="1620418" y="278003"/>
                                </a:lnTo>
                                <a:lnTo>
                                  <a:pt x="1617472" y="303784"/>
                                </a:lnTo>
                                <a:lnTo>
                                  <a:pt x="1618386" y="317754"/>
                                </a:lnTo>
                                <a:lnTo>
                                  <a:pt x="1618411" y="318198"/>
                                </a:lnTo>
                                <a:lnTo>
                                  <a:pt x="1621205" y="330682"/>
                                </a:lnTo>
                                <a:lnTo>
                                  <a:pt x="1621256" y="330949"/>
                                </a:lnTo>
                                <a:lnTo>
                                  <a:pt x="1625981" y="342061"/>
                                </a:lnTo>
                                <a:lnTo>
                                  <a:pt x="1661160" y="367868"/>
                                </a:lnTo>
                                <a:lnTo>
                                  <a:pt x="1673352" y="368935"/>
                                </a:lnTo>
                                <a:lnTo>
                                  <a:pt x="1685175" y="367868"/>
                                </a:lnTo>
                                <a:lnTo>
                                  <a:pt x="1685315" y="367868"/>
                                </a:lnTo>
                                <a:lnTo>
                                  <a:pt x="1695958" y="364617"/>
                                </a:lnTo>
                                <a:lnTo>
                                  <a:pt x="1705470" y="359194"/>
                                </a:lnTo>
                                <a:lnTo>
                                  <a:pt x="1713738" y="351536"/>
                                </a:lnTo>
                                <a:lnTo>
                                  <a:pt x="1716900" y="346964"/>
                                </a:lnTo>
                                <a:lnTo>
                                  <a:pt x="1720303" y="342061"/>
                                </a:lnTo>
                                <a:lnTo>
                                  <a:pt x="1720926" y="340652"/>
                                </a:lnTo>
                                <a:lnTo>
                                  <a:pt x="1724990" y="330949"/>
                                </a:lnTo>
                                <a:lnTo>
                                  <a:pt x="1725091" y="330682"/>
                                </a:lnTo>
                                <a:lnTo>
                                  <a:pt x="1727809" y="318198"/>
                                </a:lnTo>
                                <a:lnTo>
                                  <a:pt x="1727911" y="317754"/>
                                </a:lnTo>
                                <a:lnTo>
                                  <a:pt x="1728800" y="303784"/>
                                </a:lnTo>
                                <a:lnTo>
                                  <a:pt x="1728800" y="302514"/>
                                </a:lnTo>
                                <a:close/>
                              </a:path>
                              <a:path w="2956560" h="768985">
                                <a:moveTo>
                                  <a:pt x="1740027" y="766064"/>
                                </a:moveTo>
                                <a:lnTo>
                                  <a:pt x="1720799" y="729919"/>
                                </a:lnTo>
                                <a:lnTo>
                                  <a:pt x="1702562" y="705485"/>
                                </a:lnTo>
                                <a:lnTo>
                                  <a:pt x="1697482" y="702056"/>
                                </a:lnTo>
                                <a:lnTo>
                                  <a:pt x="1728038" y="676567"/>
                                </a:lnTo>
                                <a:lnTo>
                                  <a:pt x="1730121" y="661670"/>
                                </a:lnTo>
                                <a:lnTo>
                                  <a:pt x="1730121" y="653034"/>
                                </a:lnTo>
                                <a:lnTo>
                                  <a:pt x="1728279" y="645668"/>
                                </a:lnTo>
                                <a:lnTo>
                                  <a:pt x="1724660" y="638810"/>
                                </a:lnTo>
                                <a:lnTo>
                                  <a:pt x="1721104" y="632079"/>
                                </a:lnTo>
                                <a:lnTo>
                                  <a:pt x="1716278" y="627507"/>
                                </a:lnTo>
                                <a:lnTo>
                                  <a:pt x="1710309" y="624840"/>
                                </a:lnTo>
                                <a:lnTo>
                                  <a:pt x="1705152" y="623176"/>
                                </a:lnTo>
                                <a:lnTo>
                                  <a:pt x="1704467" y="623062"/>
                                </a:lnTo>
                                <a:lnTo>
                                  <a:pt x="1704467" y="658622"/>
                                </a:lnTo>
                                <a:lnTo>
                                  <a:pt x="1704467" y="667893"/>
                                </a:lnTo>
                                <a:lnTo>
                                  <a:pt x="1684528" y="682371"/>
                                </a:lnTo>
                                <a:lnTo>
                                  <a:pt x="1654048" y="682371"/>
                                </a:lnTo>
                                <a:lnTo>
                                  <a:pt x="1654048" y="645668"/>
                                </a:lnTo>
                                <a:lnTo>
                                  <a:pt x="1689735" y="645668"/>
                                </a:lnTo>
                                <a:lnTo>
                                  <a:pt x="1695704" y="646811"/>
                                </a:lnTo>
                                <a:lnTo>
                                  <a:pt x="1698879" y="648716"/>
                                </a:lnTo>
                                <a:lnTo>
                                  <a:pt x="1701038" y="651764"/>
                                </a:lnTo>
                                <a:lnTo>
                                  <a:pt x="1703324" y="654685"/>
                                </a:lnTo>
                                <a:lnTo>
                                  <a:pt x="1704467" y="658622"/>
                                </a:lnTo>
                                <a:lnTo>
                                  <a:pt x="1704467" y="623062"/>
                                </a:lnTo>
                                <a:lnTo>
                                  <a:pt x="1698663" y="621982"/>
                                </a:lnTo>
                                <a:lnTo>
                                  <a:pt x="1690814" y="621271"/>
                                </a:lnTo>
                                <a:lnTo>
                                  <a:pt x="1681607" y="621030"/>
                                </a:lnTo>
                                <a:lnTo>
                                  <a:pt x="1629156" y="621030"/>
                                </a:lnTo>
                                <a:lnTo>
                                  <a:pt x="1629156" y="766064"/>
                                </a:lnTo>
                                <a:lnTo>
                                  <a:pt x="1654048" y="766064"/>
                                </a:lnTo>
                                <a:lnTo>
                                  <a:pt x="1654048" y="705485"/>
                                </a:lnTo>
                                <a:lnTo>
                                  <a:pt x="1664843" y="705485"/>
                                </a:lnTo>
                                <a:lnTo>
                                  <a:pt x="1669034" y="705993"/>
                                </a:lnTo>
                                <a:lnTo>
                                  <a:pt x="1671701" y="707136"/>
                                </a:lnTo>
                                <a:lnTo>
                                  <a:pt x="1674368" y="708152"/>
                                </a:lnTo>
                                <a:lnTo>
                                  <a:pt x="1710309" y="766064"/>
                                </a:lnTo>
                                <a:lnTo>
                                  <a:pt x="1740027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1765173" y="72644"/>
                                </a:moveTo>
                                <a:lnTo>
                                  <a:pt x="1764817" y="65379"/>
                                </a:lnTo>
                                <a:lnTo>
                                  <a:pt x="1763750" y="58826"/>
                                </a:lnTo>
                                <a:lnTo>
                                  <a:pt x="1762696" y="55245"/>
                                </a:lnTo>
                                <a:lnTo>
                                  <a:pt x="1762620" y="54991"/>
                                </a:lnTo>
                                <a:lnTo>
                                  <a:pt x="1762010" y="52946"/>
                                </a:lnTo>
                                <a:lnTo>
                                  <a:pt x="1759585" y="47752"/>
                                </a:lnTo>
                                <a:lnTo>
                                  <a:pt x="1755902" y="41402"/>
                                </a:lnTo>
                                <a:lnTo>
                                  <a:pt x="1751330" y="37211"/>
                                </a:lnTo>
                                <a:lnTo>
                                  <a:pt x="1745234" y="35064"/>
                                </a:lnTo>
                                <a:lnTo>
                                  <a:pt x="1745234" y="68326"/>
                                </a:lnTo>
                                <a:lnTo>
                                  <a:pt x="1745234" y="76835"/>
                                </a:lnTo>
                                <a:lnTo>
                                  <a:pt x="1736979" y="89154"/>
                                </a:lnTo>
                                <a:lnTo>
                                  <a:pt x="1734439" y="90551"/>
                                </a:lnTo>
                                <a:lnTo>
                                  <a:pt x="1729359" y="91186"/>
                                </a:lnTo>
                                <a:lnTo>
                                  <a:pt x="1711198" y="91186"/>
                                </a:lnTo>
                                <a:lnTo>
                                  <a:pt x="1711198" y="54991"/>
                                </a:lnTo>
                                <a:lnTo>
                                  <a:pt x="1727454" y="54991"/>
                                </a:lnTo>
                                <a:lnTo>
                                  <a:pt x="1732153" y="55245"/>
                                </a:lnTo>
                                <a:lnTo>
                                  <a:pt x="1734439" y="55880"/>
                                </a:lnTo>
                                <a:lnTo>
                                  <a:pt x="1737614" y="56642"/>
                                </a:lnTo>
                                <a:lnTo>
                                  <a:pt x="1740154" y="58547"/>
                                </a:lnTo>
                                <a:lnTo>
                                  <a:pt x="1742186" y="61468"/>
                                </a:lnTo>
                                <a:lnTo>
                                  <a:pt x="1744218" y="64516"/>
                                </a:lnTo>
                                <a:lnTo>
                                  <a:pt x="1745234" y="68326"/>
                                </a:lnTo>
                                <a:lnTo>
                                  <a:pt x="1745234" y="35064"/>
                                </a:lnTo>
                                <a:lnTo>
                                  <a:pt x="1742313" y="34036"/>
                                </a:lnTo>
                                <a:lnTo>
                                  <a:pt x="1734566" y="33401"/>
                                </a:lnTo>
                                <a:lnTo>
                                  <a:pt x="1691894" y="33401"/>
                                </a:lnTo>
                                <a:lnTo>
                                  <a:pt x="1691894" y="161036"/>
                                </a:lnTo>
                                <a:lnTo>
                                  <a:pt x="1711198" y="161036"/>
                                </a:lnTo>
                                <a:lnTo>
                                  <a:pt x="1711198" y="112903"/>
                                </a:lnTo>
                                <a:lnTo>
                                  <a:pt x="1732534" y="112903"/>
                                </a:lnTo>
                                <a:lnTo>
                                  <a:pt x="1739265" y="112268"/>
                                </a:lnTo>
                                <a:lnTo>
                                  <a:pt x="1743837" y="110998"/>
                                </a:lnTo>
                                <a:lnTo>
                                  <a:pt x="1747266" y="110109"/>
                                </a:lnTo>
                                <a:lnTo>
                                  <a:pt x="1750568" y="108077"/>
                                </a:lnTo>
                                <a:lnTo>
                                  <a:pt x="1757172" y="101981"/>
                                </a:lnTo>
                                <a:lnTo>
                                  <a:pt x="1759839" y="97790"/>
                                </a:lnTo>
                                <a:lnTo>
                                  <a:pt x="1762506" y="91186"/>
                                </a:lnTo>
                                <a:lnTo>
                                  <a:pt x="1764157" y="87122"/>
                                </a:lnTo>
                                <a:lnTo>
                                  <a:pt x="1765173" y="80518"/>
                                </a:lnTo>
                                <a:lnTo>
                                  <a:pt x="1765173" y="72644"/>
                                </a:lnTo>
                                <a:close/>
                              </a:path>
                              <a:path w="2956560" h="768985">
                                <a:moveTo>
                                  <a:pt x="1770126" y="342265"/>
                                </a:moveTo>
                                <a:lnTo>
                                  <a:pt x="1748155" y="342265"/>
                                </a:lnTo>
                                <a:lnTo>
                                  <a:pt x="1748155" y="366776"/>
                                </a:lnTo>
                                <a:lnTo>
                                  <a:pt x="1770126" y="366776"/>
                                </a:lnTo>
                                <a:lnTo>
                                  <a:pt x="1770126" y="342265"/>
                                </a:lnTo>
                                <a:close/>
                              </a:path>
                              <a:path w="2956560" h="768985">
                                <a:moveTo>
                                  <a:pt x="1770126" y="274320"/>
                                </a:moveTo>
                                <a:lnTo>
                                  <a:pt x="1748155" y="274320"/>
                                </a:lnTo>
                                <a:lnTo>
                                  <a:pt x="1748155" y="298831"/>
                                </a:lnTo>
                                <a:lnTo>
                                  <a:pt x="1770126" y="298831"/>
                                </a:lnTo>
                                <a:lnTo>
                                  <a:pt x="1770126" y="274320"/>
                                </a:lnTo>
                                <a:close/>
                              </a:path>
                              <a:path w="2956560" h="768985">
                                <a:moveTo>
                                  <a:pt x="1851533" y="139573"/>
                                </a:moveTo>
                                <a:lnTo>
                                  <a:pt x="1798066" y="139573"/>
                                </a:lnTo>
                                <a:lnTo>
                                  <a:pt x="1798066" y="104775"/>
                                </a:lnTo>
                                <a:lnTo>
                                  <a:pt x="1846072" y="104775"/>
                                </a:lnTo>
                                <a:lnTo>
                                  <a:pt x="1846072" y="83312"/>
                                </a:lnTo>
                                <a:lnTo>
                                  <a:pt x="1798066" y="83312"/>
                                </a:lnTo>
                                <a:lnTo>
                                  <a:pt x="1798066" y="54991"/>
                                </a:lnTo>
                                <a:lnTo>
                                  <a:pt x="1849755" y="54991"/>
                                </a:lnTo>
                                <a:lnTo>
                                  <a:pt x="1849755" y="33401"/>
                                </a:lnTo>
                                <a:lnTo>
                                  <a:pt x="1778762" y="33401"/>
                                </a:lnTo>
                                <a:lnTo>
                                  <a:pt x="1778762" y="161036"/>
                                </a:lnTo>
                                <a:lnTo>
                                  <a:pt x="1851533" y="161036"/>
                                </a:lnTo>
                                <a:lnTo>
                                  <a:pt x="1851533" y="139573"/>
                                </a:lnTo>
                                <a:close/>
                              </a:path>
                              <a:path w="2956560" h="768985">
                                <a:moveTo>
                                  <a:pt x="1867103" y="693039"/>
                                </a:moveTo>
                                <a:lnTo>
                                  <a:pt x="1866125" y="676935"/>
                                </a:lnTo>
                                <a:lnTo>
                                  <a:pt x="1863217" y="662952"/>
                                </a:lnTo>
                                <a:lnTo>
                                  <a:pt x="1863178" y="662736"/>
                                </a:lnTo>
                                <a:lnTo>
                                  <a:pt x="1863051" y="662152"/>
                                </a:lnTo>
                                <a:lnTo>
                                  <a:pt x="1857933" y="649312"/>
                                </a:lnTo>
                                <a:lnTo>
                                  <a:pt x="1854111" y="643509"/>
                                </a:lnTo>
                                <a:lnTo>
                                  <a:pt x="1850771" y="638429"/>
                                </a:lnTo>
                                <a:lnTo>
                                  <a:pt x="1841906" y="629691"/>
                                </a:lnTo>
                                <a:lnTo>
                                  <a:pt x="1841373" y="629373"/>
                                </a:lnTo>
                                <a:lnTo>
                                  <a:pt x="1841373" y="693039"/>
                                </a:lnTo>
                                <a:lnTo>
                                  <a:pt x="1840750" y="704977"/>
                                </a:lnTo>
                                <a:lnTo>
                                  <a:pt x="1838985" y="715111"/>
                                </a:lnTo>
                                <a:lnTo>
                                  <a:pt x="1836064" y="723646"/>
                                </a:lnTo>
                                <a:lnTo>
                                  <a:pt x="1836013" y="723798"/>
                                </a:lnTo>
                                <a:lnTo>
                                  <a:pt x="1807464" y="743458"/>
                                </a:lnTo>
                                <a:lnTo>
                                  <a:pt x="1800301" y="742683"/>
                                </a:lnTo>
                                <a:lnTo>
                                  <a:pt x="1773770" y="704977"/>
                                </a:lnTo>
                                <a:lnTo>
                                  <a:pt x="1773186" y="693039"/>
                                </a:lnTo>
                                <a:lnTo>
                                  <a:pt x="1773656" y="683768"/>
                                </a:lnTo>
                                <a:lnTo>
                                  <a:pt x="1773758" y="681710"/>
                                </a:lnTo>
                                <a:lnTo>
                                  <a:pt x="1793532" y="646645"/>
                                </a:lnTo>
                                <a:lnTo>
                                  <a:pt x="1807464" y="643509"/>
                                </a:lnTo>
                                <a:lnTo>
                                  <a:pt x="1814779" y="644296"/>
                                </a:lnTo>
                                <a:lnTo>
                                  <a:pt x="1840788" y="681355"/>
                                </a:lnTo>
                                <a:lnTo>
                                  <a:pt x="1841373" y="693039"/>
                                </a:lnTo>
                                <a:lnTo>
                                  <a:pt x="1841373" y="629373"/>
                                </a:lnTo>
                                <a:lnTo>
                                  <a:pt x="1831695" y="623468"/>
                                </a:lnTo>
                                <a:lnTo>
                                  <a:pt x="1820138" y="619734"/>
                                </a:lnTo>
                                <a:lnTo>
                                  <a:pt x="1807210" y="618490"/>
                                </a:lnTo>
                                <a:lnTo>
                                  <a:pt x="1799894" y="618858"/>
                                </a:lnTo>
                                <a:lnTo>
                                  <a:pt x="1759839" y="643128"/>
                                </a:lnTo>
                                <a:lnTo>
                                  <a:pt x="1747862" y="683768"/>
                                </a:lnTo>
                                <a:lnTo>
                                  <a:pt x="1747520" y="694436"/>
                                </a:lnTo>
                                <a:lnTo>
                                  <a:pt x="1748510" y="710323"/>
                                </a:lnTo>
                                <a:lnTo>
                                  <a:pt x="1748536" y="710831"/>
                                </a:lnTo>
                                <a:lnTo>
                                  <a:pt x="1751533" y="725030"/>
                                </a:lnTo>
                                <a:lnTo>
                                  <a:pt x="1751596" y="725335"/>
                                </a:lnTo>
                                <a:lnTo>
                                  <a:pt x="1756600" y="737806"/>
                                </a:lnTo>
                                <a:lnTo>
                                  <a:pt x="1794433" y="767270"/>
                                </a:lnTo>
                                <a:lnTo>
                                  <a:pt x="1807464" y="768477"/>
                                </a:lnTo>
                                <a:lnTo>
                                  <a:pt x="1820176" y="767270"/>
                                </a:lnTo>
                                <a:lnTo>
                                  <a:pt x="1820329" y="767270"/>
                                </a:lnTo>
                                <a:lnTo>
                                  <a:pt x="1854288" y="743458"/>
                                </a:lnTo>
                                <a:lnTo>
                                  <a:pt x="1867103" y="694436"/>
                                </a:lnTo>
                                <a:lnTo>
                                  <a:pt x="1867103" y="693039"/>
                                </a:lnTo>
                                <a:close/>
                              </a:path>
                              <a:path w="2956560" h="768985">
                                <a:moveTo>
                                  <a:pt x="1936369" y="33401"/>
                                </a:moveTo>
                                <a:lnTo>
                                  <a:pt x="1860296" y="33401"/>
                                </a:lnTo>
                                <a:lnTo>
                                  <a:pt x="1860296" y="54991"/>
                                </a:lnTo>
                                <a:lnTo>
                                  <a:pt x="1888617" y="54991"/>
                                </a:lnTo>
                                <a:lnTo>
                                  <a:pt x="1888617" y="161036"/>
                                </a:lnTo>
                                <a:lnTo>
                                  <a:pt x="1907921" y="161036"/>
                                </a:lnTo>
                                <a:lnTo>
                                  <a:pt x="1907921" y="54991"/>
                                </a:lnTo>
                                <a:lnTo>
                                  <a:pt x="1936369" y="54991"/>
                                </a:lnTo>
                                <a:lnTo>
                                  <a:pt x="1936369" y="33401"/>
                                </a:lnTo>
                                <a:close/>
                              </a:path>
                              <a:path w="2956560" h="768985">
                                <a:moveTo>
                                  <a:pt x="1969897" y="621030"/>
                                </a:moveTo>
                                <a:lnTo>
                                  <a:pt x="1885315" y="621030"/>
                                </a:lnTo>
                                <a:lnTo>
                                  <a:pt x="1885315" y="766064"/>
                                </a:lnTo>
                                <a:lnTo>
                                  <a:pt x="1910207" y="766064"/>
                                </a:lnTo>
                                <a:lnTo>
                                  <a:pt x="1910207" y="704342"/>
                                </a:lnTo>
                                <a:lnTo>
                                  <a:pt x="1961642" y="704342"/>
                                </a:lnTo>
                                <a:lnTo>
                                  <a:pt x="1961642" y="679831"/>
                                </a:lnTo>
                                <a:lnTo>
                                  <a:pt x="1910207" y="679831"/>
                                </a:lnTo>
                                <a:lnTo>
                                  <a:pt x="1910207" y="645541"/>
                                </a:lnTo>
                                <a:lnTo>
                                  <a:pt x="1969897" y="645541"/>
                                </a:lnTo>
                                <a:lnTo>
                                  <a:pt x="1969897" y="621030"/>
                                </a:lnTo>
                                <a:close/>
                              </a:path>
                              <a:path w="2956560" h="768985">
                                <a:moveTo>
                                  <a:pt x="2020697" y="139573"/>
                                </a:moveTo>
                                <a:lnTo>
                                  <a:pt x="1967230" y="139573"/>
                                </a:lnTo>
                                <a:lnTo>
                                  <a:pt x="1967230" y="104775"/>
                                </a:lnTo>
                                <a:lnTo>
                                  <a:pt x="2015236" y="104775"/>
                                </a:lnTo>
                                <a:lnTo>
                                  <a:pt x="2015236" y="83312"/>
                                </a:lnTo>
                                <a:lnTo>
                                  <a:pt x="1967230" y="83312"/>
                                </a:lnTo>
                                <a:lnTo>
                                  <a:pt x="1967230" y="54991"/>
                                </a:lnTo>
                                <a:lnTo>
                                  <a:pt x="2018792" y="54991"/>
                                </a:lnTo>
                                <a:lnTo>
                                  <a:pt x="2018792" y="33401"/>
                                </a:lnTo>
                                <a:lnTo>
                                  <a:pt x="1947926" y="33401"/>
                                </a:lnTo>
                                <a:lnTo>
                                  <a:pt x="1947926" y="161036"/>
                                </a:lnTo>
                                <a:lnTo>
                                  <a:pt x="2020697" y="161036"/>
                                </a:lnTo>
                                <a:lnTo>
                                  <a:pt x="2020697" y="139573"/>
                                </a:lnTo>
                                <a:close/>
                              </a:path>
                              <a:path w="2956560" h="768985">
                                <a:moveTo>
                                  <a:pt x="2082546" y="741680"/>
                                </a:moveTo>
                                <a:lnTo>
                                  <a:pt x="2013712" y="741680"/>
                                </a:lnTo>
                                <a:lnTo>
                                  <a:pt x="2013712" y="702183"/>
                                </a:lnTo>
                                <a:lnTo>
                                  <a:pt x="2075561" y="702183"/>
                                </a:lnTo>
                                <a:lnTo>
                                  <a:pt x="2075561" y="677672"/>
                                </a:lnTo>
                                <a:lnTo>
                                  <a:pt x="2013712" y="677672"/>
                                </a:lnTo>
                                <a:lnTo>
                                  <a:pt x="2013712" y="645541"/>
                                </a:lnTo>
                                <a:lnTo>
                                  <a:pt x="2080260" y="645541"/>
                                </a:lnTo>
                                <a:lnTo>
                                  <a:pt x="2080260" y="621030"/>
                                </a:lnTo>
                                <a:lnTo>
                                  <a:pt x="1988820" y="621030"/>
                                </a:lnTo>
                                <a:lnTo>
                                  <a:pt x="1988820" y="766064"/>
                                </a:lnTo>
                                <a:lnTo>
                                  <a:pt x="2082546" y="766064"/>
                                </a:lnTo>
                                <a:lnTo>
                                  <a:pt x="2082546" y="741680"/>
                                </a:lnTo>
                                <a:close/>
                              </a:path>
                              <a:path w="2956560" h="768985">
                                <a:moveTo>
                                  <a:pt x="2110867" y="33401"/>
                                </a:moveTo>
                                <a:lnTo>
                                  <a:pt x="2092960" y="33401"/>
                                </a:lnTo>
                                <a:lnTo>
                                  <a:pt x="2092960" y="118618"/>
                                </a:lnTo>
                                <a:lnTo>
                                  <a:pt x="2074176" y="77851"/>
                                </a:lnTo>
                                <a:lnTo>
                                  <a:pt x="2053717" y="33401"/>
                                </a:lnTo>
                                <a:lnTo>
                                  <a:pt x="2034921" y="33401"/>
                                </a:lnTo>
                                <a:lnTo>
                                  <a:pt x="2034921" y="161036"/>
                                </a:lnTo>
                                <a:lnTo>
                                  <a:pt x="2052955" y="161036"/>
                                </a:lnTo>
                                <a:lnTo>
                                  <a:pt x="2052955" y="77851"/>
                                </a:lnTo>
                                <a:lnTo>
                                  <a:pt x="2091436" y="161036"/>
                                </a:lnTo>
                                <a:lnTo>
                                  <a:pt x="2110867" y="161036"/>
                                </a:lnTo>
                                <a:lnTo>
                                  <a:pt x="2110867" y="118618"/>
                                </a:lnTo>
                                <a:lnTo>
                                  <a:pt x="2110867" y="33401"/>
                                </a:lnTo>
                                <a:close/>
                              </a:path>
                              <a:path w="2956560" h="768985">
                                <a:moveTo>
                                  <a:pt x="2197100" y="714629"/>
                                </a:moveTo>
                                <a:lnTo>
                                  <a:pt x="2173579" y="683272"/>
                                </a:lnTo>
                                <a:lnTo>
                                  <a:pt x="2139569" y="672084"/>
                                </a:lnTo>
                                <a:lnTo>
                                  <a:pt x="2131822" y="668909"/>
                                </a:lnTo>
                                <a:lnTo>
                                  <a:pt x="2126234" y="663321"/>
                                </a:lnTo>
                                <a:lnTo>
                                  <a:pt x="2125091" y="660400"/>
                                </a:lnTo>
                                <a:lnTo>
                                  <a:pt x="2125091" y="653288"/>
                                </a:lnTo>
                                <a:lnTo>
                                  <a:pt x="2126361" y="650240"/>
                                </a:lnTo>
                                <a:lnTo>
                                  <a:pt x="2129028" y="647954"/>
                                </a:lnTo>
                                <a:lnTo>
                                  <a:pt x="2132939" y="644652"/>
                                </a:lnTo>
                                <a:lnTo>
                                  <a:pt x="2132673" y="644652"/>
                                </a:lnTo>
                                <a:lnTo>
                                  <a:pt x="2138807" y="642747"/>
                                </a:lnTo>
                                <a:lnTo>
                                  <a:pt x="2153031" y="642747"/>
                                </a:lnTo>
                                <a:lnTo>
                                  <a:pt x="2159038" y="644652"/>
                                </a:lnTo>
                                <a:lnTo>
                                  <a:pt x="2158504" y="644652"/>
                                </a:lnTo>
                                <a:lnTo>
                                  <a:pt x="2165223" y="650875"/>
                                </a:lnTo>
                                <a:lnTo>
                                  <a:pt x="2167509" y="656209"/>
                                </a:lnTo>
                                <a:lnTo>
                                  <a:pt x="2168588" y="663321"/>
                                </a:lnTo>
                                <a:lnTo>
                                  <a:pt x="2168652" y="663702"/>
                                </a:lnTo>
                                <a:lnTo>
                                  <a:pt x="2193544" y="662432"/>
                                </a:lnTo>
                                <a:lnTo>
                                  <a:pt x="2192578" y="653288"/>
                                </a:lnTo>
                                <a:lnTo>
                                  <a:pt x="2192540" y="652932"/>
                                </a:lnTo>
                                <a:lnTo>
                                  <a:pt x="2166569" y="621461"/>
                                </a:lnTo>
                                <a:lnTo>
                                  <a:pt x="2146300" y="618490"/>
                                </a:lnTo>
                                <a:lnTo>
                                  <a:pt x="2136775" y="618490"/>
                                </a:lnTo>
                                <a:lnTo>
                                  <a:pt x="2128647" y="620141"/>
                                </a:lnTo>
                                <a:lnTo>
                                  <a:pt x="2115312" y="626872"/>
                                </a:lnTo>
                                <a:lnTo>
                                  <a:pt x="2110105" y="631825"/>
                                </a:lnTo>
                                <a:lnTo>
                                  <a:pt x="2106549" y="638302"/>
                                </a:lnTo>
                                <a:lnTo>
                                  <a:pt x="2102993" y="644652"/>
                                </a:lnTo>
                                <a:lnTo>
                                  <a:pt x="2101405" y="650875"/>
                                </a:lnTo>
                                <a:lnTo>
                                  <a:pt x="2101329" y="660400"/>
                                </a:lnTo>
                                <a:lnTo>
                                  <a:pt x="2101926" y="667270"/>
                                </a:lnTo>
                                <a:lnTo>
                                  <a:pt x="2131441" y="699452"/>
                                </a:lnTo>
                                <a:lnTo>
                                  <a:pt x="2157730" y="707644"/>
                                </a:lnTo>
                                <a:lnTo>
                                  <a:pt x="2160651" y="708914"/>
                                </a:lnTo>
                                <a:lnTo>
                                  <a:pt x="2164842" y="710692"/>
                                </a:lnTo>
                                <a:lnTo>
                                  <a:pt x="2167890" y="712724"/>
                                </a:lnTo>
                                <a:lnTo>
                                  <a:pt x="2169541" y="715137"/>
                                </a:lnTo>
                                <a:lnTo>
                                  <a:pt x="2171319" y="717550"/>
                                </a:lnTo>
                                <a:lnTo>
                                  <a:pt x="2172208" y="720471"/>
                                </a:lnTo>
                                <a:lnTo>
                                  <a:pt x="2172208" y="729234"/>
                                </a:lnTo>
                                <a:lnTo>
                                  <a:pt x="2170176" y="733933"/>
                                </a:lnTo>
                                <a:lnTo>
                                  <a:pt x="2161921" y="741934"/>
                                </a:lnTo>
                                <a:lnTo>
                                  <a:pt x="2155952" y="743839"/>
                                </a:lnTo>
                                <a:lnTo>
                                  <a:pt x="2140331" y="743839"/>
                                </a:lnTo>
                                <a:lnTo>
                                  <a:pt x="2134362" y="741680"/>
                                </a:lnTo>
                                <a:lnTo>
                                  <a:pt x="2129917" y="737108"/>
                                </a:lnTo>
                                <a:lnTo>
                                  <a:pt x="2125472" y="732663"/>
                                </a:lnTo>
                                <a:lnTo>
                                  <a:pt x="2122424" y="725678"/>
                                </a:lnTo>
                                <a:lnTo>
                                  <a:pt x="2121027" y="716026"/>
                                </a:lnTo>
                                <a:lnTo>
                                  <a:pt x="2096770" y="718820"/>
                                </a:lnTo>
                                <a:lnTo>
                                  <a:pt x="2098624" y="730288"/>
                                </a:lnTo>
                                <a:lnTo>
                                  <a:pt x="2101621" y="739902"/>
                                </a:lnTo>
                                <a:lnTo>
                                  <a:pt x="2101735" y="740270"/>
                                </a:lnTo>
                                <a:lnTo>
                                  <a:pt x="2136660" y="767816"/>
                                </a:lnTo>
                                <a:lnTo>
                                  <a:pt x="2147697" y="768604"/>
                                </a:lnTo>
                                <a:lnTo>
                                  <a:pt x="2155380" y="768273"/>
                                </a:lnTo>
                                <a:lnTo>
                                  <a:pt x="2192921" y="743839"/>
                                </a:lnTo>
                                <a:lnTo>
                                  <a:pt x="2195068" y="739902"/>
                                </a:lnTo>
                                <a:lnTo>
                                  <a:pt x="2197100" y="732155"/>
                                </a:lnTo>
                                <a:lnTo>
                                  <a:pt x="2197100" y="714629"/>
                                </a:lnTo>
                                <a:close/>
                              </a:path>
                              <a:path w="2956560" h="768985">
                                <a:moveTo>
                                  <a:pt x="2210689" y="122047"/>
                                </a:moveTo>
                                <a:lnTo>
                                  <a:pt x="2192020" y="114046"/>
                                </a:lnTo>
                                <a:lnTo>
                                  <a:pt x="2190369" y="123444"/>
                                </a:lnTo>
                                <a:lnTo>
                                  <a:pt x="2187702" y="130302"/>
                                </a:lnTo>
                                <a:lnTo>
                                  <a:pt x="2184019" y="134620"/>
                                </a:lnTo>
                                <a:lnTo>
                                  <a:pt x="2180336" y="139065"/>
                                </a:lnTo>
                                <a:lnTo>
                                  <a:pt x="2175891" y="141224"/>
                                </a:lnTo>
                                <a:lnTo>
                                  <a:pt x="2163826" y="141224"/>
                                </a:lnTo>
                                <a:lnTo>
                                  <a:pt x="2158111" y="137795"/>
                                </a:lnTo>
                                <a:lnTo>
                                  <a:pt x="2147379" y="98298"/>
                                </a:lnTo>
                                <a:lnTo>
                                  <a:pt x="2147316" y="96393"/>
                                </a:lnTo>
                                <a:lnTo>
                                  <a:pt x="2147722" y="85826"/>
                                </a:lnTo>
                                <a:lnTo>
                                  <a:pt x="2164080" y="53213"/>
                                </a:lnTo>
                                <a:lnTo>
                                  <a:pt x="2176272" y="53213"/>
                                </a:lnTo>
                                <a:lnTo>
                                  <a:pt x="2180717" y="55118"/>
                                </a:lnTo>
                                <a:lnTo>
                                  <a:pt x="2184273" y="59055"/>
                                </a:lnTo>
                                <a:lnTo>
                                  <a:pt x="2187829" y="62865"/>
                                </a:lnTo>
                                <a:lnTo>
                                  <a:pt x="2190242" y="68072"/>
                                </a:lnTo>
                                <a:lnTo>
                                  <a:pt x="2191385" y="74676"/>
                                </a:lnTo>
                                <a:lnTo>
                                  <a:pt x="2210435" y="68580"/>
                                </a:lnTo>
                                <a:lnTo>
                                  <a:pt x="2188095" y="34696"/>
                                </a:lnTo>
                                <a:lnTo>
                                  <a:pt x="2172208" y="31242"/>
                                </a:lnTo>
                                <a:lnTo>
                                  <a:pt x="2162606" y="32346"/>
                                </a:lnTo>
                                <a:lnTo>
                                  <a:pt x="2134285" y="58572"/>
                                </a:lnTo>
                                <a:lnTo>
                                  <a:pt x="2127466" y="96393"/>
                                </a:lnTo>
                                <a:lnTo>
                                  <a:pt x="2127377" y="98298"/>
                                </a:lnTo>
                                <a:lnTo>
                                  <a:pt x="2128139" y="112623"/>
                                </a:lnTo>
                                <a:lnTo>
                                  <a:pt x="2146211" y="153454"/>
                                </a:lnTo>
                                <a:lnTo>
                                  <a:pt x="2170938" y="163195"/>
                                </a:lnTo>
                                <a:lnTo>
                                  <a:pt x="2178316" y="162572"/>
                                </a:lnTo>
                                <a:lnTo>
                                  <a:pt x="2208212" y="131838"/>
                                </a:lnTo>
                                <a:lnTo>
                                  <a:pt x="2210689" y="122047"/>
                                </a:lnTo>
                                <a:close/>
                              </a:path>
                              <a:path w="2956560" h="768985">
                                <a:moveTo>
                                  <a:pt x="2241550" y="621030"/>
                                </a:moveTo>
                                <a:lnTo>
                                  <a:pt x="2216658" y="621030"/>
                                </a:lnTo>
                                <a:lnTo>
                                  <a:pt x="2216658" y="766064"/>
                                </a:lnTo>
                                <a:lnTo>
                                  <a:pt x="2241550" y="766064"/>
                                </a:lnTo>
                                <a:lnTo>
                                  <a:pt x="2241550" y="621030"/>
                                </a:lnTo>
                                <a:close/>
                              </a:path>
                              <a:path w="2956560" h="768985">
                                <a:moveTo>
                                  <a:pt x="2243963" y="33401"/>
                                </a:moveTo>
                                <a:lnTo>
                                  <a:pt x="2224659" y="33401"/>
                                </a:lnTo>
                                <a:lnTo>
                                  <a:pt x="2224659" y="161036"/>
                                </a:lnTo>
                                <a:lnTo>
                                  <a:pt x="2243963" y="161036"/>
                                </a:lnTo>
                                <a:lnTo>
                                  <a:pt x="2243963" y="33401"/>
                                </a:lnTo>
                                <a:close/>
                              </a:path>
                              <a:path w="2956560" h="768985">
                                <a:moveTo>
                                  <a:pt x="2348103" y="161036"/>
                                </a:moveTo>
                                <a:lnTo>
                                  <a:pt x="2339429" y="132080"/>
                                </a:lnTo>
                                <a:lnTo>
                                  <a:pt x="2332952" y="110490"/>
                                </a:lnTo>
                                <a:lnTo>
                                  <a:pt x="2318766" y="63119"/>
                                </a:lnTo>
                                <a:lnTo>
                                  <a:pt x="2312543" y="42316"/>
                                </a:lnTo>
                                <a:lnTo>
                                  <a:pt x="2312543" y="110490"/>
                                </a:lnTo>
                                <a:lnTo>
                                  <a:pt x="2286381" y="110490"/>
                                </a:lnTo>
                                <a:lnTo>
                                  <a:pt x="2299335" y="63119"/>
                                </a:lnTo>
                                <a:lnTo>
                                  <a:pt x="2312543" y="110490"/>
                                </a:lnTo>
                                <a:lnTo>
                                  <a:pt x="2312543" y="42316"/>
                                </a:lnTo>
                                <a:lnTo>
                                  <a:pt x="2309876" y="33401"/>
                                </a:lnTo>
                                <a:lnTo>
                                  <a:pt x="2289429" y="33401"/>
                                </a:lnTo>
                                <a:lnTo>
                                  <a:pt x="2252091" y="161036"/>
                                </a:lnTo>
                                <a:lnTo>
                                  <a:pt x="2272538" y="161036"/>
                                </a:lnTo>
                                <a:lnTo>
                                  <a:pt x="2280539" y="132080"/>
                                </a:lnTo>
                                <a:lnTo>
                                  <a:pt x="2318766" y="132080"/>
                                </a:lnTo>
                                <a:lnTo>
                                  <a:pt x="2327148" y="161036"/>
                                </a:lnTo>
                                <a:lnTo>
                                  <a:pt x="2348103" y="161036"/>
                                </a:lnTo>
                                <a:close/>
                              </a:path>
                              <a:path w="2956560" h="768985">
                                <a:moveTo>
                                  <a:pt x="2379167" y="693039"/>
                                </a:moveTo>
                                <a:lnTo>
                                  <a:pt x="2378189" y="676935"/>
                                </a:lnTo>
                                <a:lnTo>
                                  <a:pt x="2375281" y="662952"/>
                                </a:lnTo>
                                <a:lnTo>
                                  <a:pt x="2375243" y="662736"/>
                                </a:lnTo>
                                <a:lnTo>
                                  <a:pt x="2375116" y="662152"/>
                                </a:lnTo>
                                <a:lnTo>
                                  <a:pt x="2369997" y="649312"/>
                                </a:lnTo>
                                <a:lnTo>
                                  <a:pt x="2366175" y="643509"/>
                                </a:lnTo>
                                <a:lnTo>
                                  <a:pt x="2362835" y="638429"/>
                                </a:lnTo>
                                <a:lnTo>
                                  <a:pt x="2353970" y="629691"/>
                                </a:lnTo>
                                <a:lnTo>
                                  <a:pt x="2353437" y="629373"/>
                                </a:lnTo>
                                <a:lnTo>
                                  <a:pt x="2353437" y="693039"/>
                                </a:lnTo>
                                <a:lnTo>
                                  <a:pt x="2352814" y="704977"/>
                                </a:lnTo>
                                <a:lnTo>
                                  <a:pt x="2351049" y="715111"/>
                                </a:lnTo>
                                <a:lnTo>
                                  <a:pt x="2348128" y="723646"/>
                                </a:lnTo>
                                <a:lnTo>
                                  <a:pt x="2348077" y="723798"/>
                                </a:lnTo>
                                <a:lnTo>
                                  <a:pt x="2319528" y="743458"/>
                                </a:lnTo>
                                <a:lnTo>
                                  <a:pt x="2312365" y="742683"/>
                                </a:lnTo>
                                <a:lnTo>
                                  <a:pt x="2285835" y="704977"/>
                                </a:lnTo>
                                <a:lnTo>
                                  <a:pt x="2285250" y="693039"/>
                                </a:lnTo>
                                <a:lnTo>
                                  <a:pt x="2285720" y="683768"/>
                                </a:lnTo>
                                <a:lnTo>
                                  <a:pt x="2285822" y="681710"/>
                                </a:lnTo>
                                <a:lnTo>
                                  <a:pt x="2305596" y="646645"/>
                                </a:lnTo>
                                <a:lnTo>
                                  <a:pt x="2319528" y="643509"/>
                                </a:lnTo>
                                <a:lnTo>
                                  <a:pt x="2326843" y="644296"/>
                                </a:lnTo>
                                <a:lnTo>
                                  <a:pt x="2352852" y="681355"/>
                                </a:lnTo>
                                <a:lnTo>
                                  <a:pt x="2353437" y="693039"/>
                                </a:lnTo>
                                <a:lnTo>
                                  <a:pt x="2353437" y="629373"/>
                                </a:lnTo>
                                <a:lnTo>
                                  <a:pt x="2343759" y="623468"/>
                                </a:lnTo>
                                <a:lnTo>
                                  <a:pt x="2332202" y="619734"/>
                                </a:lnTo>
                                <a:lnTo>
                                  <a:pt x="2319274" y="618490"/>
                                </a:lnTo>
                                <a:lnTo>
                                  <a:pt x="2311958" y="618858"/>
                                </a:lnTo>
                                <a:lnTo>
                                  <a:pt x="2271903" y="643128"/>
                                </a:lnTo>
                                <a:lnTo>
                                  <a:pt x="2259927" y="683768"/>
                                </a:lnTo>
                                <a:lnTo>
                                  <a:pt x="2259584" y="694436"/>
                                </a:lnTo>
                                <a:lnTo>
                                  <a:pt x="2260574" y="710323"/>
                                </a:lnTo>
                                <a:lnTo>
                                  <a:pt x="2260600" y="710831"/>
                                </a:lnTo>
                                <a:lnTo>
                                  <a:pt x="2263597" y="725030"/>
                                </a:lnTo>
                                <a:lnTo>
                                  <a:pt x="2263660" y="725335"/>
                                </a:lnTo>
                                <a:lnTo>
                                  <a:pt x="2268664" y="737806"/>
                                </a:lnTo>
                                <a:lnTo>
                                  <a:pt x="2306497" y="767270"/>
                                </a:lnTo>
                                <a:lnTo>
                                  <a:pt x="2319528" y="768477"/>
                                </a:lnTo>
                                <a:lnTo>
                                  <a:pt x="2332240" y="767270"/>
                                </a:lnTo>
                                <a:lnTo>
                                  <a:pt x="2332393" y="767270"/>
                                </a:lnTo>
                                <a:lnTo>
                                  <a:pt x="2366353" y="743458"/>
                                </a:lnTo>
                                <a:lnTo>
                                  <a:pt x="2379167" y="694436"/>
                                </a:lnTo>
                                <a:lnTo>
                                  <a:pt x="2379167" y="693039"/>
                                </a:lnTo>
                                <a:close/>
                              </a:path>
                              <a:path w="2956560" h="768985">
                                <a:moveTo>
                                  <a:pt x="2429256" y="115824"/>
                                </a:moveTo>
                                <a:lnTo>
                                  <a:pt x="2403348" y="84328"/>
                                </a:lnTo>
                                <a:lnTo>
                                  <a:pt x="2393950" y="81407"/>
                                </a:lnTo>
                                <a:lnTo>
                                  <a:pt x="2384552" y="78359"/>
                                </a:lnTo>
                                <a:lnTo>
                                  <a:pt x="2378710" y="75565"/>
                                </a:lnTo>
                                <a:lnTo>
                                  <a:pt x="2376170" y="72898"/>
                                </a:lnTo>
                                <a:lnTo>
                                  <a:pt x="2374265" y="70739"/>
                                </a:lnTo>
                                <a:lnTo>
                                  <a:pt x="2373376" y="68072"/>
                                </a:lnTo>
                                <a:lnTo>
                                  <a:pt x="2373452" y="61518"/>
                                </a:lnTo>
                                <a:lnTo>
                                  <a:pt x="2374392" y="59182"/>
                                </a:lnTo>
                                <a:lnTo>
                                  <a:pt x="2376424" y="57150"/>
                                </a:lnTo>
                                <a:lnTo>
                                  <a:pt x="2379459" y="54229"/>
                                </a:lnTo>
                                <a:lnTo>
                                  <a:pt x="2379218" y="54229"/>
                                </a:lnTo>
                                <a:lnTo>
                                  <a:pt x="2384044" y="52578"/>
                                </a:lnTo>
                                <a:lnTo>
                                  <a:pt x="2395093" y="52578"/>
                                </a:lnTo>
                                <a:lnTo>
                                  <a:pt x="2399893" y="54229"/>
                                </a:lnTo>
                                <a:lnTo>
                                  <a:pt x="2399385" y="54229"/>
                                </a:lnTo>
                                <a:lnTo>
                                  <a:pt x="2401824" y="56896"/>
                                </a:lnTo>
                                <a:lnTo>
                                  <a:pt x="2404618" y="59690"/>
                                </a:lnTo>
                                <a:lnTo>
                                  <a:pt x="2406396" y="64516"/>
                                </a:lnTo>
                                <a:lnTo>
                                  <a:pt x="2407018" y="69850"/>
                                </a:lnTo>
                                <a:lnTo>
                                  <a:pt x="2407120" y="70739"/>
                                </a:lnTo>
                                <a:lnTo>
                                  <a:pt x="2407158" y="70993"/>
                                </a:lnTo>
                                <a:lnTo>
                                  <a:pt x="2426462" y="69850"/>
                                </a:lnTo>
                                <a:lnTo>
                                  <a:pt x="2425738" y="61722"/>
                                </a:lnTo>
                                <a:lnTo>
                                  <a:pt x="2425712" y="61518"/>
                                </a:lnTo>
                                <a:lnTo>
                                  <a:pt x="2398230" y="31889"/>
                                </a:lnTo>
                                <a:lnTo>
                                  <a:pt x="2389759" y="31242"/>
                                </a:lnTo>
                                <a:lnTo>
                                  <a:pt x="2382393" y="31242"/>
                                </a:lnTo>
                                <a:lnTo>
                                  <a:pt x="2376170" y="32766"/>
                                </a:lnTo>
                                <a:lnTo>
                                  <a:pt x="2365756" y="38608"/>
                                </a:lnTo>
                                <a:lnTo>
                                  <a:pt x="2361819" y="42926"/>
                                </a:lnTo>
                                <a:lnTo>
                                  <a:pt x="2359025" y="48641"/>
                                </a:lnTo>
                                <a:lnTo>
                                  <a:pt x="2356231" y="54229"/>
                                </a:lnTo>
                                <a:lnTo>
                                  <a:pt x="2355088" y="59182"/>
                                </a:lnTo>
                                <a:lnTo>
                                  <a:pt x="2354973" y="59690"/>
                                </a:lnTo>
                                <a:lnTo>
                                  <a:pt x="2354923" y="68072"/>
                                </a:lnTo>
                                <a:lnTo>
                                  <a:pt x="2355291" y="72898"/>
                                </a:lnTo>
                                <a:lnTo>
                                  <a:pt x="2355380" y="74117"/>
                                </a:lnTo>
                                <a:lnTo>
                                  <a:pt x="2393569" y="107823"/>
                                </a:lnTo>
                                <a:lnTo>
                                  <a:pt x="2398649" y="109728"/>
                                </a:lnTo>
                                <a:lnTo>
                                  <a:pt x="2400935" y="110744"/>
                                </a:lnTo>
                                <a:lnTo>
                                  <a:pt x="2404237" y="112268"/>
                                </a:lnTo>
                                <a:lnTo>
                                  <a:pt x="2406650" y="114173"/>
                                </a:lnTo>
                                <a:lnTo>
                                  <a:pt x="2407920" y="116205"/>
                                </a:lnTo>
                                <a:lnTo>
                                  <a:pt x="2409317" y="118364"/>
                                </a:lnTo>
                                <a:lnTo>
                                  <a:pt x="2409952" y="120904"/>
                                </a:lnTo>
                                <a:lnTo>
                                  <a:pt x="2409952" y="128651"/>
                                </a:lnTo>
                                <a:lnTo>
                                  <a:pt x="2408301" y="132715"/>
                                </a:lnTo>
                                <a:lnTo>
                                  <a:pt x="2405126" y="136271"/>
                                </a:lnTo>
                                <a:lnTo>
                                  <a:pt x="2402078" y="139827"/>
                                </a:lnTo>
                                <a:lnTo>
                                  <a:pt x="2397379" y="141478"/>
                                </a:lnTo>
                                <a:lnTo>
                                  <a:pt x="2385187" y="141478"/>
                                </a:lnTo>
                                <a:lnTo>
                                  <a:pt x="2370201" y="117094"/>
                                </a:lnTo>
                                <a:lnTo>
                                  <a:pt x="2351405" y="119507"/>
                                </a:lnTo>
                                <a:lnTo>
                                  <a:pt x="2368461" y="157010"/>
                                </a:lnTo>
                                <a:lnTo>
                                  <a:pt x="2390902" y="163322"/>
                                </a:lnTo>
                                <a:lnTo>
                                  <a:pt x="2399284" y="163322"/>
                                </a:lnTo>
                                <a:lnTo>
                                  <a:pt x="2406142" y="161798"/>
                                </a:lnTo>
                                <a:lnTo>
                                  <a:pt x="2411730" y="158623"/>
                                </a:lnTo>
                                <a:lnTo>
                                  <a:pt x="2417318" y="155575"/>
                                </a:lnTo>
                                <a:lnTo>
                                  <a:pt x="2421636" y="150749"/>
                                </a:lnTo>
                                <a:lnTo>
                                  <a:pt x="2426081" y="141478"/>
                                </a:lnTo>
                                <a:lnTo>
                                  <a:pt x="2427732" y="138049"/>
                                </a:lnTo>
                                <a:lnTo>
                                  <a:pt x="2429141" y="131699"/>
                                </a:lnTo>
                                <a:lnTo>
                                  <a:pt x="2429256" y="115824"/>
                                </a:lnTo>
                                <a:close/>
                              </a:path>
                              <a:path w="2956560" h="768985">
                                <a:moveTo>
                                  <a:pt x="2495296" y="621030"/>
                                </a:moveTo>
                                <a:lnTo>
                                  <a:pt x="2472182" y="621030"/>
                                </a:lnTo>
                                <a:lnTo>
                                  <a:pt x="2472182" y="717804"/>
                                </a:lnTo>
                                <a:lnTo>
                                  <a:pt x="2447963" y="671449"/>
                                </a:lnTo>
                                <a:lnTo>
                                  <a:pt x="2421636" y="621030"/>
                                </a:lnTo>
                                <a:lnTo>
                                  <a:pt x="2397506" y="621030"/>
                                </a:lnTo>
                                <a:lnTo>
                                  <a:pt x="2397506" y="766064"/>
                                </a:lnTo>
                                <a:lnTo>
                                  <a:pt x="2420620" y="766064"/>
                                </a:lnTo>
                                <a:lnTo>
                                  <a:pt x="2420620" y="671449"/>
                                </a:lnTo>
                                <a:lnTo>
                                  <a:pt x="2470277" y="766064"/>
                                </a:lnTo>
                                <a:lnTo>
                                  <a:pt x="2495296" y="766064"/>
                                </a:lnTo>
                                <a:lnTo>
                                  <a:pt x="2495296" y="717804"/>
                                </a:lnTo>
                                <a:lnTo>
                                  <a:pt x="2495296" y="621030"/>
                                </a:lnTo>
                                <a:close/>
                              </a:path>
                              <a:path w="2956560" h="768985">
                                <a:moveTo>
                                  <a:pt x="2631821" y="766064"/>
                                </a:moveTo>
                                <a:lnTo>
                                  <a:pt x="2620594" y="733044"/>
                                </a:lnTo>
                                <a:lnTo>
                                  <a:pt x="2612313" y="708660"/>
                                </a:lnTo>
                                <a:lnTo>
                                  <a:pt x="2594013" y="654812"/>
                                </a:lnTo>
                                <a:lnTo>
                                  <a:pt x="2585974" y="631139"/>
                                </a:lnTo>
                                <a:lnTo>
                                  <a:pt x="2585974" y="708660"/>
                                </a:lnTo>
                                <a:lnTo>
                                  <a:pt x="2552319" y="708660"/>
                                </a:lnTo>
                                <a:lnTo>
                                  <a:pt x="2569083" y="654812"/>
                                </a:lnTo>
                                <a:lnTo>
                                  <a:pt x="2585974" y="708660"/>
                                </a:lnTo>
                                <a:lnTo>
                                  <a:pt x="2585974" y="631139"/>
                                </a:lnTo>
                                <a:lnTo>
                                  <a:pt x="2582545" y="621030"/>
                                </a:lnTo>
                                <a:lnTo>
                                  <a:pt x="2556129" y="621030"/>
                                </a:lnTo>
                                <a:lnTo>
                                  <a:pt x="2508123" y="766064"/>
                                </a:lnTo>
                                <a:lnTo>
                                  <a:pt x="2534539" y="766064"/>
                                </a:lnTo>
                                <a:lnTo>
                                  <a:pt x="2544699" y="733044"/>
                                </a:lnTo>
                                <a:lnTo>
                                  <a:pt x="2593975" y="733044"/>
                                </a:lnTo>
                                <a:lnTo>
                                  <a:pt x="2604770" y="766064"/>
                                </a:lnTo>
                                <a:lnTo>
                                  <a:pt x="2631821" y="766064"/>
                                </a:lnTo>
                                <a:close/>
                              </a:path>
                              <a:path w="2956560" h="768985">
                                <a:moveTo>
                                  <a:pt x="2731643" y="741680"/>
                                </a:moveTo>
                                <a:lnTo>
                                  <a:pt x="2669667" y="741680"/>
                                </a:lnTo>
                                <a:lnTo>
                                  <a:pt x="2669667" y="622173"/>
                                </a:lnTo>
                                <a:lnTo>
                                  <a:pt x="2644775" y="622173"/>
                                </a:lnTo>
                                <a:lnTo>
                                  <a:pt x="2644775" y="766064"/>
                                </a:lnTo>
                                <a:lnTo>
                                  <a:pt x="2731643" y="766064"/>
                                </a:lnTo>
                                <a:lnTo>
                                  <a:pt x="2731643" y="741680"/>
                                </a:lnTo>
                                <a:close/>
                              </a:path>
                              <a:path w="2956560" h="768985">
                                <a:moveTo>
                                  <a:pt x="2841498" y="741680"/>
                                </a:moveTo>
                                <a:lnTo>
                                  <a:pt x="2772664" y="741680"/>
                                </a:lnTo>
                                <a:lnTo>
                                  <a:pt x="2772664" y="702183"/>
                                </a:lnTo>
                                <a:lnTo>
                                  <a:pt x="2834513" y="702183"/>
                                </a:lnTo>
                                <a:lnTo>
                                  <a:pt x="2834513" y="677672"/>
                                </a:lnTo>
                                <a:lnTo>
                                  <a:pt x="2772664" y="677672"/>
                                </a:lnTo>
                                <a:lnTo>
                                  <a:pt x="2772664" y="645541"/>
                                </a:lnTo>
                                <a:lnTo>
                                  <a:pt x="2839212" y="645541"/>
                                </a:lnTo>
                                <a:lnTo>
                                  <a:pt x="2839212" y="621030"/>
                                </a:lnTo>
                                <a:lnTo>
                                  <a:pt x="2747772" y="621030"/>
                                </a:lnTo>
                                <a:lnTo>
                                  <a:pt x="2747772" y="766064"/>
                                </a:lnTo>
                                <a:lnTo>
                                  <a:pt x="2841498" y="766064"/>
                                </a:lnTo>
                                <a:lnTo>
                                  <a:pt x="2841498" y="741680"/>
                                </a:lnTo>
                                <a:close/>
                              </a:path>
                              <a:path w="2956560" h="768985">
                                <a:moveTo>
                                  <a:pt x="2956052" y="714629"/>
                                </a:moveTo>
                                <a:lnTo>
                                  <a:pt x="2932531" y="683272"/>
                                </a:lnTo>
                                <a:lnTo>
                                  <a:pt x="2898521" y="672084"/>
                                </a:lnTo>
                                <a:lnTo>
                                  <a:pt x="2890774" y="668909"/>
                                </a:lnTo>
                                <a:lnTo>
                                  <a:pt x="2885186" y="663321"/>
                                </a:lnTo>
                                <a:lnTo>
                                  <a:pt x="2884043" y="660400"/>
                                </a:lnTo>
                                <a:lnTo>
                                  <a:pt x="2884043" y="653288"/>
                                </a:lnTo>
                                <a:lnTo>
                                  <a:pt x="2885313" y="650240"/>
                                </a:lnTo>
                                <a:lnTo>
                                  <a:pt x="2887980" y="647954"/>
                                </a:lnTo>
                                <a:lnTo>
                                  <a:pt x="2891891" y="644652"/>
                                </a:lnTo>
                                <a:lnTo>
                                  <a:pt x="2891625" y="644652"/>
                                </a:lnTo>
                                <a:lnTo>
                                  <a:pt x="2897759" y="642747"/>
                                </a:lnTo>
                                <a:lnTo>
                                  <a:pt x="2911983" y="642747"/>
                                </a:lnTo>
                                <a:lnTo>
                                  <a:pt x="2917990" y="644652"/>
                                </a:lnTo>
                                <a:lnTo>
                                  <a:pt x="2917456" y="644652"/>
                                </a:lnTo>
                                <a:lnTo>
                                  <a:pt x="2924175" y="650875"/>
                                </a:lnTo>
                                <a:lnTo>
                                  <a:pt x="2926461" y="656209"/>
                                </a:lnTo>
                                <a:lnTo>
                                  <a:pt x="2927540" y="663321"/>
                                </a:lnTo>
                                <a:lnTo>
                                  <a:pt x="2927604" y="663702"/>
                                </a:lnTo>
                                <a:lnTo>
                                  <a:pt x="2952496" y="662432"/>
                                </a:lnTo>
                                <a:lnTo>
                                  <a:pt x="2951530" y="653288"/>
                                </a:lnTo>
                                <a:lnTo>
                                  <a:pt x="2951492" y="652932"/>
                                </a:lnTo>
                                <a:lnTo>
                                  <a:pt x="2925521" y="621461"/>
                                </a:lnTo>
                                <a:lnTo>
                                  <a:pt x="2905252" y="618490"/>
                                </a:lnTo>
                                <a:lnTo>
                                  <a:pt x="2895727" y="618490"/>
                                </a:lnTo>
                                <a:lnTo>
                                  <a:pt x="2887599" y="620141"/>
                                </a:lnTo>
                                <a:lnTo>
                                  <a:pt x="2874264" y="626872"/>
                                </a:lnTo>
                                <a:lnTo>
                                  <a:pt x="2869057" y="631825"/>
                                </a:lnTo>
                                <a:lnTo>
                                  <a:pt x="2865501" y="638302"/>
                                </a:lnTo>
                                <a:lnTo>
                                  <a:pt x="2861945" y="644652"/>
                                </a:lnTo>
                                <a:lnTo>
                                  <a:pt x="2860357" y="650875"/>
                                </a:lnTo>
                                <a:lnTo>
                                  <a:pt x="2860281" y="660400"/>
                                </a:lnTo>
                                <a:lnTo>
                                  <a:pt x="2860878" y="667270"/>
                                </a:lnTo>
                                <a:lnTo>
                                  <a:pt x="2890393" y="699452"/>
                                </a:lnTo>
                                <a:lnTo>
                                  <a:pt x="2916682" y="707644"/>
                                </a:lnTo>
                                <a:lnTo>
                                  <a:pt x="2919603" y="708914"/>
                                </a:lnTo>
                                <a:lnTo>
                                  <a:pt x="2923794" y="710692"/>
                                </a:lnTo>
                                <a:lnTo>
                                  <a:pt x="2926842" y="712724"/>
                                </a:lnTo>
                                <a:lnTo>
                                  <a:pt x="2928493" y="715137"/>
                                </a:lnTo>
                                <a:lnTo>
                                  <a:pt x="2930271" y="717550"/>
                                </a:lnTo>
                                <a:lnTo>
                                  <a:pt x="2931160" y="720471"/>
                                </a:lnTo>
                                <a:lnTo>
                                  <a:pt x="2931160" y="729234"/>
                                </a:lnTo>
                                <a:lnTo>
                                  <a:pt x="2929128" y="733933"/>
                                </a:lnTo>
                                <a:lnTo>
                                  <a:pt x="2920873" y="741934"/>
                                </a:lnTo>
                                <a:lnTo>
                                  <a:pt x="2914904" y="743839"/>
                                </a:lnTo>
                                <a:lnTo>
                                  <a:pt x="2899283" y="743839"/>
                                </a:lnTo>
                                <a:lnTo>
                                  <a:pt x="2893314" y="741680"/>
                                </a:lnTo>
                                <a:lnTo>
                                  <a:pt x="2888869" y="737108"/>
                                </a:lnTo>
                                <a:lnTo>
                                  <a:pt x="2884424" y="732663"/>
                                </a:lnTo>
                                <a:lnTo>
                                  <a:pt x="2881376" y="725678"/>
                                </a:lnTo>
                                <a:lnTo>
                                  <a:pt x="2879979" y="716026"/>
                                </a:lnTo>
                                <a:lnTo>
                                  <a:pt x="2855722" y="718820"/>
                                </a:lnTo>
                                <a:lnTo>
                                  <a:pt x="2857576" y="730288"/>
                                </a:lnTo>
                                <a:lnTo>
                                  <a:pt x="2860573" y="739902"/>
                                </a:lnTo>
                                <a:lnTo>
                                  <a:pt x="2860687" y="740270"/>
                                </a:lnTo>
                                <a:lnTo>
                                  <a:pt x="2895612" y="767816"/>
                                </a:lnTo>
                                <a:lnTo>
                                  <a:pt x="2906649" y="768604"/>
                                </a:lnTo>
                                <a:lnTo>
                                  <a:pt x="2914332" y="768273"/>
                                </a:lnTo>
                                <a:lnTo>
                                  <a:pt x="2951873" y="743839"/>
                                </a:lnTo>
                                <a:lnTo>
                                  <a:pt x="2954020" y="739902"/>
                                </a:lnTo>
                                <a:lnTo>
                                  <a:pt x="2956052" y="732155"/>
                                </a:lnTo>
                                <a:lnTo>
                                  <a:pt x="2956052" y="714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750820" y="1300757"/>
                            <a:ext cx="6921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5DF15" w14:textId="77777777" w:rsidR="00AD7B39" w:rsidRDefault="001E7B27">
                              <w:pPr>
                                <w:spacing w:line="357" w:lineRule="exact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3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5D789" id="Group 1" o:spid="_x0000_s1026" style="position:absolute;margin-left:79.25pt;margin-top:12.8pt;width:447.5pt;height:120.3pt;z-index:-15728640;mso-wrap-distance-left:0;mso-wrap-distance-right:0;mso-position-horizontal-relative:page" coordsize="56832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">
                <v:shape id="Graphic 2" o:spid="_x0000_s1027" style="position:absolute;left:127;top:127;width:56578;height:14249;visibility:visible;mso-wrap-style:square;v-text-anchor:top" coordsize="5657850,14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" path="m,1424940r5657850,l5657850,,,,,1424940xe" filled="f" strokeweight="2pt">
                  <v:path arrowok="t"/>
                </v:shape>
                <v:shape id="Graphic 3" o:spid="_x0000_s1028" style="position:absolute;left:13210;top:4843;width:29566;height:7690;visibility:visible;mso-wrap-style:square;v-text-anchor:top" coordsize="2956560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" path="m94488,665607r-458,-8255l92671,649897r-1397,-4102l91186,645541r-775,-2286l68834,623023r,37758l68834,670306r-1016,3810l65913,677291r-1778,3175l61468,682879r-6604,3048l48260,686689r-23368,l24892,645541r20955,l51816,645795r3048,762l58801,647319r3429,2159l64770,652907r2667,3429l68834,660781r,-37758l65112,622211r-6426,-661l50279,621157,,621157,,766064r24892,l24892,711327r21894,l84074,698881r6858,-12192l93091,681990r1397,-7493l94488,665607xem225171,766064l205943,729919,187706,705485r-5080,-3429l213182,676567r2083,-14897l215265,653034r-1842,-7366l209804,638810r-3556,-6731l201422,627507r-5969,-2667l190296,623176r-685,-114l189611,658622r,9271l169672,682371r-30480,l139192,645668r35687,l180848,646811r3175,1905l186182,651764r2286,2921l189611,658622r,-35560l183807,621982r-7849,-711l166751,621030r-52451,l114300,766064r24892,l139192,705485r10795,l154178,705993r2667,1143l159512,708152r35941,57912l225171,766064xem311404,583057r-26543,l273304,612648r14986,l311404,583057xem350393,766064l339166,733044r-8281,-24384l312585,654812r-8039,-23673l304546,708660r-33655,l287655,654812r16891,53848l304546,631139r-3429,-10109l274701,621030,226695,766064r26416,l263271,733044r49276,l323342,766064r27051,xem467233,721741r-24130,-9017l441312,720191r-2312,6363l436168,731862r-3352,4230l428117,741045r-5715,2413l406781,743458,385965,705396r-432,-10579l385445,692658r8636,-37592l407162,643509r15748,l428498,645668r9271,8763l440817,660400r1397,7493l466852,660908,446684,627341r-29108,-8851l405231,619760r-36500,29819l359905,692658r-114,2159l360781,711047r2896,13919l363766,725436r29895,38151l416052,768477r9474,-712l459232,743458r647,-1016l464007,732866r3226,-11125xem576834,621030r-98044,l478790,645541r36576,l515366,766064r24892,l540258,645541r36576,l576834,621030xem595884,115824l569976,84328r-9398,-2921l551180,78359r-5842,-2794l542798,72898r-1905,-2159l540004,68072r76,-6554l541020,59182r2032,-2032l546087,54229r-241,l550672,52578r11049,l566521,54229r-508,l568452,56896r2794,2794l573024,64516r622,5334l573747,70739r39,254l593090,69850r-724,-8128l592340,61518,564857,31889r-8470,-647l549021,31242r-6223,1524l532384,38608r-3937,4318l525653,48641r-2794,5588l521716,59182r-115,508l521550,68072r369,4826l522008,74117r38189,33706l565277,109728r2286,1016l570865,112268r2413,1905l574548,116205r1397,2159l576580,120904r,7747l574929,132715r-3175,3556l568706,139827r-4699,1651l551815,141478,536829,117094r-18796,2413l535089,157010r22441,6312l565912,163322r6858,-1524l578358,158623r5588,-3048l588264,150749r4445,-9271l594360,138049r1409,-6350l595884,115824xem618490,621030r-24892,l593598,766064r24892,l618490,621030xem630047,33401r-19304,l610743,161036r19304,l630047,33401xem638048,l617474,r-8890,26035l620141,26035,638048,xem715772,139573r-48006,l667766,34417r-19304,l648462,161036r67310,l715772,139573xem746125,721741r-24130,-9017l720204,720191r-2312,6363l715060,731862r-3352,4230l707009,741045r-5715,2413l685673,743458,664857,705396r-432,-10579l664337,692658r8636,-37592l686054,643509r15748,l707390,645668r9271,8763l719709,660400r1397,7493l745744,660908,725576,627341r-29108,-8851l684123,619760r-36500,29819l638797,692658r-114,2159l639673,711047r2896,13919l642658,725436r29895,38151l694944,768477r9474,-712l738124,743458r647,-1016l742899,732866r3226,-11125xem814959,161036r-8675,-28956l799807,110490,785622,63119,779399,42316r,68174l753237,110490,766191,63119r13208,47371l779399,42316r-2667,-8915l756285,33401,718947,161036r20447,l747395,132080r38227,l794004,161036r20955,xem879221,766064l867994,733044r-8281,-24384l841413,654812r-8039,-23673l833374,708660r-33655,l816483,654812r16891,53848l833374,631139r-3429,-10109l803529,621030,755523,766064r26416,l792099,733044r49276,l852170,766064r27051,xem901954,116713r-1626,-6350l899261,108458r-1765,-3048l894080,99314r-4445,-3810l883793,93218r4064,-2540l891159,86995r1358,-2794l893572,82042r2413,-5080l897128,71501r,-11430l896340,55626r-89,-508l896112,54737r-1905,-4191l892302,46101r-2413,-3556l886968,39878r-3048,-2667l881888,36195r,82804l881888,127381r-889,3556l879221,133604r-1778,2794l875030,138049r-2794,635l870331,139319r-4445,254l840994,139573r,-34163l865378,105410r16510,13589l881888,36195r-1270,-635l878332,35013r,30265l878332,73279r-889,3302l873633,81661r-2540,1524l867791,83693r-1905,381l861187,84201r-20193,l840994,54737r25781,l868680,55118r3175,508l874268,57150r3302,4826l878332,65278r,-30265l873252,33782r-5715,-381l821690,33401r,127635l862761,161036r11634,-381l877570,160147r5207,-762l887095,157353r3429,-3302l894080,150876r2794,-4445l899414,139573r1524,-4064l901954,129794r,-13081xem985520,714629l961999,683272,927976,672084r-7734,-3175l914654,663321r-1143,-2921l913511,653288r1270,-3048l917448,647954r3911,-3302l921092,644652r6122,-1905l941438,642747r6020,1905l946924,644652r6719,6223l955929,656209r1079,7112l957072,663702r24879,-1270l980998,653288r-38,-356l954989,621461r-20269,-2971l925195,618490r-8128,1651l903732,626872r-5207,4953l894969,638302r-3556,6350l889825,650875r-76,9525l890346,667270r29515,32182l946137,707644r2934,1270l953249,710692r3061,2032l957961,715137r1765,2413l960628,720471r,8763l958596,733933r-8255,8001l944372,743839r-15634,l922782,741680r-4445,-4572l913892,732663r-3048,-6985l909447,716026r-24257,2794l887044,730288r2997,9614l890155,740270r34925,27546l936117,768604r7683,-331l981341,743839r4179,-11684l985520,714629xem1006563,96774r-762,-14097l1003554,70332r-115,-660l986650,40881r,55893l986180,107213r-18186,34011l952487,141224,934148,107353r-432,-10579l934072,88646,952246,53213r16002,l986650,96774r,-55893l979043,35623r-9005,-3277l959993,31242r-7747,l945375,32893r-5956,3429l934974,38735,916165,72263r-2400,25781l914514,112014r18656,41440l960247,163195r9880,-1067l979144,158877r7963,-5423l994029,145796r2616,-4572l999451,136321r3912,-11112l1003452,124942r2273,-12484l1005814,112014r749,-13970l1006563,96774xem1131189,72644r-356,-7265l1129766,58826r-1054,-3581l1128636,54991r-610,-2045l1125601,47752r-3683,-6350l1117346,37211r-6096,-2147l1111250,68326r,8509l1102995,89154r-2540,1397l1095375,91186r-18161,l1077214,54991r16256,l1098169,55245r2286,635l1103630,56642r2540,1905l1108202,61468r2032,3048l1111250,68326r,-33262l1108329,34036r-7747,-635l1057910,33401r,127635l1077214,161036r,-48133l1098550,112903r6731,-635l1109853,110998r3429,-889l1116584,108077r6604,-6096l1125855,97790r2667,-6604l1130173,87122r1016,-6604l1131189,72644xem1196340,665607r-458,-8255l1194523,649897r-1397,-4102l1193038,645541r-775,-2286l1170686,623023r,37758l1170686,670306r-1016,3810l1167765,677291r-1778,3175l1163320,682879r-6604,3048l1150112,686689r-23368,l1126744,645541r20955,l1153668,645795r3048,762l1160653,647319r3429,2159l1166622,652907r2667,3429l1170686,660781r,-37758l1166964,622211r-6426,-661l1152131,621157r-50279,l1101852,766064r24892,l1126744,711327r21894,l1185926,698881r6858,-12192l1194943,681990r1397,-7493l1196340,665607xem1235163,96774r-762,-14097l1232154,70332r-115,-660l1215263,40894r,55880l1214780,107213r-18186,34011l1181100,141224r-18352,-33871l1162316,96774r356,-8128l1180846,53213r16002,l1215263,96774r,-55880l1207643,35623r-9005,-3277l1188593,31242r-7747,l1173988,32893r-5969,3429l1163574,38735r-18809,33528l1142365,98044r749,13970l1161770,153454r27077,9741l1198727,162128r9017,-3251l1215707,153454r6922,-7658l1225245,141224r2806,-4903l1231963,125209r89,-267l1234325,112458r89,-444l1235163,98044r,-1270xem1270127,327787r-22479,-8001l1245616,329184r-3175,6858l1237996,340360r-4445,4445l1228344,346964r-14605,l1207008,343535r-13005,-39497l1193927,302133r495,-10567l1214120,258953r14605,l1234059,260858r8509,7747l1245489,273812r1397,6604l1269746,274320r-26836,-33884l1223772,236982r-11507,1104l1178344,264312r-8179,37821l1170051,304038r914,14325l1192631,359194r29744,9741l1231201,368312r31344,-21348l1263205,345998r3899,-8420l1270127,327787xem1328547,766064r-19228,-36145l1291082,705485r-5080,-3429l1316558,676567r2083,-14897l1318641,653034r-1842,-7366l1313180,638810r-3556,-6731l1304798,627507r-5969,-2667l1293672,623176r-685,-114l1292987,658622r,9271l1273048,682371r-30480,l1242568,645668r35687,l1284224,646811r3175,1905l1289558,651764r2286,2921l1292987,658622r,-35560l1287183,621982r-7849,-711l1270127,621030r-52451,l1217676,766064r24892,l1242568,705485r10795,l1257554,705993r2667,1143l1262888,708152r35941,57912l1328547,766064xem1334516,161036r-11684,-24892l1318133,126238r-3556,-6985l1311783,115443r-2667,-3937l1305687,107950r-331,-254l1301496,104648r8382,-1524l1316101,99187r4318,-6223l1324102,87376r508,-762l1326769,78740r,-17145l1325448,55372r-51,-254l1322578,49022r-2794,-5842l1316101,39116r-4699,-2286l1306830,34544r,32004l1306830,74676r-635,3175l1304798,80391r-1270,2540l1301750,84709r-2286,1143l1297178,86868r-5842,508l1267714,87376r,-32258l1295400,55118r1524,254l1300099,56134r2413,1651l1304163,60452r1778,2667l1306830,66548r,-32004l1299337,33401r-50927,l1248410,161036r19304,l1267714,107696r8382,l1279398,108204r2032,1016l1283462,110109r27940,50927l1334516,161036xem1379855,239141r-23241,l1356614,319786r-216,6057l1356360,327025r-762,4445l1354963,335788r-1753,3175l1352778,339598r-6578,5842l1341247,346964r-12954,l1323479,345440r-254,l1311402,239141r-23114,l1288288,307213r127,9664l1290421,338709r38,254l1310513,364744r5829,2921l1316850,367665r7633,1270l1344549,368935r31254,-21971l1376680,344932r1206,-5969l1377950,338709r774,-5207l1378775,333121r495,-6096l1379372,325843r241,-6057l1379728,316877r127,-77736xem1436370,741680r-68834,l1367536,702183r61849,l1429385,677672r-61849,l1367536,645541r66548,l1434084,621030r-91440,l1342644,766064r93726,l1436370,741680xem1463929,122047r-18669,-8001l1443609,123444r-2667,6858l1437259,134620r-3683,4445l1429131,141224r-12065,l1411351,137795,1400619,98298r-63,-1905l1400962,85826r16358,-32613l1429512,53213r4445,1905l1437513,59055r3556,3810l1443482,68072r1143,6604l1463675,68580,1441335,34696r-15887,-3454l1415846,32346r-28321,26226l1380705,96393r-88,1905l1381379,112623r18072,40831l1424178,163195r7378,-623l1461452,131838r2477,-9791xem1500454,699528r-46431,l1454023,727329r46431,l1500454,699528xem1506093,366776r-14097,-24892l1486535,331978r-4445,-6985l1478788,321183r-3175,-3937l1471422,313690r-381,-254l1466469,310388r7061,-1588l1479677,306311r5181,-3366l1489075,298704r4470,-5588l1494155,292354r2540,-7874l1496695,267335r-1563,-6223l1495069,260858r-22250,-19914l1472819,272288r,8128l1454277,293116r-28321,l1425956,260858r33147,l1472819,272288r,-31344l1467523,240004r-7316,-648l1451610,239141r-48768,l1402842,366776r23114,l1425956,313436r10033,l1439926,313944r2413,1016l1444752,315849r2413,1778l1449324,320294r2159,2540l1455547,329057r22733,37719l1506093,366776xem1568919,96774r-762,-14097l1565910,70332r-115,-660l1549019,40894r,55880l1548536,107213r-18186,34011l1514856,141224r-18352,-33871l1496072,96774r356,-8128l1514602,53213r16002,l1549019,96774r,-55880l1541399,35623r-9005,-3277l1522349,31242r-7747,l1507744,32893r-5969,3429l1497330,38735r-18809,33528l1476121,98044r749,13970l1495526,153454r27077,9741l1532483,162128r9017,-3251l1549463,153454r6922,-7658l1559001,141224r2806,-4903l1565719,125209r89,-267l1568081,112458r89,-444l1568919,98044r,-1270xem1604518,321564r-27598,-29934l1550924,284099r-7112,-2794l1540891,278638r-2286,-2159l1537462,273812r101,-6554l1538732,264922r2413,-2032l1544789,259969r-279,l1550289,258318r13208,l1569339,259969r-623,l1571625,262636r3302,2794l1577086,270129r965,6350l1578102,276733r23114,-1143l1600301,267462r-25,-204l1567307,237629r-10160,-647l1548384,236982r-7493,1524l1528318,244348r-4699,4318l1520317,254381r-3429,5588l1515402,265430r-51,8382l1515783,278638r27635,29552l1561719,313563r6223,1905l1581277,326644r,7747l1579499,338455r-7620,7112l1566291,347218r-14605,l1533652,322834r-22479,2413l1531531,362750r27013,6312l1565681,368782r35065,-21564l1602740,343789r1778,-6858l1604518,321564xem1609344,665607r-458,-8255l1607527,649897r-1397,-4102l1606042,645541r-775,-2286l1583690,623023r,37758l1583690,670306r-1016,3810l1580769,677291r-1778,3175l1576324,682879r-6604,3048l1563116,686689r-23368,l1539748,645541r20955,l1566672,645795r3048,762l1573657,647319r3429,2159l1579626,652907r2667,3429l1583690,660781r,-37758l1579968,622211r-6426,-661l1565135,621157r-50279,l1514856,766064r24892,l1539748,711327r21894,l1598930,698881r6858,-12192l1607947,681990r1397,-7493l1609344,665607xem1672844,33401r-29083,l1626616,120523,1614639,60579r-5422,-27178l1580388,33401r,127635l1598295,161036r,-100457l1617218,161036r18669,l1643507,120523r11303,-59944l1654810,161036r18034,l1672844,60579r,-27178xem1728800,302514r-915,-14097l1725180,276072r-38,-203l1704848,246557r,55957l1704289,312953r-21793,34011l1673225,346964r-29617,-24994l1641360,302514r432,-8128l1666405,259651r6820,-698l1682750,258953r21564,33299l1704848,302514r,-55957l1695856,241363r-10795,-3277l1672971,236982r-9271,l1655445,238633r-7239,3429l1642872,244475r-22454,33528l1617472,303784r914,13970l1618411,318198r2794,12484l1621256,330949r4725,11112l1661160,367868r12192,1067l1685175,367868r140,l1695958,364617r9512,-5423l1713738,351536r3162,-4572l1720303,342061r623,-1409l1724990,330949r101,-267l1727809,318198r102,-444l1728800,303784r,-1270xem1740027,766064r-19228,-36145l1702562,705485r-5080,-3429l1728038,676567r2083,-14897l1730121,653034r-1842,-7366l1724660,638810r-3556,-6731l1716278,627507r-5969,-2667l1705152,623176r-685,-114l1704467,658622r,9271l1684528,682371r-30480,l1654048,645668r35687,l1695704,646811r3175,1905l1701038,651764r2286,2921l1704467,658622r,-35560l1698663,621982r-7849,-711l1681607,621030r-52451,l1629156,766064r24892,l1654048,705485r10795,l1669034,705993r2667,1143l1674368,708152r35941,57912l1740027,766064xem1765173,72644r-356,-7265l1763750,58826r-1054,-3581l1762620,54991r-610,-2045l1759585,47752r-3683,-6350l1751330,37211r-6096,-2147l1745234,68326r,8509l1736979,89154r-2540,1397l1729359,91186r-18161,l1711198,54991r16256,l1732153,55245r2286,635l1737614,56642r2540,1905l1742186,61468r2032,3048l1745234,68326r,-33262l1742313,34036r-7747,-635l1691894,33401r,127635l1711198,161036r,-48133l1732534,112903r6731,-635l1743837,110998r3429,-889l1750568,108077r6604,-6096l1759839,97790r2667,-6604l1764157,87122r1016,-6604l1765173,72644xem1770126,342265r-21971,l1748155,366776r21971,l1770126,342265xem1770126,274320r-21971,l1748155,298831r21971,l1770126,274320xem1851533,139573r-53467,l1798066,104775r48006,l1846072,83312r-48006,l1798066,54991r51689,l1849755,33401r-70993,l1778762,161036r72771,l1851533,139573xem1867103,693039r-978,-16104l1863217,662952r-39,-216l1863051,662152r-5118,-12840l1854111,643509r-3340,-5080l1841906,629691r-533,-318l1841373,693039r-623,11938l1838985,715111r-2921,8535l1836013,723798r-28549,19660l1800301,742683r-26531,-37706l1773186,693039r470,-9271l1773758,681710r19774,-35065l1807464,643509r7315,787l1840788,681355r585,11684l1841373,629373r-9678,-5905l1820138,619734r-12928,-1244l1799894,618858r-40055,24270l1747862,683768r-342,10668l1748510,710323r26,508l1751533,725030r63,305l1756600,737806r37833,29464l1807464,768477r12712,-1207l1820329,767270r33959,-23812l1867103,694436r,-1397xem1936369,33401r-76073,l1860296,54991r28321,l1888617,161036r19304,l1907921,54991r28448,l1936369,33401xem1969897,621030r-84582,l1885315,766064r24892,l1910207,704342r51435,l1961642,679831r-51435,l1910207,645541r59690,l1969897,621030xem2020697,139573r-53467,l1967230,104775r48006,l2015236,83312r-48006,l1967230,54991r51562,l2018792,33401r-70866,l1947926,161036r72771,l2020697,139573xem2082546,741680r-68834,l2013712,702183r61849,l2075561,677672r-61849,l2013712,645541r66548,l2080260,621030r-91440,l1988820,766064r93726,l2082546,741680xem2110867,33401r-17907,l2092960,118618,2074176,77851,2053717,33401r-18796,l2034921,161036r18034,l2052955,77851r38481,83185l2110867,161036r,-42418l2110867,33401xem2197100,714629r-23521,-31357l2139569,672084r-7747,-3175l2126234,663321r-1143,-2921l2125091,653288r1270,-3048l2129028,647954r3911,-3302l2132673,644652r6134,-1905l2153031,642747r6007,1905l2158504,644652r6719,6223l2167509,656209r1079,7112l2168652,663702r24892,-1270l2192578,653288r-38,-356l2166569,621461r-20269,-2971l2136775,618490r-8128,1651l2115312,626872r-5207,4953l2106549,638302r-3556,6350l2101405,650875r-76,9525l2101926,667270r29515,32182l2157730,707644r2921,1270l2164842,710692r3048,2032l2169541,715137r1778,2413l2172208,720471r,8763l2170176,733933r-8255,8001l2155952,743839r-15621,l2134362,741680r-4445,-4572l2125472,732663r-3048,-6985l2121027,716026r-24257,2794l2098624,730288r2997,9614l2101735,740270r34925,27546l2147697,768604r7683,-331l2192921,743839r2147,-3937l2197100,732155r,-17526xem2210689,122047r-18669,-8001l2190369,123444r-2667,6858l2184019,134620r-3683,4445l2175891,141224r-12065,l2158111,137795,2147379,98298r-63,-1905l2147722,85826r16358,-32613l2176272,53213r4445,1905l2184273,59055r3556,3810l2190242,68072r1143,6604l2210435,68580,2188095,34696r-15887,-3454l2162606,32346r-28321,26226l2127466,96393r-89,1905l2128139,112623r18072,40831l2170938,163195r7378,-623l2208212,131838r2477,-9791xem2241550,621030r-24892,l2216658,766064r24892,l2241550,621030xem2243963,33401r-19304,l2224659,161036r19304,l2243963,33401xem2348103,161036r-8674,-28956l2332952,110490,2318766,63119r-6223,-20803l2312543,110490r-26162,l2299335,63119r13208,47371l2312543,42316r-2667,-8915l2289429,33401r-37338,127635l2272538,161036r8001,-28956l2318766,132080r8382,28956l2348103,161036xem2379167,693039r-978,-16104l2375281,662952r-38,-216l2375116,662152r-5119,-12840l2366175,643509r-3340,-5080l2353970,629691r-533,-318l2353437,693039r-623,11938l2351049,715111r-2921,8535l2348077,723798r-28549,19660l2312365,742683r-26530,-37706l2285250,693039r470,-9271l2285822,681710r19774,-35065l2319528,643509r7315,787l2352852,681355r585,11684l2353437,629373r-9678,-5905l2332202,619734r-12928,-1244l2311958,618858r-40055,24270l2259927,683768r-343,10668l2260574,710323r26,508l2263597,725030r63,305l2268664,737806r37833,29464l2319528,768477r12712,-1207l2332393,767270r33960,-23812l2379167,694436r,-1397xem2429256,115824l2403348,84328r-9398,-2921l2384552,78359r-5842,-2794l2376170,72898r-1905,-2159l2373376,68072r76,-6554l2374392,59182r2032,-2032l2379459,54229r-241,l2384044,52578r11049,l2399893,54229r-508,l2401824,56896r2794,2794l2406396,64516r622,5334l2407120,70739r38,254l2426462,69850r-724,-8128l2425712,61518,2398230,31889r-8471,-647l2382393,31242r-6223,1524l2365756,38608r-3937,4318l2359025,48641r-2794,5588l2355088,59182r-115,508l2354923,68072r368,4826l2355380,74117r38189,33706l2398649,109728r2286,1016l2404237,112268r2413,1905l2407920,116205r1397,2159l2409952,120904r,7747l2408301,132715r-3175,3556l2402078,139827r-4699,1651l2385187,141478r-14986,-24384l2351405,119507r17056,37503l2390902,163322r8382,l2406142,161798r5588,-3175l2417318,155575r4318,-4826l2426081,141478r1651,-3429l2429141,131699r115,-15875xem2495296,621030r-23114,l2472182,717804r-24219,-46355l2421636,621030r-24130,l2397506,766064r23114,l2420620,671449r49657,94615l2495296,766064r,-48260l2495296,621030xem2631821,766064r-11227,-33020l2612313,708660r-18300,-53848l2585974,631139r,77521l2552319,708660r16764,-53848l2585974,708660r,-77521l2582545,621030r-26416,l2508123,766064r26416,l2544699,733044r49276,l2604770,766064r27051,xem2731643,741680r-61976,l2669667,622173r-24892,l2644775,766064r86868,l2731643,741680xem2841498,741680r-68834,l2772664,702183r61849,l2834513,677672r-61849,l2772664,645541r66548,l2839212,621030r-91440,l2747772,766064r93726,l2841498,741680xem2956052,714629r-23521,-31357l2898521,672084r-7747,-3175l2885186,663321r-1143,-2921l2884043,653288r1270,-3048l2887980,647954r3911,-3302l2891625,644652r6134,-1905l2911983,642747r6007,1905l2917456,644652r6719,6223l2926461,656209r1079,7112l2927604,663702r24892,-1270l2951530,653288r-38,-356l2925521,621461r-20269,-2971l2895727,618490r-8128,1651l2874264,626872r-5207,4953l2865501,638302r-3556,6350l2860357,650875r-76,9525l2860878,667270r29515,32182l2916682,707644r2921,1270l2923794,710692r3048,2032l2928493,715137r1778,2413l2931160,720471r,8763l2929128,733933r-8255,8001l2914904,743839r-15621,l2893314,741680r-4445,-4572l2884424,732663r-3048,-6985l2879979,716026r-24257,2794l2857576,730288r2997,9614l2860687,740270r34925,27546l2906649,768604r7683,-331l2951873,743839r2147,-3937l2956052,732155r,-1752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7508;top:13007;width:69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665DF15" w14:textId="77777777" w:rsidR="00AD7B39" w:rsidRDefault="001E7B27">
                        <w:pPr>
                          <w:spacing w:line="357" w:lineRule="exact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32"/>
                          </w:rPr>
                          <w:t>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D2B1AD" w14:textId="77777777" w:rsidR="00AD7B39" w:rsidRDefault="00AD7B39">
      <w:pPr>
        <w:pStyle w:val="Textoindependiente"/>
        <w:rPr>
          <w:rFonts w:ascii="Arial"/>
          <w:b/>
          <w:sz w:val="28"/>
        </w:rPr>
      </w:pPr>
    </w:p>
    <w:p w14:paraId="67F6DB43" w14:textId="77777777" w:rsidR="00AD7B39" w:rsidRDefault="00AD7B39">
      <w:pPr>
        <w:pStyle w:val="Textoindependiente"/>
        <w:spacing w:before="286"/>
        <w:rPr>
          <w:rFonts w:ascii="Arial"/>
          <w:b/>
          <w:sz w:val="28"/>
        </w:rPr>
      </w:pPr>
    </w:p>
    <w:p w14:paraId="044699FF" w14:textId="77777777" w:rsidR="00AD7B39" w:rsidRDefault="001E7B27">
      <w:pPr>
        <w:pStyle w:val="Prrafodelista"/>
        <w:numPr>
          <w:ilvl w:val="0"/>
          <w:numId w:val="1"/>
        </w:numPr>
        <w:tabs>
          <w:tab w:val="left" w:pos="329"/>
        </w:tabs>
        <w:spacing w:before="1"/>
        <w:ind w:left="329" w:hanging="284"/>
        <w:jc w:val="left"/>
        <w:rPr>
          <w:rFonts w:ascii="Arial"/>
          <w:b/>
        </w:rPr>
      </w:pPr>
      <w:r>
        <w:rPr>
          <w:rFonts w:ascii="Arial"/>
          <w:b/>
          <w:spacing w:val="-4"/>
        </w:rPr>
        <w:t>DATOS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GENERALES</w:t>
      </w:r>
    </w:p>
    <w:p w14:paraId="238E9166" w14:textId="77777777" w:rsidR="00AD7B39" w:rsidRDefault="00AD7B39">
      <w:pPr>
        <w:pStyle w:val="Textoindependiente"/>
        <w:spacing w:before="12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097"/>
      </w:tblGrid>
      <w:tr w:rsidR="00AD7B39" w14:paraId="20E7D0A5" w14:textId="77777777">
        <w:trPr>
          <w:trHeight w:val="465"/>
        </w:trPr>
        <w:tc>
          <w:tcPr>
            <w:tcW w:w="3157" w:type="dxa"/>
          </w:tcPr>
          <w:p w14:paraId="2F6CADA7" w14:textId="77777777" w:rsidR="00AD7B39" w:rsidRDefault="001E7B27">
            <w:pPr>
              <w:pStyle w:val="TableParagraph"/>
              <w:spacing w:before="105"/>
              <w:ind w:left="3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Carrera</w:t>
            </w:r>
          </w:p>
        </w:tc>
        <w:tc>
          <w:tcPr>
            <w:tcW w:w="6097" w:type="dxa"/>
          </w:tcPr>
          <w:p w14:paraId="774EB0F6" w14:textId="77777777" w:rsidR="00AD7B39" w:rsidRDefault="001E7B27">
            <w:pPr>
              <w:pStyle w:val="TableParagraph"/>
              <w:spacing w:before="105"/>
              <w:ind w:left="119"/>
            </w:pPr>
            <w:r>
              <w:rPr>
                <w:w w:val="85"/>
              </w:rPr>
              <w:t>Formación</w:t>
            </w:r>
            <w:r>
              <w:rPr>
                <w:spacing w:val="27"/>
              </w:rPr>
              <w:t xml:space="preserve"> </w:t>
            </w:r>
            <w:r>
              <w:rPr>
                <w:w w:val="85"/>
              </w:rPr>
              <w:t>Profesional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  <w:w w:val="85"/>
              </w:rPr>
              <w:t>Especializada</w:t>
            </w:r>
          </w:p>
        </w:tc>
      </w:tr>
      <w:tr w:rsidR="00AD7B39" w14:paraId="61DD27EA" w14:textId="77777777">
        <w:trPr>
          <w:trHeight w:val="467"/>
        </w:trPr>
        <w:tc>
          <w:tcPr>
            <w:tcW w:w="3157" w:type="dxa"/>
          </w:tcPr>
          <w:p w14:paraId="783C0668" w14:textId="77777777" w:rsidR="00AD7B39" w:rsidRDefault="001E7B27">
            <w:pPr>
              <w:pStyle w:val="TableParagraph"/>
              <w:spacing w:before="110"/>
              <w:ind w:left="3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</w:rPr>
              <w:t>Académico</w:t>
            </w:r>
          </w:p>
        </w:tc>
        <w:tc>
          <w:tcPr>
            <w:tcW w:w="6097" w:type="dxa"/>
          </w:tcPr>
          <w:p w14:paraId="31CEB406" w14:textId="63F2557C" w:rsidR="00AD7B39" w:rsidRDefault="001E7B27">
            <w:pPr>
              <w:pStyle w:val="TableParagraph"/>
              <w:spacing w:before="110"/>
              <w:ind w:left="119"/>
            </w:pPr>
            <w:r>
              <w:rPr>
                <w:spacing w:val="-4"/>
              </w:rPr>
              <w:t>202</w:t>
            </w:r>
            <w:r w:rsidR="00235D3A">
              <w:rPr>
                <w:spacing w:val="-4"/>
              </w:rPr>
              <w:t>6</w: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I</w:t>
            </w:r>
          </w:p>
        </w:tc>
      </w:tr>
      <w:tr w:rsidR="00AD7B39" w14:paraId="1B422252" w14:textId="77777777">
        <w:trPr>
          <w:trHeight w:val="501"/>
        </w:trPr>
        <w:tc>
          <w:tcPr>
            <w:tcW w:w="3157" w:type="dxa"/>
          </w:tcPr>
          <w:p w14:paraId="7C511EC3" w14:textId="77777777" w:rsidR="00AD7B39" w:rsidRDefault="001E7B27">
            <w:pPr>
              <w:pStyle w:val="TableParagraph"/>
              <w:spacing w:line="239" w:lineRule="exact"/>
              <w:ind w:left="3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Curso</w:t>
            </w:r>
          </w:p>
        </w:tc>
        <w:tc>
          <w:tcPr>
            <w:tcW w:w="6097" w:type="dxa"/>
          </w:tcPr>
          <w:p w14:paraId="4F16081D" w14:textId="77777777" w:rsidR="00AD7B39" w:rsidRDefault="001E7B27">
            <w:pPr>
              <w:pStyle w:val="TableParagraph"/>
              <w:spacing w:before="120"/>
              <w:ind w:left="119"/>
            </w:pPr>
            <w:r>
              <w:rPr>
                <w:spacing w:val="-5"/>
              </w:rPr>
              <w:t>554</w:t>
            </w:r>
          </w:p>
        </w:tc>
      </w:tr>
      <w:tr w:rsidR="00AD7B39" w14:paraId="1DCBF4F9" w14:textId="77777777">
        <w:trPr>
          <w:trHeight w:val="470"/>
        </w:trPr>
        <w:tc>
          <w:tcPr>
            <w:tcW w:w="3157" w:type="dxa"/>
          </w:tcPr>
          <w:p w14:paraId="532B58D6" w14:textId="77777777" w:rsidR="00AD7B39" w:rsidRDefault="001E7B27">
            <w:pPr>
              <w:pStyle w:val="TableParagraph"/>
              <w:spacing w:before="108"/>
              <w:ind w:left="3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6097" w:type="dxa"/>
          </w:tcPr>
          <w:p w14:paraId="40FBFAA9" w14:textId="77777777" w:rsidR="00AD7B39" w:rsidRDefault="001E7B27">
            <w:pPr>
              <w:pStyle w:val="TableParagraph"/>
              <w:spacing w:before="108"/>
              <w:ind w:left="119"/>
            </w:pPr>
            <w:r>
              <w:rPr>
                <w:spacing w:val="-5"/>
              </w:rPr>
              <w:t>08</w:t>
            </w:r>
          </w:p>
        </w:tc>
      </w:tr>
      <w:tr w:rsidR="00AD7B39" w14:paraId="352D2BFE" w14:textId="77777777">
        <w:trPr>
          <w:trHeight w:val="462"/>
        </w:trPr>
        <w:tc>
          <w:tcPr>
            <w:tcW w:w="3157" w:type="dxa"/>
          </w:tcPr>
          <w:p w14:paraId="3481A430" w14:textId="77777777" w:rsidR="00AD7B39" w:rsidRDefault="001E7B27">
            <w:pPr>
              <w:pStyle w:val="TableParagraph"/>
              <w:spacing w:before="100"/>
              <w:ind w:left="3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</w:rPr>
              <w:t>Semanales</w:t>
            </w:r>
          </w:p>
        </w:tc>
        <w:tc>
          <w:tcPr>
            <w:tcW w:w="6097" w:type="dxa"/>
          </w:tcPr>
          <w:p w14:paraId="6C8493F6" w14:textId="71EFCFB7" w:rsidR="00AD7B39" w:rsidRDefault="001E7B27">
            <w:pPr>
              <w:pStyle w:val="TableParagraph"/>
              <w:spacing w:before="100"/>
              <w:ind w:left="119"/>
            </w:pPr>
            <w:r>
              <w:rPr>
                <w:w w:val="85"/>
              </w:rPr>
              <w:t>Hrs.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Totales: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16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Teóricas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00</w:t>
            </w:r>
            <w:r>
              <w:rPr>
                <w:spacing w:val="11"/>
              </w:rPr>
              <w:t xml:space="preserve"> </w:t>
            </w:r>
            <w:r w:rsidR="00235D3A">
              <w:rPr>
                <w:w w:val="85"/>
              </w:rPr>
              <w:t>Prácticas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  <w:w w:val="85"/>
              </w:rPr>
              <w:t>16</w:t>
            </w:r>
          </w:p>
        </w:tc>
      </w:tr>
      <w:tr w:rsidR="00AD7B39" w14:paraId="4E7749D6" w14:textId="77777777">
        <w:trPr>
          <w:trHeight w:val="470"/>
        </w:trPr>
        <w:tc>
          <w:tcPr>
            <w:tcW w:w="3157" w:type="dxa"/>
          </w:tcPr>
          <w:p w14:paraId="20FD9135" w14:textId="77777777" w:rsidR="00AD7B39" w:rsidRDefault="001E7B27">
            <w:pPr>
              <w:pStyle w:val="TableParagraph"/>
              <w:spacing w:before="108"/>
              <w:ind w:left="3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Ciclo</w:t>
            </w:r>
          </w:p>
        </w:tc>
        <w:tc>
          <w:tcPr>
            <w:tcW w:w="6097" w:type="dxa"/>
          </w:tcPr>
          <w:p w14:paraId="3AB8613E" w14:textId="77777777" w:rsidR="00AD7B39" w:rsidRDefault="001E7B27">
            <w:pPr>
              <w:pStyle w:val="TableParagraph"/>
              <w:spacing w:before="108"/>
              <w:ind w:left="119"/>
            </w:pPr>
            <w:r>
              <w:rPr>
                <w:spacing w:val="-10"/>
              </w:rPr>
              <w:t>X</w:t>
            </w:r>
          </w:p>
        </w:tc>
      </w:tr>
      <w:tr w:rsidR="00AD7B39" w14:paraId="329F6AC0" w14:textId="77777777">
        <w:trPr>
          <w:trHeight w:val="465"/>
        </w:trPr>
        <w:tc>
          <w:tcPr>
            <w:tcW w:w="3157" w:type="dxa"/>
          </w:tcPr>
          <w:p w14:paraId="51586711" w14:textId="77777777" w:rsidR="00AD7B39" w:rsidRDefault="001E7B27">
            <w:pPr>
              <w:pStyle w:val="TableParagraph"/>
              <w:spacing w:before="103"/>
              <w:ind w:left="30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Sección</w:t>
            </w:r>
          </w:p>
        </w:tc>
        <w:tc>
          <w:tcPr>
            <w:tcW w:w="6097" w:type="dxa"/>
          </w:tcPr>
          <w:p w14:paraId="4776C63A" w14:textId="77777777" w:rsidR="00AD7B39" w:rsidRDefault="001E7B27">
            <w:pPr>
              <w:pStyle w:val="TableParagraph"/>
              <w:spacing w:before="103"/>
              <w:ind w:left="119"/>
            </w:pPr>
            <w:r>
              <w:rPr>
                <w:spacing w:val="-2"/>
              </w:rPr>
              <w:t>Única</w:t>
            </w:r>
          </w:p>
        </w:tc>
      </w:tr>
      <w:tr w:rsidR="00AD7B39" w14:paraId="0E7469D5" w14:textId="77777777">
        <w:trPr>
          <w:trHeight w:val="503"/>
        </w:trPr>
        <w:tc>
          <w:tcPr>
            <w:tcW w:w="3157" w:type="dxa"/>
          </w:tcPr>
          <w:p w14:paraId="28CF0CC3" w14:textId="77777777" w:rsidR="00AD7B39" w:rsidRDefault="001E7B27">
            <w:pPr>
              <w:pStyle w:val="TableParagraph"/>
              <w:spacing w:line="228" w:lineRule="auto"/>
              <w:ind w:left="30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5"/>
              </w:rPr>
              <w:t>Apellidos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</w:rPr>
              <w:t xml:space="preserve">y Nombres del </w:t>
            </w:r>
            <w:r>
              <w:rPr>
                <w:rFonts w:ascii="Arial"/>
                <w:b/>
                <w:spacing w:val="-2"/>
                <w:w w:val="95"/>
              </w:rPr>
              <w:t>Docente</w:t>
            </w:r>
          </w:p>
        </w:tc>
        <w:tc>
          <w:tcPr>
            <w:tcW w:w="6097" w:type="dxa"/>
          </w:tcPr>
          <w:p w14:paraId="2A29537B" w14:textId="01881FBD" w:rsidR="00AD7B39" w:rsidRDefault="001E7B27">
            <w:pPr>
              <w:pStyle w:val="TableParagraph"/>
              <w:spacing w:before="124"/>
              <w:ind w:left="119"/>
            </w:pPr>
            <w:r>
              <w:rPr>
                <w:w w:val="80"/>
              </w:rPr>
              <w:t>DR.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CISNEROS</w:t>
            </w:r>
            <w:r>
              <w:rPr>
                <w:spacing w:val="28"/>
              </w:rPr>
              <w:t xml:space="preserve"> </w:t>
            </w:r>
            <w:r>
              <w:rPr>
                <w:w w:val="80"/>
              </w:rPr>
              <w:t>TEJEIRA</w:t>
            </w:r>
            <w:r>
              <w:rPr>
                <w:spacing w:val="29"/>
              </w:rPr>
              <w:t xml:space="preserve"> </w:t>
            </w:r>
            <w:r w:rsidR="00694899">
              <w:rPr>
                <w:spacing w:val="-2"/>
                <w:w w:val="80"/>
              </w:rPr>
              <w:t>MÁXIMO</w:t>
            </w:r>
          </w:p>
        </w:tc>
      </w:tr>
      <w:tr w:rsidR="00AD7B39" w14:paraId="4E5E49CE" w14:textId="77777777">
        <w:trPr>
          <w:trHeight w:val="470"/>
        </w:trPr>
        <w:tc>
          <w:tcPr>
            <w:tcW w:w="3157" w:type="dxa"/>
          </w:tcPr>
          <w:p w14:paraId="230CC32F" w14:textId="77777777" w:rsidR="00AD7B39" w:rsidRDefault="001E7B27">
            <w:pPr>
              <w:pStyle w:val="TableParagraph"/>
              <w:spacing w:before="110"/>
              <w:ind w:left="3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Institucional</w:t>
            </w:r>
          </w:p>
        </w:tc>
        <w:tc>
          <w:tcPr>
            <w:tcW w:w="6097" w:type="dxa"/>
          </w:tcPr>
          <w:p w14:paraId="3BA89B65" w14:textId="77777777" w:rsidR="00AD7B39" w:rsidRDefault="003511EF">
            <w:pPr>
              <w:pStyle w:val="TableParagraph"/>
              <w:spacing w:before="110"/>
              <w:ind w:left="8"/>
            </w:pPr>
            <w:hyperlink r:id="rId5">
              <w:r w:rsidR="001E7B27">
                <w:rPr>
                  <w:color w:val="0000FF"/>
                  <w:spacing w:val="-2"/>
                  <w:u w:val="single" w:color="0000FF"/>
                </w:rPr>
                <w:t>mcisneros@unjfsc.edu.pe</w:t>
              </w:r>
            </w:hyperlink>
          </w:p>
        </w:tc>
      </w:tr>
      <w:tr w:rsidR="00AD7B39" w14:paraId="5E43C097" w14:textId="77777777">
        <w:trPr>
          <w:trHeight w:val="472"/>
        </w:trPr>
        <w:tc>
          <w:tcPr>
            <w:tcW w:w="3157" w:type="dxa"/>
          </w:tcPr>
          <w:p w14:paraId="1242550E" w14:textId="77777777" w:rsidR="00AD7B39" w:rsidRDefault="001E7B27">
            <w:pPr>
              <w:pStyle w:val="TableParagraph"/>
              <w:spacing w:before="108"/>
              <w:ind w:left="30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Celular</w:t>
            </w:r>
          </w:p>
        </w:tc>
        <w:tc>
          <w:tcPr>
            <w:tcW w:w="6097" w:type="dxa"/>
          </w:tcPr>
          <w:p w14:paraId="15C5BF2C" w14:textId="386E670E" w:rsidR="00AD7B39" w:rsidRDefault="00235D3A" w:rsidP="00235D3A">
            <w:pPr>
              <w:pStyle w:val="TableParagraph"/>
              <w:spacing w:before="108"/>
            </w:pPr>
            <w:r>
              <w:rPr>
                <w:spacing w:val="-2"/>
              </w:rPr>
              <w:t>917345116</w:t>
            </w:r>
          </w:p>
        </w:tc>
      </w:tr>
    </w:tbl>
    <w:p w14:paraId="6840573D" w14:textId="77777777" w:rsidR="00AD7B39" w:rsidRDefault="00AD7B39">
      <w:pPr>
        <w:pStyle w:val="TableParagraph"/>
        <w:sectPr w:rsidR="00AD7B39">
          <w:type w:val="continuous"/>
          <w:pgSz w:w="11940" w:h="16860"/>
          <w:pgMar w:top="1940" w:right="850" w:bottom="280" w:left="850" w:header="720" w:footer="720" w:gutter="0"/>
          <w:cols w:space="720"/>
        </w:sectPr>
      </w:pPr>
    </w:p>
    <w:p w14:paraId="075FBF11" w14:textId="77777777" w:rsidR="00AD7B39" w:rsidRDefault="00AD7B39">
      <w:pPr>
        <w:pStyle w:val="Textoindependiente"/>
        <w:rPr>
          <w:rFonts w:ascii="Arial"/>
          <w:b/>
          <w:sz w:val="22"/>
        </w:rPr>
      </w:pPr>
    </w:p>
    <w:p w14:paraId="7F31A4F9" w14:textId="77777777" w:rsidR="00AD7B39" w:rsidRDefault="00AD7B39">
      <w:pPr>
        <w:pStyle w:val="Textoindependiente"/>
        <w:rPr>
          <w:rFonts w:ascii="Arial"/>
          <w:b/>
          <w:sz w:val="22"/>
        </w:rPr>
      </w:pPr>
    </w:p>
    <w:p w14:paraId="2E92CE55" w14:textId="77777777" w:rsidR="00AD7B39" w:rsidRDefault="00AD7B39">
      <w:pPr>
        <w:pStyle w:val="Textoindependiente"/>
        <w:spacing w:before="157"/>
        <w:rPr>
          <w:rFonts w:ascii="Arial"/>
          <w:b/>
          <w:sz w:val="22"/>
        </w:rPr>
      </w:pPr>
    </w:p>
    <w:p w14:paraId="51025FAE" w14:textId="77777777" w:rsidR="00AD7B39" w:rsidRDefault="001E7B27">
      <w:pPr>
        <w:pStyle w:val="Prrafodelista"/>
        <w:numPr>
          <w:ilvl w:val="0"/>
          <w:numId w:val="1"/>
        </w:numPr>
        <w:tabs>
          <w:tab w:val="left" w:pos="993"/>
        </w:tabs>
        <w:ind w:left="993" w:hanging="379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SUMILLA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DESCRIPCIÓN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DEL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CURSO</w:t>
      </w:r>
    </w:p>
    <w:p w14:paraId="631D7704" w14:textId="77777777" w:rsidR="00AD7B39" w:rsidRDefault="001E7B27">
      <w:pPr>
        <w:pStyle w:val="Textoindependiente"/>
        <w:spacing w:before="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C49CD9" wp14:editId="7EC209FE">
                <wp:simplePos x="0" y="0"/>
                <wp:positionH relativeFrom="page">
                  <wp:posOffset>1021080</wp:posOffset>
                </wp:positionH>
                <wp:positionV relativeFrom="paragraph">
                  <wp:posOffset>208334</wp:posOffset>
                </wp:positionV>
                <wp:extent cx="5585460" cy="37223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3722370"/>
                        </a:xfrm>
                        <a:prstGeom prst="rect">
                          <a:avLst/>
                        </a:prstGeom>
                        <a:ln w="50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8862E" w14:textId="0F20FC3C" w:rsidR="00AD7B39" w:rsidRPr="00125C53" w:rsidRDefault="001E7B27">
                            <w:pPr>
                              <w:spacing w:before="283" w:line="357" w:lineRule="auto"/>
                              <w:ind w:left="529" w:right="543"/>
                              <w:jc w:val="both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w w:val="85"/>
                                <w:sz w:val="28"/>
                              </w:rPr>
                              <w:t xml:space="preserve">La asignatura de Prácticas </w:t>
                            </w:r>
                            <w:r w:rsidR="008A276B">
                              <w:rPr>
                                <w:w w:val="85"/>
                                <w:sz w:val="28"/>
                              </w:rPr>
                              <w:t>Preprofesionales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 xml:space="preserve"> corresponde al </w:t>
                            </w:r>
                            <w:r w:rsidR="00A6334E">
                              <w:rPr>
                                <w:w w:val="85"/>
                                <w:sz w:val="28"/>
                              </w:rPr>
                              <w:t>b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 xml:space="preserve">loque de </w:t>
                            </w:r>
                            <w:r>
                              <w:rPr>
                                <w:w w:val="90"/>
                                <w:sz w:val="28"/>
                              </w:rPr>
                              <w:t xml:space="preserve">Formación Profesional Especializada. Basándose en la asignación,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planificación,</w:t>
                            </w:r>
                            <w:r>
                              <w:rPr>
                                <w:spacing w:val="-8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supervisión</w:t>
                            </w:r>
                            <w:r>
                              <w:rPr>
                                <w:spacing w:val="-5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evaluación</w:t>
                            </w:r>
                            <w:r>
                              <w:rPr>
                                <w:spacing w:val="-6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práctica</w:t>
                            </w:r>
                            <w:r>
                              <w:rPr>
                                <w:spacing w:val="-8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="00A6334E">
                              <w:rPr>
                                <w:w w:val="85"/>
                                <w:sz w:val="28"/>
                              </w:rPr>
                              <w:t>preprofesional</w:t>
                            </w:r>
                            <w:r>
                              <w:rPr>
                                <w:spacing w:val="-6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la línea</w:t>
                            </w:r>
                            <w:r>
                              <w:rPr>
                                <w:spacing w:val="-41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="00D6490C">
                              <w:rPr>
                                <w:w w:val="85"/>
                                <w:sz w:val="28"/>
                              </w:rPr>
                              <w:t>de carrera</w:t>
                            </w:r>
                            <w:r>
                              <w:rPr>
                                <w:spacing w:val="-35"/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="00D6490C">
                              <w:rPr>
                                <w:w w:val="85"/>
                                <w:sz w:val="28"/>
                              </w:rPr>
                              <w:t>de Ingeniería</w:t>
                            </w:r>
                            <w:r>
                              <w:rPr>
                                <w:spacing w:val="-14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8"/>
                              </w:rPr>
                              <w:t>Metalúrgica</w:t>
                            </w:r>
                            <w:r w:rsidR="00447A1B">
                              <w:rPr>
                                <w:w w:val="85"/>
                                <w:sz w:val="28"/>
                              </w:rPr>
                              <w:t xml:space="preserve"> </w:t>
                            </w:r>
                            <w:r w:rsidR="00447A1B" w:rsidRPr="00125C53">
                              <w:rPr>
                                <w:b/>
                                <w:bCs/>
                                <w:w w:val="85"/>
                                <w:sz w:val="28"/>
                                <w:u w:val="single"/>
                              </w:rPr>
                              <w:t>incluyendo visita técnica por ciclo a centros de investigación de la industria metalúrgica o universidades de la región o nacional.</w:t>
                            </w:r>
                          </w:p>
                          <w:p w14:paraId="0700393A" w14:textId="77777777" w:rsidR="00AD7B39" w:rsidRDefault="00AD7B39">
                            <w:pPr>
                              <w:pStyle w:val="Textoindependiente"/>
                              <w:spacing w:before="150"/>
                              <w:rPr>
                                <w:sz w:val="28"/>
                              </w:rPr>
                            </w:pPr>
                          </w:p>
                          <w:p w14:paraId="2EA0277C" w14:textId="77777777" w:rsidR="00AD7B39" w:rsidRPr="00EB4A16" w:rsidRDefault="001E7B27">
                            <w:pPr>
                              <w:spacing w:line="360" w:lineRule="auto"/>
                              <w:ind w:left="529" w:right="544"/>
                              <w:jc w:val="both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Elije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la institución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y/o empresa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proponiendo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su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plan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de trabajo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para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aplicar el contenido teórico práctico de las asignaturas llevadas</w:t>
                            </w:r>
                            <w:r w:rsidRPr="00EB4A16">
                              <w:rPr>
                                <w:b/>
                                <w:bCs/>
                                <w:spacing w:val="3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>y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80"/>
                                <w:sz w:val="28"/>
                                <w:u w:val="single"/>
                              </w:rPr>
                              <w:t xml:space="preserve">así salvaguardar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sus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conocimientos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y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competencias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Pre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>Profesionales.</w:t>
                            </w:r>
                            <w:r w:rsidRPr="00EB4A16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B4A16">
                              <w:rPr>
                                <w:b/>
                                <w:bCs/>
                                <w:w w:val="75"/>
                                <w:sz w:val="28"/>
                                <w:u w:val="single"/>
                              </w:rPr>
                              <w:t xml:space="preserve">Asimismo, presentará su </w:t>
                            </w:r>
                            <w:r w:rsidRPr="00EB4A16">
                              <w:rPr>
                                <w:b/>
                                <w:bCs/>
                                <w:w w:val="85"/>
                                <w:sz w:val="28"/>
                                <w:u w:val="single"/>
                              </w:rPr>
                              <w:t>informe de prácticas Pre-Profesionales.</w:t>
                            </w:r>
                          </w:p>
                          <w:p w14:paraId="5117897A" w14:textId="77777777" w:rsidR="00AD7B39" w:rsidRDefault="00AD7B39">
                            <w:pPr>
                              <w:pStyle w:val="Textoindependiente"/>
                              <w:spacing w:before="156"/>
                              <w:rPr>
                                <w:sz w:val="28"/>
                              </w:rPr>
                            </w:pPr>
                          </w:p>
                          <w:p w14:paraId="0F01E776" w14:textId="2D77DB76" w:rsidR="00AD7B39" w:rsidRDefault="001E7B27">
                            <w:pPr>
                              <w:ind w:left="529"/>
                              <w:jc w:val="both"/>
                              <w:rPr>
                                <w:sz w:val="28"/>
                              </w:rPr>
                            </w:pPr>
                            <w:r w:rsidRPr="00886B9F">
                              <w:rPr>
                                <w:color w:val="FF0000"/>
                                <w:w w:val="80"/>
                                <w:sz w:val="28"/>
                              </w:rPr>
                              <w:t>L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a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asignatura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es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eminentemente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="00886B9F"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 xml:space="preserve">práctica </w:t>
                            </w:r>
                            <w:r w:rsidR="00886B9F" w:rsidRPr="00886B9F">
                              <w:rPr>
                                <w:b/>
                                <w:bCs/>
                                <w:color w:val="FF0000"/>
                                <w:spacing w:val="4"/>
                                <w:sz w:val="28"/>
                              </w:rPr>
                              <w:t>y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se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7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desarrollará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en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w w:val="80"/>
                                <w:sz w:val="28"/>
                              </w:rPr>
                              <w:t>16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 w:rsidRPr="00886B9F">
                              <w:rPr>
                                <w:b/>
                                <w:bCs/>
                                <w:color w:val="FF0000"/>
                                <w:spacing w:val="-2"/>
                                <w:w w:val="80"/>
                                <w:sz w:val="28"/>
                              </w:rPr>
                              <w:t>semanas.</w:t>
                            </w:r>
                          </w:p>
                          <w:p w14:paraId="5719610C" w14:textId="77777777" w:rsidR="00AD7B39" w:rsidRDefault="001E7B27">
                            <w:pPr>
                              <w:spacing w:before="169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49CD9" id="Textbox 5" o:spid="_x0000_s1030" type="#_x0000_t202" style="position:absolute;margin-left:80.4pt;margin-top:16.4pt;width:439.8pt;height:293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" filled="f" strokeweight=".14103mm">
                <v:path arrowok="t"/>
                <v:textbox inset="0,0,0,0">
                  <w:txbxContent>
                    <w:p w14:paraId="09B8862E" w14:textId="0F20FC3C" w:rsidR="00AD7B39" w:rsidRPr="00125C53" w:rsidRDefault="001E7B27">
                      <w:pPr>
                        <w:spacing w:before="283" w:line="357" w:lineRule="auto"/>
                        <w:ind w:left="529" w:right="543"/>
                        <w:jc w:val="both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w w:val="85"/>
                          <w:sz w:val="28"/>
                        </w:rPr>
                        <w:t xml:space="preserve">La asignatura de Prácticas </w:t>
                      </w:r>
                      <w:r w:rsidR="008A276B">
                        <w:rPr>
                          <w:w w:val="85"/>
                          <w:sz w:val="28"/>
                        </w:rPr>
                        <w:t>Preprofesionales</w:t>
                      </w:r>
                      <w:r>
                        <w:rPr>
                          <w:w w:val="85"/>
                          <w:sz w:val="28"/>
                        </w:rPr>
                        <w:t xml:space="preserve"> corresponde al </w:t>
                      </w:r>
                      <w:r w:rsidR="00A6334E">
                        <w:rPr>
                          <w:w w:val="85"/>
                          <w:sz w:val="28"/>
                        </w:rPr>
                        <w:t>b</w:t>
                      </w:r>
                      <w:r>
                        <w:rPr>
                          <w:w w:val="85"/>
                          <w:sz w:val="28"/>
                        </w:rPr>
                        <w:t xml:space="preserve">loque de </w:t>
                      </w:r>
                      <w:r>
                        <w:rPr>
                          <w:w w:val="90"/>
                          <w:sz w:val="28"/>
                        </w:rPr>
                        <w:t xml:space="preserve">Formación Profesional Especializada. Basándose en la asignación, </w:t>
                      </w:r>
                      <w:r>
                        <w:rPr>
                          <w:w w:val="85"/>
                          <w:sz w:val="28"/>
                        </w:rPr>
                        <w:t>planificación,</w:t>
                      </w:r>
                      <w:r>
                        <w:rPr>
                          <w:spacing w:val="-8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supervisión</w:t>
                      </w:r>
                      <w:r>
                        <w:rPr>
                          <w:spacing w:val="-5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y</w:t>
                      </w:r>
                      <w:r>
                        <w:rPr>
                          <w:spacing w:val="-8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evaluación</w:t>
                      </w:r>
                      <w:r>
                        <w:rPr>
                          <w:spacing w:val="-6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de</w:t>
                      </w:r>
                      <w:r>
                        <w:rPr>
                          <w:spacing w:val="-8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la</w:t>
                      </w:r>
                      <w:r>
                        <w:rPr>
                          <w:spacing w:val="-7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práctica</w:t>
                      </w:r>
                      <w:r>
                        <w:rPr>
                          <w:spacing w:val="-8"/>
                          <w:w w:val="85"/>
                          <w:sz w:val="28"/>
                        </w:rPr>
                        <w:t xml:space="preserve"> </w:t>
                      </w:r>
                      <w:r w:rsidR="00A6334E">
                        <w:rPr>
                          <w:w w:val="85"/>
                          <w:sz w:val="28"/>
                        </w:rPr>
                        <w:t>preprofesional</w:t>
                      </w:r>
                      <w:r>
                        <w:rPr>
                          <w:spacing w:val="-6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de</w:t>
                      </w:r>
                      <w:r>
                        <w:rPr>
                          <w:spacing w:val="-7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la línea</w:t>
                      </w:r>
                      <w:r>
                        <w:rPr>
                          <w:spacing w:val="-41"/>
                          <w:w w:val="85"/>
                          <w:sz w:val="28"/>
                        </w:rPr>
                        <w:t xml:space="preserve"> </w:t>
                      </w:r>
                      <w:r w:rsidR="00D6490C">
                        <w:rPr>
                          <w:w w:val="85"/>
                          <w:sz w:val="28"/>
                        </w:rPr>
                        <w:t>de carrera</w:t>
                      </w:r>
                      <w:r>
                        <w:rPr>
                          <w:spacing w:val="-35"/>
                          <w:w w:val="85"/>
                          <w:sz w:val="28"/>
                        </w:rPr>
                        <w:t xml:space="preserve"> </w:t>
                      </w:r>
                      <w:r w:rsidR="00D6490C">
                        <w:rPr>
                          <w:w w:val="85"/>
                          <w:sz w:val="28"/>
                        </w:rPr>
                        <w:t>de Ingeniería</w:t>
                      </w:r>
                      <w:r>
                        <w:rPr>
                          <w:spacing w:val="-14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w w:val="85"/>
                          <w:sz w:val="28"/>
                        </w:rPr>
                        <w:t>Metalúrgica</w:t>
                      </w:r>
                      <w:r w:rsidR="00447A1B">
                        <w:rPr>
                          <w:w w:val="85"/>
                          <w:sz w:val="28"/>
                        </w:rPr>
                        <w:t xml:space="preserve"> </w:t>
                      </w:r>
                      <w:r w:rsidR="00447A1B" w:rsidRPr="00125C53">
                        <w:rPr>
                          <w:b/>
                          <w:bCs/>
                          <w:w w:val="85"/>
                          <w:sz w:val="28"/>
                          <w:u w:val="single"/>
                        </w:rPr>
                        <w:t>incluyendo visita técnica por ciclo a centros de investigación de la industria metalúrgica o universidades de la región o nacional.</w:t>
                      </w:r>
                    </w:p>
                    <w:p w14:paraId="0700393A" w14:textId="77777777" w:rsidR="00AD7B39" w:rsidRDefault="00AD7B39">
                      <w:pPr>
                        <w:pStyle w:val="Textoindependiente"/>
                        <w:spacing w:before="150"/>
                        <w:rPr>
                          <w:sz w:val="28"/>
                        </w:rPr>
                      </w:pPr>
                    </w:p>
                    <w:p w14:paraId="2EA0277C" w14:textId="77777777" w:rsidR="00AD7B39" w:rsidRPr="00EB4A16" w:rsidRDefault="001E7B27">
                      <w:pPr>
                        <w:spacing w:line="360" w:lineRule="auto"/>
                        <w:ind w:left="529" w:right="544"/>
                        <w:jc w:val="both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Elije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la institución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y/o empresa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proponiendo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su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plan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de trabajo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para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aplicar el contenido teórico práctico de las asignaturas llevadas</w:t>
                      </w:r>
                      <w:r w:rsidRPr="00EB4A16">
                        <w:rPr>
                          <w:b/>
                          <w:bCs/>
                          <w:spacing w:val="35"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>y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80"/>
                          <w:sz w:val="28"/>
                          <w:u w:val="single"/>
                        </w:rPr>
                        <w:t xml:space="preserve">así salvaguardar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sus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conocimientos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y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competencias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Pre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>Profesionales.</w:t>
                      </w:r>
                      <w:r w:rsidRPr="00EB4A16">
                        <w:rPr>
                          <w:b/>
                          <w:bCs/>
                          <w:sz w:val="28"/>
                          <w:u w:val="single"/>
                        </w:rPr>
                        <w:t xml:space="preserve"> </w:t>
                      </w:r>
                      <w:r w:rsidRPr="00EB4A16">
                        <w:rPr>
                          <w:b/>
                          <w:bCs/>
                          <w:w w:val="75"/>
                          <w:sz w:val="28"/>
                          <w:u w:val="single"/>
                        </w:rPr>
                        <w:t xml:space="preserve">Asimismo, presentará su </w:t>
                      </w:r>
                      <w:r w:rsidRPr="00EB4A16">
                        <w:rPr>
                          <w:b/>
                          <w:bCs/>
                          <w:w w:val="85"/>
                          <w:sz w:val="28"/>
                          <w:u w:val="single"/>
                        </w:rPr>
                        <w:t>informe de prácticas Pre-Profesionales.</w:t>
                      </w:r>
                    </w:p>
                    <w:p w14:paraId="5117897A" w14:textId="77777777" w:rsidR="00AD7B39" w:rsidRDefault="00AD7B39">
                      <w:pPr>
                        <w:pStyle w:val="Textoindependiente"/>
                        <w:spacing w:before="156"/>
                        <w:rPr>
                          <w:sz w:val="28"/>
                        </w:rPr>
                      </w:pPr>
                    </w:p>
                    <w:p w14:paraId="0F01E776" w14:textId="2D77DB76" w:rsidR="00AD7B39" w:rsidRDefault="001E7B27">
                      <w:pPr>
                        <w:ind w:left="529"/>
                        <w:jc w:val="both"/>
                        <w:rPr>
                          <w:sz w:val="28"/>
                        </w:rPr>
                      </w:pPr>
                      <w:r w:rsidRPr="00886B9F">
                        <w:rPr>
                          <w:color w:val="FF0000"/>
                          <w:w w:val="80"/>
                          <w:sz w:val="28"/>
                        </w:rPr>
                        <w:t>L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a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0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asignatura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3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es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5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eminentemente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3"/>
                          <w:sz w:val="28"/>
                        </w:rPr>
                        <w:t xml:space="preserve"> </w:t>
                      </w:r>
                      <w:r w:rsidR="00886B9F"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 xml:space="preserve">práctica </w:t>
                      </w:r>
                      <w:r w:rsidR="00886B9F" w:rsidRPr="00886B9F">
                        <w:rPr>
                          <w:b/>
                          <w:bCs/>
                          <w:color w:val="FF0000"/>
                          <w:spacing w:val="4"/>
                          <w:sz w:val="28"/>
                        </w:rPr>
                        <w:t>y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0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se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7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desarrollará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1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en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11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w w:val="80"/>
                          <w:sz w:val="28"/>
                        </w:rPr>
                        <w:t>16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8"/>
                          <w:sz w:val="28"/>
                        </w:rPr>
                        <w:t xml:space="preserve"> </w:t>
                      </w:r>
                      <w:r w:rsidRPr="00886B9F">
                        <w:rPr>
                          <w:b/>
                          <w:bCs/>
                          <w:color w:val="FF0000"/>
                          <w:spacing w:val="-2"/>
                          <w:w w:val="80"/>
                          <w:sz w:val="28"/>
                        </w:rPr>
                        <w:t>semanas.</w:t>
                      </w:r>
                    </w:p>
                    <w:p w14:paraId="5719610C" w14:textId="77777777" w:rsidR="00AD7B39" w:rsidRDefault="001E7B27">
                      <w:pPr>
                        <w:spacing w:before="169"/>
                        <w:ind w:left="104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BC85D" w14:textId="77777777" w:rsidR="00AD7B39" w:rsidRDefault="00AD7B39">
      <w:pPr>
        <w:pStyle w:val="Textoindependiente"/>
        <w:rPr>
          <w:rFonts w:ascii="Arial"/>
          <w:b/>
          <w:sz w:val="20"/>
        </w:rPr>
        <w:sectPr w:rsidR="00AD7B39">
          <w:pgSz w:w="11940" w:h="16860"/>
          <w:pgMar w:top="1940" w:right="850" w:bottom="280" w:left="850" w:header="720" w:footer="720" w:gutter="0"/>
          <w:cols w:space="720"/>
        </w:sectPr>
      </w:pPr>
    </w:p>
    <w:p w14:paraId="4DF297E9" w14:textId="77777777" w:rsidR="00AD7B39" w:rsidRDefault="001E7B27">
      <w:pPr>
        <w:pStyle w:val="Prrafodelista"/>
        <w:numPr>
          <w:ilvl w:val="0"/>
          <w:numId w:val="1"/>
        </w:numPr>
        <w:tabs>
          <w:tab w:val="left" w:pos="1007"/>
        </w:tabs>
        <w:spacing w:before="77"/>
        <w:ind w:left="1007" w:hanging="299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CAPACIDADES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FINALIZAR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EL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2"/>
        </w:rPr>
        <w:t>CURSO</w:t>
      </w:r>
    </w:p>
    <w:p w14:paraId="6EBAB6DC" w14:textId="77777777" w:rsidR="00AD7B39" w:rsidRDefault="00AD7B39">
      <w:pPr>
        <w:pStyle w:val="Textoindependiente"/>
        <w:spacing w:before="21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975"/>
        <w:gridCol w:w="2982"/>
        <w:gridCol w:w="1704"/>
      </w:tblGrid>
      <w:tr w:rsidR="00AD7B39" w14:paraId="257742A4" w14:textId="77777777">
        <w:trPr>
          <w:trHeight w:val="1036"/>
        </w:trPr>
        <w:tc>
          <w:tcPr>
            <w:tcW w:w="847" w:type="dxa"/>
            <w:shd w:val="clear" w:color="auto" w:fill="8DB3DF"/>
          </w:tcPr>
          <w:p w14:paraId="0C06015F" w14:textId="77777777" w:rsidR="00AD7B39" w:rsidRDefault="00AD7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5" w:type="dxa"/>
            <w:shd w:val="clear" w:color="auto" w:fill="8DB3DF"/>
          </w:tcPr>
          <w:p w14:paraId="5D6F5F45" w14:textId="77777777" w:rsidR="00AD7B39" w:rsidRDefault="00AD7B39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14A6B808" w14:textId="77777777" w:rsidR="00AD7B39" w:rsidRDefault="001E7B27">
            <w:pPr>
              <w:pStyle w:val="TableParagraph"/>
              <w:spacing w:line="276" w:lineRule="auto"/>
              <w:ind w:left="1233" w:hanging="8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CAPACIDAD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UNIDAD DIDÁCTICA</w:t>
            </w:r>
          </w:p>
        </w:tc>
        <w:tc>
          <w:tcPr>
            <w:tcW w:w="2982" w:type="dxa"/>
            <w:shd w:val="clear" w:color="auto" w:fill="8DB3DF"/>
          </w:tcPr>
          <w:p w14:paraId="5AEEB5D7" w14:textId="77777777" w:rsidR="00AD7B39" w:rsidRDefault="00AD7B39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2C2D605" w14:textId="77777777" w:rsidR="00AD7B39" w:rsidRDefault="001E7B27">
            <w:pPr>
              <w:pStyle w:val="TableParagraph"/>
              <w:spacing w:before="1" w:line="242" w:lineRule="auto"/>
              <w:ind w:left="986" w:right="247" w:hanging="6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NOMBRE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UNIDAD DIDÁCTICA</w:t>
            </w:r>
          </w:p>
        </w:tc>
        <w:tc>
          <w:tcPr>
            <w:tcW w:w="1704" w:type="dxa"/>
            <w:shd w:val="clear" w:color="auto" w:fill="8DB3DF"/>
          </w:tcPr>
          <w:p w14:paraId="57993A48" w14:textId="77777777" w:rsidR="00AD7B39" w:rsidRDefault="00AD7B39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2C5DCC66" w14:textId="77777777" w:rsidR="00AD7B39" w:rsidRDefault="001E7B27">
            <w:pPr>
              <w:pStyle w:val="TableParagraph"/>
              <w:spacing w:before="1"/>
              <w:ind w:left="3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SEMANAS</w:t>
            </w:r>
          </w:p>
        </w:tc>
      </w:tr>
      <w:tr w:rsidR="00AD7B39" w14:paraId="7DC6B19E" w14:textId="77777777">
        <w:trPr>
          <w:trHeight w:val="2234"/>
        </w:trPr>
        <w:tc>
          <w:tcPr>
            <w:tcW w:w="847" w:type="dxa"/>
            <w:shd w:val="clear" w:color="auto" w:fill="8DB3DF"/>
            <w:textDirection w:val="btLr"/>
          </w:tcPr>
          <w:p w14:paraId="6B446265" w14:textId="77777777" w:rsidR="00AD7B39" w:rsidRDefault="001E7B27">
            <w:pPr>
              <w:pStyle w:val="TableParagraph"/>
              <w:spacing w:before="153"/>
              <w:ind w:left="360" w:right="3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</w:t>
            </w:r>
          </w:p>
          <w:p w14:paraId="397FAE35" w14:textId="77777777" w:rsidR="00AD7B39" w:rsidRDefault="001E7B27">
            <w:pPr>
              <w:pStyle w:val="TableParagraph"/>
              <w:spacing w:before="84"/>
              <w:ind w:left="36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I</w:t>
            </w:r>
          </w:p>
        </w:tc>
        <w:tc>
          <w:tcPr>
            <w:tcW w:w="3975" w:type="dxa"/>
          </w:tcPr>
          <w:p w14:paraId="724B0849" w14:textId="77777777" w:rsidR="00AD7B39" w:rsidRDefault="00AD7B39">
            <w:pPr>
              <w:pStyle w:val="TableParagraph"/>
              <w:spacing w:before="55"/>
              <w:rPr>
                <w:rFonts w:ascii="Arial"/>
                <w:b/>
                <w:sz w:val="24"/>
              </w:rPr>
            </w:pPr>
          </w:p>
          <w:p w14:paraId="4389BAFA" w14:textId="73962B57" w:rsidR="00AD7B39" w:rsidRDefault="002E2997">
            <w:pPr>
              <w:pStyle w:val="TableParagraph"/>
              <w:ind w:left="448" w:right="115" w:hanging="1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Dadas</w:t>
            </w:r>
            <w:r w:rsidR="001E7B27">
              <w:rPr>
                <w:w w:val="85"/>
                <w:sz w:val="24"/>
              </w:rPr>
              <w:t xml:space="preserve"> las normativas del reglamento </w:t>
            </w:r>
            <w:r w:rsidR="001E7B27">
              <w:rPr>
                <w:w w:val="90"/>
                <w:sz w:val="24"/>
              </w:rPr>
              <w:t xml:space="preserve">general. </w:t>
            </w:r>
            <w:r w:rsidR="001E7B27">
              <w:rPr>
                <w:rFonts w:ascii="Arial" w:hAnsi="Arial"/>
                <w:b/>
                <w:w w:val="90"/>
                <w:sz w:val="24"/>
              </w:rPr>
              <w:t xml:space="preserve">Conoce </w:t>
            </w:r>
            <w:r w:rsidR="001E7B27">
              <w:rPr>
                <w:w w:val="90"/>
                <w:sz w:val="24"/>
              </w:rPr>
              <w:t xml:space="preserve">los lineamientos </w:t>
            </w:r>
            <w:r w:rsidR="001E7B27">
              <w:rPr>
                <w:sz w:val="24"/>
              </w:rPr>
              <w:t xml:space="preserve">básicos de las Prácticas </w:t>
            </w:r>
            <w:r>
              <w:rPr>
                <w:sz w:val="24"/>
              </w:rPr>
              <w:t>Pre-Profesionales</w:t>
            </w:r>
            <w:r w:rsidR="001E7B27">
              <w:rPr>
                <w:spacing w:val="-7"/>
                <w:w w:val="85"/>
                <w:sz w:val="24"/>
              </w:rPr>
              <w:t xml:space="preserve"> </w:t>
            </w:r>
            <w:r w:rsidR="001E7B27">
              <w:rPr>
                <w:w w:val="85"/>
                <w:sz w:val="24"/>
              </w:rPr>
              <w:t>de</w:t>
            </w:r>
            <w:r w:rsidR="001E7B27">
              <w:rPr>
                <w:spacing w:val="-7"/>
                <w:w w:val="85"/>
                <w:sz w:val="24"/>
              </w:rPr>
              <w:t xml:space="preserve"> </w:t>
            </w:r>
            <w:r w:rsidR="001E7B27">
              <w:rPr>
                <w:w w:val="85"/>
                <w:sz w:val="24"/>
              </w:rPr>
              <w:t>acuerdo</w:t>
            </w:r>
            <w:r w:rsidR="001E7B27">
              <w:rPr>
                <w:spacing w:val="-6"/>
                <w:w w:val="85"/>
                <w:sz w:val="24"/>
              </w:rPr>
              <w:t xml:space="preserve"> </w:t>
            </w:r>
            <w:r w:rsidR="001E7B27">
              <w:rPr>
                <w:w w:val="85"/>
                <w:sz w:val="24"/>
              </w:rPr>
              <w:t>a</w:t>
            </w:r>
            <w:r w:rsidR="001E7B27">
              <w:rPr>
                <w:spacing w:val="-7"/>
                <w:w w:val="85"/>
                <w:sz w:val="24"/>
              </w:rPr>
              <w:t xml:space="preserve"> </w:t>
            </w:r>
            <w:r w:rsidR="001E7B27">
              <w:rPr>
                <w:w w:val="85"/>
                <w:sz w:val="24"/>
              </w:rPr>
              <w:t>las</w:t>
            </w:r>
            <w:r w:rsidR="001E7B27">
              <w:rPr>
                <w:spacing w:val="-7"/>
                <w:w w:val="85"/>
                <w:sz w:val="24"/>
              </w:rPr>
              <w:t xml:space="preserve"> </w:t>
            </w:r>
            <w:r w:rsidR="001E7B27">
              <w:rPr>
                <w:w w:val="85"/>
                <w:sz w:val="24"/>
              </w:rPr>
              <w:t xml:space="preserve">líneas </w:t>
            </w:r>
            <w:r w:rsidR="001E7B27">
              <w:rPr>
                <w:sz w:val="24"/>
              </w:rPr>
              <w:t xml:space="preserve">de la carrera de Ingeniería </w:t>
            </w:r>
            <w:r w:rsidR="001E7B27">
              <w:rPr>
                <w:spacing w:val="-2"/>
                <w:sz w:val="24"/>
              </w:rPr>
              <w:t>Metalúrgica.</w:t>
            </w:r>
          </w:p>
        </w:tc>
        <w:tc>
          <w:tcPr>
            <w:tcW w:w="2982" w:type="dxa"/>
          </w:tcPr>
          <w:p w14:paraId="15D6D660" w14:textId="77777777" w:rsidR="00AD7B39" w:rsidRDefault="00AD7B39">
            <w:pPr>
              <w:pStyle w:val="TableParagraph"/>
              <w:spacing w:before="153"/>
              <w:rPr>
                <w:rFonts w:ascii="Arial"/>
                <w:b/>
                <w:sz w:val="24"/>
              </w:rPr>
            </w:pPr>
          </w:p>
          <w:p w14:paraId="6DEAD446" w14:textId="758E4650" w:rsidR="00AD7B39" w:rsidRDefault="001E7B27">
            <w:pPr>
              <w:pStyle w:val="TableParagraph"/>
              <w:tabs>
                <w:tab w:val="left" w:pos="2604"/>
              </w:tabs>
              <w:spacing w:before="1"/>
              <w:ind w:left="449" w:right="252"/>
              <w:jc w:val="both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Normativas</w:t>
            </w:r>
            <w:r>
              <w:rPr>
                <w:sz w:val="24"/>
              </w:rPr>
              <w:tab/>
            </w:r>
            <w:r>
              <w:rPr>
                <w:spacing w:val="-10"/>
                <w:w w:val="95"/>
                <w:sz w:val="24"/>
              </w:rPr>
              <w:t xml:space="preserve">y </w:t>
            </w:r>
            <w:r>
              <w:rPr>
                <w:w w:val="85"/>
                <w:sz w:val="24"/>
              </w:rPr>
              <w:t xml:space="preserve">lineamientos básicos de </w:t>
            </w:r>
            <w:r>
              <w:rPr>
                <w:w w:val="95"/>
                <w:sz w:val="24"/>
              </w:rPr>
              <w:t xml:space="preserve">la práctica </w:t>
            </w:r>
            <w:r w:rsidR="002E2997">
              <w:rPr>
                <w:w w:val="95"/>
                <w:sz w:val="24"/>
              </w:rPr>
              <w:t>preprofesional</w:t>
            </w:r>
            <w:r>
              <w:rPr>
                <w:w w:val="85"/>
                <w:sz w:val="24"/>
              </w:rPr>
              <w:t xml:space="preserve"> en las líneas de carrera de Ingeniería </w:t>
            </w:r>
            <w:r>
              <w:rPr>
                <w:spacing w:val="-2"/>
                <w:w w:val="95"/>
                <w:sz w:val="24"/>
              </w:rPr>
              <w:t>Metalúrgica</w:t>
            </w:r>
          </w:p>
        </w:tc>
        <w:tc>
          <w:tcPr>
            <w:tcW w:w="1704" w:type="dxa"/>
          </w:tcPr>
          <w:p w14:paraId="64DE727F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4DB4FB9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8E4107" w14:textId="77777777" w:rsidR="00AD7B39" w:rsidRDefault="00AD7B39">
            <w:pPr>
              <w:pStyle w:val="TableParagraph"/>
              <w:spacing w:before="202"/>
              <w:rPr>
                <w:rFonts w:ascii="Arial"/>
                <w:b/>
                <w:sz w:val="20"/>
              </w:rPr>
            </w:pPr>
          </w:p>
          <w:p w14:paraId="686174B2" w14:textId="77777777" w:rsidR="00AD7B39" w:rsidRDefault="001E7B27">
            <w:pPr>
              <w:pStyle w:val="TableParagraph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1-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</w:tr>
      <w:tr w:rsidR="00AD7B39" w14:paraId="7D6307CC" w14:textId="77777777">
        <w:trPr>
          <w:trHeight w:val="2382"/>
        </w:trPr>
        <w:tc>
          <w:tcPr>
            <w:tcW w:w="847" w:type="dxa"/>
            <w:shd w:val="clear" w:color="auto" w:fill="8DB3DF"/>
            <w:textDirection w:val="btLr"/>
          </w:tcPr>
          <w:p w14:paraId="4A98FC40" w14:textId="77777777" w:rsidR="00AD7B39" w:rsidRDefault="001E7B27">
            <w:pPr>
              <w:pStyle w:val="TableParagraph"/>
              <w:spacing w:before="153"/>
              <w:ind w:right="13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</w:t>
            </w:r>
          </w:p>
          <w:p w14:paraId="6A11F4D8" w14:textId="77777777" w:rsidR="00AD7B39" w:rsidRDefault="001E7B27">
            <w:pPr>
              <w:pStyle w:val="TableParagraph"/>
              <w:spacing w:before="199"/>
              <w:ind w:left="22" w:right="13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3975" w:type="dxa"/>
          </w:tcPr>
          <w:p w14:paraId="4DEAFB41" w14:textId="77777777" w:rsidR="00AD7B39" w:rsidRDefault="00AD7B39">
            <w:pPr>
              <w:pStyle w:val="TableParagraph"/>
              <w:spacing w:before="266"/>
              <w:rPr>
                <w:rFonts w:ascii="Arial"/>
                <w:b/>
                <w:sz w:val="24"/>
              </w:rPr>
            </w:pPr>
          </w:p>
          <w:p w14:paraId="4AB5BEF6" w14:textId="77777777" w:rsidR="00AD7B39" w:rsidRDefault="001E7B27">
            <w:pPr>
              <w:pStyle w:val="TableParagraph"/>
              <w:ind w:left="448" w:right="105" w:hanging="1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En el marco del plan de actividades de </w:t>
            </w:r>
            <w:r>
              <w:rPr>
                <w:sz w:val="24"/>
              </w:rPr>
              <w:t>las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PPP.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Conoce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estructura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6"/>
                <w:sz w:val="24"/>
              </w:rPr>
              <w:t>procedimientos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normativos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las </w:t>
            </w:r>
            <w:r>
              <w:rPr>
                <w:w w:val="85"/>
                <w:sz w:val="24"/>
              </w:rPr>
              <w:t xml:space="preserve">Prácticas Pre- Profesionales a partir </w:t>
            </w:r>
            <w:r>
              <w:rPr>
                <w:sz w:val="24"/>
              </w:rPr>
              <w:t xml:space="preserve">de un diagnóstico del centro de </w:t>
            </w:r>
            <w:r>
              <w:rPr>
                <w:spacing w:val="-2"/>
                <w:sz w:val="24"/>
              </w:rPr>
              <w:t>prácticas.</w:t>
            </w:r>
          </w:p>
        </w:tc>
        <w:tc>
          <w:tcPr>
            <w:tcW w:w="2982" w:type="dxa"/>
          </w:tcPr>
          <w:p w14:paraId="396BAEBF" w14:textId="77777777" w:rsidR="00AD7B39" w:rsidRDefault="00AD7B39">
            <w:pPr>
              <w:pStyle w:val="TableParagraph"/>
              <w:spacing w:before="86"/>
              <w:rPr>
                <w:rFonts w:ascii="Arial"/>
                <w:b/>
                <w:sz w:val="24"/>
              </w:rPr>
            </w:pPr>
          </w:p>
          <w:p w14:paraId="731BA4E2" w14:textId="77777777" w:rsidR="00AD7B39" w:rsidRDefault="001E7B27">
            <w:pPr>
              <w:pStyle w:val="TableParagraph"/>
              <w:tabs>
                <w:tab w:val="left" w:pos="1233"/>
                <w:tab w:val="left" w:pos="2342"/>
                <w:tab w:val="left" w:pos="2450"/>
                <w:tab w:val="left" w:pos="2602"/>
              </w:tabs>
              <w:ind w:left="593" w:right="247" w:hanging="8"/>
              <w:rPr>
                <w:sz w:val="24"/>
              </w:rPr>
            </w:pPr>
            <w:r>
              <w:rPr>
                <w:w w:val="85"/>
                <w:sz w:val="24"/>
              </w:rPr>
              <w:t xml:space="preserve">El Plan de actividades, </w:t>
            </w:r>
            <w:r>
              <w:rPr>
                <w:spacing w:val="-6"/>
                <w:sz w:val="24"/>
              </w:rPr>
              <w:t>su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estructura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 xml:space="preserve">procedimientos </w:t>
            </w:r>
            <w:r>
              <w:rPr>
                <w:sz w:val="24"/>
              </w:rPr>
              <w:t>normativos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w w:val="90"/>
                <w:sz w:val="24"/>
              </w:rPr>
              <w:t xml:space="preserve">las </w:t>
            </w:r>
            <w:r>
              <w:rPr>
                <w:spacing w:val="-2"/>
                <w:sz w:val="24"/>
              </w:rPr>
              <w:t>Prácticas</w:t>
            </w:r>
            <w:r>
              <w:rPr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 xml:space="preserve">Pre- </w:t>
            </w:r>
            <w:r>
              <w:rPr>
                <w:spacing w:val="-2"/>
                <w:sz w:val="24"/>
              </w:rPr>
              <w:t>Profesionales.</w:t>
            </w:r>
          </w:p>
        </w:tc>
        <w:tc>
          <w:tcPr>
            <w:tcW w:w="1704" w:type="dxa"/>
          </w:tcPr>
          <w:p w14:paraId="06916798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33FDE81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47BBC1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EFA9A21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F7B49D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FD8AF98" w14:textId="77777777" w:rsidR="00AD7B39" w:rsidRDefault="00AD7B3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6D53BC6" w14:textId="77777777" w:rsidR="00AD7B39" w:rsidRDefault="001E7B27">
            <w:pPr>
              <w:pStyle w:val="TableParagraph"/>
              <w:spacing w:before="1"/>
              <w:ind w:lef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5-</w:t>
            </w: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</w:tr>
      <w:tr w:rsidR="00AD7B39" w14:paraId="3AC97C93" w14:textId="77777777">
        <w:trPr>
          <w:trHeight w:val="3391"/>
        </w:trPr>
        <w:tc>
          <w:tcPr>
            <w:tcW w:w="847" w:type="dxa"/>
            <w:shd w:val="clear" w:color="auto" w:fill="8DB3DF"/>
            <w:textDirection w:val="btLr"/>
          </w:tcPr>
          <w:p w14:paraId="5B2F1A63" w14:textId="77777777" w:rsidR="00AD7B39" w:rsidRDefault="001E7B27">
            <w:pPr>
              <w:pStyle w:val="TableParagraph"/>
              <w:spacing w:before="153"/>
              <w:ind w:right="13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</w:t>
            </w:r>
          </w:p>
          <w:p w14:paraId="39143CC7" w14:textId="77777777" w:rsidR="00AD7B39" w:rsidRDefault="001E7B27">
            <w:pPr>
              <w:pStyle w:val="TableParagraph"/>
              <w:spacing w:before="199"/>
              <w:ind w:left="10" w:right="13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III</w:t>
            </w:r>
          </w:p>
        </w:tc>
        <w:tc>
          <w:tcPr>
            <w:tcW w:w="3975" w:type="dxa"/>
          </w:tcPr>
          <w:p w14:paraId="586C7EF3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4F1641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159D9E" w14:textId="77777777" w:rsidR="00AD7B39" w:rsidRDefault="00AD7B39">
            <w:pPr>
              <w:pStyle w:val="TableParagraph"/>
              <w:spacing w:before="214"/>
              <w:rPr>
                <w:rFonts w:ascii="Arial"/>
                <w:b/>
                <w:sz w:val="24"/>
              </w:rPr>
            </w:pPr>
          </w:p>
          <w:p w14:paraId="164CA6B8" w14:textId="77777777" w:rsidR="00AD7B39" w:rsidRDefault="001E7B27">
            <w:pPr>
              <w:pStyle w:val="TableParagraph"/>
              <w:ind w:left="448" w:right="253" w:hanging="1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cumplimiento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trabajo </w:t>
            </w:r>
            <w:r>
              <w:rPr>
                <w:rFonts w:ascii="Arial" w:hAnsi="Arial"/>
                <w:b/>
                <w:w w:val="95"/>
                <w:sz w:val="24"/>
              </w:rPr>
              <w:t xml:space="preserve">ejecuta </w:t>
            </w:r>
            <w:r>
              <w:rPr>
                <w:w w:val="95"/>
                <w:sz w:val="24"/>
              </w:rPr>
              <w:t xml:space="preserve">las actividades </w:t>
            </w:r>
            <w:r>
              <w:rPr>
                <w:w w:val="80"/>
                <w:sz w:val="24"/>
              </w:rPr>
              <w:t>programadas,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acuerdo a las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líneas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carrera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solicitadas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gestionadas </w:t>
            </w:r>
            <w:r>
              <w:rPr>
                <w:w w:val="95"/>
                <w:sz w:val="24"/>
              </w:rPr>
              <w:t xml:space="preserve">como centro de Prácticas Pre- </w:t>
            </w:r>
            <w:r>
              <w:rPr>
                <w:spacing w:val="-2"/>
                <w:w w:val="95"/>
                <w:sz w:val="24"/>
              </w:rPr>
              <w:t>Profesionales.</w:t>
            </w:r>
          </w:p>
        </w:tc>
        <w:tc>
          <w:tcPr>
            <w:tcW w:w="2982" w:type="dxa"/>
          </w:tcPr>
          <w:p w14:paraId="15A49F0A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775ECF7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10B19F" w14:textId="77777777" w:rsidR="00AD7B39" w:rsidRDefault="00AD7B39">
            <w:pPr>
              <w:pStyle w:val="TableParagraph"/>
              <w:spacing w:before="178"/>
              <w:rPr>
                <w:rFonts w:ascii="Arial"/>
                <w:b/>
                <w:sz w:val="24"/>
              </w:rPr>
            </w:pPr>
          </w:p>
          <w:p w14:paraId="457AFE33" w14:textId="77777777" w:rsidR="00AD7B39" w:rsidRDefault="001E7B27">
            <w:pPr>
              <w:pStyle w:val="TableParagraph"/>
              <w:ind w:left="593" w:right="246" w:hanging="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Ejecución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plan de </w:t>
            </w:r>
            <w:r>
              <w:rPr>
                <w:spacing w:val="-2"/>
                <w:w w:val="85"/>
                <w:sz w:val="24"/>
              </w:rPr>
              <w:t>trabajo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actividades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de </w:t>
            </w:r>
            <w:r>
              <w:rPr>
                <w:sz w:val="24"/>
              </w:rPr>
              <w:t xml:space="preserve">las Prácticas Pre- </w:t>
            </w:r>
            <w:r>
              <w:rPr>
                <w:spacing w:val="-2"/>
                <w:sz w:val="24"/>
              </w:rPr>
              <w:t>Profesionales.</w:t>
            </w:r>
          </w:p>
          <w:p w14:paraId="1A76B16A" w14:textId="77777777" w:rsidR="00AD7B39" w:rsidRDefault="001E7B27">
            <w:pPr>
              <w:pStyle w:val="TableParagraph"/>
              <w:spacing w:before="77"/>
              <w:ind w:left="307"/>
              <w:rPr>
                <w:sz w:val="24"/>
              </w:rPr>
            </w:pPr>
            <w:r>
              <w:rPr>
                <w:color w:val="FF0000"/>
                <w:spacing w:val="-10"/>
                <w:w w:val="95"/>
                <w:sz w:val="24"/>
              </w:rPr>
              <w:t>.</w:t>
            </w:r>
          </w:p>
        </w:tc>
        <w:tc>
          <w:tcPr>
            <w:tcW w:w="1704" w:type="dxa"/>
          </w:tcPr>
          <w:p w14:paraId="5680DC8A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997A58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F73E23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179917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E58A8B2" w14:textId="77777777" w:rsidR="00AD7B39" w:rsidRDefault="00AD7B39">
            <w:pPr>
              <w:pStyle w:val="TableParagraph"/>
              <w:spacing w:before="121"/>
              <w:rPr>
                <w:rFonts w:ascii="Arial"/>
                <w:b/>
                <w:sz w:val="20"/>
              </w:rPr>
            </w:pPr>
          </w:p>
          <w:p w14:paraId="0A4CAE5B" w14:textId="77777777" w:rsidR="00AD7B39" w:rsidRDefault="001E7B27">
            <w:pPr>
              <w:pStyle w:val="TableParagraph"/>
              <w:spacing w:before="1"/>
              <w:ind w:left="52" w:righ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9-12</w:t>
            </w:r>
          </w:p>
        </w:tc>
      </w:tr>
      <w:tr w:rsidR="00AD7B39" w14:paraId="0B68BB4C" w14:textId="77777777">
        <w:trPr>
          <w:trHeight w:val="2510"/>
        </w:trPr>
        <w:tc>
          <w:tcPr>
            <w:tcW w:w="847" w:type="dxa"/>
            <w:shd w:val="clear" w:color="auto" w:fill="8DB3DF"/>
            <w:textDirection w:val="btLr"/>
          </w:tcPr>
          <w:p w14:paraId="5EBCF0FC" w14:textId="77777777" w:rsidR="00AD7B39" w:rsidRDefault="001E7B27">
            <w:pPr>
              <w:pStyle w:val="TableParagraph"/>
              <w:spacing w:before="4" w:line="350" w:lineRule="atLeast"/>
              <w:ind w:left="1526" w:right="538" w:hanging="2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 xml:space="preserve">UNIDAD </w:t>
            </w:r>
            <w:r>
              <w:rPr>
                <w:rFonts w:ascii="Arial"/>
                <w:b/>
                <w:spacing w:val="-6"/>
                <w:sz w:val="20"/>
              </w:rPr>
              <w:t>IV</w:t>
            </w:r>
          </w:p>
        </w:tc>
        <w:tc>
          <w:tcPr>
            <w:tcW w:w="3975" w:type="dxa"/>
          </w:tcPr>
          <w:p w14:paraId="1175EEBB" w14:textId="77777777" w:rsidR="00AD7B39" w:rsidRDefault="00AD7B39"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 w14:paraId="74544715" w14:textId="4E815F4D" w:rsidR="00AD7B39" w:rsidRDefault="001E7B27">
            <w:pPr>
              <w:pStyle w:val="TableParagraph"/>
              <w:ind w:left="592" w:right="24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 acuerdo a las actividades </w:t>
            </w:r>
            <w:r>
              <w:rPr>
                <w:spacing w:val="-6"/>
                <w:sz w:val="24"/>
              </w:rPr>
              <w:t>desarrolladas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PPP, </w:t>
            </w:r>
            <w:r>
              <w:rPr>
                <w:rFonts w:ascii="Arial" w:hAnsi="Arial"/>
                <w:b/>
                <w:w w:val="90"/>
                <w:sz w:val="24"/>
              </w:rPr>
              <w:t>organiza</w:t>
            </w:r>
            <w:r>
              <w:rPr>
                <w:w w:val="90"/>
                <w:sz w:val="24"/>
              </w:rPr>
              <w:t xml:space="preserve">, presenta y expone el </w:t>
            </w:r>
            <w:r>
              <w:rPr>
                <w:w w:val="85"/>
                <w:sz w:val="24"/>
              </w:rPr>
              <w:t xml:space="preserve">informe final de las Prácticas </w:t>
            </w:r>
            <w:r w:rsidR="00F02E67">
              <w:rPr>
                <w:w w:val="85"/>
                <w:sz w:val="24"/>
              </w:rPr>
              <w:t>Pre-Profesionales</w:t>
            </w:r>
            <w:r>
              <w:rPr>
                <w:w w:val="90"/>
                <w:sz w:val="24"/>
              </w:rPr>
              <w:t xml:space="preserve">,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>concluyendo con una</w:t>
            </w:r>
            <w:r w:rsidRPr="00125AB9">
              <w:rPr>
                <w:b/>
                <w:bCs/>
                <w:spacing w:val="-7"/>
                <w:w w:val="90"/>
                <w:sz w:val="24"/>
                <w:u w:val="single"/>
              </w:rPr>
              <w:t xml:space="preserve">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>propuesta</w:t>
            </w:r>
            <w:r w:rsidRPr="00125AB9">
              <w:rPr>
                <w:b/>
                <w:bCs/>
                <w:spacing w:val="-6"/>
                <w:w w:val="90"/>
                <w:sz w:val="24"/>
                <w:u w:val="single"/>
              </w:rPr>
              <w:t xml:space="preserve">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>de</w:t>
            </w:r>
            <w:r w:rsidRPr="00125AB9">
              <w:rPr>
                <w:b/>
                <w:bCs/>
                <w:spacing w:val="-7"/>
                <w:w w:val="90"/>
                <w:sz w:val="24"/>
                <w:u w:val="single"/>
              </w:rPr>
              <w:t xml:space="preserve">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>mejora</w:t>
            </w:r>
            <w:r w:rsidRPr="00125AB9">
              <w:rPr>
                <w:b/>
                <w:bCs/>
                <w:spacing w:val="-5"/>
                <w:w w:val="90"/>
                <w:sz w:val="24"/>
                <w:u w:val="single"/>
              </w:rPr>
              <w:t xml:space="preserve">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>para</w:t>
            </w:r>
            <w:r w:rsidRPr="00125AB9">
              <w:rPr>
                <w:b/>
                <w:bCs/>
                <w:spacing w:val="-7"/>
                <w:w w:val="90"/>
                <w:sz w:val="24"/>
                <w:u w:val="single"/>
              </w:rPr>
              <w:t xml:space="preserve"> </w:t>
            </w:r>
            <w:r w:rsidRPr="00125AB9">
              <w:rPr>
                <w:b/>
                <w:bCs/>
                <w:w w:val="90"/>
                <w:sz w:val="24"/>
                <w:u w:val="single"/>
              </w:rPr>
              <w:t xml:space="preserve">el </w:t>
            </w:r>
            <w:r w:rsidRPr="00125AB9">
              <w:rPr>
                <w:b/>
                <w:bCs/>
                <w:sz w:val="24"/>
                <w:u w:val="single"/>
              </w:rPr>
              <w:t>centro de prácticas</w:t>
            </w:r>
            <w:r>
              <w:rPr>
                <w:sz w:val="24"/>
              </w:rPr>
              <w:t>.</w:t>
            </w:r>
          </w:p>
        </w:tc>
        <w:tc>
          <w:tcPr>
            <w:tcW w:w="2982" w:type="dxa"/>
          </w:tcPr>
          <w:p w14:paraId="6037F7F3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E3000EA" w14:textId="77777777" w:rsidR="00AD7B39" w:rsidRDefault="00AD7B39">
            <w:pPr>
              <w:pStyle w:val="TableParagraph"/>
              <w:spacing w:before="149"/>
              <w:rPr>
                <w:rFonts w:ascii="Arial"/>
                <w:b/>
                <w:sz w:val="24"/>
              </w:rPr>
            </w:pPr>
          </w:p>
          <w:p w14:paraId="729FF077" w14:textId="34711FFE" w:rsidR="00AD7B39" w:rsidRDefault="001E7B27">
            <w:pPr>
              <w:pStyle w:val="TableParagraph"/>
              <w:ind w:left="593" w:right="247" w:hanging="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El</w:t>
            </w:r>
            <w:r>
              <w:rPr>
                <w:spacing w:val="-5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Informe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las </w:t>
            </w:r>
            <w:r>
              <w:rPr>
                <w:w w:val="95"/>
                <w:sz w:val="24"/>
              </w:rPr>
              <w:t xml:space="preserve">Prácticas </w:t>
            </w:r>
            <w:r w:rsidR="00125AB9">
              <w:rPr>
                <w:w w:val="95"/>
                <w:sz w:val="24"/>
              </w:rPr>
              <w:t>Preprofesionales</w:t>
            </w:r>
          </w:p>
        </w:tc>
        <w:tc>
          <w:tcPr>
            <w:tcW w:w="1704" w:type="dxa"/>
          </w:tcPr>
          <w:p w14:paraId="7CD8EECD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94E2C21" w14:textId="77777777" w:rsidR="00AD7B39" w:rsidRDefault="00AD7B39">
            <w:pPr>
              <w:pStyle w:val="TableParagraph"/>
              <w:spacing w:before="165"/>
              <w:rPr>
                <w:rFonts w:ascii="Arial"/>
                <w:b/>
                <w:sz w:val="20"/>
              </w:rPr>
            </w:pPr>
          </w:p>
          <w:p w14:paraId="36FFB8FE" w14:textId="77777777" w:rsidR="00AD7B39" w:rsidRDefault="001E7B27">
            <w:pPr>
              <w:pStyle w:val="TableParagraph"/>
              <w:spacing w:before="1"/>
              <w:ind w:left="5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13-16</w:t>
            </w:r>
          </w:p>
        </w:tc>
      </w:tr>
    </w:tbl>
    <w:p w14:paraId="4BE60FFA" w14:textId="77777777" w:rsidR="00AD7B39" w:rsidRDefault="00AD7B39">
      <w:pPr>
        <w:pStyle w:val="TableParagraph"/>
        <w:rPr>
          <w:rFonts w:ascii="Arial"/>
          <w:b/>
          <w:sz w:val="20"/>
        </w:rPr>
        <w:sectPr w:rsidR="00AD7B39">
          <w:pgSz w:w="11940" w:h="16860"/>
          <w:pgMar w:top="1120" w:right="850" w:bottom="280" w:left="850" w:header="720" w:footer="720" w:gutter="0"/>
          <w:cols w:space="720"/>
        </w:sectPr>
      </w:pPr>
    </w:p>
    <w:p w14:paraId="53FFBA98" w14:textId="77777777" w:rsidR="00AD7B39" w:rsidRDefault="001E7B27">
      <w:pPr>
        <w:pStyle w:val="Prrafodelista"/>
        <w:numPr>
          <w:ilvl w:val="0"/>
          <w:numId w:val="1"/>
        </w:numPr>
        <w:tabs>
          <w:tab w:val="left" w:pos="1039"/>
        </w:tabs>
        <w:spacing w:before="75"/>
        <w:ind w:left="1039" w:hanging="331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INDICADORES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CAPACIDADES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FINALIZAR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EL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  <w:spacing w:val="-2"/>
        </w:rPr>
        <w:t>CURSO.</w:t>
      </w:r>
    </w:p>
    <w:p w14:paraId="14A62BB8" w14:textId="77777777" w:rsidR="00AD7B39" w:rsidRDefault="00AD7B39">
      <w:pPr>
        <w:pStyle w:val="Textoindependiente"/>
        <w:rPr>
          <w:rFonts w:ascii="Arial"/>
          <w:b/>
          <w:sz w:val="20"/>
        </w:rPr>
      </w:pPr>
    </w:p>
    <w:p w14:paraId="45E7E4CC" w14:textId="77777777" w:rsidR="00AD7B39" w:rsidRDefault="00AD7B39">
      <w:pPr>
        <w:pStyle w:val="Textoindependiente"/>
        <w:spacing w:before="3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8"/>
      </w:tblGrid>
      <w:tr w:rsidR="00AD7B39" w14:paraId="72F0795A" w14:textId="77777777">
        <w:trPr>
          <w:trHeight w:val="650"/>
        </w:trPr>
        <w:tc>
          <w:tcPr>
            <w:tcW w:w="1135" w:type="dxa"/>
            <w:shd w:val="clear" w:color="auto" w:fill="C5D9EB"/>
          </w:tcPr>
          <w:p w14:paraId="6C412D5D" w14:textId="77777777" w:rsidR="00AD7B39" w:rsidRDefault="00AD7B3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B763F06" w14:textId="77777777" w:rsidR="00AD7B39" w:rsidRDefault="001E7B27">
            <w:pPr>
              <w:pStyle w:val="TableParagraph"/>
              <w:ind w:left="55" w:right="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NÚMERO</w:t>
            </w:r>
          </w:p>
        </w:tc>
        <w:tc>
          <w:tcPr>
            <w:tcW w:w="8368" w:type="dxa"/>
            <w:shd w:val="clear" w:color="auto" w:fill="C5D9EB"/>
          </w:tcPr>
          <w:p w14:paraId="225C94EF" w14:textId="77777777" w:rsidR="00AD7B39" w:rsidRDefault="00AD7B39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14:paraId="54CA60CD" w14:textId="77777777" w:rsidR="00AD7B39" w:rsidRDefault="001E7B27">
            <w:pPr>
              <w:pStyle w:val="TableParagraph"/>
              <w:ind w:left="9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CAPACIDADES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FINALIZAR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CURSO</w:t>
            </w:r>
          </w:p>
        </w:tc>
      </w:tr>
      <w:tr w:rsidR="00AD7B39" w14:paraId="1C236A3A" w14:textId="77777777">
        <w:trPr>
          <w:trHeight w:val="647"/>
        </w:trPr>
        <w:tc>
          <w:tcPr>
            <w:tcW w:w="1135" w:type="dxa"/>
          </w:tcPr>
          <w:p w14:paraId="0E6C6C95" w14:textId="77777777" w:rsidR="00AD7B39" w:rsidRDefault="001E7B27">
            <w:pPr>
              <w:pStyle w:val="TableParagraph"/>
              <w:spacing w:line="241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8368" w:type="dxa"/>
          </w:tcPr>
          <w:p w14:paraId="708E3F68" w14:textId="77777777" w:rsidR="00AD7B39" w:rsidRDefault="001E7B27">
            <w:pPr>
              <w:pStyle w:val="TableParagraph"/>
              <w:spacing w:before="43" w:line="242" w:lineRule="auto"/>
              <w:ind w:left="170"/>
              <w:rPr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Aplica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pautas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normativas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reglamento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Práctica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Pre-Profesional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la </w:t>
            </w:r>
            <w:r>
              <w:rPr>
                <w:spacing w:val="-2"/>
                <w:w w:val="95"/>
                <w:sz w:val="24"/>
              </w:rPr>
              <w:t>UNJFSC.</w:t>
            </w:r>
          </w:p>
        </w:tc>
      </w:tr>
      <w:tr w:rsidR="00AD7B39" w14:paraId="73EA945B" w14:textId="77777777">
        <w:trPr>
          <w:trHeight w:val="753"/>
        </w:trPr>
        <w:tc>
          <w:tcPr>
            <w:tcW w:w="1135" w:type="dxa"/>
          </w:tcPr>
          <w:p w14:paraId="15AEE6D9" w14:textId="77777777" w:rsidR="00AD7B39" w:rsidRDefault="001E7B27">
            <w:pPr>
              <w:pStyle w:val="TableParagraph"/>
              <w:spacing w:line="238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8368" w:type="dxa"/>
          </w:tcPr>
          <w:p w14:paraId="71DADA03" w14:textId="77777777" w:rsidR="00AD7B39" w:rsidRDefault="001E7B27">
            <w:pPr>
              <w:pStyle w:val="TableParagraph"/>
              <w:spacing w:before="173" w:line="280" w:lineRule="atLeast"/>
              <w:ind w:left="170" w:right="612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w w:val="80"/>
                <w:sz w:val="24"/>
              </w:rPr>
              <w:t>Utiliza</w:t>
            </w:r>
            <w:r>
              <w:rPr>
                <w:spacing w:val="-2"/>
                <w:w w:val="80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formatos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gestionar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solicitud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(Anexo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01)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remisión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carta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de </w:t>
            </w:r>
            <w:r>
              <w:rPr>
                <w:w w:val="80"/>
                <w:sz w:val="24"/>
              </w:rPr>
              <w:t>presentación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(Anexo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02) dirigido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centros de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Pre-Profesionales.</w:t>
            </w:r>
          </w:p>
        </w:tc>
      </w:tr>
      <w:tr w:rsidR="00AD7B39" w14:paraId="30A08A01" w14:textId="77777777">
        <w:trPr>
          <w:trHeight w:val="724"/>
        </w:trPr>
        <w:tc>
          <w:tcPr>
            <w:tcW w:w="1135" w:type="dxa"/>
          </w:tcPr>
          <w:p w14:paraId="094A5D39" w14:textId="77777777" w:rsidR="00AD7B39" w:rsidRDefault="001E7B27">
            <w:pPr>
              <w:pStyle w:val="TableParagraph"/>
              <w:spacing w:line="241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8368" w:type="dxa"/>
          </w:tcPr>
          <w:p w14:paraId="04E7186C" w14:textId="77777777" w:rsidR="00AD7B39" w:rsidRDefault="001E7B27">
            <w:pPr>
              <w:pStyle w:val="TableParagraph"/>
              <w:spacing w:before="223"/>
              <w:ind w:left="170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Identifica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líneas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carrera</w:t>
            </w:r>
          </w:p>
        </w:tc>
      </w:tr>
      <w:tr w:rsidR="00AD7B39" w14:paraId="6EB693EF" w14:textId="77777777">
        <w:trPr>
          <w:trHeight w:val="693"/>
        </w:trPr>
        <w:tc>
          <w:tcPr>
            <w:tcW w:w="1135" w:type="dxa"/>
          </w:tcPr>
          <w:p w14:paraId="19DB06A2" w14:textId="77777777" w:rsidR="00AD7B39" w:rsidRDefault="001E7B27">
            <w:pPr>
              <w:pStyle w:val="TableParagraph"/>
              <w:spacing w:line="236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8368" w:type="dxa"/>
          </w:tcPr>
          <w:p w14:paraId="029A2629" w14:textId="77777777" w:rsidR="00AD7B39" w:rsidRDefault="001E7B27">
            <w:pPr>
              <w:pStyle w:val="TableParagraph"/>
              <w:spacing w:before="67" w:line="242" w:lineRule="auto"/>
              <w:ind w:left="170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Presenta</w:t>
            </w:r>
            <w:r>
              <w:rPr>
                <w:rFonts w:ascii="Arial" w:hAns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diagnóstico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através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deuninforme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sobre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elcentro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Prácticas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Pre- </w:t>
            </w:r>
            <w:r>
              <w:rPr>
                <w:sz w:val="24"/>
              </w:rPr>
              <w:t>Profesionales y reporta cuadro de actividades del mes</w:t>
            </w:r>
          </w:p>
        </w:tc>
      </w:tr>
      <w:tr w:rsidR="00AD7B39" w14:paraId="1E25F9D2" w14:textId="77777777">
        <w:trPr>
          <w:trHeight w:val="823"/>
        </w:trPr>
        <w:tc>
          <w:tcPr>
            <w:tcW w:w="1135" w:type="dxa"/>
          </w:tcPr>
          <w:p w14:paraId="6D563BFF" w14:textId="77777777" w:rsidR="00AD7B39" w:rsidRDefault="001E7B27">
            <w:pPr>
              <w:pStyle w:val="TableParagraph"/>
              <w:spacing w:line="246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5</w:t>
            </w:r>
          </w:p>
        </w:tc>
        <w:tc>
          <w:tcPr>
            <w:tcW w:w="8368" w:type="dxa"/>
          </w:tcPr>
          <w:p w14:paraId="2048A671" w14:textId="77777777" w:rsidR="00AD7B39" w:rsidRDefault="001E7B27">
            <w:pPr>
              <w:pStyle w:val="TableParagraph"/>
              <w:ind w:left="165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Utiliza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formato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04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desarrollar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de </w:t>
            </w:r>
            <w:r>
              <w:rPr>
                <w:w w:val="90"/>
                <w:sz w:val="24"/>
              </w:rPr>
              <w:t>Prácticas Pre-Profesionales.</w:t>
            </w:r>
          </w:p>
        </w:tc>
      </w:tr>
      <w:tr w:rsidR="00AD7B39" w14:paraId="3D103F61" w14:textId="77777777">
        <w:trPr>
          <w:trHeight w:val="661"/>
        </w:trPr>
        <w:tc>
          <w:tcPr>
            <w:tcW w:w="1135" w:type="dxa"/>
          </w:tcPr>
          <w:p w14:paraId="31EDACAE" w14:textId="77777777" w:rsidR="00AD7B39" w:rsidRDefault="001E7B27">
            <w:pPr>
              <w:pStyle w:val="TableParagraph"/>
              <w:spacing w:line="238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8368" w:type="dxa"/>
          </w:tcPr>
          <w:p w14:paraId="06065C51" w14:textId="77777777" w:rsidR="00AD7B39" w:rsidRDefault="001E7B27">
            <w:pPr>
              <w:pStyle w:val="TableParagraph"/>
              <w:spacing w:before="53"/>
              <w:ind w:left="165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reporta</w:t>
            </w:r>
            <w:r>
              <w:rPr>
                <w:rFonts w:ascii="Arial" w:hAnsi="Arial"/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realizadas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Pre-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Profesionales</w:t>
            </w:r>
          </w:p>
        </w:tc>
      </w:tr>
      <w:tr w:rsidR="00AD7B39" w14:paraId="19254896" w14:textId="77777777">
        <w:trPr>
          <w:trHeight w:val="635"/>
        </w:trPr>
        <w:tc>
          <w:tcPr>
            <w:tcW w:w="1135" w:type="dxa"/>
          </w:tcPr>
          <w:p w14:paraId="335C4FAB" w14:textId="77777777" w:rsidR="00AD7B39" w:rsidRDefault="001E7B27">
            <w:pPr>
              <w:pStyle w:val="TableParagraph"/>
              <w:spacing w:line="238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7</w:t>
            </w:r>
          </w:p>
        </w:tc>
        <w:tc>
          <w:tcPr>
            <w:tcW w:w="8368" w:type="dxa"/>
          </w:tcPr>
          <w:p w14:paraId="77692E61" w14:textId="77777777" w:rsidR="00AD7B39" w:rsidRDefault="001E7B27">
            <w:pPr>
              <w:pStyle w:val="TableParagraph"/>
              <w:spacing w:before="41"/>
              <w:ind w:left="165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reporta</w:t>
            </w:r>
            <w:r>
              <w:rPr>
                <w:rFonts w:ascii="Arial" w:hAnsi="Arial"/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realizadas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Pre-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Profesionales</w:t>
            </w:r>
          </w:p>
        </w:tc>
      </w:tr>
      <w:tr w:rsidR="00AD7B39" w14:paraId="043F6370" w14:textId="77777777">
        <w:trPr>
          <w:trHeight w:val="633"/>
        </w:trPr>
        <w:tc>
          <w:tcPr>
            <w:tcW w:w="1135" w:type="dxa"/>
          </w:tcPr>
          <w:p w14:paraId="465E5405" w14:textId="77777777" w:rsidR="00AD7B39" w:rsidRDefault="001E7B27">
            <w:pPr>
              <w:pStyle w:val="TableParagraph"/>
              <w:spacing w:line="241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8368" w:type="dxa"/>
          </w:tcPr>
          <w:p w14:paraId="2BCA2021" w14:textId="77777777" w:rsidR="00AD7B39" w:rsidRDefault="001E7B27">
            <w:pPr>
              <w:pStyle w:val="TableParagraph"/>
              <w:spacing w:before="43"/>
              <w:ind w:left="165"/>
              <w:rPr>
                <w:sz w:val="24"/>
              </w:rPr>
            </w:pPr>
            <w:r>
              <w:rPr>
                <w:rFonts w:ascii="Arial" w:hAnsi="Arial"/>
                <w:b/>
                <w:w w:val="95"/>
                <w:sz w:val="24"/>
              </w:rPr>
              <w:t>Reporta</w:t>
            </w:r>
            <w:r>
              <w:rPr>
                <w:rFonts w:ascii="Arial" w:hAnsi="Arial"/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y</w:t>
            </w:r>
            <w:r>
              <w:rPr>
                <w:rFonts w:ascii="Arial" w:hAnsi="Arial"/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4"/>
              </w:rPr>
              <w:t>propone</w:t>
            </w:r>
            <w:r>
              <w:rPr>
                <w:rFonts w:ascii="Arial" w:hAnsi="Arial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herramientas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técnicas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utilizadas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desarrollo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las </w:t>
            </w:r>
            <w:r>
              <w:rPr>
                <w:w w:val="80"/>
                <w:sz w:val="24"/>
              </w:rPr>
              <w:t>actividades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centro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Pre-Profesionales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reporta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actividades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mes.</w:t>
            </w:r>
          </w:p>
        </w:tc>
      </w:tr>
      <w:tr w:rsidR="00AD7B39" w14:paraId="5600E008" w14:textId="77777777">
        <w:trPr>
          <w:trHeight w:val="638"/>
        </w:trPr>
        <w:tc>
          <w:tcPr>
            <w:tcW w:w="1135" w:type="dxa"/>
          </w:tcPr>
          <w:p w14:paraId="0ED6842D" w14:textId="77777777" w:rsidR="00AD7B39" w:rsidRDefault="001E7B27">
            <w:pPr>
              <w:pStyle w:val="TableParagraph"/>
              <w:spacing w:line="246" w:lineRule="exact"/>
              <w:ind w:left="55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9</w:t>
            </w:r>
          </w:p>
        </w:tc>
        <w:tc>
          <w:tcPr>
            <w:tcW w:w="8368" w:type="dxa"/>
          </w:tcPr>
          <w:p w14:paraId="56996692" w14:textId="77777777" w:rsidR="00AD7B39" w:rsidRDefault="001E7B27">
            <w:pPr>
              <w:pStyle w:val="TableParagraph"/>
              <w:spacing w:before="43" w:line="242" w:lineRule="auto"/>
              <w:ind w:left="206" w:right="612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Aplica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reporta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diversas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herramientas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comunicación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durante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ejecución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las </w:t>
            </w:r>
            <w:r>
              <w:rPr>
                <w:w w:val="95"/>
                <w:sz w:val="24"/>
              </w:rPr>
              <w:t>PPP. en Ingeniería de procesos.</w:t>
            </w:r>
          </w:p>
        </w:tc>
      </w:tr>
      <w:tr w:rsidR="00AD7B39" w14:paraId="39B0BECD" w14:textId="77777777">
        <w:trPr>
          <w:trHeight w:val="650"/>
        </w:trPr>
        <w:tc>
          <w:tcPr>
            <w:tcW w:w="1135" w:type="dxa"/>
          </w:tcPr>
          <w:p w14:paraId="7A9F6972" w14:textId="77777777" w:rsidR="00AD7B39" w:rsidRDefault="001E7B27">
            <w:pPr>
              <w:pStyle w:val="TableParagraph"/>
              <w:spacing w:line="246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8368" w:type="dxa"/>
          </w:tcPr>
          <w:p w14:paraId="509D32C0" w14:textId="77777777" w:rsidR="00AD7B39" w:rsidRDefault="001E7B27">
            <w:pPr>
              <w:pStyle w:val="TableParagraph"/>
              <w:spacing w:before="48"/>
              <w:ind w:left="206" w:right="154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Realiza</w:t>
            </w:r>
            <w:r>
              <w:rPr>
                <w:rFonts w:ascii="Arial" w:hAnsi="Arial"/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reporta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documentos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durante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ejecución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PPP.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en </w:t>
            </w:r>
            <w:r>
              <w:rPr>
                <w:w w:val="90"/>
                <w:sz w:val="24"/>
              </w:rPr>
              <w:t>la institución o empresa.</w:t>
            </w:r>
          </w:p>
        </w:tc>
      </w:tr>
      <w:tr w:rsidR="00AD7B39" w14:paraId="74A70659" w14:textId="77777777">
        <w:trPr>
          <w:trHeight w:val="654"/>
        </w:trPr>
        <w:tc>
          <w:tcPr>
            <w:tcW w:w="1135" w:type="dxa"/>
          </w:tcPr>
          <w:p w14:paraId="4C948A26" w14:textId="77777777" w:rsidR="00AD7B39" w:rsidRDefault="001E7B27">
            <w:pPr>
              <w:pStyle w:val="TableParagraph"/>
              <w:spacing w:line="236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</w:tc>
        <w:tc>
          <w:tcPr>
            <w:tcW w:w="8368" w:type="dxa"/>
          </w:tcPr>
          <w:p w14:paraId="7984BF2C" w14:textId="77777777" w:rsidR="00AD7B39" w:rsidRDefault="001E7B27">
            <w:pPr>
              <w:pStyle w:val="TableParagraph"/>
              <w:spacing w:before="48" w:line="242" w:lineRule="auto"/>
              <w:ind w:left="170" w:right="612"/>
              <w:rPr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Presenta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y</w:t>
            </w:r>
            <w:r>
              <w:rPr>
                <w:rFonts w:ascii="Arial" w:hAnsi="Arial"/>
                <w:b/>
                <w:spacing w:val="-14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reporta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</w:t>
            </w:r>
            <w:r>
              <w:rPr>
                <w:spacing w:val="-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estudios</w:t>
            </w:r>
            <w:r>
              <w:rPr>
                <w:spacing w:val="-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institución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o </w:t>
            </w:r>
            <w:r>
              <w:rPr>
                <w:w w:val="90"/>
                <w:sz w:val="24"/>
              </w:rPr>
              <w:t>empresa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durante la ejecución de las PPP.</w:t>
            </w:r>
          </w:p>
        </w:tc>
      </w:tr>
      <w:tr w:rsidR="00AD7B39" w14:paraId="539B74C1" w14:textId="77777777">
        <w:trPr>
          <w:trHeight w:val="1101"/>
        </w:trPr>
        <w:tc>
          <w:tcPr>
            <w:tcW w:w="1135" w:type="dxa"/>
          </w:tcPr>
          <w:p w14:paraId="46AB7ED7" w14:textId="77777777" w:rsidR="00AD7B39" w:rsidRDefault="001E7B27">
            <w:pPr>
              <w:pStyle w:val="TableParagraph"/>
              <w:spacing w:line="241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8368" w:type="dxa"/>
          </w:tcPr>
          <w:p w14:paraId="3C2DD758" w14:textId="77777777" w:rsidR="00AD7B39" w:rsidRDefault="00AD7B39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AB319F" w14:textId="77777777" w:rsidR="00AD7B39" w:rsidRDefault="001E7B27">
            <w:pPr>
              <w:pStyle w:val="TableParagraph"/>
              <w:ind w:left="172" w:right="612"/>
              <w:rPr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 xml:space="preserve">Propone </w:t>
            </w:r>
            <w:r>
              <w:rPr>
                <w:w w:val="75"/>
                <w:sz w:val="24"/>
              </w:rPr>
              <w:t>un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plan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estratégico</w:t>
            </w:r>
            <w:r>
              <w:rPr>
                <w:spacing w:val="-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Ingeniería</w:t>
            </w:r>
            <w:r>
              <w:rPr>
                <w:spacing w:val="-10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para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los</w:t>
            </w:r>
            <w:r>
              <w:rPr>
                <w:spacing w:val="-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proyectos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desarrollo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minero</w:t>
            </w:r>
            <w:r>
              <w:rPr>
                <w:spacing w:val="-11"/>
                <w:w w:val="75"/>
                <w:sz w:val="24"/>
              </w:rPr>
              <w:t xml:space="preserve"> </w:t>
            </w:r>
            <w:proofErr w:type="spellStart"/>
            <w:r>
              <w:rPr>
                <w:w w:val="75"/>
                <w:sz w:val="24"/>
              </w:rPr>
              <w:t>metalurgio</w:t>
            </w:r>
            <w:proofErr w:type="spellEnd"/>
            <w:r>
              <w:rPr>
                <w:w w:val="7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durante la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ejecución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-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PPP.</w:t>
            </w:r>
            <w:r>
              <w:rPr>
                <w:spacing w:val="-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desarrollo de</w:t>
            </w:r>
            <w:r>
              <w:rPr>
                <w:spacing w:val="-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actividades</w:t>
            </w:r>
            <w:r>
              <w:rPr>
                <w:spacing w:val="-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mes.</w:t>
            </w:r>
          </w:p>
        </w:tc>
      </w:tr>
      <w:tr w:rsidR="00AD7B39" w14:paraId="33AC80CB" w14:textId="77777777">
        <w:trPr>
          <w:trHeight w:val="637"/>
        </w:trPr>
        <w:tc>
          <w:tcPr>
            <w:tcW w:w="1135" w:type="dxa"/>
          </w:tcPr>
          <w:p w14:paraId="0DDB01B5" w14:textId="77777777" w:rsidR="00AD7B39" w:rsidRDefault="001E7B27">
            <w:pPr>
              <w:pStyle w:val="TableParagraph"/>
              <w:spacing w:line="246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8368" w:type="dxa"/>
          </w:tcPr>
          <w:p w14:paraId="25DD3E51" w14:textId="77777777" w:rsidR="00AD7B39" w:rsidRDefault="001E7B27">
            <w:pPr>
              <w:pStyle w:val="TableParagraph"/>
              <w:spacing w:before="38" w:line="242" w:lineRule="auto"/>
              <w:ind w:left="172" w:right="552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Utiliza</w:t>
            </w:r>
            <w:r>
              <w:rPr>
                <w:rFonts w:ascii="Arial" w:hAnsi="Arial"/>
                <w:b/>
                <w:spacing w:val="-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estructura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informe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final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Prácticas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Pre-Profesionales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organizar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 xml:space="preserve">las </w:t>
            </w:r>
            <w:r>
              <w:rPr>
                <w:w w:val="90"/>
                <w:sz w:val="24"/>
              </w:rPr>
              <w:t>actividades desarrolladas (Anexo 05)</w:t>
            </w:r>
          </w:p>
        </w:tc>
      </w:tr>
      <w:tr w:rsidR="00AD7B39" w14:paraId="134E953D" w14:textId="77777777">
        <w:trPr>
          <w:trHeight w:val="650"/>
        </w:trPr>
        <w:tc>
          <w:tcPr>
            <w:tcW w:w="1135" w:type="dxa"/>
          </w:tcPr>
          <w:p w14:paraId="7BD5BDA4" w14:textId="77777777" w:rsidR="00AD7B39" w:rsidRDefault="001E7B27">
            <w:pPr>
              <w:pStyle w:val="TableParagraph"/>
              <w:spacing w:line="238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8368" w:type="dxa"/>
          </w:tcPr>
          <w:p w14:paraId="51D92ADF" w14:textId="77777777" w:rsidR="00AD7B39" w:rsidRDefault="001E7B27">
            <w:pPr>
              <w:pStyle w:val="TableParagraph"/>
              <w:spacing w:before="46" w:line="244" w:lineRule="auto"/>
              <w:ind w:left="172"/>
              <w:rPr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Elabora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informe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final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Prácticas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Pre-Profesionales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laspautas</w:t>
            </w:r>
            <w:proofErr w:type="spellEnd"/>
            <w:r>
              <w:rPr>
                <w:w w:val="8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establecidas.</w:t>
            </w:r>
          </w:p>
        </w:tc>
      </w:tr>
      <w:tr w:rsidR="00AD7B39" w14:paraId="66FA54C9" w14:textId="77777777">
        <w:trPr>
          <w:trHeight w:val="650"/>
        </w:trPr>
        <w:tc>
          <w:tcPr>
            <w:tcW w:w="1135" w:type="dxa"/>
          </w:tcPr>
          <w:p w14:paraId="48C01209" w14:textId="77777777" w:rsidR="00AD7B39" w:rsidRDefault="001E7B27">
            <w:pPr>
              <w:pStyle w:val="TableParagraph"/>
              <w:spacing w:line="241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8368" w:type="dxa"/>
          </w:tcPr>
          <w:p w14:paraId="0B80CB0C" w14:textId="77777777" w:rsidR="00AD7B39" w:rsidRDefault="001E7B27">
            <w:pPr>
              <w:pStyle w:val="TableParagraph"/>
              <w:spacing w:before="46" w:line="242" w:lineRule="auto"/>
              <w:ind w:left="196" w:right="1099"/>
              <w:rPr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 xml:space="preserve">Elabora </w:t>
            </w:r>
            <w:r>
              <w:rPr>
                <w:w w:val="75"/>
                <w:sz w:val="24"/>
              </w:rPr>
              <w:t>propuesta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mejora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previa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al informe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>final</w:t>
            </w:r>
            <w:r>
              <w:rPr>
                <w:spacing w:val="-3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Prácticas</w:t>
            </w:r>
            <w:r>
              <w:rPr>
                <w:sz w:val="24"/>
              </w:rPr>
              <w:t xml:space="preserve"> </w:t>
            </w:r>
            <w:r>
              <w:rPr>
                <w:w w:val="75"/>
                <w:sz w:val="24"/>
              </w:rPr>
              <w:t xml:space="preserve">Pre- </w:t>
            </w:r>
            <w:r>
              <w:rPr>
                <w:spacing w:val="-2"/>
                <w:w w:val="80"/>
                <w:sz w:val="24"/>
              </w:rPr>
              <w:t>Profesionales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presenta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datos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80"/>
                <w:sz w:val="24"/>
              </w:rPr>
              <w:t>laInstitución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Empresa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(Anexo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w w:val="80"/>
                <w:sz w:val="24"/>
              </w:rPr>
              <w:t>03)</w:t>
            </w:r>
          </w:p>
        </w:tc>
      </w:tr>
      <w:tr w:rsidR="00AD7B39" w14:paraId="72E17130" w14:textId="77777777">
        <w:trPr>
          <w:trHeight w:val="690"/>
        </w:trPr>
        <w:tc>
          <w:tcPr>
            <w:tcW w:w="1135" w:type="dxa"/>
          </w:tcPr>
          <w:p w14:paraId="2C93A386" w14:textId="77777777" w:rsidR="00AD7B39" w:rsidRDefault="001E7B27">
            <w:pPr>
              <w:pStyle w:val="TableParagraph"/>
              <w:spacing w:line="238" w:lineRule="exact"/>
              <w:ind w:left="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8368" w:type="dxa"/>
          </w:tcPr>
          <w:p w14:paraId="36F512DD" w14:textId="77777777" w:rsidR="00AD7B39" w:rsidRDefault="001E7B27">
            <w:pPr>
              <w:pStyle w:val="TableParagraph"/>
              <w:spacing w:before="62" w:line="242" w:lineRule="auto"/>
              <w:ind w:left="172"/>
              <w:rPr>
                <w:sz w:val="24"/>
              </w:rPr>
            </w:pPr>
            <w:r>
              <w:rPr>
                <w:rFonts w:ascii="Arial" w:hAnsi="Arial"/>
                <w:b/>
                <w:spacing w:val="-2"/>
                <w:w w:val="80"/>
                <w:sz w:val="24"/>
              </w:rPr>
              <w:t xml:space="preserve">Presenta </w:t>
            </w:r>
            <w:r>
              <w:rPr>
                <w:spacing w:val="-2"/>
                <w:w w:val="80"/>
                <w:sz w:val="24"/>
              </w:rPr>
              <w:t>y expone el informe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final de 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Prácticas Pre-Profesionales (Anexo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 xml:space="preserve">06) y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 xml:space="preserve">adjunta la </w:t>
            </w:r>
            <w:r>
              <w:rPr>
                <w:rFonts w:ascii="Arial" w:hAnsi="Arial"/>
                <w:b/>
                <w:w w:val="90"/>
                <w:sz w:val="24"/>
              </w:rPr>
              <w:t xml:space="preserve">constancia de prácticas </w:t>
            </w:r>
            <w:r>
              <w:rPr>
                <w:w w:val="90"/>
                <w:sz w:val="24"/>
              </w:rPr>
              <w:t>emitida por las instituciones o empresas.</w:t>
            </w:r>
          </w:p>
        </w:tc>
      </w:tr>
    </w:tbl>
    <w:p w14:paraId="4DC03486" w14:textId="77777777" w:rsidR="00AD7B39" w:rsidRDefault="00AD7B39">
      <w:pPr>
        <w:pStyle w:val="TableParagraph"/>
        <w:spacing w:line="242" w:lineRule="auto"/>
        <w:rPr>
          <w:sz w:val="24"/>
        </w:rPr>
        <w:sectPr w:rsidR="00AD7B39">
          <w:pgSz w:w="11940" w:h="16860"/>
          <w:pgMar w:top="400" w:right="850" w:bottom="280" w:left="850" w:header="720" w:footer="720" w:gutter="0"/>
          <w:cols w:space="720"/>
        </w:sectPr>
      </w:pPr>
    </w:p>
    <w:p w14:paraId="61ABDCB5" w14:textId="77777777" w:rsidR="00AD7B39" w:rsidRDefault="001E7B27">
      <w:pPr>
        <w:pStyle w:val="Prrafodelista"/>
        <w:numPr>
          <w:ilvl w:val="0"/>
          <w:numId w:val="1"/>
        </w:numPr>
        <w:tabs>
          <w:tab w:val="left" w:pos="398"/>
        </w:tabs>
        <w:spacing w:before="67"/>
        <w:ind w:left="398" w:hanging="264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DESARROLLO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DE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LAS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UNIDADES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DIDACTICAS:</w:t>
      </w:r>
    </w:p>
    <w:p w14:paraId="193EF867" w14:textId="77777777" w:rsidR="00AD7B39" w:rsidRDefault="00AD7B39">
      <w:pPr>
        <w:pStyle w:val="Textoindependiente"/>
        <w:spacing w:before="3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52"/>
        <w:gridCol w:w="3280"/>
        <w:gridCol w:w="869"/>
        <w:gridCol w:w="1683"/>
        <w:gridCol w:w="2677"/>
        <w:gridCol w:w="1709"/>
        <w:gridCol w:w="3597"/>
      </w:tblGrid>
      <w:tr w:rsidR="00AD7B39" w14:paraId="49C1117C" w14:textId="77777777">
        <w:trPr>
          <w:trHeight w:val="529"/>
        </w:trPr>
        <w:tc>
          <w:tcPr>
            <w:tcW w:w="1145" w:type="dxa"/>
            <w:vMerge w:val="restart"/>
            <w:tcBorders>
              <w:bottom w:val="single" w:sz="6" w:space="0" w:color="000000"/>
            </w:tcBorders>
            <w:textDirection w:val="btLr"/>
          </w:tcPr>
          <w:p w14:paraId="1FCC496F" w14:textId="77777777" w:rsidR="00AD7B39" w:rsidRDefault="001E7B27">
            <w:pPr>
              <w:pStyle w:val="TableParagraph"/>
              <w:spacing w:before="3" w:line="416" w:lineRule="exact"/>
              <w:ind w:left="2369" w:right="274" w:hanging="219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UNIDAD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DIDÁCTICA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I: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Normativas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y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lineamientos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básicos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de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la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Práctica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Pre </w:t>
            </w:r>
            <w:r>
              <w:rPr>
                <w:rFonts w:ascii="Arial" w:hAnsi="Arial"/>
                <w:b/>
                <w:w w:val="80"/>
                <w:sz w:val="24"/>
              </w:rPr>
              <w:t xml:space="preserve">Profesional en las líneas de carrera </w:t>
            </w: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enCiencias</w:t>
            </w:r>
            <w:proofErr w:type="spellEnd"/>
            <w:r>
              <w:rPr>
                <w:rFonts w:ascii="Arial" w:hAnsi="Arial"/>
                <w:b/>
                <w:w w:val="80"/>
                <w:sz w:val="24"/>
              </w:rPr>
              <w:t xml:space="preserve"> de</w:t>
            </w:r>
          </w:p>
          <w:p w14:paraId="7B29DBC5" w14:textId="77777777" w:rsidR="00AD7B39" w:rsidRDefault="001E7B27">
            <w:pPr>
              <w:pStyle w:val="TableParagraph"/>
              <w:spacing w:before="36" w:line="244" w:lineRule="exact"/>
              <w:ind w:left="23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Comunicación.</w:t>
            </w:r>
          </w:p>
        </w:tc>
        <w:tc>
          <w:tcPr>
            <w:tcW w:w="14667" w:type="dxa"/>
            <w:gridSpan w:val="7"/>
            <w:tcBorders>
              <w:bottom w:val="nil"/>
            </w:tcBorders>
          </w:tcPr>
          <w:p w14:paraId="0FE11A77" w14:textId="77777777" w:rsidR="00AD7B39" w:rsidRDefault="001E7B27">
            <w:pPr>
              <w:pStyle w:val="TableParagraph"/>
              <w:spacing w:before="233"/>
              <w:ind w:left="79"/>
              <w:rPr>
                <w:sz w:val="24"/>
              </w:rPr>
            </w:pPr>
            <w:r>
              <w:rPr>
                <w:rFonts w:ascii="Arial" w:hAnsi="Arial"/>
                <w:b/>
                <w:w w:val="85"/>
              </w:rPr>
              <w:t>CAPACIDAD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I: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w w:val="85"/>
                <w:sz w:val="24"/>
              </w:rPr>
              <w:t>Dada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normativas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reglamentación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Prácticas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Pre-Profesionales,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Conoce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lineamientos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básicos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spacing w:val="-4"/>
                <w:w w:val="85"/>
                <w:sz w:val="24"/>
              </w:rPr>
              <w:t>plan</w:t>
            </w:r>
          </w:p>
        </w:tc>
      </w:tr>
      <w:tr w:rsidR="00AD7B39" w14:paraId="03DF8FA5" w14:textId="77777777">
        <w:trPr>
          <w:trHeight w:val="352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0EC89C1D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1070" w:type="dxa"/>
            <w:gridSpan w:val="6"/>
            <w:tcBorders>
              <w:top w:val="nil"/>
              <w:right w:val="nil"/>
            </w:tcBorders>
          </w:tcPr>
          <w:p w14:paraId="4119C4C0" w14:textId="77777777" w:rsidR="00AD7B39" w:rsidRDefault="001E7B27">
            <w:pPr>
              <w:pStyle w:val="TableParagraph"/>
              <w:spacing w:before="12"/>
              <w:ind w:left="7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formatos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líneas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Comunicación.</w:t>
            </w:r>
          </w:p>
        </w:tc>
        <w:tc>
          <w:tcPr>
            <w:tcW w:w="3597" w:type="dxa"/>
            <w:tcBorders>
              <w:top w:val="nil"/>
              <w:left w:val="nil"/>
            </w:tcBorders>
          </w:tcPr>
          <w:p w14:paraId="149DC6C7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B39" w14:paraId="6C0DC80E" w14:textId="77777777">
        <w:trPr>
          <w:trHeight w:val="364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32966E21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C5D9EB"/>
          </w:tcPr>
          <w:p w14:paraId="500BC2E0" w14:textId="77777777" w:rsidR="00AD7B39" w:rsidRDefault="00AD7B39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6E3FF1E0" w14:textId="77777777" w:rsidR="00AD7B39" w:rsidRDefault="001E7B27">
            <w:pPr>
              <w:pStyle w:val="TableParagraph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Semana</w:t>
            </w:r>
          </w:p>
        </w:tc>
        <w:tc>
          <w:tcPr>
            <w:tcW w:w="8509" w:type="dxa"/>
            <w:gridSpan w:val="4"/>
            <w:shd w:val="clear" w:color="auto" w:fill="C5D9EB"/>
          </w:tcPr>
          <w:p w14:paraId="262F0ACC" w14:textId="77777777" w:rsidR="00AD7B39" w:rsidRDefault="001E7B27">
            <w:pPr>
              <w:pStyle w:val="TableParagraph"/>
              <w:spacing w:before="88"/>
              <w:ind w:right="8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709" w:type="dxa"/>
            <w:vMerge w:val="restart"/>
            <w:shd w:val="clear" w:color="auto" w:fill="C5D9EB"/>
          </w:tcPr>
          <w:p w14:paraId="75BE07A7" w14:textId="77777777" w:rsidR="00AD7B39" w:rsidRDefault="001E7B27">
            <w:pPr>
              <w:pStyle w:val="TableParagraph"/>
              <w:spacing w:before="148" w:line="240" w:lineRule="atLeast"/>
              <w:ind w:left="410" w:hanging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sz w:val="18"/>
              </w:rPr>
              <w:t>didáctica</w:t>
            </w:r>
          </w:p>
        </w:tc>
        <w:tc>
          <w:tcPr>
            <w:tcW w:w="3597" w:type="dxa"/>
            <w:vMerge w:val="restart"/>
            <w:shd w:val="clear" w:color="auto" w:fill="C5D9EB"/>
          </w:tcPr>
          <w:p w14:paraId="16387FD1" w14:textId="77777777" w:rsidR="00AD7B39" w:rsidRDefault="00AD7B39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108C2901" w14:textId="77777777" w:rsidR="00AD7B39" w:rsidRDefault="001E7B27">
            <w:pPr>
              <w:pStyle w:val="TableParagraph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2"/>
                <w:sz w:val="18"/>
              </w:rPr>
              <w:t xml:space="preserve"> capacidad</w:t>
            </w:r>
          </w:p>
        </w:tc>
      </w:tr>
      <w:tr w:rsidR="00AD7B39" w14:paraId="69B82EB5" w14:textId="77777777">
        <w:trPr>
          <w:trHeight w:val="308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67C09FDE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C5D9EB"/>
          </w:tcPr>
          <w:p w14:paraId="63C1FF4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shd w:val="clear" w:color="auto" w:fill="C5D9EB"/>
          </w:tcPr>
          <w:p w14:paraId="246C569D" w14:textId="77777777" w:rsidR="00AD7B39" w:rsidRDefault="001E7B27">
            <w:pPr>
              <w:pStyle w:val="TableParagraph"/>
              <w:spacing w:before="32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Conceptual</w:t>
            </w:r>
          </w:p>
        </w:tc>
        <w:tc>
          <w:tcPr>
            <w:tcW w:w="2552" w:type="dxa"/>
            <w:gridSpan w:val="2"/>
            <w:shd w:val="clear" w:color="auto" w:fill="C5D9EB"/>
          </w:tcPr>
          <w:p w14:paraId="6B438180" w14:textId="77777777" w:rsidR="00AD7B39" w:rsidRDefault="001E7B27">
            <w:pPr>
              <w:pStyle w:val="TableParagraph"/>
              <w:spacing w:before="32"/>
              <w:ind w:left="6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Procedimental</w:t>
            </w:r>
          </w:p>
        </w:tc>
        <w:tc>
          <w:tcPr>
            <w:tcW w:w="2677" w:type="dxa"/>
            <w:shd w:val="clear" w:color="auto" w:fill="C5D9EB"/>
          </w:tcPr>
          <w:p w14:paraId="17CBFBBF" w14:textId="77777777" w:rsidR="00AD7B39" w:rsidRDefault="001E7B27">
            <w:pPr>
              <w:pStyle w:val="TableParagraph"/>
              <w:spacing w:before="32"/>
              <w:ind w:left="7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Actitudinal</w:t>
            </w:r>
          </w:p>
        </w:tc>
        <w:tc>
          <w:tcPr>
            <w:tcW w:w="1709" w:type="dxa"/>
            <w:vMerge/>
            <w:tcBorders>
              <w:top w:val="nil"/>
            </w:tcBorders>
            <w:shd w:val="clear" w:color="auto" w:fill="C5D9EB"/>
          </w:tcPr>
          <w:p w14:paraId="078585C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  <w:shd w:val="clear" w:color="auto" w:fill="C5D9EB"/>
          </w:tcPr>
          <w:p w14:paraId="2869463C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624FAC79" w14:textId="77777777">
        <w:trPr>
          <w:trHeight w:val="1050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9E4B776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365EFE50" w14:textId="77777777" w:rsidR="00AD7B39" w:rsidRDefault="00AD7B39"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 w14:paraId="754F11BC" w14:textId="77777777" w:rsidR="00AD7B39" w:rsidRDefault="001E7B27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80" w:type="dxa"/>
          </w:tcPr>
          <w:p w14:paraId="75684EDB" w14:textId="77777777" w:rsidR="00AD7B39" w:rsidRDefault="001E7B27">
            <w:pPr>
              <w:pStyle w:val="TableParagraph"/>
              <w:spacing w:before="144"/>
              <w:ind w:left="156" w:right="2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80"/>
              </w:rPr>
              <w:t xml:space="preserve">Normativas y el reglamento de Práctica </w:t>
            </w:r>
            <w:r>
              <w:rPr>
                <w:rFonts w:ascii="Times New Roman" w:hAnsi="Times New Roman"/>
                <w:w w:val="95"/>
              </w:rPr>
              <w:t>Pre-Profesional de la UNJFSC.</w:t>
            </w:r>
          </w:p>
        </w:tc>
        <w:tc>
          <w:tcPr>
            <w:tcW w:w="2552" w:type="dxa"/>
            <w:gridSpan w:val="2"/>
          </w:tcPr>
          <w:p w14:paraId="3DA6279D" w14:textId="77777777" w:rsidR="00AD7B39" w:rsidRDefault="001E7B27">
            <w:pPr>
              <w:pStyle w:val="TableParagraph"/>
              <w:spacing w:before="144"/>
              <w:ind w:left="159" w:right="18"/>
              <w:jc w:val="both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Reconoce </w:t>
            </w:r>
            <w:r>
              <w:rPr>
                <w:rFonts w:ascii="Times New Roman"/>
              </w:rPr>
              <w:t xml:space="preserve">los contenido </w:t>
            </w:r>
            <w:r>
              <w:rPr>
                <w:rFonts w:ascii="Times New Roman"/>
                <w:w w:val="90"/>
              </w:rPr>
              <w:t xml:space="preserve">normativos de las </w:t>
            </w:r>
            <w:proofErr w:type="gramStart"/>
            <w:r>
              <w:rPr>
                <w:rFonts w:ascii="Times New Roman"/>
                <w:w w:val="90"/>
              </w:rPr>
              <w:t>PPP.(</w:t>
            </w:r>
            <w:proofErr w:type="gramEnd"/>
            <w:r>
              <w:rPr>
                <w:rFonts w:ascii="Times New Roman"/>
                <w:w w:val="90"/>
              </w:rPr>
              <w:t xml:space="preserve">RCU </w:t>
            </w:r>
            <w:r>
              <w:rPr>
                <w:rFonts w:ascii="Times New Roman"/>
                <w:w w:val="85"/>
              </w:rPr>
              <w:t>Nro.</w:t>
            </w:r>
            <w:r>
              <w:rPr>
                <w:rFonts w:ascii="Times New Roman"/>
                <w:spacing w:val="-9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0589-2019-CU-UNJFSC)</w:t>
            </w:r>
          </w:p>
        </w:tc>
        <w:tc>
          <w:tcPr>
            <w:tcW w:w="2677" w:type="dxa"/>
          </w:tcPr>
          <w:p w14:paraId="2A4A75D9" w14:textId="77777777" w:rsidR="00AD7B39" w:rsidRDefault="001E7B27">
            <w:pPr>
              <w:pStyle w:val="TableParagraph"/>
              <w:spacing w:before="17"/>
              <w:ind w:left="156" w:righ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Aprecia </w:t>
            </w:r>
            <w:r>
              <w:rPr>
                <w:rFonts w:ascii="Times New Roman" w:hAnsi="Times New Roman"/>
              </w:rPr>
              <w:t xml:space="preserve">la importancia del </w:t>
            </w:r>
            <w:r>
              <w:rPr>
                <w:rFonts w:ascii="Times New Roman" w:hAnsi="Times New Roman"/>
                <w:w w:val="85"/>
              </w:rPr>
              <w:t xml:space="preserve">reglamento de prácticas para el </w:t>
            </w:r>
            <w:r>
              <w:rPr>
                <w:rFonts w:ascii="Times New Roman" w:hAnsi="Times New Roman"/>
              </w:rPr>
              <w:t xml:space="preserve">desarrollo </w:t>
            </w:r>
            <w:proofErr w:type="gramStart"/>
            <w:r>
              <w:rPr>
                <w:rFonts w:ascii="Times New Roman" w:hAnsi="Times New Roman"/>
              </w:rPr>
              <w:t>delas</w:t>
            </w:r>
            <w:proofErr w:type="gramEnd"/>
            <w:r>
              <w:rPr>
                <w:rFonts w:ascii="Times New Roman" w:hAnsi="Times New Roman"/>
              </w:rPr>
              <w:t xml:space="preserve"> PPP.</w:t>
            </w:r>
          </w:p>
        </w:tc>
        <w:tc>
          <w:tcPr>
            <w:tcW w:w="1709" w:type="dxa"/>
            <w:vMerge w:val="restart"/>
          </w:tcPr>
          <w:p w14:paraId="0597C813" w14:textId="77777777" w:rsidR="00AD7B39" w:rsidRDefault="001E7B27">
            <w:pPr>
              <w:pStyle w:val="TableParagraph"/>
              <w:ind w:left="268" w:right="254" w:firstLin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  <w:w w:val="90"/>
              </w:rPr>
              <w:t xml:space="preserve">Expositiva </w:t>
            </w:r>
            <w:r>
              <w:rPr>
                <w:rFonts w:ascii="Times New Roman"/>
                <w:b/>
                <w:spacing w:val="-2"/>
                <w:w w:val="65"/>
              </w:rPr>
              <w:t>(Docente/Alumno)</w:t>
            </w:r>
          </w:p>
          <w:p w14:paraId="2AE323E5" w14:textId="77777777" w:rsidR="00AD7B39" w:rsidRDefault="001E7B27">
            <w:pPr>
              <w:pStyle w:val="TableParagraph"/>
              <w:spacing w:before="250" w:line="242" w:lineRule="auto"/>
              <w:ind w:left="288" w:right="27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  <w:w w:val="80"/>
              </w:rPr>
              <w:t>Debate</w:t>
            </w:r>
            <w:r>
              <w:rPr>
                <w:rFonts w:ascii="Times New Roman"/>
                <w:b/>
                <w:spacing w:val="-7"/>
                <w:w w:val="8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80"/>
              </w:rPr>
              <w:t>dirigido</w:t>
            </w:r>
            <w:r>
              <w:rPr>
                <w:rFonts w:ascii="Times New Roman"/>
                <w:b/>
                <w:spacing w:val="-4"/>
                <w:w w:val="95"/>
              </w:rPr>
              <w:t xml:space="preserve"> (Discusiones)</w:t>
            </w:r>
          </w:p>
          <w:p w14:paraId="66E4DB5C" w14:textId="77777777" w:rsidR="00AD7B39" w:rsidRDefault="001E7B27">
            <w:pPr>
              <w:pStyle w:val="TableParagraph"/>
              <w:spacing w:before="241"/>
              <w:ind w:left="24" w:right="23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Lecturas</w:t>
            </w:r>
          </w:p>
          <w:p w14:paraId="74C04A16" w14:textId="77777777" w:rsidR="00AD7B39" w:rsidRDefault="001E7B27">
            <w:pPr>
              <w:pStyle w:val="TableParagraph"/>
              <w:spacing w:before="23"/>
              <w:ind w:left="24" w:right="2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Recomendadas</w:t>
            </w:r>
          </w:p>
          <w:p w14:paraId="0FE71CE4" w14:textId="77777777" w:rsidR="00AD7B39" w:rsidRDefault="00AD7B39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304C03B6" w14:textId="77777777" w:rsidR="00AD7B39" w:rsidRDefault="001E7B27">
            <w:pPr>
              <w:pStyle w:val="TableParagraph"/>
              <w:ind w:left="2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0"/>
              </w:rPr>
              <w:t>Lluvia</w:t>
            </w:r>
            <w:r>
              <w:rPr>
                <w:rFonts w:ascii="Times New Roman"/>
                <w:b/>
                <w:spacing w:val="-6"/>
                <w:w w:val="90"/>
              </w:rPr>
              <w:t xml:space="preserve"> </w:t>
            </w:r>
            <w:r>
              <w:rPr>
                <w:rFonts w:ascii="Times New Roman"/>
                <w:b/>
                <w:w w:val="90"/>
              </w:rPr>
              <w:t>de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4"/>
                <w:w w:val="90"/>
              </w:rPr>
              <w:t>ideas</w:t>
            </w:r>
          </w:p>
          <w:p w14:paraId="6F372F63" w14:textId="77777777" w:rsidR="00AD7B39" w:rsidRDefault="001E7B27">
            <w:pPr>
              <w:pStyle w:val="TableParagraph"/>
              <w:spacing w:before="6"/>
              <w:ind w:left="24" w:right="7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80"/>
              </w:rPr>
              <w:t>(Saberes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2"/>
                <w:w w:val="90"/>
              </w:rPr>
              <w:t>previos)</w:t>
            </w:r>
          </w:p>
          <w:p w14:paraId="3321D3BD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33C4CD5B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2006F1C7" w14:textId="77777777" w:rsidR="00AD7B39" w:rsidRDefault="001E7B27">
            <w:pPr>
              <w:pStyle w:val="TableParagraph"/>
              <w:ind w:left="427" w:right="400" w:hanging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  <w:w w:val="80"/>
              </w:rPr>
              <w:t xml:space="preserve">Utilidad del </w:t>
            </w:r>
            <w:r>
              <w:rPr>
                <w:rFonts w:ascii="Times New Roman"/>
                <w:b/>
                <w:w w:val="70"/>
              </w:rPr>
              <w:t>Aula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  <w:w w:val="80"/>
              </w:rPr>
              <w:t>virtual</w:t>
            </w:r>
          </w:p>
        </w:tc>
        <w:tc>
          <w:tcPr>
            <w:tcW w:w="3597" w:type="dxa"/>
          </w:tcPr>
          <w:p w14:paraId="45763157" w14:textId="77777777" w:rsidR="00AD7B39" w:rsidRDefault="001E7B27">
            <w:pPr>
              <w:pStyle w:val="TableParagraph"/>
              <w:spacing w:before="144"/>
              <w:ind w:left="173" w:right="1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90"/>
              </w:rPr>
              <w:t xml:space="preserve">Aplica </w:t>
            </w:r>
            <w:r>
              <w:rPr>
                <w:rFonts w:ascii="Times New Roman" w:hAnsi="Times New Roman"/>
                <w:w w:val="90"/>
              </w:rPr>
              <w:t xml:space="preserve">las pautas de las normativas y el </w:t>
            </w:r>
            <w:r>
              <w:rPr>
                <w:rFonts w:ascii="Times New Roman" w:hAnsi="Times New Roman"/>
                <w:w w:val="80"/>
              </w:rPr>
              <w:t xml:space="preserve">reglamento de Práctica Pre-Profesional de la </w:t>
            </w:r>
            <w:r>
              <w:rPr>
                <w:rFonts w:ascii="Times New Roman" w:hAnsi="Times New Roman"/>
                <w:spacing w:val="-2"/>
                <w:w w:val="95"/>
              </w:rPr>
              <w:t>UNJFSC.</w:t>
            </w:r>
          </w:p>
        </w:tc>
      </w:tr>
      <w:tr w:rsidR="00AD7B39" w14:paraId="2F5C9F2F" w14:textId="77777777">
        <w:trPr>
          <w:trHeight w:val="1639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25987DF1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624542D" w14:textId="77777777" w:rsidR="00AD7B39" w:rsidRDefault="00AD7B3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BE2315" w14:textId="77777777" w:rsidR="00AD7B39" w:rsidRDefault="00AD7B39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0B54A337" w14:textId="77777777" w:rsidR="00AD7B39" w:rsidRDefault="001E7B27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280" w:type="dxa"/>
          </w:tcPr>
          <w:p w14:paraId="49062C81" w14:textId="77777777" w:rsidR="00AD7B39" w:rsidRDefault="001E7B27">
            <w:pPr>
              <w:pStyle w:val="TableParagraph"/>
              <w:tabs>
                <w:tab w:val="left" w:pos="731"/>
                <w:tab w:val="left" w:pos="2171"/>
              </w:tabs>
              <w:spacing w:line="249" w:lineRule="exact"/>
              <w:ind w:left="17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Los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formatos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5"/>
              </w:rPr>
              <w:t>de</w:t>
            </w:r>
          </w:p>
          <w:p w14:paraId="0CE61B32" w14:textId="77777777" w:rsidR="00AD7B39" w:rsidRDefault="001E7B27">
            <w:pPr>
              <w:pStyle w:val="TableParagraph"/>
              <w:tabs>
                <w:tab w:val="left" w:pos="2171"/>
              </w:tabs>
              <w:spacing w:before="4"/>
              <w:ind w:left="156" w:right="158" w:firstLine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las</w:t>
            </w:r>
            <w:r>
              <w:rPr>
                <w:rFonts w:ascii="Times New Roman" w:hAnsi="Times New Roman"/>
                <w:spacing w:val="-28"/>
              </w:rPr>
              <w:t xml:space="preserve"> </w:t>
            </w:r>
            <w:r>
              <w:rPr>
                <w:rFonts w:ascii="Times New Roman" w:hAnsi="Times New Roman"/>
              </w:rPr>
              <w:t>Prácticas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 xml:space="preserve">Pre- </w:t>
            </w:r>
            <w:r>
              <w:rPr>
                <w:rFonts w:ascii="Times New Roman" w:hAnsi="Times New Roman"/>
                <w:spacing w:val="-2"/>
                <w:w w:val="90"/>
              </w:rPr>
              <w:t xml:space="preserve">Profesionales. </w:t>
            </w:r>
            <w:r>
              <w:rPr>
                <w:rFonts w:ascii="Times New Roman" w:hAnsi="Times New Roman"/>
                <w:b/>
                <w:spacing w:val="-2"/>
                <w:w w:val="90"/>
              </w:rPr>
              <w:t>(Anexo</w:t>
            </w:r>
            <w:r>
              <w:rPr>
                <w:rFonts w:ascii="Times New Roman" w:hAnsi="Times New Roman"/>
                <w:b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90"/>
              </w:rPr>
              <w:t xml:space="preserve">01) </w:t>
            </w:r>
            <w:r>
              <w:rPr>
                <w:rFonts w:ascii="Times New Roman" w:hAnsi="Times New Roman"/>
                <w:i/>
                <w:spacing w:val="-2"/>
                <w:w w:val="90"/>
              </w:rPr>
              <w:t xml:space="preserve">Solicitud </w:t>
            </w:r>
            <w:r>
              <w:rPr>
                <w:rFonts w:ascii="Times New Roman" w:hAnsi="Times New Roman"/>
                <w:spacing w:val="-2"/>
                <w:w w:val="90"/>
              </w:rPr>
              <w:t xml:space="preserve">y </w:t>
            </w:r>
            <w:r>
              <w:rPr>
                <w:rFonts w:ascii="Times New Roman" w:hAnsi="Times New Roman"/>
                <w:spacing w:val="-2"/>
              </w:rPr>
              <w:t>remisión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carta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de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 xml:space="preserve">presentación </w:t>
            </w:r>
            <w:r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</w:rPr>
              <w:t>Anexo 02)</w:t>
            </w:r>
          </w:p>
          <w:p w14:paraId="72AE07D5" w14:textId="77777777" w:rsidR="00AD7B39" w:rsidRDefault="001E7B27">
            <w:pPr>
              <w:pStyle w:val="TableParagraph"/>
              <w:ind w:left="1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Seguimiento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y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evaluación</w:t>
            </w:r>
          </w:p>
        </w:tc>
        <w:tc>
          <w:tcPr>
            <w:tcW w:w="2552" w:type="dxa"/>
            <w:gridSpan w:val="2"/>
          </w:tcPr>
          <w:p w14:paraId="196F58D6" w14:textId="77777777" w:rsidR="00AD7B39" w:rsidRDefault="001E7B27">
            <w:pPr>
              <w:pStyle w:val="TableParagraph"/>
              <w:spacing w:before="1"/>
              <w:ind w:left="159" w:right="1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Registra </w:t>
            </w:r>
            <w:r>
              <w:rPr>
                <w:rFonts w:ascii="Times New Roman" w:hAnsi="Times New Roman"/>
              </w:rPr>
              <w:t xml:space="preserve">datos en los </w:t>
            </w:r>
            <w:r>
              <w:rPr>
                <w:rFonts w:ascii="Times New Roman" w:hAnsi="Times New Roman"/>
                <w:spacing w:val="-4"/>
              </w:rPr>
              <w:t>formatos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para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la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gestión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de </w:t>
            </w:r>
            <w:r>
              <w:rPr>
                <w:rFonts w:ascii="Times New Roman" w:hAnsi="Times New Roman"/>
              </w:rPr>
              <w:t>las Prácticas Pre- Profesionales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redacta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el anexo 01</w:t>
            </w:r>
          </w:p>
        </w:tc>
        <w:tc>
          <w:tcPr>
            <w:tcW w:w="2677" w:type="dxa"/>
          </w:tcPr>
          <w:p w14:paraId="5FAFD74B" w14:textId="77777777" w:rsidR="00AD7B39" w:rsidRDefault="001E7B27">
            <w:pPr>
              <w:pStyle w:val="TableParagraph"/>
              <w:spacing w:before="1"/>
              <w:ind w:left="156" w:right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90"/>
              </w:rPr>
              <w:t>Valora</w:t>
            </w:r>
            <w:r>
              <w:rPr>
                <w:rFonts w:ascii="Times New Roman" w:hAnsi="Times New Roman"/>
                <w:b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la</w:t>
            </w:r>
            <w:r>
              <w:rPr>
                <w:rFonts w:ascii="Times New Roman" w:hAnsi="Times New Roman"/>
                <w:spacing w:val="-8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importancia</w:t>
            </w:r>
            <w:r>
              <w:rPr>
                <w:rFonts w:ascii="Times New Roman" w:hAnsi="Times New Roman"/>
                <w:spacing w:val="-8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de</w:t>
            </w:r>
            <w:r>
              <w:rPr>
                <w:rFonts w:ascii="Times New Roman" w:hAnsi="Times New Roman"/>
                <w:spacing w:val="-8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 xml:space="preserve">los </w:t>
            </w:r>
            <w:r>
              <w:rPr>
                <w:rFonts w:ascii="Times New Roman" w:hAnsi="Times New Roman"/>
                <w:w w:val="85"/>
              </w:rPr>
              <w:t>formatos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para</w:t>
            </w:r>
            <w:r>
              <w:rPr>
                <w:rFonts w:ascii="Times New Roman" w:hAnsi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la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gestión</w:t>
            </w:r>
            <w:r>
              <w:rPr>
                <w:rFonts w:ascii="Times New Roman" w:hAnsi="Times New Roman"/>
                <w:spacing w:val="-5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de</w:t>
            </w:r>
            <w:r>
              <w:rPr>
                <w:rFonts w:ascii="Times New Roman" w:hAnsi="Times New Roman"/>
                <w:spacing w:val="-6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 xml:space="preserve">las </w:t>
            </w:r>
            <w:r>
              <w:rPr>
                <w:rFonts w:ascii="Times New Roman" w:hAnsi="Times New Roman"/>
                <w:w w:val="90"/>
              </w:rPr>
              <w:t>Prácticas</w:t>
            </w:r>
            <w:r>
              <w:rPr>
                <w:rFonts w:ascii="Times New Roman" w:hAnsi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Pre-</w:t>
            </w:r>
            <w:r>
              <w:rPr>
                <w:rFonts w:ascii="Times New Roman" w:hAnsi="Times New Roman"/>
                <w:spacing w:val="-21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Profesionales.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77E33202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620267CB" w14:textId="77777777" w:rsidR="00AD7B39" w:rsidRDefault="00AD7B39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1154B456" w14:textId="77777777" w:rsidR="00AD7B39" w:rsidRDefault="001E7B27">
            <w:pPr>
              <w:pStyle w:val="TableParagraph"/>
              <w:ind w:left="173" w:right="1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Utiliza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formatos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gestionar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la solicitud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(Anexo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01)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remisión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la carta de presentación (Anexo 02)</w:t>
            </w:r>
          </w:p>
          <w:p w14:paraId="7996F5B2" w14:textId="77777777" w:rsidR="00AD7B39" w:rsidRDefault="001E7B27">
            <w:pPr>
              <w:pStyle w:val="TableParagraph"/>
              <w:spacing w:before="6" w:line="238" w:lineRule="exact"/>
              <w:ind w:left="173" w:right="1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dirigido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los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centros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de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Prácticas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Pre- </w:t>
            </w:r>
            <w:r>
              <w:rPr>
                <w:rFonts w:ascii="Times New Roman" w:hAnsi="Times New Roman"/>
                <w:spacing w:val="-2"/>
              </w:rPr>
              <w:t>Profesionales.</w:t>
            </w:r>
          </w:p>
        </w:tc>
      </w:tr>
      <w:tr w:rsidR="00AD7B39" w14:paraId="41467258" w14:textId="77777777">
        <w:trPr>
          <w:trHeight w:val="1197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0F5388B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14:paraId="12B1C37B" w14:textId="77777777" w:rsidR="00AD7B39" w:rsidRDefault="00AD7B3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A51316" w14:textId="77777777" w:rsidR="00AD7B39" w:rsidRDefault="00AD7B3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D9FED1" w14:textId="77777777" w:rsidR="00AD7B39" w:rsidRDefault="00AD7B39">
            <w:pPr>
              <w:pStyle w:val="TableParagraph"/>
              <w:spacing w:before="76"/>
              <w:rPr>
                <w:rFonts w:ascii="Arial"/>
                <w:b/>
                <w:sz w:val="18"/>
              </w:rPr>
            </w:pPr>
          </w:p>
          <w:p w14:paraId="6911913C" w14:textId="77777777" w:rsidR="00AD7B39" w:rsidRDefault="001E7B27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280" w:type="dxa"/>
            <w:tcBorders>
              <w:bottom w:val="nil"/>
            </w:tcBorders>
          </w:tcPr>
          <w:p w14:paraId="61FD87A2" w14:textId="77777777" w:rsidR="00AD7B39" w:rsidRDefault="001E7B27">
            <w:pPr>
              <w:pStyle w:val="TableParagraph"/>
              <w:spacing w:before="128"/>
              <w:ind w:left="156" w:right="10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Identificación y ubicación de los </w:t>
            </w:r>
            <w:r>
              <w:rPr>
                <w:rFonts w:ascii="Times New Roman" w:hAnsi="Times New Roman"/>
                <w:w w:val="85"/>
              </w:rPr>
              <w:t xml:space="preserve">centros de prácticas. Convenios y otros </w:t>
            </w:r>
            <w:r>
              <w:rPr>
                <w:rFonts w:ascii="Times New Roman" w:hAnsi="Times New Roman"/>
                <w:spacing w:val="-4"/>
              </w:rPr>
              <w:t>de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la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Región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y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Presenta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la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Carta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 xml:space="preserve">de </w:t>
            </w:r>
            <w:r>
              <w:rPr>
                <w:rFonts w:ascii="Times New Roman" w:hAnsi="Times New Roman"/>
                <w:b/>
                <w:spacing w:val="-2"/>
              </w:rPr>
              <w:t>aceptación</w:t>
            </w:r>
          </w:p>
        </w:tc>
        <w:tc>
          <w:tcPr>
            <w:tcW w:w="2552" w:type="dxa"/>
            <w:gridSpan w:val="2"/>
            <w:vMerge w:val="restart"/>
          </w:tcPr>
          <w:p w14:paraId="56492DB6" w14:textId="77777777" w:rsidR="00AD7B39" w:rsidRDefault="001E7B27">
            <w:pPr>
              <w:pStyle w:val="TableParagraph"/>
              <w:ind w:left="159" w:right="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75"/>
              </w:rPr>
              <w:t xml:space="preserve">Define </w:t>
            </w:r>
            <w:r>
              <w:rPr>
                <w:rFonts w:ascii="Times New Roman" w:hAnsi="Times New Roman"/>
                <w:w w:val="75"/>
              </w:rPr>
              <w:t>la ubicación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w w:val="75"/>
              </w:rPr>
              <w:t xml:space="preserve">del centro de </w:t>
            </w:r>
            <w:r>
              <w:rPr>
                <w:rFonts w:ascii="Times New Roman" w:hAnsi="Times New Roman"/>
                <w:w w:val="80"/>
              </w:rPr>
              <w:t>prácticas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de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acuerdo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a</w:t>
            </w:r>
            <w:r>
              <w:rPr>
                <w:rFonts w:ascii="Times New Roman" w:hAnsi="Times New Roman"/>
                <w:spacing w:val="-2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las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líneas de</w:t>
            </w:r>
            <w:r>
              <w:rPr>
                <w:rFonts w:ascii="Times New Roman" w:hAnsi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carrera</w:t>
            </w:r>
            <w:r>
              <w:rPr>
                <w:rFonts w:ascii="Times New Roman" w:hAnsi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y</w:t>
            </w:r>
            <w:r>
              <w:rPr>
                <w:rFonts w:ascii="Times New Roman" w:hAnsi="Times New Roman"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gestiona</w:t>
            </w:r>
            <w:r>
              <w:rPr>
                <w:rFonts w:ascii="Times New Roman" w:hAnsi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la</w:t>
            </w:r>
            <w:r>
              <w:rPr>
                <w:rFonts w:ascii="Times New Roman" w:hAnsi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carta</w:t>
            </w:r>
            <w:r>
              <w:rPr>
                <w:rFonts w:ascii="Times New Roman" w:hAnsi="Times New Roman"/>
                <w:spacing w:val="-1"/>
                <w:w w:val="80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 xml:space="preserve">de </w:t>
            </w:r>
            <w:r>
              <w:rPr>
                <w:rFonts w:ascii="Times New Roman" w:hAnsi="Times New Roman"/>
                <w:spacing w:val="-2"/>
                <w:w w:val="85"/>
              </w:rPr>
              <w:t>aceptación</w:t>
            </w:r>
          </w:p>
        </w:tc>
        <w:tc>
          <w:tcPr>
            <w:tcW w:w="2677" w:type="dxa"/>
            <w:vMerge w:val="restart"/>
          </w:tcPr>
          <w:p w14:paraId="506B937B" w14:textId="77777777" w:rsidR="00AD7B39" w:rsidRDefault="00AD7B39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4A05B2E5" w14:textId="77777777" w:rsidR="00AD7B39" w:rsidRDefault="001E7B27">
            <w:pPr>
              <w:pStyle w:val="TableParagraph"/>
              <w:spacing w:line="230" w:lineRule="auto"/>
              <w:ind w:left="156" w:righ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  <w:w w:val="90"/>
              </w:rPr>
              <w:t>Valora</w:t>
            </w:r>
            <w:r>
              <w:rPr>
                <w:rFonts w:ascii="Times New Roman" w:hAnsi="Times New Roman"/>
                <w:b/>
                <w:spacing w:val="-19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</w:rPr>
              <w:t>las</w:t>
            </w:r>
            <w:r>
              <w:rPr>
                <w:rFonts w:ascii="Times New Roman" w:hAnsi="Times New Roman"/>
                <w:spacing w:val="-20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</w:rPr>
              <w:t>líneas</w:t>
            </w:r>
            <w:r>
              <w:rPr>
                <w:rFonts w:ascii="Times New Roman" w:hAnsi="Times New Roman"/>
                <w:spacing w:val="-21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</w:rPr>
              <w:t>de</w:t>
            </w:r>
            <w:r>
              <w:rPr>
                <w:rFonts w:ascii="Times New Roman" w:hAnsi="Times New Roman"/>
                <w:spacing w:val="-12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</w:rPr>
              <w:t>carrera</w:t>
            </w:r>
            <w:r>
              <w:rPr>
                <w:rFonts w:ascii="Times New Roman" w:hAnsi="Times New Roman"/>
                <w:spacing w:val="-20"/>
                <w:w w:val="9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0"/>
              </w:rPr>
              <w:t xml:space="preserve">en </w:t>
            </w:r>
            <w:proofErr w:type="spellStart"/>
            <w:r>
              <w:rPr>
                <w:rFonts w:ascii="Times New Roman" w:hAnsi="Times New Roman"/>
                <w:spacing w:val="-2"/>
              </w:rPr>
              <w:t>laelección</w:t>
            </w:r>
            <w:proofErr w:type="spell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centros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de </w:t>
            </w:r>
            <w:r>
              <w:rPr>
                <w:rFonts w:ascii="Times New Roman" w:hAnsi="Times New Roman"/>
                <w:w w:val="80"/>
              </w:rPr>
              <w:t xml:space="preserve">practica y cuenta con la carta de </w:t>
            </w:r>
            <w:r>
              <w:rPr>
                <w:rFonts w:ascii="Times New Roman" w:hAnsi="Times New Roman"/>
                <w:spacing w:val="-2"/>
              </w:rPr>
              <w:t>aceptación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57ACD388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 w:val="restart"/>
          </w:tcPr>
          <w:p w14:paraId="1C3BE82B" w14:textId="77777777" w:rsidR="00AD7B39" w:rsidRDefault="001E7B27">
            <w:pPr>
              <w:pStyle w:val="TableParagraph"/>
              <w:spacing w:before="248"/>
              <w:ind w:left="173" w:right="10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85"/>
              </w:rPr>
              <w:t xml:space="preserve">Identifica y ubica </w:t>
            </w:r>
            <w:r>
              <w:rPr>
                <w:rFonts w:ascii="Times New Roman" w:hAnsi="Times New Roman"/>
                <w:w w:val="85"/>
              </w:rPr>
              <w:t>el centro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de</w:t>
            </w:r>
            <w:r>
              <w:rPr>
                <w:rFonts w:ascii="Times New Roman" w:hAnsi="Times New Roman"/>
                <w:spacing w:val="-1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prácticas</w:t>
            </w:r>
            <w:r>
              <w:rPr>
                <w:rFonts w:ascii="Times New Roman" w:hAnsi="Times New Roman"/>
                <w:spacing w:val="-1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 xml:space="preserve">de </w:t>
            </w:r>
            <w:r>
              <w:rPr>
                <w:rFonts w:ascii="Times New Roman" w:hAnsi="Times New Roman"/>
                <w:w w:val="80"/>
              </w:rPr>
              <w:t xml:space="preserve">acuerdo a las líneas de carrera y cuenta con la </w:t>
            </w:r>
            <w:r>
              <w:rPr>
                <w:rFonts w:ascii="Times New Roman" w:hAnsi="Times New Roman"/>
                <w:b/>
                <w:w w:val="95"/>
              </w:rPr>
              <w:t>carta de aceptación</w:t>
            </w:r>
          </w:p>
        </w:tc>
      </w:tr>
      <w:tr w:rsidR="00AD7B39" w14:paraId="057A4F00" w14:textId="77777777">
        <w:trPr>
          <w:trHeight w:val="592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69D60B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E939EDA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top w:val="nil"/>
            </w:tcBorders>
          </w:tcPr>
          <w:p w14:paraId="2041D349" w14:textId="77777777" w:rsidR="00AD7B39" w:rsidRDefault="001E7B27">
            <w:pPr>
              <w:pStyle w:val="TableParagraph"/>
              <w:spacing w:before="64" w:line="254" w:lineRule="exact"/>
              <w:ind w:left="1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75"/>
                <w:sz w:val="24"/>
              </w:rPr>
              <w:t xml:space="preserve">Primera supervisión y evaluación </w:t>
            </w:r>
            <w:r>
              <w:rPr>
                <w:rFonts w:ascii="Times New Roman" w:hAnsi="Times New Roman"/>
                <w:b/>
                <w:w w:val="85"/>
                <w:sz w:val="24"/>
              </w:rPr>
              <w:t>(Anexo 07)</w:t>
            </w: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185352F1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14:paraId="4FA19C99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06018A81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vMerge/>
            <w:tcBorders>
              <w:top w:val="nil"/>
            </w:tcBorders>
          </w:tcPr>
          <w:p w14:paraId="042B2014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5057B161" w14:textId="77777777">
        <w:trPr>
          <w:trHeight w:val="1468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0355B29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9F71B85" w14:textId="77777777" w:rsidR="00AD7B39" w:rsidRDefault="00AD7B39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7E79F2B" w14:textId="77777777" w:rsidR="00AD7B39" w:rsidRDefault="00AD7B39"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</w:p>
          <w:p w14:paraId="0BD23D5E" w14:textId="77777777" w:rsidR="00AD7B39" w:rsidRDefault="001E7B27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280" w:type="dxa"/>
          </w:tcPr>
          <w:p w14:paraId="1B8905A9" w14:textId="77777777" w:rsidR="00AD7B39" w:rsidRDefault="001E7B27">
            <w:pPr>
              <w:pStyle w:val="TableParagraph"/>
              <w:spacing w:before="250"/>
              <w:ind w:left="156" w:right="9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diagnóstico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análisis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FODA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spacing w:val="-6"/>
              </w:rPr>
              <w:t>los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centros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de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prácticas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>presenta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6"/>
              </w:rPr>
              <w:t xml:space="preserve">la </w:t>
            </w:r>
            <w:r>
              <w:rPr>
                <w:rFonts w:ascii="Times New Roman" w:hAnsi="Times New Roman"/>
                <w:b/>
              </w:rPr>
              <w:t>declaración jurada.</w:t>
            </w:r>
          </w:p>
          <w:p w14:paraId="72AAD4F2" w14:textId="77777777" w:rsidR="00AD7B39" w:rsidRDefault="001E7B27">
            <w:pPr>
              <w:pStyle w:val="TableParagraph"/>
              <w:spacing w:line="230" w:lineRule="atLeast"/>
              <w:ind w:left="156" w:right="38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w w:val="75"/>
                <w:sz w:val="20"/>
              </w:rPr>
              <w:t>Reporte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  <w:sz w:val="20"/>
              </w:rPr>
              <w:t>cuadro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  <w:sz w:val="20"/>
              </w:rPr>
              <w:t>actividades</w:t>
            </w:r>
            <w:r>
              <w:rPr>
                <w:rFonts w:ascii="Arial" w:hAnsi="Arial"/>
                <w:b/>
                <w:w w:val="7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Módulo I</w:t>
            </w:r>
          </w:p>
        </w:tc>
        <w:tc>
          <w:tcPr>
            <w:tcW w:w="2552" w:type="dxa"/>
            <w:gridSpan w:val="2"/>
          </w:tcPr>
          <w:p w14:paraId="1EB83CBB" w14:textId="09F55886" w:rsidR="00AD7B39" w:rsidRDefault="001E7B27">
            <w:pPr>
              <w:pStyle w:val="TableParagraph"/>
              <w:spacing w:before="5"/>
              <w:ind w:left="159" w:right="1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90"/>
              </w:rPr>
              <w:t>Registra</w:t>
            </w:r>
            <w:r>
              <w:rPr>
                <w:rFonts w:ascii="Times New Roman" w:hAnsi="Times New Roman"/>
                <w:b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datos</w:t>
            </w:r>
            <w:r>
              <w:rPr>
                <w:rFonts w:ascii="Times New Roman" w:hAnsi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del</w:t>
            </w:r>
            <w:r>
              <w:rPr>
                <w:rFonts w:ascii="Times New Roman" w:hAnsi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>centro</w:t>
            </w:r>
            <w:r>
              <w:rPr>
                <w:rFonts w:ascii="Times New Roman" w:hAnsi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 xml:space="preserve">de </w:t>
            </w:r>
            <w:r>
              <w:rPr>
                <w:rFonts w:ascii="Times New Roman" w:hAnsi="Times New Roman"/>
                <w:spacing w:val="-4"/>
              </w:rPr>
              <w:t>prácticas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para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un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adecuado </w:t>
            </w:r>
            <w:r>
              <w:rPr>
                <w:rFonts w:ascii="Times New Roman" w:hAnsi="Times New Roman"/>
              </w:rPr>
              <w:t>reconocimiento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 w:rsidR="00755F99">
              <w:rPr>
                <w:rFonts w:ascii="Times New Roman" w:hAnsi="Times New Roman"/>
              </w:rPr>
              <w:t>y análisis</w:t>
            </w:r>
          </w:p>
        </w:tc>
        <w:tc>
          <w:tcPr>
            <w:tcW w:w="2677" w:type="dxa"/>
          </w:tcPr>
          <w:p w14:paraId="1CFE8C4E" w14:textId="77777777" w:rsidR="00AD7B39" w:rsidRDefault="001E7B27">
            <w:pPr>
              <w:pStyle w:val="TableParagraph"/>
              <w:spacing w:before="125"/>
              <w:ind w:left="156" w:right="1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85"/>
              </w:rPr>
              <w:t xml:space="preserve">Aprecia </w:t>
            </w:r>
            <w:r>
              <w:rPr>
                <w:rFonts w:ascii="Times New Roman" w:hAnsi="Times New Roman"/>
                <w:w w:val="85"/>
              </w:rPr>
              <w:t>los</w:t>
            </w:r>
            <w:r>
              <w:rPr>
                <w:rFonts w:ascii="Times New Roman" w:hAnsi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>datos</w:t>
            </w:r>
            <w:r>
              <w:rPr>
                <w:rFonts w:ascii="Times New Roman" w:hAnsi="Times New Roman"/>
                <w:spacing w:val="-4"/>
                <w:w w:val="85"/>
              </w:rPr>
              <w:t xml:space="preserve"> </w:t>
            </w:r>
            <w:r>
              <w:rPr>
                <w:rFonts w:ascii="Times New Roman" w:hAnsi="Times New Roman"/>
                <w:w w:val="85"/>
              </w:rPr>
              <w:t xml:space="preserve">encontrados </w:t>
            </w:r>
            <w:r>
              <w:rPr>
                <w:rFonts w:ascii="Times New Roman" w:hAnsi="Times New Roman"/>
                <w:w w:val="95"/>
              </w:rPr>
              <w:t xml:space="preserve">del centro </w:t>
            </w:r>
            <w:proofErr w:type="spellStart"/>
            <w:r>
              <w:rPr>
                <w:rFonts w:ascii="Times New Roman" w:hAnsi="Times New Roman"/>
                <w:w w:val="95"/>
              </w:rPr>
              <w:t>d e</w:t>
            </w:r>
            <w:proofErr w:type="spellEnd"/>
            <w:r>
              <w:rPr>
                <w:rFonts w:ascii="Times New Roman" w:hAnsi="Times New Roman"/>
                <w:w w:val="95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5"/>
              </w:rPr>
              <w:t xml:space="preserve">práctica </w:t>
            </w:r>
            <w:r>
              <w:rPr>
                <w:rFonts w:ascii="Times New Roman" w:hAnsi="Times New Roman"/>
                <w:w w:val="95"/>
              </w:rPr>
              <w:t xml:space="preserve">s a </w:t>
            </w:r>
            <w:proofErr w:type="spellStart"/>
            <w:r>
              <w:rPr>
                <w:rFonts w:ascii="Times New Roman" w:hAnsi="Times New Roman"/>
                <w:w w:val="85"/>
              </w:rPr>
              <w:t>travésdeldiagnóstico</w:t>
            </w:r>
            <w:proofErr w:type="spellEnd"/>
            <w:r>
              <w:rPr>
                <w:rFonts w:ascii="Times New Roman" w:hAnsi="Times New Roman"/>
                <w:w w:val="85"/>
              </w:rPr>
              <w:t xml:space="preserve"> y cuenta </w:t>
            </w:r>
            <w:r>
              <w:rPr>
                <w:rFonts w:ascii="Times New Roman" w:hAnsi="Times New Roman"/>
                <w:w w:val="95"/>
              </w:rPr>
              <w:t>con la declaración</w:t>
            </w:r>
            <w:r>
              <w:rPr>
                <w:rFonts w:ascii="Times New Roman" w:hAnsi="Times New Roman"/>
                <w:spacing w:val="-4"/>
                <w:w w:val="95"/>
              </w:rPr>
              <w:t xml:space="preserve"> </w:t>
            </w:r>
            <w:r>
              <w:rPr>
                <w:rFonts w:ascii="Times New Roman" w:hAnsi="Times New Roman"/>
                <w:w w:val="95"/>
              </w:rPr>
              <w:t>jurada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6C5952EA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39CEDF42" w14:textId="77777777" w:rsidR="00AD7B39" w:rsidRDefault="001E7B27">
            <w:pPr>
              <w:pStyle w:val="TableParagraph"/>
              <w:spacing w:before="250"/>
              <w:ind w:left="144" w:righ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80"/>
              </w:rPr>
              <w:t>Presenta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el diagnóstico a través de un informe sobre el centro 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Prácticas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w w:val="80"/>
              </w:rPr>
              <w:t>Pre-Profesionales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w w:val="90"/>
              </w:rPr>
              <w:t xml:space="preserve">y reporta cuadro de actividades </w:t>
            </w:r>
            <w:proofErr w:type="spellStart"/>
            <w:r>
              <w:rPr>
                <w:rFonts w:ascii="Times New Roman" w:hAnsi="Times New Roman"/>
                <w:w w:val="90"/>
              </w:rPr>
              <w:t>delmes</w:t>
            </w:r>
            <w:proofErr w:type="spellEnd"/>
          </w:p>
        </w:tc>
      </w:tr>
      <w:tr w:rsidR="00AD7B39" w14:paraId="4BBF8250" w14:textId="77777777">
        <w:trPr>
          <w:trHeight w:val="219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F3CBE3D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single" w:sz="6" w:space="0" w:color="000000"/>
            </w:tcBorders>
          </w:tcPr>
          <w:p w14:paraId="685B087E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5" w:type="dxa"/>
            <w:gridSpan w:val="6"/>
          </w:tcPr>
          <w:p w14:paraId="0761BDEB" w14:textId="77777777" w:rsidR="00AD7B39" w:rsidRDefault="001E7B27">
            <w:pPr>
              <w:pStyle w:val="TableParagraph"/>
              <w:spacing w:line="200" w:lineRule="exact"/>
              <w:ind w:lef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EVALUACIÓN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UNIDAD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</w:t>
            </w:r>
          </w:p>
        </w:tc>
      </w:tr>
      <w:tr w:rsidR="00AD7B39" w14:paraId="50FB038A" w14:textId="77777777">
        <w:trPr>
          <w:trHeight w:val="244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0CF71BC5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14:paraId="7EF10CD6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  <w:shd w:val="clear" w:color="auto" w:fill="B8CCDF"/>
          </w:tcPr>
          <w:p w14:paraId="00865765" w14:textId="77777777" w:rsidR="00AD7B39" w:rsidRDefault="001E7B27">
            <w:pPr>
              <w:pStyle w:val="TableParagraph"/>
              <w:spacing w:line="199" w:lineRule="exact"/>
              <w:ind w:left="8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CONOCIMIENTOS</w:t>
            </w:r>
          </w:p>
        </w:tc>
        <w:tc>
          <w:tcPr>
            <w:tcW w:w="4360" w:type="dxa"/>
            <w:gridSpan w:val="2"/>
            <w:shd w:val="clear" w:color="auto" w:fill="B8CCDF"/>
          </w:tcPr>
          <w:p w14:paraId="3CD375AA" w14:textId="77777777" w:rsidR="00AD7B39" w:rsidRDefault="001E7B27">
            <w:pPr>
              <w:pStyle w:val="TableParagraph"/>
              <w:spacing w:line="199" w:lineRule="exact"/>
              <w:ind w:left="12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5306" w:type="dxa"/>
            <w:gridSpan w:val="2"/>
            <w:shd w:val="clear" w:color="auto" w:fill="B8CCDF"/>
          </w:tcPr>
          <w:p w14:paraId="1755C88A" w14:textId="77777777" w:rsidR="00AD7B39" w:rsidRDefault="001E7B27">
            <w:pPr>
              <w:pStyle w:val="TableParagraph"/>
              <w:spacing w:line="199" w:lineRule="exact"/>
              <w:ind w:left="11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EVIDENCIA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DESEMPEÑO</w:t>
            </w:r>
          </w:p>
        </w:tc>
      </w:tr>
      <w:tr w:rsidR="00AD7B39" w14:paraId="68A0EBF7" w14:textId="77777777">
        <w:trPr>
          <w:trHeight w:val="1067"/>
        </w:trPr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8C3A1D2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6" w:space="0" w:color="000000"/>
            </w:tcBorders>
          </w:tcPr>
          <w:p w14:paraId="1423C338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2"/>
            <w:tcBorders>
              <w:bottom w:val="single" w:sz="6" w:space="0" w:color="000000"/>
            </w:tcBorders>
          </w:tcPr>
          <w:p w14:paraId="3B04EB39" w14:textId="77777777" w:rsidR="00AD7B39" w:rsidRDefault="001E7B27">
            <w:pPr>
              <w:pStyle w:val="TableParagraph"/>
              <w:spacing w:before="4" w:line="244" w:lineRule="auto"/>
              <w:ind w:left="146"/>
            </w:pPr>
            <w:r>
              <w:rPr>
                <w:w w:val="85"/>
              </w:rPr>
              <w:t>Asesoría y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monitoreo sobre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las actividades </w:t>
            </w:r>
            <w:r>
              <w:t>programadas</w:t>
            </w:r>
            <w:r>
              <w:rPr>
                <w:spacing w:val="-16"/>
              </w:rPr>
              <w:t xml:space="preserve"> </w:t>
            </w:r>
            <w:r>
              <w:t>para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primer</w:t>
            </w:r>
            <w:r>
              <w:rPr>
                <w:spacing w:val="-16"/>
              </w:rPr>
              <w:t xml:space="preserve"> </w:t>
            </w:r>
            <w:r>
              <w:t>informe</w:t>
            </w:r>
          </w:p>
        </w:tc>
        <w:tc>
          <w:tcPr>
            <w:tcW w:w="4360" w:type="dxa"/>
            <w:gridSpan w:val="2"/>
            <w:tcBorders>
              <w:bottom w:val="single" w:sz="6" w:space="0" w:color="000000"/>
            </w:tcBorders>
          </w:tcPr>
          <w:p w14:paraId="46C0C62B" w14:textId="77777777" w:rsidR="00AD7B39" w:rsidRDefault="001E7B27">
            <w:pPr>
              <w:pStyle w:val="TableParagraph"/>
              <w:spacing w:before="4" w:line="244" w:lineRule="auto"/>
              <w:ind w:left="123" w:right="57"/>
            </w:pPr>
            <w:r>
              <w:rPr>
                <w:w w:val="75"/>
              </w:rPr>
              <w:t>Primer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reporte sobre</w:t>
            </w:r>
            <w:r>
              <w:rPr>
                <w:spacing w:val="-6"/>
              </w:rPr>
              <w:t xml:space="preserve"> </w:t>
            </w:r>
            <w:r>
              <w:rPr>
                <w:w w:val="75"/>
              </w:rPr>
              <w:t>el funcionamiento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 xml:space="preserve">de las </w:t>
            </w:r>
            <w:r>
              <w:rPr>
                <w:w w:val="85"/>
              </w:rPr>
              <w:t>empresas de local y regional</w:t>
            </w:r>
          </w:p>
        </w:tc>
        <w:tc>
          <w:tcPr>
            <w:tcW w:w="5306" w:type="dxa"/>
            <w:gridSpan w:val="2"/>
            <w:tcBorders>
              <w:bottom w:val="single" w:sz="6" w:space="0" w:color="000000"/>
            </w:tcBorders>
          </w:tcPr>
          <w:p w14:paraId="6C7F3F01" w14:textId="77777777" w:rsidR="00AD7B39" w:rsidRDefault="001E7B27">
            <w:pPr>
              <w:pStyle w:val="TableParagraph"/>
              <w:spacing w:before="4" w:line="244" w:lineRule="auto"/>
              <w:ind w:left="172"/>
            </w:pPr>
            <w:r>
              <w:rPr>
                <w:w w:val="75"/>
              </w:rPr>
              <w:t xml:space="preserve">Presenta </w:t>
            </w:r>
            <w:proofErr w:type="spellStart"/>
            <w:r>
              <w:rPr>
                <w:w w:val="75"/>
              </w:rPr>
              <w:t>yorganiza</w:t>
            </w:r>
            <w:proofErr w:type="spellEnd"/>
            <w:r>
              <w:t xml:space="preserve"> </w:t>
            </w:r>
            <w:r>
              <w:rPr>
                <w:w w:val="75"/>
              </w:rPr>
              <w:t>documentos</w:t>
            </w:r>
            <w:r>
              <w:t xml:space="preserve"> </w:t>
            </w:r>
            <w:r>
              <w:rPr>
                <w:w w:val="75"/>
              </w:rPr>
              <w:t xml:space="preserve">de gestión de </w:t>
            </w:r>
            <w:proofErr w:type="spellStart"/>
            <w:r>
              <w:rPr>
                <w:w w:val="75"/>
              </w:rPr>
              <w:t>PrácticasPre</w:t>
            </w:r>
            <w:proofErr w:type="spellEnd"/>
            <w:r>
              <w:rPr>
                <w:w w:val="75"/>
              </w:rPr>
              <w:t>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  <w:w w:val="90"/>
              </w:rPr>
              <w:t>Profesionales</w:t>
            </w:r>
          </w:p>
        </w:tc>
      </w:tr>
    </w:tbl>
    <w:p w14:paraId="0089646F" w14:textId="77777777" w:rsidR="00AD7B39" w:rsidRDefault="00AD7B39">
      <w:pPr>
        <w:pStyle w:val="TableParagraph"/>
        <w:spacing w:line="244" w:lineRule="auto"/>
        <w:sectPr w:rsidR="00AD7B39">
          <w:pgSz w:w="16860" w:h="11940" w:orient="landscape"/>
          <w:pgMar w:top="420" w:right="566" w:bottom="280" w:left="425" w:header="720" w:footer="720" w:gutter="0"/>
          <w:cols w:space="720"/>
        </w:sectPr>
      </w:pPr>
    </w:p>
    <w:p w14:paraId="31DEB9E9" w14:textId="77777777" w:rsidR="00AD7B39" w:rsidRDefault="00AD7B39">
      <w:pPr>
        <w:pStyle w:val="Textoindependiente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19"/>
        <w:gridCol w:w="2760"/>
        <w:gridCol w:w="1223"/>
        <w:gridCol w:w="1468"/>
        <w:gridCol w:w="2553"/>
        <w:gridCol w:w="1033"/>
        <w:gridCol w:w="789"/>
        <w:gridCol w:w="3599"/>
      </w:tblGrid>
      <w:tr w:rsidR="00AD7B39" w14:paraId="75DA58AC" w14:textId="77777777">
        <w:trPr>
          <w:trHeight w:val="856"/>
        </w:trPr>
        <w:tc>
          <w:tcPr>
            <w:tcW w:w="922" w:type="dxa"/>
            <w:vMerge w:val="restart"/>
            <w:tcBorders>
              <w:bottom w:val="single" w:sz="6" w:space="0" w:color="000000"/>
            </w:tcBorders>
            <w:textDirection w:val="btLr"/>
          </w:tcPr>
          <w:p w14:paraId="488EF357" w14:textId="77777777" w:rsidR="00AD7B39" w:rsidRDefault="00AD7B39">
            <w:pPr>
              <w:pStyle w:val="TableParagraph"/>
              <w:spacing w:before="36"/>
              <w:rPr>
                <w:rFonts w:ascii="Arial"/>
                <w:b/>
                <w:sz w:val="24"/>
              </w:rPr>
            </w:pPr>
          </w:p>
          <w:p w14:paraId="2F1A31D4" w14:textId="77777777" w:rsidR="00AD7B39" w:rsidRDefault="001E7B27">
            <w:pPr>
              <w:pStyle w:val="TableParagraph"/>
              <w:spacing w:line="290" w:lineRule="atLeast"/>
              <w:ind w:left="2801" w:right="1199" w:hanging="2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UNIDAD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DIDÁCTICA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II: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El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Plan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actividades,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su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estructura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y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procedimientos </w:t>
            </w:r>
            <w:r>
              <w:rPr>
                <w:rFonts w:ascii="Arial" w:hAnsi="Arial"/>
                <w:b/>
                <w:sz w:val="24"/>
              </w:rPr>
              <w:t>Normativos de las PPP</w:t>
            </w:r>
          </w:p>
        </w:tc>
        <w:tc>
          <w:tcPr>
            <w:tcW w:w="14344" w:type="dxa"/>
            <w:gridSpan w:val="8"/>
          </w:tcPr>
          <w:p w14:paraId="1AF64C50" w14:textId="77777777" w:rsidR="00AD7B39" w:rsidRDefault="001E7B27">
            <w:pPr>
              <w:pStyle w:val="TableParagraph"/>
              <w:spacing w:before="250"/>
              <w:ind w:left="129" w:right="819"/>
              <w:rPr>
                <w:sz w:val="24"/>
              </w:rPr>
            </w:pPr>
            <w:r>
              <w:rPr>
                <w:rFonts w:ascii="Arial" w:hAnsi="Arial"/>
                <w:b/>
                <w:w w:val="85"/>
              </w:rPr>
              <w:t>CAPACIDAD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II:</w:t>
            </w:r>
            <w:r>
              <w:rPr>
                <w:rFonts w:ascii="Arial" w:hAnsi="Arial"/>
                <w:b/>
                <w:spacing w:val="-5"/>
                <w:w w:val="85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marco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actividades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PPP.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Conoce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estructura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normativos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las </w:t>
            </w:r>
            <w:r>
              <w:rPr>
                <w:sz w:val="24"/>
              </w:rPr>
              <w:t>Prácticas Pre- Profesionales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partir de un diagnóstico del centro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prácticas.</w:t>
            </w:r>
          </w:p>
        </w:tc>
      </w:tr>
      <w:tr w:rsidR="00AD7B39" w14:paraId="73AD0913" w14:textId="77777777">
        <w:trPr>
          <w:trHeight w:val="462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488C6DA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shd w:val="clear" w:color="auto" w:fill="C5D9EB"/>
          </w:tcPr>
          <w:p w14:paraId="1E418984" w14:textId="77777777" w:rsidR="00AD7B39" w:rsidRDefault="00AD7B39"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 w14:paraId="53454B25" w14:textId="77777777" w:rsidR="00AD7B39" w:rsidRDefault="001E7B27">
            <w:pPr>
              <w:pStyle w:val="TableParagraph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Semana</w:t>
            </w:r>
          </w:p>
        </w:tc>
        <w:tc>
          <w:tcPr>
            <w:tcW w:w="8004" w:type="dxa"/>
            <w:gridSpan w:val="4"/>
            <w:shd w:val="clear" w:color="auto" w:fill="C5D9EB"/>
          </w:tcPr>
          <w:p w14:paraId="24609B24" w14:textId="77777777" w:rsidR="00AD7B39" w:rsidRDefault="001E7B27">
            <w:pPr>
              <w:pStyle w:val="TableParagraph"/>
              <w:spacing w:before="191" w:line="251" w:lineRule="exact"/>
              <w:ind w:right="56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822" w:type="dxa"/>
            <w:gridSpan w:val="2"/>
            <w:vMerge w:val="restart"/>
            <w:shd w:val="clear" w:color="auto" w:fill="C5D9EB"/>
          </w:tcPr>
          <w:p w14:paraId="292C7F9C" w14:textId="77777777" w:rsidR="00AD7B39" w:rsidRDefault="00AD7B39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2B283ABF" w14:textId="77777777" w:rsidR="00AD7B39" w:rsidRDefault="001E7B27">
            <w:pPr>
              <w:pStyle w:val="TableParagraph"/>
              <w:ind w:left="20" w:right="4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sz w:val="18"/>
              </w:rPr>
              <w:t>didáctica</w:t>
            </w:r>
          </w:p>
        </w:tc>
        <w:tc>
          <w:tcPr>
            <w:tcW w:w="3599" w:type="dxa"/>
            <w:vMerge w:val="restart"/>
            <w:shd w:val="clear" w:color="auto" w:fill="C5D9EB"/>
          </w:tcPr>
          <w:p w14:paraId="41627845" w14:textId="77777777" w:rsidR="00AD7B39" w:rsidRDefault="00AD7B39"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 w14:paraId="79ACC275" w14:textId="77777777" w:rsidR="00AD7B39" w:rsidRDefault="001E7B27">
            <w:pPr>
              <w:pStyle w:val="TableParagraph"/>
              <w:ind w:left="1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capacidad</w:t>
            </w:r>
          </w:p>
        </w:tc>
      </w:tr>
      <w:tr w:rsidR="00AD7B39" w14:paraId="15FC3D3B" w14:textId="77777777">
        <w:trPr>
          <w:trHeight w:val="385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042006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  <w:shd w:val="clear" w:color="auto" w:fill="C5D9EB"/>
          </w:tcPr>
          <w:p w14:paraId="0F1776C6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shd w:val="clear" w:color="auto" w:fill="C5D9EB"/>
          </w:tcPr>
          <w:p w14:paraId="1234323F" w14:textId="77777777" w:rsidR="00AD7B39" w:rsidRDefault="001E7B27">
            <w:pPr>
              <w:pStyle w:val="TableParagraph"/>
              <w:spacing w:before="90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Conceptual</w:t>
            </w:r>
          </w:p>
        </w:tc>
        <w:tc>
          <w:tcPr>
            <w:tcW w:w="2691" w:type="dxa"/>
            <w:gridSpan w:val="2"/>
            <w:shd w:val="clear" w:color="auto" w:fill="C5D9EB"/>
          </w:tcPr>
          <w:p w14:paraId="777843B8" w14:textId="77777777" w:rsidR="00AD7B39" w:rsidRDefault="001E7B27">
            <w:pPr>
              <w:pStyle w:val="TableParagraph"/>
              <w:spacing w:before="90"/>
              <w:ind w:left="6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Procedimental</w:t>
            </w:r>
          </w:p>
        </w:tc>
        <w:tc>
          <w:tcPr>
            <w:tcW w:w="2553" w:type="dxa"/>
            <w:shd w:val="clear" w:color="auto" w:fill="C5D9EB"/>
          </w:tcPr>
          <w:p w14:paraId="5BCAE9D2" w14:textId="77777777" w:rsidR="00AD7B39" w:rsidRDefault="001E7B27">
            <w:pPr>
              <w:pStyle w:val="TableParagraph"/>
              <w:spacing w:before="90"/>
              <w:ind w:left="8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Actitudinal</w:t>
            </w:r>
          </w:p>
        </w:tc>
        <w:tc>
          <w:tcPr>
            <w:tcW w:w="1822" w:type="dxa"/>
            <w:gridSpan w:val="2"/>
            <w:vMerge/>
            <w:tcBorders>
              <w:top w:val="nil"/>
            </w:tcBorders>
            <w:shd w:val="clear" w:color="auto" w:fill="C5D9EB"/>
          </w:tcPr>
          <w:p w14:paraId="1279006C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vMerge/>
            <w:tcBorders>
              <w:top w:val="nil"/>
            </w:tcBorders>
            <w:shd w:val="clear" w:color="auto" w:fill="C5D9EB"/>
          </w:tcPr>
          <w:p w14:paraId="4711EEA0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5631FEBC" w14:textId="77777777">
        <w:trPr>
          <w:trHeight w:val="1514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08C5B064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230CA966" w14:textId="77777777" w:rsidR="00AD7B39" w:rsidRDefault="00AD7B39">
            <w:pPr>
              <w:pStyle w:val="TableParagraph"/>
              <w:spacing w:before="202"/>
              <w:rPr>
                <w:rFonts w:ascii="Arial"/>
                <w:b/>
              </w:rPr>
            </w:pPr>
          </w:p>
          <w:p w14:paraId="37CB62F4" w14:textId="77777777" w:rsidR="00AD7B39" w:rsidRDefault="001E7B27">
            <w:pPr>
              <w:pStyle w:val="TableParagraph"/>
              <w:ind w:left="422"/>
            </w:pPr>
            <w:r>
              <w:rPr>
                <w:spacing w:val="-10"/>
              </w:rPr>
              <w:t>5</w:t>
            </w:r>
          </w:p>
        </w:tc>
        <w:tc>
          <w:tcPr>
            <w:tcW w:w="2760" w:type="dxa"/>
          </w:tcPr>
          <w:p w14:paraId="10A00DA0" w14:textId="77777777" w:rsidR="00AD7B39" w:rsidRDefault="001E7B27">
            <w:pPr>
              <w:pStyle w:val="TableParagraph"/>
              <w:spacing w:before="251"/>
              <w:ind w:left="201" w:right="110"/>
              <w:jc w:val="both"/>
            </w:pPr>
            <w:r>
              <w:t xml:space="preserve">Estructura del plan de </w:t>
            </w:r>
            <w:r>
              <w:rPr>
                <w:w w:val="85"/>
              </w:rPr>
              <w:t xml:space="preserve">actividades de las Prácticas </w:t>
            </w:r>
            <w:r>
              <w:rPr>
                <w:w w:val="90"/>
              </w:rPr>
              <w:t>Pre-Profesional (Anexo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04)</w:t>
            </w:r>
          </w:p>
        </w:tc>
        <w:tc>
          <w:tcPr>
            <w:tcW w:w="2691" w:type="dxa"/>
            <w:gridSpan w:val="2"/>
          </w:tcPr>
          <w:p w14:paraId="67376493" w14:textId="77777777" w:rsidR="00AD7B39" w:rsidRDefault="001E7B27">
            <w:pPr>
              <w:pStyle w:val="TableParagraph"/>
              <w:spacing w:before="131"/>
              <w:ind w:left="156" w:right="54"/>
            </w:pPr>
            <w:r>
              <w:rPr>
                <w:rFonts w:ascii="Arial" w:hAnsi="Arial"/>
                <w:b/>
                <w:w w:val="95"/>
              </w:rPr>
              <w:t xml:space="preserve">Esboza </w:t>
            </w:r>
            <w:r>
              <w:rPr>
                <w:w w:val="95"/>
              </w:rPr>
              <w:t xml:space="preserve">productos </w:t>
            </w:r>
            <w:r>
              <w:rPr>
                <w:w w:val="75"/>
              </w:rPr>
              <w:t>comunicacionales</w:t>
            </w:r>
            <w:r>
              <w:t xml:space="preserve"> </w:t>
            </w:r>
            <w:r>
              <w:rPr>
                <w:w w:val="75"/>
              </w:rPr>
              <w:t xml:space="preserve">para adecuar </w:t>
            </w:r>
            <w:r>
              <w:rPr>
                <w:w w:val="85"/>
              </w:rPr>
              <w:t xml:space="preserve">al plan </w:t>
            </w:r>
            <w:proofErr w:type="spellStart"/>
            <w:r>
              <w:rPr>
                <w:w w:val="85"/>
              </w:rPr>
              <w:t>deactividades</w:t>
            </w:r>
            <w:proofErr w:type="spellEnd"/>
            <w:r>
              <w:rPr>
                <w:w w:val="85"/>
              </w:rPr>
              <w:t xml:space="preserve"> de las </w:t>
            </w:r>
            <w:r>
              <w:rPr>
                <w:w w:val="80"/>
              </w:rPr>
              <w:t>Prácticas</w:t>
            </w:r>
            <w:r>
              <w:rPr>
                <w:spacing w:val="18"/>
              </w:rPr>
              <w:t xml:space="preserve"> </w:t>
            </w:r>
            <w:r>
              <w:rPr>
                <w:w w:val="80"/>
              </w:rPr>
              <w:t>Pre-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  <w:w w:val="80"/>
              </w:rPr>
              <w:t>Profesionales</w:t>
            </w:r>
          </w:p>
        </w:tc>
        <w:tc>
          <w:tcPr>
            <w:tcW w:w="2553" w:type="dxa"/>
          </w:tcPr>
          <w:p w14:paraId="531A571C" w14:textId="77777777" w:rsidR="00AD7B39" w:rsidRDefault="00AD7B39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48CA2BE" w14:textId="77777777" w:rsidR="00AD7B39" w:rsidRDefault="001E7B27">
            <w:pPr>
              <w:pStyle w:val="TableParagraph"/>
              <w:spacing w:before="1" w:line="235" w:lineRule="auto"/>
              <w:ind w:left="165"/>
            </w:pPr>
            <w:r>
              <w:rPr>
                <w:rFonts w:ascii="Arial"/>
                <w:b/>
                <w:w w:val="85"/>
              </w:rPr>
              <w:t xml:space="preserve">Aprecia </w:t>
            </w:r>
            <w:r>
              <w:rPr>
                <w:w w:val="85"/>
              </w:rPr>
              <w:t xml:space="preserve">la importancia de </w:t>
            </w:r>
            <w:r>
              <w:rPr>
                <w:w w:val="95"/>
              </w:rPr>
              <w:t xml:space="preserve">proponer productos </w:t>
            </w:r>
            <w:r>
              <w:rPr>
                <w:spacing w:val="-2"/>
                <w:w w:val="95"/>
              </w:rPr>
              <w:t xml:space="preserve">comunicacionales </w:t>
            </w:r>
            <w:r>
              <w:rPr>
                <w:w w:val="80"/>
              </w:rPr>
              <w:t>consideradas</w:t>
            </w:r>
            <w:r>
              <w:rPr>
                <w:spacing w:val="1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13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plan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  <w:p w14:paraId="124C1723" w14:textId="77777777" w:rsidR="00AD7B39" w:rsidRDefault="001E7B27">
            <w:pPr>
              <w:pStyle w:val="TableParagraph"/>
              <w:spacing w:line="247" w:lineRule="exact"/>
              <w:ind w:left="165"/>
            </w:pPr>
            <w:r>
              <w:rPr>
                <w:spacing w:val="-4"/>
              </w:rPr>
              <w:t>actividades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PPP.</w:t>
            </w:r>
          </w:p>
        </w:tc>
        <w:tc>
          <w:tcPr>
            <w:tcW w:w="1822" w:type="dxa"/>
            <w:gridSpan w:val="2"/>
          </w:tcPr>
          <w:p w14:paraId="0C205177" w14:textId="77777777" w:rsidR="00AD7B39" w:rsidRDefault="00AD7B39">
            <w:pPr>
              <w:pStyle w:val="TableParagraph"/>
              <w:spacing w:before="106"/>
              <w:rPr>
                <w:rFonts w:ascii="Arial"/>
                <w:b/>
              </w:rPr>
            </w:pPr>
          </w:p>
          <w:p w14:paraId="4EE1FB1A" w14:textId="77777777" w:rsidR="00AD7B39" w:rsidRDefault="001E7B27">
            <w:pPr>
              <w:pStyle w:val="TableParagraph"/>
              <w:spacing w:line="252" w:lineRule="exact"/>
              <w:ind w:left="1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Expositiva</w:t>
            </w:r>
          </w:p>
          <w:p w14:paraId="4E6AE91D" w14:textId="77777777" w:rsidR="00AD7B39" w:rsidRDefault="001E7B27">
            <w:pPr>
              <w:pStyle w:val="TableParagraph"/>
              <w:spacing w:line="252" w:lineRule="exact"/>
              <w:ind w:left="65"/>
            </w:pPr>
            <w:r>
              <w:rPr>
                <w:spacing w:val="-4"/>
              </w:rPr>
              <w:t>(Docente/Alumno)</w:t>
            </w:r>
          </w:p>
        </w:tc>
        <w:tc>
          <w:tcPr>
            <w:tcW w:w="3599" w:type="dxa"/>
          </w:tcPr>
          <w:p w14:paraId="767DE11D" w14:textId="77777777" w:rsidR="00AD7B39" w:rsidRDefault="001E7B27">
            <w:pPr>
              <w:pStyle w:val="TableParagraph"/>
              <w:spacing w:before="251"/>
              <w:ind w:left="166" w:right="160"/>
              <w:jc w:val="both"/>
            </w:pPr>
            <w:r>
              <w:rPr>
                <w:rFonts w:ascii="Arial" w:hAnsi="Arial"/>
                <w:b/>
              </w:rPr>
              <w:t>Utiliza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t>el</w:t>
            </w:r>
            <w:r>
              <w:rPr>
                <w:spacing w:val="-15"/>
              </w:rPr>
              <w:t xml:space="preserve"> </w:t>
            </w:r>
            <w:r>
              <w:t>formato</w:t>
            </w:r>
            <w:r>
              <w:rPr>
                <w:spacing w:val="-15"/>
              </w:rPr>
              <w:t xml:space="preserve"> </w:t>
            </w:r>
            <w:r>
              <w:t>(Anexo</w:t>
            </w:r>
            <w:r>
              <w:rPr>
                <w:spacing w:val="-16"/>
              </w:rPr>
              <w:t xml:space="preserve"> </w:t>
            </w:r>
            <w:r>
              <w:t>04)</w:t>
            </w:r>
            <w:r>
              <w:rPr>
                <w:spacing w:val="-15"/>
              </w:rPr>
              <w:t xml:space="preserve"> </w:t>
            </w:r>
            <w:r>
              <w:t xml:space="preserve">para </w:t>
            </w:r>
            <w:r>
              <w:rPr>
                <w:w w:val="90"/>
              </w:rPr>
              <w:t xml:space="preserve">programar y proponer actividades a </w:t>
            </w:r>
            <w:r>
              <w:rPr>
                <w:w w:val="85"/>
              </w:rPr>
              <w:t xml:space="preserve">desarrollar en los centros de Prácticas </w:t>
            </w:r>
            <w:r>
              <w:rPr>
                <w:spacing w:val="-2"/>
              </w:rPr>
              <w:t>Pre-Profesionales.</w:t>
            </w:r>
          </w:p>
        </w:tc>
      </w:tr>
      <w:tr w:rsidR="00AD7B39" w14:paraId="1087DDE9" w14:textId="77777777">
        <w:trPr>
          <w:trHeight w:val="1283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57064D09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27C62AD6" w14:textId="77777777" w:rsidR="00AD7B39" w:rsidRDefault="00AD7B39">
            <w:pPr>
              <w:pStyle w:val="TableParagraph"/>
              <w:spacing w:before="77"/>
              <w:rPr>
                <w:rFonts w:ascii="Arial"/>
                <w:b/>
              </w:rPr>
            </w:pPr>
          </w:p>
          <w:p w14:paraId="7866220A" w14:textId="77777777" w:rsidR="00AD7B39" w:rsidRDefault="001E7B27">
            <w:pPr>
              <w:pStyle w:val="TableParagraph"/>
              <w:spacing w:before="1"/>
              <w:ind w:left="518"/>
            </w:pPr>
            <w:r>
              <w:rPr>
                <w:spacing w:val="-10"/>
              </w:rPr>
              <w:t>6</w:t>
            </w:r>
          </w:p>
        </w:tc>
        <w:tc>
          <w:tcPr>
            <w:tcW w:w="2760" w:type="dxa"/>
          </w:tcPr>
          <w:p w14:paraId="0134D2B9" w14:textId="77777777" w:rsidR="00AD7B39" w:rsidRDefault="001E7B27">
            <w:pPr>
              <w:pStyle w:val="TableParagraph"/>
              <w:spacing w:before="251" w:line="237" w:lineRule="auto"/>
              <w:ind w:left="201"/>
            </w:pPr>
            <w:r>
              <w:rPr>
                <w:w w:val="75"/>
              </w:rPr>
              <w:t xml:space="preserve">Seguimiento, evaluación y </w:t>
            </w:r>
            <w:r>
              <w:t xml:space="preserve">reporte semanal de </w:t>
            </w:r>
            <w:r>
              <w:rPr>
                <w:spacing w:val="-2"/>
              </w:rPr>
              <w:t>actividades</w:t>
            </w:r>
          </w:p>
        </w:tc>
        <w:tc>
          <w:tcPr>
            <w:tcW w:w="2691" w:type="dxa"/>
            <w:gridSpan w:val="2"/>
          </w:tcPr>
          <w:p w14:paraId="6284A4B3" w14:textId="77777777" w:rsidR="00AD7B39" w:rsidRDefault="001E7B27">
            <w:pPr>
              <w:pStyle w:val="TableParagraph"/>
              <w:spacing w:before="143"/>
              <w:ind w:left="156" w:right="93"/>
              <w:jc w:val="both"/>
            </w:pPr>
            <w:r>
              <w:rPr>
                <w:rFonts w:ascii="Arial" w:hAnsi="Arial"/>
                <w:b/>
              </w:rPr>
              <w:t xml:space="preserve">Asume </w:t>
            </w:r>
            <w:r>
              <w:t xml:space="preserve">la importancia, </w:t>
            </w:r>
            <w:r>
              <w:rPr>
                <w:spacing w:val="-4"/>
              </w:rPr>
              <w:t>seguimiento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supervisión </w:t>
            </w:r>
            <w:r>
              <w:t xml:space="preserve">de las actividades </w:t>
            </w:r>
            <w:r>
              <w:rPr>
                <w:spacing w:val="-2"/>
              </w:rPr>
              <w:t>semanales</w:t>
            </w:r>
          </w:p>
        </w:tc>
        <w:tc>
          <w:tcPr>
            <w:tcW w:w="2553" w:type="dxa"/>
          </w:tcPr>
          <w:p w14:paraId="15AF484A" w14:textId="77777777" w:rsidR="00AD7B39" w:rsidRDefault="001E7B27">
            <w:pPr>
              <w:pStyle w:val="TableParagraph"/>
              <w:spacing w:before="14"/>
              <w:ind w:left="165" w:right="106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Valora </w:t>
            </w:r>
            <w:r>
              <w:rPr>
                <w:w w:val="85"/>
              </w:rPr>
              <w:t xml:space="preserve">la supervisión y los </w:t>
            </w:r>
            <w:r>
              <w:rPr>
                <w:spacing w:val="-6"/>
              </w:rPr>
              <w:t>aprendizajes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través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las</w:t>
            </w:r>
            <w:r>
              <w:rPr>
                <w:spacing w:val="44"/>
              </w:rPr>
              <w:t xml:space="preserve"> </w:t>
            </w:r>
            <w:r>
              <w:t>actividades</w:t>
            </w:r>
            <w:r>
              <w:rPr>
                <w:spacing w:val="44"/>
              </w:rPr>
              <w:t xml:space="preserve"> </w:t>
            </w:r>
            <w:r>
              <w:t>en</w:t>
            </w:r>
            <w:r>
              <w:rPr>
                <w:spacing w:val="44"/>
              </w:rPr>
              <w:t xml:space="preserve"> </w:t>
            </w:r>
            <w:r>
              <w:rPr>
                <w:spacing w:val="-5"/>
              </w:rPr>
              <w:t>los</w:t>
            </w:r>
          </w:p>
          <w:p w14:paraId="0074F4FC" w14:textId="77777777" w:rsidR="00AD7B39" w:rsidRDefault="001E7B27">
            <w:pPr>
              <w:pStyle w:val="TableParagraph"/>
              <w:spacing w:before="2" w:line="244" w:lineRule="exact"/>
              <w:ind w:left="165" w:right="126"/>
              <w:jc w:val="both"/>
            </w:pPr>
            <w:r>
              <w:rPr>
                <w:w w:val="90"/>
              </w:rPr>
              <w:t>centros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Prácticas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Pre- </w:t>
            </w:r>
            <w:r>
              <w:rPr>
                <w:spacing w:val="-2"/>
              </w:rPr>
              <w:t>Profesionales.</w:t>
            </w:r>
          </w:p>
        </w:tc>
        <w:tc>
          <w:tcPr>
            <w:tcW w:w="1822" w:type="dxa"/>
            <w:gridSpan w:val="2"/>
          </w:tcPr>
          <w:p w14:paraId="21E72092" w14:textId="77777777" w:rsidR="00AD7B39" w:rsidRDefault="001E7B27">
            <w:pPr>
              <w:pStyle w:val="TableParagraph"/>
              <w:spacing w:before="143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dirigido</w:t>
            </w:r>
          </w:p>
          <w:p w14:paraId="3AD93D49" w14:textId="77777777" w:rsidR="00AD7B39" w:rsidRDefault="001E7B27">
            <w:pPr>
              <w:pStyle w:val="TableParagraph"/>
              <w:spacing w:before="141"/>
              <w:ind w:left="164"/>
            </w:pPr>
            <w:r>
              <w:rPr>
                <w:spacing w:val="-2"/>
              </w:rPr>
              <w:t>(Discusiones)</w:t>
            </w:r>
          </w:p>
        </w:tc>
        <w:tc>
          <w:tcPr>
            <w:tcW w:w="3599" w:type="dxa"/>
          </w:tcPr>
          <w:p w14:paraId="3B10D9FF" w14:textId="77777777" w:rsidR="00AD7B39" w:rsidRDefault="001E7B27">
            <w:pPr>
              <w:pStyle w:val="TableParagraph"/>
              <w:spacing w:before="235"/>
              <w:ind w:left="166" w:right="156"/>
              <w:jc w:val="both"/>
            </w:pPr>
            <w:r>
              <w:rPr>
                <w:rFonts w:ascii="Arial" w:hAnsi="Arial"/>
                <w:b/>
              </w:rPr>
              <w:t>Desarrolla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reporta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t xml:space="preserve">actividades realizadas en los Prácticas Pre- </w:t>
            </w:r>
            <w:r>
              <w:rPr>
                <w:spacing w:val="-2"/>
              </w:rPr>
              <w:t>Profesionales</w:t>
            </w:r>
          </w:p>
        </w:tc>
      </w:tr>
      <w:tr w:rsidR="00AD7B39" w14:paraId="47DD5598" w14:textId="77777777">
        <w:trPr>
          <w:trHeight w:val="1554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758F80E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3B3104B5" w14:textId="77777777" w:rsidR="00AD7B39" w:rsidRDefault="00AD7B39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14:paraId="628E6280" w14:textId="77777777" w:rsidR="00AD7B39" w:rsidRDefault="001E7B27">
            <w:pPr>
              <w:pStyle w:val="TableParagraph"/>
              <w:ind w:left="422"/>
            </w:pPr>
            <w:r>
              <w:rPr>
                <w:spacing w:val="-10"/>
              </w:rPr>
              <w:t>7</w:t>
            </w:r>
          </w:p>
        </w:tc>
        <w:tc>
          <w:tcPr>
            <w:tcW w:w="2760" w:type="dxa"/>
          </w:tcPr>
          <w:p w14:paraId="0B65C509" w14:textId="77777777" w:rsidR="00AD7B39" w:rsidRDefault="001E7B27">
            <w:pPr>
              <w:pStyle w:val="TableParagraph"/>
              <w:spacing w:before="175"/>
              <w:ind w:left="213"/>
            </w:pPr>
            <w:r>
              <w:rPr>
                <w:w w:val="75"/>
              </w:rPr>
              <w:t xml:space="preserve">Seguimiento, evaluación y </w:t>
            </w:r>
            <w:r>
              <w:t xml:space="preserve">reporte semanal de </w:t>
            </w:r>
            <w:r>
              <w:rPr>
                <w:spacing w:val="-2"/>
              </w:rPr>
              <w:t>actividades</w:t>
            </w:r>
          </w:p>
          <w:p w14:paraId="5A449966" w14:textId="77777777" w:rsidR="00AD7B39" w:rsidRDefault="001E7B27">
            <w:pPr>
              <w:pStyle w:val="TableParagraph"/>
              <w:spacing w:before="141" w:line="230" w:lineRule="atLeast"/>
              <w:ind w:left="213"/>
              <w:rPr>
                <w:sz w:val="20"/>
              </w:rPr>
            </w:pPr>
            <w:r>
              <w:rPr>
                <w:rFonts w:ascii="Arial" w:hAnsi="Arial"/>
                <w:b/>
                <w:spacing w:val="-4"/>
                <w:w w:val="90"/>
                <w:sz w:val="20"/>
              </w:rPr>
              <w:t>Segunda</w:t>
            </w:r>
            <w:r>
              <w:rPr>
                <w:rFonts w:ascii="Arial" w:hAns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>supervisión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y </w:t>
            </w:r>
            <w:r>
              <w:rPr>
                <w:rFonts w:ascii="Arial" w:hAnsi="Arial"/>
                <w:b/>
                <w:w w:val="90"/>
                <w:sz w:val="20"/>
              </w:rPr>
              <w:t>evaluación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(Anexo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07)</w:t>
            </w:r>
          </w:p>
        </w:tc>
        <w:tc>
          <w:tcPr>
            <w:tcW w:w="2691" w:type="dxa"/>
            <w:gridSpan w:val="2"/>
          </w:tcPr>
          <w:p w14:paraId="14BDC190" w14:textId="77777777" w:rsidR="00AD7B39" w:rsidRDefault="001E7B27">
            <w:pPr>
              <w:pStyle w:val="TableParagraph"/>
              <w:spacing w:before="71"/>
              <w:ind w:left="156" w:right="245"/>
              <w:jc w:val="both"/>
            </w:pPr>
            <w:r>
              <w:rPr>
                <w:rFonts w:ascii="Arial" w:hAnsi="Arial"/>
                <w:b/>
              </w:rPr>
              <w:t xml:space="preserve">Asume </w:t>
            </w:r>
            <w:r>
              <w:t xml:space="preserve">la importancia, </w:t>
            </w:r>
            <w:r>
              <w:rPr>
                <w:w w:val="85"/>
              </w:rPr>
              <w:t xml:space="preserve">seguimiento y supervisión </w:t>
            </w:r>
            <w:r>
              <w:t xml:space="preserve">de las actividades </w:t>
            </w:r>
            <w:r>
              <w:rPr>
                <w:spacing w:val="-2"/>
              </w:rPr>
              <w:t>semanales</w:t>
            </w:r>
          </w:p>
        </w:tc>
        <w:tc>
          <w:tcPr>
            <w:tcW w:w="2553" w:type="dxa"/>
          </w:tcPr>
          <w:p w14:paraId="4EB76D2E" w14:textId="77777777" w:rsidR="00AD7B39" w:rsidRDefault="00AD7B3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6DE45C91" w14:textId="77777777" w:rsidR="00AD7B39" w:rsidRDefault="001E7B27">
            <w:pPr>
              <w:pStyle w:val="TableParagraph"/>
              <w:ind w:left="170"/>
            </w:pPr>
            <w:r>
              <w:rPr>
                <w:rFonts w:ascii="Arial" w:hAnsi="Arial"/>
                <w:b/>
                <w:w w:val="80"/>
              </w:rPr>
              <w:t xml:space="preserve">Valora </w:t>
            </w:r>
            <w:r>
              <w:rPr>
                <w:w w:val="80"/>
              </w:rPr>
              <w:t>la importancia de las Prácticas</w:t>
            </w:r>
            <w:r>
              <w:rPr>
                <w:spacing w:val="33"/>
              </w:rPr>
              <w:t xml:space="preserve"> </w:t>
            </w:r>
            <w:r>
              <w:rPr>
                <w:w w:val="80"/>
              </w:rPr>
              <w:t>Pre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Profesionales</w:t>
            </w:r>
          </w:p>
        </w:tc>
        <w:tc>
          <w:tcPr>
            <w:tcW w:w="1822" w:type="dxa"/>
            <w:gridSpan w:val="2"/>
            <w:vMerge w:val="restart"/>
          </w:tcPr>
          <w:p w14:paraId="6CC0253A" w14:textId="77777777" w:rsidR="00AD7B39" w:rsidRDefault="001E7B27">
            <w:pPr>
              <w:pStyle w:val="TableParagraph"/>
              <w:spacing w:before="172" w:line="252" w:lineRule="exact"/>
              <w:ind w:left="39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22611A55" w14:textId="77777777" w:rsidR="00AD7B39" w:rsidRDefault="001E7B27">
            <w:pPr>
              <w:pStyle w:val="TableParagraph"/>
              <w:spacing w:line="252" w:lineRule="exact"/>
              <w:ind w:left="260"/>
            </w:pPr>
            <w:r>
              <w:rPr>
                <w:spacing w:val="-2"/>
              </w:rPr>
              <w:t>Recomendadas</w:t>
            </w:r>
          </w:p>
          <w:p w14:paraId="023BF6E4" w14:textId="77777777" w:rsidR="00AD7B39" w:rsidRDefault="001E7B27">
            <w:pPr>
              <w:pStyle w:val="TableParagraph"/>
              <w:spacing w:before="203" w:line="253" w:lineRule="exact"/>
              <w:ind w:left="34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ideas</w:t>
            </w:r>
          </w:p>
          <w:p w14:paraId="517B2B4B" w14:textId="77777777" w:rsidR="00AD7B39" w:rsidRDefault="001E7B27">
            <w:pPr>
              <w:pStyle w:val="TableParagraph"/>
              <w:spacing w:line="253" w:lineRule="exact"/>
              <w:ind w:left="272"/>
              <w:rPr>
                <w:rFonts w:ascii="Arial"/>
                <w:b/>
              </w:rPr>
            </w:pPr>
            <w:r>
              <w:rPr>
                <w:w w:val="80"/>
              </w:rPr>
              <w:t>(Saberes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5"/>
              </w:rPr>
              <w:t>previos</w:t>
            </w:r>
            <w:r>
              <w:rPr>
                <w:rFonts w:ascii="Arial"/>
                <w:b/>
                <w:spacing w:val="-2"/>
                <w:w w:val="95"/>
              </w:rPr>
              <w:t>)</w:t>
            </w:r>
          </w:p>
          <w:p w14:paraId="7D38CB5D" w14:textId="77777777" w:rsidR="00AD7B39" w:rsidRDefault="00AD7B39">
            <w:pPr>
              <w:pStyle w:val="TableParagraph"/>
              <w:spacing w:before="217"/>
              <w:rPr>
                <w:rFonts w:ascii="Arial"/>
                <w:b/>
              </w:rPr>
            </w:pPr>
          </w:p>
          <w:p w14:paraId="06DEADF1" w14:textId="77777777" w:rsidR="00AD7B39" w:rsidRDefault="001E7B27">
            <w:pPr>
              <w:pStyle w:val="TableParagraph"/>
              <w:spacing w:before="1" w:line="244" w:lineRule="auto"/>
              <w:ind w:left="469" w:right="441" w:firstLine="1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  <w:w w:val="80"/>
              </w:rPr>
              <w:t>Utilidad</w:t>
            </w:r>
            <w:r>
              <w:rPr>
                <w:rFonts w:ascii="Times New Roman"/>
                <w:b/>
                <w:spacing w:val="-4"/>
                <w:w w:val="8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80"/>
              </w:rPr>
              <w:t xml:space="preserve">del </w:t>
            </w:r>
            <w:r>
              <w:rPr>
                <w:rFonts w:ascii="Times New Roman"/>
                <w:b/>
                <w:w w:val="75"/>
              </w:rPr>
              <w:t>Aula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  <w:w w:val="80"/>
              </w:rPr>
              <w:t>virtual</w:t>
            </w:r>
          </w:p>
        </w:tc>
        <w:tc>
          <w:tcPr>
            <w:tcW w:w="3599" w:type="dxa"/>
          </w:tcPr>
          <w:p w14:paraId="27C3B378" w14:textId="77777777" w:rsidR="00AD7B39" w:rsidRDefault="00AD7B39">
            <w:pPr>
              <w:pStyle w:val="TableParagraph"/>
              <w:spacing w:before="75"/>
              <w:rPr>
                <w:rFonts w:ascii="Arial"/>
                <w:b/>
              </w:rPr>
            </w:pPr>
          </w:p>
          <w:p w14:paraId="19C8CFEC" w14:textId="77777777" w:rsidR="00AD7B39" w:rsidRDefault="001E7B27">
            <w:pPr>
              <w:pStyle w:val="TableParagraph"/>
              <w:ind w:left="162" w:right="158"/>
              <w:jc w:val="both"/>
            </w:pPr>
            <w:r>
              <w:rPr>
                <w:rFonts w:ascii="Arial" w:hAnsi="Arial"/>
                <w:b/>
                <w:spacing w:val="-4"/>
              </w:rPr>
              <w:t>Desarrolla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reporta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spacing w:val="-4"/>
              </w:rPr>
              <w:t>actividades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y </w:t>
            </w:r>
            <w:r>
              <w:t>productos realizadas en los Prácticas Pre- Profesionales</w:t>
            </w:r>
          </w:p>
        </w:tc>
      </w:tr>
      <w:tr w:rsidR="00AD7B39" w14:paraId="0087AD76" w14:textId="77777777">
        <w:trPr>
          <w:trHeight w:val="1943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11297F4A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0004EFE9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58746FB2" w14:textId="77777777" w:rsidR="00AD7B39" w:rsidRDefault="00AD7B39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05EDE665" w14:textId="77777777" w:rsidR="00AD7B39" w:rsidRDefault="001E7B27">
            <w:pPr>
              <w:pStyle w:val="TableParagraph"/>
              <w:spacing w:before="1"/>
              <w:ind w:left="422"/>
            </w:pPr>
            <w:r>
              <w:rPr>
                <w:spacing w:val="-10"/>
              </w:rPr>
              <w:t>8</w:t>
            </w:r>
          </w:p>
        </w:tc>
        <w:tc>
          <w:tcPr>
            <w:tcW w:w="2760" w:type="dxa"/>
          </w:tcPr>
          <w:p w14:paraId="12AC7328" w14:textId="77777777" w:rsidR="00AD7B39" w:rsidRDefault="00AD7B39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7CCA7D6D" w14:textId="77777777" w:rsidR="00AD7B39" w:rsidRDefault="001E7B27">
            <w:pPr>
              <w:pStyle w:val="TableParagraph"/>
              <w:spacing w:line="235" w:lineRule="auto"/>
              <w:ind w:left="201" w:right="178"/>
              <w:rPr>
                <w:rFonts w:ascii="Arial" w:hAnsi="Arial"/>
                <w:b/>
                <w:sz w:val="20"/>
              </w:rPr>
            </w:pPr>
            <w:r>
              <w:t>Técnicas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utilizar</w:t>
            </w:r>
            <w:r>
              <w:rPr>
                <w:spacing w:val="-15"/>
              </w:rPr>
              <w:t xml:space="preserve"> </w:t>
            </w:r>
            <w:r>
              <w:t>en</w:t>
            </w:r>
            <w:r>
              <w:rPr>
                <w:spacing w:val="-16"/>
              </w:rPr>
              <w:t xml:space="preserve"> </w:t>
            </w:r>
            <w:r>
              <w:t xml:space="preserve">los centros de PPP. </w:t>
            </w:r>
            <w:r>
              <w:rPr>
                <w:rFonts w:ascii="Arial" w:hAnsi="Arial"/>
                <w:b/>
                <w:spacing w:val="-4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unidad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con </w:t>
            </w:r>
            <w:r>
              <w:rPr>
                <w:rFonts w:ascii="Arial" w:hAnsi="Arial"/>
                <w:b/>
                <w:sz w:val="20"/>
              </w:rPr>
              <w:t>reporte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dirección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escuela </w:t>
            </w:r>
            <w:r>
              <w:rPr>
                <w:sz w:val="20"/>
              </w:rPr>
              <w:t xml:space="preserve">(Anexo 06) </w:t>
            </w:r>
            <w:r>
              <w:rPr>
                <w:rFonts w:ascii="Arial" w:hAnsi="Arial"/>
                <w:b/>
                <w:sz w:val="20"/>
              </w:rPr>
              <w:t>Reporte cuadro de actividades Módulo II</w:t>
            </w:r>
          </w:p>
        </w:tc>
        <w:tc>
          <w:tcPr>
            <w:tcW w:w="2691" w:type="dxa"/>
            <w:gridSpan w:val="2"/>
          </w:tcPr>
          <w:p w14:paraId="7F3AABC4" w14:textId="77777777" w:rsidR="00AD7B39" w:rsidRDefault="00AD7B39">
            <w:pPr>
              <w:pStyle w:val="TableParagraph"/>
              <w:spacing w:before="41"/>
              <w:rPr>
                <w:rFonts w:ascii="Arial"/>
                <w:b/>
              </w:rPr>
            </w:pPr>
          </w:p>
          <w:p w14:paraId="08DC7112" w14:textId="77777777" w:rsidR="00AD7B39" w:rsidRDefault="001E7B27">
            <w:pPr>
              <w:pStyle w:val="TableParagraph"/>
              <w:spacing w:before="1"/>
              <w:ind w:left="156" w:right="101"/>
              <w:jc w:val="both"/>
            </w:pPr>
            <w:r>
              <w:t xml:space="preserve">Utiliza herramientas y </w:t>
            </w:r>
            <w:r>
              <w:rPr>
                <w:w w:val="90"/>
              </w:rPr>
              <w:t xml:space="preserve">técnicas comunicacionales </w:t>
            </w:r>
            <w:r>
              <w:rPr>
                <w:spacing w:val="-4"/>
              </w:rPr>
              <w:t>durante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Prácticas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Pre- </w:t>
            </w:r>
            <w:r>
              <w:rPr>
                <w:spacing w:val="-2"/>
              </w:rPr>
              <w:t>Profesionales</w:t>
            </w:r>
          </w:p>
        </w:tc>
        <w:tc>
          <w:tcPr>
            <w:tcW w:w="2553" w:type="dxa"/>
          </w:tcPr>
          <w:p w14:paraId="0BEA848D" w14:textId="77777777" w:rsidR="00AD7B39" w:rsidRDefault="001E7B27">
            <w:pPr>
              <w:pStyle w:val="TableParagraph"/>
              <w:spacing w:before="43"/>
              <w:ind w:left="165" w:right="106"/>
              <w:jc w:val="both"/>
            </w:pPr>
            <w:r>
              <w:rPr>
                <w:rFonts w:ascii="Arial" w:hAnsi="Arial"/>
                <w:b/>
                <w:w w:val="85"/>
              </w:rPr>
              <w:t xml:space="preserve">Muestra </w:t>
            </w:r>
            <w:r>
              <w:rPr>
                <w:w w:val="85"/>
              </w:rPr>
              <w:t>interés por el uso de herramientas 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 xml:space="preserve">técnicas </w:t>
            </w:r>
            <w:r>
              <w:rPr>
                <w:w w:val="90"/>
              </w:rPr>
              <w:t>pertinentes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centros </w:t>
            </w:r>
            <w:r>
              <w:t xml:space="preserve">de Prácticas Pre- </w:t>
            </w:r>
            <w:r>
              <w:rPr>
                <w:spacing w:val="-2"/>
              </w:rPr>
              <w:t>Profesionales</w:t>
            </w:r>
          </w:p>
        </w:tc>
        <w:tc>
          <w:tcPr>
            <w:tcW w:w="1822" w:type="dxa"/>
            <w:gridSpan w:val="2"/>
            <w:vMerge/>
            <w:tcBorders>
              <w:top w:val="nil"/>
            </w:tcBorders>
          </w:tcPr>
          <w:p w14:paraId="3EEBD3DD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</w:tcPr>
          <w:p w14:paraId="782B996D" w14:textId="77777777" w:rsidR="00AD7B39" w:rsidRDefault="00AD7B39">
            <w:pPr>
              <w:pStyle w:val="TableParagraph"/>
              <w:spacing w:before="15"/>
              <w:rPr>
                <w:rFonts w:ascii="Arial"/>
                <w:b/>
                <w:sz w:val="24"/>
              </w:rPr>
            </w:pPr>
          </w:p>
          <w:p w14:paraId="3BA9EA20" w14:textId="77777777" w:rsidR="00AD7B39" w:rsidRDefault="001E7B27">
            <w:pPr>
              <w:pStyle w:val="TableParagraph"/>
              <w:ind w:left="166" w:right="1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>Reporta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y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propone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herramientas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y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>técnicas</w:t>
            </w:r>
            <w:r>
              <w:rPr>
                <w:rFonts w:ascii="Times New Roman" w:hAnsi="Times New Roman"/>
                <w:spacing w:val="-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>utilizadas</w:t>
            </w:r>
            <w:r>
              <w:rPr>
                <w:rFonts w:ascii="Times New Roman" w:hAnsi="Times New Roman"/>
                <w:spacing w:val="-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>en el</w:t>
            </w:r>
            <w:r>
              <w:rPr>
                <w:rFonts w:ascii="Times New Roman" w:hAnsi="Times New Roman"/>
                <w:spacing w:val="-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>desarrollo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w w:val="8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4"/>
              </w:rPr>
              <w:t xml:space="preserve">las </w:t>
            </w:r>
            <w:r>
              <w:rPr>
                <w:rFonts w:ascii="Times New Roman" w:hAnsi="Times New Roman"/>
                <w:w w:val="80"/>
                <w:sz w:val="24"/>
              </w:rPr>
              <w:t>actividades 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w w:val="80"/>
                <w:sz w:val="24"/>
              </w:rPr>
              <w:t>el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w w:val="80"/>
                <w:sz w:val="24"/>
              </w:rPr>
              <w:t>centro de Prácticas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w w:val="80"/>
                <w:sz w:val="24"/>
              </w:rPr>
              <w:t xml:space="preserve">Pre- </w:t>
            </w:r>
            <w:r>
              <w:rPr>
                <w:rFonts w:ascii="Times New Roman" w:hAnsi="Times New Roman"/>
                <w:spacing w:val="-2"/>
                <w:sz w:val="24"/>
              </w:rPr>
              <w:t>Profesionales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y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reporta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actividades </w:t>
            </w:r>
            <w:r>
              <w:rPr>
                <w:rFonts w:ascii="Times New Roman" w:hAnsi="Times New Roman"/>
                <w:sz w:val="24"/>
              </w:rPr>
              <w:t>del mes.</w:t>
            </w:r>
          </w:p>
        </w:tc>
      </w:tr>
      <w:tr w:rsidR="00AD7B39" w14:paraId="09D5C154" w14:textId="77777777">
        <w:trPr>
          <w:trHeight w:val="364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7016478E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tcBorders>
              <w:bottom w:val="single" w:sz="6" w:space="0" w:color="000000"/>
            </w:tcBorders>
          </w:tcPr>
          <w:p w14:paraId="21C3FB90" w14:textId="77777777" w:rsidR="00AD7B39" w:rsidRDefault="00AD7B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5" w:type="dxa"/>
            <w:gridSpan w:val="7"/>
          </w:tcPr>
          <w:p w14:paraId="769694C2" w14:textId="77777777" w:rsidR="00AD7B39" w:rsidRDefault="001E7B27">
            <w:pPr>
              <w:pStyle w:val="TableParagraph"/>
              <w:spacing w:before="4"/>
              <w:ind w:left="4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DIDÁCTICA</w:t>
            </w:r>
          </w:p>
        </w:tc>
      </w:tr>
      <w:tr w:rsidR="00AD7B39" w14:paraId="1B3AF908" w14:textId="77777777">
        <w:trPr>
          <w:trHeight w:val="299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686667E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6" w:space="0" w:color="000000"/>
            </w:tcBorders>
          </w:tcPr>
          <w:p w14:paraId="3BAC6E65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gridSpan w:val="2"/>
            <w:shd w:val="clear" w:color="auto" w:fill="B8CCDF"/>
          </w:tcPr>
          <w:p w14:paraId="6113E6FD" w14:textId="77777777" w:rsidR="00AD7B39" w:rsidRDefault="001E7B27">
            <w:pPr>
              <w:pStyle w:val="TableParagraph"/>
              <w:spacing w:before="11"/>
              <w:ind w:left="4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CONOCIMIENTOS</w:t>
            </w:r>
          </w:p>
        </w:tc>
        <w:tc>
          <w:tcPr>
            <w:tcW w:w="5054" w:type="dxa"/>
            <w:gridSpan w:val="3"/>
            <w:tcBorders>
              <w:right w:val="single" w:sz="6" w:space="0" w:color="000000"/>
            </w:tcBorders>
            <w:shd w:val="clear" w:color="auto" w:fill="B8CCDF"/>
          </w:tcPr>
          <w:p w14:paraId="539170FE" w14:textId="77777777" w:rsidR="00AD7B39" w:rsidRDefault="001E7B27">
            <w:pPr>
              <w:pStyle w:val="TableParagraph"/>
              <w:spacing w:before="11"/>
              <w:ind w:left="1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4388" w:type="dxa"/>
            <w:gridSpan w:val="2"/>
            <w:tcBorders>
              <w:left w:val="single" w:sz="6" w:space="0" w:color="000000"/>
            </w:tcBorders>
            <w:shd w:val="clear" w:color="auto" w:fill="B8CCDF"/>
          </w:tcPr>
          <w:p w14:paraId="0DA8AE7F" w14:textId="77777777" w:rsidR="00AD7B39" w:rsidRDefault="001E7B27">
            <w:pPr>
              <w:pStyle w:val="TableParagraph"/>
              <w:spacing w:before="11"/>
              <w:ind w:left="8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EVIDENCIA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DESEMPEÑO</w:t>
            </w:r>
          </w:p>
        </w:tc>
      </w:tr>
      <w:tr w:rsidR="00AD7B39" w14:paraId="387B0E39" w14:textId="77777777">
        <w:trPr>
          <w:trHeight w:val="932"/>
        </w:trPr>
        <w:tc>
          <w:tcPr>
            <w:tcW w:w="922" w:type="dxa"/>
            <w:vMerge/>
            <w:tcBorders>
              <w:top w:val="nil"/>
              <w:bottom w:val="single" w:sz="6" w:space="0" w:color="000000"/>
            </w:tcBorders>
            <w:textDirection w:val="btLr"/>
          </w:tcPr>
          <w:p w14:paraId="407078E7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6" w:space="0" w:color="000000"/>
            </w:tcBorders>
          </w:tcPr>
          <w:p w14:paraId="35DB1D52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gridSpan w:val="2"/>
          </w:tcPr>
          <w:p w14:paraId="32009FBE" w14:textId="77777777" w:rsidR="00AD7B39" w:rsidRDefault="001E7B27">
            <w:pPr>
              <w:pStyle w:val="TableParagraph"/>
              <w:spacing w:before="11"/>
              <w:ind w:left="158"/>
            </w:pPr>
            <w:r>
              <w:rPr>
                <w:w w:val="80"/>
              </w:rPr>
              <w:t>Asesoría y monitoreo</w:t>
            </w:r>
            <w:r>
              <w:t xml:space="preserve"> </w:t>
            </w:r>
            <w:r>
              <w:rPr>
                <w:w w:val="80"/>
              </w:rPr>
              <w:t xml:space="preserve">sobre las actividades </w:t>
            </w:r>
            <w:r>
              <w:rPr>
                <w:w w:val="85"/>
              </w:rPr>
              <w:t>programadas para el segundo informe</w:t>
            </w:r>
          </w:p>
        </w:tc>
        <w:tc>
          <w:tcPr>
            <w:tcW w:w="5054" w:type="dxa"/>
            <w:gridSpan w:val="3"/>
            <w:tcBorders>
              <w:right w:val="single" w:sz="6" w:space="0" w:color="000000"/>
            </w:tcBorders>
          </w:tcPr>
          <w:p w14:paraId="5CFD0467" w14:textId="77777777" w:rsidR="00AD7B39" w:rsidRDefault="00AD7B39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719ECF16" w14:textId="77777777" w:rsidR="00AD7B39" w:rsidRDefault="001E7B27">
            <w:pPr>
              <w:pStyle w:val="TableParagraph"/>
              <w:ind w:left="196"/>
            </w:pPr>
            <w:r>
              <w:rPr>
                <w:w w:val="85"/>
              </w:rPr>
              <w:t>Segundo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reporte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plan</w:t>
            </w:r>
            <w:r>
              <w:rPr>
                <w:spacing w:val="13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85"/>
              </w:rPr>
              <w:t>actividades</w:t>
            </w:r>
          </w:p>
        </w:tc>
        <w:tc>
          <w:tcPr>
            <w:tcW w:w="4388" w:type="dxa"/>
            <w:gridSpan w:val="2"/>
            <w:tcBorders>
              <w:left w:val="single" w:sz="6" w:space="0" w:color="000000"/>
            </w:tcBorders>
          </w:tcPr>
          <w:p w14:paraId="747B7FDE" w14:textId="77777777" w:rsidR="00AD7B39" w:rsidRDefault="00AD7B39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40E551AC" w14:textId="77777777" w:rsidR="00AD7B39" w:rsidRDefault="001E7B27">
            <w:pPr>
              <w:pStyle w:val="TableParagraph"/>
              <w:ind w:left="254"/>
            </w:pPr>
            <w:r>
              <w:rPr>
                <w:w w:val="85"/>
              </w:rPr>
              <w:t>Presenta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plan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5"/>
              </w:rPr>
              <w:t>actividades</w:t>
            </w:r>
          </w:p>
        </w:tc>
      </w:tr>
    </w:tbl>
    <w:p w14:paraId="63DD7945" w14:textId="77777777" w:rsidR="00AD7B39" w:rsidRDefault="00AD7B39">
      <w:pPr>
        <w:pStyle w:val="TableParagraph"/>
        <w:sectPr w:rsidR="00AD7B39">
          <w:pgSz w:w="16860" w:h="11940" w:orient="landscape"/>
          <w:pgMar w:top="480" w:right="566" w:bottom="280" w:left="425" w:header="720" w:footer="720" w:gutter="0"/>
          <w:cols w:space="720"/>
        </w:sectPr>
      </w:pPr>
    </w:p>
    <w:p w14:paraId="428240BB" w14:textId="77777777" w:rsidR="00AD7B39" w:rsidRDefault="00AD7B39">
      <w:pPr>
        <w:pStyle w:val="Textoindependiente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19"/>
        <w:gridCol w:w="2883"/>
        <w:gridCol w:w="1102"/>
        <w:gridCol w:w="1445"/>
        <w:gridCol w:w="2986"/>
        <w:gridCol w:w="622"/>
        <w:gridCol w:w="1218"/>
        <w:gridCol w:w="3174"/>
      </w:tblGrid>
      <w:tr w:rsidR="00AD7B39" w14:paraId="7FC2C733" w14:textId="77777777">
        <w:trPr>
          <w:trHeight w:val="806"/>
        </w:trPr>
        <w:tc>
          <w:tcPr>
            <w:tcW w:w="922" w:type="dxa"/>
            <w:vMerge w:val="restart"/>
            <w:textDirection w:val="btLr"/>
          </w:tcPr>
          <w:p w14:paraId="19FA18A8" w14:textId="77777777" w:rsidR="00AD7B39" w:rsidRDefault="00AD7B39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2A90ACE4" w14:textId="77777777" w:rsidR="00AD7B39" w:rsidRDefault="001E7B27">
            <w:pPr>
              <w:pStyle w:val="TableParagraph"/>
              <w:spacing w:line="300" w:lineRule="atLeast"/>
              <w:ind w:left="2604" w:right="1352" w:hanging="2288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III: </w:t>
            </w:r>
            <w:r>
              <w:rPr>
                <w:rFonts w:ascii="Arial" w:hAnsi="Arial"/>
                <w:b/>
                <w:w w:val="80"/>
                <w:sz w:val="24"/>
              </w:rPr>
              <w:t>Ejecución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plan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trabajo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actividades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las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Prácticas</w:t>
            </w:r>
            <w:r>
              <w:rPr>
                <w:rFonts w:ascii="Arial" w:hAnsi="Arial"/>
                <w:b/>
                <w:w w:val="95"/>
                <w:sz w:val="24"/>
              </w:rPr>
              <w:t xml:space="preserve"> Pre- Profesionales</w:t>
            </w:r>
            <w:r>
              <w:rPr>
                <w:w w:val="95"/>
                <w:sz w:val="24"/>
              </w:rPr>
              <w:t>.</w:t>
            </w:r>
          </w:p>
        </w:tc>
        <w:tc>
          <w:tcPr>
            <w:tcW w:w="14349" w:type="dxa"/>
            <w:gridSpan w:val="8"/>
          </w:tcPr>
          <w:p w14:paraId="0B4561BA" w14:textId="10D50A37" w:rsidR="00AD7B39" w:rsidRDefault="001E7B27">
            <w:pPr>
              <w:pStyle w:val="TableParagraph"/>
              <w:spacing w:before="226" w:line="280" w:lineRule="atLeast"/>
              <w:ind w:left="93" w:right="676"/>
              <w:rPr>
                <w:sz w:val="24"/>
              </w:rPr>
            </w:pPr>
            <w:r>
              <w:rPr>
                <w:rFonts w:ascii="Arial" w:hAnsi="Arial"/>
                <w:b/>
                <w:w w:val="85"/>
              </w:rPr>
              <w:t>CAPACIDAD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 w:rsidR="00A10918">
              <w:rPr>
                <w:rFonts w:ascii="Arial" w:hAnsi="Arial"/>
                <w:b/>
                <w:w w:val="85"/>
              </w:rPr>
              <w:t>de la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III:</w:t>
            </w:r>
            <w:r>
              <w:rPr>
                <w:rFonts w:ascii="Arial" w:hAnsi="Arial"/>
                <w:b/>
                <w:spacing w:val="-7"/>
                <w:w w:val="85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cumplimiento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 w:rsidR="00A10918">
              <w:rPr>
                <w:w w:val="85"/>
                <w:sz w:val="24"/>
              </w:rPr>
              <w:t>de trabajo</w:t>
            </w:r>
            <w:r>
              <w:rPr>
                <w:w w:val="85"/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Ejecuta,</w:t>
            </w:r>
            <w:r>
              <w:rPr>
                <w:rFonts w:ascii="Arial" w:hAnsi="Arial"/>
                <w:b/>
                <w:spacing w:val="-4"/>
                <w:w w:val="85"/>
                <w:sz w:val="24"/>
              </w:rPr>
              <w:t xml:space="preserve"> </w:t>
            </w:r>
            <w:r w:rsidR="00A10918">
              <w:rPr>
                <w:w w:val="85"/>
                <w:sz w:val="24"/>
              </w:rPr>
              <w:t>las actividades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programadas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 w:rsidR="00A10918">
              <w:rPr>
                <w:w w:val="85"/>
                <w:sz w:val="24"/>
              </w:rPr>
              <w:t>de acuerdo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 w:rsidR="00A10918">
              <w:rPr>
                <w:w w:val="85"/>
                <w:sz w:val="24"/>
              </w:rPr>
              <w:t>las líneas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carrera </w:t>
            </w:r>
            <w:r>
              <w:rPr>
                <w:sz w:val="24"/>
              </w:rPr>
              <w:t>solicitadas y gestionadas como centro de PPP.</w:t>
            </w:r>
          </w:p>
        </w:tc>
      </w:tr>
      <w:tr w:rsidR="00AD7B39" w14:paraId="550D8A97" w14:textId="77777777">
        <w:trPr>
          <w:trHeight w:val="626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6E60FD4A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  <w:shd w:val="clear" w:color="auto" w:fill="C5D9EB"/>
          </w:tcPr>
          <w:p w14:paraId="19E1F333" w14:textId="77777777" w:rsidR="00AD7B39" w:rsidRDefault="00AD7B39">
            <w:pPr>
              <w:pStyle w:val="TableParagraph"/>
              <w:spacing w:before="190"/>
              <w:rPr>
                <w:rFonts w:ascii="Arial"/>
                <w:b/>
                <w:sz w:val="18"/>
              </w:rPr>
            </w:pPr>
          </w:p>
          <w:p w14:paraId="0C3BB3FD" w14:textId="77777777" w:rsidR="00AD7B39" w:rsidRDefault="001E7B27">
            <w:pPr>
              <w:pStyle w:val="TableParagraph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Semana</w:t>
            </w:r>
          </w:p>
        </w:tc>
        <w:tc>
          <w:tcPr>
            <w:tcW w:w="8416" w:type="dxa"/>
            <w:gridSpan w:val="4"/>
            <w:shd w:val="clear" w:color="auto" w:fill="C5D9EB"/>
          </w:tcPr>
          <w:p w14:paraId="697496D2" w14:textId="77777777" w:rsidR="00AD7B39" w:rsidRDefault="001E7B27">
            <w:pPr>
              <w:pStyle w:val="TableParagraph"/>
              <w:spacing w:before="180"/>
              <w:ind w:left="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1840" w:type="dxa"/>
            <w:gridSpan w:val="2"/>
            <w:vMerge w:val="restart"/>
            <w:shd w:val="clear" w:color="auto" w:fill="C5D9EB"/>
          </w:tcPr>
          <w:p w14:paraId="38CAF30C" w14:textId="77777777" w:rsidR="00AD7B39" w:rsidRDefault="00AD7B39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5CDAD765" w14:textId="77777777" w:rsidR="00AD7B39" w:rsidRDefault="001E7B27">
            <w:pPr>
              <w:pStyle w:val="TableParagraph"/>
              <w:spacing w:before="1" w:line="237" w:lineRule="auto"/>
              <w:ind w:left="417" w:hanging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Estrategia </w:t>
            </w:r>
            <w:r>
              <w:rPr>
                <w:rFonts w:ascii="Arial" w:hAnsi="Arial"/>
                <w:b/>
                <w:spacing w:val="-2"/>
                <w:sz w:val="18"/>
              </w:rPr>
              <w:t>didáctica</w:t>
            </w:r>
          </w:p>
        </w:tc>
        <w:tc>
          <w:tcPr>
            <w:tcW w:w="3174" w:type="dxa"/>
            <w:vMerge w:val="restart"/>
            <w:shd w:val="clear" w:color="auto" w:fill="C5D9EB"/>
          </w:tcPr>
          <w:p w14:paraId="528614D5" w14:textId="77777777" w:rsidR="00AD7B39" w:rsidRDefault="00AD7B39">
            <w:pPr>
              <w:pStyle w:val="TableParagraph"/>
              <w:spacing w:before="190"/>
              <w:rPr>
                <w:rFonts w:ascii="Arial"/>
                <w:b/>
                <w:sz w:val="18"/>
              </w:rPr>
            </w:pPr>
          </w:p>
          <w:p w14:paraId="7CDA12BB" w14:textId="77777777" w:rsidR="00AD7B39" w:rsidRDefault="001E7B27">
            <w:pPr>
              <w:pStyle w:val="TableParagraph"/>
              <w:ind w:left="1244" w:right="404" w:hanging="6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Indicadores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logro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la </w:t>
            </w:r>
            <w:r>
              <w:rPr>
                <w:rFonts w:ascii="Arial"/>
                <w:b/>
                <w:spacing w:val="-2"/>
                <w:sz w:val="18"/>
              </w:rPr>
              <w:t>capacidad</w:t>
            </w:r>
          </w:p>
        </w:tc>
      </w:tr>
      <w:tr w:rsidR="00AD7B39" w14:paraId="29E87004" w14:textId="77777777">
        <w:trPr>
          <w:trHeight w:val="390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038AAA09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  <w:shd w:val="clear" w:color="auto" w:fill="C5D9EB"/>
          </w:tcPr>
          <w:p w14:paraId="79A9D350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shd w:val="clear" w:color="auto" w:fill="C5D9EB"/>
          </w:tcPr>
          <w:p w14:paraId="031C9F2C" w14:textId="77777777" w:rsidR="00AD7B39" w:rsidRDefault="001E7B27">
            <w:pPr>
              <w:pStyle w:val="TableParagraph"/>
              <w:spacing w:before="80"/>
              <w:ind w:left="7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Conceptual</w:t>
            </w:r>
          </w:p>
        </w:tc>
        <w:tc>
          <w:tcPr>
            <w:tcW w:w="2547" w:type="dxa"/>
            <w:gridSpan w:val="2"/>
            <w:shd w:val="clear" w:color="auto" w:fill="C5D9EB"/>
          </w:tcPr>
          <w:p w14:paraId="7C131F3E" w14:textId="77777777" w:rsidR="00AD7B39" w:rsidRDefault="001E7B27">
            <w:pPr>
              <w:pStyle w:val="TableParagraph"/>
              <w:spacing w:before="80"/>
              <w:ind w:left="6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Procedimental</w:t>
            </w:r>
          </w:p>
        </w:tc>
        <w:tc>
          <w:tcPr>
            <w:tcW w:w="2986" w:type="dxa"/>
            <w:shd w:val="clear" w:color="auto" w:fill="C5D9EB"/>
          </w:tcPr>
          <w:p w14:paraId="04A27994" w14:textId="77777777" w:rsidR="00AD7B39" w:rsidRDefault="001E7B27">
            <w:pPr>
              <w:pStyle w:val="TableParagraph"/>
              <w:spacing w:before="80"/>
              <w:ind w:left="8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Actitudinal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C5D9EB"/>
          </w:tcPr>
          <w:p w14:paraId="681EC41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  <w:shd w:val="clear" w:color="auto" w:fill="C5D9EB"/>
          </w:tcPr>
          <w:p w14:paraId="7F56397D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1DCCAB94" w14:textId="77777777">
        <w:trPr>
          <w:trHeight w:val="1101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551E09D1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7C6B71E3" w14:textId="77777777" w:rsidR="00AD7B39" w:rsidRDefault="00AD7B39">
            <w:pPr>
              <w:pStyle w:val="TableParagraph"/>
              <w:spacing w:before="164"/>
              <w:rPr>
                <w:rFonts w:ascii="Arial"/>
                <w:b/>
              </w:rPr>
            </w:pPr>
          </w:p>
          <w:p w14:paraId="40FCFEEF" w14:textId="77777777" w:rsidR="00AD7B39" w:rsidRDefault="001E7B27">
            <w:pPr>
              <w:pStyle w:val="TableParagraph"/>
              <w:ind w:left="122" w:right="6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883" w:type="dxa"/>
          </w:tcPr>
          <w:p w14:paraId="44CCFF33" w14:textId="77777777" w:rsidR="00AD7B39" w:rsidRDefault="00AD7B39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07672258" w14:textId="58AA5F98" w:rsidR="00AD7B39" w:rsidRDefault="001E7B27">
            <w:pPr>
              <w:pStyle w:val="TableParagraph"/>
              <w:ind w:left="201" w:right="312"/>
            </w:pPr>
            <w:r>
              <w:rPr>
                <w:w w:val="70"/>
              </w:rPr>
              <w:t>Herramientas</w:t>
            </w:r>
            <w:r>
              <w:t xml:space="preserve"> </w:t>
            </w:r>
            <w:r>
              <w:rPr>
                <w:w w:val="70"/>
              </w:rPr>
              <w:t>de</w:t>
            </w:r>
            <w:r>
              <w:t xml:space="preserve"> </w:t>
            </w:r>
            <w:r>
              <w:rPr>
                <w:w w:val="70"/>
              </w:rPr>
              <w:t xml:space="preserve">comunicación </w:t>
            </w:r>
            <w:r>
              <w:rPr>
                <w:w w:val="90"/>
              </w:rPr>
              <w:t xml:space="preserve">en </w:t>
            </w:r>
            <w:r w:rsidR="00A10918">
              <w:rPr>
                <w:w w:val="90"/>
              </w:rPr>
              <w:t>investigación</w:t>
            </w:r>
            <w:r>
              <w:rPr>
                <w:w w:val="90"/>
              </w:rPr>
              <w:t>.</w:t>
            </w:r>
          </w:p>
          <w:p w14:paraId="1A9D4324" w14:textId="77777777" w:rsidR="00AD7B39" w:rsidRDefault="001E7B27">
            <w:pPr>
              <w:pStyle w:val="TableParagraph"/>
              <w:spacing w:line="225" w:lineRule="exact"/>
              <w:ind w:left="2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Seguimiento,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547" w:type="dxa"/>
            <w:gridSpan w:val="2"/>
          </w:tcPr>
          <w:p w14:paraId="1E258642" w14:textId="77777777" w:rsidR="00AD7B39" w:rsidRDefault="001E7B27">
            <w:pPr>
              <w:pStyle w:val="TableParagraph"/>
              <w:spacing w:before="40"/>
              <w:ind w:left="158" w:right="166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Diseña </w:t>
            </w:r>
            <w:r>
              <w:rPr>
                <w:w w:val="90"/>
              </w:rPr>
              <w:t xml:space="preserve">herramientas de comunicación durante la ejecución de las PPP en </w:t>
            </w:r>
            <w:r>
              <w:rPr>
                <w:spacing w:val="-2"/>
              </w:rPr>
              <w:t>Investigación.</w:t>
            </w:r>
          </w:p>
        </w:tc>
        <w:tc>
          <w:tcPr>
            <w:tcW w:w="2986" w:type="dxa"/>
          </w:tcPr>
          <w:p w14:paraId="209C6513" w14:textId="6307B919" w:rsidR="00AD7B39" w:rsidRDefault="001E7B27">
            <w:pPr>
              <w:pStyle w:val="TableParagraph"/>
              <w:spacing w:before="40"/>
              <w:ind w:left="104" w:right="267"/>
              <w:jc w:val="both"/>
            </w:pPr>
            <w:r>
              <w:rPr>
                <w:rFonts w:ascii="Arial" w:hAnsi="Arial"/>
                <w:b/>
                <w:w w:val="80"/>
              </w:rPr>
              <w:t>Valora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w w:val="80"/>
              </w:rPr>
              <w:t>el diseño de herramienta 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acuerdo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 actividad del día </w:t>
            </w:r>
            <w:r w:rsidR="00A10918">
              <w:rPr>
                <w:w w:val="80"/>
              </w:rPr>
              <w:t>considerada</w:t>
            </w:r>
            <w:r>
              <w:rPr>
                <w:w w:val="80"/>
              </w:rPr>
              <w:t xml:space="preserve"> en el plan de actividades</w:t>
            </w:r>
            <w:r>
              <w:t xml:space="preserve"> </w:t>
            </w:r>
            <w:r>
              <w:rPr>
                <w:w w:val="80"/>
              </w:rPr>
              <w:t>en RRPP.</w:t>
            </w:r>
          </w:p>
        </w:tc>
        <w:tc>
          <w:tcPr>
            <w:tcW w:w="1840" w:type="dxa"/>
            <w:gridSpan w:val="2"/>
            <w:vMerge w:val="restart"/>
          </w:tcPr>
          <w:p w14:paraId="2ADE4E3D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2D6C46D0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2DE56C6F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557DB41E" w14:textId="77777777" w:rsidR="00AD7B39" w:rsidRDefault="00AD7B39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5273BBEA" w14:textId="77777777" w:rsidR="00AD7B39" w:rsidRDefault="001E7B27">
            <w:pPr>
              <w:pStyle w:val="TableParagraph"/>
              <w:spacing w:line="253" w:lineRule="exact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Expositiva</w:t>
            </w:r>
          </w:p>
          <w:p w14:paraId="3CFCD1C1" w14:textId="77777777" w:rsidR="00AD7B39" w:rsidRDefault="001E7B27">
            <w:pPr>
              <w:pStyle w:val="TableParagraph"/>
              <w:ind w:left="15"/>
              <w:jc w:val="center"/>
            </w:pPr>
            <w:r>
              <w:rPr>
                <w:spacing w:val="-2"/>
              </w:rPr>
              <w:t>(Docente/Alumno)</w:t>
            </w:r>
          </w:p>
          <w:p w14:paraId="4A07B979" w14:textId="77777777" w:rsidR="00AD7B39" w:rsidRDefault="00AD7B39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25632110" w14:textId="77777777" w:rsidR="00AD7B39" w:rsidRDefault="001E7B27">
            <w:pPr>
              <w:pStyle w:val="TableParagraph"/>
              <w:spacing w:before="1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dirigido</w:t>
            </w:r>
          </w:p>
          <w:p w14:paraId="66F82EF0" w14:textId="77777777" w:rsidR="00AD7B39" w:rsidRDefault="001E7B27">
            <w:pPr>
              <w:pStyle w:val="TableParagraph"/>
              <w:spacing w:before="6"/>
              <w:ind w:left="94" w:right="164"/>
              <w:jc w:val="center"/>
            </w:pPr>
            <w:r>
              <w:rPr>
                <w:spacing w:val="-2"/>
              </w:rPr>
              <w:t>(Discusiones)</w:t>
            </w:r>
          </w:p>
          <w:p w14:paraId="5A2D9C01" w14:textId="77777777" w:rsidR="00AD7B39" w:rsidRDefault="001E7B27">
            <w:pPr>
              <w:pStyle w:val="TableParagraph"/>
              <w:spacing w:before="246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22C6C501" w14:textId="77777777" w:rsidR="00AD7B39" w:rsidRDefault="001E7B27">
            <w:pPr>
              <w:pStyle w:val="TableParagraph"/>
              <w:spacing w:before="11"/>
              <w:ind w:left="54"/>
              <w:jc w:val="center"/>
            </w:pPr>
            <w:r>
              <w:rPr>
                <w:spacing w:val="-2"/>
              </w:rPr>
              <w:t>Recomendadas</w:t>
            </w:r>
          </w:p>
          <w:p w14:paraId="3E808DC2" w14:textId="77777777" w:rsidR="00AD7B39" w:rsidRDefault="00AD7B39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64CB0F82" w14:textId="77777777" w:rsidR="00AD7B39" w:rsidRDefault="001E7B27">
            <w:pPr>
              <w:pStyle w:val="TableParagraph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Lluvia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ideas</w:t>
            </w:r>
          </w:p>
          <w:p w14:paraId="5D1EEBBB" w14:textId="77777777" w:rsidR="00AD7B39" w:rsidRDefault="001E7B27">
            <w:pPr>
              <w:pStyle w:val="TableParagraph"/>
              <w:spacing w:before="4"/>
              <w:ind w:left="94"/>
              <w:jc w:val="center"/>
            </w:pPr>
            <w:r>
              <w:rPr>
                <w:w w:val="85"/>
              </w:rPr>
              <w:t>(Saberes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5"/>
              </w:rPr>
              <w:t>previos)</w:t>
            </w:r>
          </w:p>
          <w:p w14:paraId="0646484B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5150132D" w14:textId="77777777" w:rsidR="00AD7B39" w:rsidRDefault="00AD7B39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7FC8C74" w14:textId="14914FA6" w:rsidR="00AD7B39" w:rsidRDefault="001E7B27">
            <w:pPr>
              <w:pStyle w:val="TableParagraph"/>
              <w:spacing w:before="1"/>
              <w:ind w:left="256" w:right="2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Utilidad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del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 w:rsidR="00A10918">
              <w:rPr>
                <w:rFonts w:ascii="Arial"/>
                <w:b/>
                <w:spacing w:val="-2"/>
                <w:w w:val="80"/>
              </w:rPr>
              <w:t>aula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virtual</w:t>
            </w:r>
          </w:p>
          <w:p w14:paraId="7EA4EF37" w14:textId="77777777" w:rsidR="00AD7B39" w:rsidRDefault="001E7B27">
            <w:pPr>
              <w:pStyle w:val="TableParagraph"/>
              <w:spacing w:line="239" w:lineRule="exact"/>
              <w:ind w:left="34"/>
              <w:jc w:val="center"/>
            </w:pPr>
            <w:r>
              <w:rPr>
                <w:spacing w:val="-10"/>
                <w:w w:val="95"/>
              </w:rPr>
              <w:t>.</w:t>
            </w:r>
          </w:p>
        </w:tc>
        <w:tc>
          <w:tcPr>
            <w:tcW w:w="3174" w:type="dxa"/>
          </w:tcPr>
          <w:p w14:paraId="187A1036" w14:textId="77777777" w:rsidR="00AD7B39" w:rsidRDefault="001E7B27">
            <w:pPr>
              <w:pStyle w:val="TableParagraph"/>
              <w:spacing w:before="40"/>
              <w:ind w:left="159" w:right="170"/>
              <w:jc w:val="both"/>
            </w:pPr>
            <w:r>
              <w:rPr>
                <w:rFonts w:ascii="Arial" w:hAnsi="Arial"/>
                <w:b/>
              </w:rPr>
              <w:t xml:space="preserve">Aplica y reporta </w:t>
            </w:r>
            <w:r>
              <w:t xml:space="preserve">diversas </w:t>
            </w:r>
            <w:r>
              <w:rPr>
                <w:w w:val="90"/>
              </w:rPr>
              <w:t xml:space="preserve">herramientas de comunicación </w:t>
            </w:r>
            <w:r>
              <w:rPr>
                <w:w w:val="80"/>
              </w:rPr>
              <w:t xml:space="preserve">durante la ejecución de las </w:t>
            </w:r>
            <w:proofErr w:type="spellStart"/>
            <w:r>
              <w:rPr>
                <w:w w:val="80"/>
              </w:rPr>
              <w:t>PPP.en</w:t>
            </w:r>
            <w:proofErr w:type="spellEnd"/>
            <w:r>
              <w:rPr>
                <w:w w:val="80"/>
              </w:rPr>
              <w:t xml:space="preserve"> </w:t>
            </w:r>
            <w:r>
              <w:rPr>
                <w:spacing w:val="-2"/>
              </w:rPr>
              <w:t>Investigación.</w:t>
            </w:r>
          </w:p>
        </w:tc>
      </w:tr>
      <w:tr w:rsidR="00AD7B39" w14:paraId="6F983EFC" w14:textId="77777777">
        <w:trPr>
          <w:trHeight w:val="1382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4FDF1CF0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3D660AAA" w14:textId="77777777" w:rsidR="00AD7B39" w:rsidRDefault="00AD7B39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14:paraId="0EB3EFAE" w14:textId="77777777" w:rsidR="00AD7B39" w:rsidRDefault="001E7B27">
            <w:pPr>
              <w:pStyle w:val="TableParagraph"/>
              <w:ind w:lef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883" w:type="dxa"/>
          </w:tcPr>
          <w:p w14:paraId="27FEAA79" w14:textId="77777777" w:rsidR="00AD7B39" w:rsidRDefault="00AD7B39">
            <w:pPr>
              <w:pStyle w:val="TableParagraph"/>
              <w:spacing w:before="119"/>
              <w:rPr>
                <w:rFonts w:ascii="Arial"/>
                <w:b/>
              </w:rPr>
            </w:pPr>
          </w:p>
          <w:p w14:paraId="6FDEA9A3" w14:textId="7CC51D72" w:rsidR="00AD7B39" w:rsidRDefault="001E7B27">
            <w:pPr>
              <w:pStyle w:val="TableParagraph"/>
              <w:ind w:left="201" w:right="29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w w:val="90"/>
              </w:rPr>
              <w:t xml:space="preserve">Realización de revisión de </w:t>
            </w:r>
            <w:r>
              <w:rPr>
                <w:w w:val="85"/>
              </w:rPr>
              <w:t>trabajos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 w:rsidR="00A10918">
              <w:rPr>
                <w:w w:val="85"/>
              </w:rPr>
              <w:t>investigación</w:t>
            </w:r>
            <w:r w:rsidR="00A10918">
              <w:rPr>
                <w:spacing w:val="-6"/>
                <w:w w:val="85"/>
              </w:rPr>
              <w:t>.</w:t>
            </w:r>
            <w:r>
              <w:rPr>
                <w:w w:val="85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Seguimiento,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evaluación</w:t>
            </w:r>
          </w:p>
        </w:tc>
        <w:tc>
          <w:tcPr>
            <w:tcW w:w="2547" w:type="dxa"/>
            <w:gridSpan w:val="2"/>
          </w:tcPr>
          <w:p w14:paraId="4C1ECF92" w14:textId="2AA26474" w:rsidR="00AD7B39" w:rsidRDefault="001E7B27">
            <w:pPr>
              <w:pStyle w:val="TableParagraph"/>
              <w:spacing w:before="120"/>
              <w:ind w:left="158" w:right="154"/>
              <w:jc w:val="both"/>
            </w:pPr>
            <w:r>
              <w:rPr>
                <w:rFonts w:ascii="Arial" w:hAnsi="Arial"/>
                <w:b/>
                <w:w w:val="90"/>
              </w:rPr>
              <w:t>Prepara</w:t>
            </w:r>
            <w:r>
              <w:rPr>
                <w:rFonts w:ascii="Arial" w:hAnsi="Arial"/>
                <w:b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realización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w w:val="75"/>
              </w:rPr>
              <w:t xml:space="preserve">documentos investigaciones </w:t>
            </w:r>
            <w:r>
              <w:rPr>
                <w:w w:val="85"/>
              </w:rPr>
              <w:t>durante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ejecución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las </w:t>
            </w:r>
            <w:r>
              <w:rPr>
                <w:w w:val="90"/>
              </w:rPr>
              <w:t xml:space="preserve">PPP. </w:t>
            </w:r>
            <w:r w:rsidR="00A10918">
              <w:rPr>
                <w:w w:val="90"/>
              </w:rPr>
              <w:t>En</w:t>
            </w:r>
            <w:r>
              <w:rPr>
                <w:w w:val="90"/>
              </w:rPr>
              <w:t xml:space="preserve"> el</w:t>
            </w:r>
          </w:p>
          <w:p w14:paraId="550DE988" w14:textId="77777777" w:rsidR="00AD7B39" w:rsidRDefault="001E7B27">
            <w:pPr>
              <w:pStyle w:val="TableParagraph"/>
              <w:spacing w:line="230" w:lineRule="exact"/>
              <w:ind w:left="158"/>
            </w:pPr>
            <w:r>
              <w:rPr>
                <w:spacing w:val="-4"/>
              </w:rPr>
              <w:t>área</w:t>
            </w:r>
          </w:p>
        </w:tc>
        <w:tc>
          <w:tcPr>
            <w:tcW w:w="2986" w:type="dxa"/>
          </w:tcPr>
          <w:p w14:paraId="11C4E9EA" w14:textId="77777777" w:rsidR="00AD7B39" w:rsidRDefault="001E7B27">
            <w:pPr>
              <w:pStyle w:val="TableParagraph"/>
              <w:spacing w:before="245"/>
              <w:ind w:left="104" w:right="254"/>
              <w:jc w:val="both"/>
            </w:pPr>
            <w:r>
              <w:rPr>
                <w:rFonts w:ascii="Arial" w:hAnsi="Arial"/>
                <w:b/>
              </w:rPr>
              <w:t xml:space="preserve">Valora </w:t>
            </w:r>
            <w:r>
              <w:t xml:space="preserve">la realización de </w:t>
            </w:r>
            <w:r>
              <w:rPr>
                <w:w w:val="85"/>
              </w:rPr>
              <w:t xml:space="preserve">documentos y escritos durante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ejecución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PPP.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el </w:t>
            </w:r>
            <w:r>
              <w:rPr>
                <w:spacing w:val="-4"/>
              </w:rPr>
              <w:t>área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4A4E71E0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</w:tcPr>
          <w:p w14:paraId="3E737D3C" w14:textId="06C6DB99" w:rsidR="00AD7B39" w:rsidRDefault="001E7B27">
            <w:pPr>
              <w:pStyle w:val="TableParagraph"/>
              <w:ind w:left="159" w:right="164"/>
              <w:jc w:val="both"/>
            </w:pPr>
            <w:r>
              <w:rPr>
                <w:rFonts w:ascii="Arial" w:hAnsi="Arial"/>
                <w:b/>
                <w:w w:val="90"/>
              </w:rPr>
              <w:t>Realiza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y</w:t>
            </w:r>
            <w:r>
              <w:rPr>
                <w:rFonts w:ascii="Arial" w:hAns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reporta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 w:rsidR="00A10918">
              <w:rPr>
                <w:w w:val="90"/>
              </w:rPr>
              <w:t>documentos y</w:t>
            </w:r>
            <w:r>
              <w:rPr>
                <w:w w:val="90"/>
              </w:rPr>
              <w:t xml:space="preserve"> escritos durante la ejecución de </w:t>
            </w:r>
            <w:r>
              <w:rPr>
                <w:spacing w:val="-2"/>
              </w:rPr>
              <w:t>las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PPP.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investigaciones.</w:t>
            </w:r>
          </w:p>
        </w:tc>
      </w:tr>
      <w:tr w:rsidR="00AD7B39" w14:paraId="3FD000D2" w14:textId="77777777">
        <w:trPr>
          <w:trHeight w:val="151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3EB541B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4AA78A42" w14:textId="77777777" w:rsidR="00AD7B39" w:rsidRDefault="00AD7B39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186FF253" w14:textId="77777777" w:rsidR="00AD7B39" w:rsidRDefault="001E7B27">
            <w:pPr>
              <w:pStyle w:val="TableParagraph"/>
              <w:spacing w:before="1"/>
              <w:ind w:left="122" w:right="6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883" w:type="dxa"/>
          </w:tcPr>
          <w:p w14:paraId="19B026A8" w14:textId="77777777" w:rsidR="00AD7B39" w:rsidRDefault="001E7B27">
            <w:pPr>
              <w:pStyle w:val="TableParagraph"/>
              <w:spacing w:before="9"/>
              <w:ind w:left="213" w:right="112"/>
              <w:jc w:val="both"/>
            </w:pPr>
            <w:r>
              <w:rPr>
                <w:spacing w:val="-4"/>
              </w:rPr>
              <w:t>Diseño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planificación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de </w:t>
            </w:r>
            <w:r>
              <w:t xml:space="preserve">un plan de estudios de </w:t>
            </w:r>
            <w:r>
              <w:rPr>
                <w:spacing w:val="-2"/>
              </w:rPr>
              <w:t>mercado</w:t>
            </w:r>
          </w:p>
          <w:p w14:paraId="15C7BFF8" w14:textId="77777777" w:rsidR="00AD7B39" w:rsidRDefault="001E7B27">
            <w:pPr>
              <w:pStyle w:val="TableParagraph"/>
              <w:ind w:left="201" w:right="12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Tercera supervisión y evaluación </w:t>
            </w:r>
            <w:r>
              <w:rPr>
                <w:sz w:val="20"/>
              </w:rPr>
              <w:t>(Anexo 07)</w:t>
            </w:r>
          </w:p>
        </w:tc>
        <w:tc>
          <w:tcPr>
            <w:tcW w:w="2547" w:type="dxa"/>
            <w:gridSpan w:val="2"/>
          </w:tcPr>
          <w:p w14:paraId="2B1C44C4" w14:textId="77777777" w:rsidR="00AD7B39" w:rsidRDefault="001E7B27">
            <w:pPr>
              <w:pStyle w:val="TableParagraph"/>
              <w:spacing w:before="129"/>
              <w:ind w:left="158" w:right="155"/>
              <w:jc w:val="both"/>
            </w:pPr>
            <w:r>
              <w:rPr>
                <w:rFonts w:ascii="Arial" w:hAnsi="Arial"/>
                <w:b/>
              </w:rPr>
              <w:t xml:space="preserve">Diseña </w:t>
            </w:r>
            <w:r>
              <w:t>y organiza un plan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estudios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 xml:space="preserve">en </w:t>
            </w:r>
            <w:r>
              <w:rPr>
                <w:spacing w:val="-4"/>
              </w:rPr>
              <w:t>investigación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durante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la </w:t>
            </w:r>
            <w:r>
              <w:rPr>
                <w:w w:val="85"/>
              </w:rPr>
              <w:t>ejecución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PPP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el </w:t>
            </w:r>
            <w:r>
              <w:rPr>
                <w:spacing w:val="-2"/>
              </w:rPr>
              <w:t>área.</w:t>
            </w:r>
          </w:p>
        </w:tc>
        <w:tc>
          <w:tcPr>
            <w:tcW w:w="2986" w:type="dxa"/>
          </w:tcPr>
          <w:p w14:paraId="7686EB77" w14:textId="77777777" w:rsidR="00AD7B39" w:rsidRDefault="00AD7B39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1043363" w14:textId="671A7778" w:rsidR="00AD7B39" w:rsidRDefault="001E7B27">
            <w:pPr>
              <w:pStyle w:val="TableParagraph"/>
              <w:spacing w:line="237" w:lineRule="auto"/>
              <w:ind w:left="104" w:right="258"/>
              <w:jc w:val="both"/>
            </w:pPr>
            <w:r>
              <w:rPr>
                <w:rFonts w:ascii="Arial" w:hAnsi="Arial"/>
                <w:b/>
              </w:rPr>
              <w:t xml:space="preserve">Aprecia </w:t>
            </w:r>
            <w:r>
              <w:t xml:space="preserve">la realización </w:t>
            </w:r>
            <w:r w:rsidR="00A10918">
              <w:t>de investigación</w:t>
            </w:r>
            <w:r>
              <w:t xml:space="preserve"> durante la ejecución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PPP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área.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093419E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</w:tcPr>
          <w:p w14:paraId="2ED1C06E" w14:textId="77777777" w:rsidR="00AD7B39" w:rsidRDefault="001E7B27">
            <w:pPr>
              <w:pStyle w:val="TableParagraph"/>
              <w:spacing w:before="4"/>
              <w:ind w:left="159" w:right="158"/>
              <w:jc w:val="both"/>
            </w:pPr>
            <w:r>
              <w:rPr>
                <w:rFonts w:ascii="Arial" w:hAnsi="Arial"/>
                <w:b/>
                <w:w w:val="80"/>
              </w:rPr>
              <w:t>Presenta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reporta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piezas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gráficas </w:t>
            </w:r>
            <w:r>
              <w:t xml:space="preserve">y un plan de estudios de </w:t>
            </w:r>
            <w:r>
              <w:rPr>
                <w:w w:val="85"/>
              </w:rPr>
              <w:t>investigación durante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la ejecución </w:t>
            </w:r>
            <w:r>
              <w:t>de las</w:t>
            </w:r>
            <w:r>
              <w:rPr>
                <w:spacing w:val="-3"/>
              </w:rPr>
              <w:t xml:space="preserve"> </w:t>
            </w:r>
            <w:r>
              <w:t>PPP.</w:t>
            </w:r>
          </w:p>
        </w:tc>
      </w:tr>
      <w:tr w:rsidR="00AD7B39" w14:paraId="59FB5749" w14:textId="77777777">
        <w:trPr>
          <w:trHeight w:val="179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29BC4F5C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14:paraId="383D3272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1EC517D5" w14:textId="77777777" w:rsidR="00AD7B39" w:rsidRDefault="00AD7B3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0A3006BF" w14:textId="77777777" w:rsidR="00AD7B39" w:rsidRDefault="001E7B27">
            <w:pPr>
              <w:pStyle w:val="TableParagraph"/>
              <w:ind w:left="122" w:right="6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883" w:type="dxa"/>
          </w:tcPr>
          <w:p w14:paraId="6F7F81FC" w14:textId="77777777" w:rsidR="00AD7B39" w:rsidRDefault="001E7B27">
            <w:pPr>
              <w:pStyle w:val="TableParagraph"/>
              <w:spacing w:before="4"/>
              <w:ind w:left="213" w:right="123"/>
              <w:jc w:val="both"/>
            </w:pPr>
            <w:r>
              <w:t xml:space="preserve">Elabora, proyectos de </w:t>
            </w:r>
            <w:r>
              <w:rPr>
                <w:spacing w:val="-2"/>
              </w:rPr>
              <w:t>desarrollo</w:t>
            </w:r>
          </w:p>
          <w:p w14:paraId="09AA8E05" w14:textId="77777777" w:rsidR="00AD7B39" w:rsidRDefault="001E7B27">
            <w:pPr>
              <w:pStyle w:val="TableParagraph"/>
              <w:ind w:left="201" w:right="12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Evaluación de unidad con </w:t>
            </w:r>
            <w:r>
              <w:rPr>
                <w:rFonts w:ascii="Arial" w:hAnsi="Arial"/>
                <w:b/>
                <w:spacing w:val="-2"/>
                <w:sz w:val="18"/>
              </w:rPr>
              <w:t>reporte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dirección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escuela </w:t>
            </w:r>
            <w:r>
              <w:rPr>
                <w:sz w:val="18"/>
              </w:rPr>
              <w:t>(Anexo 06)</w:t>
            </w:r>
          </w:p>
          <w:p w14:paraId="6F1717D3" w14:textId="77777777" w:rsidR="00AD7B39" w:rsidRDefault="001E7B27">
            <w:pPr>
              <w:pStyle w:val="TableParagraph"/>
              <w:ind w:left="201" w:right="121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Reporte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cuadro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actividades </w:t>
            </w:r>
            <w:r>
              <w:rPr>
                <w:rFonts w:ascii="Arial" w:hAnsi="Arial"/>
                <w:b/>
                <w:sz w:val="18"/>
              </w:rPr>
              <w:t>Módulo III</w:t>
            </w:r>
          </w:p>
        </w:tc>
        <w:tc>
          <w:tcPr>
            <w:tcW w:w="2547" w:type="dxa"/>
            <w:gridSpan w:val="2"/>
          </w:tcPr>
          <w:p w14:paraId="63F9FAD4" w14:textId="77777777" w:rsidR="00AD7B39" w:rsidRDefault="001E7B27">
            <w:pPr>
              <w:pStyle w:val="TableParagraph"/>
              <w:tabs>
                <w:tab w:val="left" w:pos="1423"/>
                <w:tab w:val="left" w:pos="2114"/>
              </w:tabs>
              <w:spacing w:before="124"/>
              <w:ind w:left="158" w:right="176"/>
            </w:pPr>
            <w:r>
              <w:rPr>
                <w:rFonts w:ascii="Arial" w:hAnsi="Arial"/>
                <w:b/>
              </w:rPr>
              <w:t>Diseñ</w:t>
            </w:r>
            <w:r>
              <w:t xml:space="preserve">a un plan </w:t>
            </w:r>
            <w:r>
              <w:rPr>
                <w:spacing w:val="-2"/>
              </w:rPr>
              <w:t>estratégico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16"/>
              </w:rPr>
              <w:t xml:space="preserve">los </w:t>
            </w:r>
            <w:r>
              <w:rPr>
                <w:spacing w:val="-4"/>
              </w:rPr>
              <w:t>proyectos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desarrollo </w:t>
            </w:r>
            <w:r>
              <w:rPr>
                <w:w w:val="80"/>
              </w:rPr>
              <w:t xml:space="preserve">durante la ejecución de las </w:t>
            </w:r>
            <w:r>
              <w:t>PPP en el área.</w:t>
            </w:r>
          </w:p>
        </w:tc>
        <w:tc>
          <w:tcPr>
            <w:tcW w:w="2986" w:type="dxa"/>
          </w:tcPr>
          <w:p w14:paraId="0818768E" w14:textId="77777777" w:rsidR="00AD7B39" w:rsidRDefault="001E7B27">
            <w:pPr>
              <w:pStyle w:val="TableParagraph"/>
              <w:spacing w:before="129"/>
              <w:ind w:left="104" w:right="256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Aprecia </w:t>
            </w:r>
            <w:r>
              <w:rPr>
                <w:w w:val="90"/>
              </w:rPr>
              <w:t xml:space="preserve">el diseño de un plan </w:t>
            </w:r>
            <w:r>
              <w:rPr>
                <w:w w:val="85"/>
              </w:rPr>
              <w:t xml:space="preserve">estratégico para los proyectos </w:t>
            </w:r>
            <w:r>
              <w:t>de desarrollo durante la ejecución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PPP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área.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2D88C967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</w:tcPr>
          <w:p w14:paraId="73A34783" w14:textId="665302E1" w:rsidR="00AD7B39" w:rsidRDefault="001E7B27">
            <w:pPr>
              <w:pStyle w:val="TableParagraph"/>
              <w:spacing w:before="4"/>
              <w:ind w:left="159" w:right="159"/>
              <w:jc w:val="both"/>
            </w:pPr>
            <w:r>
              <w:rPr>
                <w:rFonts w:ascii="Arial" w:hAnsi="Arial"/>
                <w:b/>
                <w:w w:val="90"/>
              </w:rPr>
              <w:t xml:space="preserve">Propone </w:t>
            </w:r>
            <w:r>
              <w:rPr>
                <w:w w:val="90"/>
              </w:rPr>
              <w:t>un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plan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estratégico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para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los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proyectos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desarrollo </w:t>
            </w:r>
            <w:r>
              <w:t>durante la ejecución de las PPP.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5"/>
              </w:rPr>
              <w:t xml:space="preserve"> </w:t>
            </w:r>
            <w:r>
              <w:t>investigación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6"/>
              </w:rPr>
              <w:t xml:space="preserve"> </w:t>
            </w:r>
            <w:r>
              <w:t xml:space="preserve">el </w:t>
            </w:r>
            <w:r>
              <w:rPr>
                <w:spacing w:val="-2"/>
              </w:rPr>
              <w:t>desarrollo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reporta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cuadro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t>actividades del mes.</w:t>
            </w:r>
          </w:p>
        </w:tc>
      </w:tr>
      <w:tr w:rsidR="00AD7B39" w14:paraId="57EC5A87" w14:textId="77777777">
        <w:trPr>
          <w:trHeight w:val="364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1A507E89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 w:val="restart"/>
          </w:tcPr>
          <w:p w14:paraId="1D1320A5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0" w:type="dxa"/>
            <w:gridSpan w:val="7"/>
            <w:tcBorders>
              <w:bottom w:val="single" w:sz="6" w:space="0" w:color="000000"/>
            </w:tcBorders>
          </w:tcPr>
          <w:p w14:paraId="01D80960" w14:textId="77777777" w:rsidR="00AD7B39" w:rsidRDefault="001E7B27">
            <w:pPr>
              <w:pStyle w:val="TableParagraph"/>
              <w:spacing w:line="222" w:lineRule="exact"/>
              <w:ind w:left="3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DIDÁCTICA</w:t>
            </w:r>
          </w:p>
        </w:tc>
      </w:tr>
      <w:tr w:rsidR="00AD7B39" w14:paraId="22E118C5" w14:textId="77777777">
        <w:trPr>
          <w:trHeight w:val="297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2159BEC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0AF942B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8CCDF"/>
          </w:tcPr>
          <w:p w14:paraId="17825A6D" w14:textId="77777777" w:rsidR="00AD7B39" w:rsidRDefault="001E7B27">
            <w:pPr>
              <w:pStyle w:val="TableParagraph"/>
              <w:spacing w:line="197" w:lineRule="exact"/>
              <w:ind w:left="4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CONOCIMIENTOS</w:t>
            </w:r>
          </w:p>
        </w:tc>
        <w:tc>
          <w:tcPr>
            <w:tcW w:w="505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8CCDF"/>
          </w:tcPr>
          <w:p w14:paraId="7ED3D48C" w14:textId="77777777" w:rsidR="00AD7B39" w:rsidRDefault="001E7B27">
            <w:pPr>
              <w:pStyle w:val="TableParagraph"/>
              <w:spacing w:line="197" w:lineRule="exact"/>
              <w:ind w:left="12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439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8CCDF"/>
          </w:tcPr>
          <w:p w14:paraId="1F8DED9B" w14:textId="77777777" w:rsidR="00AD7B39" w:rsidRDefault="001E7B27">
            <w:pPr>
              <w:pStyle w:val="TableParagraph"/>
              <w:spacing w:line="197" w:lineRule="exact"/>
              <w:ind w:left="8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EVIDENCIA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DESEMPEÑO</w:t>
            </w:r>
          </w:p>
        </w:tc>
      </w:tr>
      <w:tr w:rsidR="00AD7B39" w14:paraId="7F3406E3" w14:textId="77777777">
        <w:trPr>
          <w:trHeight w:val="930"/>
        </w:trPr>
        <w:tc>
          <w:tcPr>
            <w:tcW w:w="922" w:type="dxa"/>
            <w:vMerge/>
            <w:tcBorders>
              <w:top w:val="nil"/>
            </w:tcBorders>
            <w:textDirection w:val="btLr"/>
          </w:tcPr>
          <w:p w14:paraId="307FFFA8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397F8B7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  <w:gridSpan w:val="2"/>
            <w:tcBorders>
              <w:right w:val="single" w:sz="6" w:space="0" w:color="000000"/>
            </w:tcBorders>
          </w:tcPr>
          <w:p w14:paraId="6D159630" w14:textId="77777777" w:rsidR="00AD7B39" w:rsidRDefault="001E7B27">
            <w:pPr>
              <w:pStyle w:val="TableParagraph"/>
              <w:ind w:left="158" w:right="160"/>
              <w:jc w:val="both"/>
            </w:pPr>
            <w:r>
              <w:rPr>
                <w:w w:val="85"/>
              </w:rPr>
              <w:t xml:space="preserve">Asesoría y monitoreo sobre las actividades </w:t>
            </w:r>
            <w:r>
              <w:rPr>
                <w:spacing w:val="-4"/>
              </w:rPr>
              <w:t>durante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ejecución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actividades </w:t>
            </w:r>
            <w:r>
              <w:rPr>
                <w:spacing w:val="-6"/>
              </w:rPr>
              <w:t>programadas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para el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tercer informe</w:t>
            </w:r>
          </w:p>
        </w:tc>
        <w:tc>
          <w:tcPr>
            <w:tcW w:w="505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02FA05A" w14:textId="77777777" w:rsidR="00AD7B39" w:rsidRDefault="001E7B27">
            <w:pPr>
              <w:pStyle w:val="TableParagraph"/>
              <w:spacing w:before="252"/>
              <w:ind w:left="191"/>
            </w:pPr>
            <w:r>
              <w:rPr>
                <w:w w:val="85"/>
              </w:rPr>
              <w:t>Tercer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reporte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sobre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metodología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ejecución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spacing w:val="-2"/>
                <w:w w:val="95"/>
              </w:rPr>
              <w:t>actividades</w:t>
            </w:r>
          </w:p>
        </w:tc>
        <w:tc>
          <w:tcPr>
            <w:tcW w:w="4392" w:type="dxa"/>
            <w:gridSpan w:val="2"/>
            <w:tcBorders>
              <w:left w:val="single" w:sz="6" w:space="0" w:color="000000"/>
            </w:tcBorders>
          </w:tcPr>
          <w:p w14:paraId="6E2792B4" w14:textId="77777777" w:rsidR="00AD7B39" w:rsidRDefault="001E7B27">
            <w:pPr>
              <w:pStyle w:val="TableParagraph"/>
              <w:spacing w:before="252"/>
              <w:ind w:left="102"/>
            </w:pPr>
            <w:r>
              <w:rPr>
                <w:spacing w:val="-6"/>
              </w:rPr>
              <w:t>Reporta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evidencias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Prácticas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Pre- </w:t>
            </w:r>
            <w:r>
              <w:rPr>
                <w:spacing w:val="-2"/>
              </w:rPr>
              <w:t>Profesionales.</w:t>
            </w:r>
          </w:p>
        </w:tc>
      </w:tr>
    </w:tbl>
    <w:p w14:paraId="09F92A47" w14:textId="77777777" w:rsidR="00AD7B39" w:rsidRDefault="00AD7B39">
      <w:pPr>
        <w:pStyle w:val="TableParagraph"/>
        <w:sectPr w:rsidR="00AD7B39">
          <w:pgSz w:w="16860" w:h="11940" w:orient="landscape"/>
          <w:pgMar w:top="520" w:right="566" w:bottom="280" w:left="425" w:header="720" w:footer="720" w:gutter="0"/>
          <w:cols w:space="720"/>
        </w:sectPr>
      </w:pPr>
    </w:p>
    <w:p w14:paraId="36D7AA5A" w14:textId="77777777" w:rsidR="00AD7B39" w:rsidRDefault="00AD7B39">
      <w:pPr>
        <w:pStyle w:val="Textoindependiente"/>
        <w:spacing w:before="4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15"/>
        <w:gridCol w:w="2974"/>
        <w:gridCol w:w="792"/>
        <w:gridCol w:w="1759"/>
        <w:gridCol w:w="2532"/>
        <w:gridCol w:w="787"/>
        <w:gridCol w:w="1215"/>
        <w:gridCol w:w="3192"/>
      </w:tblGrid>
      <w:tr w:rsidR="00AD7B39" w14:paraId="247D1C8E" w14:textId="77777777">
        <w:trPr>
          <w:trHeight w:val="847"/>
        </w:trPr>
        <w:tc>
          <w:tcPr>
            <w:tcW w:w="1061" w:type="dxa"/>
            <w:vMerge w:val="restart"/>
            <w:textDirection w:val="btLr"/>
          </w:tcPr>
          <w:p w14:paraId="0AAF2041" w14:textId="77777777" w:rsidR="00AD7B39" w:rsidRDefault="00AD7B39">
            <w:pPr>
              <w:pStyle w:val="TableParagraph"/>
              <w:spacing w:before="204"/>
              <w:rPr>
                <w:rFonts w:ascii="Arial"/>
                <w:b/>
                <w:sz w:val="24"/>
              </w:rPr>
            </w:pPr>
          </w:p>
          <w:p w14:paraId="7B75241E" w14:textId="77777777" w:rsidR="00AD7B39" w:rsidRDefault="001E7B27">
            <w:pPr>
              <w:pStyle w:val="TableParagraph"/>
              <w:tabs>
                <w:tab w:val="left" w:pos="2757"/>
              </w:tabs>
              <w:ind w:left="2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UNIDAD DIDÁCTICA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IV: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4"/>
              </w:rPr>
              <w:t>El</w:t>
            </w:r>
            <w:r>
              <w:rPr>
                <w:rFonts w:ascii="Arial" w:hAns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Informe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6"/>
                <w:sz w:val="24"/>
              </w:rPr>
              <w:t>Finalde</w:t>
            </w:r>
            <w:proofErr w:type="spellEnd"/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las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4"/>
              </w:rPr>
              <w:t>Prácticas</w:t>
            </w:r>
          </w:p>
          <w:p w14:paraId="57F7902D" w14:textId="77777777" w:rsidR="00AD7B39" w:rsidRDefault="001E7B27">
            <w:pPr>
              <w:pStyle w:val="TableParagraph"/>
              <w:spacing w:before="17" w:line="257" w:lineRule="exact"/>
              <w:ind w:left="27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Pre-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24"/>
              </w:rPr>
              <w:t>Profesionales.</w:t>
            </w:r>
          </w:p>
        </w:tc>
        <w:tc>
          <w:tcPr>
            <w:tcW w:w="14266" w:type="dxa"/>
            <w:gridSpan w:val="8"/>
          </w:tcPr>
          <w:p w14:paraId="4F630329" w14:textId="77777777" w:rsidR="00AD7B39" w:rsidRDefault="001E7B27">
            <w:pPr>
              <w:pStyle w:val="TableParagraph"/>
              <w:spacing w:before="275" w:line="270" w:lineRule="atLeast"/>
              <w:ind w:left="590" w:right="967" w:hanging="288"/>
              <w:rPr>
                <w:sz w:val="24"/>
              </w:rPr>
            </w:pPr>
            <w:r>
              <w:rPr>
                <w:rFonts w:ascii="Arial" w:hAnsi="Arial"/>
                <w:b/>
                <w:w w:val="85"/>
              </w:rPr>
              <w:t>CAPACIDAD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LA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-6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IV:</w:t>
            </w:r>
            <w:r>
              <w:rPr>
                <w:rFonts w:ascii="Arial" w:hAnsi="Arial"/>
                <w:b/>
                <w:spacing w:val="-1"/>
                <w:w w:val="85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Deacuerdo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lasactividades</w:t>
            </w:r>
            <w:proofErr w:type="spellEnd"/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desarrolladas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85"/>
                <w:sz w:val="24"/>
              </w:rPr>
              <w:t>PPP,</w:t>
            </w:r>
            <w:r>
              <w:rPr>
                <w:rFonts w:ascii="Arial" w:hAnsi="Arial"/>
                <w:b/>
                <w:w w:val="85"/>
                <w:sz w:val="24"/>
              </w:rPr>
              <w:t>organizar</w:t>
            </w:r>
            <w:proofErr w:type="spellEnd"/>
            <w:proofErr w:type="gramEnd"/>
            <w:r>
              <w:rPr>
                <w:w w:val="85"/>
                <w:sz w:val="24"/>
              </w:rPr>
              <w:t>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yexponerel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informe final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Prácticas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Pre-Profesionales,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concluyendo con una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propuesta de fortalecimiento 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mejora 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 centro 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prácticas.</w:t>
            </w:r>
          </w:p>
        </w:tc>
      </w:tr>
      <w:tr w:rsidR="00AD7B39" w14:paraId="45880CCF" w14:textId="77777777">
        <w:trPr>
          <w:trHeight w:val="424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6EBD333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  <w:shd w:val="clear" w:color="auto" w:fill="C5D9EB"/>
          </w:tcPr>
          <w:p w14:paraId="6B620D88" w14:textId="77777777" w:rsidR="00AD7B39" w:rsidRDefault="00AD7B39">
            <w:pPr>
              <w:pStyle w:val="TableParagraph"/>
              <w:spacing w:before="171"/>
              <w:rPr>
                <w:rFonts w:ascii="Arial"/>
                <w:b/>
                <w:sz w:val="18"/>
              </w:rPr>
            </w:pPr>
          </w:p>
          <w:p w14:paraId="2BAE0ABA" w14:textId="77777777" w:rsidR="00AD7B39" w:rsidRDefault="001E7B27">
            <w:pPr>
              <w:pStyle w:val="TableParagraph"/>
              <w:ind w:left="12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Semana</w:t>
            </w:r>
          </w:p>
        </w:tc>
        <w:tc>
          <w:tcPr>
            <w:tcW w:w="8057" w:type="dxa"/>
            <w:gridSpan w:val="4"/>
            <w:shd w:val="clear" w:color="auto" w:fill="C5D9EB"/>
          </w:tcPr>
          <w:p w14:paraId="4EDE3FD6" w14:textId="77777777" w:rsidR="00AD7B39" w:rsidRDefault="001E7B27">
            <w:pPr>
              <w:pStyle w:val="TableParagraph"/>
              <w:spacing w:before="151"/>
              <w:ind w:right="96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002" w:type="dxa"/>
            <w:gridSpan w:val="2"/>
            <w:vMerge w:val="restart"/>
            <w:shd w:val="clear" w:color="auto" w:fill="C5D9EB"/>
          </w:tcPr>
          <w:p w14:paraId="3F43CC69" w14:textId="77777777" w:rsidR="00AD7B39" w:rsidRDefault="00AD7B39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27059F8E" w14:textId="77777777" w:rsidR="00AD7B39" w:rsidRDefault="001E7B27">
            <w:pPr>
              <w:pStyle w:val="TableParagraph"/>
              <w:spacing w:line="242" w:lineRule="auto"/>
              <w:ind w:left="375" w:right="60" w:hanging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 xml:space="preserve">Estrategia </w:t>
            </w:r>
            <w:r>
              <w:rPr>
                <w:rFonts w:ascii="Arial" w:hAnsi="Arial"/>
                <w:b/>
                <w:spacing w:val="-9"/>
                <w:sz w:val="20"/>
              </w:rPr>
              <w:t>didáctica</w:t>
            </w:r>
          </w:p>
        </w:tc>
        <w:tc>
          <w:tcPr>
            <w:tcW w:w="3192" w:type="dxa"/>
            <w:vMerge w:val="restart"/>
            <w:shd w:val="clear" w:color="auto" w:fill="C5D9EB"/>
          </w:tcPr>
          <w:p w14:paraId="1DC6C209" w14:textId="77777777" w:rsidR="00AD7B39" w:rsidRDefault="00AD7B39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</w:p>
          <w:p w14:paraId="6D0E96A1" w14:textId="77777777" w:rsidR="00AD7B39" w:rsidRDefault="001E7B27">
            <w:pPr>
              <w:pStyle w:val="TableParagraph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Indicadores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logro</w:t>
            </w:r>
          </w:p>
          <w:p w14:paraId="63B583A4" w14:textId="77777777" w:rsidR="00AD7B39" w:rsidRDefault="001E7B27">
            <w:pPr>
              <w:pStyle w:val="TableParagraph"/>
              <w:spacing w:before="3"/>
              <w:ind w:left="12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lacapacidad</w:t>
            </w:r>
            <w:proofErr w:type="spellEnd"/>
          </w:p>
        </w:tc>
      </w:tr>
      <w:tr w:rsidR="00AD7B39" w14:paraId="132A3CF3" w14:textId="77777777">
        <w:trPr>
          <w:trHeight w:val="481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0F604010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C5D9EB"/>
          </w:tcPr>
          <w:p w14:paraId="7A8657A3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shd w:val="clear" w:color="auto" w:fill="C5D9EB"/>
          </w:tcPr>
          <w:p w14:paraId="0EDD0067" w14:textId="77777777" w:rsidR="00AD7B39" w:rsidRDefault="001E7B27">
            <w:pPr>
              <w:pStyle w:val="TableParagraph"/>
              <w:spacing w:line="213" w:lineRule="exact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Conceptual</w:t>
            </w:r>
          </w:p>
        </w:tc>
        <w:tc>
          <w:tcPr>
            <w:tcW w:w="2551" w:type="dxa"/>
            <w:gridSpan w:val="2"/>
            <w:shd w:val="clear" w:color="auto" w:fill="C5D9EB"/>
          </w:tcPr>
          <w:p w14:paraId="4F653061" w14:textId="77777777" w:rsidR="00AD7B39" w:rsidRDefault="001E7B27">
            <w:pPr>
              <w:pStyle w:val="TableParagraph"/>
              <w:spacing w:before="62"/>
              <w:ind w:left="5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Procedimental</w:t>
            </w:r>
          </w:p>
        </w:tc>
        <w:tc>
          <w:tcPr>
            <w:tcW w:w="2532" w:type="dxa"/>
            <w:shd w:val="clear" w:color="auto" w:fill="C5D9EB"/>
          </w:tcPr>
          <w:p w14:paraId="77FDE595" w14:textId="77777777" w:rsidR="00AD7B39" w:rsidRDefault="001E7B27">
            <w:pPr>
              <w:pStyle w:val="TableParagraph"/>
              <w:spacing w:before="62"/>
              <w:ind w:left="7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Actitudinal</w:t>
            </w:r>
          </w:p>
        </w:tc>
        <w:tc>
          <w:tcPr>
            <w:tcW w:w="2002" w:type="dxa"/>
            <w:gridSpan w:val="2"/>
            <w:vMerge/>
            <w:tcBorders>
              <w:top w:val="nil"/>
            </w:tcBorders>
            <w:shd w:val="clear" w:color="auto" w:fill="C5D9EB"/>
          </w:tcPr>
          <w:p w14:paraId="625D77FE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C5D9EB"/>
          </w:tcPr>
          <w:p w14:paraId="36D136A6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4C667729" w14:textId="77777777">
        <w:trPr>
          <w:trHeight w:val="1290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5670E40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43E9EC9D" w14:textId="77777777" w:rsidR="00AD7B39" w:rsidRDefault="00AD7B3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02722B9" w14:textId="77777777" w:rsidR="00AD7B39" w:rsidRDefault="001E7B2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974" w:type="dxa"/>
          </w:tcPr>
          <w:p w14:paraId="786BC4F5" w14:textId="77777777" w:rsidR="00AD7B39" w:rsidRDefault="001E7B27">
            <w:pPr>
              <w:pStyle w:val="TableParagraph"/>
              <w:spacing w:before="151"/>
              <w:ind w:left="158" w:right="10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w w:val="90"/>
              </w:rPr>
              <w:t xml:space="preserve">Estructura del informe final de </w:t>
            </w:r>
            <w:r>
              <w:t xml:space="preserve">las Prácticas Pre- profesionales. </w:t>
            </w:r>
            <w:r>
              <w:rPr>
                <w:rFonts w:ascii="Arial" w:hAnsi="Arial"/>
                <w:b/>
                <w:sz w:val="20"/>
              </w:rPr>
              <w:t>(Anexo 05)</w:t>
            </w:r>
          </w:p>
          <w:p w14:paraId="596FDC39" w14:textId="77777777" w:rsidR="00AD7B39" w:rsidRDefault="001E7B27">
            <w:pPr>
              <w:pStyle w:val="TableParagraph"/>
              <w:spacing w:before="131"/>
              <w:ind w:left="15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Seguimiento,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551" w:type="dxa"/>
            <w:gridSpan w:val="2"/>
          </w:tcPr>
          <w:p w14:paraId="33604A41" w14:textId="77777777" w:rsidR="00AD7B39" w:rsidRDefault="00AD7B39">
            <w:pPr>
              <w:pStyle w:val="TableParagraph"/>
              <w:spacing w:before="33"/>
              <w:rPr>
                <w:rFonts w:ascii="Arial"/>
                <w:b/>
              </w:rPr>
            </w:pPr>
          </w:p>
          <w:p w14:paraId="100D6766" w14:textId="77777777" w:rsidR="00AD7B39" w:rsidRDefault="001E7B27">
            <w:pPr>
              <w:pStyle w:val="TableParagraph"/>
              <w:tabs>
                <w:tab w:val="left" w:pos="2042"/>
              </w:tabs>
              <w:spacing w:line="230" w:lineRule="auto"/>
              <w:ind w:left="154" w:right="116"/>
              <w:jc w:val="both"/>
            </w:pPr>
            <w:r>
              <w:rPr>
                <w:rFonts w:ascii="Arial" w:hAnsi="Arial"/>
                <w:b/>
                <w:spacing w:val="-2"/>
              </w:rPr>
              <w:t>Reconoce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estructura </w:t>
            </w:r>
            <w:r>
              <w:t xml:space="preserve">del informe final de las </w:t>
            </w:r>
            <w:r>
              <w:rPr>
                <w:spacing w:val="-2"/>
              </w:rPr>
              <w:t>Prácticas</w:t>
            </w:r>
            <w:r>
              <w:tab/>
            </w:r>
            <w:r>
              <w:rPr>
                <w:spacing w:val="-4"/>
                <w:w w:val="90"/>
              </w:rPr>
              <w:t xml:space="preserve">Pre- </w:t>
            </w:r>
            <w:r>
              <w:rPr>
                <w:spacing w:val="-2"/>
              </w:rPr>
              <w:t>Profesionales</w:t>
            </w:r>
          </w:p>
        </w:tc>
        <w:tc>
          <w:tcPr>
            <w:tcW w:w="2532" w:type="dxa"/>
          </w:tcPr>
          <w:p w14:paraId="6D4467FA" w14:textId="77777777" w:rsidR="00AD7B39" w:rsidRDefault="001E7B27">
            <w:pPr>
              <w:pStyle w:val="TableParagraph"/>
              <w:tabs>
                <w:tab w:val="left" w:pos="2031"/>
              </w:tabs>
              <w:spacing w:before="151"/>
              <w:ind w:left="154" w:right="103"/>
              <w:jc w:val="both"/>
            </w:pPr>
            <w:r>
              <w:rPr>
                <w:rFonts w:ascii="Arial" w:hAnsi="Arial"/>
                <w:b/>
              </w:rPr>
              <w:t>Valora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estructura</w:t>
            </w:r>
            <w:r>
              <w:rPr>
                <w:spacing w:val="-15"/>
              </w:rPr>
              <w:t xml:space="preserve"> </w:t>
            </w:r>
            <w:r>
              <w:t xml:space="preserve">del informe final de las </w:t>
            </w:r>
            <w:r>
              <w:rPr>
                <w:spacing w:val="-2"/>
              </w:rPr>
              <w:t>Prácticas</w:t>
            </w:r>
            <w:r>
              <w:tab/>
            </w:r>
            <w:r>
              <w:rPr>
                <w:spacing w:val="-10"/>
              </w:rPr>
              <w:t xml:space="preserve">Pre- </w:t>
            </w:r>
            <w:r>
              <w:rPr>
                <w:spacing w:val="-2"/>
              </w:rPr>
              <w:t>Profesionales</w:t>
            </w:r>
          </w:p>
        </w:tc>
        <w:tc>
          <w:tcPr>
            <w:tcW w:w="2002" w:type="dxa"/>
            <w:gridSpan w:val="2"/>
            <w:vMerge w:val="restart"/>
            <w:tcBorders>
              <w:bottom w:val="nil"/>
            </w:tcBorders>
          </w:tcPr>
          <w:p w14:paraId="7455DD4D" w14:textId="77777777" w:rsidR="00AD7B39" w:rsidRDefault="00AD7B39">
            <w:pPr>
              <w:pStyle w:val="TableParagraph"/>
              <w:spacing w:before="202"/>
              <w:rPr>
                <w:rFonts w:ascii="Arial"/>
                <w:b/>
              </w:rPr>
            </w:pPr>
          </w:p>
          <w:p w14:paraId="1D17BA00" w14:textId="77777777" w:rsidR="00AD7B39" w:rsidRDefault="001E7B27">
            <w:pPr>
              <w:pStyle w:val="TableParagraph"/>
              <w:spacing w:before="1" w:line="252" w:lineRule="exact"/>
              <w:ind w:left="46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Expositiva</w:t>
            </w:r>
          </w:p>
          <w:p w14:paraId="3247628D" w14:textId="77777777" w:rsidR="00AD7B39" w:rsidRDefault="001E7B27">
            <w:pPr>
              <w:pStyle w:val="TableParagraph"/>
              <w:spacing w:line="252" w:lineRule="exact"/>
              <w:ind w:left="120"/>
              <w:jc w:val="center"/>
            </w:pPr>
            <w:r>
              <w:rPr>
                <w:spacing w:val="-2"/>
              </w:rPr>
              <w:t>(Docente/Alumno)</w:t>
            </w:r>
          </w:p>
          <w:p w14:paraId="779C78D0" w14:textId="77777777" w:rsidR="00AD7B39" w:rsidRDefault="00AD7B39">
            <w:pPr>
              <w:pStyle w:val="TableParagraph"/>
              <w:spacing w:before="15"/>
              <w:rPr>
                <w:rFonts w:ascii="Arial"/>
                <w:b/>
              </w:rPr>
            </w:pPr>
          </w:p>
          <w:p w14:paraId="48D3A93D" w14:textId="77777777" w:rsidR="00AD7B39" w:rsidRDefault="001E7B27">
            <w:pPr>
              <w:pStyle w:val="TableParagraph"/>
              <w:ind w:left="3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dirigido</w:t>
            </w:r>
          </w:p>
          <w:p w14:paraId="7B1075BA" w14:textId="77777777" w:rsidR="00AD7B39" w:rsidRDefault="001E7B27">
            <w:pPr>
              <w:pStyle w:val="TableParagraph"/>
              <w:spacing w:before="1"/>
              <w:ind w:right="276"/>
              <w:jc w:val="right"/>
            </w:pPr>
            <w:r>
              <w:rPr>
                <w:spacing w:val="-2"/>
              </w:rPr>
              <w:t>(Discusiones)</w:t>
            </w:r>
          </w:p>
          <w:p w14:paraId="41816857" w14:textId="77777777" w:rsidR="00AD7B39" w:rsidRDefault="00AD7B3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C8CB08B" w14:textId="77777777" w:rsidR="00AD7B39" w:rsidRDefault="001E7B27">
            <w:pPr>
              <w:pStyle w:val="TableParagraph"/>
              <w:ind w:left="4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5C5D7D4A" w14:textId="77777777" w:rsidR="00AD7B39" w:rsidRDefault="001E7B27">
            <w:pPr>
              <w:pStyle w:val="TableParagraph"/>
              <w:spacing w:before="30"/>
              <w:ind w:right="242"/>
              <w:jc w:val="right"/>
            </w:pPr>
            <w:r>
              <w:rPr>
                <w:spacing w:val="-2"/>
              </w:rPr>
              <w:t>Recomendadas</w:t>
            </w:r>
          </w:p>
          <w:p w14:paraId="099C73F3" w14:textId="77777777" w:rsidR="00AD7B39" w:rsidRDefault="00AD7B39">
            <w:pPr>
              <w:pStyle w:val="TableParagraph"/>
              <w:spacing w:before="27"/>
              <w:rPr>
                <w:rFonts w:ascii="Arial"/>
                <w:b/>
              </w:rPr>
            </w:pPr>
          </w:p>
          <w:p w14:paraId="5218F29D" w14:textId="77777777" w:rsidR="00AD7B39" w:rsidRDefault="001E7B27">
            <w:pPr>
              <w:pStyle w:val="TableParagraph"/>
              <w:ind w:left="38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ideas</w:t>
            </w:r>
          </w:p>
          <w:p w14:paraId="222059DD" w14:textId="77777777" w:rsidR="00AD7B39" w:rsidRDefault="001E7B27">
            <w:pPr>
              <w:pStyle w:val="TableParagraph"/>
              <w:spacing w:before="6"/>
              <w:ind w:right="178"/>
              <w:jc w:val="right"/>
            </w:pPr>
            <w:r>
              <w:rPr>
                <w:w w:val="85"/>
              </w:rPr>
              <w:t>(Saberes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5"/>
              </w:rPr>
              <w:t>previos)</w:t>
            </w:r>
          </w:p>
          <w:p w14:paraId="4E242B2E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5C9970E1" w14:textId="77777777" w:rsidR="00AD7B39" w:rsidRDefault="00AD7B39">
            <w:pPr>
              <w:pStyle w:val="TableParagraph"/>
              <w:rPr>
                <w:rFonts w:ascii="Arial"/>
                <w:b/>
              </w:rPr>
            </w:pPr>
          </w:p>
          <w:p w14:paraId="058C5A88" w14:textId="77777777" w:rsidR="00AD7B39" w:rsidRDefault="00AD7B3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479D15E" w14:textId="77777777" w:rsidR="00AD7B39" w:rsidRDefault="001E7B27">
            <w:pPr>
              <w:pStyle w:val="TableParagraph"/>
              <w:ind w:left="120" w:right="8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Utilidad</w:t>
            </w:r>
            <w:r>
              <w:rPr>
                <w:rFonts w:ascii="Arial"/>
                <w:b/>
                <w:spacing w:val="-6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Aula </w:t>
            </w:r>
            <w:r>
              <w:rPr>
                <w:rFonts w:ascii="Arial"/>
                <w:b/>
                <w:spacing w:val="-2"/>
                <w:w w:val="90"/>
              </w:rPr>
              <w:t>virtual</w:t>
            </w:r>
          </w:p>
        </w:tc>
        <w:tc>
          <w:tcPr>
            <w:tcW w:w="3192" w:type="dxa"/>
          </w:tcPr>
          <w:p w14:paraId="00620BAC" w14:textId="77777777" w:rsidR="00AD7B39" w:rsidRDefault="001E7B27">
            <w:pPr>
              <w:pStyle w:val="TableParagraph"/>
              <w:tabs>
                <w:tab w:val="left" w:pos="1786"/>
              </w:tabs>
              <w:spacing w:before="30" w:line="235" w:lineRule="auto"/>
              <w:ind w:left="150" w:right="275"/>
            </w:pPr>
            <w:r>
              <w:rPr>
                <w:rFonts w:ascii="Arial" w:hAnsi="Arial"/>
                <w:b/>
                <w:w w:val="90"/>
              </w:rPr>
              <w:t>Utiliza</w:t>
            </w:r>
            <w:r>
              <w:rPr>
                <w:rFonts w:ascii="Arial" w:hAnsi="Arial"/>
                <w:b/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estructura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informe </w:t>
            </w:r>
            <w:r>
              <w:t xml:space="preserve">final de las Prácticas Pre- </w:t>
            </w:r>
            <w:r>
              <w:rPr>
                <w:w w:val="85"/>
              </w:rPr>
              <w:t xml:space="preserve">Profesionales para organizar las </w:t>
            </w:r>
            <w:r>
              <w:rPr>
                <w:spacing w:val="-2"/>
              </w:rPr>
              <w:t>actividades</w:t>
            </w:r>
            <w:r>
              <w:tab/>
            </w:r>
            <w:r>
              <w:rPr>
                <w:spacing w:val="-2"/>
                <w:w w:val="85"/>
              </w:rPr>
              <w:t xml:space="preserve">desarrolladas </w:t>
            </w:r>
            <w:r>
              <w:t>(Anexo 05)</w:t>
            </w:r>
          </w:p>
        </w:tc>
      </w:tr>
      <w:tr w:rsidR="00AD7B39" w14:paraId="7ACA9B05" w14:textId="77777777">
        <w:trPr>
          <w:trHeight w:val="818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11F64A26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30874509" w14:textId="77777777" w:rsidR="00AD7B39" w:rsidRDefault="00AD7B3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702AB5" w14:textId="77777777" w:rsidR="00AD7B39" w:rsidRDefault="001E7B2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974" w:type="dxa"/>
          </w:tcPr>
          <w:p w14:paraId="7A2343AF" w14:textId="77777777" w:rsidR="00AD7B39" w:rsidRDefault="001E7B27">
            <w:pPr>
              <w:pStyle w:val="TableParagraph"/>
              <w:spacing w:before="5"/>
              <w:ind w:left="158" w:right="12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w w:val="80"/>
              </w:rPr>
              <w:t>Pautas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informe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final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las </w:t>
            </w:r>
            <w:r>
              <w:rPr>
                <w:w w:val="95"/>
              </w:rPr>
              <w:t>Prácticas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Pre-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profesionales. </w:t>
            </w:r>
            <w:r>
              <w:rPr>
                <w:rFonts w:ascii="Arial" w:hAnsi="Arial"/>
                <w:b/>
                <w:w w:val="95"/>
                <w:sz w:val="20"/>
              </w:rPr>
              <w:t>Seguimiento, evaluación</w:t>
            </w:r>
          </w:p>
        </w:tc>
        <w:tc>
          <w:tcPr>
            <w:tcW w:w="2551" w:type="dxa"/>
            <w:gridSpan w:val="2"/>
          </w:tcPr>
          <w:p w14:paraId="35E879ED" w14:textId="77777777" w:rsidR="00AD7B39" w:rsidRDefault="001E7B27">
            <w:pPr>
              <w:pStyle w:val="TableParagraph"/>
              <w:spacing w:before="130"/>
              <w:ind w:left="154"/>
            </w:pPr>
            <w:r>
              <w:rPr>
                <w:rFonts w:ascii="Arial"/>
                <w:b/>
                <w:w w:val="80"/>
              </w:rPr>
              <w:t xml:space="preserve">Comprende </w:t>
            </w:r>
            <w:r>
              <w:rPr>
                <w:w w:val="80"/>
              </w:rPr>
              <w:t xml:space="preserve">las pautas del </w:t>
            </w:r>
            <w:r>
              <w:rPr>
                <w:w w:val="90"/>
              </w:rPr>
              <w:t>informe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final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PPP.</w:t>
            </w:r>
          </w:p>
        </w:tc>
        <w:tc>
          <w:tcPr>
            <w:tcW w:w="2532" w:type="dxa"/>
          </w:tcPr>
          <w:p w14:paraId="329A3B8F" w14:textId="77777777" w:rsidR="00AD7B39" w:rsidRDefault="001E7B27">
            <w:pPr>
              <w:pStyle w:val="TableParagraph"/>
              <w:spacing w:before="130"/>
              <w:ind w:left="154" w:right="233"/>
            </w:pPr>
            <w:r>
              <w:rPr>
                <w:rFonts w:ascii="Arial"/>
                <w:b/>
              </w:rPr>
              <w:t>Valora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t>las</w:t>
            </w:r>
            <w:r>
              <w:rPr>
                <w:spacing w:val="33"/>
              </w:rPr>
              <w:t xml:space="preserve"> </w:t>
            </w:r>
            <w:r>
              <w:t>pautas</w:t>
            </w:r>
            <w:r>
              <w:rPr>
                <w:spacing w:val="-16"/>
              </w:rPr>
              <w:t xml:space="preserve"> </w:t>
            </w:r>
            <w:r>
              <w:t xml:space="preserve">del </w:t>
            </w:r>
            <w:r>
              <w:rPr>
                <w:w w:val="85"/>
              </w:rPr>
              <w:t>informe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final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5"/>
              </w:rPr>
              <w:t>PPP.</w:t>
            </w:r>
          </w:p>
        </w:tc>
        <w:tc>
          <w:tcPr>
            <w:tcW w:w="2002" w:type="dxa"/>
            <w:gridSpan w:val="2"/>
            <w:vMerge/>
            <w:tcBorders>
              <w:top w:val="nil"/>
              <w:bottom w:val="nil"/>
            </w:tcBorders>
          </w:tcPr>
          <w:p w14:paraId="61EBBB35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2B79CD6D" w14:textId="77777777" w:rsidR="00AD7B39" w:rsidRDefault="001E7B27">
            <w:pPr>
              <w:pStyle w:val="TableParagraph"/>
              <w:spacing w:before="5"/>
              <w:ind w:left="150" w:right="210"/>
              <w:jc w:val="both"/>
            </w:pPr>
            <w:r>
              <w:rPr>
                <w:rFonts w:ascii="Arial" w:hAnsi="Arial"/>
                <w:b/>
                <w:w w:val="95"/>
              </w:rPr>
              <w:t xml:space="preserve">Elabora </w:t>
            </w:r>
            <w:r>
              <w:rPr>
                <w:w w:val="95"/>
              </w:rPr>
              <w:t>el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informe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final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 xml:space="preserve">las </w:t>
            </w:r>
            <w:r>
              <w:rPr>
                <w:w w:val="90"/>
              </w:rPr>
              <w:t xml:space="preserve">Prácticas Pre-Profesionales de </w:t>
            </w:r>
            <w:r>
              <w:rPr>
                <w:w w:val="80"/>
              </w:rPr>
              <w:t>acuerdo a las pautas establecidas.</w:t>
            </w:r>
          </w:p>
        </w:tc>
      </w:tr>
      <w:tr w:rsidR="00AD7B39" w14:paraId="599D3A58" w14:textId="77777777">
        <w:trPr>
          <w:trHeight w:val="2001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49AA1982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14:paraId="1DA17276" w14:textId="77777777" w:rsidR="00AD7B39" w:rsidRDefault="00AD7B3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5B0D15D" w14:textId="77777777" w:rsidR="00AD7B39" w:rsidRDefault="001E7B2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974" w:type="dxa"/>
          </w:tcPr>
          <w:p w14:paraId="7B5CB4F9" w14:textId="77777777" w:rsidR="00AD7B39" w:rsidRDefault="001E7B27">
            <w:pPr>
              <w:pStyle w:val="TableParagraph"/>
              <w:tabs>
                <w:tab w:val="left" w:pos="1226"/>
                <w:tab w:val="left" w:pos="2739"/>
              </w:tabs>
              <w:ind w:left="158" w:right="112"/>
            </w:pPr>
            <w:r>
              <w:t>Bosqueja</w:t>
            </w:r>
            <w:r>
              <w:rPr>
                <w:spacing w:val="-13"/>
              </w:rPr>
              <w:t xml:space="preserve"> </w:t>
            </w:r>
            <w:r>
              <w:t>una</w:t>
            </w:r>
            <w:r>
              <w:rPr>
                <w:spacing w:val="-14"/>
              </w:rPr>
              <w:t xml:space="preserve"> </w:t>
            </w:r>
            <w:r>
              <w:t>propuesta</w:t>
            </w:r>
            <w:r>
              <w:rPr>
                <w:spacing w:val="-12"/>
              </w:rPr>
              <w:t xml:space="preserve"> </w:t>
            </w:r>
            <w:r>
              <w:t xml:space="preserve">de mejora para el centro de prácticas como parte del informe final de las PPP. </w:t>
            </w:r>
            <w:r>
              <w:rPr>
                <w:rFonts w:ascii="Arial" w:hAnsi="Arial"/>
                <w:b/>
                <w:spacing w:val="-2"/>
                <w:sz w:val="20"/>
              </w:rPr>
              <w:t>Cuarta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supervisión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y </w:t>
            </w:r>
            <w:r>
              <w:rPr>
                <w:rFonts w:ascii="Arial" w:hAnsi="Arial"/>
                <w:b/>
                <w:w w:val="90"/>
                <w:sz w:val="20"/>
              </w:rPr>
              <w:t>evaluación</w:t>
            </w:r>
            <w:r>
              <w:rPr>
                <w:rFonts w:ascii="Arial" w:hAnsi="Arial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(Anexo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07)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</w:rPr>
              <w:t>Datos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</w:p>
          <w:p w14:paraId="2E97ACA5" w14:textId="77777777" w:rsidR="00AD7B39" w:rsidRDefault="001E7B27">
            <w:pPr>
              <w:pStyle w:val="TableParagraph"/>
              <w:spacing w:before="28" w:line="216" w:lineRule="auto"/>
              <w:ind w:left="158" w:right="112"/>
              <w:rPr>
                <w:rFonts w:ascii="Arial" w:hAnsi="Arial"/>
                <w:b/>
              </w:rPr>
            </w:pP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Institución</w:t>
            </w:r>
            <w:r>
              <w:rPr>
                <w:spacing w:val="7"/>
              </w:rPr>
              <w:t xml:space="preserve"> </w:t>
            </w:r>
            <w:r>
              <w:rPr>
                <w:w w:val="80"/>
              </w:rPr>
              <w:t>o Empresa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(Anexo </w:t>
            </w:r>
            <w:r>
              <w:rPr>
                <w:rFonts w:ascii="Arial" w:hAnsi="Arial"/>
                <w:b/>
                <w:spacing w:val="-4"/>
                <w:w w:val="90"/>
              </w:rPr>
              <w:t>03)</w:t>
            </w:r>
          </w:p>
        </w:tc>
        <w:tc>
          <w:tcPr>
            <w:tcW w:w="2551" w:type="dxa"/>
            <w:gridSpan w:val="2"/>
          </w:tcPr>
          <w:p w14:paraId="0BC6F6E8" w14:textId="77777777" w:rsidR="00AD7B39" w:rsidRDefault="001E7B27">
            <w:pPr>
              <w:pStyle w:val="TableParagraph"/>
              <w:tabs>
                <w:tab w:val="left" w:pos="2047"/>
              </w:tabs>
              <w:ind w:left="154" w:right="11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 xml:space="preserve">Elabora </w:t>
            </w:r>
            <w:r>
              <w:rPr>
                <w:w w:val="85"/>
              </w:rPr>
              <w:t xml:space="preserve">una propuesta de </w:t>
            </w:r>
            <w:r>
              <w:t xml:space="preserve">mejora, acorde con las </w:t>
            </w:r>
            <w:r>
              <w:rPr>
                <w:w w:val="90"/>
              </w:rPr>
              <w:t xml:space="preserve">actividades del centro de </w:t>
            </w:r>
            <w:r>
              <w:rPr>
                <w:spacing w:val="-2"/>
              </w:rPr>
              <w:t>Prácticas</w:t>
            </w:r>
            <w:r>
              <w:tab/>
            </w:r>
            <w:r>
              <w:rPr>
                <w:spacing w:val="-4"/>
                <w:w w:val="90"/>
              </w:rPr>
              <w:t xml:space="preserve">Pre- </w:t>
            </w:r>
            <w:r>
              <w:rPr>
                <w:spacing w:val="-2"/>
              </w:rPr>
              <w:t>Profesionales</w:t>
            </w:r>
            <w:r>
              <w:rPr>
                <w:rFonts w:ascii="Arial" w:hAnsi="Arial"/>
                <w:b/>
                <w:spacing w:val="-2"/>
              </w:rPr>
              <w:t>.</w:t>
            </w:r>
          </w:p>
        </w:tc>
        <w:tc>
          <w:tcPr>
            <w:tcW w:w="2532" w:type="dxa"/>
          </w:tcPr>
          <w:p w14:paraId="6AFAE843" w14:textId="77777777" w:rsidR="00AD7B39" w:rsidRDefault="001E7B27">
            <w:pPr>
              <w:pStyle w:val="TableParagraph"/>
              <w:spacing w:before="124"/>
              <w:ind w:left="154" w:right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 xml:space="preserve">Asume </w:t>
            </w:r>
            <w:r>
              <w:rPr>
                <w:w w:val="90"/>
              </w:rPr>
              <w:t xml:space="preserve">la importancia de una propuesta de mejora </w:t>
            </w:r>
            <w:r>
              <w:rPr>
                <w:spacing w:val="-6"/>
              </w:rPr>
              <w:t>previa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informe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 xml:space="preserve">las Prácticas Pre- </w:t>
            </w:r>
            <w:r>
              <w:rPr>
                <w:spacing w:val="-2"/>
              </w:rPr>
              <w:t>profesionales</w:t>
            </w:r>
            <w:r>
              <w:rPr>
                <w:rFonts w:ascii="Arial" w:hAnsi="Arial"/>
                <w:b/>
                <w:spacing w:val="-2"/>
              </w:rPr>
              <w:t>.</w:t>
            </w:r>
          </w:p>
        </w:tc>
        <w:tc>
          <w:tcPr>
            <w:tcW w:w="2002" w:type="dxa"/>
            <w:gridSpan w:val="2"/>
            <w:vMerge/>
            <w:tcBorders>
              <w:top w:val="nil"/>
              <w:bottom w:val="nil"/>
            </w:tcBorders>
          </w:tcPr>
          <w:p w14:paraId="36AD4535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</w:tcPr>
          <w:p w14:paraId="3044C744" w14:textId="77777777" w:rsidR="00AD7B39" w:rsidRDefault="001E7B27">
            <w:pPr>
              <w:pStyle w:val="TableParagraph"/>
              <w:spacing w:before="252"/>
              <w:ind w:left="150" w:right="197"/>
              <w:jc w:val="both"/>
            </w:pPr>
            <w:r>
              <w:rPr>
                <w:rFonts w:ascii="Arial" w:hAnsi="Arial"/>
                <w:b/>
                <w:spacing w:val="-2"/>
              </w:rPr>
              <w:t>Elabora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spacing w:val="-2"/>
              </w:rPr>
              <w:t>propuesta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mejora </w:t>
            </w:r>
            <w:r>
              <w:t xml:space="preserve">previa al informe final de las </w:t>
            </w:r>
            <w:r>
              <w:rPr>
                <w:spacing w:val="-4"/>
              </w:rPr>
              <w:t>Prácticas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Pre-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Profesionales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y </w:t>
            </w:r>
            <w:r>
              <w:rPr>
                <w:w w:val="90"/>
              </w:rPr>
              <w:t xml:space="preserve">presenta datos de la Institución </w:t>
            </w:r>
            <w:r>
              <w:t>o Empresa (Anexo 03)</w:t>
            </w:r>
          </w:p>
        </w:tc>
      </w:tr>
      <w:tr w:rsidR="00AD7B39" w14:paraId="375D013D" w14:textId="77777777">
        <w:trPr>
          <w:trHeight w:val="1514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7FD4161C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 w14:paraId="06612FB4" w14:textId="77777777" w:rsidR="00AD7B39" w:rsidRDefault="001E7B27">
            <w:pPr>
              <w:pStyle w:val="TableParagraph"/>
              <w:spacing w:before="230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974" w:type="dxa"/>
            <w:tcBorders>
              <w:bottom w:val="nil"/>
            </w:tcBorders>
          </w:tcPr>
          <w:p w14:paraId="596FC5DC" w14:textId="6E91F3A1" w:rsidR="00AD7B39" w:rsidRDefault="001E7B27">
            <w:pPr>
              <w:pStyle w:val="TableParagraph"/>
              <w:spacing w:before="129"/>
              <w:ind w:left="158" w:right="25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Exposición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finaldela </w:t>
            </w:r>
            <w:r>
              <w:rPr>
                <w:sz w:val="20"/>
              </w:rPr>
              <w:t xml:space="preserve">Práctica </w:t>
            </w:r>
            <w:r w:rsidR="00A10918">
              <w:rPr>
                <w:sz w:val="20"/>
              </w:rPr>
              <w:t>Preprofesionales</w:t>
            </w:r>
            <w:r>
              <w:rPr>
                <w:sz w:val="20"/>
              </w:rPr>
              <w:t>.</w:t>
            </w:r>
          </w:p>
          <w:p w14:paraId="30066EFA" w14:textId="77777777" w:rsidR="00AD7B39" w:rsidRDefault="001E7B27">
            <w:pPr>
              <w:pStyle w:val="TableParagraph"/>
              <w:spacing w:before="123" w:line="242" w:lineRule="auto"/>
              <w:ind w:left="158" w:right="25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Evaluación de unidad con </w:t>
            </w:r>
            <w:r>
              <w:rPr>
                <w:spacing w:val="-4"/>
                <w:sz w:val="20"/>
              </w:rPr>
              <w:t>reporte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dirección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escuela </w:t>
            </w:r>
            <w:r>
              <w:rPr>
                <w:rFonts w:ascii="Arial" w:hAnsi="Arial"/>
                <w:b/>
                <w:sz w:val="20"/>
              </w:rPr>
              <w:t>(Anexo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06)</w:t>
            </w:r>
          </w:p>
        </w:tc>
        <w:tc>
          <w:tcPr>
            <w:tcW w:w="2551" w:type="dxa"/>
            <w:gridSpan w:val="2"/>
            <w:vMerge w:val="restart"/>
          </w:tcPr>
          <w:p w14:paraId="77147B28" w14:textId="21DA0EA3" w:rsidR="00AD7B39" w:rsidRPr="003C3BE0" w:rsidRDefault="001E7B27" w:rsidP="003C3BE0">
            <w:pPr>
              <w:pStyle w:val="TableParagraph"/>
              <w:spacing w:line="246" w:lineRule="exact"/>
              <w:ind w:left="1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Esboza</w:t>
            </w:r>
            <w:r w:rsidR="003C3BE0">
              <w:rPr>
                <w:rFonts w:ascii="Arial"/>
                <w:b/>
                <w:spacing w:val="-2"/>
              </w:rPr>
              <w:t xml:space="preserve"> </w:t>
            </w:r>
            <w:r w:rsidR="00A10918">
              <w:rPr>
                <w:spacing w:val="-2"/>
                <w:w w:val="85"/>
              </w:rPr>
              <w:t>actividade</w:t>
            </w:r>
            <w:r w:rsidR="00A10918">
              <w:t>s</w:t>
            </w:r>
            <w:r>
              <w:t xml:space="preserve"> principales para </w:t>
            </w:r>
            <w:r>
              <w:rPr>
                <w:rFonts w:ascii="Arial" w:hAnsi="Arial"/>
                <w:b/>
              </w:rPr>
              <w:t>l</w:t>
            </w:r>
            <w:r>
              <w:t xml:space="preserve">a </w:t>
            </w:r>
            <w:r>
              <w:rPr>
                <w:w w:val="85"/>
              </w:rPr>
              <w:t>exposición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informe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final </w:t>
            </w:r>
            <w:r>
              <w:t>de la Práctica</w:t>
            </w:r>
          </w:p>
          <w:p w14:paraId="67C59276" w14:textId="77777777" w:rsidR="00AD7B39" w:rsidRDefault="001E7B27">
            <w:pPr>
              <w:pStyle w:val="TableParagraph"/>
              <w:spacing w:line="232" w:lineRule="exact"/>
              <w:ind w:left="154"/>
            </w:pPr>
            <w:r>
              <w:rPr>
                <w:spacing w:val="-4"/>
              </w:rPr>
              <w:t>Pre-</w:t>
            </w:r>
            <w:r>
              <w:rPr>
                <w:spacing w:val="-2"/>
              </w:rPr>
              <w:t>Profesional</w:t>
            </w:r>
            <w:r>
              <w:rPr>
                <w:color w:val="FF0000"/>
                <w:spacing w:val="-2"/>
              </w:rPr>
              <w:t>.</w:t>
            </w:r>
          </w:p>
        </w:tc>
        <w:tc>
          <w:tcPr>
            <w:tcW w:w="2532" w:type="dxa"/>
            <w:tcBorders>
              <w:bottom w:val="nil"/>
            </w:tcBorders>
          </w:tcPr>
          <w:p w14:paraId="21909D0C" w14:textId="77777777" w:rsidR="00AD7B39" w:rsidRDefault="001E7B27">
            <w:pPr>
              <w:pStyle w:val="TableParagraph"/>
              <w:spacing w:before="2"/>
              <w:ind w:left="154" w:right="107"/>
              <w:jc w:val="both"/>
            </w:pPr>
            <w:r>
              <w:rPr>
                <w:rFonts w:ascii="Arial" w:hAnsi="Arial"/>
                <w:b/>
              </w:rPr>
              <w:t xml:space="preserve">Valora </w:t>
            </w:r>
            <w:r>
              <w:t xml:space="preserve">las principales actividades para </w:t>
            </w:r>
            <w:r>
              <w:rPr>
                <w:rFonts w:ascii="Arial" w:hAnsi="Arial"/>
                <w:b/>
              </w:rPr>
              <w:t>l</w:t>
            </w:r>
            <w:r>
              <w:t xml:space="preserve">a </w:t>
            </w:r>
            <w:r>
              <w:rPr>
                <w:w w:val="80"/>
              </w:rPr>
              <w:t xml:space="preserve">exposición del informe final </w:t>
            </w:r>
            <w:r>
              <w:t>de la Práctica</w:t>
            </w:r>
          </w:p>
          <w:p w14:paraId="43E5A994" w14:textId="77777777" w:rsidR="00AD7B39" w:rsidRDefault="001E7B27">
            <w:pPr>
              <w:pStyle w:val="TableParagraph"/>
              <w:spacing w:line="230" w:lineRule="exact"/>
              <w:ind w:left="154"/>
            </w:pPr>
            <w:r>
              <w:rPr>
                <w:spacing w:val="-4"/>
              </w:rPr>
              <w:t>Pre-</w:t>
            </w:r>
            <w:r>
              <w:rPr>
                <w:spacing w:val="-2"/>
              </w:rPr>
              <w:t>Profesional.</w:t>
            </w:r>
          </w:p>
        </w:tc>
        <w:tc>
          <w:tcPr>
            <w:tcW w:w="2002" w:type="dxa"/>
            <w:gridSpan w:val="2"/>
            <w:vMerge/>
            <w:tcBorders>
              <w:top w:val="nil"/>
              <w:bottom w:val="nil"/>
            </w:tcBorders>
          </w:tcPr>
          <w:p w14:paraId="5CA772E6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1EEFBD1F" w14:textId="77777777" w:rsidR="00AD7B39" w:rsidRDefault="00AD7B3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E370063" w14:textId="4421ABC1" w:rsidR="00AD7B39" w:rsidRDefault="001E7B27">
            <w:pPr>
              <w:pStyle w:val="TableParagraph"/>
              <w:ind w:left="150" w:right="314"/>
            </w:pPr>
            <w:r>
              <w:rPr>
                <w:rFonts w:ascii="Arial" w:hAnsi="Arial"/>
                <w:b/>
                <w:w w:val="90"/>
              </w:rPr>
              <w:t xml:space="preserve">Presenta </w:t>
            </w:r>
            <w:r>
              <w:rPr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expone el informe final </w:t>
            </w:r>
            <w:r w:rsidR="002E2997">
              <w:rPr>
                <w:w w:val="90"/>
              </w:rPr>
              <w:t>de las</w:t>
            </w:r>
            <w:r>
              <w:rPr>
                <w:w w:val="90"/>
              </w:rPr>
              <w:t xml:space="preserve"> Prácticas Pre- </w:t>
            </w:r>
            <w:r>
              <w:rPr>
                <w:w w:val="75"/>
              </w:rPr>
              <w:t>Profesionales</w:t>
            </w:r>
            <w:r>
              <w:rPr>
                <w:spacing w:val="-1"/>
                <w:w w:val="75"/>
              </w:rPr>
              <w:t xml:space="preserve"> </w:t>
            </w:r>
            <w:r>
              <w:rPr>
                <w:w w:val="75"/>
              </w:rPr>
              <w:t>(Anexo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06)</w:t>
            </w:r>
            <w:r>
              <w:t xml:space="preserve"> </w:t>
            </w:r>
            <w:r>
              <w:rPr>
                <w:w w:val="75"/>
              </w:rPr>
              <w:t>y</w:t>
            </w:r>
            <w:r>
              <w:t xml:space="preserve"> </w:t>
            </w:r>
            <w:r>
              <w:rPr>
                <w:w w:val="75"/>
              </w:rPr>
              <w:t>adjunta la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constancia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prácticas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75"/>
              </w:rPr>
              <w:t>emitida</w:t>
            </w:r>
          </w:p>
          <w:p w14:paraId="4F16C3A9" w14:textId="77777777" w:rsidR="00AD7B39" w:rsidRDefault="001E7B27">
            <w:pPr>
              <w:pStyle w:val="TableParagraph"/>
              <w:spacing w:line="228" w:lineRule="exact"/>
              <w:ind w:left="150"/>
            </w:pPr>
            <w:r>
              <w:rPr>
                <w:w w:val="75"/>
              </w:rPr>
              <w:t>por</w:t>
            </w:r>
            <w:r>
              <w:rPr>
                <w:spacing w:val="5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instituciones</w:t>
            </w:r>
            <w:r>
              <w:rPr>
                <w:spacing w:val="25"/>
              </w:rPr>
              <w:t xml:space="preserve"> </w:t>
            </w:r>
            <w:r>
              <w:rPr>
                <w:w w:val="75"/>
              </w:rP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75"/>
              </w:rPr>
              <w:t>empresas.</w:t>
            </w:r>
          </w:p>
        </w:tc>
      </w:tr>
      <w:tr w:rsidR="00AD7B39" w14:paraId="0601FA2E" w14:textId="77777777">
        <w:trPr>
          <w:trHeight w:val="474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060548A5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nil"/>
            </w:tcBorders>
          </w:tcPr>
          <w:p w14:paraId="13C0A05C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14:paraId="5FD4A8A9" w14:textId="77777777" w:rsidR="00AD7B39" w:rsidRDefault="001E7B27">
            <w:pPr>
              <w:pStyle w:val="TableParagraph"/>
              <w:tabs>
                <w:tab w:val="left" w:pos="1357"/>
                <w:tab w:val="left" w:pos="2468"/>
              </w:tabs>
              <w:ind w:left="158" w:right="2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Reporte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cuadro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de </w:t>
            </w:r>
            <w:r>
              <w:rPr>
                <w:rFonts w:ascii="Arial" w:hAnsi="Arial"/>
                <w:b/>
                <w:sz w:val="20"/>
              </w:rPr>
              <w:t>actividades Módulo IV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14:paraId="7C5740E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14:paraId="3A627C4B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2" w:type="dxa"/>
            <w:gridSpan w:val="2"/>
            <w:tcBorders>
              <w:top w:val="nil"/>
            </w:tcBorders>
          </w:tcPr>
          <w:p w14:paraId="6F472C13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1872C526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7B39" w14:paraId="57B116AA" w14:textId="77777777">
        <w:trPr>
          <w:trHeight w:val="362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14E7731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 w:val="restart"/>
          </w:tcPr>
          <w:p w14:paraId="0E3795B9" w14:textId="77777777" w:rsidR="00AD7B39" w:rsidRDefault="00AD7B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1" w:type="dxa"/>
            <w:gridSpan w:val="7"/>
          </w:tcPr>
          <w:p w14:paraId="0577958E" w14:textId="77777777" w:rsidR="00AD7B39" w:rsidRDefault="001E7B27">
            <w:pPr>
              <w:pStyle w:val="TableParagraph"/>
              <w:spacing w:line="220" w:lineRule="exact"/>
              <w:ind w:left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UNIDAD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DIDÁCTICA</w:t>
            </w:r>
          </w:p>
        </w:tc>
      </w:tr>
      <w:tr w:rsidR="00AD7B39" w14:paraId="5965BAB0" w14:textId="77777777">
        <w:trPr>
          <w:trHeight w:val="290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3FBF6CCC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14:paraId="2DBD9D4F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gridSpan w:val="2"/>
            <w:shd w:val="clear" w:color="auto" w:fill="B8CCDF"/>
          </w:tcPr>
          <w:p w14:paraId="5E48B950" w14:textId="77777777" w:rsidR="00AD7B39" w:rsidRDefault="001E7B27">
            <w:pPr>
              <w:pStyle w:val="TableParagraph"/>
              <w:spacing w:before="6"/>
              <w:ind w:left="4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CONOCIMIENTOS</w:t>
            </w:r>
          </w:p>
        </w:tc>
        <w:tc>
          <w:tcPr>
            <w:tcW w:w="5078" w:type="dxa"/>
            <w:gridSpan w:val="3"/>
            <w:shd w:val="clear" w:color="auto" w:fill="B8CCDF"/>
          </w:tcPr>
          <w:p w14:paraId="26FA1532" w14:textId="77777777" w:rsidR="00AD7B39" w:rsidRDefault="001E7B27">
            <w:pPr>
              <w:pStyle w:val="TableParagraph"/>
              <w:spacing w:before="6"/>
              <w:ind w:left="1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EVIDENCIA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4407" w:type="dxa"/>
            <w:gridSpan w:val="2"/>
            <w:shd w:val="clear" w:color="auto" w:fill="B8CCDF"/>
          </w:tcPr>
          <w:p w14:paraId="630BDE8D" w14:textId="77777777" w:rsidR="00AD7B39" w:rsidRDefault="001E7B27">
            <w:pPr>
              <w:pStyle w:val="TableParagraph"/>
              <w:spacing w:before="6"/>
              <w:ind w:left="8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EVIDENCIA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DESEMPEÑO</w:t>
            </w:r>
          </w:p>
        </w:tc>
      </w:tr>
      <w:tr w:rsidR="00AD7B39" w14:paraId="54A577A2" w14:textId="77777777">
        <w:trPr>
          <w:trHeight w:val="1101"/>
        </w:trPr>
        <w:tc>
          <w:tcPr>
            <w:tcW w:w="1061" w:type="dxa"/>
            <w:vMerge/>
            <w:tcBorders>
              <w:top w:val="nil"/>
            </w:tcBorders>
            <w:textDirection w:val="btLr"/>
          </w:tcPr>
          <w:p w14:paraId="2EB7C842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14:paraId="5B8A490B" w14:textId="77777777" w:rsidR="00AD7B39" w:rsidRDefault="00AD7B39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gridSpan w:val="2"/>
          </w:tcPr>
          <w:p w14:paraId="63210642" w14:textId="6C4643F9" w:rsidR="00AD7B39" w:rsidRDefault="001E7B27">
            <w:pPr>
              <w:pStyle w:val="TableParagraph"/>
              <w:ind w:left="153" w:right="225"/>
              <w:jc w:val="both"/>
            </w:pPr>
            <w:r>
              <w:rPr>
                <w:w w:val="90"/>
              </w:rPr>
              <w:t xml:space="preserve">Asesoría y monitoreo en la redacción </w:t>
            </w:r>
            <w:r w:rsidR="002E2997">
              <w:rPr>
                <w:spacing w:val="-6"/>
              </w:rPr>
              <w:t>del informe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final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Prácticas</w:t>
            </w:r>
            <w:r>
              <w:rPr>
                <w:spacing w:val="-9"/>
              </w:rPr>
              <w:t xml:space="preserve"> </w:t>
            </w:r>
            <w:r w:rsidR="002E2997">
              <w:rPr>
                <w:spacing w:val="-6"/>
              </w:rPr>
              <w:t>Pre-Profesionales</w:t>
            </w:r>
            <w:r>
              <w:rPr>
                <w:spacing w:val="-2"/>
              </w:rPr>
              <w:t>.</w:t>
            </w:r>
          </w:p>
        </w:tc>
        <w:tc>
          <w:tcPr>
            <w:tcW w:w="5078" w:type="dxa"/>
            <w:gridSpan w:val="3"/>
          </w:tcPr>
          <w:p w14:paraId="04F9F4F6" w14:textId="78260E46" w:rsidR="00AD7B39" w:rsidRDefault="001E7B27">
            <w:pPr>
              <w:pStyle w:val="TableParagraph"/>
              <w:ind w:left="206"/>
            </w:pPr>
            <w:r>
              <w:rPr>
                <w:w w:val="85"/>
              </w:rPr>
              <w:t xml:space="preserve">Cuarto reporte, informe final de las Prácticas Pre- </w:t>
            </w:r>
            <w:r w:rsidR="002E2997">
              <w:rPr>
                <w:spacing w:val="-2"/>
              </w:rPr>
              <w:t>preprofesionales</w:t>
            </w:r>
          </w:p>
        </w:tc>
        <w:tc>
          <w:tcPr>
            <w:tcW w:w="4407" w:type="dxa"/>
            <w:gridSpan w:val="2"/>
          </w:tcPr>
          <w:p w14:paraId="043732D3" w14:textId="77777777" w:rsidR="00AD7B39" w:rsidRDefault="001E7B27">
            <w:pPr>
              <w:pStyle w:val="TableParagraph"/>
              <w:spacing w:before="249"/>
              <w:ind w:left="224" w:right="465"/>
            </w:pPr>
            <w:r>
              <w:rPr>
                <w:w w:val="75"/>
              </w:rPr>
              <w:t>Expone y</w:t>
            </w:r>
            <w:r>
              <w:t xml:space="preserve"> </w:t>
            </w:r>
            <w:r>
              <w:rPr>
                <w:w w:val="75"/>
              </w:rPr>
              <w:t>presenta</w:t>
            </w:r>
            <w:r>
              <w:t xml:space="preserve"> </w:t>
            </w:r>
            <w:r>
              <w:rPr>
                <w:w w:val="75"/>
              </w:rPr>
              <w:t>el informe de las</w:t>
            </w:r>
            <w:r>
              <w:t xml:space="preserve"> </w:t>
            </w:r>
            <w:r>
              <w:rPr>
                <w:w w:val="75"/>
              </w:rPr>
              <w:t xml:space="preserve">Prácticas </w:t>
            </w:r>
            <w:r>
              <w:rPr>
                <w:w w:val="95"/>
              </w:rPr>
              <w:t>Pre - Profesionales</w:t>
            </w:r>
          </w:p>
        </w:tc>
      </w:tr>
    </w:tbl>
    <w:p w14:paraId="6AEB576B" w14:textId="77777777" w:rsidR="00AD7B39" w:rsidRDefault="00AD7B39">
      <w:pPr>
        <w:pStyle w:val="TableParagraph"/>
        <w:sectPr w:rsidR="00AD7B39">
          <w:pgSz w:w="16860" w:h="11940" w:orient="landscape"/>
          <w:pgMar w:top="460" w:right="566" w:bottom="280" w:left="425" w:header="720" w:footer="720" w:gutter="0"/>
          <w:cols w:space="720"/>
        </w:sectPr>
      </w:pPr>
    </w:p>
    <w:p w14:paraId="61858E58" w14:textId="77777777" w:rsidR="00AD7B39" w:rsidRDefault="001E7B27">
      <w:pPr>
        <w:pStyle w:val="Ttulo1"/>
        <w:numPr>
          <w:ilvl w:val="0"/>
          <w:numId w:val="1"/>
        </w:numPr>
        <w:tabs>
          <w:tab w:val="left" w:pos="661"/>
        </w:tabs>
        <w:spacing w:before="70"/>
        <w:ind w:left="661" w:hanging="514"/>
        <w:jc w:val="left"/>
      </w:pPr>
      <w:r>
        <w:rPr>
          <w:w w:val="85"/>
        </w:rPr>
        <w:lastRenderedPageBreak/>
        <w:t>MATERIALES</w:t>
      </w:r>
      <w:r>
        <w:rPr>
          <w:spacing w:val="33"/>
        </w:rPr>
        <w:t xml:space="preserve"> </w:t>
      </w:r>
      <w:r>
        <w:rPr>
          <w:w w:val="85"/>
        </w:rPr>
        <w:t>EDUCATIVOS</w:t>
      </w:r>
      <w:r>
        <w:rPr>
          <w:spacing w:val="27"/>
        </w:rPr>
        <w:t xml:space="preserve"> </w:t>
      </w:r>
      <w:r>
        <w:rPr>
          <w:w w:val="85"/>
        </w:rPr>
        <w:t>Y</w:t>
      </w:r>
      <w:r>
        <w:rPr>
          <w:spacing w:val="30"/>
        </w:rPr>
        <w:t xml:space="preserve"> </w:t>
      </w:r>
      <w:r>
        <w:rPr>
          <w:w w:val="85"/>
        </w:rPr>
        <w:t>OTROS</w:t>
      </w:r>
      <w:r>
        <w:rPr>
          <w:spacing w:val="30"/>
        </w:rPr>
        <w:t xml:space="preserve"> </w:t>
      </w:r>
      <w:r>
        <w:rPr>
          <w:w w:val="85"/>
        </w:rPr>
        <w:t>RECURSOS</w:t>
      </w:r>
      <w:r>
        <w:rPr>
          <w:spacing w:val="14"/>
        </w:rPr>
        <w:t xml:space="preserve"> </w:t>
      </w:r>
      <w:r>
        <w:rPr>
          <w:spacing w:val="-2"/>
          <w:w w:val="85"/>
        </w:rPr>
        <w:t>DIDÁCTICOS</w:t>
      </w:r>
    </w:p>
    <w:p w14:paraId="5BB2A427" w14:textId="77777777" w:rsidR="00AD7B39" w:rsidRDefault="001E7B27">
      <w:pPr>
        <w:pStyle w:val="Textoindependiente"/>
        <w:spacing w:before="2"/>
        <w:ind w:left="632" w:right="4"/>
      </w:pP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utilizarán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materiales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recursos</w:t>
      </w:r>
      <w:r>
        <w:rPr>
          <w:spacing w:val="-4"/>
          <w:w w:val="85"/>
        </w:rPr>
        <w:t xml:space="preserve"> </w:t>
      </w:r>
      <w:r>
        <w:rPr>
          <w:w w:val="85"/>
        </w:rPr>
        <w:t>requeridos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acuerdo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naturaleza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temas </w:t>
      </w:r>
      <w:r>
        <w:rPr>
          <w:w w:val="95"/>
        </w:rPr>
        <w:t>programados. Básicamente serán:</w:t>
      </w:r>
    </w:p>
    <w:p w14:paraId="6F50525E" w14:textId="77777777" w:rsidR="00AD7B39" w:rsidRDefault="001E7B27">
      <w:pPr>
        <w:pStyle w:val="Ttulo1"/>
        <w:numPr>
          <w:ilvl w:val="1"/>
          <w:numId w:val="1"/>
        </w:numPr>
        <w:tabs>
          <w:tab w:val="left" w:pos="512"/>
        </w:tabs>
        <w:spacing w:before="272"/>
        <w:ind w:left="512" w:hanging="365"/>
      </w:pPr>
      <w:r>
        <w:rPr>
          <w:w w:val="85"/>
        </w:rPr>
        <w:t>MEDIOS</w:t>
      </w:r>
      <w:r>
        <w:rPr>
          <w:spacing w:val="28"/>
        </w:rPr>
        <w:t xml:space="preserve"> </w:t>
      </w:r>
      <w:r>
        <w:rPr>
          <w:w w:val="85"/>
        </w:rPr>
        <w:t>ESCRITOS</w:t>
      </w:r>
      <w:r>
        <w:rPr>
          <w:spacing w:val="29"/>
        </w:rPr>
        <w:t xml:space="preserve"> </w:t>
      </w:r>
      <w:r>
        <w:rPr>
          <w:w w:val="85"/>
        </w:rPr>
        <w:t>Y</w:t>
      </w:r>
      <w:r>
        <w:rPr>
          <w:spacing w:val="32"/>
        </w:rPr>
        <w:t xml:space="preserve"> </w:t>
      </w:r>
      <w:r>
        <w:rPr>
          <w:w w:val="85"/>
        </w:rPr>
        <w:t>PLATAFORMAS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VIRTUALES</w:t>
      </w:r>
    </w:p>
    <w:p w14:paraId="7774D70E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spacing w:val="-2"/>
          <w:sz w:val="24"/>
        </w:rPr>
        <w:t>Separatas</w:t>
      </w:r>
    </w:p>
    <w:p w14:paraId="586B3E7A" w14:textId="77777777" w:rsidR="00AD7B39" w:rsidRDefault="001E7B27">
      <w:pPr>
        <w:pStyle w:val="Prrafodelista"/>
        <w:numPr>
          <w:ilvl w:val="2"/>
          <w:numId w:val="1"/>
        </w:numPr>
        <w:tabs>
          <w:tab w:val="left" w:pos="925"/>
        </w:tabs>
        <w:ind w:left="925" w:hanging="418"/>
        <w:rPr>
          <w:sz w:val="24"/>
        </w:rPr>
      </w:pPr>
      <w:r>
        <w:rPr>
          <w:w w:val="80"/>
          <w:sz w:val="24"/>
        </w:rPr>
        <w:t>Fotocopias</w:t>
      </w:r>
      <w:r>
        <w:rPr>
          <w:spacing w:val="27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w w:val="80"/>
          <w:sz w:val="24"/>
        </w:rPr>
        <w:t>lecturas</w:t>
      </w:r>
      <w:r>
        <w:rPr>
          <w:spacing w:val="9"/>
          <w:sz w:val="24"/>
        </w:rPr>
        <w:t xml:space="preserve"> </w:t>
      </w:r>
      <w:r>
        <w:rPr>
          <w:spacing w:val="-2"/>
          <w:w w:val="80"/>
          <w:sz w:val="24"/>
        </w:rPr>
        <w:t>seleccionadas</w:t>
      </w:r>
    </w:p>
    <w:p w14:paraId="2548BB0B" w14:textId="77777777" w:rsidR="00AD7B39" w:rsidRDefault="001E7B27">
      <w:pPr>
        <w:pStyle w:val="Prrafodelista"/>
        <w:numPr>
          <w:ilvl w:val="2"/>
          <w:numId w:val="1"/>
        </w:numPr>
        <w:tabs>
          <w:tab w:val="left" w:pos="925"/>
        </w:tabs>
        <w:ind w:left="925" w:hanging="418"/>
        <w:rPr>
          <w:sz w:val="24"/>
        </w:rPr>
      </w:pPr>
      <w:r>
        <w:rPr>
          <w:spacing w:val="-2"/>
          <w:sz w:val="24"/>
        </w:rPr>
        <w:t>Repositorios</w:t>
      </w:r>
    </w:p>
    <w:p w14:paraId="723C5DF9" w14:textId="77777777" w:rsidR="00AD7B39" w:rsidRDefault="001E7B27">
      <w:pPr>
        <w:pStyle w:val="Prrafodelista"/>
        <w:numPr>
          <w:ilvl w:val="2"/>
          <w:numId w:val="1"/>
        </w:numPr>
        <w:tabs>
          <w:tab w:val="left" w:pos="920"/>
        </w:tabs>
        <w:spacing w:before="5"/>
        <w:ind w:left="920" w:hanging="408"/>
        <w:rPr>
          <w:sz w:val="24"/>
        </w:rPr>
      </w:pPr>
      <w:r>
        <w:rPr>
          <w:w w:val="85"/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datos</w:t>
      </w:r>
    </w:p>
    <w:p w14:paraId="10EE1684" w14:textId="77777777" w:rsidR="00AD7B39" w:rsidRDefault="001E7B27">
      <w:pPr>
        <w:pStyle w:val="Ttulo1"/>
        <w:numPr>
          <w:ilvl w:val="1"/>
          <w:numId w:val="1"/>
        </w:numPr>
        <w:tabs>
          <w:tab w:val="left" w:pos="512"/>
        </w:tabs>
        <w:ind w:left="512" w:hanging="365"/>
      </w:pPr>
      <w:r>
        <w:rPr>
          <w:w w:val="90"/>
        </w:rPr>
        <w:t>MEDIOS</w:t>
      </w:r>
      <w:r>
        <w:rPr>
          <w:spacing w:val="-10"/>
          <w:w w:val="90"/>
        </w:rPr>
        <w:t xml:space="preserve"> </w:t>
      </w:r>
      <w:r>
        <w:rPr>
          <w:w w:val="90"/>
        </w:rPr>
        <w:t>VISUALES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ELECTRÓNICOS.</w:t>
      </w:r>
    </w:p>
    <w:p w14:paraId="18E27F93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spacing w:before="137"/>
        <w:ind w:hanging="365"/>
        <w:rPr>
          <w:sz w:val="24"/>
        </w:rPr>
      </w:pPr>
      <w:proofErr w:type="spellStart"/>
      <w:r>
        <w:rPr>
          <w:w w:val="85"/>
          <w:sz w:val="24"/>
        </w:rPr>
        <w:t>Power</w:t>
      </w:r>
      <w:proofErr w:type="spellEnd"/>
      <w:r>
        <w:rPr>
          <w:spacing w:val="-2"/>
          <w:w w:val="95"/>
          <w:sz w:val="24"/>
        </w:rPr>
        <w:t xml:space="preserve"> Point</w:t>
      </w:r>
    </w:p>
    <w:p w14:paraId="4444F807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w w:val="85"/>
          <w:sz w:val="24"/>
        </w:rPr>
        <w:t>Proyector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Multimedia</w:t>
      </w:r>
    </w:p>
    <w:p w14:paraId="24EC0547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spacing w:val="-2"/>
          <w:sz w:val="24"/>
        </w:rPr>
        <w:t>Videos</w:t>
      </w:r>
    </w:p>
    <w:p w14:paraId="0D933B61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spacing w:val="-2"/>
          <w:sz w:val="24"/>
        </w:rPr>
        <w:t>Laptop</w:t>
      </w:r>
    </w:p>
    <w:p w14:paraId="6459AFC2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spacing w:val="-2"/>
          <w:sz w:val="24"/>
        </w:rPr>
        <w:t>Celular</w:t>
      </w:r>
    </w:p>
    <w:p w14:paraId="5FB8962B" w14:textId="77777777" w:rsidR="00AD7B39" w:rsidRDefault="001E7B27">
      <w:pPr>
        <w:pStyle w:val="Ttulo1"/>
        <w:numPr>
          <w:ilvl w:val="1"/>
          <w:numId w:val="1"/>
        </w:numPr>
        <w:tabs>
          <w:tab w:val="left" w:pos="512"/>
        </w:tabs>
        <w:spacing w:before="3"/>
        <w:ind w:left="512" w:hanging="365"/>
      </w:pPr>
      <w:r>
        <w:rPr>
          <w:w w:val="90"/>
        </w:rPr>
        <w:t>MEDIOS</w:t>
      </w:r>
      <w:r>
        <w:rPr>
          <w:spacing w:val="-10"/>
          <w:w w:val="90"/>
        </w:rPr>
        <w:t xml:space="preserve"> </w:t>
      </w:r>
      <w:r>
        <w:rPr>
          <w:spacing w:val="-2"/>
          <w:w w:val="95"/>
        </w:rPr>
        <w:t>INFORMÁTICOS.</w:t>
      </w:r>
    </w:p>
    <w:p w14:paraId="4765D0A7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spacing w:before="134"/>
        <w:ind w:hanging="365"/>
        <w:rPr>
          <w:sz w:val="24"/>
        </w:rPr>
      </w:pPr>
      <w:r>
        <w:rPr>
          <w:sz w:val="24"/>
        </w:rPr>
        <w:t>Aula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virtual</w:t>
      </w:r>
    </w:p>
    <w:p w14:paraId="28027920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w w:val="85"/>
          <w:sz w:val="24"/>
        </w:rPr>
        <w:t>Pizarra</w:t>
      </w:r>
      <w:r>
        <w:rPr>
          <w:spacing w:val="-1"/>
          <w:w w:val="85"/>
          <w:sz w:val="24"/>
        </w:rPr>
        <w:t xml:space="preserve"> </w:t>
      </w:r>
      <w:r>
        <w:rPr>
          <w:spacing w:val="-2"/>
          <w:w w:val="95"/>
          <w:sz w:val="24"/>
        </w:rPr>
        <w:t>interactiva</w:t>
      </w:r>
    </w:p>
    <w:p w14:paraId="01ED8E08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w w:val="85"/>
          <w:sz w:val="24"/>
        </w:rPr>
        <w:t>Campus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virtual</w:t>
      </w:r>
      <w:r>
        <w:rPr>
          <w:spacing w:val="12"/>
          <w:sz w:val="24"/>
        </w:rPr>
        <w:t xml:space="preserve"> </w:t>
      </w:r>
      <w:r>
        <w:rPr>
          <w:spacing w:val="-2"/>
          <w:w w:val="85"/>
          <w:sz w:val="24"/>
        </w:rPr>
        <w:t>UNJFSC</w:t>
      </w:r>
    </w:p>
    <w:p w14:paraId="116E6E60" w14:textId="77777777" w:rsidR="00AD7B39" w:rsidRDefault="001E7B27">
      <w:pPr>
        <w:pStyle w:val="Prrafodelista"/>
        <w:numPr>
          <w:ilvl w:val="2"/>
          <w:numId w:val="1"/>
        </w:numPr>
        <w:tabs>
          <w:tab w:val="left" w:pos="872"/>
        </w:tabs>
        <w:ind w:hanging="365"/>
        <w:rPr>
          <w:sz w:val="24"/>
        </w:rPr>
      </w:pPr>
      <w:r>
        <w:rPr>
          <w:spacing w:val="-2"/>
          <w:sz w:val="24"/>
        </w:rPr>
        <w:t>Internet</w:t>
      </w:r>
    </w:p>
    <w:p w14:paraId="548D0575" w14:textId="77777777" w:rsidR="00AD7B39" w:rsidRDefault="00AD7B39">
      <w:pPr>
        <w:pStyle w:val="Textoindependiente"/>
        <w:spacing w:before="2"/>
      </w:pPr>
    </w:p>
    <w:p w14:paraId="41174D45" w14:textId="77777777" w:rsidR="00AD7B39" w:rsidRDefault="001E7B27">
      <w:pPr>
        <w:pStyle w:val="Ttulo1"/>
        <w:numPr>
          <w:ilvl w:val="0"/>
          <w:numId w:val="1"/>
        </w:numPr>
        <w:tabs>
          <w:tab w:val="left" w:pos="371"/>
        </w:tabs>
        <w:spacing w:before="1"/>
        <w:ind w:left="371" w:hanging="351"/>
        <w:jc w:val="left"/>
      </w:pPr>
      <w:r>
        <w:rPr>
          <w:spacing w:val="-2"/>
        </w:rPr>
        <w:t>EVALUACIÓN</w:t>
      </w:r>
    </w:p>
    <w:p w14:paraId="35FC1BE5" w14:textId="4B62A290" w:rsidR="00AD7B39" w:rsidRDefault="001E7B27">
      <w:pPr>
        <w:pStyle w:val="Textoindependiente"/>
        <w:spacing w:before="271"/>
        <w:ind w:left="577" w:right="4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 w:rsidR="00A53285">
        <w:rPr>
          <w:w w:val="80"/>
        </w:rPr>
        <w:t>evaluación</w:t>
      </w:r>
      <w:r>
        <w:rPr>
          <w:spacing w:val="-4"/>
          <w:w w:val="80"/>
        </w:rPr>
        <w:t xml:space="preserve"> </w:t>
      </w:r>
      <w:r>
        <w:rPr>
          <w:w w:val="80"/>
        </w:rPr>
        <w:t>es</w:t>
      </w:r>
      <w:r>
        <w:rPr>
          <w:spacing w:val="-5"/>
          <w:w w:val="80"/>
        </w:rPr>
        <w:t xml:space="preserve"> </w:t>
      </w:r>
      <w:r>
        <w:rPr>
          <w:w w:val="80"/>
        </w:rPr>
        <w:t>inherente</w:t>
      </w:r>
      <w:r>
        <w:rPr>
          <w:spacing w:val="-4"/>
          <w:w w:val="80"/>
        </w:rPr>
        <w:t xml:space="preserve"> </w:t>
      </w:r>
      <w:r>
        <w:rPr>
          <w:w w:val="80"/>
        </w:rPr>
        <w:t>al</w:t>
      </w:r>
      <w:r>
        <w:rPr>
          <w:spacing w:val="-4"/>
          <w:w w:val="80"/>
        </w:rPr>
        <w:t xml:space="preserve"> </w:t>
      </w:r>
      <w:r>
        <w:rPr>
          <w:w w:val="80"/>
        </w:rPr>
        <w:t>proceso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 w:rsidR="00A53285">
        <w:rPr>
          <w:w w:val="80"/>
        </w:rPr>
        <w:t>enseñanza-aprendizaje</w:t>
      </w:r>
      <w:r>
        <w:rPr>
          <w:spacing w:val="-3"/>
          <w:w w:val="80"/>
        </w:rPr>
        <w:t xml:space="preserve"> </w:t>
      </w:r>
      <w:r w:rsidR="00A53285">
        <w:rPr>
          <w:w w:val="80"/>
        </w:rPr>
        <w:t>y</w:t>
      </w:r>
      <w:r>
        <w:rPr>
          <w:spacing w:val="-6"/>
          <w:w w:val="80"/>
        </w:rPr>
        <w:t xml:space="preserve"> </w:t>
      </w:r>
      <w:r>
        <w:rPr>
          <w:w w:val="80"/>
        </w:rPr>
        <w:t>será</w:t>
      </w:r>
      <w:r>
        <w:rPr>
          <w:spacing w:val="-3"/>
          <w:w w:val="80"/>
        </w:rPr>
        <w:t xml:space="preserve"> </w:t>
      </w:r>
      <w:r>
        <w:rPr>
          <w:w w:val="80"/>
        </w:rPr>
        <w:t>continua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6"/>
          <w:w w:val="80"/>
        </w:rPr>
        <w:t xml:space="preserve"> </w:t>
      </w:r>
      <w:r>
        <w:rPr>
          <w:w w:val="80"/>
        </w:rPr>
        <w:t>permanente.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Los </w:t>
      </w:r>
      <w:r>
        <w:rPr>
          <w:w w:val="85"/>
        </w:rPr>
        <w:t>criterios de evaluación son de conocimiento de desempeño y de producto.</w:t>
      </w:r>
    </w:p>
    <w:p w14:paraId="23C6F324" w14:textId="77777777" w:rsidR="00AD7B39" w:rsidRDefault="00AD7B39">
      <w:pPr>
        <w:pStyle w:val="Textoindependiente"/>
      </w:pPr>
    </w:p>
    <w:p w14:paraId="226A627A" w14:textId="77777777" w:rsidR="00AD7B39" w:rsidRDefault="001E7B27">
      <w:pPr>
        <w:pStyle w:val="Ttulo2"/>
        <w:numPr>
          <w:ilvl w:val="1"/>
          <w:numId w:val="1"/>
        </w:numPr>
        <w:tabs>
          <w:tab w:val="left" w:pos="572"/>
        </w:tabs>
        <w:ind w:left="572" w:hanging="420"/>
      </w:pPr>
      <w:r>
        <w:rPr>
          <w:w w:val="85"/>
        </w:rPr>
        <w:t>Evidencias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20"/>
        </w:rPr>
        <w:t xml:space="preserve"> </w:t>
      </w:r>
      <w:r>
        <w:rPr>
          <w:spacing w:val="-2"/>
          <w:w w:val="85"/>
        </w:rPr>
        <w:t>Conocimiento.</w:t>
      </w:r>
    </w:p>
    <w:p w14:paraId="6650B736" w14:textId="77777777" w:rsidR="00AD7B39" w:rsidRDefault="001E7B27">
      <w:pPr>
        <w:pStyle w:val="Textoindependiente"/>
        <w:spacing w:before="202" w:line="276" w:lineRule="auto"/>
        <w:ind w:left="577" w:right="130"/>
        <w:jc w:val="both"/>
      </w:pPr>
      <w:r>
        <w:rPr>
          <w:w w:val="95"/>
        </w:rPr>
        <w:t>La</w:t>
      </w:r>
      <w:r>
        <w:rPr>
          <w:spacing w:val="-4"/>
          <w:w w:val="95"/>
        </w:rPr>
        <w:t xml:space="preserve"> </w:t>
      </w:r>
      <w:r>
        <w:rPr>
          <w:w w:val="95"/>
        </w:rPr>
        <w:t>evaluación será a</w:t>
      </w:r>
      <w:r>
        <w:rPr>
          <w:spacing w:val="-4"/>
          <w:w w:val="95"/>
        </w:rPr>
        <w:t xml:space="preserve"> </w:t>
      </w:r>
      <w:r>
        <w:rPr>
          <w:w w:val="95"/>
        </w:rPr>
        <w:t>través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revisión de</w:t>
      </w:r>
      <w:r>
        <w:rPr>
          <w:spacing w:val="-4"/>
          <w:w w:val="95"/>
        </w:rPr>
        <w:t xml:space="preserve"> </w:t>
      </w:r>
      <w:r>
        <w:rPr>
          <w:w w:val="95"/>
        </w:rPr>
        <w:t>informes</w:t>
      </w:r>
      <w:r>
        <w:rPr>
          <w:spacing w:val="-2"/>
          <w:w w:val="95"/>
        </w:rPr>
        <w:t xml:space="preserve"> </w:t>
      </w:r>
      <w:r>
        <w:rPr>
          <w:w w:val="95"/>
        </w:rPr>
        <w:t>semanales</w:t>
      </w:r>
      <w:r>
        <w:rPr>
          <w:spacing w:val="-2"/>
          <w:w w:val="95"/>
        </w:rPr>
        <w:t xml:space="preserve"> </w:t>
      </w:r>
      <w:r>
        <w:rPr>
          <w:w w:val="95"/>
        </w:rPr>
        <w:t>para el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análisis y </w:t>
      </w:r>
      <w:r>
        <w:rPr>
          <w:w w:val="90"/>
        </w:rPr>
        <w:t xml:space="preserve">autoevaluación. En cuanto al primer caso, medir la competencia a nivel interpretativo, </w:t>
      </w:r>
      <w:r>
        <w:rPr>
          <w:w w:val="85"/>
        </w:rPr>
        <w:t xml:space="preserve">argumentativo y propositivo, para ello debemos ver como identifica (describe, ejemplifica, </w:t>
      </w:r>
      <w:r>
        <w:rPr>
          <w:w w:val="75"/>
        </w:rPr>
        <w:t>relaciona, reconoce, explica, etc.); y la forma</w:t>
      </w:r>
      <w:r>
        <w:t xml:space="preserve"> </w:t>
      </w:r>
      <w:r>
        <w:rPr>
          <w:w w:val="75"/>
        </w:rPr>
        <w:t>en</w:t>
      </w:r>
      <w:r>
        <w:t xml:space="preserve"> </w:t>
      </w:r>
      <w:r>
        <w:rPr>
          <w:w w:val="75"/>
        </w:rPr>
        <w:t>que</w:t>
      </w:r>
      <w:r>
        <w:t xml:space="preserve"> </w:t>
      </w:r>
      <w:r>
        <w:rPr>
          <w:w w:val="75"/>
        </w:rPr>
        <w:t>argumenta</w:t>
      </w:r>
      <w:r>
        <w:rPr>
          <w:spacing w:val="27"/>
        </w:rPr>
        <w:t xml:space="preserve"> </w:t>
      </w:r>
      <w:r>
        <w:rPr>
          <w:w w:val="75"/>
        </w:rPr>
        <w:t>(plantea</w:t>
      </w:r>
      <w:r>
        <w:rPr>
          <w:spacing w:val="29"/>
        </w:rPr>
        <w:t xml:space="preserve"> </w:t>
      </w:r>
      <w:r>
        <w:rPr>
          <w:w w:val="75"/>
        </w:rPr>
        <w:t>una</w:t>
      </w:r>
      <w:r>
        <w:t xml:space="preserve"> </w:t>
      </w:r>
      <w:r>
        <w:rPr>
          <w:w w:val="75"/>
        </w:rPr>
        <w:t>afirmación,</w:t>
      </w:r>
      <w:r>
        <w:t xml:space="preserve"> </w:t>
      </w:r>
      <w:r>
        <w:rPr>
          <w:w w:val="75"/>
        </w:rPr>
        <w:t xml:space="preserve">describe las </w:t>
      </w:r>
      <w:r>
        <w:rPr>
          <w:w w:val="80"/>
        </w:rPr>
        <w:t>refutaciones</w:t>
      </w:r>
      <w:r>
        <w:rPr>
          <w:spacing w:val="-4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contra de</w:t>
      </w:r>
      <w:r>
        <w:rPr>
          <w:spacing w:val="-3"/>
          <w:w w:val="80"/>
        </w:rPr>
        <w:t xml:space="preserve"> </w:t>
      </w:r>
      <w:r>
        <w:rPr>
          <w:w w:val="80"/>
        </w:rPr>
        <w:t>dicha</w:t>
      </w:r>
      <w:r>
        <w:rPr>
          <w:spacing w:val="-2"/>
          <w:w w:val="80"/>
        </w:rPr>
        <w:t xml:space="preserve"> </w:t>
      </w:r>
      <w:r>
        <w:rPr>
          <w:w w:val="80"/>
        </w:rPr>
        <w:t>afirmación,</w:t>
      </w:r>
      <w:r>
        <w:rPr>
          <w:spacing w:val="-4"/>
          <w:w w:val="80"/>
        </w:rPr>
        <w:t xml:space="preserve"> </w:t>
      </w:r>
      <w:r>
        <w:rPr>
          <w:w w:val="80"/>
        </w:rPr>
        <w:t>expone sus</w:t>
      </w:r>
      <w:r>
        <w:rPr>
          <w:spacing w:val="-4"/>
          <w:w w:val="80"/>
        </w:rPr>
        <w:t xml:space="preserve"> </w:t>
      </w:r>
      <w:r>
        <w:rPr>
          <w:w w:val="80"/>
        </w:rPr>
        <w:t>argumentos</w:t>
      </w:r>
      <w:r>
        <w:rPr>
          <w:spacing w:val="-2"/>
          <w:w w:val="80"/>
        </w:rPr>
        <w:t xml:space="preserve"> </w:t>
      </w:r>
      <w:r>
        <w:rPr>
          <w:w w:val="80"/>
        </w:rPr>
        <w:t>contra las</w:t>
      </w:r>
      <w:r>
        <w:rPr>
          <w:spacing w:val="-3"/>
          <w:w w:val="80"/>
        </w:rPr>
        <w:t xml:space="preserve"> </w:t>
      </w:r>
      <w:r>
        <w:rPr>
          <w:w w:val="80"/>
        </w:rPr>
        <w:t>refutaciones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 xml:space="preserve">llega </w:t>
      </w:r>
      <w:r>
        <w:rPr>
          <w:w w:val="95"/>
        </w:rPr>
        <w:t xml:space="preserve">a conclusiones) y la forma en que propone a través de establecer estrategias, </w:t>
      </w:r>
      <w:r>
        <w:rPr>
          <w:w w:val="80"/>
        </w:rPr>
        <w:t>valoraciones,</w:t>
      </w:r>
      <w:r>
        <w:t xml:space="preserve"> </w:t>
      </w:r>
      <w:r>
        <w:rPr>
          <w:w w:val="80"/>
        </w:rPr>
        <w:t>generalizaciones, formulación de hipótesis, respuesta a situaciones,</w:t>
      </w:r>
      <w:r>
        <w:t xml:space="preserve"> </w:t>
      </w:r>
      <w:r>
        <w:rPr>
          <w:w w:val="80"/>
        </w:rPr>
        <w:t>etc.</w:t>
      </w:r>
    </w:p>
    <w:p w14:paraId="41918B1A" w14:textId="77777777" w:rsidR="00AD7B39" w:rsidRDefault="00AD7B39">
      <w:pPr>
        <w:pStyle w:val="Textoindependiente"/>
        <w:spacing w:before="41"/>
      </w:pPr>
    </w:p>
    <w:p w14:paraId="07924149" w14:textId="02BE6C35" w:rsidR="00AD7B39" w:rsidRDefault="001E7B27">
      <w:pPr>
        <w:pStyle w:val="Textoindependiente"/>
        <w:spacing w:before="1" w:line="276" w:lineRule="auto"/>
        <w:ind w:left="577" w:right="207"/>
        <w:jc w:val="both"/>
      </w:pPr>
      <w:r>
        <w:rPr>
          <w:w w:val="80"/>
        </w:rPr>
        <w:t>En cuanto a la autoevaluación</w:t>
      </w:r>
      <w:r w:rsidR="000F310A">
        <w:rPr>
          <w:w w:val="80"/>
        </w:rPr>
        <w:t>,</w:t>
      </w:r>
      <w:r>
        <w:rPr>
          <w:w w:val="80"/>
        </w:rPr>
        <w:t xml:space="preserve"> permite que el estudiante reconozca sus debilidades y fortalezas </w:t>
      </w:r>
      <w:r>
        <w:rPr>
          <w:w w:val="90"/>
        </w:rPr>
        <w:t>para corregir o mejorar.</w:t>
      </w:r>
    </w:p>
    <w:p w14:paraId="10DF4306" w14:textId="77777777" w:rsidR="00AD7B39" w:rsidRDefault="001E7B27">
      <w:pPr>
        <w:pStyle w:val="Textoindependiente"/>
        <w:spacing w:before="1" w:line="276" w:lineRule="auto"/>
        <w:ind w:left="577" w:right="192"/>
        <w:jc w:val="both"/>
      </w:pPr>
      <w:r>
        <w:rPr>
          <w:w w:val="80"/>
        </w:rPr>
        <w:t xml:space="preserve">Las evaluaciones de este nivel serán de respuestas simples y otras con preguntas abiertas para </w:t>
      </w:r>
      <w:r>
        <w:rPr>
          <w:w w:val="90"/>
        </w:rPr>
        <w:t>su argumentación.</w:t>
      </w:r>
    </w:p>
    <w:p w14:paraId="601AE4D1" w14:textId="77777777" w:rsidR="00AD7B39" w:rsidRDefault="00AD7B39">
      <w:pPr>
        <w:pStyle w:val="Textoindependiente"/>
      </w:pPr>
    </w:p>
    <w:p w14:paraId="02C90324" w14:textId="77777777" w:rsidR="00AD7B39" w:rsidRDefault="00AD7B39">
      <w:pPr>
        <w:pStyle w:val="Textoindependiente"/>
        <w:spacing w:before="57"/>
      </w:pPr>
    </w:p>
    <w:p w14:paraId="748A2E0D" w14:textId="77777777" w:rsidR="00AD7B39" w:rsidRDefault="001E7B27">
      <w:pPr>
        <w:pStyle w:val="Ttulo2"/>
        <w:numPr>
          <w:ilvl w:val="1"/>
          <w:numId w:val="1"/>
        </w:numPr>
        <w:tabs>
          <w:tab w:val="left" w:pos="572"/>
        </w:tabs>
        <w:ind w:left="572" w:hanging="420"/>
      </w:pPr>
      <w:r>
        <w:rPr>
          <w:w w:val="85"/>
        </w:rPr>
        <w:t>Evidencia</w:t>
      </w:r>
      <w:r>
        <w:rPr>
          <w:spacing w:val="8"/>
        </w:rPr>
        <w:t xml:space="preserve"> </w:t>
      </w:r>
      <w:r>
        <w:rPr>
          <w:w w:val="85"/>
        </w:rPr>
        <w:t>de</w:t>
      </w:r>
      <w:r>
        <w:rPr>
          <w:spacing w:val="27"/>
        </w:rPr>
        <w:t xml:space="preserve"> </w:t>
      </w:r>
      <w:r>
        <w:rPr>
          <w:spacing w:val="-2"/>
          <w:w w:val="85"/>
        </w:rPr>
        <w:t>Desempeño.</w:t>
      </w:r>
    </w:p>
    <w:p w14:paraId="7415AED8" w14:textId="77777777" w:rsidR="00AD7B39" w:rsidRDefault="001E7B27">
      <w:pPr>
        <w:pStyle w:val="Textoindependiente"/>
        <w:spacing w:before="202" w:line="276" w:lineRule="auto"/>
        <w:ind w:left="577" w:right="146"/>
        <w:jc w:val="both"/>
      </w:pPr>
      <w:r>
        <w:rPr>
          <w:w w:val="85"/>
        </w:rPr>
        <w:t xml:space="preserve">Esta evidencia pone en acción recursos cognitivos, recursos procedimentales y recursos </w:t>
      </w:r>
      <w:r>
        <w:rPr>
          <w:w w:val="80"/>
        </w:rPr>
        <w:t xml:space="preserve">afectivos; todo ello en una integración que evidencia un saber hacer reflexivo; en tanto, se puede </w:t>
      </w:r>
      <w:r>
        <w:rPr>
          <w:w w:val="85"/>
        </w:rPr>
        <w:t>verbalizar</w:t>
      </w:r>
      <w:r>
        <w:rPr>
          <w:spacing w:val="-7"/>
          <w:w w:val="85"/>
        </w:rPr>
        <w:t xml:space="preserve"> </w:t>
      </w:r>
      <w:r>
        <w:rPr>
          <w:w w:val="85"/>
        </w:rPr>
        <w:t>lo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hace,</w:t>
      </w:r>
      <w:r>
        <w:rPr>
          <w:spacing w:val="-6"/>
          <w:w w:val="85"/>
        </w:rPr>
        <w:t xml:space="preserve"> </w:t>
      </w:r>
      <w:r>
        <w:rPr>
          <w:w w:val="85"/>
        </w:rPr>
        <w:t>fundamentar</w:t>
      </w:r>
      <w:r>
        <w:rPr>
          <w:spacing w:val="-6"/>
          <w:w w:val="85"/>
        </w:rPr>
        <w:t xml:space="preserve"> </w:t>
      </w:r>
      <w:r>
        <w:rPr>
          <w:w w:val="85"/>
        </w:rPr>
        <w:t>teóricamente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práctica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evidenciar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pensamiento </w:t>
      </w:r>
      <w:r>
        <w:rPr>
          <w:w w:val="80"/>
        </w:rPr>
        <w:t>estratégico,</w:t>
      </w:r>
      <w:r>
        <w:t xml:space="preserve"> </w:t>
      </w:r>
      <w:r>
        <w:rPr>
          <w:w w:val="80"/>
        </w:rPr>
        <w:t>dado en la observación en torno a cómo se actúa en situaciones</w:t>
      </w:r>
      <w:r>
        <w:t xml:space="preserve"> </w:t>
      </w:r>
      <w:r>
        <w:rPr>
          <w:w w:val="80"/>
        </w:rPr>
        <w:t>impredecibles.</w:t>
      </w:r>
    </w:p>
    <w:p w14:paraId="7EE18AA1" w14:textId="77777777" w:rsidR="00AD7B39" w:rsidRDefault="00AD7B39">
      <w:pPr>
        <w:pStyle w:val="Textoindependiente"/>
        <w:spacing w:line="276" w:lineRule="auto"/>
        <w:jc w:val="both"/>
        <w:sectPr w:rsidR="00AD7B39">
          <w:pgSz w:w="11940" w:h="16860"/>
          <w:pgMar w:top="960" w:right="1275" w:bottom="280" w:left="1559" w:header="720" w:footer="720" w:gutter="0"/>
          <w:cols w:space="720"/>
        </w:sectPr>
      </w:pPr>
    </w:p>
    <w:p w14:paraId="2D902D90" w14:textId="77777777" w:rsidR="00AD7B39" w:rsidRDefault="001E7B27">
      <w:pPr>
        <w:pStyle w:val="Textoindependiente"/>
        <w:spacing w:before="74" w:line="276" w:lineRule="auto"/>
        <w:ind w:left="577" w:right="139"/>
        <w:jc w:val="both"/>
      </w:pPr>
      <w:r>
        <w:rPr>
          <w:w w:val="85"/>
        </w:rPr>
        <w:lastRenderedPageBreak/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evaluación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desempeño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evalúa</w:t>
      </w:r>
      <w:r>
        <w:rPr>
          <w:spacing w:val="-6"/>
          <w:w w:val="85"/>
        </w:rPr>
        <w:t xml:space="preserve"> </w:t>
      </w:r>
      <w:r>
        <w:rPr>
          <w:w w:val="85"/>
        </w:rPr>
        <w:t>ponderando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estudiante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hace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investigador </w:t>
      </w:r>
      <w:r>
        <w:rPr>
          <w:w w:val="80"/>
        </w:rPr>
        <w:t>aplicando los</w:t>
      </w:r>
      <w:r>
        <w:rPr>
          <w:spacing w:val="-1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2"/>
        </w:rPr>
        <w:t xml:space="preserve"> </w:t>
      </w:r>
      <w:r>
        <w:rPr>
          <w:w w:val="80"/>
        </w:rPr>
        <w:t>y técnicas</w:t>
      </w:r>
      <w:r>
        <w:rPr>
          <w:spacing w:val="28"/>
        </w:rPr>
        <w:t xml:space="preserve"> </w:t>
      </w:r>
      <w:r>
        <w:rPr>
          <w:w w:val="80"/>
        </w:rPr>
        <w:t>en el</w:t>
      </w:r>
      <w:r>
        <w:rPr>
          <w:spacing w:val="-1"/>
          <w:w w:val="80"/>
        </w:rPr>
        <w:t xml:space="preserve"> </w:t>
      </w:r>
      <w:r>
        <w:rPr>
          <w:w w:val="80"/>
        </w:rPr>
        <w:t>desarrollo</w:t>
      </w:r>
      <w:r>
        <w:rPr>
          <w:spacing w:val="32"/>
        </w:rPr>
        <w:t xml:space="preserve"> </w:t>
      </w:r>
      <w:r>
        <w:rPr>
          <w:w w:val="80"/>
        </w:rPr>
        <w:t>de las clases</w:t>
      </w:r>
      <w:r>
        <w:rPr>
          <w:spacing w:val="-1"/>
          <w:w w:val="80"/>
        </w:rPr>
        <w:t xml:space="preserve"> </w:t>
      </w:r>
      <w:r>
        <w:rPr>
          <w:w w:val="80"/>
        </w:rPr>
        <w:t>a través</w:t>
      </w:r>
      <w:r>
        <w:rPr>
          <w:spacing w:val="28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su </w:t>
      </w:r>
      <w:proofErr w:type="spellStart"/>
      <w:r>
        <w:rPr>
          <w:w w:val="80"/>
        </w:rPr>
        <w:t>asistenciay</w:t>
      </w:r>
      <w:proofErr w:type="spellEnd"/>
      <w:r>
        <w:rPr>
          <w:w w:val="80"/>
        </w:rPr>
        <w:t xml:space="preserve"> </w:t>
      </w:r>
      <w:r>
        <w:rPr>
          <w:w w:val="90"/>
        </w:rPr>
        <w:t>participación asertiva.</w:t>
      </w:r>
    </w:p>
    <w:p w14:paraId="0F30B685" w14:textId="77777777" w:rsidR="00AD7B39" w:rsidRDefault="001E7B27">
      <w:pPr>
        <w:pStyle w:val="Ttulo2"/>
        <w:numPr>
          <w:ilvl w:val="1"/>
          <w:numId w:val="1"/>
        </w:numPr>
        <w:tabs>
          <w:tab w:val="left" w:pos="572"/>
        </w:tabs>
        <w:spacing w:line="260" w:lineRule="exact"/>
        <w:ind w:left="572" w:hanging="420"/>
      </w:pPr>
      <w:r>
        <w:rPr>
          <w:w w:val="85"/>
        </w:rPr>
        <w:t>Evidencia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8"/>
        </w:rPr>
        <w:t xml:space="preserve"> </w:t>
      </w:r>
      <w:r>
        <w:rPr>
          <w:spacing w:val="-2"/>
          <w:w w:val="85"/>
        </w:rPr>
        <w:t>Producto.</w:t>
      </w:r>
    </w:p>
    <w:p w14:paraId="5AD6D18D" w14:textId="77777777" w:rsidR="00AD7B39" w:rsidRDefault="001E7B27">
      <w:pPr>
        <w:pStyle w:val="Textoindependiente"/>
        <w:spacing w:before="216" w:line="276" w:lineRule="auto"/>
        <w:ind w:left="577" w:right="135"/>
        <w:jc w:val="both"/>
      </w:pPr>
      <w:r>
        <w:rPr>
          <w:w w:val="80"/>
        </w:rPr>
        <w:t>Están</w:t>
      </w:r>
      <w:r>
        <w:rPr>
          <w:spacing w:val="-4"/>
          <w:w w:val="80"/>
        </w:rPr>
        <w:t xml:space="preserve"> </w:t>
      </w:r>
      <w:r>
        <w:rPr>
          <w:w w:val="80"/>
        </w:rPr>
        <w:t>implicadas</w:t>
      </w:r>
      <w:r>
        <w:rPr>
          <w:spacing w:val="-3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las</w:t>
      </w:r>
      <w:r>
        <w:rPr>
          <w:spacing w:val="-4"/>
          <w:w w:val="80"/>
        </w:rPr>
        <w:t xml:space="preserve"> </w:t>
      </w:r>
      <w:r>
        <w:rPr>
          <w:w w:val="80"/>
        </w:rPr>
        <w:t>finalidades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competencia,</w:t>
      </w:r>
      <w:r>
        <w:rPr>
          <w:spacing w:val="-3"/>
          <w:w w:val="80"/>
        </w:rPr>
        <w:t xml:space="preserve"> </w:t>
      </w:r>
      <w:r>
        <w:rPr>
          <w:w w:val="80"/>
        </w:rPr>
        <w:t>por</w:t>
      </w:r>
      <w:r>
        <w:rPr>
          <w:spacing w:val="-3"/>
          <w:w w:val="80"/>
        </w:rPr>
        <w:t xml:space="preserve"> </w:t>
      </w:r>
      <w:r>
        <w:rPr>
          <w:w w:val="80"/>
        </w:rPr>
        <w:t>tanto,</w:t>
      </w:r>
      <w:r>
        <w:rPr>
          <w:spacing w:val="-4"/>
          <w:w w:val="80"/>
        </w:rPr>
        <w:t xml:space="preserve"> </w:t>
      </w:r>
      <w:r>
        <w:rPr>
          <w:w w:val="80"/>
        </w:rPr>
        <w:t>no</w:t>
      </w:r>
      <w:r>
        <w:rPr>
          <w:spacing w:val="-2"/>
          <w:w w:val="80"/>
        </w:rPr>
        <w:t xml:space="preserve"> </w:t>
      </w:r>
      <w:r>
        <w:rPr>
          <w:w w:val="80"/>
        </w:rPr>
        <w:t>es</w:t>
      </w:r>
      <w:r>
        <w:rPr>
          <w:spacing w:val="-3"/>
          <w:w w:val="80"/>
        </w:rPr>
        <w:t xml:space="preserve"> </w:t>
      </w:r>
      <w:r>
        <w:rPr>
          <w:w w:val="80"/>
        </w:rPr>
        <w:t>simplemente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entrega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del </w:t>
      </w:r>
      <w:r>
        <w:rPr>
          <w:w w:val="85"/>
        </w:rPr>
        <w:t>producto,</w:t>
      </w:r>
      <w:r>
        <w:rPr>
          <w:spacing w:val="-4"/>
          <w:w w:val="85"/>
        </w:rPr>
        <w:t xml:space="preserve"> </w:t>
      </w:r>
      <w:r>
        <w:rPr>
          <w:w w:val="85"/>
        </w:rPr>
        <w:t>sino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tiene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quever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campo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acción</w:t>
      </w:r>
      <w: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5"/>
          <w:w w:val="85"/>
        </w:rPr>
        <w:t xml:space="preserve"> </w:t>
      </w:r>
      <w:r>
        <w:rPr>
          <w:w w:val="85"/>
        </w:rPr>
        <w:t>requerimientos</w:t>
      </w:r>
      <w:r>
        <w:rPr>
          <w:spacing w:val="-4"/>
          <w:w w:val="85"/>
        </w:rPr>
        <w:t xml:space="preserve"> </w:t>
      </w:r>
      <w:r>
        <w:rPr>
          <w:w w:val="85"/>
        </w:rPr>
        <w:t>del contexto</w:t>
      </w:r>
      <w:r>
        <w:t xml:space="preserve"> </w:t>
      </w:r>
      <w:r>
        <w:rPr>
          <w:w w:val="85"/>
        </w:rPr>
        <w:t xml:space="preserve">de </w:t>
      </w:r>
      <w:r>
        <w:rPr>
          <w:spacing w:val="-2"/>
          <w:w w:val="95"/>
        </w:rPr>
        <w:t>aplicación.</w:t>
      </w:r>
    </w:p>
    <w:p w14:paraId="7E31E1C4" w14:textId="77777777" w:rsidR="00AD7B39" w:rsidRDefault="001E7B27">
      <w:pPr>
        <w:pStyle w:val="Textoindependiente"/>
        <w:spacing w:before="3" w:line="276" w:lineRule="auto"/>
        <w:ind w:left="577" w:right="147"/>
        <w:jc w:val="both"/>
      </w:pP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evaluación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producto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evidencia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entrega</w:t>
      </w:r>
      <w:r>
        <w:t xml:space="preserve"> </w:t>
      </w:r>
      <w:r>
        <w:rPr>
          <w:w w:val="85"/>
        </w:rPr>
        <w:t>oportuna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</w:rPr>
        <w:t xml:space="preserve"> </w:t>
      </w:r>
      <w:r>
        <w:rPr>
          <w:w w:val="85"/>
        </w:rPr>
        <w:t>sus</w:t>
      </w:r>
      <w:r>
        <w:rPr>
          <w:spacing w:val="-7"/>
          <w:w w:val="85"/>
        </w:rPr>
        <w:t xml:space="preserve"> </w:t>
      </w:r>
      <w:r>
        <w:rPr>
          <w:w w:val="85"/>
        </w:rPr>
        <w:t>trabajos</w:t>
      </w:r>
      <w:r>
        <w:rPr>
          <w:spacing w:val="-4"/>
          <w:w w:val="85"/>
        </w:rPr>
        <w:t xml:space="preserve"> </w:t>
      </w:r>
      <w:r>
        <w:rPr>
          <w:w w:val="85"/>
        </w:rPr>
        <w:t>parciales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el </w:t>
      </w:r>
      <w:r>
        <w:rPr>
          <w:w w:val="95"/>
        </w:rPr>
        <w:t>trabajo final.</w:t>
      </w:r>
    </w:p>
    <w:p w14:paraId="5AAF0A59" w14:textId="77777777" w:rsidR="00AD7B39" w:rsidRDefault="001E7B27">
      <w:pPr>
        <w:pStyle w:val="Textoindependiente"/>
        <w:spacing w:before="1" w:line="278" w:lineRule="auto"/>
        <w:ind w:left="577" w:right="173"/>
        <w:jc w:val="both"/>
      </w:pPr>
      <w:r>
        <w:rPr>
          <w:w w:val="85"/>
        </w:rPr>
        <w:t xml:space="preserve">Además, se tendrá en cuenta la asistencia como componente del desempeño, el 30% de </w:t>
      </w:r>
      <w:r>
        <w:rPr>
          <w:w w:val="90"/>
        </w:rPr>
        <w:t>inasistencia inhabilita el derecho a la evaluación.</w:t>
      </w:r>
    </w:p>
    <w:p w14:paraId="082CD2C6" w14:textId="77777777" w:rsidR="00AD7B39" w:rsidRDefault="00AD7B39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1956"/>
        <w:gridCol w:w="2633"/>
      </w:tblGrid>
      <w:tr w:rsidR="00AD7B39" w14:paraId="224CEEFE" w14:textId="77777777">
        <w:trPr>
          <w:trHeight w:val="499"/>
        </w:trPr>
        <w:tc>
          <w:tcPr>
            <w:tcW w:w="2919" w:type="dxa"/>
            <w:shd w:val="clear" w:color="auto" w:fill="D9D9D9"/>
          </w:tcPr>
          <w:p w14:paraId="3A9EB29F" w14:textId="77777777" w:rsidR="00AD7B39" w:rsidRDefault="001E7B27">
            <w:pPr>
              <w:pStyle w:val="TableParagraph"/>
              <w:spacing w:before="97"/>
              <w:ind w:left="9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VARIABLES</w:t>
            </w:r>
          </w:p>
        </w:tc>
        <w:tc>
          <w:tcPr>
            <w:tcW w:w="1956" w:type="dxa"/>
            <w:shd w:val="clear" w:color="auto" w:fill="D9D9D9"/>
          </w:tcPr>
          <w:p w14:paraId="75375C8B" w14:textId="77777777" w:rsidR="00AD7B39" w:rsidRDefault="001E7B27">
            <w:pPr>
              <w:pStyle w:val="TableParagraph"/>
              <w:spacing w:before="97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w w:val="90"/>
                <w:sz w:val="24"/>
              </w:rPr>
              <w:t>PONDERACIONES</w:t>
            </w:r>
          </w:p>
        </w:tc>
        <w:tc>
          <w:tcPr>
            <w:tcW w:w="2633" w:type="dxa"/>
            <w:shd w:val="clear" w:color="auto" w:fill="D9D9D9"/>
          </w:tcPr>
          <w:p w14:paraId="67E63814" w14:textId="77777777" w:rsidR="00AD7B39" w:rsidRDefault="001E7B27">
            <w:pPr>
              <w:pStyle w:val="TableParagraph"/>
              <w:spacing w:line="220" w:lineRule="exact"/>
              <w:ind w:left="3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UNIDADES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DIDÁCTICAS</w:t>
            </w:r>
          </w:p>
          <w:p w14:paraId="06025393" w14:textId="77777777" w:rsidR="00AD7B39" w:rsidRDefault="001E7B27">
            <w:pPr>
              <w:pStyle w:val="TableParagraph"/>
              <w:spacing w:before="24"/>
              <w:ind w:left="2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DENOMINADAS</w:t>
            </w:r>
            <w:r>
              <w:rPr>
                <w:rFonts w:ascii="Arial" w:hAnsi="Arial"/>
                <w:b/>
                <w:spacing w:val="54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MÓDULOS</w:t>
            </w:r>
          </w:p>
        </w:tc>
      </w:tr>
      <w:tr w:rsidR="00AD7B39" w14:paraId="3A400AEF" w14:textId="77777777">
        <w:trPr>
          <w:trHeight w:val="412"/>
        </w:trPr>
        <w:tc>
          <w:tcPr>
            <w:tcW w:w="2919" w:type="dxa"/>
          </w:tcPr>
          <w:p w14:paraId="7C794FC6" w14:textId="77777777" w:rsidR="00AD7B39" w:rsidRDefault="001E7B27">
            <w:pPr>
              <w:pStyle w:val="TableParagraph"/>
              <w:spacing w:before="53"/>
              <w:ind w:left="12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Conocimiento</w:t>
            </w:r>
          </w:p>
        </w:tc>
        <w:tc>
          <w:tcPr>
            <w:tcW w:w="1956" w:type="dxa"/>
          </w:tcPr>
          <w:p w14:paraId="54F66666" w14:textId="77777777" w:rsidR="00AD7B39" w:rsidRDefault="001E7B27">
            <w:pPr>
              <w:pStyle w:val="TableParagraph"/>
              <w:spacing w:before="53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30</w:t>
            </w:r>
            <w:r>
              <w:rPr>
                <w:rFonts w:ascii="Arial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  <w:tc>
          <w:tcPr>
            <w:tcW w:w="2633" w:type="dxa"/>
            <w:vMerge w:val="restart"/>
          </w:tcPr>
          <w:p w14:paraId="0BC3407B" w14:textId="77777777" w:rsidR="00AD7B39" w:rsidRDefault="00AD7B39">
            <w:pPr>
              <w:pStyle w:val="TableParagraph"/>
              <w:spacing w:before="62"/>
              <w:rPr>
                <w:sz w:val="24"/>
              </w:rPr>
            </w:pPr>
          </w:p>
          <w:p w14:paraId="5C8D77F6" w14:textId="77777777" w:rsidR="00AD7B39" w:rsidRDefault="001E7B27">
            <w:pPr>
              <w:pStyle w:val="TableParagraph"/>
              <w:spacing w:line="264" w:lineRule="auto"/>
              <w:ind w:left="756" w:right="549" w:hanging="240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El</w:t>
            </w:r>
            <w:r>
              <w:rPr>
                <w:spacing w:val="-5"/>
                <w:w w:val="80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>ciclo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w w:val="80"/>
                <w:sz w:val="24"/>
              </w:rPr>
              <w:t xml:space="preserve">académico </w:t>
            </w:r>
            <w:r>
              <w:rPr>
                <w:w w:val="90"/>
                <w:sz w:val="24"/>
              </w:rPr>
              <w:t>comprende 4</w:t>
            </w:r>
          </w:p>
        </w:tc>
      </w:tr>
      <w:tr w:rsidR="00AD7B39" w14:paraId="4D71FEBC" w14:textId="77777777">
        <w:trPr>
          <w:trHeight w:val="414"/>
        </w:trPr>
        <w:tc>
          <w:tcPr>
            <w:tcW w:w="2919" w:type="dxa"/>
          </w:tcPr>
          <w:p w14:paraId="45F04240" w14:textId="77777777" w:rsidR="00AD7B39" w:rsidRDefault="001E7B27">
            <w:pPr>
              <w:pStyle w:val="TableParagraph"/>
              <w:spacing w:before="60"/>
              <w:ind w:left="12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Producto</w:t>
            </w:r>
          </w:p>
        </w:tc>
        <w:tc>
          <w:tcPr>
            <w:tcW w:w="1956" w:type="dxa"/>
          </w:tcPr>
          <w:p w14:paraId="2D2A5968" w14:textId="77777777" w:rsidR="00AD7B39" w:rsidRDefault="001E7B27">
            <w:pPr>
              <w:pStyle w:val="TableParagraph"/>
              <w:spacing w:before="60"/>
              <w:ind w:left="33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35%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14:paraId="4CB4C18C" w14:textId="77777777" w:rsidR="00AD7B39" w:rsidRDefault="00AD7B39">
            <w:pPr>
              <w:rPr>
                <w:sz w:val="2"/>
                <w:szCs w:val="2"/>
              </w:rPr>
            </w:pPr>
          </w:p>
        </w:tc>
      </w:tr>
      <w:tr w:rsidR="00AD7B39" w14:paraId="0BCC090B" w14:textId="77777777">
        <w:trPr>
          <w:trHeight w:val="422"/>
        </w:trPr>
        <w:tc>
          <w:tcPr>
            <w:tcW w:w="2919" w:type="dxa"/>
          </w:tcPr>
          <w:p w14:paraId="29465B33" w14:textId="77777777" w:rsidR="00AD7B39" w:rsidRDefault="001E7B27">
            <w:pPr>
              <w:pStyle w:val="TableParagraph"/>
              <w:spacing w:before="62"/>
              <w:ind w:left="127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Desempeño</w:t>
            </w:r>
          </w:p>
        </w:tc>
        <w:tc>
          <w:tcPr>
            <w:tcW w:w="1956" w:type="dxa"/>
          </w:tcPr>
          <w:p w14:paraId="0B257265" w14:textId="77777777" w:rsidR="00AD7B39" w:rsidRDefault="001E7B27">
            <w:pPr>
              <w:pStyle w:val="TableParagraph"/>
              <w:spacing w:before="62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35</w:t>
            </w:r>
            <w:r>
              <w:rPr>
                <w:rFonts w:ascii="Arial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  <w:tc>
          <w:tcPr>
            <w:tcW w:w="2633" w:type="dxa"/>
            <w:vMerge/>
            <w:tcBorders>
              <w:top w:val="nil"/>
            </w:tcBorders>
          </w:tcPr>
          <w:p w14:paraId="36A24F61" w14:textId="77777777" w:rsidR="00AD7B39" w:rsidRDefault="00AD7B39">
            <w:pPr>
              <w:rPr>
                <w:sz w:val="2"/>
                <w:szCs w:val="2"/>
              </w:rPr>
            </w:pPr>
          </w:p>
        </w:tc>
      </w:tr>
    </w:tbl>
    <w:p w14:paraId="2D83A571" w14:textId="77777777" w:rsidR="00AD7B39" w:rsidRDefault="00AD7B39">
      <w:pPr>
        <w:pStyle w:val="Textoindependiente"/>
      </w:pPr>
    </w:p>
    <w:p w14:paraId="2E6EAD9A" w14:textId="77777777" w:rsidR="00AD7B39" w:rsidRDefault="00AD7B39">
      <w:pPr>
        <w:pStyle w:val="Textoindependiente"/>
        <w:spacing w:before="1"/>
      </w:pPr>
    </w:p>
    <w:p w14:paraId="6706C6B5" w14:textId="77777777" w:rsidR="00AD7B39" w:rsidRDefault="001E7B27">
      <w:pPr>
        <w:pStyle w:val="Textoindependiente"/>
        <w:spacing w:line="360" w:lineRule="auto"/>
        <w:ind w:left="577" w:right="81" w:firstLine="12"/>
        <w:jc w:val="both"/>
      </w:pPr>
      <w:r>
        <w:rPr>
          <w:w w:val="80"/>
        </w:rPr>
        <w:t xml:space="preserve">Siendo el promedio final (PF), el promedio simple de los promedios ponderados de cada módulo </w:t>
      </w:r>
      <w:r>
        <w:rPr>
          <w:w w:val="90"/>
        </w:rPr>
        <w:t>(PM1, PM2, PM3, PM4); Calculado de la siguiente</w:t>
      </w:r>
      <w:r>
        <w:rPr>
          <w:spacing w:val="-4"/>
          <w:w w:val="90"/>
        </w:rPr>
        <w:t xml:space="preserve"> </w:t>
      </w:r>
      <w:r>
        <w:rPr>
          <w:w w:val="90"/>
        </w:rPr>
        <w:t>manera:</w:t>
      </w:r>
    </w:p>
    <w:p w14:paraId="0A01FED3" w14:textId="77777777" w:rsidR="00AD7B39" w:rsidRDefault="00AD7B39">
      <w:pPr>
        <w:pStyle w:val="Textoindependiente"/>
        <w:spacing w:before="135"/>
      </w:pPr>
    </w:p>
    <w:p w14:paraId="09999BCE" w14:textId="77777777" w:rsidR="00AD7B39" w:rsidRDefault="001E7B27">
      <w:pPr>
        <w:pStyle w:val="Textoindependiente"/>
        <w:spacing w:line="360" w:lineRule="auto"/>
        <w:ind w:left="1830" w:right="5972" w:hanging="1265"/>
      </w:pPr>
      <w:r>
        <w:rPr>
          <w:w w:val="80"/>
        </w:rPr>
        <w:t>PF</w:t>
      </w:r>
      <w:r>
        <w:rPr>
          <w:spacing w:val="-5"/>
          <w:w w:val="80"/>
        </w:rPr>
        <w:t xml:space="preserve"> </w:t>
      </w:r>
      <w:r>
        <w:rPr>
          <w:w w:val="80"/>
        </w:rPr>
        <w:t>=</w:t>
      </w:r>
      <w:r>
        <w:rPr>
          <w:spacing w:val="40"/>
        </w:rPr>
        <w:t xml:space="preserve"> </w:t>
      </w:r>
      <w:r>
        <w:rPr>
          <w:w w:val="80"/>
          <w:u w:val="single"/>
        </w:rPr>
        <w:t>PM1+PM2+PM3</w:t>
      </w:r>
      <w:r>
        <w:rPr>
          <w:spacing w:val="-3"/>
          <w:w w:val="80"/>
          <w:u w:val="single"/>
        </w:rPr>
        <w:t xml:space="preserve"> </w:t>
      </w:r>
      <w:r>
        <w:rPr>
          <w:w w:val="80"/>
          <w:u w:val="single"/>
        </w:rPr>
        <w:t>+PM4</w:t>
      </w:r>
      <w:r>
        <w:rPr>
          <w:w w:val="80"/>
        </w:rPr>
        <w:t xml:space="preserve"> </w:t>
      </w:r>
      <w:r>
        <w:rPr>
          <w:spacing w:val="-10"/>
          <w:w w:val="90"/>
        </w:rPr>
        <w:t>4</w:t>
      </w:r>
    </w:p>
    <w:p w14:paraId="64FAD552" w14:textId="77777777" w:rsidR="00AD7B39" w:rsidRDefault="00AD7B39">
      <w:pPr>
        <w:pStyle w:val="Textoindependiente"/>
        <w:spacing w:before="135"/>
      </w:pPr>
    </w:p>
    <w:p w14:paraId="05D6A06E" w14:textId="77777777" w:rsidR="00AD7B39" w:rsidRDefault="001E7B27">
      <w:pPr>
        <w:pStyle w:val="Ttulo1"/>
        <w:numPr>
          <w:ilvl w:val="0"/>
          <w:numId w:val="1"/>
        </w:numPr>
        <w:tabs>
          <w:tab w:val="left" w:pos="659"/>
        </w:tabs>
        <w:spacing w:line="480" w:lineRule="auto"/>
        <w:ind w:left="289" w:right="5156" w:firstLine="0"/>
        <w:jc w:val="left"/>
        <w:rPr>
          <w:sz w:val="22"/>
        </w:rPr>
      </w:pPr>
      <w:r>
        <w:rPr>
          <w:w w:val="75"/>
        </w:rPr>
        <w:t>BIBLIOGRAFÍA</w:t>
      </w:r>
      <w:r>
        <w:rPr>
          <w:spacing w:val="-1"/>
          <w:w w:val="75"/>
        </w:rPr>
        <w:t xml:space="preserve"> </w:t>
      </w:r>
      <w:r>
        <w:rPr>
          <w:w w:val="75"/>
        </w:rPr>
        <w:t>Y</w:t>
      </w:r>
      <w:r>
        <w:rPr>
          <w:spacing w:val="-16"/>
        </w:rPr>
        <w:t xml:space="preserve"> </w:t>
      </w:r>
      <w:r>
        <w:rPr>
          <w:w w:val="75"/>
        </w:rPr>
        <w:t>REFERENCIAS</w:t>
      </w:r>
      <w:r>
        <w:rPr>
          <w:spacing w:val="-17"/>
        </w:rPr>
        <w:t xml:space="preserve"> </w:t>
      </w:r>
      <w:r>
        <w:rPr>
          <w:w w:val="75"/>
        </w:rPr>
        <w:t xml:space="preserve">WEB </w:t>
      </w:r>
      <w:r>
        <w:rPr>
          <w:w w:val="85"/>
        </w:rPr>
        <w:t>UNIDAD DIDACTICA I:</w:t>
      </w:r>
    </w:p>
    <w:p w14:paraId="15D5562F" w14:textId="77777777" w:rsidR="00AD7B39" w:rsidRDefault="001E7B27">
      <w:pPr>
        <w:pStyle w:val="Prrafodelista"/>
        <w:numPr>
          <w:ilvl w:val="1"/>
          <w:numId w:val="1"/>
        </w:numPr>
        <w:tabs>
          <w:tab w:val="left" w:pos="572"/>
          <w:tab w:val="left" w:pos="577"/>
        </w:tabs>
        <w:spacing w:before="197"/>
        <w:ind w:right="522" w:hanging="360"/>
        <w:rPr>
          <w:sz w:val="24"/>
        </w:rPr>
      </w:pPr>
      <w:r>
        <w:rPr>
          <w:w w:val="85"/>
          <w:sz w:val="24"/>
        </w:rPr>
        <w:t>Wheeler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P.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(2008)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Edit.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Omega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2da.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Edición.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Barcelona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España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Registrado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biblioteca </w:t>
      </w:r>
      <w:r>
        <w:rPr>
          <w:sz w:val="24"/>
        </w:rPr>
        <w:t>especializada UNJFSC. Código 1684.</w:t>
      </w:r>
    </w:p>
    <w:p w14:paraId="345801B9" w14:textId="77777777" w:rsidR="00AD7B39" w:rsidRDefault="001E7B27">
      <w:pPr>
        <w:pStyle w:val="Prrafodelista"/>
        <w:numPr>
          <w:ilvl w:val="1"/>
          <w:numId w:val="1"/>
        </w:numPr>
        <w:tabs>
          <w:tab w:val="left" w:pos="572"/>
        </w:tabs>
        <w:spacing w:before="202"/>
        <w:ind w:left="572" w:hanging="360"/>
        <w:rPr>
          <w:sz w:val="24"/>
        </w:rPr>
      </w:pPr>
      <w:r>
        <w:rPr>
          <w:w w:val="85"/>
          <w:sz w:val="24"/>
        </w:rPr>
        <w:t>Philip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Kotler.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(2009).</w:t>
      </w:r>
      <w:r>
        <w:rPr>
          <w:spacing w:val="-10"/>
          <w:sz w:val="24"/>
        </w:rPr>
        <w:t xml:space="preserve"> </w:t>
      </w:r>
      <w:proofErr w:type="spellStart"/>
      <w:r>
        <w:rPr>
          <w:w w:val="85"/>
          <w:sz w:val="24"/>
        </w:rPr>
        <w:t>Marketin</w:t>
      </w:r>
      <w:proofErr w:type="spellEnd"/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(1era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ed.).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Ecuador.</w:t>
      </w:r>
      <w:r>
        <w:rPr>
          <w:spacing w:val="-9"/>
          <w:sz w:val="24"/>
        </w:rPr>
        <w:t xml:space="preserve"> </w:t>
      </w:r>
      <w:r>
        <w:rPr>
          <w:w w:val="85"/>
          <w:sz w:val="24"/>
        </w:rPr>
        <w:t>Editorial</w:t>
      </w:r>
      <w:r>
        <w:rPr>
          <w:spacing w:val="15"/>
          <w:sz w:val="24"/>
        </w:rPr>
        <w:t xml:space="preserve"> </w:t>
      </w:r>
      <w:r>
        <w:rPr>
          <w:spacing w:val="-2"/>
          <w:w w:val="85"/>
          <w:sz w:val="24"/>
        </w:rPr>
        <w:t>Quipus.</w:t>
      </w:r>
    </w:p>
    <w:p w14:paraId="2F46D5F9" w14:textId="77777777" w:rsidR="00AD7B39" w:rsidRDefault="001E7B27">
      <w:pPr>
        <w:pStyle w:val="Prrafodelista"/>
        <w:numPr>
          <w:ilvl w:val="1"/>
          <w:numId w:val="1"/>
        </w:numPr>
        <w:tabs>
          <w:tab w:val="left" w:pos="572"/>
          <w:tab w:val="left" w:pos="577"/>
        </w:tabs>
        <w:spacing w:before="199"/>
        <w:ind w:right="391" w:hanging="360"/>
        <w:rPr>
          <w:sz w:val="24"/>
        </w:rPr>
      </w:pPr>
      <w:r>
        <w:rPr>
          <w:w w:val="80"/>
          <w:sz w:val="24"/>
        </w:rPr>
        <w:t>RPPP.</w:t>
      </w:r>
      <w:r>
        <w:rPr>
          <w:spacing w:val="-6"/>
          <w:w w:val="80"/>
          <w:sz w:val="24"/>
        </w:rPr>
        <w:t xml:space="preserve"> </w:t>
      </w:r>
      <w:r>
        <w:rPr>
          <w:w w:val="80"/>
          <w:sz w:val="24"/>
        </w:rPr>
        <w:t>(2018)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Reglamento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Prácticas</w:t>
      </w:r>
      <w:r>
        <w:rPr>
          <w:spacing w:val="-3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Pré</w:t>
      </w:r>
      <w:proofErr w:type="spellEnd"/>
      <w:r>
        <w:rPr>
          <w:w w:val="80"/>
          <w:sz w:val="24"/>
        </w:rPr>
        <w:t>-profesionales.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Resolución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Consejo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Universitario</w:t>
      </w:r>
      <w:r>
        <w:rPr>
          <w:spacing w:val="-3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N°</w:t>
      </w:r>
      <w:proofErr w:type="spellEnd"/>
      <w:r>
        <w:rPr>
          <w:w w:val="80"/>
          <w:sz w:val="24"/>
        </w:rPr>
        <w:t xml:space="preserve"> </w:t>
      </w:r>
      <w:r>
        <w:rPr>
          <w:spacing w:val="-2"/>
          <w:w w:val="90"/>
          <w:sz w:val="24"/>
        </w:rPr>
        <w:t>0894-2016-CU-UNJFSC.</w:t>
      </w:r>
    </w:p>
    <w:p w14:paraId="4B8B7B09" w14:textId="77777777" w:rsidR="00AD7B39" w:rsidRDefault="00AD7B39">
      <w:pPr>
        <w:pStyle w:val="Prrafodelista"/>
        <w:rPr>
          <w:sz w:val="24"/>
        </w:rPr>
        <w:sectPr w:rsidR="00AD7B39">
          <w:pgSz w:w="11940" w:h="16860"/>
          <w:pgMar w:top="1040" w:right="1275" w:bottom="280" w:left="1559" w:header="720" w:footer="720" w:gutter="0"/>
          <w:cols w:space="720"/>
        </w:sectPr>
      </w:pPr>
    </w:p>
    <w:p w14:paraId="40FBF058" w14:textId="7AEF4F7D" w:rsidR="00AD7B39" w:rsidRDefault="001E7B27">
      <w:pPr>
        <w:pStyle w:val="Ttulo1"/>
        <w:spacing w:before="76"/>
        <w:ind w:left="289" w:firstLine="0"/>
      </w:pPr>
      <w:r>
        <w:rPr>
          <w:w w:val="85"/>
        </w:rPr>
        <w:lastRenderedPageBreak/>
        <w:t>UNIDAD</w:t>
      </w:r>
      <w:r>
        <w:rPr>
          <w:spacing w:val="27"/>
        </w:rPr>
        <w:t xml:space="preserve"> </w:t>
      </w:r>
      <w:r w:rsidR="003C3BE0">
        <w:rPr>
          <w:w w:val="85"/>
        </w:rPr>
        <w:t>DIDÁCTICA</w:t>
      </w:r>
      <w:r>
        <w:rPr>
          <w:spacing w:val="27"/>
        </w:rPr>
        <w:t xml:space="preserve"> </w:t>
      </w:r>
      <w:r>
        <w:rPr>
          <w:spacing w:val="-5"/>
          <w:w w:val="85"/>
        </w:rPr>
        <w:t>II:</w:t>
      </w:r>
    </w:p>
    <w:p w14:paraId="1C404546" w14:textId="77777777" w:rsidR="00AD7B39" w:rsidRDefault="00AD7B39">
      <w:pPr>
        <w:pStyle w:val="Textoindependiente"/>
        <w:spacing w:before="202"/>
        <w:rPr>
          <w:rFonts w:ascii="Arial"/>
          <w:b/>
        </w:rPr>
      </w:pPr>
    </w:p>
    <w:p w14:paraId="68AE5815" w14:textId="494D9969" w:rsidR="00AD7B39" w:rsidRDefault="001E7B27">
      <w:pPr>
        <w:pStyle w:val="Prrafodelista"/>
        <w:numPr>
          <w:ilvl w:val="1"/>
          <w:numId w:val="1"/>
        </w:numPr>
        <w:tabs>
          <w:tab w:val="left" w:pos="572"/>
          <w:tab w:val="left" w:pos="577"/>
        </w:tabs>
        <w:ind w:right="423" w:hanging="360"/>
        <w:rPr>
          <w:sz w:val="24"/>
        </w:rPr>
      </w:pPr>
      <w:r>
        <w:rPr>
          <w:w w:val="80"/>
          <w:sz w:val="24"/>
        </w:rPr>
        <w:t>Fernández,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(1991).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Comunicación</w:t>
      </w:r>
      <w:r>
        <w:rPr>
          <w:spacing w:val="-8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Organizaciones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Edit.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Trillas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1ra.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Edición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 xml:space="preserve">México </w:t>
      </w:r>
      <w:r w:rsidR="003C3BE0">
        <w:rPr>
          <w:w w:val="80"/>
          <w:sz w:val="24"/>
        </w:rPr>
        <w:t>Registrada</w:t>
      </w:r>
      <w:r>
        <w:rPr>
          <w:w w:val="80"/>
          <w:sz w:val="24"/>
        </w:rPr>
        <w:t xml:space="preserve"> en biblioteca especializada UNJFSC. Código 1443</w:t>
      </w:r>
    </w:p>
    <w:p w14:paraId="03760CAD" w14:textId="77777777" w:rsidR="00AD7B39" w:rsidRDefault="00AD7B39">
      <w:pPr>
        <w:pStyle w:val="Textoindependiente"/>
      </w:pPr>
    </w:p>
    <w:p w14:paraId="62D103AA" w14:textId="77777777" w:rsidR="00AD7B39" w:rsidRDefault="00AD7B39">
      <w:pPr>
        <w:pStyle w:val="Textoindependiente"/>
      </w:pPr>
    </w:p>
    <w:p w14:paraId="07868127" w14:textId="77777777" w:rsidR="00AD7B39" w:rsidRDefault="00AD7B39">
      <w:pPr>
        <w:pStyle w:val="Textoindependiente"/>
      </w:pPr>
    </w:p>
    <w:p w14:paraId="4E157A54" w14:textId="77777777" w:rsidR="00AD7B39" w:rsidRDefault="00AD7B39">
      <w:pPr>
        <w:pStyle w:val="Textoindependiente"/>
        <w:spacing w:before="22"/>
      </w:pPr>
    </w:p>
    <w:p w14:paraId="2902B518" w14:textId="01F0FC4C" w:rsidR="00AD7B39" w:rsidRDefault="001E7B27">
      <w:pPr>
        <w:pStyle w:val="Textoindependiente"/>
        <w:ind w:left="556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5065B51" wp14:editId="0FEA30FC">
            <wp:simplePos x="0" y="0"/>
            <wp:positionH relativeFrom="page">
              <wp:posOffset>3893820</wp:posOffset>
            </wp:positionH>
            <wp:positionV relativeFrom="paragraph">
              <wp:posOffset>7612</wp:posOffset>
            </wp:positionV>
            <wp:extent cx="690841" cy="14966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41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Huacho</w:t>
      </w:r>
      <w:r>
        <w:rPr>
          <w:spacing w:val="53"/>
          <w:w w:val="150"/>
        </w:rPr>
        <w:t xml:space="preserve"> </w:t>
      </w:r>
      <w:r>
        <w:rPr>
          <w:w w:val="85"/>
        </w:rPr>
        <w:t>ABRIL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202</w:t>
      </w:r>
      <w:r w:rsidR="003C3BE0">
        <w:rPr>
          <w:spacing w:val="-4"/>
          <w:w w:val="85"/>
        </w:rPr>
        <w:t>6</w:t>
      </w:r>
    </w:p>
    <w:p w14:paraId="67EA259E" w14:textId="77777777" w:rsidR="00AD7B39" w:rsidRDefault="00AD7B39">
      <w:pPr>
        <w:pStyle w:val="Textoindependiente"/>
      </w:pPr>
    </w:p>
    <w:p w14:paraId="1CB21EAE" w14:textId="77777777" w:rsidR="00AD7B39" w:rsidRDefault="00AD7B39">
      <w:pPr>
        <w:pStyle w:val="Textoindependiente"/>
      </w:pPr>
    </w:p>
    <w:p w14:paraId="784FAB7C" w14:textId="77777777" w:rsidR="00AD7B39" w:rsidRDefault="00AD7B39">
      <w:pPr>
        <w:pStyle w:val="Textoindependiente"/>
      </w:pPr>
    </w:p>
    <w:p w14:paraId="2372AFAE" w14:textId="77777777" w:rsidR="00AD7B39" w:rsidRDefault="00AD7B39">
      <w:pPr>
        <w:pStyle w:val="Textoindependiente"/>
        <w:spacing w:before="50"/>
      </w:pPr>
    </w:p>
    <w:p w14:paraId="01CA74F7" w14:textId="77777777" w:rsidR="00AD7B39" w:rsidRDefault="001E7B27">
      <w:pPr>
        <w:ind w:left="2574"/>
        <w:rPr>
          <w:rFonts w:ascii="Arial"/>
          <w:b/>
          <w:sz w:val="32"/>
        </w:rPr>
      </w:pPr>
      <w:r>
        <w:rPr>
          <w:rFonts w:ascii="Arial"/>
          <w:b/>
          <w:sz w:val="32"/>
        </w:rPr>
        <w:t>Dr.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MAXIMO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CISNEROS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TEJEIRA</w:t>
      </w:r>
    </w:p>
    <w:sectPr w:rsidR="00AD7B39">
      <w:pgSz w:w="11940" w:h="16860"/>
      <w:pgMar w:top="98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F558C"/>
    <w:multiLevelType w:val="hybridMultilevel"/>
    <w:tmpl w:val="4D763838"/>
    <w:lvl w:ilvl="0" w:tplc="4E58F380">
      <w:start w:val="1"/>
      <w:numFmt w:val="upperRoman"/>
      <w:lvlText w:val="%1."/>
      <w:lvlJc w:val="left"/>
      <w:pPr>
        <w:ind w:left="330" w:hanging="286"/>
        <w:jc w:val="right"/>
      </w:pPr>
      <w:rPr>
        <w:rFonts w:hint="default"/>
        <w:spacing w:val="-3"/>
        <w:w w:val="82"/>
        <w:lang w:val="es-ES" w:eastAsia="en-US" w:bidi="ar-SA"/>
      </w:rPr>
    </w:lvl>
    <w:lvl w:ilvl="1" w:tplc="1D5E0E2A">
      <w:start w:val="1"/>
      <w:numFmt w:val="decimal"/>
      <w:lvlText w:val="%2."/>
      <w:lvlJc w:val="left"/>
      <w:pPr>
        <w:ind w:left="577" w:hanging="356"/>
        <w:jc w:val="left"/>
      </w:pPr>
      <w:rPr>
        <w:rFonts w:hint="default"/>
        <w:spacing w:val="-2"/>
        <w:w w:val="75"/>
        <w:lang w:val="es-ES" w:eastAsia="en-US" w:bidi="ar-SA"/>
      </w:rPr>
    </w:lvl>
    <w:lvl w:ilvl="2" w:tplc="A2062F98">
      <w:numFmt w:val="bullet"/>
      <w:lvlText w:val="-"/>
      <w:lvlJc w:val="left"/>
      <w:pPr>
        <w:ind w:left="87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3" w:tplc="20D01BC2">
      <w:numFmt w:val="bullet"/>
      <w:lvlText w:val="•"/>
      <w:lvlJc w:val="left"/>
      <w:pPr>
        <w:ind w:left="880" w:hanging="356"/>
      </w:pPr>
      <w:rPr>
        <w:rFonts w:hint="default"/>
        <w:lang w:val="es-ES" w:eastAsia="en-US" w:bidi="ar-SA"/>
      </w:rPr>
    </w:lvl>
    <w:lvl w:ilvl="4" w:tplc="6A06D2BC">
      <w:numFmt w:val="bullet"/>
      <w:lvlText w:val="•"/>
      <w:lvlJc w:val="left"/>
      <w:pPr>
        <w:ind w:left="2055" w:hanging="356"/>
      </w:pPr>
      <w:rPr>
        <w:rFonts w:hint="default"/>
        <w:lang w:val="es-ES" w:eastAsia="en-US" w:bidi="ar-SA"/>
      </w:rPr>
    </w:lvl>
    <w:lvl w:ilvl="5" w:tplc="16366A66">
      <w:numFmt w:val="bullet"/>
      <w:lvlText w:val="•"/>
      <w:lvlJc w:val="left"/>
      <w:pPr>
        <w:ind w:left="3230" w:hanging="356"/>
      </w:pPr>
      <w:rPr>
        <w:rFonts w:hint="default"/>
        <w:lang w:val="es-ES" w:eastAsia="en-US" w:bidi="ar-SA"/>
      </w:rPr>
    </w:lvl>
    <w:lvl w:ilvl="6" w:tplc="5AB08A68">
      <w:numFmt w:val="bullet"/>
      <w:lvlText w:val="•"/>
      <w:lvlJc w:val="left"/>
      <w:pPr>
        <w:ind w:left="4405" w:hanging="356"/>
      </w:pPr>
      <w:rPr>
        <w:rFonts w:hint="default"/>
        <w:lang w:val="es-ES" w:eastAsia="en-US" w:bidi="ar-SA"/>
      </w:rPr>
    </w:lvl>
    <w:lvl w:ilvl="7" w:tplc="4164EE6C">
      <w:numFmt w:val="bullet"/>
      <w:lvlText w:val="•"/>
      <w:lvlJc w:val="left"/>
      <w:pPr>
        <w:ind w:left="5580" w:hanging="356"/>
      </w:pPr>
      <w:rPr>
        <w:rFonts w:hint="default"/>
        <w:lang w:val="es-ES" w:eastAsia="en-US" w:bidi="ar-SA"/>
      </w:rPr>
    </w:lvl>
    <w:lvl w:ilvl="8" w:tplc="44F277F0">
      <w:numFmt w:val="bullet"/>
      <w:lvlText w:val="•"/>
      <w:lvlJc w:val="left"/>
      <w:pPr>
        <w:ind w:left="6755" w:hanging="356"/>
      </w:pPr>
      <w:rPr>
        <w:rFonts w:hint="default"/>
        <w:lang w:val="es-ES" w:eastAsia="en-US" w:bidi="ar-SA"/>
      </w:rPr>
    </w:lvl>
  </w:abstractNum>
  <w:num w:numId="1" w16cid:durableId="180881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39"/>
    <w:rsid w:val="000F310A"/>
    <w:rsid w:val="00125AB9"/>
    <w:rsid w:val="00125C53"/>
    <w:rsid w:val="001753F3"/>
    <w:rsid w:val="001D6336"/>
    <w:rsid w:val="001E338A"/>
    <w:rsid w:val="001E7B27"/>
    <w:rsid w:val="00235D3A"/>
    <w:rsid w:val="002E2997"/>
    <w:rsid w:val="003511EF"/>
    <w:rsid w:val="003C3BE0"/>
    <w:rsid w:val="00447A1B"/>
    <w:rsid w:val="006410B4"/>
    <w:rsid w:val="00694899"/>
    <w:rsid w:val="00755F99"/>
    <w:rsid w:val="00886B9F"/>
    <w:rsid w:val="008A276B"/>
    <w:rsid w:val="00A10918"/>
    <w:rsid w:val="00A53285"/>
    <w:rsid w:val="00A6334E"/>
    <w:rsid w:val="00AD7B39"/>
    <w:rsid w:val="00D6490C"/>
    <w:rsid w:val="00E0709D"/>
    <w:rsid w:val="00EB4A16"/>
    <w:rsid w:val="00F02E67"/>
    <w:rsid w:val="00F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581D96"/>
  <w15:docId w15:val="{633F5BC0-00E2-486A-B700-1DA1AE81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12" w:hanging="3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72" w:hanging="4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60"/>
      <w:ind w:left="880"/>
    </w:pPr>
    <w:rPr>
      <w:rFonts w:ascii="Arial" w:eastAsia="Arial" w:hAnsi="Arial" w:cs="Arial"/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872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cisneros@unjfsc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2818</Words>
  <Characters>15500</Characters>
  <Application>Microsoft Office Word</Application>
  <DocSecurity>0</DocSecurity>
  <Lines>129</Lines>
  <Paragraphs>36</Paragraphs>
  <ScaleCrop>false</ScaleCrop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MAXIMO CISNEROS TEJEIRA</cp:lastModifiedBy>
  <cp:revision>2</cp:revision>
  <dcterms:created xsi:type="dcterms:W3CDTF">2026-03-31T02:23:00Z</dcterms:created>
  <dcterms:modified xsi:type="dcterms:W3CDTF">2026-03-31T02:23:00Z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f13f08cc-1409-4d58-bcda-343e2433b4fa</vt:lpwstr>
  </property>
</Properties>
</file>