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61B8A" w14:textId="77777777" w:rsidR="003E44DA" w:rsidRPr="003E44DA" w:rsidRDefault="003E44DA" w:rsidP="00FE3888">
      <w:pPr>
        <w:tabs>
          <w:tab w:val="left" w:pos="495"/>
          <w:tab w:val="center" w:pos="425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s-PE"/>
        </w:rPr>
      </w:pPr>
      <w:bookmarkStart w:id="0" w:name="_GoBack"/>
      <w:bookmarkEnd w:id="0"/>
      <w:r w:rsidRPr="003E44DA">
        <w:rPr>
          <w:rFonts w:ascii="Times New Roman" w:eastAsia="Calibri" w:hAnsi="Times New Roman" w:cs="Times New Roman"/>
          <w:noProof/>
          <w:sz w:val="32"/>
          <w:szCs w:val="32"/>
          <w:lang w:val="en-US"/>
        </w:rPr>
        <w:drawing>
          <wp:anchor distT="0" distB="0" distL="0" distR="0" simplePos="0" relativeHeight="251701760" behindDoc="1" locked="0" layoutInCell="1" allowOverlap="1" wp14:anchorId="5BA1B4F7" wp14:editId="65A85174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3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4DA">
        <w:rPr>
          <w:rFonts w:ascii="Times New Roman" w:eastAsia="Calibri" w:hAnsi="Times New Roman" w:cs="Times New Roman"/>
          <w:sz w:val="32"/>
          <w:szCs w:val="32"/>
          <w:lang w:val="es-PE"/>
        </w:rPr>
        <w:t>UNIVERSIDAD NACIONAL</w:t>
      </w:r>
    </w:p>
    <w:p w14:paraId="733B20CC" w14:textId="77777777" w:rsidR="003E44DA" w:rsidRPr="003E44DA" w:rsidRDefault="003E44DA" w:rsidP="00FE388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s-PE"/>
        </w:rPr>
      </w:pPr>
      <w:r w:rsidRPr="003E44DA">
        <w:rPr>
          <w:rFonts w:ascii="Times New Roman" w:eastAsia="Calibri" w:hAnsi="Times New Roman" w:cs="Times New Roman"/>
          <w:sz w:val="32"/>
          <w:szCs w:val="32"/>
          <w:lang w:val="es-PE"/>
        </w:rPr>
        <w:t>“JOSÉ FAUSTINO SÁNCHEZ CARRIÓN”</w:t>
      </w:r>
    </w:p>
    <w:p w14:paraId="3E661DA2" w14:textId="77777777" w:rsidR="003E44DA" w:rsidRPr="003E44DA" w:rsidRDefault="003E44DA" w:rsidP="00FE3888">
      <w:pPr>
        <w:tabs>
          <w:tab w:val="left" w:pos="720"/>
        </w:tabs>
        <w:spacing w:after="0" w:line="360" w:lineRule="auto"/>
        <w:rPr>
          <w:rFonts w:ascii="Times New Roman" w:eastAsia="Calibri" w:hAnsi="Times New Roman" w:cs="Times New Roman"/>
          <w:b/>
          <w:sz w:val="12"/>
          <w:szCs w:val="24"/>
          <w:lang w:val="es-PE"/>
        </w:rPr>
      </w:pPr>
      <w:r w:rsidRPr="003E44DA">
        <w:rPr>
          <w:rFonts w:ascii="Times New Roman" w:eastAsia="Calibri" w:hAnsi="Times New Roman" w:cs="Times New Roman"/>
          <w:b/>
          <w:sz w:val="12"/>
          <w:szCs w:val="24"/>
          <w:lang w:val="es-PE"/>
        </w:rPr>
        <w:tab/>
      </w:r>
    </w:p>
    <w:p w14:paraId="6E8B9C80" w14:textId="77777777" w:rsidR="003E44DA" w:rsidRDefault="003E44DA" w:rsidP="00FE3888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val="es-PE"/>
        </w:rPr>
      </w:pPr>
      <w:r w:rsidRPr="003E44DA">
        <w:rPr>
          <w:rFonts w:ascii="Times New Roman" w:eastAsia="Calibri" w:hAnsi="Times New Roman" w:cs="Times New Roman"/>
          <w:b/>
          <w:lang w:val="es-PE"/>
        </w:rPr>
        <w:t>VICERRECTORADO ACADÉMICO</w:t>
      </w:r>
    </w:p>
    <w:p w14:paraId="7D6AA93C" w14:textId="58DC4518" w:rsidR="003E44DA" w:rsidRPr="006F1CC1" w:rsidRDefault="00B376BD" w:rsidP="00B376BD">
      <w:pPr>
        <w:tabs>
          <w:tab w:val="left" w:pos="8364"/>
        </w:tabs>
        <w:spacing w:after="0" w:line="360" w:lineRule="auto"/>
        <w:ind w:right="4"/>
        <w:rPr>
          <w:rFonts w:ascii="Times New Roman" w:eastAsia="Corbe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s-PE"/>
        </w:rPr>
        <w:t xml:space="preserve">                      </w:t>
      </w:r>
      <w:r w:rsidR="003E44DA" w:rsidRPr="006F1CC1">
        <w:rPr>
          <w:rFonts w:ascii="Times New Roman" w:eastAsia="Corben" w:hAnsi="Times New Roman" w:cs="Times New Roman"/>
          <w:b/>
          <w:sz w:val="28"/>
          <w:szCs w:val="28"/>
        </w:rPr>
        <w:t xml:space="preserve">FACULTAD DE </w:t>
      </w:r>
      <w:r w:rsidR="00625FE5" w:rsidRPr="006F1CC1">
        <w:rPr>
          <w:rFonts w:ascii="Times New Roman" w:eastAsia="Corben" w:hAnsi="Times New Roman" w:cs="Times New Roman"/>
          <w:b/>
          <w:sz w:val="28"/>
          <w:szCs w:val="28"/>
        </w:rPr>
        <w:t>BROMATOLOGIA Y NUTRICI</w:t>
      </w:r>
      <w:r w:rsidR="006F1CC1">
        <w:rPr>
          <w:rFonts w:ascii="Times New Roman" w:eastAsia="Corben" w:hAnsi="Times New Roman" w:cs="Times New Roman"/>
          <w:b/>
          <w:sz w:val="28"/>
          <w:szCs w:val="28"/>
        </w:rPr>
        <w:t>Ó</w:t>
      </w:r>
      <w:r w:rsidR="00625FE5" w:rsidRPr="006F1CC1">
        <w:rPr>
          <w:rFonts w:ascii="Times New Roman" w:eastAsia="Corben" w:hAnsi="Times New Roman" w:cs="Times New Roman"/>
          <w:b/>
          <w:sz w:val="28"/>
          <w:szCs w:val="28"/>
        </w:rPr>
        <w:t>N</w:t>
      </w:r>
    </w:p>
    <w:p w14:paraId="063BB1FD" w14:textId="3405F952" w:rsidR="003E44DA" w:rsidRPr="006F1CC1" w:rsidRDefault="003E44DA" w:rsidP="00625FE5">
      <w:pPr>
        <w:pStyle w:val="Textoindependiente21"/>
        <w:tabs>
          <w:tab w:val="left" w:pos="426"/>
        </w:tabs>
        <w:spacing w:line="360" w:lineRule="auto"/>
        <w:ind w:left="0" w:right="60"/>
        <w:jc w:val="center"/>
        <w:rPr>
          <w:rFonts w:ascii="Times New Roman" w:eastAsia="Calibri" w:hAnsi="Times New Roman"/>
          <w:b/>
          <w:sz w:val="28"/>
          <w:szCs w:val="28"/>
          <w:lang w:val="es-PE" w:eastAsia="en-US"/>
        </w:rPr>
      </w:pPr>
      <w:r w:rsidRPr="006F1CC1">
        <w:rPr>
          <w:rFonts w:ascii="Times New Roman" w:eastAsia="Calibri" w:hAnsi="Times New Roman"/>
          <w:b/>
          <w:sz w:val="28"/>
          <w:szCs w:val="28"/>
          <w:lang w:val="es-PE" w:eastAsia="en-US"/>
        </w:rPr>
        <w:t xml:space="preserve">ESCUELA PROFESIONAL DE </w:t>
      </w:r>
      <w:r w:rsidR="00625FE5" w:rsidRPr="006F1CC1">
        <w:rPr>
          <w:rFonts w:ascii="Times New Roman" w:eastAsia="Corben" w:hAnsi="Times New Roman"/>
          <w:b/>
          <w:sz w:val="28"/>
          <w:szCs w:val="28"/>
        </w:rPr>
        <w:t>BROMATOLOGIA Y NUTRICI</w:t>
      </w:r>
      <w:r w:rsidR="006F1CC1">
        <w:rPr>
          <w:rFonts w:ascii="Times New Roman" w:eastAsia="Corben" w:hAnsi="Times New Roman"/>
          <w:b/>
          <w:sz w:val="28"/>
          <w:szCs w:val="28"/>
        </w:rPr>
        <w:t>Ó</w:t>
      </w:r>
      <w:r w:rsidR="00625FE5" w:rsidRPr="006F1CC1">
        <w:rPr>
          <w:rFonts w:ascii="Times New Roman" w:eastAsia="Corben" w:hAnsi="Times New Roman"/>
          <w:b/>
          <w:sz w:val="28"/>
          <w:szCs w:val="28"/>
        </w:rPr>
        <w:t>N</w:t>
      </w:r>
    </w:p>
    <w:p w14:paraId="3B27F494" w14:textId="77777777" w:rsidR="00FC33FE" w:rsidRPr="00825908" w:rsidRDefault="00BB495A" w:rsidP="00862912">
      <w:pPr>
        <w:pStyle w:val="Textoindependiente21"/>
        <w:tabs>
          <w:tab w:val="left" w:pos="426"/>
        </w:tabs>
        <w:spacing w:line="240" w:lineRule="auto"/>
        <w:ind w:left="0" w:right="60"/>
        <w:jc w:val="center"/>
        <w:rPr>
          <w:rFonts w:asciiTheme="minorHAnsi" w:hAnsiTheme="minorHAnsi"/>
          <w:b/>
          <w:sz w:val="26"/>
          <w:szCs w:val="26"/>
        </w:rPr>
      </w:pPr>
      <w:r w:rsidRPr="00447C8A">
        <w:rPr>
          <w:rFonts w:cs="Arial"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91520" behindDoc="1" locked="0" layoutInCell="1" allowOverlap="1" wp14:anchorId="0549B44C" wp14:editId="77968353">
                <wp:simplePos x="0" y="0"/>
                <wp:positionH relativeFrom="margin">
                  <wp:posOffset>150125</wp:posOffset>
                </wp:positionH>
                <wp:positionV relativeFrom="paragraph">
                  <wp:posOffset>74447</wp:posOffset>
                </wp:positionV>
                <wp:extent cx="5581935" cy="1364776"/>
                <wp:effectExtent l="0" t="0" r="19050" b="2603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1935" cy="1364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C40FFF" w14:textId="0D274183" w:rsidR="005A3D80" w:rsidRPr="001F206B" w:rsidRDefault="005A3D80" w:rsidP="00D365AE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48"/>
                                <w:szCs w:val="40"/>
                              </w:rPr>
                              <w:t xml:space="preserve">MODALIDAD </w:t>
                            </w:r>
                            <w:r w:rsidRPr="001F206B">
                              <w:rPr>
                                <w:rFonts w:cs="Times New Roman"/>
                                <w:b/>
                                <w:sz w:val="48"/>
                                <w:szCs w:val="40"/>
                              </w:rPr>
                              <w:t>PRESENCIAL</w:t>
                            </w:r>
                          </w:p>
                          <w:p w14:paraId="5FA68DF7" w14:textId="77777777" w:rsidR="005A3D80" w:rsidRPr="001F206B" w:rsidRDefault="005A3D80" w:rsidP="00D365AE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F206B"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>SÍLLABUS POR COMPETENCIAS</w:t>
                            </w:r>
                          </w:p>
                          <w:p w14:paraId="21E9DBDB" w14:textId="55F9D6DD" w:rsidR="005A3D80" w:rsidRDefault="005A3D80" w:rsidP="005034E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F206B"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  <w:r>
                              <w:rPr>
                                <w:rFonts w:ascii="Times New Roman" w:eastAsia="Arial" w:hAnsi="Times New Roman"/>
                                <w:b/>
                                <w:sz w:val="32"/>
                                <w:szCs w:val="32"/>
                              </w:rPr>
                              <w:t>PROGRAMAS SOCIALES</w:t>
                            </w:r>
                          </w:p>
                          <w:p w14:paraId="23A414EF" w14:textId="77777777" w:rsidR="005A3D80" w:rsidRDefault="005A3D80" w:rsidP="00D365AE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9B44C" id="Rectángulo 6" o:spid="_x0000_s1026" style="position:absolute;left:0;text-align:left;margin-left:11.8pt;margin-top:5.85pt;width:439.5pt;height:107.45pt;z-index:-2516249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" strokeweight="2pt">
                <v:path arrowok="t"/>
                <v:textbox>
                  <w:txbxContent>
                    <w:p w14:paraId="3FC40FFF" w14:textId="0D274183" w:rsidR="005A3D80" w:rsidRPr="001F206B" w:rsidRDefault="005A3D80" w:rsidP="00D365AE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48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sz w:val="48"/>
                          <w:szCs w:val="40"/>
                        </w:rPr>
                        <w:t xml:space="preserve">MODALIDAD </w:t>
                      </w:r>
                      <w:r w:rsidRPr="001F206B">
                        <w:rPr>
                          <w:rFonts w:cs="Times New Roman"/>
                          <w:b/>
                          <w:sz w:val="48"/>
                          <w:szCs w:val="40"/>
                        </w:rPr>
                        <w:t>PRESENCIAL</w:t>
                      </w:r>
                    </w:p>
                    <w:p w14:paraId="5FA68DF7" w14:textId="77777777" w:rsidR="005A3D80" w:rsidRPr="001F206B" w:rsidRDefault="005A3D80" w:rsidP="00D365AE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32"/>
                          <w:szCs w:val="32"/>
                        </w:rPr>
                      </w:pPr>
                      <w:r w:rsidRPr="001F206B">
                        <w:rPr>
                          <w:rFonts w:cs="Times New Roman"/>
                          <w:b/>
                          <w:sz w:val="32"/>
                          <w:szCs w:val="32"/>
                        </w:rPr>
                        <w:t>SÍLLABUS POR COMPETENCIAS</w:t>
                      </w:r>
                    </w:p>
                    <w:p w14:paraId="21E9DBDB" w14:textId="55F9D6DD" w:rsidR="005A3D80" w:rsidRDefault="005A3D80" w:rsidP="005034E1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F206B">
                        <w:rPr>
                          <w:rFonts w:cs="Times New Roman"/>
                          <w:b/>
                          <w:sz w:val="32"/>
                          <w:szCs w:val="32"/>
                        </w:rPr>
                        <w:t xml:space="preserve">CURSO: </w:t>
                      </w:r>
                      <w:r>
                        <w:rPr>
                          <w:rFonts w:ascii="Times New Roman" w:eastAsia="Arial" w:hAnsi="Times New Roman"/>
                          <w:b/>
                          <w:sz w:val="32"/>
                          <w:szCs w:val="32"/>
                        </w:rPr>
                        <w:t>PROGRAMAS SOCIALES</w:t>
                      </w:r>
                    </w:p>
                    <w:p w14:paraId="23A414EF" w14:textId="77777777" w:rsidR="005A3D80" w:rsidRDefault="005A3D80" w:rsidP="00D365AE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DE980D" w14:textId="77777777" w:rsidR="00862912" w:rsidRDefault="00862912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247BECBD" w14:textId="77777777" w:rsidR="00562C22" w:rsidRDefault="00562C22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4135C31C" w14:textId="77777777" w:rsidR="00A332CD" w:rsidRDefault="00A332CD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468AE8B5" w14:textId="77777777" w:rsidR="00A332CD" w:rsidRDefault="00A332CD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5A0E31EF" w14:textId="77777777" w:rsidR="00D365AE" w:rsidRDefault="00D365AE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6D9E70EB" w14:textId="77777777" w:rsidR="00BB495A" w:rsidRDefault="00BB495A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725ED211" w14:textId="77777777" w:rsidR="00BB495A" w:rsidRDefault="00BB495A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35AA05C1" w14:textId="56AB7D1A" w:rsidR="00625FE5" w:rsidRDefault="00625FE5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2C05A4BC" w14:textId="6F8D8408" w:rsidR="00625FE5" w:rsidRDefault="00625FE5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230F088A" w14:textId="12C763B0" w:rsidR="00625FE5" w:rsidRDefault="00625FE5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06480A58" w14:textId="77777777" w:rsidR="00625FE5" w:rsidRDefault="00625FE5" w:rsidP="002E09F2">
      <w:pPr>
        <w:pStyle w:val="Textoindependiente21"/>
        <w:tabs>
          <w:tab w:val="left" w:pos="426"/>
        </w:tabs>
        <w:spacing w:line="240" w:lineRule="auto"/>
        <w:ind w:left="0" w:right="60"/>
        <w:rPr>
          <w:rFonts w:asciiTheme="minorHAnsi" w:hAnsiTheme="minorHAnsi"/>
          <w:b/>
          <w:sz w:val="22"/>
          <w:szCs w:val="22"/>
        </w:rPr>
      </w:pPr>
    </w:p>
    <w:p w14:paraId="46908F26" w14:textId="77777777" w:rsidR="002E09F2" w:rsidRPr="00B56FD0" w:rsidRDefault="002E09F2" w:rsidP="00D365AE">
      <w:pPr>
        <w:pStyle w:val="Textoindependiente21"/>
        <w:tabs>
          <w:tab w:val="left" w:pos="426"/>
        </w:tabs>
        <w:spacing w:line="360" w:lineRule="auto"/>
        <w:ind w:left="0" w:right="60"/>
        <w:rPr>
          <w:rFonts w:ascii="Times New Roman" w:hAnsi="Times New Roman"/>
          <w:b/>
          <w:sz w:val="22"/>
          <w:szCs w:val="22"/>
        </w:rPr>
      </w:pPr>
      <w:r w:rsidRPr="00FD70CE">
        <w:rPr>
          <w:rFonts w:asciiTheme="minorHAnsi" w:hAnsiTheme="minorHAnsi"/>
          <w:b/>
          <w:sz w:val="22"/>
          <w:szCs w:val="22"/>
        </w:rPr>
        <w:t>I</w:t>
      </w:r>
      <w:r w:rsidRPr="00FD70CE">
        <w:rPr>
          <w:rFonts w:asciiTheme="minorHAnsi" w:hAnsiTheme="minorHAnsi" w:cs="Arial"/>
          <w:b/>
          <w:sz w:val="22"/>
          <w:szCs w:val="22"/>
        </w:rPr>
        <w:t>.-</w:t>
      </w:r>
      <w:r w:rsidRPr="00FD70CE">
        <w:rPr>
          <w:rFonts w:asciiTheme="minorHAnsi" w:hAnsiTheme="minorHAnsi" w:cs="Arial"/>
          <w:b/>
          <w:sz w:val="22"/>
          <w:szCs w:val="22"/>
        </w:rPr>
        <w:tab/>
      </w:r>
      <w:r w:rsidRPr="00B56FD0">
        <w:rPr>
          <w:rFonts w:ascii="Times New Roman" w:hAnsi="Times New Roman"/>
          <w:b/>
          <w:sz w:val="22"/>
          <w:szCs w:val="22"/>
        </w:rPr>
        <w:t xml:space="preserve"> DATOS GENERALES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886"/>
        <w:gridCol w:w="1532"/>
        <w:gridCol w:w="2429"/>
      </w:tblGrid>
      <w:tr w:rsidR="002A294F" w:rsidRPr="00B56FD0" w14:paraId="70FB80A3" w14:textId="77777777" w:rsidTr="00AE6FF4">
        <w:trPr>
          <w:trHeight w:val="374"/>
          <w:jc w:val="center"/>
        </w:trPr>
        <w:tc>
          <w:tcPr>
            <w:tcW w:w="2978" w:type="dxa"/>
            <w:vAlign w:val="center"/>
          </w:tcPr>
          <w:p w14:paraId="32D079B3" w14:textId="77777777" w:rsidR="002A294F" w:rsidRPr="00B56FD0" w:rsidRDefault="002A294F" w:rsidP="00FE38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847" w:type="dxa"/>
            <w:gridSpan w:val="3"/>
            <w:vAlign w:val="center"/>
          </w:tcPr>
          <w:p w14:paraId="02D99A27" w14:textId="0FF7136C" w:rsidR="002A294F" w:rsidRPr="00B56FD0" w:rsidRDefault="00625FE5" w:rsidP="00625FE5">
            <w:pPr>
              <w:spacing w:after="0" w:line="360" w:lineRule="auto"/>
              <w:jc w:val="both"/>
              <w:rPr>
                <w:rFonts w:ascii="Times New Roman" w:eastAsia="Arial" w:hAnsi="Times New Roman"/>
                <w:color w:val="000000"/>
              </w:rPr>
            </w:pPr>
            <w:r w:rsidRPr="00B56FD0">
              <w:rPr>
                <w:rFonts w:ascii="Times New Roman" w:eastAsia="Arial" w:hAnsi="Times New Roman"/>
                <w:color w:val="000000"/>
              </w:rPr>
              <w:t>Control y Sistemas de Gestión de la Calidad</w:t>
            </w:r>
          </w:p>
        </w:tc>
      </w:tr>
      <w:tr w:rsidR="002A294F" w:rsidRPr="00B56FD0" w14:paraId="57A0782D" w14:textId="77777777" w:rsidTr="003E44DA">
        <w:trPr>
          <w:trHeight w:val="237"/>
          <w:jc w:val="center"/>
        </w:trPr>
        <w:tc>
          <w:tcPr>
            <w:tcW w:w="2978" w:type="dxa"/>
            <w:vAlign w:val="center"/>
          </w:tcPr>
          <w:p w14:paraId="7B82EF70" w14:textId="77777777" w:rsidR="002A294F" w:rsidRPr="00B56FD0" w:rsidRDefault="002A294F" w:rsidP="00FE38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847" w:type="dxa"/>
            <w:gridSpan w:val="3"/>
            <w:vAlign w:val="center"/>
          </w:tcPr>
          <w:p w14:paraId="6928A720" w14:textId="58431C02" w:rsidR="002A294F" w:rsidRPr="00B56FD0" w:rsidRDefault="002A294F" w:rsidP="00337EA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202</w:t>
            </w:r>
            <w:r w:rsidR="00337EA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6</w:t>
            </w:r>
            <w:r w:rsidRPr="00B56FD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 xml:space="preserve"> – I</w:t>
            </w:r>
          </w:p>
        </w:tc>
      </w:tr>
      <w:tr w:rsidR="002A294F" w:rsidRPr="00B56FD0" w14:paraId="053ED165" w14:textId="77777777" w:rsidTr="003E44DA">
        <w:trPr>
          <w:trHeight w:val="257"/>
          <w:jc w:val="center"/>
        </w:trPr>
        <w:tc>
          <w:tcPr>
            <w:tcW w:w="2978" w:type="dxa"/>
            <w:vAlign w:val="center"/>
          </w:tcPr>
          <w:p w14:paraId="422F325C" w14:textId="77777777" w:rsidR="002A294F" w:rsidRPr="00B56FD0" w:rsidRDefault="002A294F" w:rsidP="00FE38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847" w:type="dxa"/>
            <w:gridSpan w:val="3"/>
            <w:vAlign w:val="center"/>
          </w:tcPr>
          <w:p w14:paraId="27ABCF5C" w14:textId="261E98EA" w:rsidR="002A294F" w:rsidRPr="00B56FD0" w:rsidRDefault="005034E1" w:rsidP="00FE38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56FD0">
              <w:t>1214507</w:t>
            </w:r>
          </w:p>
        </w:tc>
      </w:tr>
      <w:tr w:rsidR="002A294F" w:rsidRPr="00B56FD0" w14:paraId="6EA465BA" w14:textId="77777777" w:rsidTr="003E44DA">
        <w:trPr>
          <w:trHeight w:val="177"/>
          <w:jc w:val="center"/>
        </w:trPr>
        <w:tc>
          <w:tcPr>
            <w:tcW w:w="2978" w:type="dxa"/>
            <w:vAlign w:val="center"/>
          </w:tcPr>
          <w:p w14:paraId="55F3C26B" w14:textId="77777777" w:rsidR="002A294F" w:rsidRPr="00B56FD0" w:rsidRDefault="002A294F" w:rsidP="00FE38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847" w:type="dxa"/>
            <w:gridSpan w:val="3"/>
            <w:vAlign w:val="center"/>
          </w:tcPr>
          <w:p w14:paraId="03765B97" w14:textId="75408A16" w:rsidR="002A294F" w:rsidRPr="00B56FD0" w:rsidRDefault="002A294F" w:rsidP="00FE38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0</w:t>
            </w:r>
            <w:r w:rsidR="00625FE5" w:rsidRPr="00B56FD0">
              <w:rPr>
                <w:rFonts w:ascii="Times New Roman" w:eastAsia="Times New Roman" w:hAnsi="Times New Roman" w:cs="Times New Roman"/>
                <w:b/>
                <w:iCs/>
                <w:lang w:val="es-ES" w:eastAsia="es-ES"/>
              </w:rPr>
              <w:t>2</w:t>
            </w:r>
          </w:p>
        </w:tc>
      </w:tr>
      <w:tr w:rsidR="002A294F" w:rsidRPr="00B56FD0" w14:paraId="51987F3A" w14:textId="77777777" w:rsidTr="003E44DA">
        <w:trPr>
          <w:trHeight w:val="906"/>
          <w:jc w:val="center"/>
        </w:trPr>
        <w:tc>
          <w:tcPr>
            <w:tcW w:w="2978" w:type="dxa"/>
            <w:vAlign w:val="center"/>
          </w:tcPr>
          <w:p w14:paraId="33DF816A" w14:textId="77777777" w:rsidR="002A294F" w:rsidRPr="00B56FD0" w:rsidRDefault="002A294F" w:rsidP="00FE38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Horas Semanales</w:t>
            </w:r>
          </w:p>
        </w:tc>
        <w:tc>
          <w:tcPr>
            <w:tcW w:w="1886" w:type="dxa"/>
            <w:vAlign w:val="center"/>
          </w:tcPr>
          <w:p w14:paraId="20748844" w14:textId="1762F870" w:rsidR="002A294F" w:rsidRPr="00B56FD0" w:rsidRDefault="002A294F" w:rsidP="00FE388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  <w:t xml:space="preserve"> Totales: </w:t>
            </w:r>
            <w:r w:rsidR="00412E4E" w:rsidRPr="00B56FD0"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  <w:t>2</w:t>
            </w:r>
            <w:r w:rsidRPr="00B56FD0"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  <w:t xml:space="preserve">   </w:t>
            </w:r>
          </w:p>
        </w:tc>
        <w:tc>
          <w:tcPr>
            <w:tcW w:w="1532" w:type="dxa"/>
            <w:vAlign w:val="center"/>
          </w:tcPr>
          <w:p w14:paraId="319C5A7E" w14:textId="16864636" w:rsidR="002A294F" w:rsidRPr="00B56FD0" w:rsidRDefault="002A294F" w:rsidP="00FE3888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  <w:t>Teóricas</w:t>
            </w:r>
            <w:r w:rsidRPr="00B56FD0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 xml:space="preserve">: </w:t>
            </w:r>
            <w:r w:rsidR="00412E4E" w:rsidRPr="00B56FD0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2</w:t>
            </w:r>
            <w:r w:rsidRPr="00B56FD0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 xml:space="preserve">     </w:t>
            </w:r>
          </w:p>
        </w:tc>
        <w:tc>
          <w:tcPr>
            <w:tcW w:w="2429" w:type="dxa"/>
            <w:vAlign w:val="center"/>
          </w:tcPr>
          <w:p w14:paraId="564859AE" w14:textId="1E1CC6C0" w:rsidR="002A294F" w:rsidRPr="00B56FD0" w:rsidRDefault="002A294F" w:rsidP="00FE38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</w:pPr>
          </w:p>
          <w:p w14:paraId="30A5541C" w14:textId="7F1511F4" w:rsidR="002A294F" w:rsidRPr="00B56FD0" w:rsidRDefault="004965D0" w:rsidP="00381A02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B56FD0">
              <w:t>Jueves : 11.00 – 12.30 p.m.</w:t>
            </w:r>
            <w:r w:rsidR="006F1CC1" w:rsidRPr="00B56FD0">
              <w:t xml:space="preserve"> </w:t>
            </w:r>
          </w:p>
        </w:tc>
      </w:tr>
      <w:tr w:rsidR="002A294F" w:rsidRPr="00B56FD0" w14:paraId="125D363E" w14:textId="77777777" w:rsidTr="003E44DA">
        <w:trPr>
          <w:trHeight w:val="327"/>
          <w:jc w:val="center"/>
        </w:trPr>
        <w:tc>
          <w:tcPr>
            <w:tcW w:w="2978" w:type="dxa"/>
            <w:vAlign w:val="center"/>
          </w:tcPr>
          <w:p w14:paraId="6255B1BB" w14:textId="77777777" w:rsidR="002A294F" w:rsidRPr="00B56FD0" w:rsidRDefault="002A294F" w:rsidP="00FE38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847" w:type="dxa"/>
            <w:gridSpan w:val="3"/>
            <w:vAlign w:val="center"/>
          </w:tcPr>
          <w:p w14:paraId="0C902EB9" w14:textId="47FE7516" w:rsidR="002A294F" w:rsidRPr="00B56FD0" w:rsidRDefault="002A294F" w:rsidP="00FE38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  <w:t>I</w:t>
            </w:r>
            <w:r w:rsidR="00625FE5" w:rsidRPr="00B56FD0"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  <w:t>X</w:t>
            </w:r>
          </w:p>
        </w:tc>
      </w:tr>
      <w:tr w:rsidR="002A294F" w:rsidRPr="00B56FD0" w14:paraId="1C2265F1" w14:textId="77777777" w:rsidTr="00AE6FF4">
        <w:trPr>
          <w:trHeight w:val="415"/>
          <w:jc w:val="center"/>
        </w:trPr>
        <w:tc>
          <w:tcPr>
            <w:tcW w:w="2978" w:type="dxa"/>
            <w:vAlign w:val="center"/>
          </w:tcPr>
          <w:p w14:paraId="1CF6A37F" w14:textId="77777777" w:rsidR="002A294F" w:rsidRPr="00B56FD0" w:rsidRDefault="002A294F" w:rsidP="00FE38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847" w:type="dxa"/>
            <w:gridSpan w:val="3"/>
            <w:vAlign w:val="center"/>
          </w:tcPr>
          <w:p w14:paraId="3CEAF0BD" w14:textId="77777777" w:rsidR="002A294F" w:rsidRPr="00B56FD0" w:rsidRDefault="002A294F" w:rsidP="00FE38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  <w:t xml:space="preserve">Única </w:t>
            </w:r>
          </w:p>
        </w:tc>
      </w:tr>
      <w:tr w:rsidR="002A294F" w:rsidRPr="00B56FD0" w14:paraId="7EC6338F" w14:textId="77777777" w:rsidTr="003E44DA">
        <w:trPr>
          <w:trHeight w:val="367"/>
          <w:jc w:val="center"/>
        </w:trPr>
        <w:tc>
          <w:tcPr>
            <w:tcW w:w="2978" w:type="dxa"/>
            <w:vAlign w:val="center"/>
          </w:tcPr>
          <w:p w14:paraId="6EAD9BE0" w14:textId="77777777" w:rsidR="002A294F" w:rsidRPr="00B56FD0" w:rsidRDefault="002A294F" w:rsidP="00FE38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Docente responsable</w:t>
            </w:r>
          </w:p>
        </w:tc>
        <w:tc>
          <w:tcPr>
            <w:tcW w:w="5847" w:type="dxa"/>
            <w:gridSpan w:val="3"/>
            <w:vAlign w:val="center"/>
          </w:tcPr>
          <w:p w14:paraId="182C83BA" w14:textId="4136A288" w:rsidR="002A294F" w:rsidRPr="00B56FD0" w:rsidRDefault="00381A02" w:rsidP="00FE38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  <w:t>DR. EDDY GILBERTO RODRIGUEZ VIGIL</w:t>
            </w:r>
          </w:p>
        </w:tc>
      </w:tr>
      <w:tr w:rsidR="002A294F" w:rsidRPr="00B56FD0" w14:paraId="7A98B83F" w14:textId="77777777" w:rsidTr="003E44DA">
        <w:trPr>
          <w:trHeight w:val="293"/>
          <w:jc w:val="center"/>
        </w:trPr>
        <w:tc>
          <w:tcPr>
            <w:tcW w:w="2978" w:type="dxa"/>
            <w:vAlign w:val="center"/>
          </w:tcPr>
          <w:p w14:paraId="14B4EF9C" w14:textId="77777777" w:rsidR="002A294F" w:rsidRPr="00B56FD0" w:rsidRDefault="002A294F" w:rsidP="00FE38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847" w:type="dxa"/>
            <w:gridSpan w:val="3"/>
            <w:vAlign w:val="center"/>
          </w:tcPr>
          <w:p w14:paraId="7BA81774" w14:textId="6B2209F4" w:rsidR="002A294F" w:rsidRPr="00B56FD0" w:rsidRDefault="00381A02" w:rsidP="00FE38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  <w:t>erodriguez</w:t>
            </w:r>
            <w:r w:rsidR="002A294F" w:rsidRPr="00B56FD0"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  <w:t>@unjfsc.edu</w:t>
            </w:r>
            <w:r w:rsidR="005034E1" w:rsidRPr="00B56FD0"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  <w:t>.pe</w:t>
            </w:r>
          </w:p>
        </w:tc>
      </w:tr>
      <w:tr w:rsidR="002A294F" w:rsidRPr="00B56FD0" w14:paraId="4CA1AA4B" w14:textId="77777777" w:rsidTr="00AE6FF4">
        <w:trPr>
          <w:trHeight w:val="468"/>
          <w:jc w:val="center"/>
        </w:trPr>
        <w:tc>
          <w:tcPr>
            <w:tcW w:w="2978" w:type="dxa"/>
            <w:vAlign w:val="center"/>
          </w:tcPr>
          <w:p w14:paraId="4FE13382" w14:textId="77777777" w:rsidR="002A294F" w:rsidRPr="00B56FD0" w:rsidRDefault="002A294F" w:rsidP="00FE38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  <w:t>Nº de Celular</w:t>
            </w:r>
          </w:p>
        </w:tc>
        <w:tc>
          <w:tcPr>
            <w:tcW w:w="5847" w:type="dxa"/>
            <w:gridSpan w:val="3"/>
            <w:vAlign w:val="center"/>
          </w:tcPr>
          <w:p w14:paraId="0D81EE5A" w14:textId="13ED06A9" w:rsidR="002A294F" w:rsidRPr="00B56FD0" w:rsidRDefault="00381A02" w:rsidP="00381A0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</w:pPr>
            <w:r w:rsidRPr="00B56FD0"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  <w:t>918417649</w:t>
            </w:r>
          </w:p>
        </w:tc>
      </w:tr>
      <w:tr w:rsidR="005034E1" w:rsidRPr="00B56FD0" w14:paraId="12D73FE5" w14:textId="77777777" w:rsidTr="00AE6FF4">
        <w:trPr>
          <w:trHeight w:val="468"/>
          <w:jc w:val="center"/>
        </w:trPr>
        <w:tc>
          <w:tcPr>
            <w:tcW w:w="2978" w:type="dxa"/>
            <w:vAlign w:val="center"/>
          </w:tcPr>
          <w:p w14:paraId="2D8123D6" w14:textId="77777777" w:rsidR="005034E1" w:rsidRPr="00B56FD0" w:rsidRDefault="005034E1" w:rsidP="00FE38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</w:p>
          <w:p w14:paraId="7694BA18" w14:textId="66BAF620" w:rsidR="005034E1" w:rsidRPr="00B56FD0" w:rsidRDefault="005034E1" w:rsidP="00FE38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val="es-ES" w:eastAsia="es-ES"/>
              </w:rPr>
            </w:pPr>
          </w:p>
        </w:tc>
        <w:tc>
          <w:tcPr>
            <w:tcW w:w="5847" w:type="dxa"/>
            <w:gridSpan w:val="3"/>
            <w:vAlign w:val="center"/>
          </w:tcPr>
          <w:p w14:paraId="42B41D5D" w14:textId="77777777" w:rsidR="005034E1" w:rsidRPr="00B56FD0" w:rsidRDefault="005034E1" w:rsidP="00FE38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s-ES" w:eastAsia="es-ES"/>
              </w:rPr>
            </w:pPr>
          </w:p>
        </w:tc>
      </w:tr>
    </w:tbl>
    <w:p w14:paraId="710ED08A" w14:textId="77777777" w:rsidR="006D0E0F" w:rsidRPr="00B56FD0" w:rsidRDefault="006D0E0F" w:rsidP="00D365AE">
      <w:pPr>
        <w:tabs>
          <w:tab w:val="left" w:pos="426"/>
        </w:tabs>
        <w:spacing w:after="0" w:line="360" w:lineRule="auto"/>
        <w:ind w:right="60"/>
        <w:rPr>
          <w:rFonts w:ascii="Times New Roman" w:hAnsi="Times New Roman" w:cs="Times New Roman"/>
          <w:b/>
        </w:rPr>
        <w:sectPr w:rsidR="006D0E0F" w:rsidRPr="00B56FD0" w:rsidSect="006D0E0F">
          <w:footerReference w:type="default" r:id="rId9"/>
          <w:footerReference w:type="first" r:id="rId10"/>
          <w:pgSz w:w="12240" w:h="15840"/>
          <w:pgMar w:top="1276" w:right="1440" w:bottom="1440" w:left="1440" w:header="709" w:footer="709" w:gutter="0"/>
          <w:cols w:space="708"/>
          <w:titlePg/>
          <w:docGrid w:linePitch="360"/>
        </w:sectPr>
      </w:pPr>
    </w:p>
    <w:p w14:paraId="38043899" w14:textId="77777777" w:rsidR="00B82D1D" w:rsidRDefault="00B82D1D" w:rsidP="005A78FE">
      <w:pPr>
        <w:rPr>
          <w:rFonts w:ascii="Times New Roman" w:hAnsi="Times New Roman" w:cs="Times New Roman"/>
          <w:b/>
        </w:rPr>
      </w:pPr>
    </w:p>
    <w:p w14:paraId="19A74AE2" w14:textId="0D8B673D" w:rsidR="005A78FE" w:rsidRPr="005A78FE" w:rsidRDefault="005A78FE" w:rsidP="005A78FE">
      <w:pPr>
        <w:rPr>
          <w:rFonts w:ascii="Times New Roman" w:hAnsi="Times New Roman" w:cs="Times New Roman"/>
          <w:b/>
        </w:rPr>
      </w:pPr>
      <w:r w:rsidRPr="005A78FE">
        <w:rPr>
          <w:rFonts w:ascii="Times New Roman" w:hAnsi="Times New Roman" w:cs="Times New Roman"/>
          <w:b/>
        </w:rPr>
        <w:t>II.-</w:t>
      </w:r>
      <w:r w:rsidRPr="005A78FE">
        <w:rPr>
          <w:rFonts w:ascii="Times New Roman" w:hAnsi="Times New Roman" w:cs="Times New Roman"/>
          <w:b/>
        </w:rPr>
        <w:tab/>
        <w:t>SUMILLA Y DESCRIPCIÓN DEL CURSO</w:t>
      </w:r>
    </w:p>
    <w:p w14:paraId="3DB60869" w14:textId="1B97F0FB" w:rsidR="005034E1" w:rsidRPr="00E3480D" w:rsidRDefault="004965D0" w:rsidP="006F1CC1">
      <w:pPr>
        <w:spacing w:line="36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La </w:t>
      </w:r>
      <w:r w:rsidR="00B376BD">
        <w:rPr>
          <w:rFonts w:ascii="Times New Roman" w:eastAsia="Arial" w:hAnsi="Times New Roman" w:cs="Times New Roman"/>
          <w:sz w:val="24"/>
          <w:szCs w:val="24"/>
        </w:rPr>
        <w:t xml:space="preserve">asignatura </w:t>
      </w:r>
      <w:r w:rsidR="00B376BD" w:rsidRPr="007A01C5">
        <w:rPr>
          <w:rFonts w:ascii="Times New Roman" w:eastAsia="Arial" w:hAnsi="Times New Roman" w:cs="Times New Roman"/>
          <w:sz w:val="24"/>
          <w:szCs w:val="24"/>
        </w:rPr>
        <w:t>de</w:t>
      </w:r>
      <w:r w:rsidR="007A01C5" w:rsidRPr="007A01C5">
        <w:rPr>
          <w:rFonts w:ascii="Times New Roman" w:eastAsia="Arial" w:hAnsi="Times New Roman" w:cs="Times New Roman"/>
          <w:sz w:val="24"/>
          <w:szCs w:val="24"/>
        </w:rPr>
        <w:t xml:space="preserve"> Programas Sociales ofrece una visión integral de las políticas públicas y su aplicación a través de programas sociales orientados a mejorar el bienestar y reducir las desigualdades en la sociedad. Se aborda el ciclo de vida de los programas sociales, desde su diseño y planificación hasta su implementación, monitoreo y evaluación, con un enfoque en la eficiencia, equidad y sostenibilidad. El curso incluye estudios de casos y ejemplos prácticos que permiten a los estudiantes comprender los desafíos y oportunidades que enfrentan estos programas en diversos contextos</w:t>
      </w:r>
      <w:r w:rsidR="00F25EAF" w:rsidRPr="00E3480D">
        <w:rPr>
          <w:rFonts w:ascii="Arial" w:eastAsia="Arial" w:hAnsi="Arial" w:cs="Arial"/>
          <w:sz w:val="20"/>
          <w:szCs w:val="20"/>
        </w:rPr>
        <w:t>.</w:t>
      </w:r>
    </w:p>
    <w:p w14:paraId="6C700585" w14:textId="11D9842B" w:rsidR="00513AD8" w:rsidRPr="00E3480D" w:rsidRDefault="00E56E2B" w:rsidP="00513AD8">
      <w:pPr>
        <w:jc w:val="both"/>
        <w:rPr>
          <w:rFonts w:ascii="Arial" w:eastAsia="Times New Roman" w:hAnsi="Arial" w:cs="Arial"/>
          <w:b/>
          <w:iCs/>
          <w:lang w:val="es-ES" w:eastAsia="es-ES"/>
        </w:rPr>
      </w:pPr>
      <w:r w:rsidRPr="00E3480D">
        <w:rPr>
          <w:rFonts w:ascii="Arial" w:eastAsia="Times New Roman" w:hAnsi="Arial" w:cs="Arial"/>
          <w:b/>
          <w:iCs/>
          <w:lang w:val="es-ES" w:eastAsia="es-ES"/>
        </w:rPr>
        <w:t>I</w:t>
      </w:r>
      <w:r w:rsidR="009B5768" w:rsidRPr="00E3480D">
        <w:rPr>
          <w:rFonts w:ascii="Arial" w:eastAsia="Times New Roman" w:hAnsi="Arial" w:cs="Arial"/>
          <w:b/>
          <w:iCs/>
          <w:lang w:val="es-ES" w:eastAsia="es-ES"/>
        </w:rPr>
        <w:t>I</w:t>
      </w:r>
      <w:r w:rsidRPr="00E3480D">
        <w:rPr>
          <w:rFonts w:ascii="Arial" w:eastAsia="Times New Roman" w:hAnsi="Arial" w:cs="Arial"/>
          <w:b/>
          <w:iCs/>
          <w:lang w:val="es-ES" w:eastAsia="es-ES"/>
        </w:rPr>
        <w:t>I. CAPACIDADES AL FINALIZAR EL CURSO</w:t>
      </w:r>
    </w:p>
    <w:tbl>
      <w:tblPr>
        <w:tblpPr w:leftFromText="141" w:rightFromText="141" w:vertAnchor="text" w:horzAnchor="margin" w:tblpY="811"/>
        <w:tblW w:w="52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4222"/>
        <w:gridCol w:w="3683"/>
        <w:gridCol w:w="1224"/>
      </w:tblGrid>
      <w:tr w:rsidR="00B82D1D" w:rsidRPr="00E3480D" w14:paraId="351582DE" w14:textId="77777777" w:rsidTr="0076510A">
        <w:trPr>
          <w:trHeight w:val="842"/>
        </w:trPr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3AA6D" w14:textId="77777777" w:rsidR="00635485" w:rsidRPr="00E3480D" w:rsidRDefault="00635485" w:rsidP="00513AD8">
            <w:pPr>
              <w:spacing w:after="0" w:line="360" w:lineRule="auto"/>
              <w:ind w:left="567" w:right="-500" w:firstLine="425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</w:p>
        </w:tc>
        <w:tc>
          <w:tcPr>
            <w:tcW w:w="21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DE9DF" w14:textId="2471BF56" w:rsidR="00635485" w:rsidRPr="00E3480D" w:rsidRDefault="00635485" w:rsidP="00513AD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lang w:val="es-ES" w:eastAsia="es-ES"/>
              </w:rPr>
              <w:t>CAPACIDAD DE LA UNIDAD DIDACTICA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51C1D46C" w14:textId="0153369F" w:rsidR="00635485" w:rsidRPr="00E3480D" w:rsidRDefault="00635485" w:rsidP="00513AD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lang w:val="es-ES" w:eastAsia="es-ES"/>
              </w:rPr>
              <w:t>NOMBRE DE LA UNIDAD DIDACTICA</w:t>
            </w:r>
          </w:p>
        </w:tc>
        <w:tc>
          <w:tcPr>
            <w:tcW w:w="620" w:type="pct"/>
            <w:shd w:val="clear" w:color="auto" w:fill="auto"/>
          </w:tcPr>
          <w:p w14:paraId="13FF06DB" w14:textId="77777777" w:rsidR="00635485" w:rsidRPr="00E3480D" w:rsidRDefault="00635485" w:rsidP="00513AD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</w:p>
          <w:p w14:paraId="39B6CE4F" w14:textId="77777777" w:rsidR="00635485" w:rsidRPr="00E3480D" w:rsidRDefault="00635485" w:rsidP="00513AD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lang w:val="es-ES" w:eastAsia="es-ES"/>
              </w:rPr>
              <w:t>S</w:t>
            </w:r>
            <w:r w:rsidRPr="00E3480D"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  <w:t>EMANAS</w:t>
            </w:r>
          </w:p>
        </w:tc>
      </w:tr>
      <w:tr w:rsidR="00B82D1D" w:rsidRPr="00E3480D" w14:paraId="312141CC" w14:textId="77777777" w:rsidTr="0076510A">
        <w:trPr>
          <w:cantSplit/>
          <w:trHeight w:val="87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54A5425" w14:textId="1891E524" w:rsidR="00635485" w:rsidRPr="00E3480D" w:rsidRDefault="00635485" w:rsidP="00513AD8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 w:rsidRPr="0076510A"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  <w:t>UNIDA</w:t>
            </w:r>
            <w:r w:rsidR="0076510A" w:rsidRPr="0076510A"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  <w:t xml:space="preserve">D </w:t>
            </w:r>
            <w:r w:rsidR="0076510A">
              <w:rPr>
                <w:rFonts w:ascii="Arial" w:eastAsia="Times New Roman" w:hAnsi="Arial" w:cs="Arial"/>
                <w:b/>
                <w:iCs/>
                <w:lang w:val="es-ES" w:eastAsia="es-ES"/>
              </w:rPr>
              <w:t>I</w:t>
            </w:r>
            <w:r w:rsidRPr="00E3480D">
              <w:rPr>
                <w:rFonts w:ascii="Arial" w:eastAsia="Times New Roman" w:hAnsi="Arial" w:cs="Arial"/>
                <w:b/>
                <w:iCs/>
                <w:lang w:val="es-ES" w:eastAsia="es-ES"/>
              </w:rPr>
              <w:t xml:space="preserve"> </w:t>
            </w:r>
          </w:p>
          <w:p w14:paraId="5F8ACC95" w14:textId="77777777" w:rsidR="00635485" w:rsidRPr="00E3480D" w:rsidRDefault="00635485" w:rsidP="00513AD8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5ACFF" w14:textId="27C07CE4" w:rsidR="00681049" w:rsidRPr="006F1CC1" w:rsidRDefault="004965D0" w:rsidP="0076510A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6F1CC1">
              <w:rPr>
                <w:rFonts w:ascii="Arial" w:hAnsi="Arial" w:cs="Arial"/>
                <w:sz w:val="16"/>
                <w:szCs w:val="16"/>
              </w:rPr>
              <w:t xml:space="preserve">EN EL CONTEXTO ACTUAL RECONOCE </w:t>
            </w:r>
            <w:r w:rsidRPr="006F1CC1">
              <w:rPr>
                <w:rFonts w:ascii="Arial" w:eastAsia="Arial" w:hAnsi="Arial" w:cs="Arial"/>
                <w:sz w:val="16"/>
                <w:szCs w:val="16"/>
              </w:rPr>
              <w:t>PROCESOS POLÍTICOS, SOCIALES Y CULTURALES ACTUALES</w:t>
            </w:r>
          </w:p>
          <w:p w14:paraId="26FC43E6" w14:textId="30E79B53" w:rsidR="00635485" w:rsidRPr="006F1CC1" w:rsidRDefault="00635485" w:rsidP="0068104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6" w:type="pct"/>
            <w:shd w:val="clear" w:color="auto" w:fill="auto"/>
            <w:vAlign w:val="center"/>
          </w:tcPr>
          <w:p w14:paraId="7C94FAAB" w14:textId="69378461" w:rsidR="005034E1" w:rsidRPr="006F1CC1" w:rsidRDefault="005034E1" w:rsidP="0076510A">
            <w:pPr>
              <w:spacing w:line="240" w:lineRule="auto"/>
              <w:ind w:left="-735" w:firstLine="4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CC1">
              <w:rPr>
                <w:rFonts w:ascii="Arial" w:hAnsi="Arial" w:cs="Arial"/>
                <w:sz w:val="16"/>
                <w:szCs w:val="16"/>
              </w:rPr>
              <w:t>Demandas poblacionales y</w:t>
            </w:r>
          </w:p>
          <w:p w14:paraId="51090F9A" w14:textId="77777777" w:rsidR="00311D0D" w:rsidRPr="006F1CC1" w:rsidRDefault="005034E1" w:rsidP="0076510A">
            <w:pPr>
              <w:spacing w:line="240" w:lineRule="auto"/>
              <w:ind w:left="-735" w:firstLine="42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CC1">
              <w:rPr>
                <w:rFonts w:ascii="Arial" w:hAnsi="Arial" w:cs="Arial"/>
                <w:sz w:val="16"/>
                <w:szCs w:val="16"/>
              </w:rPr>
              <w:t>Propuestas de Políticas Sociales.</w:t>
            </w:r>
          </w:p>
          <w:p w14:paraId="57AD5548" w14:textId="63A85FA9" w:rsidR="00635485" w:rsidRPr="006F1CC1" w:rsidRDefault="00311D0D" w:rsidP="0076510A">
            <w:pPr>
              <w:spacing w:line="240" w:lineRule="auto"/>
              <w:ind w:left="-735" w:firstLine="42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1CC1">
              <w:rPr>
                <w:rFonts w:ascii="Arial" w:hAnsi="Arial" w:cs="Arial"/>
                <w:sz w:val="16"/>
                <w:szCs w:val="16"/>
              </w:rPr>
              <w:t>Identifica sus principales retos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2FAD945B" w14:textId="77777777" w:rsidR="00635485" w:rsidRPr="006F1CC1" w:rsidRDefault="00635485" w:rsidP="00513AD8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6F1CC1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1-4</w:t>
            </w:r>
          </w:p>
        </w:tc>
      </w:tr>
      <w:tr w:rsidR="00B82D1D" w:rsidRPr="00E3480D" w14:paraId="726D9559" w14:textId="77777777" w:rsidTr="0076510A">
        <w:trPr>
          <w:cantSplit/>
          <w:trHeight w:val="1239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3E607AC" w14:textId="77777777" w:rsidR="00635485" w:rsidRPr="0076510A" w:rsidRDefault="00635485" w:rsidP="00513AD8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  <w:r w:rsidRPr="0076510A"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  <w:t xml:space="preserve">UNIDAD </w:t>
            </w:r>
          </w:p>
          <w:p w14:paraId="0AC14627" w14:textId="77777777" w:rsidR="00635485" w:rsidRPr="0076510A" w:rsidRDefault="00635485" w:rsidP="00513AD8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  <w:r w:rsidRPr="0076510A"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  <w:t>II</w:t>
            </w:r>
          </w:p>
        </w:tc>
        <w:tc>
          <w:tcPr>
            <w:tcW w:w="213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05F7D8" w14:textId="4813893D" w:rsidR="00B82D1D" w:rsidRPr="006F1CC1" w:rsidRDefault="004965D0" w:rsidP="00311D0D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6F1CC1">
              <w:rPr>
                <w:rFonts w:ascii="Arial" w:eastAsia="Arial" w:hAnsi="Arial" w:cs="Arial"/>
                <w:sz w:val="16"/>
                <w:szCs w:val="16"/>
              </w:rPr>
              <w:t xml:space="preserve">HISTORIA, CLASES, FUNCIONAMIENTO, ANÁLISIS, DISEÑO, GESTIÓN, BENEFICIOS E IMPACTOS. </w:t>
            </w:r>
          </w:p>
          <w:p w14:paraId="0CE0ECE7" w14:textId="592DFB13" w:rsidR="00311D0D" w:rsidRPr="006F1CC1" w:rsidRDefault="00311D0D" w:rsidP="00311D0D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pct"/>
            <w:shd w:val="clear" w:color="auto" w:fill="auto"/>
            <w:vAlign w:val="center"/>
          </w:tcPr>
          <w:p w14:paraId="2BED14D0" w14:textId="1ED5BED4" w:rsidR="00635485" w:rsidRPr="006F1CC1" w:rsidRDefault="0076510A" w:rsidP="0076510A">
            <w:pPr>
              <w:spacing w:line="360" w:lineRule="auto"/>
              <w:ind w:left="-735" w:firstLine="42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1CC1">
              <w:rPr>
                <w:rFonts w:ascii="Arial" w:hAnsi="Arial" w:cs="Arial"/>
                <w:color w:val="000000"/>
                <w:sz w:val="16"/>
                <w:szCs w:val="16"/>
              </w:rPr>
              <w:t>Clases,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311D0D" w:rsidRPr="006F1CC1">
              <w:rPr>
                <w:rFonts w:ascii="Arial" w:hAnsi="Arial" w:cs="Arial"/>
                <w:color w:val="000000"/>
                <w:sz w:val="16"/>
                <w:szCs w:val="16"/>
              </w:rPr>
              <w:t>funcionamiento de Programas sociales</w:t>
            </w:r>
            <w:r w:rsidR="00311D0D" w:rsidRPr="006F1C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60C6" w:rsidRPr="006F1CC1">
              <w:rPr>
                <w:rFonts w:ascii="Arial" w:hAnsi="Arial" w:cs="Arial"/>
                <w:sz w:val="16"/>
                <w:szCs w:val="16"/>
              </w:rPr>
              <w:t>Pronaa, Foncodes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4144408F" w14:textId="77777777" w:rsidR="00635485" w:rsidRPr="006F1CC1" w:rsidRDefault="00635485" w:rsidP="00513AD8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6F1CC1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5-8</w:t>
            </w:r>
          </w:p>
        </w:tc>
      </w:tr>
      <w:tr w:rsidR="00B82D1D" w:rsidRPr="00E3480D" w14:paraId="6A646E80" w14:textId="77777777" w:rsidTr="0076510A">
        <w:trPr>
          <w:cantSplit/>
          <w:trHeight w:val="141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1076AA5" w14:textId="77777777" w:rsidR="00635485" w:rsidRPr="0076510A" w:rsidRDefault="00635485" w:rsidP="00513AD8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  <w:r w:rsidRPr="0076510A"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  <w:t>UNIDAD</w:t>
            </w:r>
          </w:p>
          <w:p w14:paraId="44932AC3" w14:textId="77777777" w:rsidR="00635485" w:rsidRPr="0076510A" w:rsidRDefault="00635485" w:rsidP="00513AD8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  <w:r w:rsidRPr="0076510A"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  <w:t>III</w:t>
            </w:r>
          </w:p>
        </w:tc>
        <w:tc>
          <w:tcPr>
            <w:tcW w:w="213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0F5978" w14:textId="7FD89B9B" w:rsidR="00311D0D" w:rsidRPr="006F1CC1" w:rsidRDefault="004965D0" w:rsidP="0076510A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006F1CC1">
              <w:rPr>
                <w:rFonts w:ascii="Arial" w:eastAsia="Arial" w:hAnsi="Arial" w:cs="Arial"/>
                <w:sz w:val="16"/>
                <w:szCs w:val="16"/>
              </w:rPr>
              <w:t xml:space="preserve">DESARROLLO Y PROYECTOS SOCIALES EN EL PERÚ: BALANCE Y PERSPECTIVAS.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6F1CC1">
              <w:rPr>
                <w:rFonts w:ascii="Arial" w:eastAsia="Arial" w:hAnsi="Arial" w:cs="Arial"/>
                <w:sz w:val="16"/>
                <w:szCs w:val="16"/>
              </w:rPr>
              <w:t>CONTEMPORÁNEO BUSCA REFLEXIONAR SOBRE EL PERÚ.</w:t>
            </w:r>
          </w:p>
          <w:p w14:paraId="5CDC4731" w14:textId="143C3D7B" w:rsidR="00635485" w:rsidRPr="006F1CC1" w:rsidRDefault="00635485" w:rsidP="008360C6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66" w:type="pct"/>
            <w:shd w:val="clear" w:color="auto" w:fill="auto"/>
            <w:vAlign w:val="center"/>
          </w:tcPr>
          <w:p w14:paraId="14A0C230" w14:textId="2D4F148D" w:rsidR="008360C6" w:rsidRPr="006F1CC1" w:rsidRDefault="00311D0D" w:rsidP="00513AD8">
            <w:pPr>
              <w:spacing w:line="360" w:lineRule="auto"/>
              <w:ind w:left="-735" w:firstLine="42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1CC1">
              <w:rPr>
                <w:rFonts w:ascii="Arial" w:hAnsi="Arial" w:cs="Arial"/>
                <w:sz w:val="16"/>
                <w:szCs w:val="16"/>
              </w:rPr>
              <w:t xml:space="preserve">Programa </w:t>
            </w:r>
            <w:r w:rsidR="008360C6" w:rsidRPr="006F1CC1">
              <w:rPr>
                <w:rFonts w:ascii="Arial" w:hAnsi="Arial" w:cs="Arial"/>
                <w:sz w:val="16"/>
                <w:szCs w:val="16"/>
              </w:rPr>
              <w:t>Social:</w:t>
            </w:r>
            <w:r w:rsidRPr="006F1CC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1CC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09A4002A" w14:textId="6E62AD10" w:rsidR="00635485" w:rsidRPr="006F1CC1" w:rsidRDefault="00311D0D" w:rsidP="00513AD8">
            <w:pPr>
              <w:spacing w:line="360" w:lineRule="auto"/>
              <w:ind w:left="-735" w:firstLine="42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1CC1">
              <w:rPr>
                <w:rFonts w:ascii="Arial" w:hAnsi="Arial" w:cs="Arial"/>
                <w:color w:val="000000"/>
                <w:sz w:val="16"/>
                <w:szCs w:val="16"/>
              </w:rPr>
              <w:t xml:space="preserve">Cuna </w:t>
            </w:r>
            <w:r w:rsidR="008360C6" w:rsidRPr="006F1CC1">
              <w:rPr>
                <w:rFonts w:ascii="Arial" w:hAnsi="Arial" w:cs="Arial"/>
                <w:color w:val="000000"/>
                <w:sz w:val="16"/>
                <w:szCs w:val="16"/>
              </w:rPr>
              <w:t>Mas, Juntos</w:t>
            </w:r>
            <w:r w:rsidRPr="006F1CC1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73A70B2B" w14:textId="77777777" w:rsidR="00635485" w:rsidRPr="006F1CC1" w:rsidRDefault="00635485" w:rsidP="00513AD8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6F1CC1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9-12</w:t>
            </w:r>
          </w:p>
        </w:tc>
      </w:tr>
      <w:tr w:rsidR="00B82D1D" w:rsidRPr="00E3480D" w14:paraId="73AFA1F3" w14:textId="77777777" w:rsidTr="0076510A">
        <w:trPr>
          <w:cantSplit/>
          <w:trHeight w:val="138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9F00456" w14:textId="77777777" w:rsidR="00635485" w:rsidRPr="0076510A" w:rsidRDefault="00635485" w:rsidP="00513AD8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  <w:r w:rsidRPr="0076510A"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  <w:t>UNIDAD</w:t>
            </w:r>
          </w:p>
          <w:p w14:paraId="77E316EE" w14:textId="77777777" w:rsidR="00635485" w:rsidRPr="0076510A" w:rsidRDefault="00635485" w:rsidP="00513AD8">
            <w:pPr>
              <w:spacing w:after="0" w:line="360" w:lineRule="auto"/>
              <w:ind w:left="113" w:right="113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  <w:r w:rsidRPr="0076510A"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  <w:t>IV</w:t>
            </w:r>
          </w:p>
        </w:tc>
        <w:tc>
          <w:tcPr>
            <w:tcW w:w="213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20653" w14:textId="45C2B6A7" w:rsidR="008360C6" w:rsidRPr="006F1CC1" w:rsidRDefault="004965D0" w:rsidP="0076510A">
            <w:pPr>
              <w:spacing w:line="360" w:lineRule="auto"/>
              <w:ind w:firstLine="70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6F1CC1">
              <w:rPr>
                <w:rFonts w:ascii="Arial" w:eastAsia="Arial" w:hAnsi="Arial" w:cs="Arial"/>
                <w:sz w:val="16"/>
                <w:szCs w:val="16"/>
              </w:rPr>
              <w:t>LA COOPERACIÓN INTERNACIONAL Y EL DESARROLLO SOCIAL. EL CURSO DE PROBLEMAS SOCIALES Y CULTURALES DEL</w:t>
            </w:r>
          </w:p>
          <w:p w14:paraId="5DF3916F" w14:textId="68B7A382" w:rsidR="00635485" w:rsidRPr="006F1CC1" w:rsidRDefault="004965D0" w:rsidP="0076510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1CC1">
              <w:rPr>
                <w:rFonts w:ascii="Arial" w:eastAsia="Arial" w:hAnsi="Arial" w:cs="Arial"/>
                <w:sz w:val="16"/>
                <w:szCs w:val="16"/>
              </w:rPr>
              <w:t>PERÚ</w:t>
            </w:r>
          </w:p>
        </w:tc>
        <w:tc>
          <w:tcPr>
            <w:tcW w:w="1866" w:type="pct"/>
            <w:shd w:val="clear" w:color="auto" w:fill="auto"/>
            <w:vAlign w:val="center"/>
          </w:tcPr>
          <w:p w14:paraId="641F3B98" w14:textId="61A3097E" w:rsidR="00635485" w:rsidRPr="006F1CC1" w:rsidRDefault="00311D0D" w:rsidP="0076510A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F1CC1">
              <w:rPr>
                <w:rFonts w:ascii="Arial" w:hAnsi="Arial" w:cs="Arial"/>
                <w:color w:val="000000"/>
                <w:sz w:val="16"/>
                <w:szCs w:val="16"/>
              </w:rPr>
              <w:t xml:space="preserve">Programa Social:  </w:t>
            </w:r>
            <w:r w:rsidR="00123531" w:rsidRPr="006F1CC1">
              <w:rPr>
                <w:rFonts w:ascii="Arial" w:hAnsi="Arial" w:cs="Arial"/>
                <w:color w:val="000000"/>
                <w:sz w:val="16"/>
                <w:szCs w:val="16"/>
              </w:rPr>
              <w:t>Qually</w:t>
            </w:r>
            <w:r w:rsidRPr="006F1CC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23531" w:rsidRPr="006F1CC1">
              <w:rPr>
                <w:rFonts w:ascii="Arial" w:hAnsi="Arial" w:cs="Arial"/>
                <w:color w:val="000000"/>
                <w:sz w:val="16"/>
                <w:szCs w:val="16"/>
              </w:rPr>
              <w:t>Warma, Pensión</w:t>
            </w:r>
            <w:r w:rsidRPr="006F1CC1">
              <w:rPr>
                <w:rFonts w:ascii="Arial" w:hAnsi="Arial" w:cs="Arial"/>
                <w:color w:val="000000"/>
                <w:sz w:val="16"/>
                <w:szCs w:val="16"/>
              </w:rPr>
              <w:t xml:space="preserve"> 65</w:t>
            </w:r>
          </w:p>
        </w:tc>
        <w:tc>
          <w:tcPr>
            <w:tcW w:w="620" w:type="pct"/>
            <w:shd w:val="clear" w:color="auto" w:fill="auto"/>
            <w:vAlign w:val="center"/>
          </w:tcPr>
          <w:p w14:paraId="1D3E221E" w14:textId="77777777" w:rsidR="00635485" w:rsidRPr="006F1CC1" w:rsidRDefault="00635485" w:rsidP="00513AD8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6F1CC1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13-16</w:t>
            </w:r>
          </w:p>
        </w:tc>
      </w:tr>
    </w:tbl>
    <w:p w14:paraId="16B6A226" w14:textId="653CB632" w:rsidR="00E56E2B" w:rsidRPr="00E3480D" w:rsidRDefault="00E56707" w:rsidP="003D26EC">
      <w:pPr>
        <w:tabs>
          <w:tab w:val="left" w:pos="2500"/>
        </w:tabs>
        <w:spacing w:line="360" w:lineRule="auto"/>
        <w:rPr>
          <w:rFonts w:ascii="Arial" w:eastAsia="Times New Roman" w:hAnsi="Arial" w:cs="Arial"/>
          <w:b/>
          <w:iCs/>
          <w:lang w:val="es-ES" w:eastAsia="es-ES"/>
        </w:rPr>
      </w:pPr>
      <w:r w:rsidRPr="00E3480D">
        <w:rPr>
          <w:rFonts w:ascii="Arial" w:eastAsia="Calibri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438FE70" wp14:editId="7985EF1E">
                <wp:simplePos x="0" y="0"/>
                <wp:positionH relativeFrom="column">
                  <wp:posOffset>307975</wp:posOffset>
                </wp:positionH>
                <wp:positionV relativeFrom="paragraph">
                  <wp:posOffset>8061325</wp:posOffset>
                </wp:positionV>
                <wp:extent cx="5400136" cy="8626"/>
                <wp:effectExtent l="0" t="0" r="29210" b="29845"/>
                <wp:wrapNone/>
                <wp:docPr id="1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136" cy="862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897D595" id="Conector recto 1" o:spid="_x0000_s1026" style="position:absolute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25pt,634.75pt" to="449.45pt,6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" strokecolor="windowText" strokeweight="1.5pt"/>
            </w:pict>
          </mc:Fallback>
        </mc:AlternateContent>
      </w:r>
    </w:p>
    <w:tbl>
      <w:tblPr>
        <w:tblpPr w:leftFromText="141" w:rightFromText="141" w:vertAnchor="text" w:horzAnchor="margin" w:tblpY="85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359"/>
      </w:tblGrid>
      <w:tr w:rsidR="008066E0" w:rsidRPr="00E3480D" w14:paraId="5584B04B" w14:textId="77777777" w:rsidTr="008066E0">
        <w:trPr>
          <w:trHeight w:val="416"/>
        </w:trPr>
        <w:tc>
          <w:tcPr>
            <w:tcW w:w="530" w:type="pct"/>
            <w:shd w:val="clear" w:color="auto" w:fill="D0CECE" w:themeFill="background2" w:themeFillShade="E6"/>
            <w:vAlign w:val="center"/>
          </w:tcPr>
          <w:p w14:paraId="326181FE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lang w:val="es-ES" w:eastAsia="es-ES"/>
              </w:rPr>
              <w:lastRenderedPageBreak/>
              <w:t>Nº</w:t>
            </w:r>
          </w:p>
        </w:tc>
        <w:tc>
          <w:tcPr>
            <w:tcW w:w="4470" w:type="pct"/>
            <w:shd w:val="clear" w:color="auto" w:fill="D0CECE" w:themeFill="background2" w:themeFillShade="E6"/>
            <w:vAlign w:val="center"/>
          </w:tcPr>
          <w:p w14:paraId="61C4C9F5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8066E0" w:rsidRPr="00E3480D" w14:paraId="44178065" w14:textId="77777777" w:rsidTr="008066E0">
        <w:trPr>
          <w:trHeight w:val="562"/>
        </w:trPr>
        <w:tc>
          <w:tcPr>
            <w:tcW w:w="530" w:type="pct"/>
            <w:shd w:val="clear" w:color="auto" w:fill="auto"/>
            <w:vAlign w:val="center"/>
          </w:tcPr>
          <w:p w14:paraId="5E6C037D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1</w:t>
            </w:r>
          </w:p>
        </w:tc>
        <w:tc>
          <w:tcPr>
            <w:tcW w:w="4470" w:type="pct"/>
            <w:shd w:val="clear" w:color="auto" w:fill="auto"/>
          </w:tcPr>
          <w:p w14:paraId="70CEAEDE" w14:textId="77777777" w:rsidR="008066E0" w:rsidRPr="008066E0" w:rsidRDefault="008066E0" w:rsidP="008066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ES" w:eastAsia="es-ES"/>
              </w:rPr>
            </w:pPr>
            <w:r w:rsidRPr="008066E0">
              <w:rPr>
                <w:rFonts w:ascii="Times New Roman" w:hAnsi="Times New Roman" w:cs="Times New Roman"/>
                <w:sz w:val="20"/>
                <w:szCs w:val="20"/>
              </w:rPr>
              <w:t>Identifica desigualdades e inequidades. Y estrategias de desarrollo y políticas Sociales</w:t>
            </w:r>
          </w:p>
        </w:tc>
      </w:tr>
      <w:tr w:rsidR="008066E0" w:rsidRPr="00E3480D" w14:paraId="4FF7E242" w14:textId="77777777" w:rsidTr="008066E0">
        <w:trPr>
          <w:trHeight w:val="248"/>
        </w:trPr>
        <w:tc>
          <w:tcPr>
            <w:tcW w:w="530" w:type="pct"/>
            <w:shd w:val="clear" w:color="auto" w:fill="auto"/>
            <w:vAlign w:val="center"/>
          </w:tcPr>
          <w:p w14:paraId="54A5855F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2</w:t>
            </w:r>
          </w:p>
        </w:tc>
        <w:tc>
          <w:tcPr>
            <w:tcW w:w="4470" w:type="pct"/>
            <w:shd w:val="clear" w:color="auto" w:fill="auto"/>
          </w:tcPr>
          <w:p w14:paraId="6CFA6FD1" w14:textId="77777777" w:rsidR="008066E0" w:rsidRPr="008066E0" w:rsidRDefault="008066E0" w:rsidP="008066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6E0">
              <w:rPr>
                <w:rFonts w:ascii="Times New Roman" w:hAnsi="Times New Roman" w:cs="Times New Roman"/>
                <w:sz w:val="20"/>
                <w:szCs w:val="20"/>
              </w:rPr>
              <w:t>Examina los problemas, demandas e insatisfacciones de necesidades</w:t>
            </w:r>
          </w:p>
          <w:p w14:paraId="5EA08AC0" w14:textId="77777777" w:rsidR="008066E0" w:rsidRPr="008066E0" w:rsidRDefault="008066E0" w:rsidP="008066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ES" w:eastAsia="es-ES"/>
              </w:rPr>
            </w:pPr>
          </w:p>
        </w:tc>
      </w:tr>
      <w:tr w:rsidR="008066E0" w:rsidRPr="00E3480D" w14:paraId="36AF9408" w14:textId="77777777" w:rsidTr="008066E0">
        <w:trPr>
          <w:trHeight w:val="201"/>
        </w:trPr>
        <w:tc>
          <w:tcPr>
            <w:tcW w:w="530" w:type="pct"/>
            <w:shd w:val="clear" w:color="auto" w:fill="auto"/>
            <w:vAlign w:val="center"/>
          </w:tcPr>
          <w:p w14:paraId="73AFD723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3</w:t>
            </w:r>
          </w:p>
        </w:tc>
        <w:tc>
          <w:tcPr>
            <w:tcW w:w="4470" w:type="pct"/>
            <w:shd w:val="clear" w:color="auto" w:fill="auto"/>
          </w:tcPr>
          <w:p w14:paraId="3BDD5FC3" w14:textId="77777777" w:rsidR="008066E0" w:rsidRPr="008066E0" w:rsidRDefault="008066E0" w:rsidP="008066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</w:pPr>
            <w:r w:rsidRPr="008066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  <w:t>Analiza la historia de los programas sociales</w:t>
            </w:r>
          </w:p>
        </w:tc>
      </w:tr>
      <w:tr w:rsidR="008066E0" w:rsidRPr="00E3480D" w14:paraId="52663389" w14:textId="77777777" w:rsidTr="008066E0">
        <w:trPr>
          <w:trHeight w:val="603"/>
        </w:trPr>
        <w:tc>
          <w:tcPr>
            <w:tcW w:w="530" w:type="pct"/>
            <w:shd w:val="clear" w:color="auto" w:fill="auto"/>
            <w:vAlign w:val="center"/>
          </w:tcPr>
          <w:p w14:paraId="08CEC8BB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4</w:t>
            </w:r>
          </w:p>
        </w:tc>
        <w:tc>
          <w:tcPr>
            <w:tcW w:w="4470" w:type="pct"/>
            <w:shd w:val="clear" w:color="auto" w:fill="auto"/>
          </w:tcPr>
          <w:p w14:paraId="7FF76EE5" w14:textId="77777777" w:rsidR="008066E0" w:rsidRPr="008066E0" w:rsidRDefault="008066E0" w:rsidP="008066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</w:pPr>
            <w:r w:rsidRPr="008066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  <w:t>Identifica los principales retos de los programas sociales</w:t>
            </w:r>
          </w:p>
        </w:tc>
      </w:tr>
      <w:tr w:rsidR="008066E0" w:rsidRPr="00E3480D" w14:paraId="60C0569F" w14:textId="77777777" w:rsidTr="008066E0">
        <w:trPr>
          <w:trHeight w:val="702"/>
        </w:trPr>
        <w:tc>
          <w:tcPr>
            <w:tcW w:w="530" w:type="pct"/>
            <w:shd w:val="clear" w:color="auto" w:fill="auto"/>
            <w:vAlign w:val="center"/>
          </w:tcPr>
          <w:p w14:paraId="35D401C9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5</w:t>
            </w:r>
          </w:p>
        </w:tc>
        <w:tc>
          <w:tcPr>
            <w:tcW w:w="4470" w:type="pct"/>
            <w:shd w:val="clear" w:color="auto" w:fill="auto"/>
          </w:tcPr>
          <w:p w14:paraId="21554EE4" w14:textId="77777777" w:rsidR="008066E0" w:rsidRPr="008066E0" w:rsidRDefault="008066E0" w:rsidP="008066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</w:pPr>
            <w:r w:rsidRPr="008066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  <w:t xml:space="preserve">Explica y diseña el </w:t>
            </w:r>
            <w:r w:rsidRPr="008066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programa social  </w:t>
            </w:r>
          </w:p>
        </w:tc>
      </w:tr>
      <w:tr w:rsidR="008066E0" w:rsidRPr="00E3480D" w14:paraId="0D9CADFE" w14:textId="77777777" w:rsidTr="008066E0">
        <w:trPr>
          <w:trHeight w:val="625"/>
        </w:trPr>
        <w:tc>
          <w:tcPr>
            <w:tcW w:w="530" w:type="pct"/>
            <w:shd w:val="clear" w:color="auto" w:fill="auto"/>
            <w:vAlign w:val="center"/>
          </w:tcPr>
          <w:p w14:paraId="4DC7EAC7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6</w:t>
            </w:r>
          </w:p>
        </w:tc>
        <w:tc>
          <w:tcPr>
            <w:tcW w:w="4470" w:type="pct"/>
            <w:shd w:val="clear" w:color="auto" w:fill="auto"/>
          </w:tcPr>
          <w:p w14:paraId="0986A60B" w14:textId="77777777" w:rsidR="008066E0" w:rsidRPr="008066E0" w:rsidRDefault="008066E0" w:rsidP="008066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</w:pPr>
            <w:r w:rsidRPr="008066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  <w:t xml:space="preserve">Desarrolla beneficios e impactos de los programas sociales </w:t>
            </w:r>
            <w:r w:rsidRPr="00806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066E0" w:rsidRPr="00E3480D" w14:paraId="08E3E8AA" w14:textId="77777777" w:rsidTr="008066E0">
        <w:trPr>
          <w:trHeight w:val="676"/>
        </w:trPr>
        <w:tc>
          <w:tcPr>
            <w:tcW w:w="530" w:type="pct"/>
            <w:shd w:val="clear" w:color="auto" w:fill="auto"/>
            <w:vAlign w:val="center"/>
          </w:tcPr>
          <w:p w14:paraId="4ECBB360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7</w:t>
            </w:r>
          </w:p>
        </w:tc>
        <w:tc>
          <w:tcPr>
            <w:tcW w:w="4470" w:type="pct"/>
            <w:shd w:val="clear" w:color="auto" w:fill="auto"/>
          </w:tcPr>
          <w:p w14:paraId="77AD5C5D" w14:textId="77777777" w:rsidR="008066E0" w:rsidRPr="008066E0" w:rsidRDefault="008066E0" w:rsidP="008066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</w:pPr>
            <w:r w:rsidRPr="008066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  <w:t xml:space="preserve"> Gestión de programa Social PRONAA</w:t>
            </w:r>
          </w:p>
          <w:p w14:paraId="50BD4A9A" w14:textId="77777777" w:rsidR="008066E0" w:rsidRPr="008066E0" w:rsidRDefault="008066E0" w:rsidP="008066E0">
            <w:pPr>
              <w:pStyle w:val="Prrafodelista"/>
              <w:spacing w:after="0" w:line="360" w:lineRule="auto"/>
              <w:ind w:left="176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</w:pPr>
          </w:p>
        </w:tc>
      </w:tr>
      <w:tr w:rsidR="008066E0" w:rsidRPr="00E3480D" w14:paraId="729855D7" w14:textId="77777777" w:rsidTr="008066E0">
        <w:trPr>
          <w:trHeight w:val="246"/>
        </w:trPr>
        <w:tc>
          <w:tcPr>
            <w:tcW w:w="530" w:type="pct"/>
            <w:shd w:val="clear" w:color="auto" w:fill="auto"/>
            <w:vAlign w:val="center"/>
          </w:tcPr>
          <w:p w14:paraId="2A6178C2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8</w:t>
            </w:r>
          </w:p>
        </w:tc>
        <w:tc>
          <w:tcPr>
            <w:tcW w:w="4470" w:type="pct"/>
            <w:shd w:val="clear" w:color="auto" w:fill="auto"/>
          </w:tcPr>
          <w:p w14:paraId="78626A63" w14:textId="77777777" w:rsidR="008066E0" w:rsidRPr="008066E0" w:rsidRDefault="008066E0" w:rsidP="008066E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</w:pPr>
            <w:r w:rsidRPr="008066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  <w:t>Explica Gestión de programa Social FONCODES</w:t>
            </w:r>
          </w:p>
        </w:tc>
      </w:tr>
      <w:tr w:rsidR="008066E0" w:rsidRPr="00E3480D" w14:paraId="3DD9EC41" w14:textId="77777777" w:rsidTr="008066E0">
        <w:trPr>
          <w:trHeight w:val="440"/>
        </w:trPr>
        <w:tc>
          <w:tcPr>
            <w:tcW w:w="530" w:type="pct"/>
            <w:shd w:val="clear" w:color="auto" w:fill="auto"/>
            <w:vAlign w:val="center"/>
          </w:tcPr>
          <w:p w14:paraId="59221F4D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9</w:t>
            </w:r>
          </w:p>
        </w:tc>
        <w:tc>
          <w:tcPr>
            <w:tcW w:w="4470" w:type="pct"/>
            <w:shd w:val="clear" w:color="auto" w:fill="auto"/>
          </w:tcPr>
          <w:p w14:paraId="0D17B31A" w14:textId="77777777" w:rsidR="008066E0" w:rsidRPr="008066E0" w:rsidRDefault="008066E0" w:rsidP="008066E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</w:pPr>
            <w:r w:rsidRPr="008066E0">
              <w:rPr>
                <w:rFonts w:ascii="Times New Roman" w:eastAsia="Arial" w:hAnsi="Times New Roman" w:cs="Times New Roman"/>
                <w:sz w:val="20"/>
                <w:szCs w:val="20"/>
              </w:rPr>
              <w:t>Desarrolla los proyectos sociales en el Perú: CUNAMAS</w:t>
            </w:r>
          </w:p>
          <w:p w14:paraId="613EB606" w14:textId="77777777" w:rsidR="008066E0" w:rsidRPr="008066E0" w:rsidRDefault="008066E0" w:rsidP="008066E0">
            <w:pPr>
              <w:spacing w:after="0" w:line="360" w:lineRule="auto"/>
              <w:ind w:left="176"/>
              <w:contextualSpacing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ES" w:eastAsia="es-ES"/>
              </w:rPr>
            </w:pPr>
          </w:p>
        </w:tc>
      </w:tr>
      <w:tr w:rsidR="008066E0" w:rsidRPr="00E3480D" w14:paraId="6E094BC2" w14:textId="77777777" w:rsidTr="008066E0">
        <w:trPr>
          <w:trHeight w:val="499"/>
        </w:trPr>
        <w:tc>
          <w:tcPr>
            <w:tcW w:w="530" w:type="pct"/>
            <w:shd w:val="clear" w:color="auto" w:fill="auto"/>
            <w:vAlign w:val="center"/>
          </w:tcPr>
          <w:p w14:paraId="6C495EEA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10</w:t>
            </w:r>
          </w:p>
        </w:tc>
        <w:tc>
          <w:tcPr>
            <w:tcW w:w="4470" w:type="pct"/>
            <w:shd w:val="clear" w:color="auto" w:fill="auto"/>
          </w:tcPr>
          <w:p w14:paraId="55CB2706" w14:textId="77777777" w:rsidR="008066E0" w:rsidRPr="008066E0" w:rsidRDefault="008066E0" w:rsidP="008066E0">
            <w:pPr>
              <w:spacing w:line="36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66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  <w:t>Analiza</w:t>
            </w:r>
            <w:r w:rsidRPr="008066E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</w:t>
            </w:r>
            <w:r w:rsidRPr="008066E0">
              <w:rPr>
                <w:rFonts w:ascii="Times New Roman" w:eastAsia="Arial" w:hAnsi="Times New Roman" w:cs="Times New Roman"/>
                <w:sz w:val="20"/>
                <w:szCs w:val="20"/>
              </w:rPr>
              <w:t>Balance y perspectivas de los Programas Sociales</w:t>
            </w:r>
            <w:r w:rsidRPr="008066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  <w:t xml:space="preserve"> QUALIWARMA</w:t>
            </w:r>
          </w:p>
          <w:p w14:paraId="6DA5004C" w14:textId="77777777" w:rsidR="008066E0" w:rsidRPr="008066E0" w:rsidRDefault="008066E0" w:rsidP="008066E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ES" w:eastAsia="es-ES"/>
              </w:rPr>
            </w:pPr>
          </w:p>
        </w:tc>
      </w:tr>
      <w:tr w:rsidR="008066E0" w:rsidRPr="00E3480D" w14:paraId="445B584E" w14:textId="77777777" w:rsidTr="008066E0">
        <w:trPr>
          <w:trHeight w:val="689"/>
        </w:trPr>
        <w:tc>
          <w:tcPr>
            <w:tcW w:w="530" w:type="pct"/>
            <w:shd w:val="clear" w:color="auto" w:fill="auto"/>
            <w:vAlign w:val="center"/>
          </w:tcPr>
          <w:p w14:paraId="75AC3DE5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11</w:t>
            </w:r>
          </w:p>
        </w:tc>
        <w:tc>
          <w:tcPr>
            <w:tcW w:w="4470" w:type="pct"/>
            <w:shd w:val="clear" w:color="auto" w:fill="auto"/>
          </w:tcPr>
          <w:p w14:paraId="6BCF7419" w14:textId="77777777" w:rsidR="008066E0" w:rsidRPr="008066E0" w:rsidRDefault="008066E0" w:rsidP="008066E0">
            <w:pPr>
              <w:spacing w:after="0" w:line="360" w:lineRule="auto"/>
              <w:ind w:left="176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s-ES" w:eastAsia="es-ES"/>
              </w:rPr>
            </w:pPr>
          </w:p>
          <w:p w14:paraId="10A5D14E" w14:textId="77777777" w:rsidR="008066E0" w:rsidRPr="008066E0" w:rsidRDefault="008066E0" w:rsidP="008066E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ES" w:eastAsia="es-ES"/>
              </w:rPr>
            </w:pPr>
            <w:r w:rsidRPr="008066E0">
              <w:rPr>
                <w:rFonts w:ascii="Times New Roman" w:eastAsia="Arial" w:hAnsi="Times New Roman" w:cs="Times New Roman"/>
                <w:sz w:val="20"/>
                <w:szCs w:val="20"/>
              </w:rPr>
              <w:t>Contemporáneo busca reflexionar los programas a sociales sobre el Perú</w:t>
            </w:r>
          </w:p>
        </w:tc>
      </w:tr>
      <w:tr w:rsidR="008066E0" w:rsidRPr="00E3480D" w14:paraId="2857A404" w14:textId="77777777" w:rsidTr="008066E0">
        <w:trPr>
          <w:trHeight w:val="54"/>
        </w:trPr>
        <w:tc>
          <w:tcPr>
            <w:tcW w:w="530" w:type="pct"/>
            <w:shd w:val="clear" w:color="auto" w:fill="auto"/>
            <w:vAlign w:val="center"/>
          </w:tcPr>
          <w:p w14:paraId="7F57804C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12</w:t>
            </w:r>
          </w:p>
        </w:tc>
        <w:tc>
          <w:tcPr>
            <w:tcW w:w="4470" w:type="pct"/>
            <w:shd w:val="clear" w:color="auto" w:fill="auto"/>
          </w:tcPr>
          <w:p w14:paraId="5AE1ED40" w14:textId="77777777" w:rsidR="008066E0" w:rsidRPr="008066E0" w:rsidRDefault="008066E0" w:rsidP="008066E0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s-ES" w:eastAsia="es-ES"/>
              </w:rPr>
            </w:pPr>
            <w:r w:rsidRPr="008066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  <w:t>Gestión de programa Social</w:t>
            </w:r>
            <w:r w:rsidRPr="008066E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Juntos</w:t>
            </w:r>
          </w:p>
        </w:tc>
      </w:tr>
      <w:tr w:rsidR="008066E0" w:rsidRPr="00E3480D" w14:paraId="341E6226" w14:textId="77777777" w:rsidTr="008066E0">
        <w:trPr>
          <w:trHeight w:val="635"/>
        </w:trPr>
        <w:tc>
          <w:tcPr>
            <w:tcW w:w="530" w:type="pct"/>
            <w:shd w:val="clear" w:color="auto" w:fill="auto"/>
            <w:vAlign w:val="center"/>
          </w:tcPr>
          <w:p w14:paraId="453BF948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13</w:t>
            </w:r>
          </w:p>
        </w:tc>
        <w:tc>
          <w:tcPr>
            <w:tcW w:w="4470" w:type="pct"/>
            <w:shd w:val="clear" w:color="auto" w:fill="auto"/>
          </w:tcPr>
          <w:p w14:paraId="28D7121B" w14:textId="77777777" w:rsidR="008066E0" w:rsidRPr="008066E0" w:rsidRDefault="008066E0" w:rsidP="008066E0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es-ES" w:eastAsia="es-ES" w:bidi="es-ES"/>
              </w:rPr>
            </w:pPr>
            <w:r w:rsidRPr="008066E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La Cooperación internacional y el desarrollo social. </w:t>
            </w:r>
          </w:p>
          <w:p w14:paraId="5DDE4C34" w14:textId="77777777" w:rsidR="008066E0" w:rsidRPr="008066E0" w:rsidRDefault="008066E0" w:rsidP="008066E0">
            <w:pPr>
              <w:tabs>
                <w:tab w:val="left" w:pos="119"/>
              </w:tabs>
              <w:spacing w:after="0" w:line="360" w:lineRule="auto"/>
              <w:ind w:left="276" w:right="104"/>
              <w:rPr>
                <w:rFonts w:ascii="Times New Roman" w:eastAsia="Calibri" w:hAnsi="Times New Roman" w:cs="Times New Roman"/>
                <w:sz w:val="20"/>
                <w:szCs w:val="20"/>
                <w:lang w:val="es-ES" w:eastAsia="es-ES" w:bidi="es-ES"/>
              </w:rPr>
            </w:pPr>
          </w:p>
        </w:tc>
      </w:tr>
      <w:tr w:rsidR="008066E0" w:rsidRPr="00E3480D" w14:paraId="5A6B51AF" w14:textId="77777777" w:rsidTr="008066E0">
        <w:trPr>
          <w:trHeight w:val="565"/>
        </w:trPr>
        <w:tc>
          <w:tcPr>
            <w:tcW w:w="530" w:type="pct"/>
            <w:shd w:val="clear" w:color="auto" w:fill="auto"/>
            <w:vAlign w:val="center"/>
          </w:tcPr>
          <w:p w14:paraId="0CA81DEE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14</w:t>
            </w:r>
          </w:p>
        </w:tc>
        <w:tc>
          <w:tcPr>
            <w:tcW w:w="4470" w:type="pct"/>
            <w:shd w:val="clear" w:color="auto" w:fill="auto"/>
          </w:tcPr>
          <w:p w14:paraId="2890E9F0" w14:textId="77777777" w:rsidR="008066E0" w:rsidRPr="008066E0" w:rsidRDefault="008066E0" w:rsidP="008066E0">
            <w:pPr>
              <w:spacing w:line="36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066E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Analiza problemas Sociales y Culturales </w:t>
            </w:r>
          </w:p>
        </w:tc>
      </w:tr>
      <w:tr w:rsidR="008066E0" w:rsidRPr="00E3480D" w14:paraId="6AAD0F65" w14:textId="77777777" w:rsidTr="008066E0">
        <w:trPr>
          <w:trHeight w:val="242"/>
        </w:trPr>
        <w:tc>
          <w:tcPr>
            <w:tcW w:w="530" w:type="pct"/>
            <w:shd w:val="clear" w:color="auto" w:fill="auto"/>
            <w:vAlign w:val="center"/>
          </w:tcPr>
          <w:p w14:paraId="62299AF0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15</w:t>
            </w:r>
          </w:p>
        </w:tc>
        <w:tc>
          <w:tcPr>
            <w:tcW w:w="4470" w:type="pct"/>
            <w:shd w:val="clear" w:color="auto" w:fill="auto"/>
          </w:tcPr>
          <w:p w14:paraId="7129C665" w14:textId="77777777" w:rsidR="008066E0" w:rsidRPr="008066E0" w:rsidRDefault="008066E0" w:rsidP="008066E0">
            <w:pPr>
              <w:tabs>
                <w:tab w:val="left" w:pos="119"/>
              </w:tabs>
              <w:spacing w:after="0" w:line="360" w:lineRule="auto"/>
              <w:ind w:right="126"/>
              <w:rPr>
                <w:rFonts w:ascii="Times New Roman" w:eastAsia="Calibri" w:hAnsi="Times New Roman" w:cs="Times New Roman"/>
                <w:sz w:val="20"/>
                <w:szCs w:val="20"/>
                <w:lang w:val="es-ES" w:eastAsia="es-ES" w:bidi="es-ES"/>
              </w:rPr>
            </w:pPr>
            <w:r w:rsidRPr="008066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  <w:t>Gestión de programa Social PESION 60</w:t>
            </w:r>
          </w:p>
        </w:tc>
      </w:tr>
      <w:tr w:rsidR="008066E0" w:rsidRPr="00E3480D" w14:paraId="75D09DE8" w14:textId="77777777" w:rsidTr="008066E0">
        <w:trPr>
          <w:trHeight w:val="220"/>
        </w:trPr>
        <w:tc>
          <w:tcPr>
            <w:tcW w:w="530" w:type="pct"/>
            <w:shd w:val="clear" w:color="auto" w:fill="auto"/>
            <w:vAlign w:val="center"/>
          </w:tcPr>
          <w:p w14:paraId="0C347587" w14:textId="77777777" w:rsidR="008066E0" w:rsidRPr="00E3480D" w:rsidRDefault="008066E0" w:rsidP="008066E0">
            <w:pPr>
              <w:spacing w:after="0" w:line="360" w:lineRule="auto"/>
              <w:jc w:val="center"/>
              <w:rPr>
                <w:rFonts w:ascii="Arial" w:eastAsia="Times New Roman" w:hAnsi="Arial" w:cs="Arial"/>
                <w:iCs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lang w:val="es-ES" w:eastAsia="es-ES"/>
              </w:rPr>
              <w:t>16</w:t>
            </w:r>
          </w:p>
        </w:tc>
        <w:tc>
          <w:tcPr>
            <w:tcW w:w="4470" w:type="pct"/>
            <w:shd w:val="clear" w:color="auto" w:fill="auto"/>
          </w:tcPr>
          <w:p w14:paraId="538D7BBB" w14:textId="77777777" w:rsidR="008066E0" w:rsidRPr="008066E0" w:rsidRDefault="008066E0" w:rsidP="008066E0">
            <w:pPr>
              <w:tabs>
                <w:tab w:val="left" w:pos="119"/>
              </w:tabs>
              <w:spacing w:after="0" w:line="360" w:lineRule="auto"/>
              <w:ind w:right="580"/>
              <w:rPr>
                <w:rFonts w:ascii="Times New Roman" w:eastAsia="Calibri" w:hAnsi="Times New Roman" w:cs="Times New Roman"/>
                <w:sz w:val="20"/>
                <w:szCs w:val="20"/>
                <w:lang w:val="es-ES" w:eastAsia="es-ES" w:bidi="es-ES"/>
              </w:rPr>
            </w:pPr>
            <w:r w:rsidRPr="008066E0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s-ES" w:eastAsia="es-ES"/>
              </w:rPr>
              <w:t>Gestión de programa Social</w:t>
            </w:r>
          </w:p>
        </w:tc>
      </w:tr>
    </w:tbl>
    <w:p w14:paraId="45424C83" w14:textId="4E622BBE" w:rsidR="00E3480D" w:rsidRPr="00E3480D" w:rsidRDefault="00E3480D" w:rsidP="00E3480D">
      <w:pPr>
        <w:rPr>
          <w:rFonts w:ascii="Arial" w:hAnsi="Arial" w:cs="Arial"/>
        </w:rPr>
        <w:sectPr w:rsidR="00E3480D" w:rsidRPr="00E3480D" w:rsidSect="006D0E0F">
          <w:headerReference w:type="default" r:id="rId11"/>
          <w:headerReference w:type="first" r:id="rId12"/>
          <w:pgSz w:w="12240" w:h="15840"/>
          <w:pgMar w:top="1560" w:right="1440" w:bottom="1440" w:left="1440" w:header="709" w:footer="709" w:gutter="0"/>
          <w:cols w:space="708"/>
          <w:titlePg/>
          <w:docGrid w:linePitch="360"/>
        </w:sectPr>
      </w:pPr>
      <w:r w:rsidRPr="00E3480D">
        <w:rPr>
          <w:rFonts w:ascii="Arial" w:eastAsia="Times New Roman" w:hAnsi="Arial" w:cs="Arial"/>
          <w:b/>
          <w:iCs/>
          <w:lang w:val="es-ES" w:eastAsia="es-ES"/>
        </w:rPr>
        <w:t>IV. INDICADORES DE CAPACIDADES AL</w:t>
      </w:r>
      <w:r w:rsidR="00F25EAF" w:rsidRPr="00E3480D">
        <w:rPr>
          <w:rFonts w:ascii="Arial" w:eastAsia="Times New Roman" w:hAnsi="Arial" w:cs="Arial"/>
          <w:b/>
          <w:iCs/>
          <w:lang w:val="es-ES" w:eastAsia="es-ES"/>
        </w:rPr>
        <w:t xml:space="preserve"> </w:t>
      </w:r>
      <w:r w:rsidRPr="00E3480D">
        <w:rPr>
          <w:rFonts w:ascii="Arial" w:eastAsia="Times New Roman" w:hAnsi="Arial" w:cs="Arial"/>
          <w:b/>
          <w:iCs/>
          <w:lang w:val="es-ES" w:eastAsia="es-ES"/>
        </w:rPr>
        <w:t>FINALIZAR EL CURSO</w:t>
      </w:r>
    </w:p>
    <w:p w14:paraId="1B7E1A0E" w14:textId="77777777" w:rsidR="00D95C13" w:rsidRPr="00E3480D" w:rsidRDefault="00D95C13" w:rsidP="00D365AE">
      <w:pPr>
        <w:spacing w:after="0" w:line="360" w:lineRule="auto"/>
        <w:rPr>
          <w:rFonts w:ascii="Arial" w:eastAsia="Times New Roman" w:hAnsi="Arial" w:cs="Arial"/>
          <w:b/>
          <w:iCs/>
          <w:lang w:val="es-ES" w:eastAsia="es-ES"/>
        </w:rPr>
      </w:pPr>
      <w:r w:rsidRPr="00E3480D">
        <w:rPr>
          <w:rFonts w:ascii="Arial" w:eastAsia="Times New Roman" w:hAnsi="Arial" w:cs="Arial"/>
          <w:b/>
          <w:iCs/>
          <w:lang w:val="es-ES" w:eastAsia="es-ES"/>
        </w:rPr>
        <w:lastRenderedPageBreak/>
        <w:t>V.- DESARROLLO DE LAS UNIDADES DIDACTICAS</w:t>
      </w:r>
    </w:p>
    <w:tbl>
      <w:tblPr>
        <w:tblW w:w="14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61"/>
        <w:gridCol w:w="2126"/>
        <w:gridCol w:w="1327"/>
        <w:gridCol w:w="2075"/>
        <w:gridCol w:w="2118"/>
        <w:gridCol w:w="575"/>
        <w:gridCol w:w="2638"/>
        <w:gridCol w:w="2238"/>
      </w:tblGrid>
      <w:tr w:rsidR="005F66F0" w:rsidRPr="00E3480D" w14:paraId="4D0A97D8" w14:textId="77777777" w:rsidTr="00184195">
        <w:trPr>
          <w:trHeight w:val="632"/>
        </w:trPr>
        <w:tc>
          <w:tcPr>
            <w:tcW w:w="14085" w:type="dxa"/>
            <w:gridSpan w:val="9"/>
            <w:shd w:val="clear" w:color="auto" w:fill="auto"/>
          </w:tcPr>
          <w:p w14:paraId="4FBA441B" w14:textId="77777777" w:rsidR="005F66F0" w:rsidRPr="00E3480D" w:rsidRDefault="005F66F0" w:rsidP="005F66F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 xml:space="preserve">CAPACIDAD DE LA UNIDAD DIDÁCTICA I: </w:t>
            </w:r>
          </w:p>
          <w:p w14:paraId="37D3A26A" w14:textId="1179FEB6" w:rsidR="005F66F0" w:rsidRPr="00F25EAF" w:rsidRDefault="005F66F0" w:rsidP="00F25EAF">
            <w:pPr>
              <w:spacing w:line="360" w:lineRule="auto"/>
              <w:ind w:firstLine="70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F25EAF">
              <w:rPr>
                <w:rFonts w:ascii="Arial" w:hAnsi="Arial" w:cs="Arial"/>
                <w:color w:val="000000"/>
                <w:sz w:val="18"/>
                <w:szCs w:val="18"/>
              </w:rPr>
              <w:t xml:space="preserve">Ante la necesidad de conocer los </w:t>
            </w:r>
            <w:r w:rsidR="00F25EAF" w:rsidRPr="00F25EAF">
              <w:rPr>
                <w:rFonts w:ascii="Arial" w:hAnsi="Arial" w:cs="Arial"/>
                <w:color w:val="000000"/>
                <w:sz w:val="18"/>
                <w:szCs w:val="18"/>
              </w:rPr>
              <w:t>conceptos, analizando</w:t>
            </w:r>
            <w:r w:rsidR="00681049" w:rsidRPr="00F25EAF">
              <w:rPr>
                <w:rFonts w:ascii="Arial" w:eastAsia="Arial" w:hAnsi="Arial" w:cs="Arial"/>
                <w:sz w:val="18"/>
                <w:szCs w:val="18"/>
              </w:rPr>
              <w:t xml:space="preserve"> los principales procesos políticos,</w:t>
            </w:r>
            <w:r w:rsidR="00F25EAF" w:rsidRPr="00F25EAF">
              <w:rPr>
                <w:rFonts w:ascii="Arial" w:eastAsia="Arial" w:hAnsi="Arial" w:cs="Arial"/>
                <w:sz w:val="18"/>
                <w:szCs w:val="18"/>
              </w:rPr>
              <w:t xml:space="preserve"> sociales y culturales actuales</w:t>
            </w:r>
          </w:p>
        </w:tc>
      </w:tr>
      <w:tr w:rsidR="005F66F0" w:rsidRPr="00E3480D" w14:paraId="71E2E9E5" w14:textId="77777777" w:rsidTr="00B82D1D">
        <w:trPr>
          <w:trHeight w:val="177"/>
        </w:trPr>
        <w:tc>
          <w:tcPr>
            <w:tcW w:w="527" w:type="dxa"/>
            <w:vMerge w:val="restart"/>
            <w:shd w:val="clear" w:color="auto" w:fill="auto"/>
            <w:textDirection w:val="btLr"/>
          </w:tcPr>
          <w:p w14:paraId="2A70236B" w14:textId="37000965" w:rsidR="005F66F0" w:rsidRPr="00E3480D" w:rsidRDefault="005F66F0" w:rsidP="005F6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 xml:space="preserve">UNIDAD DIDÁCTICA I: </w:t>
            </w:r>
            <w:r w:rsidR="00C93F46" w:rsidRPr="00E3480D">
              <w:rPr>
                <w:rFonts w:ascii="Arial" w:hAnsi="Arial" w:cs="Arial"/>
                <w:sz w:val="16"/>
                <w:szCs w:val="16"/>
                <w:lang w:val="es-PE"/>
              </w:rPr>
              <w:t>GESTIÓN DE CALIDAD LABORATORIOS Y NORMA        LEGISLACION VIGENTE</w:t>
            </w:r>
          </w:p>
        </w:tc>
        <w:tc>
          <w:tcPr>
            <w:tcW w:w="461" w:type="dxa"/>
            <w:vMerge w:val="restart"/>
            <w:shd w:val="clear" w:color="auto" w:fill="auto"/>
            <w:vAlign w:val="center"/>
          </w:tcPr>
          <w:p w14:paraId="2B0B9391" w14:textId="77777777" w:rsidR="005F66F0" w:rsidRPr="00E3480D" w:rsidRDefault="005F66F0" w:rsidP="005F66F0">
            <w:pPr>
              <w:spacing w:after="0" w:line="240" w:lineRule="auto"/>
              <w:ind w:left="-108" w:right="-51"/>
              <w:rPr>
                <w:rFonts w:ascii="Arial" w:eastAsia="Times New Roman" w:hAnsi="Arial" w:cs="Arial"/>
                <w:b/>
                <w:iCs/>
                <w:sz w:val="12"/>
                <w:szCs w:val="12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4"/>
                <w:szCs w:val="12"/>
                <w:lang w:val="es-ES" w:eastAsia="es-ES"/>
              </w:rPr>
              <w:t>SEMANA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7628F764" w14:textId="77777777" w:rsidR="005F66F0" w:rsidRPr="00E3480D" w:rsidRDefault="005F66F0" w:rsidP="005F6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CONTENIDOS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1CA7AFBE" w14:textId="77777777" w:rsidR="005F66F0" w:rsidRPr="00E3480D" w:rsidRDefault="005F66F0" w:rsidP="005F6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ESTRATEGIAS DE LA ENSEÑANZA VIRTUAL</w:t>
            </w:r>
          </w:p>
        </w:tc>
        <w:tc>
          <w:tcPr>
            <w:tcW w:w="2238" w:type="dxa"/>
            <w:vMerge w:val="restart"/>
            <w:shd w:val="clear" w:color="auto" w:fill="auto"/>
            <w:vAlign w:val="center"/>
          </w:tcPr>
          <w:p w14:paraId="680DBB9A" w14:textId="77777777" w:rsidR="005F66F0" w:rsidRPr="00E3480D" w:rsidRDefault="005F66F0" w:rsidP="005F6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INDICADORES DE LOGRO DE LA CAPACIDAD</w:t>
            </w:r>
          </w:p>
        </w:tc>
      </w:tr>
      <w:tr w:rsidR="005F66F0" w:rsidRPr="00E3480D" w14:paraId="36C46950" w14:textId="77777777" w:rsidTr="00B82D1D">
        <w:trPr>
          <w:trHeight w:val="291"/>
        </w:trPr>
        <w:tc>
          <w:tcPr>
            <w:tcW w:w="527" w:type="dxa"/>
            <w:vMerge/>
            <w:shd w:val="clear" w:color="auto" w:fill="auto"/>
          </w:tcPr>
          <w:p w14:paraId="2933E610" w14:textId="77777777" w:rsidR="005F66F0" w:rsidRPr="00E3480D" w:rsidRDefault="005F66F0" w:rsidP="005F66F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61" w:type="dxa"/>
            <w:vMerge/>
            <w:shd w:val="clear" w:color="auto" w:fill="auto"/>
          </w:tcPr>
          <w:p w14:paraId="470DAEA2" w14:textId="77777777" w:rsidR="005F66F0" w:rsidRPr="00E3480D" w:rsidRDefault="005F66F0" w:rsidP="005F66F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2F146E1" w14:textId="77777777" w:rsidR="005F66F0" w:rsidRPr="00E3480D" w:rsidRDefault="005F66F0" w:rsidP="005F6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CONCEPTUAL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D391143" w14:textId="77777777" w:rsidR="005F66F0" w:rsidRPr="00E3480D" w:rsidRDefault="005F66F0" w:rsidP="005F6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PROCEDIMENTAL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15803FF" w14:textId="77777777" w:rsidR="005F66F0" w:rsidRPr="00E3480D" w:rsidRDefault="005F66F0" w:rsidP="005F6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ACTITUDINAL</w:t>
            </w:r>
          </w:p>
        </w:tc>
        <w:tc>
          <w:tcPr>
            <w:tcW w:w="2638" w:type="dxa"/>
            <w:vMerge/>
            <w:shd w:val="clear" w:color="auto" w:fill="auto"/>
          </w:tcPr>
          <w:p w14:paraId="289DFA25" w14:textId="77777777" w:rsidR="005F66F0" w:rsidRPr="00E3480D" w:rsidRDefault="005F66F0" w:rsidP="005F66F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238" w:type="dxa"/>
            <w:vMerge/>
            <w:shd w:val="clear" w:color="auto" w:fill="auto"/>
          </w:tcPr>
          <w:p w14:paraId="4F92333C" w14:textId="77777777" w:rsidR="005F66F0" w:rsidRPr="00E3480D" w:rsidRDefault="005F66F0" w:rsidP="005F66F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</w:tr>
      <w:tr w:rsidR="005F66F0" w:rsidRPr="00E3480D" w14:paraId="6CBCFBC0" w14:textId="77777777" w:rsidTr="00B82D1D">
        <w:trPr>
          <w:trHeight w:val="1686"/>
        </w:trPr>
        <w:tc>
          <w:tcPr>
            <w:tcW w:w="527" w:type="dxa"/>
            <w:vMerge/>
            <w:shd w:val="clear" w:color="auto" w:fill="auto"/>
          </w:tcPr>
          <w:p w14:paraId="2809026C" w14:textId="77777777" w:rsidR="005F66F0" w:rsidRPr="00E3480D" w:rsidRDefault="005F66F0" w:rsidP="005F66F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CAEB356" w14:textId="77777777" w:rsidR="005F66F0" w:rsidRPr="00E3480D" w:rsidRDefault="005F66F0" w:rsidP="005F66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286F9F3E" w14:textId="14D6397C" w:rsidR="005F66F0" w:rsidRPr="00E3480D" w:rsidRDefault="00CA5A61" w:rsidP="00CA5A61">
            <w:pPr>
              <w:spacing w:after="0" w:line="36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hAnsi="Arial" w:cs="Arial"/>
                <w:sz w:val="16"/>
                <w:szCs w:val="16"/>
              </w:rPr>
              <w:t>Identifica desigualdades e inequidades. Y estrategias de desarrollo y políticas Sociales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D3CE4AA" w14:textId="160628E9" w:rsidR="005F66F0" w:rsidRPr="00E3480D" w:rsidRDefault="005F66F0" w:rsidP="005F66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I</w:t>
            </w:r>
            <w:r w:rsidR="004025C7"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dentificar </w:t>
            </w:r>
            <w:r w:rsidR="00CA5A61"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desigualdades</w:t>
            </w:r>
          </w:p>
          <w:p w14:paraId="6782CB2D" w14:textId="60A96DEF" w:rsidR="004025C7" w:rsidRPr="00E3480D" w:rsidRDefault="004F6EED" w:rsidP="005F66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Conocer </w:t>
            </w:r>
            <w:r w:rsidR="00CA5A61"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estrategias</w:t>
            </w:r>
          </w:p>
          <w:p w14:paraId="540A211E" w14:textId="7D194BD6" w:rsidR="005F66F0" w:rsidRPr="00E3480D" w:rsidRDefault="00C16447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Identificar </w:t>
            </w:r>
            <w:r w:rsidR="00CA5A61"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estrategias y políticas sociales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3A55358" w14:textId="5BCE5D43" w:rsidR="005F66F0" w:rsidRPr="00E3480D" w:rsidRDefault="005F66F0" w:rsidP="005F66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Propiciar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el interés de los estudiantes </w:t>
            </w:r>
            <w:r w:rsidR="00CA5A61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en </w:t>
            </w:r>
            <w:r w:rsidR="001B632C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identificar </w:t>
            </w:r>
            <w:r w:rsidR="00F473F0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desigualdades</w:t>
            </w:r>
            <w:r w:rsidR="00F473F0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sociales</w:t>
            </w:r>
          </w:p>
          <w:p w14:paraId="187B0979" w14:textId="12B1D3CD" w:rsidR="005F66F0" w:rsidRPr="00E3480D" w:rsidRDefault="005F66F0" w:rsidP="005F66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Debatir </w:t>
            </w:r>
            <w:r w:rsidR="00CA5A61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estrategias</w:t>
            </w:r>
          </w:p>
          <w:p w14:paraId="43272AC4" w14:textId="42448CF2" w:rsidR="005F66F0" w:rsidRPr="00E3480D" w:rsidRDefault="005F66F0" w:rsidP="005F66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Compartir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  <w:r w:rsidR="001B632C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desarrollo de políticas sociales</w:t>
            </w:r>
          </w:p>
        </w:tc>
        <w:tc>
          <w:tcPr>
            <w:tcW w:w="2638" w:type="dxa"/>
            <w:shd w:val="clear" w:color="auto" w:fill="auto"/>
          </w:tcPr>
          <w:p w14:paraId="50A089CD" w14:textId="77777777" w:rsidR="005F66F0" w:rsidRPr="00E3480D" w:rsidRDefault="005F66F0" w:rsidP="005F66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Expositiva (Docente/Alumno)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Uso del Google Meet</w:t>
            </w:r>
          </w:p>
          <w:p w14:paraId="39D36D31" w14:textId="77777777" w:rsidR="005F66F0" w:rsidRPr="00E3480D" w:rsidRDefault="005F66F0" w:rsidP="005F66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Lluvia de ideas (Saberes previos)</w:t>
            </w:r>
          </w:p>
          <w:p w14:paraId="0EF70C4C" w14:textId="77777777" w:rsidR="00BA4037" w:rsidRPr="00E3480D" w:rsidRDefault="005F66F0" w:rsidP="00BA4037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Foros y Chat </w:t>
            </w:r>
          </w:p>
          <w:p w14:paraId="413AF2C3" w14:textId="47547AC7" w:rsidR="005F66F0" w:rsidRPr="00E3480D" w:rsidRDefault="005F66F0" w:rsidP="00BA4037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Lecturas y Audio visuales</w:t>
            </w:r>
          </w:p>
          <w:p w14:paraId="0D7FEB73" w14:textId="77777777" w:rsidR="005F66F0" w:rsidRPr="00E3480D" w:rsidRDefault="005F66F0" w:rsidP="005F66F0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Uso de repositorios digitales</w:t>
            </w:r>
          </w:p>
          <w:p w14:paraId="7F784EA0" w14:textId="5EC6BE95" w:rsidR="005F66F0" w:rsidRPr="00E3480D" w:rsidRDefault="005F66F0" w:rsidP="005F66F0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Videos </w:t>
            </w:r>
            <w:r w:rsidR="001B632C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política social en el </w:t>
            </w:r>
            <w:r w:rsidR="00F473F0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Perú</w:t>
            </w:r>
          </w:p>
        </w:tc>
        <w:tc>
          <w:tcPr>
            <w:tcW w:w="2238" w:type="dxa"/>
            <w:shd w:val="clear" w:color="auto" w:fill="auto"/>
          </w:tcPr>
          <w:p w14:paraId="53DBA99C" w14:textId="541365C5" w:rsidR="004F6EED" w:rsidRPr="00E3480D" w:rsidRDefault="004F6EED" w:rsidP="004F6EED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176" w:hanging="176"/>
              <w:jc w:val="both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Explica 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los conceptos de la gestión </w:t>
            </w:r>
          </w:p>
          <w:p w14:paraId="32E9A9F6" w14:textId="77777777" w:rsidR="004F6EED" w:rsidRPr="00E3480D" w:rsidRDefault="004F6EED" w:rsidP="00B82D1D">
            <w:pPr>
              <w:pStyle w:val="Prrafodelista"/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  <w:p w14:paraId="0BEF0C71" w14:textId="6399C749" w:rsidR="005F66F0" w:rsidRPr="00E3480D" w:rsidRDefault="004F6EED" w:rsidP="005F66F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jc w:val="both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Explica sobre</w:t>
            </w:r>
            <w:r w:rsidR="005F66F0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las </w:t>
            </w:r>
            <w:r w:rsidR="001B632C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estrategias de desarrollo y política sociales</w:t>
            </w:r>
          </w:p>
        </w:tc>
      </w:tr>
      <w:tr w:rsidR="00184195" w:rsidRPr="00E3480D" w14:paraId="24CB36C0" w14:textId="77777777" w:rsidTr="00B82D1D">
        <w:trPr>
          <w:trHeight w:val="147"/>
        </w:trPr>
        <w:tc>
          <w:tcPr>
            <w:tcW w:w="527" w:type="dxa"/>
            <w:vMerge/>
            <w:shd w:val="clear" w:color="auto" w:fill="auto"/>
          </w:tcPr>
          <w:p w14:paraId="2912F780" w14:textId="77777777" w:rsidR="00184195" w:rsidRPr="00E3480D" w:rsidRDefault="00184195" w:rsidP="00184195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7ADC1FD" w14:textId="77777777" w:rsidR="00184195" w:rsidRPr="00E3480D" w:rsidRDefault="00184195" w:rsidP="001841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883CA3B" w14:textId="77777777" w:rsidR="00184195" w:rsidRPr="00E3480D" w:rsidRDefault="00184195" w:rsidP="0018419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5D9A515" w14:textId="35E0FE09" w:rsidR="00184195" w:rsidRPr="00E3480D" w:rsidRDefault="006B35D2" w:rsidP="006B35D2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Programas sociales en el Perú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699EFC3B" w14:textId="6AFA40F8" w:rsidR="00184195" w:rsidRPr="00DD7022" w:rsidRDefault="004F6EED" w:rsidP="0018419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Iden</w:t>
            </w:r>
            <w:r w:rsidR="006D2777"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tifica</w:t>
            </w:r>
            <w:r w:rsidR="00184195"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 </w:t>
            </w:r>
            <w:r w:rsidR="001B632C" w:rsidRPr="00DD702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  <w:t>problemas insatisfacción</w:t>
            </w:r>
          </w:p>
          <w:p w14:paraId="05F22738" w14:textId="77777777" w:rsidR="00DD7022" w:rsidRPr="00DD7022" w:rsidRDefault="00184195" w:rsidP="008066E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39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</w:pPr>
            <w:r w:rsidRPr="00DD702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  <w:t xml:space="preserve">Comparar </w:t>
            </w:r>
            <w:r w:rsidR="001B632C" w:rsidRPr="00DD702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  <w:t>las insatisfacciones</w:t>
            </w:r>
          </w:p>
          <w:p w14:paraId="380F81C2" w14:textId="77777777" w:rsidR="00DD7022" w:rsidRPr="00DD7022" w:rsidRDefault="00DD7022" w:rsidP="00DD7022">
            <w:pPr>
              <w:pStyle w:val="Prrafodelista"/>
              <w:numPr>
                <w:ilvl w:val="0"/>
                <w:numId w:val="1"/>
              </w:numPr>
              <w:ind w:left="178" w:hanging="141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DD702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  <w:t>Examina los problemas</w:t>
            </w:r>
            <w:r w:rsidRPr="00DD7022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, demandas e insatisfacciones de necesidades</w:t>
            </w:r>
          </w:p>
          <w:p w14:paraId="7B3263E7" w14:textId="77777777" w:rsidR="00DD7022" w:rsidRPr="00DD7022" w:rsidRDefault="00DD7022" w:rsidP="00DD7022">
            <w:pPr>
              <w:pStyle w:val="Prrafodelista"/>
              <w:spacing w:after="0" w:line="240" w:lineRule="auto"/>
              <w:ind w:left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  <w:p w14:paraId="697AFDAC" w14:textId="1CE880F2" w:rsidR="00184195" w:rsidRPr="00E3480D" w:rsidRDefault="00184195" w:rsidP="00DD7022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178" w:hanging="578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E629C5B" w14:textId="775BD769" w:rsidR="00184195" w:rsidRPr="00E3480D" w:rsidRDefault="00184195" w:rsidP="0018419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Aclarar 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dudas sobre </w:t>
            </w:r>
            <w:r w:rsidR="00F473F0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modelo </w:t>
            </w:r>
            <w:r w:rsidR="008066E0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de los</w:t>
            </w:r>
            <w:r w:rsidR="001B632C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problemas</w:t>
            </w:r>
          </w:p>
          <w:p w14:paraId="181525FA" w14:textId="346F78C8" w:rsidR="00184195" w:rsidRPr="00E3480D" w:rsidRDefault="00184195" w:rsidP="0018419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Resolver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en forma grupal </w:t>
            </w:r>
            <w:r w:rsidR="006D0E83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los modelos de </w:t>
            </w:r>
            <w:r w:rsidR="008066E0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solución</w:t>
            </w:r>
          </w:p>
          <w:p w14:paraId="7E5EB644" w14:textId="472B7AAD" w:rsidR="00184195" w:rsidRPr="00E3480D" w:rsidRDefault="00184195" w:rsidP="0018419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41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Compartir 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experiencias sobre l</w:t>
            </w:r>
            <w:r w:rsidR="001B632C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os problemas de insatisfacción</w:t>
            </w:r>
          </w:p>
        </w:tc>
        <w:tc>
          <w:tcPr>
            <w:tcW w:w="2638" w:type="dxa"/>
            <w:shd w:val="clear" w:color="auto" w:fill="auto"/>
          </w:tcPr>
          <w:p w14:paraId="128355BA" w14:textId="77777777" w:rsidR="00184195" w:rsidRPr="00E3480D" w:rsidRDefault="00184195" w:rsidP="0018419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Expositiva (Docente/Alumno)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Uso del Google Meet</w:t>
            </w:r>
          </w:p>
          <w:p w14:paraId="3A485C5D" w14:textId="77777777" w:rsidR="00184195" w:rsidRPr="00E3480D" w:rsidRDefault="00184195" w:rsidP="0018419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Lecturas y Audio visuales</w:t>
            </w:r>
          </w:p>
          <w:p w14:paraId="050C4118" w14:textId="77777777" w:rsidR="00184195" w:rsidRPr="00E3480D" w:rsidRDefault="00184195" w:rsidP="00184195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Uso de repositorios digitales</w:t>
            </w:r>
          </w:p>
          <w:p w14:paraId="4229D903" w14:textId="38A25773" w:rsidR="00184195" w:rsidRPr="00E3480D" w:rsidRDefault="00184195" w:rsidP="00184195">
            <w:pPr>
              <w:spacing w:after="0" w:line="240" w:lineRule="auto"/>
              <w:ind w:left="175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Videos </w:t>
            </w:r>
            <w:r w:rsidR="001B632C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problemas e insatisfacción.</w:t>
            </w:r>
          </w:p>
        </w:tc>
        <w:tc>
          <w:tcPr>
            <w:tcW w:w="2238" w:type="dxa"/>
            <w:shd w:val="clear" w:color="auto" w:fill="auto"/>
          </w:tcPr>
          <w:p w14:paraId="5A7710C5" w14:textId="79D08FFA" w:rsidR="00184195" w:rsidRPr="00E3480D" w:rsidRDefault="006D0E83" w:rsidP="0018419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B0192B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  <w:t xml:space="preserve">Explica </w:t>
            </w:r>
            <w:r w:rsidR="001B632C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los problemas y la insatisfacción.</w:t>
            </w:r>
          </w:p>
        </w:tc>
      </w:tr>
      <w:tr w:rsidR="00CA5A61" w:rsidRPr="00E3480D" w14:paraId="002D5267" w14:textId="77777777" w:rsidTr="00B82D1D">
        <w:trPr>
          <w:trHeight w:val="147"/>
        </w:trPr>
        <w:tc>
          <w:tcPr>
            <w:tcW w:w="527" w:type="dxa"/>
            <w:vMerge/>
            <w:shd w:val="clear" w:color="auto" w:fill="auto"/>
          </w:tcPr>
          <w:p w14:paraId="23002DC8" w14:textId="77777777" w:rsidR="00CA5A61" w:rsidRPr="00E3480D" w:rsidRDefault="00CA5A61" w:rsidP="00CA5A61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8E916D0" w14:textId="77777777" w:rsidR="00CA5A61" w:rsidRPr="00E3480D" w:rsidRDefault="00CA5A61" w:rsidP="00CA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0A0965D" w14:textId="7D2223BB" w:rsidR="00CA5A61" w:rsidRPr="00E3480D" w:rsidRDefault="00CA5A61" w:rsidP="00CA5A61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>Analiza la historia de los programas sociales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65AB773" w14:textId="266BEE35" w:rsidR="00CA5A61" w:rsidRPr="00E3480D" w:rsidRDefault="004C677F" w:rsidP="00DD7022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178" w:hanging="178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Analiza las</w:t>
            </w:r>
            <w:r w:rsidR="001B632C"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 historias de los programas sociales</w:t>
            </w:r>
          </w:p>
          <w:p w14:paraId="41875CB7" w14:textId="4310DECD" w:rsidR="00CA5A61" w:rsidRPr="00DD7022" w:rsidRDefault="00CA5A61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DD7022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Comparar entre las normas internacionales </w:t>
            </w:r>
          </w:p>
          <w:p w14:paraId="6DF2D35C" w14:textId="0642080E" w:rsidR="00CA5A61" w:rsidRPr="00E3480D" w:rsidRDefault="00CA5A61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DD7022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Desarrolla el análisis de normas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7A3683C" w14:textId="16F66766" w:rsidR="00CA5A61" w:rsidRPr="00E3480D" w:rsidRDefault="00CA5A61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Propiciar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el interés de los estudiantes normas vigentes</w:t>
            </w:r>
            <w:r w:rsidR="004D71C4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de los programas sociales</w:t>
            </w:r>
          </w:p>
          <w:p w14:paraId="77E2A69D" w14:textId="0D39A962" w:rsidR="00CA5A61" w:rsidRPr="00E3480D" w:rsidRDefault="00CA5A61" w:rsidP="004D71C4">
            <w:pPr>
              <w:pStyle w:val="Prrafodelista"/>
              <w:spacing w:after="0" w:line="240" w:lineRule="auto"/>
              <w:ind w:left="160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638" w:type="dxa"/>
            <w:shd w:val="clear" w:color="auto" w:fill="auto"/>
          </w:tcPr>
          <w:p w14:paraId="4D1EC20E" w14:textId="77777777" w:rsidR="00CA5A61" w:rsidRPr="00E3480D" w:rsidRDefault="00CA5A61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Expositiva (Docente/Alumno)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Uso del Google Meet</w:t>
            </w:r>
          </w:p>
          <w:p w14:paraId="30077804" w14:textId="77777777" w:rsidR="00CA5A61" w:rsidRPr="00E3480D" w:rsidRDefault="00CA5A61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Lluvia de ideas (Saberes previos)</w:t>
            </w:r>
          </w:p>
          <w:p w14:paraId="2993FEA2" w14:textId="0DB2FE95" w:rsidR="00CA5A61" w:rsidRPr="00E3480D" w:rsidRDefault="00CA5A61" w:rsidP="00CA5A61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Foros y Chat </w:t>
            </w:r>
          </w:p>
          <w:p w14:paraId="2D9C43C7" w14:textId="3FB478E2" w:rsidR="00CA5A61" w:rsidRPr="00E3480D" w:rsidRDefault="006B35D2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Vista al program</w:t>
            </w:r>
            <w:r w:rsidR="008066E0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a </w:t>
            </w:r>
            <w:r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de cuna Mas</w:t>
            </w:r>
          </w:p>
          <w:p w14:paraId="745419CB" w14:textId="6899E288" w:rsidR="00CA5A61" w:rsidRPr="00E3480D" w:rsidRDefault="00CA5A61" w:rsidP="00CA5A61">
            <w:pPr>
              <w:spacing w:after="0" w:line="240" w:lineRule="auto"/>
              <w:ind w:left="175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238" w:type="dxa"/>
            <w:shd w:val="clear" w:color="auto" w:fill="auto"/>
          </w:tcPr>
          <w:p w14:paraId="596E8691" w14:textId="163D7FAA" w:rsidR="00CA5A61" w:rsidRPr="00E3480D" w:rsidRDefault="004C677F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Explica la historia de programas de </w:t>
            </w:r>
            <w:r w:rsidR="00F473F0"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sociales.</w:t>
            </w:r>
          </w:p>
        </w:tc>
      </w:tr>
      <w:tr w:rsidR="00CA5A61" w:rsidRPr="00E3480D" w14:paraId="57057C88" w14:textId="77777777" w:rsidTr="00B82D1D">
        <w:trPr>
          <w:trHeight w:val="147"/>
        </w:trPr>
        <w:tc>
          <w:tcPr>
            <w:tcW w:w="527" w:type="dxa"/>
            <w:vMerge/>
            <w:shd w:val="clear" w:color="auto" w:fill="auto"/>
          </w:tcPr>
          <w:p w14:paraId="65BEF835" w14:textId="77777777" w:rsidR="00CA5A61" w:rsidRPr="00E3480D" w:rsidRDefault="00CA5A61" w:rsidP="00CA5A61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A44EB56" w14:textId="77777777" w:rsidR="00CA5A61" w:rsidRPr="00E3480D" w:rsidRDefault="00CA5A61" w:rsidP="00CA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1B4BEEC3" w14:textId="4309844F" w:rsidR="00CA5A61" w:rsidRPr="00E3480D" w:rsidRDefault="00CA5A61" w:rsidP="00CA5A61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 xml:space="preserve">Identifica los principales </w:t>
            </w:r>
            <w:r w:rsidR="00F473F0" w:rsidRPr="00E3480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>retos de</w:t>
            </w:r>
            <w:r w:rsidRPr="00E3480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 xml:space="preserve"> los programas sociales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25DD8BE" w14:textId="71DBCA3F" w:rsidR="00CA5A61" w:rsidRPr="00DD7022" w:rsidRDefault="00CA5A61" w:rsidP="00DD7022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ind w:left="178" w:hanging="178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DD7022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Desarrolla </w:t>
            </w:r>
            <w:r w:rsidR="004C677F" w:rsidRPr="00DD7022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los retos de los programas sociales</w:t>
            </w:r>
          </w:p>
          <w:p w14:paraId="51E4C925" w14:textId="034F4117" w:rsidR="00CA5A61" w:rsidRPr="00E3480D" w:rsidRDefault="00CA5A61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Compara los </w:t>
            </w:r>
            <w:r w:rsidR="004C677F"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programas Sociales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1055FCA" w14:textId="5801BB7A" w:rsidR="00CA5A61" w:rsidRPr="00E3480D" w:rsidRDefault="00CA5A61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Apreciar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  <w:r w:rsidR="004C677F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los retos de los programas sociales</w:t>
            </w:r>
          </w:p>
          <w:p w14:paraId="57C23EB6" w14:textId="00613366" w:rsidR="00CA5A61" w:rsidRPr="00E3480D" w:rsidRDefault="00CA5A61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Compartir </w:t>
            </w:r>
            <w:r w:rsidR="004C677F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los retos de los programas sociales</w:t>
            </w:r>
          </w:p>
        </w:tc>
        <w:tc>
          <w:tcPr>
            <w:tcW w:w="2638" w:type="dxa"/>
            <w:shd w:val="clear" w:color="auto" w:fill="auto"/>
          </w:tcPr>
          <w:p w14:paraId="51ECB29E" w14:textId="77777777" w:rsidR="00CA5A61" w:rsidRPr="00E3480D" w:rsidRDefault="00CA5A61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Expositiva (Docente/Alumno)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Uso del Google Meet</w:t>
            </w:r>
          </w:p>
          <w:p w14:paraId="008D43D3" w14:textId="77777777" w:rsidR="00CA5A61" w:rsidRPr="00E3480D" w:rsidRDefault="00CA5A61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Lluvia de ideas (Saberes previos)</w:t>
            </w:r>
          </w:p>
          <w:p w14:paraId="466FA2C2" w14:textId="3D681166" w:rsidR="00CA5A61" w:rsidRPr="00E3480D" w:rsidRDefault="00CA5A61" w:rsidP="00CA5A61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Foros y Chat s</w:t>
            </w:r>
          </w:p>
          <w:p w14:paraId="43C3D3A7" w14:textId="3CAEE768" w:rsidR="00CA5A61" w:rsidRPr="00E3480D" w:rsidRDefault="006B35D2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Vista de Vaso de Leche</w:t>
            </w:r>
          </w:p>
          <w:p w14:paraId="4E117C39" w14:textId="05E9777E" w:rsidR="00CA5A61" w:rsidRPr="00E3480D" w:rsidRDefault="00CA5A61" w:rsidP="00CA5A61">
            <w:pPr>
              <w:spacing w:after="0" w:line="240" w:lineRule="auto"/>
              <w:ind w:left="175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238" w:type="dxa"/>
            <w:shd w:val="clear" w:color="auto" w:fill="auto"/>
          </w:tcPr>
          <w:p w14:paraId="0FD7708D" w14:textId="14CF8BA4" w:rsidR="00CA5A61" w:rsidRPr="00E3480D" w:rsidRDefault="00CA5A61" w:rsidP="00CA5A6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Esquematiza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  <w:r w:rsidR="004C677F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los retos de los programas sociales</w:t>
            </w:r>
          </w:p>
        </w:tc>
      </w:tr>
      <w:tr w:rsidR="00CA5A61" w:rsidRPr="00E3480D" w14:paraId="34FF84FF" w14:textId="77777777" w:rsidTr="00184195">
        <w:trPr>
          <w:trHeight w:val="147"/>
        </w:trPr>
        <w:tc>
          <w:tcPr>
            <w:tcW w:w="527" w:type="dxa"/>
            <w:vMerge/>
            <w:shd w:val="clear" w:color="auto" w:fill="auto"/>
          </w:tcPr>
          <w:p w14:paraId="088746CD" w14:textId="77777777" w:rsidR="00CA5A61" w:rsidRPr="00E3480D" w:rsidRDefault="00CA5A61" w:rsidP="00CA5A61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13558" w:type="dxa"/>
            <w:gridSpan w:val="8"/>
            <w:shd w:val="clear" w:color="auto" w:fill="auto"/>
          </w:tcPr>
          <w:p w14:paraId="48B3CE56" w14:textId="77777777" w:rsidR="00CA5A61" w:rsidRPr="00E3480D" w:rsidRDefault="00CA5A61" w:rsidP="00CA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EVALUACIÓN DE LA UNIDAD DIDÁCTICA</w:t>
            </w:r>
          </w:p>
        </w:tc>
      </w:tr>
      <w:tr w:rsidR="00CA5A61" w:rsidRPr="00E3480D" w14:paraId="40276909" w14:textId="77777777" w:rsidTr="003136B0">
        <w:trPr>
          <w:trHeight w:val="147"/>
        </w:trPr>
        <w:tc>
          <w:tcPr>
            <w:tcW w:w="527" w:type="dxa"/>
            <w:vMerge/>
            <w:shd w:val="clear" w:color="auto" w:fill="auto"/>
          </w:tcPr>
          <w:p w14:paraId="499DF69D" w14:textId="77777777" w:rsidR="00CA5A61" w:rsidRPr="00E3480D" w:rsidRDefault="00CA5A61" w:rsidP="00CA5A61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3914" w:type="dxa"/>
            <w:gridSpan w:val="3"/>
            <w:shd w:val="clear" w:color="auto" w:fill="auto"/>
          </w:tcPr>
          <w:p w14:paraId="4C0AC5EB" w14:textId="77777777" w:rsidR="00CA5A61" w:rsidRPr="00E3480D" w:rsidRDefault="00CA5A61" w:rsidP="00CA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EVIDENCIA DE CONCOCIMIENTOS</w:t>
            </w:r>
          </w:p>
        </w:tc>
        <w:tc>
          <w:tcPr>
            <w:tcW w:w="4193" w:type="dxa"/>
            <w:gridSpan w:val="2"/>
            <w:shd w:val="clear" w:color="auto" w:fill="auto"/>
          </w:tcPr>
          <w:p w14:paraId="54579CE4" w14:textId="77777777" w:rsidR="00CA5A61" w:rsidRPr="00E3480D" w:rsidRDefault="00CA5A61" w:rsidP="00CA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EVIDENCIA DE PRODUCTO</w:t>
            </w:r>
          </w:p>
        </w:tc>
        <w:tc>
          <w:tcPr>
            <w:tcW w:w="5451" w:type="dxa"/>
            <w:gridSpan w:val="3"/>
            <w:shd w:val="clear" w:color="auto" w:fill="auto"/>
          </w:tcPr>
          <w:p w14:paraId="402AAC79" w14:textId="77777777" w:rsidR="00CA5A61" w:rsidRPr="00E3480D" w:rsidRDefault="00CA5A61" w:rsidP="00CA5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EVIDENCIA DE DESEMPEÑO</w:t>
            </w:r>
          </w:p>
        </w:tc>
      </w:tr>
      <w:tr w:rsidR="00CA5A61" w:rsidRPr="00E3480D" w14:paraId="17079CBE" w14:textId="77777777" w:rsidTr="003136B0">
        <w:trPr>
          <w:trHeight w:val="147"/>
        </w:trPr>
        <w:tc>
          <w:tcPr>
            <w:tcW w:w="527" w:type="dxa"/>
            <w:vMerge/>
            <w:shd w:val="clear" w:color="auto" w:fill="auto"/>
          </w:tcPr>
          <w:p w14:paraId="42F55842" w14:textId="77777777" w:rsidR="00CA5A61" w:rsidRPr="00E3480D" w:rsidRDefault="00CA5A61" w:rsidP="00CA5A61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3914" w:type="dxa"/>
            <w:gridSpan w:val="3"/>
            <w:shd w:val="clear" w:color="auto" w:fill="auto"/>
          </w:tcPr>
          <w:p w14:paraId="5947BB95" w14:textId="77777777" w:rsidR="00CA5A61" w:rsidRPr="00E3480D" w:rsidRDefault="00CA5A61" w:rsidP="00CA5A6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Resuelve practicas por cuestionarios</w:t>
            </w:r>
          </w:p>
          <w:p w14:paraId="2FF43AA4" w14:textId="77777777" w:rsidR="00CA5A61" w:rsidRPr="00E3480D" w:rsidRDefault="00CA5A61" w:rsidP="00CA5A61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Examen Modular por cuestionario de la unidad didáctica</w:t>
            </w:r>
          </w:p>
        </w:tc>
        <w:tc>
          <w:tcPr>
            <w:tcW w:w="4193" w:type="dxa"/>
            <w:gridSpan w:val="2"/>
            <w:shd w:val="clear" w:color="auto" w:fill="auto"/>
          </w:tcPr>
          <w:p w14:paraId="477A748D" w14:textId="2687F64E" w:rsidR="00CA5A61" w:rsidRPr="00E3480D" w:rsidRDefault="00CA5A61" w:rsidP="00CA5A61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Entrega de un trabajo de ejercicios de aplicación resueltos de cada tema y de los trabaos conceptual</w:t>
            </w:r>
          </w:p>
        </w:tc>
        <w:tc>
          <w:tcPr>
            <w:tcW w:w="5451" w:type="dxa"/>
            <w:gridSpan w:val="3"/>
            <w:shd w:val="clear" w:color="auto" w:fill="auto"/>
          </w:tcPr>
          <w:p w14:paraId="3FD6304C" w14:textId="449E775A" w:rsidR="00CA5A61" w:rsidRPr="00E3480D" w:rsidRDefault="00CA5A61" w:rsidP="00E3480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Evidencia un buen dominio de los fundamentos </w:t>
            </w:r>
            <w:r w:rsid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historia de</w:t>
            </w:r>
            <w:r w:rsidR="00F25EAF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  <w:r w:rsidR="00F473F0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programas sociales</w:t>
            </w:r>
            <w:r w:rsid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.</w:t>
            </w:r>
          </w:p>
        </w:tc>
      </w:tr>
    </w:tbl>
    <w:p w14:paraId="1A14E34B" w14:textId="77777777" w:rsidR="0029196D" w:rsidRPr="00E3480D" w:rsidRDefault="0029196D" w:rsidP="00E02E63">
      <w:pPr>
        <w:spacing w:after="0" w:line="240" w:lineRule="auto"/>
        <w:rPr>
          <w:rFonts w:ascii="Arial" w:eastAsia="Times New Roman" w:hAnsi="Arial" w:cs="Arial"/>
          <w:b/>
          <w:iCs/>
          <w:sz w:val="20"/>
          <w:szCs w:val="20"/>
          <w:lang w:val="es-ES" w:eastAsia="es-ES"/>
        </w:rPr>
      </w:pPr>
    </w:p>
    <w:tbl>
      <w:tblPr>
        <w:tblW w:w="14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614"/>
        <w:gridCol w:w="1974"/>
        <w:gridCol w:w="1319"/>
        <w:gridCol w:w="1232"/>
        <w:gridCol w:w="2953"/>
        <w:gridCol w:w="166"/>
        <w:gridCol w:w="3043"/>
        <w:gridCol w:w="2232"/>
      </w:tblGrid>
      <w:tr w:rsidR="00042580" w:rsidRPr="00E3480D" w14:paraId="6E26934C" w14:textId="77777777" w:rsidTr="003136B0">
        <w:trPr>
          <w:trHeight w:val="693"/>
        </w:trPr>
        <w:tc>
          <w:tcPr>
            <w:tcW w:w="14059" w:type="dxa"/>
            <w:gridSpan w:val="9"/>
            <w:shd w:val="clear" w:color="auto" w:fill="auto"/>
          </w:tcPr>
          <w:p w14:paraId="2E60658D" w14:textId="77777777" w:rsidR="00042580" w:rsidRPr="00E3480D" w:rsidRDefault="00042580" w:rsidP="000425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  <w:lastRenderedPageBreak/>
              <w:t xml:space="preserve">CAPACIDAD DE LA UNIDAD DIDÁCTICA II: </w:t>
            </w:r>
          </w:p>
          <w:p w14:paraId="432499A1" w14:textId="029BB847" w:rsidR="00042580" w:rsidRPr="00E3480D" w:rsidRDefault="00042580" w:rsidP="000425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E3480D">
              <w:rPr>
                <w:rFonts w:ascii="Arial" w:hAnsi="Arial" w:cs="Arial"/>
                <w:sz w:val="20"/>
                <w:szCs w:val="20"/>
                <w:lang w:val="es-ES"/>
              </w:rPr>
              <w:t xml:space="preserve">Con la finalidad que el estudiante despierte el interés </w:t>
            </w:r>
            <w:r w:rsidR="00681049" w:rsidRPr="00E3480D">
              <w:rPr>
                <w:rFonts w:ascii="Arial" w:hAnsi="Arial" w:cs="Arial"/>
                <w:sz w:val="20"/>
                <w:szCs w:val="20"/>
                <w:lang w:val="es-ES"/>
              </w:rPr>
              <w:t>en la gestión y diseño de programas sociales.</w:t>
            </w:r>
          </w:p>
        </w:tc>
      </w:tr>
      <w:tr w:rsidR="00042580" w:rsidRPr="00E3480D" w14:paraId="2A9BE701" w14:textId="77777777" w:rsidTr="00B82D1D">
        <w:trPr>
          <w:trHeight w:val="180"/>
        </w:trPr>
        <w:tc>
          <w:tcPr>
            <w:tcW w:w="526" w:type="dxa"/>
            <w:vMerge w:val="restart"/>
            <w:shd w:val="clear" w:color="auto" w:fill="auto"/>
            <w:textDirection w:val="btLr"/>
          </w:tcPr>
          <w:p w14:paraId="58EDB455" w14:textId="60206052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 xml:space="preserve">UNIDAD DIDÁCTICA II: </w:t>
            </w:r>
            <w:r w:rsidR="00C93F46" w:rsidRPr="00E3480D">
              <w:rPr>
                <w:rFonts w:ascii="Arial" w:hAnsi="Arial" w:cs="Arial"/>
                <w:sz w:val="16"/>
                <w:szCs w:val="16"/>
              </w:rPr>
              <w:t>PROGRAMA DE SEGURIDAD Y RIESGOS EN LABORATORIOS</w:t>
            </w:r>
          </w:p>
        </w:tc>
        <w:tc>
          <w:tcPr>
            <w:tcW w:w="614" w:type="dxa"/>
            <w:vMerge w:val="restart"/>
            <w:shd w:val="clear" w:color="auto" w:fill="auto"/>
            <w:vAlign w:val="center"/>
          </w:tcPr>
          <w:p w14:paraId="322C061C" w14:textId="77777777" w:rsidR="00042580" w:rsidRPr="00E3480D" w:rsidRDefault="00042580" w:rsidP="00042580">
            <w:pPr>
              <w:spacing w:after="0" w:line="240" w:lineRule="auto"/>
              <w:ind w:left="-108" w:right="-51"/>
              <w:jc w:val="center"/>
              <w:rPr>
                <w:rFonts w:ascii="Arial" w:eastAsia="Times New Roman" w:hAnsi="Arial" w:cs="Arial"/>
                <w:b/>
                <w:iCs/>
                <w:sz w:val="14"/>
                <w:szCs w:val="12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4"/>
                <w:szCs w:val="12"/>
                <w:lang w:val="es-ES" w:eastAsia="es-ES"/>
              </w:rPr>
              <w:t>SEMANA</w:t>
            </w:r>
          </w:p>
        </w:tc>
        <w:tc>
          <w:tcPr>
            <w:tcW w:w="7644" w:type="dxa"/>
            <w:gridSpan w:val="5"/>
            <w:shd w:val="clear" w:color="auto" w:fill="auto"/>
            <w:vAlign w:val="center"/>
          </w:tcPr>
          <w:p w14:paraId="5DF322DB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CONTENIDOS</w:t>
            </w:r>
          </w:p>
        </w:tc>
        <w:tc>
          <w:tcPr>
            <w:tcW w:w="3043" w:type="dxa"/>
            <w:vMerge w:val="restart"/>
            <w:shd w:val="clear" w:color="auto" w:fill="auto"/>
            <w:vAlign w:val="center"/>
          </w:tcPr>
          <w:p w14:paraId="538D1EB9" w14:textId="3E042F1C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ESTRATEGIAS DE LA ENSEÑANZA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14:paraId="67E08003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INDICADORES DE LOGRO DE LA CAPACIDAD</w:t>
            </w:r>
          </w:p>
        </w:tc>
      </w:tr>
      <w:tr w:rsidR="00042580" w:rsidRPr="00E3480D" w14:paraId="636A0F1E" w14:textId="77777777" w:rsidTr="00B82D1D">
        <w:trPr>
          <w:trHeight w:val="296"/>
        </w:trPr>
        <w:tc>
          <w:tcPr>
            <w:tcW w:w="526" w:type="dxa"/>
            <w:vMerge/>
            <w:shd w:val="clear" w:color="auto" w:fill="auto"/>
          </w:tcPr>
          <w:p w14:paraId="39F9EB21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614" w:type="dxa"/>
            <w:vMerge/>
            <w:shd w:val="clear" w:color="auto" w:fill="auto"/>
          </w:tcPr>
          <w:p w14:paraId="43BE1BB1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14:paraId="6F3932CF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COGNITIVO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05F236B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PROCEDIMENTAL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CDE68DB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ACTITUDINAL</w:t>
            </w:r>
          </w:p>
        </w:tc>
        <w:tc>
          <w:tcPr>
            <w:tcW w:w="3043" w:type="dxa"/>
            <w:vMerge/>
            <w:shd w:val="clear" w:color="auto" w:fill="auto"/>
          </w:tcPr>
          <w:p w14:paraId="5B69811C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14:paraId="798AF871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</w:tr>
      <w:tr w:rsidR="00042580" w:rsidRPr="00E3480D" w14:paraId="671A6216" w14:textId="77777777" w:rsidTr="00B82D1D">
        <w:trPr>
          <w:trHeight w:val="1713"/>
        </w:trPr>
        <w:tc>
          <w:tcPr>
            <w:tcW w:w="526" w:type="dxa"/>
            <w:vMerge/>
            <w:shd w:val="clear" w:color="auto" w:fill="auto"/>
          </w:tcPr>
          <w:p w14:paraId="76D2ECB4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4CFAA6E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1974" w:type="dxa"/>
            <w:shd w:val="clear" w:color="auto" w:fill="auto"/>
          </w:tcPr>
          <w:p w14:paraId="5D8AA806" w14:textId="626CE2DD" w:rsidR="00184195" w:rsidRPr="00E3480D" w:rsidRDefault="00184195" w:rsidP="004C677F">
            <w:pPr>
              <w:spacing w:after="0" w:line="36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  <w:p w14:paraId="19F8BDF6" w14:textId="4B1261A0" w:rsidR="00042580" w:rsidRPr="00DD7022" w:rsidRDefault="004C677F" w:rsidP="004C677F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</w:pPr>
            <w:r w:rsidRPr="00DD7022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 xml:space="preserve">Explica el </w:t>
            </w:r>
            <w:r w:rsidRPr="00DD7022">
              <w:rPr>
                <w:rFonts w:ascii="Arial" w:hAnsi="Arial" w:cs="Arial"/>
                <w:bCs/>
                <w:sz w:val="16"/>
                <w:szCs w:val="16"/>
              </w:rPr>
              <w:t xml:space="preserve">programa social  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769C442E" w14:textId="5D7F49C7" w:rsidR="00042580" w:rsidRPr="002B637C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Implantar </w:t>
            </w:r>
            <w:r w:rsidR="00D5632E"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el programa </w:t>
            </w:r>
            <w:r w:rsidR="004C677F"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social</w:t>
            </w:r>
          </w:p>
          <w:p w14:paraId="489658CD" w14:textId="288A9E3B" w:rsidR="00042580" w:rsidRPr="002B637C" w:rsidRDefault="004C677F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Explica el Programa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4AD988F6" w14:textId="5E63880C" w:rsidR="00B218F4" w:rsidRPr="00E3480D" w:rsidRDefault="00042580" w:rsidP="00B218F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Propiciar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el interés de los estudiantes en</w:t>
            </w:r>
            <w:r w:rsidR="00B218F4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el programa de gestión de la seguridad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16683311" w14:textId="2B671684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  <w:p w14:paraId="367BC3A8" w14:textId="77777777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Compartir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experiencias en la descripción de la periodicidad de los elementos</w:t>
            </w:r>
          </w:p>
        </w:tc>
        <w:tc>
          <w:tcPr>
            <w:tcW w:w="3043" w:type="dxa"/>
            <w:shd w:val="clear" w:color="auto" w:fill="auto"/>
          </w:tcPr>
          <w:p w14:paraId="450DCB83" w14:textId="3B9459ED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  <w:p w14:paraId="3D45455E" w14:textId="77777777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Lluvia de ideas (Saberes previos)</w:t>
            </w:r>
          </w:p>
          <w:p w14:paraId="25830CC1" w14:textId="77777777" w:rsidR="00042580" w:rsidRPr="00E3480D" w:rsidRDefault="00042580" w:rsidP="00042580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Foros y Chat sobre Enlace</w:t>
            </w:r>
          </w:p>
          <w:p w14:paraId="2F8D0747" w14:textId="77777777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Lecturas y Audio visuales</w:t>
            </w:r>
          </w:p>
          <w:p w14:paraId="505D0D5A" w14:textId="77777777" w:rsidR="00042580" w:rsidRPr="00E3480D" w:rsidRDefault="00042580" w:rsidP="00042580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Uso de repositorios digitales</w:t>
            </w:r>
          </w:p>
          <w:p w14:paraId="48CEFA18" w14:textId="77777777" w:rsidR="00042580" w:rsidRDefault="00042580" w:rsidP="00042580">
            <w:pPr>
              <w:spacing w:after="0" w:line="240" w:lineRule="auto"/>
              <w:ind w:left="175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Videos </w:t>
            </w:r>
            <w:r w:rsidR="00BA4037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gestión de seguridad</w:t>
            </w:r>
          </w:p>
          <w:p w14:paraId="1CD61861" w14:textId="3D00BBEB" w:rsidR="006B35D2" w:rsidRPr="00E3480D" w:rsidRDefault="006B35D2" w:rsidP="00042580">
            <w:pPr>
              <w:spacing w:after="0" w:line="240" w:lineRule="auto"/>
              <w:ind w:left="175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Vista </w:t>
            </w:r>
            <w:r w:rsidR="008066E0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a albergues</w:t>
            </w:r>
            <w:r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de adulto mayor</w:t>
            </w:r>
          </w:p>
        </w:tc>
        <w:tc>
          <w:tcPr>
            <w:tcW w:w="2232" w:type="dxa"/>
            <w:shd w:val="clear" w:color="auto" w:fill="auto"/>
          </w:tcPr>
          <w:p w14:paraId="5C71FD2E" w14:textId="3201470A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Explica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  <w:r w:rsidR="008066E0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cómo</w:t>
            </w:r>
            <w:r w:rsidR="00C35105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se realiza el programa </w:t>
            </w:r>
          </w:p>
          <w:p w14:paraId="4320679E" w14:textId="77777777" w:rsidR="00C35105" w:rsidRPr="00E3480D" w:rsidRDefault="00C35105" w:rsidP="00C35105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176" w:hanging="176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Explica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el </w:t>
            </w:r>
            <w:r w:rsidRPr="00E3480D">
              <w:rPr>
                <w:rFonts w:ascii="Arial" w:hAnsi="Arial" w:cs="Arial"/>
                <w:sz w:val="16"/>
                <w:szCs w:val="16"/>
              </w:rPr>
              <w:t>programa de gestión de la seguridad</w:t>
            </w:r>
          </w:p>
          <w:p w14:paraId="61968933" w14:textId="339877F5" w:rsidR="00042580" w:rsidRPr="00E3480D" w:rsidRDefault="00042580" w:rsidP="00C35105">
            <w:pPr>
              <w:pStyle w:val="Prrafodelista"/>
              <w:spacing w:after="0" w:line="240" w:lineRule="auto"/>
              <w:ind w:left="176"/>
              <w:jc w:val="both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</w:tr>
      <w:tr w:rsidR="00042580" w:rsidRPr="00E3480D" w14:paraId="09AAF06A" w14:textId="77777777" w:rsidTr="00B82D1D">
        <w:trPr>
          <w:trHeight w:val="149"/>
        </w:trPr>
        <w:tc>
          <w:tcPr>
            <w:tcW w:w="526" w:type="dxa"/>
            <w:vMerge/>
            <w:shd w:val="clear" w:color="auto" w:fill="auto"/>
          </w:tcPr>
          <w:p w14:paraId="7A31C9CB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3176ED9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1974" w:type="dxa"/>
            <w:shd w:val="clear" w:color="auto" w:fill="auto"/>
          </w:tcPr>
          <w:p w14:paraId="1E7E0BF5" w14:textId="7A614176" w:rsidR="00042580" w:rsidRPr="00DD7022" w:rsidRDefault="008066E0" w:rsidP="00DD702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</w:pPr>
            <w:r w:rsidRPr="00DD7022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>Inspección</w:t>
            </w:r>
            <w:r w:rsidR="006B35D2" w:rsidRPr="00DD7022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 xml:space="preserve"> evaluación de kisokos escolares y programas sociales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49D7FF5" w14:textId="66AE0891" w:rsidR="00042580" w:rsidRPr="002B637C" w:rsidRDefault="00042580" w:rsidP="00C35105">
            <w:pPr>
              <w:pStyle w:val="Prrafodelista"/>
              <w:spacing w:after="0" w:line="240" w:lineRule="auto"/>
              <w:ind w:left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  <w:p w14:paraId="59775FD5" w14:textId="5681238D" w:rsidR="00C35105" w:rsidRPr="002B637C" w:rsidRDefault="004C677F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Diseña un programa Social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3A44BD0" w14:textId="34B23194" w:rsidR="00042580" w:rsidRPr="00E3480D" w:rsidRDefault="00042580" w:rsidP="00C35105">
            <w:pPr>
              <w:pStyle w:val="Prrafodelista"/>
              <w:spacing w:after="0" w:line="240" w:lineRule="auto"/>
              <w:ind w:left="160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  <w:p w14:paraId="60FD57CE" w14:textId="6C389B5E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Resolver 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en forma grupal ejercicios s</w:t>
            </w:r>
            <w:r w:rsidR="00C35105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de emergencias</w:t>
            </w:r>
          </w:p>
          <w:p w14:paraId="721E7397" w14:textId="39817B30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41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Compartir </w:t>
            </w:r>
            <w:r w:rsidR="007F700F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los diseños de programa sociales</w:t>
            </w:r>
          </w:p>
        </w:tc>
        <w:tc>
          <w:tcPr>
            <w:tcW w:w="3043" w:type="dxa"/>
            <w:shd w:val="clear" w:color="auto" w:fill="auto"/>
          </w:tcPr>
          <w:p w14:paraId="15456E6E" w14:textId="77777777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Expositiva (Docente/Alumno)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Uso del Google Meet</w:t>
            </w:r>
          </w:p>
          <w:p w14:paraId="23AA2E21" w14:textId="77777777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Lluvia de ideas (Saberes previos)</w:t>
            </w:r>
          </w:p>
          <w:p w14:paraId="52B87C5B" w14:textId="18AD005B" w:rsidR="00042580" w:rsidRDefault="00042580" w:rsidP="00042580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Foros y Chat sobre Hibridación</w:t>
            </w:r>
          </w:p>
          <w:p w14:paraId="3FF35782" w14:textId="61A4B4AB" w:rsidR="006B35D2" w:rsidRPr="00E3480D" w:rsidRDefault="008066E0" w:rsidP="00042580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Vista programas</w:t>
            </w:r>
            <w:r w:rsidR="006B35D2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en colegios</w:t>
            </w:r>
          </w:p>
          <w:p w14:paraId="1A2E85F1" w14:textId="2C784212" w:rsidR="00042580" w:rsidRPr="00E3480D" w:rsidRDefault="00BA4037" w:rsidP="00042580">
            <w:pPr>
              <w:spacing w:after="0" w:line="240" w:lineRule="auto"/>
              <w:ind w:left="175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2232" w:type="dxa"/>
            <w:shd w:val="clear" w:color="auto" w:fill="auto"/>
          </w:tcPr>
          <w:p w14:paraId="738D2AAC" w14:textId="2CA4ACC2" w:rsidR="00042580" w:rsidRPr="00E3480D" w:rsidRDefault="00C35105" w:rsidP="00C3510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jc w:val="both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Determina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los pasos para </w:t>
            </w:r>
            <w:r w:rsidR="007F700F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diseño del programa social</w:t>
            </w:r>
          </w:p>
        </w:tc>
      </w:tr>
      <w:tr w:rsidR="00042580" w:rsidRPr="00E3480D" w14:paraId="2917B35A" w14:textId="77777777" w:rsidTr="00B82D1D">
        <w:trPr>
          <w:trHeight w:val="1386"/>
        </w:trPr>
        <w:tc>
          <w:tcPr>
            <w:tcW w:w="526" w:type="dxa"/>
            <w:vMerge/>
            <w:shd w:val="clear" w:color="auto" w:fill="auto"/>
          </w:tcPr>
          <w:p w14:paraId="7DD5C395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CBD2A5C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1974" w:type="dxa"/>
            <w:shd w:val="clear" w:color="auto" w:fill="auto"/>
          </w:tcPr>
          <w:p w14:paraId="525A15ED" w14:textId="79143E02" w:rsidR="00184195" w:rsidRPr="00E3480D" w:rsidRDefault="00184195" w:rsidP="004C677F">
            <w:pPr>
              <w:spacing w:after="0" w:line="360" w:lineRule="auto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44753D68" w14:textId="1CB5F8E1" w:rsidR="00042580" w:rsidRPr="00E3480D" w:rsidRDefault="004C677F" w:rsidP="004C677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 xml:space="preserve">Gestión de programa Social 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60C192B3" w14:textId="3528C265" w:rsidR="00042580" w:rsidRPr="002B637C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Identificar </w:t>
            </w:r>
            <w:r w:rsidR="006F329F"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</w:t>
            </w:r>
            <w:r w:rsidR="007F700F"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a gestión social</w:t>
            </w:r>
          </w:p>
          <w:p w14:paraId="5D41C010" w14:textId="77777777" w:rsidR="006F329F" w:rsidRPr="002B637C" w:rsidRDefault="006F329F" w:rsidP="007F700F">
            <w:pPr>
              <w:pStyle w:val="Prrafodelista"/>
              <w:spacing w:after="0" w:line="240" w:lineRule="auto"/>
              <w:ind w:left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  <w:p w14:paraId="2D69175A" w14:textId="7AF216A2" w:rsidR="00042580" w:rsidRPr="002B637C" w:rsidRDefault="00042580" w:rsidP="006F329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Desarrolla</w:t>
            </w:r>
            <w:r w:rsidR="006F329F"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 </w:t>
            </w:r>
            <w:r w:rsidR="007F700F"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el programa social</w:t>
            </w:r>
            <w:r w:rsidR="007F700F" w:rsidRPr="002B637C">
              <w:rPr>
                <w:rFonts w:ascii="Arial" w:eastAsia="Arial" w:hAnsi="Arial" w:cs="Arial"/>
                <w:b/>
                <w:sz w:val="16"/>
                <w:szCs w:val="16"/>
              </w:rPr>
              <w:t xml:space="preserve"> CUNA MAS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3B1AED7" w14:textId="2854BBF9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60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Propiciar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el interés de los estudiantes en</w:t>
            </w:r>
            <w:r w:rsidR="00C35105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identificar l</w:t>
            </w:r>
            <w:r w:rsidR="007F700F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a gestión social</w:t>
            </w:r>
            <w:r w:rsidR="00C35105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.</w:t>
            </w:r>
          </w:p>
          <w:p w14:paraId="3CBB3260" w14:textId="03F8D707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60" w:hanging="141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Compartir 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experiencias </w:t>
            </w:r>
            <w:r w:rsidR="00C35105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sobre </w:t>
            </w:r>
            <w:r w:rsidR="007F700F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programa socia CUNA</w:t>
            </w:r>
            <w:r w:rsidR="001F43CC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MAS</w:t>
            </w:r>
          </w:p>
        </w:tc>
        <w:tc>
          <w:tcPr>
            <w:tcW w:w="3043" w:type="dxa"/>
            <w:shd w:val="clear" w:color="auto" w:fill="auto"/>
          </w:tcPr>
          <w:p w14:paraId="748873F9" w14:textId="77777777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Expositiva (Docente/Alumno)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Uso del Google Meet</w:t>
            </w:r>
          </w:p>
          <w:p w14:paraId="31D61543" w14:textId="77777777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Lluvia de ideas (Saberes previos)</w:t>
            </w:r>
          </w:p>
          <w:p w14:paraId="7CFA8447" w14:textId="77777777" w:rsidR="00042580" w:rsidRPr="00E3480D" w:rsidRDefault="00042580" w:rsidP="00042580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Foros y Chat sobre Funciones</w:t>
            </w:r>
          </w:p>
          <w:p w14:paraId="4479C2CF" w14:textId="4D4D60FF" w:rsidR="00042580" w:rsidRPr="00E3480D" w:rsidRDefault="006B35D2" w:rsidP="00042580">
            <w:pPr>
              <w:spacing w:after="0" w:line="240" w:lineRule="auto"/>
              <w:ind w:left="175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Vista a las ollas comunes</w:t>
            </w:r>
          </w:p>
        </w:tc>
        <w:tc>
          <w:tcPr>
            <w:tcW w:w="2232" w:type="dxa"/>
            <w:shd w:val="clear" w:color="auto" w:fill="auto"/>
          </w:tcPr>
          <w:p w14:paraId="11208EEC" w14:textId="70A93025" w:rsidR="00042580" w:rsidRPr="00E3480D" w:rsidRDefault="00C35105" w:rsidP="007F700F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Identifica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  <w:r w:rsidR="007F700F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la Gestión del Programa Social.</w:t>
            </w:r>
          </w:p>
        </w:tc>
      </w:tr>
      <w:tr w:rsidR="00042580" w:rsidRPr="00E3480D" w14:paraId="651CB9FF" w14:textId="77777777" w:rsidTr="00B82D1D">
        <w:trPr>
          <w:trHeight w:val="149"/>
        </w:trPr>
        <w:tc>
          <w:tcPr>
            <w:tcW w:w="526" w:type="dxa"/>
            <w:vMerge/>
            <w:shd w:val="clear" w:color="auto" w:fill="auto"/>
          </w:tcPr>
          <w:p w14:paraId="0D483F57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7B2B690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8</w:t>
            </w:r>
          </w:p>
        </w:tc>
        <w:tc>
          <w:tcPr>
            <w:tcW w:w="1974" w:type="dxa"/>
            <w:shd w:val="clear" w:color="auto" w:fill="auto"/>
          </w:tcPr>
          <w:p w14:paraId="7477C0D6" w14:textId="198BBCFD" w:rsidR="00042580" w:rsidRPr="00E3480D" w:rsidRDefault="007F700F" w:rsidP="004C677F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Arial" w:hAnsi="Arial" w:cs="Arial"/>
                <w:sz w:val="16"/>
                <w:szCs w:val="16"/>
              </w:rPr>
              <w:t xml:space="preserve">Desarrolla los </w:t>
            </w:r>
            <w:r w:rsidR="001F43CC" w:rsidRPr="00E3480D">
              <w:rPr>
                <w:rFonts w:ascii="Arial" w:eastAsia="Arial" w:hAnsi="Arial" w:cs="Arial"/>
                <w:sz w:val="16"/>
                <w:szCs w:val="16"/>
              </w:rPr>
              <w:t>programas sociales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312DD58B" w14:textId="02ECAC4D" w:rsidR="00042580" w:rsidRPr="002B637C" w:rsidRDefault="001F43CC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Identificar los</w:t>
            </w:r>
            <w:r w:rsidR="007F700F"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 PROGRAMAS SOCIALES</w:t>
            </w:r>
          </w:p>
          <w:p w14:paraId="4665FC74" w14:textId="25C08BF9" w:rsidR="00BA4037" w:rsidRPr="002B637C" w:rsidRDefault="007F700F" w:rsidP="007F700F">
            <w:pPr>
              <w:pStyle w:val="Prrafodelista"/>
              <w:spacing w:after="0" w:line="240" w:lineRule="auto"/>
              <w:ind w:left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FONCODES</w:t>
            </w:r>
            <w:r w:rsidR="00BA4037" w:rsidRPr="002B637C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.</w:t>
            </w:r>
          </w:p>
          <w:p w14:paraId="5192C881" w14:textId="0B234ED8" w:rsidR="00042580" w:rsidRPr="002B637C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691F4918" w14:textId="133FD4A7" w:rsidR="007F700F" w:rsidRPr="00E3480D" w:rsidRDefault="00042580" w:rsidP="007F70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Compartir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experiencias</w:t>
            </w:r>
            <w:r w:rsidR="007F700F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  <w:r w:rsidR="001F43CC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desarrollo PROGRAMAS</w:t>
            </w:r>
            <w:r w:rsidR="007F700F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SOCIALES</w:t>
            </w:r>
          </w:p>
          <w:p w14:paraId="70440D49" w14:textId="77777777" w:rsidR="007F700F" w:rsidRPr="00E3480D" w:rsidRDefault="007F700F" w:rsidP="007F700F">
            <w:pPr>
              <w:pStyle w:val="Prrafodelista"/>
              <w:spacing w:after="0" w:line="240" w:lineRule="auto"/>
              <w:ind w:left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FONCODES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.</w:t>
            </w:r>
          </w:p>
          <w:p w14:paraId="493E6CEC" w14:textId="136B7372" w:rsidR="00042580" w:rsidRPr="00E3480D" w:rsidRDefault="00042580" w:rsidP="007F700F">
            <w:pPr>
              <w:pStyle w:val="Prrafodelista"/>
              <w:spacing w:after="0" w:line="240" w:lineRule="auto"/>
              <w:ind w:left="160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3043" w:type="dxa"/>
            <w:shd w:val="clear" w:color="auto" w:fill="auto"/>
          </w:tcPr>
          <w:p w14:paraId="7AE57332" w14:textId="77777777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Expositiva (Docente/Alumno)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Uso del Google Meet</w:t>
            </w:r>
          </w:p>
          <w:p w14:paraId="4F8140B8" w14:textId="77777777" w:rsidR="00042580" w:rsidRPr="00E3480D" w:rsidRDefault="00042580" w:rsidP="0004258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5" w:right="-108" w:hanging="142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Lluvia de ideas (Saberes previos)</w:t>
            </w:r>
          </w:p>
          <w:p w14:paraId="2C9CC0EA" w14:textId="77777777" w:rsidR="00042580" w:rsidRPr="00E3480D" w:rsidRDefault="00042580" w:rsidP="00042580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Foros y Chat sobre sales</w:t>
            </w:r>
          </w:p>
          <w:p w14:paraId="1EDEE9C4" w14:textId="32FE3496" w:rsidR="00042580" w:rsidRPr="00E3480D" w:rsidRDefault="006B35D2" w:rsidP="006B35D2">
            <w:pPr>
              <w:pStyle w:val="Prrafodelista"/>
              <w:spacing w:after="0" w:line="240" w:lineRule="auto"/>
              <w:ind w:left="175" w:right="-108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Participar en programas de Responsabilidad social de la universidad</w:t>
            </w:r>
          </w:p>
        </w:tc>
        <w:tc>
          <w:tcPr>
            <w:tcW w:w="2232" w:type="dxa"/>
            <w:shd w:val="clear" w:color="auto" w:fill="auto"/>
          </w:tcPr>
          <w:p w14:paraId="4E3BBF0A" w14:textId="7025ED90" w:rsidR="00042580" w:rsidRPr="00E3480D" w:rsidRDefault="00BA4037" w:rsidP="001F43C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Explica </w:t>
            </w:r>
            <w:r w:rsidR="001F43CC" w:rsidRPr="00E3480D">
              <w:rPr>
                <w:rFonts w:ascii="Arial" w:hAnsi="Arial" w:cs="Arial"/>
                <w:sz w:val="16"/>
                <w:szCs w:val="16"/>
                <w:lang w:val="es-ES"/>
              </w:rPr>
              <w:t xml:space="preserve">desarrollo </w:t>
            </w:r>
            <w:r w:rsidR="008066E0" w:rsidRPr="00E3480D">
              <w:rPr>
                <w:rFonts w:ascii="Arial" w:hAnsi="Arial" w:cs="Arial"/>
                <w:sz w:val="16"/>
                <w:szCs w:val="16"/>
                <w:lang w:val="es-ES"/>
              </w:rPr>
              <w:t>de</w:t>
            </w:r>
            <w:r w:rsidR="001F43CC" w:rsidRPr="00E3480D">
              <w:rPr>
                <w:rFonts w:ascii="Arial" w:hAnsi="Arial" w:cs="Arial"/>
                <w:sz w:val="16"/>
                <w:szCs w:val="16"/>
                <w:lang w:val="es-ES"/>
              </w:rPr>
              <w:t xml:space="preserve"> programas </w:t>
            </w:r>
            <w:r w:rsidR="002B637C" w:rsidRPr="00E3480D">
              <w:rPr>
                <w:rFonts w:ascii="Arial" w:hAnsi="Arial" w:cs="Arial"/>
                <w:sz w:val="16"/>
                <w:szCs w:val="16"/>
                <w:lang w:val="es-ES"/>
              </w:rPr>
              <w:t xml:space="preserve">sociales </w:t>
            </w:r>
            <w:r w:rsidR="002B637C">
              <w:rPr>
                <w:rFonts w:ascii="Arial" w:hAnsi="Arial" w:cs="Arial"/>
                <w:sz w:val="16"/>
                <w:szCs w:val="16"/>
                <w:lang w:val="es-ES"/>
              </w:rPr>
              <w:t>en</w:t>
            </w:r>
            <w:r w:rsidR="006B35D2">
              <w:rPr>
                <w:rFonts w:ascii="Arial" w:hAnsi="Arial" w:cs="Arial"/>
                <w:sz w:val="16"/>
                <w:szCs w:val="16"/>
                <w:lang w:val="es-ES"/>
              </w:rPr>
              <w:t xml:space="preserve"> la comunidad</w:t>
            </w:r>
          </w:p>
        </w:tc>
      </w:tr>
      <w:tr w:rsidR="00042580" w:rsidRPr="00E3480D" w14:paraId="59E01B45" w14:textId="77777777" w:rsidTr="003136B0">
        <w:trPr>
          <w:trHeight w:val="149"/>
        </w:trPr>
        <w:tc>
          <w:tcPr>
            <w:tcW w:w="526" w:type="dxa"/>
            <w:vMerge/>
            <w:shd w:val="clear" w:color="auto" w:fill="auto"/>
          </w:tcPr>
          <w:p w14:paraId="1A1863E6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13533" w:type="dxa"/>
            <w:gridSpan w:val="8"/>
            <w:shd w:val="clear" w:color="auto" w:fill="auto"/>
          </w:tcPr>
          <w:p w14:paraId="34BD367D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EVALUACIÓN DE LA UNIDAD DIDÁCTICA</w:t>
            </w:r>
          </w:p>
        </w:tc>
      </w:tr>
      <w:tr w:rsidR="00042580" w:rsidRPr="00E3480D" w14:paraId="4D3AC531" w14:textId="77777777" w:rsidTr="003136B0">
        <w:trPr>
          <w:trHeight w:val="149"/>
        </w:trPr>
        <w:tc>
          <w:tcPr>
            <w:tcW w:w="526" w:type="dxa"/>
            <w:vMerge/>
            <w:shd w:val="clear" w:color="auto" w:fill="auto"/>
          </w:tcPr>
          <w:p w14:paraId="0583194F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3907" w:type="dxa"/>
            <w:gridSpan w:val="3"/>
            <w:shd w:val="clear" w:color="auto" w:fill="auto"/>
          </w:tcPr>
          <w:p w14:paraId="116EAD1D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EVIDENCIA DE CONCOCIMIENTOS</w:t>
            </w:r>
          </w:p>
        </w:tc>
        <w:tc>
          <w:tcPr>
            <w:tcW w:w="4185" w:type="dxa"/>
            <w:gridSpan w:val="2"/>
            <w:shd w:val="clear" w:color="auto" w:fill="auto"/>
          </w:tcPr>
          <w:p w14:paraId="5DF3FAF7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EVIDENCIA DE PRODUCTO</w:t>
            </w:r>
          </w:p>
        </w:tc>
        <w:tc>
          <w:tcPr>
            <w:tcW w:w="5441" w:type="dxa"/>
            <w:gridSpan w:val="3"/>
            <w:shd w:val="clear" w:color="auto" w:fill="auto"/>
          </w:tcPr>
          <w:p w14:paraId="73EFAFDE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EVIDENCIA DE DESEMPEÑO</w:t>
            </w:r>
          </w:p>
        </w:tc>
      </w:tr>
      <w:tr w:rsidR="00042580" w:rsidRPr="00E3480D" w14:paraId="2A1945C8" w14:textId="77777777" w:rsidTr="003136B0">
        <w:trPr>
          <w:trHeight w:val="812"/>
        </w:trPr>
        <w:tc>
          <w:tcPr>
            <w:tcW w:w="526" w:type="dxa"/>
            <w:vMerge/>
            <w:shd w:val="clear" w:color="auto" w:fill="auto"/>
          </w:tcPr>
          <w:p w14:paraId="62ABD838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3907" w:type="dxa"/>
            <w:gridSpan w:val="3"/>
            <w:shd w:val="clear" w:color="auto" w:fill="auto"/>
          </w:tcPr>
          <w:p w14:paraId="7592BA00" w14:textId="77777777" w:rsidR="00042580" w:rsidRPr="00E3480D" w:rsidRDefault="00042580" w:rsidP="00DD702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Resuelve practicas por cuestionarios</w:t>
            </w:r>
          </w:p>
          <w:p w14:paraId="18F69427" w14:textId="77777777" w:rsidR="00042580" w:rsidRPr="00E3480D" w:rsidRDefault="00042580" w:rsidP="00DD7022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Examen Modular por cuestionario de la unidad didáctica</w:t>
            </w:r>
          </w:p>
        </w:tc>
        <w:tc>
          <w:tcPr>
            <w:tcW w:w="4185" w:type="dxa"/>
            <w:gridSpan w:val="2"/>
            <w:shd w:val="clear" w:color="auto" w:fill="auto"/>
          </w:tcPr>
          <w:p w14:paraId="469E6346" w14:textId="45CE86E9" w:rsidR="00042580" w:rsidRPr="00E3480D" w:rsidRDefault="00042580" w:rsidP="00042580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Entrega de un trabajo de ejercicios de aplicación resueltos de cada tema y de los trabaos conceptuales de </w:t>
            </w:r>
            <w:r w:rsidR="00F25EAF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programas sociales</w:t>
            </w:r>
          </w:p>
        </w:tc>
        <w:tc>
          <w:tcPr>
            <w:tcW w:w="5441" w:type="dxa"/>
            <w:gridSpan w:val="3"/>
            <w:shd w:val="clear" w:color="auto" w:fill="auto"/>
          </w:tcPr>
          <w:p w14:paraId="5A4E32FF" w14:textId="31718594" w:rsidR="00B753BE" w:rsidRPr="00E3480D" w:rsidRDefault="00042580" w:rsidP="00B753B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Evidencia la representación de </w:t>
            </w:r>
            <w:r w:rsidR="00F25EAF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programas sociales de Cuna </w:t>
            </w:r>
            <w:r w:rsidR="00DD7022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más</w:t>
            </w:r>
            <w:r w:rsidR="00F25EAF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y Foncodes</w:t>
            </w:r>
          </w:p>
          <w:p w14:paraId="45535CBB" w14:textId="05074BA3" w:rsidR="00042580" w:rsidRPr="00E3480D" w:rsidRDefault="00042580" w:rsidP="00042580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</w:tc>
      </w:tr>
    </w:tbl>
    <w:p w14:paraId="2696C6F3" w14:textId="77777777" w:rsidR="00B423F5" w:rsidRPr="00E3480D" w:rsidRDefault="00B423F5" w:rsidP="00E02E6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13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11"/>
        <w:gridCol w:w="2830"/>
        <w:gridCol w:w="445"/>
        <w:gridCol w:w="1682"/>
        <w:gridCol w:w="2481"/>
        <w:gridCol w:w="354"/>
        <w:gridCol w:w="2551"/>
        <w:gridCol w:w="2508"/>
      </w:tblGrid>
      <w:tr w:rsidR="00042580" w:rsidRPr="00E3480D" w14:paraId="05F487D5" w14:textId="77777777" w:rsidTr="00814C3A">
        <w:trPr>
          <w:trHeight w:val="690"/>
        </w:trPr>
        <w:tc>
          <w:tcPr>
            <w:tcW w:w="13985" w:type="dxa"/>
            <w:gridSpan w:val="9"/>
            <w:shd w:val="clear" w:color="auto" w:fill="auto"/>
          </w:tcPr>
          <w:p w14:paraId="015B2216" w14:textId="77777777" w:rsidR="00042580" w:rsidRPr="00E3480D" w:rsidRDefault="00042580" w:rsidP="0004258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lastRenderedPageBreak/>
              <w:t xml:space="preserve">CAPACIDAD DE LA UNIDAD DIDÁCTICA III: </w:t>
            </w:r>
          </w:p>
          <w:p w14:paraId="20375640" w14:textId="71EE98B8" w:rsidR="00042580" w:rsidRPr="00E3480D" w:rsidRDefault="00681049" w:rsidP="0004258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  <w:r w:rsidRPr="00E3480D">
              <w:rPr>
                <w:rFonts w:ascii="Arial" w:eastAsia="Calibri" w:hAnsi="Arial" w:cs="Arial"/>
                <w:sz w:val="20"/>
                <w:szCs w:val="20"/>
              </w:rPr>
              <w:t xml:space="preserve">El estudiante </w:t>
            </w:r>
            <w:r w:rsidR="00F326A6" w:rsidRPr="00E3480D">
              <w:rPr>
                <w:rFonts w:ascii="Arial" w:eastAsia="Calibri" w:hAnsi="Arial" w:cs="Arial"/>
                <w:sz w:val="20"/>
                <w:szCs w:val="20"/>
              </w:rPr>
              <w:t>debe</w:t>
            </w:r>
            <w:r w:rsidRPr="00E3480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326A6" w:rsidRPr="00E3480D">
              <w:rPr>
                <w:rFonts w:ascii="Arial" w:eastAsia="Calibri" w:hAnsi="Arial" w:cs="Arial"/>
                <w:sz w:val="20"/>
                <w:szCs w:val="20"/>
              </w:rPr>
              <w:t>desarrollar proyectos</w:t>
            </w:r>
            <w:r w:rsidRPr="00E3480D">
              <w:rPr>
                <w:rFonts w:ascii="Arial" w:eastAsia="Calibri" w:hAnsi="Arial" w:cs="Arial"/>
                <w:sz w:val="20"/>
                <w:szCs w:val="20"/>
              </w:rPr>
              <w:t xml:space="preserve"> de </w:t>
            </w:r>
            <w:r w:rsidR="00F326A6" w:rsidRPr="00E3480D">
              <w:rPr>
                <w:rFonts w:ascii="Arial" w:eastAsia="Calibri" w:hAnsi="Arial" w:cs="Arial"/>
                <w:sz w:val="20"/>
                <w:szCs w:val="20"/>
              </w:rPr>
              <w:t>mejoras, analizar</w:t>
            </w:r>
            <w:r w:rsidRPr="00E3480D">
              <w:rPr>
                <w:rFonts w:ascii="Arial" w:eastAsia="Calibri" w:hAnsi="Arial" w:cs="Arial"/>
                <w:sz w:val="20"/>
                <w:szCs w:val="20"/>
              </w:rPr>
              <w:t xml:space="preserve"> por los programas sociales.</w:t>
            </w:r>
          </w:p>
        </w:tc>
      </w:tr>
      <w:tr w:rsidR="00042580" w:rsidRPr="00E3480D" w14:paraId="54C70EA1" w14:textId="77777777" w:rsidTr="00B67518">
        <w:trPr>
          <w:trHeight w:val="186"/>
        </w:trPr>
        <w:tc>
          <w:tcPr>
            <w:tcW w:w="523" w:type="dxa"/>
            <w:vMerge w:val="restart"/>
            <w:shd w:val="clear" w:color="auto" w:fill="auto"/>
            <w:textDirection w:val="btLr"/>
          </w:tcPr>
          <w:p w14:paraId="110BA64C" w14:textId="6563C41F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8"/>
                <w:szCs w:val="18"/>
                <w:lang w:val="es-ES" w:eastAsia="es-ES"/>
              </w:rPr>
              <w:t xml:space="preserve">UNIDAD DIDÁCTICA III: </w:t>
            </w:r>
            <w:r w:rsidR="00C93F46" w:rsidRPr="00E3480D">
              <w:rPr>
                <w:rFonts w:ascii="Arial" w:hAnsi="Arial" w:cs="Arial"/>
                <w:sz w:val="16"/>
                <w:szCs w:val="16"/>
              </w:rPr>
              <w:t>MEJORA CONTINUA Y HERRAMIENTAS</w:t>
            </w:r>
          </w:p>
        </w:tc>
        <w:tc>
          <w:tcPr>
            <w:tcW w:w="611" w:type="dxa"/>
            <w:vMerge w:val="restart"/>
            <w:shd w:val="clear" w:color="auto" w:fill="auto"/>
            <w:vAlign w:val="center"/>
          </w:tcPr>
          <w:p w14:paraId="06F77E61" w14:textId="77777777" w:rsidR="00042580" w:rsidRPr="00E3480D" w:rsidRDefault="00042580" w:rsidP="00042580">
            <w:pPr>
              <w:spacing w:after="0" w:line="240" w:lineRule="auto"/>
              <w:ind w:left="-108" w:right="-51"/>
              <w:jc w:val="center"/>
              <w:rPr>
                <w:rFonts w:ascii="Arial" w:eastAsia="Times New Roman" w:hAnsi="Arial" w:cs="Arial"/>
                <w:b/>
                <w:iCs/>
                <w:sz w:val="12"/>
                <w:szCs w:val="12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4"/>
                <w:szCs w:val="12"/>
                <w:lang w:val="es-ES" w:eastAsia="es-ES"/>
              </w:rPr>
              <w:t>SEMANA</w:t>
            </w:r>
          </w:p>
        </w:tc>
        <w:tc>
          <w:tcPr>
            <w:tcW w:w="7792" w:type="dxa"/>
            <w:gridSpan w:val="5"/>
            <w:shd w:val="clear" w:color="auto" w:fill="auto"/>
          </w:tcPr>
          <w:p w14:paraId="5FB7F304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CONTENIDOS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EF2C33F" w14:textId="4030D30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ESTRATEGIAS DE LA ENSEÑANZA </w:t>
            </w:r>
          </w:p>
        </w:tc>
        <w:tc>
          <w:tcPr>
            <w:tcW w:w="2508" w:type="dxa"/>
            <w:vMerge w:val="restart"/>
            <w:shd w:val="clear" w:color="auto" w:fill="auto"/>
            <w:vAlign w:val="center"/>
          </w:tcPr>
          <w:p w14:paraId="32392181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INDICADORES DE LOGRO DE LA CAPACIDAD</w:t>
            </w:r>
          </w:p>
        </w:tc>
      </w:tr>
      <w:tr w:rsidR="00042580" w:rsidRPr="00E3480D" w14:paraId="2BFBF159" w14:textId="77777777" w:rsidTr="00B67518">
        <w:trPr>
          <w:trHeight w:val="305"/>
        </w:trPr>
        <w:tc>
          <w:tcPr>
            <w:tcW w:w="523" w:type="dxa"/>
            <w:vMerge/>
            <w:shd w:val="clear" w:color="auto" w:fill="auto"/>
          </w:tcPr>
          <w:p w14:paraId="73891C3D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611" w:type="dxa"/>
            <w:vMerge/>
            <w:shd w:val="clear" w:color="auto" w:fill="auto"/>
          </w:tcPr>
          <w:p w14:paraId="6E0D439F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DE82785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COGNITIVO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E40DD6E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PROCEDIMENTAL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97B7CB5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ACTITUDINAL</w:t>
            </w:r>
          </w:p>
        </w:tc>
        <w:tc>
          <w:tcPr>
            <w:tcW w:w="2551" w:type="dxa"/>
            <w:vMerge/>
            <w:shd w:val="clear" w:color="auto" w:fill="auto"/>
          </w:tcPr>
          <w:p w14:paraId="516C0AFD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14:paraId="38EE6094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</w:tc>
      </w:tr>
      <w:tr w:rsidR="00042580" w:rsidRPr="00E3480D" w14:paraId="4E24D65B" w14:textId="77777777" w:rsidTr="00B67518">
        <w:trPr>
          <w:trHeight w:val="2114"/>
        </w:trPr>
        <w:tc>
          <w:tcPr>
            <w:tcW w:w="523" w:type="dxa"/>
            <w:vMerge/>
            <w:shd w:val="clear" w:color="auto" w:fill="auto"/>
          </w:tcPr>
          <w:p w14:paraId="7B66A62A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2C019A5C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2830" w:type="dxa"/>
            <w:shd w:val="clear" w:color="auto" w:fill="auto"/>
          </w:tcPr>
          <w:p w14:paraId="5B1797CF" w14:textId="2F90C2F3" w:rsidR="00184195" w:rsidRPr="00E3480D" w:rsidRDefault="001F43CC" w:rsidP="001F43CC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Arial" w:hAnsi="Arial" w:cs="Arial"/>
                <w:sz w:val="16"/>
                <w:szCs w:val="16"/>
              </w:rPr>
              <w:t xml:space="preserve">Desarrolla los proyectos sociales en el Perú: </w:t>
            </w:r>
            <w:commentRangeStart w:id="1"/>
            <w:r w:rsidRPr="00F326A6">
              <w:rPr>
                <w:rFonts w:ascii="Arial" w:eastAsia="Arial" w:hAnsi="Arial" w:cs="Arial"/>
                <w:sz w:val="16"/>
                <w:szCs w:val="16"/>
              </w:rPr>
              <w:t>CUNAMAS</w:t>
            </w:r>
            <w:commentRangeEnd w:id="1"/>
            <w:r w:rsidR="00543800" w:rsidRPr="00F326A6">
              <w:rPr>
                <w:rStyle w:val="Refdecomentario"/>
                <w:rFonts w:ascii="Arial" w:hAnsi="Arial" w:cs="Arial"/>
              </w:rPr>
              <w:commentReference w:id="1"/>
            </w:r>
          </w:p>
          <w:p w14:paraId="7729A97D" w14:textId="77777777" w:rsidR="00042580" w:rsidRPr="00E3480D" w:rsidRDefault="00042580" w:rsidP="00042580">
            <w:pPr>
              <w:spacing w:after="0" w:line="240" w:lineRule="auto"/>
              <w:ind w:left="200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1458299B" w14:textId="53911C2A" w:rsidR="00042580" w:rsidRPr="00E3480D" w:rsidRDefault="00BA4037" w:rsidP="00042580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.:</w:t>
            </w:r>
          </w:p>
          <w:p w14:paraId="1540E944" w14:textId="1697572A" w:rsidR="001F0BAE" w:rsidRPr="00E3480D" w:rsidRDefault="00042580" w:rsidP="001F0BAE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Comparar la </w:t>
            </w:r>
            <w:r w:rsidR="00BA4037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Implementación de </w:t>
            </w:r>
            <w:r w:rsidR="001F0BAE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programa social CUNA MAS </w:t>
            </w:r>
          </w:p>
          <w:p w14:paraId="764193E4" w14:textId="00F26675" w:rsidR="00042580" w:rsidRPr="00E3480D" w:rsidRDefault="00042580" w:rsidP="00042580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6A375E6E" w14:textId="3FE47A66" w:rsidR="00042580" w:rsidRPr="00E3480D" w:rsidRDefault="00042580" w:rsidP="00042580">
            <w:pPr>
              <w:numPr>
                <w:ilvl w:val="0"/>
                <w:numId w:val="1"/>
              </w:numPr>
              <w:spacing w:after="0" w:line="240" w:lineRule="auto"/>
              <w:ind w:left="160" w:hanging="160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Debatir </w:t>
            </w:r>
            <w:r w:rsidR="00334CA9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Implementación de mejoras continuas de procesos</w:t>
            </w:r>
          </w:p>
          <w:p w14:paraId="692E865D" w14:textId="0EE72C51" w:rsidR="00042580" w:rsidRPr="00E3480D" w:rsidRDefault="004D71C4" w:rsidP="004D71C4">
            <w:pPr>
              <w:spacing w:after="0" w:line="240" w:lineRule="auto"/>
              <w:ind w:left="160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Delos proyectos sociales</w:t>
            </w:r>
          </w:p>
        </w:tc>
        <w:tc>
          <w:tcPr>
            <w:tcW w:w="2551" w:type="dxa"/>
            <w:shd w:val="clear" w:color="auto" w:fill="auto"/>
          </w:tcPr>
          <w:p w14:paraId="38E586E9" w14:textId="77777777" w:rsidR="00042580" w:rsidRDefault="00042580" w:rsidP="00042580">
            <w:pPr>
              <w:numPr>
                <w:ilvl w:val="0"/>
                <w:numId w:val="1"/>
              </w:numPr>
              <w:spacing w:after="0" w:line="240" w:lineRule="auto"/>
              <w:ind w:left="175" w:right="-108" w:hanging="142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Expositiva (Docente/Alumno)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Uso del Google Meet</w:t>
            </w:r>
          </w:p>
          <w:p w14:paraId="534623BB" w14:textId="77777777" w:rsidR="00F326A6" w:rsidRPr="00E3480D" w:rsidRDefault="00F326A6" w:rsidP="00F326A6">
            <w:pPr>
              <w:spacing w:after="0" w:line="240" w:lineRule="auto"/>
              <w:ind w:right="-108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  <w:p w14:paraId="58756C6A" w14:textId="77777777" w:rsidR="00042580" w:rsidRDefault="00042580" w:rsidP="00042580">
            <w:pPr>
              <w:numPr>
                <w:ilvl w:val="0"/>
                <w:numId w:val="1"/>
              </w:numPr>
              <w:spacing w:after="0" w:line="240" w:lineRule="auto"/>
              <w:ind w:left="175" w:right="-108" w:hanging="142"/>
              <w:contextualSpacing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Lluvia de ideas (Saberes previos)</w:t>
            </w:r>
          </w:p>
          <w:p w14:paraId="50EC1CC4" w14:textId="77777777" w:rsidR="00F326A6" w:rsidRPr="00E3480D" w:rsidRDefault="00F326A6" w:rsidP="00F326A6">
            <w:pPr>
              <w:spacing w:after="0" w:line="240" w:lineRule="auto"/>
              <w:ind w:left="175" w:right="-108"/>
              <w:contextualSpacing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</w:p>
          <w:p w14:paraId="2BCCFB32" w14:textId="46889D27" w:rsidR="00042580" w:rsidRPr="00E3480D" w:rsidRDefault="00042580" w:rsidP="00042580">
            <w:pPr>
              <w:spacing w:after="0" w:line="240" w:lineRule="auto"/>
              <w:ind w:left="175" w:right="-108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Foros y Chat </w:t>
            </w:r>
            <w:r w:rsidR="00334CA9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sobre el tema</w:t>
            </w:r>
          </w:p>
          <w:p w14:paraId="71CD7B16" w14:textId="77777777" w:rsidR="00042580" w:rsidRPr="00E3480D" w:rsidRDefault="00042580" w:rsidP="00042580">
            <w:pPr>
              <w:numPr>
                <w:ilvl w:val="0"/>
                <w:numId w:val="1"/>
              </w:numPr>
              <w:spacing w:after="0" w:line="240" w:lineRule="auto"/>
              <w:ind w:left="175" w:right="-108" w:hanging="142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Lecturas y Audio visuales</w:t>
            </w:r>
          </w:p>
          <w:p w14:paraId="2DE2851F" w14:textId="559BC6E9" w:rsidR="00042580" w:rsidRPr="00E3480D" w:rsidRDefault="00042580" w:rsidP="00042580">
            <w:pPr>
              <w:spacing w:after="0" w:line="240" w:lineRule="auto"/>
              <w:ind w:left="175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508" w:type="dxa"/>
            <w:shd w:val="clear" w:color="auto" w:fill="auto"/>
          </w:tcPr>
          <w:p w14:paraId="030A0F91" w14:textId="43EB1044" w:rsidR="002B5A36" w:rsidRPr="00E3480D" w:rsidRDefault="002B5A36" w:rsidP="002B5A36">
            <w:pPr>
              <w:numPr>
                <w:ilvl w:val="0"/>
                <w:numId w:val="1"/>
              </w:numPr>
              <w:spacing w:after="0" w:line="360" w:lineRule="auto"/>
              <w:ind w:left="176" w:hanging="176"/>
              <w:contextualSpacing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3F2365">
              <w:rPr>
                <w:rFonts w:ascii="Arial" w:hAnsi="Arial" w:cs="Arial"/>
                <w:b/>
                <w:bCs/>
                <w:sz w:val="16"/>
                <w:szCs w:val="16"/>
              </w:rPr>
              <w:t>Explica</w:t>
            </w:r>
            <w:r w:rsidRPr="00E3480D">
              <w:rPr>
                <w:rFonts w:ascii="Arial" w:hAnsi="Arial" w:cs="Arial"/>
                <w:sz w:val="16"/>
                <w:szCs w:val="16"/>
              </w:rPr>
              <w:t xml:space="preserve"> los Concepto de </w:t>
            </w:r>
            <w:r w:rsidR="00681049" w:rsidRPr="00E3480D">
              <w:rPr>
                <w:rFonts w:ascii="Arial" w:hAnsi="Arial" w:cs="Arial"/>
                <w:sz w:val="16"/>
                <w:szCs w:val="16"/>
              </w:rPr>
              <w:t>proyectos de mejora</w:t>
            </w:r>
          </w:p>
          <w:p w14:paraId="2583D8E7" w14:textId="2BF1B15D" w:rsidR="00042580" w:rsidRPr="00E3480D" w:rsidRDefault="002B5A36" w:rsidP="00681049">
            <w:pPr>
              <w:numPr>
                <w:ilvl w:val="0"/>
                <w:numId w:val="1"/>
              </w:numPr>
              <w:spacing w:after="0" w:line="360" w:lineRule="auto"/>
              <w:ind w:left="176" w:hanging="176"/>
              <w:contextualSpacing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3480D">
              <w:rPr>
                <w:rFonts w:ascii="Arial" w:hAnsi="Arial" w:cs="Arial"/>
                <w:b/>
                <w:bCs/>
                <w:sz w:val="16"/>
                <w:szCs w:val="16"/>
              </w:rPr>
              <w:t>medir</w:t>
            </w:r>
            <w:r w:rsidRPr="00E348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81049" w:rsidRPr="00E3480D">
              <w:rPr>
                <w:rFonts w:ascii="Arial" w:hAnsi="Arial" w:cs="Arial"/>
                <w:color w:val="000000"/>
                <w:sz w:val="16"/>
                <w:szCs w:val="16"/>
              </w:rPr>
              <w:t>el des</w:t>
            </w:r>
            <w:r w:rsidR="00543800" w:rsidRPr="00E3480D">
              <w:rPr>
                <w:rFonts w:ascii="Arial" w:hAnsi="Arial" w:cs="Arial"/>
                <w:color w:val="000000"/>
                <w:sz w:val="16"/>
                <w:szCs w:val="16"/>
              </w:rPr>
              <w:t>arrollo</w:t>
            </w:r>
            <w:r w:rsidR="00681049" w:rsidRPr="00E3480D">
              <w:rPr>
                <w:rFonts w:ascii="Arial" w:hAnsi="Arial" w:cs="Arial"/>
                <w:color w:val="000000"/>
                <w:sz w:val="16"/>
                <w:szCs w:val="16"/>
              </w:rPr>
              <w:t xml:space="preserve"> del programa </w:t>
            </w:r>
            <w:r w:rsidR="00543800" w:rsidRPr="00E3480D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="00681049" w:rsidRPr="00E3480D">
              <w:rPr>
                <w:rFonts w:ascii="Arial" w:hAnsi="Arial" w:cs="Arial"/>
                <w:color w:val="000000"/>
                <w:sz w:val="16"/>
                <w:szCs w:val="16"/>
              </w:rPr>
              <w:t>una Mas</w:t>
            </w:r>
          </w:p>
        </w:tc>
      </w:tr>
      <w:tr w:rsidR="00042580" w:rsidRPr="00E3480D" w14:paraId="049C7423" w14:textId="77777777" w:rsidTr="00B67518">
        <w:trPr>
          <w:trHeight w:val="1179"/>
        </w:trPr>
        <w:tc>
          <w:tcPr>
            <w:tcW w:w="523" w:type="dxa"/>
            <w:vMerge/>
            <w:shd w:val="clear" w:color="auto" w:fill="auto"/>
          </w:tcPr>
          <w:p w14:paraId="764042FD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1A56CD43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2830" w:type="dxa"/>
            <w:shd w:val="clear" w:color="auto" w:fill="auto"/>
          </w:tcPr>
          <w:p w14:paraId="27FEE2DC" w14:textId="77777777" w:rsidR="001F0BAE" w:rsidRPr="003F2365" w:rsidRDefault="001F0BAE" w:rsidP="001F0BAE">
            <w:pPr>
              <w:spacing w:line="360" w:lineRule="auto"/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3F2365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>Analiza</w:t>
            </w:r>
            <w:r w:rsidRPr="003F2365">
              <w:rPr>
                <w:rFonts w:ascii="Arial" w:eastAsia="Arial" w:hAnsi="Arial" w:cs="Arial"/>
                <w:bCs/>
                <w:sz w:val="16"/>
                <w:szCs w:val="16"/>
              </w:rPr>
              <w:t xml:space="preserve"> Balance y perspectivas de los Programas Sociales</w:t>
            </w:r>
          </w:p>
          <w:p w14:paraId="02243E3D" w14:textId="02F27503" w:rsidR="00042580" w:rsidRPr="003F2365" w:rsidRDefault="00042580" w:rsidP="00C93F4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14:paraId="0F72688E" w14:textId="19FB0ABF" w:rsidR="007079BB" w:rsidRPr="00E3480D" w:rsidRDefault="00042580" w:rsidP="004D71C4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Comparar </w:t>
            </w:r>
            <w:r w:rsidR="004D71C4" w:rsidRPr="00E3480D">
              <w:rPr>
                <w:rFonts w:ascii="Arial" w:eastAsia="Arial" w:hAnsi="Arial" w:cs="Arial"/>
                <w:sz w:val="16"/>
                <w:szCs w:val="16"/>
              </w:rPr>
              <w:t>Balance y perspectivas de los Programas Sociales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321BC78" w14:textId="1E530532" w:rsidR="00042580" w:rsidRPr="00E3480D" w:rsidRDefault="00042580" w:rsidP="00042580">
            <w:pPr>
              <w:numPr>
                <w:ilvl w:val="0"/>
                <w:numId w:val="1"/>
              </w:numPr>
              <w:spacing w:after="0" w:line="240" w:lineRule="auto"/>
              <w:ind w:left="160" w:hanging="160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Propiciar </w:t>
            </w:r>
            <w:r w:rsidR="00853809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uso de herramientas</w:t>
            </w:r>
          </w:p>
          <w:p w14:paraId="304819DE" w14:textId="085BD45B" w:rsidR="004D71C4" w:rsidRPr="00E3480D" w:rsidRDefault="00042580" w:rsidP="004D71C4">
            <w:pPr>
              <w:numPr>
                <w:ilvl w:val="0"/>
                <w:numId w:val="1"/>
              </w:numPr>
              <w:spacing w:after="0" w:line="240" w:lineRule="auto"/>
              <w:ind w:left="160" w:hanging="160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Debatir sobre la importancia de conocer </w:t>
            </w:r>
            <w:r w:rsidR="004D71C4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balance y perspectivas</w:t>
            </w:r>
          </w:p>
          <w:p w14:paraId="59151E0F" w14:textId="542ACE48" w:rsidR="00042580" w:rsidRPr="00E3480D" w:rsidRDefault="00042580" w:rsidP="004D71C4">
            <w:p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551" w:type="dxa"/>
            <w:shd w:val="clear" w:color="auto" w:fill="auto"/>
          </w:tcPr>
          <w:p w14:paraId="1A2EF912" w14:textId="77777777" w:rsidR="00042580" w:rsidRPr="00E3480D" w:rsidRDefault="00042580" w:rsidP="00042580">
            <w:pPr>
              <w:numPr>
                <w:ilvl w:val="0"/>
                <w:numId w:val="1"/>
              </w:numPr>
              <w:spacing w:after="0" w:line="240" w:lineRule="auto"/>
              <w:ind w:left="175" w:right="-108" w:hanging="142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Expositiva (Docente/Alumno)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Uso del Google Meet</w:t>
            </w:r>
          </w:p>
          <w:p w14:paraId="1715F64B" w14:textId="77777777" w:rsidR="00042580" w:rsidRPr="00E3480D" w:rsidRDefault="00042580" w:rsidP="00042580">
            <w:pPr>
              <w:numPr>
                <w:ilvl w:val="0"/>
                <w:numId w:val="1"/>
              </w:numPr>
              <w:spacing w:after="0" w:line="240" w:lineRule="auto"/>
              <w:ind w:left="175" w:right="-108" w:hanging="142"/>
              <w:contextualSpacing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Lluvia de ideas (Saberes previos)</w:t>
            </w:r>
          </w:p>
          <w:p w14:paraId="40964B0D" w14:textId="77777777" w:rsidR="00042580" w:rsidRPr="00E3480D" w:rsidRDefault="00042580" w:rsidP="00042580">
            <w:pPr>
              <w:spacing w:after="0" w:line="240" w:lineRule="auto"/>
              <w:ind w:left="175" w:right="-108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Foros y Chat sobre F.M y F.V.</w:t>
            </w:r>
          </w:p>
          <w:p w14:paraId="60CA0737" w14:textId="77777777" w:rsidR="00042580" w:rsidRPr="00E3480D" w:rsidRDefault="00042580" w:rsidP="00042580">
            <w:pPr>
              <w:numPr>
                <w:ilvl w:val="0"/>
                <w:numId w:val="1"/>
              </w:numPr>
              <w:spacing w:after="0" w:line="240" w:lineRule="auto"/>
              <w:ind w:left="175" w:right="-108" w:hanging="142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Lecturas y Audio visuales</w:t>
            </w:r>
          </w:p>
          <w:p w14:paraId="737CF346" w14:textId="75B970E6" w:rsidR="00042580" w:rsidRPr="00E3480D" w:rsidRDefault="00042580" w:rsidP="00042580">
            <w:pPr>
              <w:spacing w:after="0" w:line="240" w:lineRule="auto"/>
              <w:ind w:left="175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Videos </w:t>
            </w:r>
          </w:p>
        </w:tc>
        <w:tc>
          <w:tcPr>
            <w:tcW w:w="2508" w:type="dxa"/>
            <w:shd w:val="clear" w:color="auto" w:fill="auto"/>
          </w:tcPr>
          <w:p w14:paraId="1B8DC9A8" w14:textId="560AE7F8" w:rsidR="00853809" w:rsidRPr="00E3480D" w:rsidRDefault="00042580" w:rsidP="00853809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Determina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5DA1007C" w14:textId="39AA5D26" w:rsidR="00042580" w:rsidRPr="00E3480D" w:rsidRDefault="00853809" w:rsidP="00042580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3F236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  <w:t>A</w:t>
            </w:r>
            <w:r w:rsidR="00543800" w:rsidRPr="003F236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" w:eastAsia="es-ES"/>
              </w:rPr>
              <w:t>naliza</w:t>
            </w:r>
            <w:r w:rsidR="00543800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el balance de programas sociales</w:t>
            </w:r>
          </w:p>
        </w:tc>
      </w:tr>
      <w:tr w:rsidR="00042580" w:rsidRPr="00E3480D" w14:paraId="32E2ADD2" w14:textId="77777777" w:rsidTr="00B67518">
        <w:trPr>
          <w:trHeight w:val="154"/>
        </w:trPr>
        <w:tc>
          <w:tcPr>
            <w:tcW w:w="523" w:type="dxa"/>
            <w:vMerge/>
            <w:shd w:val="clear" w:color="auto" w:fill="auto"/>
          </w:tcPr>
          <w:p w14:paraId="01200317" w14:textId="77777777" w:rsidR="00042580" w:rsidRPr="00E3480D" w:rsidRDefault="00042580" w:rsidP="00042580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44232873" w14:textId="77777777" w:rsidR="00042580" w:rsidRPr="00E3480D" w:rsidRDefault="00042580" w:rsidP="000425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11</w:t>
            </w:r>
          </w:p>
        </w:tc>
        <w:tc>
          <w:tcPr>
            <w:tcW w:w="2830" w:type="dxa"/>
            <w:shd w:val="clear" w:color="auto" w:fill="auto"/>
          </w:tcPr>
          <w:p w14:paraId="5969FE49" w14:textId="14D935BA" w:rsidR="00184195" w:rsidRPr="00E3480D" w:rsidRDefault="00184195" w:rsidP="00C93F46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  <w:p w14:paraId="48E3207F" w14:textId="23E3CE75" w:rsidR="00042580" w:rsidRPr="00E3480D" w:rsidRDefault="001F0BAE" w:rsidP="00042580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Arial" w:hAnsi="Arial" w:cs="Arial"/>
                <w:sz w:val="16"/>
                <w:szCs w:val="16"/>
              </w:rPr>
              <w:t xml:space="preserve">Contemporáneo busca reflexionar los programas a </w:t>
            </w:r>
            <w:r w:rsidR="00F473F0" w:rsidRPr="00E3480D">
              <w:rPr>
                <w:rFonts w:ascii="Arial" w:eastAsia="Arial" w:hAnsi="Arial" w:cs="Arial"/>
                <w:sz w:val="16"/>
                <w:szCs w:val="16"/>
              </w:rPr>
              <w:t>sociales sobre</w:t>
            </w:r>
            <w:r w:rsidRPr="00E3480D">
              <w:rPr>
                <w:rFonts w:ascii="Arial" w:eastAsia="Arial" w:hAnsi="Arial" w:cs="Arial"/>
                <w:sz w:val="16"/>
                <w:szCs w:val="16"/>
              </w:rPr>
              <w:t xml:space="preserve"> el Perú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5C90277A" w14:textId="3394F187" w:rsidR="00042580" w:rsidRPr="00E3480D" w:rsidRDefault="004D71C4" w:rsidP="00042580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Entender el contemporáneo </w:t>
            </w:r>
            <w:r w:rsidR="00F473F0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de</w:t>
            </w:r>
            <w:r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Programas sociales</w:t>
            </w:r>
            <w:r w:rsidR="00042580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A8A9C7C" w14:textId="3DE7FE84" w:rsidR="00042580" w:rsidRPr="00E3480D" w:rsidRDefault="004D71C4" w:rsidP="00B82D1D">
            <w:pPr>
              <w:numPr>
                <w:ilvl w:val="0"/>
                <w:numId w:val="1"/>
              </w:numPr>
              <w:spacing w:after="0" w:line="360" w:lineRule="auto"/>
              <w:ind w:left="176" w:hanging="176"/>
              <w:contextualSpacing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Arial" w:hAnsi="Arial" w:cs="Arial"/>
                <w:sz w:val="16"/>
                <w:szCs w:val="16"/>
              </w:rPr>
              <w:t xml:space="preserve">reflexionar los programas a </w:t>
            </w:r>
            <w:r w:rsidR="00F473F0" w:rsidRPr="00E3480D">
              <w:rPr>
                <w:rFonts w:ascii="Arial" w:eastAsia="Arial" w:hAnsi="Arial" w:cs="Arial"/>
                <w:sz w:val="16"/>
                <w:szCs w:val="16"/>
              </w:rPr>
              <w:t>sociales sobre</w:t>
            </w:r>
            <w:r w:rsidRPr="00E3480D">
              <w:rPr>
                <w:rFonts w:ascii="Arial" w:eastAsia="Arial" w:hAnsi="Arial" w:cs="Arial"/>
                <w:sz w:val="16"/>
                <w:szCs w:val="16"/>
              </w:rPr>
              <w:t xml:space="preserve"> el Perú</w:t>
            </w:r>
          </w:p>
        </w:tc>
        <w:tc>
          <w:tcPr>
            <w:tcW w:w="2551" w:type="dxa"/>
            <w:shd w:val="clear" w:color="auto" w:fill="auto"/>
          </w:tcPr>
          <w:p w14:paraId="32A23BC8" w14:textId="77777777" w:rsidR="00042580" w:rsidRPr="00E3480D" w:rsidRDefault="00042580" w:rsidP="00042580">
            <w:pPr>
              <w:numPr>
                <w:ilvl w:val="0"/>
                <w:numId w:val="1"/>
              </w:numPr>
              <w:spacing w:after="0" w:line="240" w:lineRule="auto"/>
              <w:ind w:left="175" w:right="-108" w:hanging="142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Expositiva (Docente/Alumno)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Uso del Google Meet</w:t>
            </w:r>
          </w:p>
          <w:p w14:paraId="14DC2F84" w14:textId="77777777" w:rsidR="00042580" w:rsidRPr="00E3480D" w:rsidRDefault="00042580" w:rsidP="00042580">
            <w:pPr>
              <w:numPr>
                <w:ilvl w:val="0"/>
                <w:numId w:val="1"/>
              </w:numPr>
              <w:spacing w:after="0" w:line="240" w:lineRule="auto"/>
              <w:ind w:left="175" w:right="-108" w:hanging="142"/>
              <w:contextualSpacing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Lluvia de ideas (Saberes previos)</w:t>
            </w:r>
          </w:p>
          <w:p w14:paraId="5E1795D8" w14:textId="77777777" w:rsidR="00042580" w:rsidRPr="00E3480D" w:rsidRDefault="00042580" w:rsidP="00042580">
            <w:pPr>
              <w:spacing w:after="0" w:line="240" w:lineRule="auto"/>
              <w:ind w:left="175" w:right="-108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Foros y Chat sobre Balance</w:t>
            </w:r>
          </w:p>
          <w:p w14:paraId="49DC76D4" w14:textId="77777777" w:rsidR="00042580" w:rsidRPr="00E3480D" w:rsidRDefault="00042580" w:rsidP="00042580">
            <w:pPr>
              <w:numPr>
                <w:ilvl w:val="0"/>
                <w:numId w:val="1"/>
              </w:numPr>
              <w:spacing w:after="0" w:line="240" w:lineRule="auto"/>
              <w:ind w:left="175" w:right="-108" w:hanging="142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Lecturas y Audio visuales</w:t>
            </w:r>
          </w:p>
          <w:p w14:paraId="6715F7D2" w14:textId="18A2C588" w:rsidR="00042580" w:rsidRPr="00E3480D" w:rsidRDefault="00042580" w:rsidP="00042580">
            <w:pPr>
              <w:spacing w:after="0" w:line="240" w:lineRule="auto"/>
              <w:ind w:left="175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508" w:type="dxa"/>
            <w:shd w:val="clear" w:color="auto" w:fill="auto"/>
          </w:tcPr>
          <w:p w14:paraId="4005A048" w14:textId="6480C879" w:rsidR="00042580" w:rsidRPr="00E3480D" w:rsidRDefault="00543800" w:rsidP="00B82D1D">
            <w:pPr>
              <w:numPr>
                <w:ilvl w:val="0"/>
                <w:numId w:val="1"/>
              </w:numPr>
              <w:spacing w:after="0" w:line="360" w:lineRule="auto"/>
              <w:ind w:left="176" w:hanging="176"/>
              <w:contextualSpacing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Reflexión sobre programas sociales</w:t>
            </w:r>
            <w:r w:rsidR="0057716A"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 </w:t>
            </w:r>
          </w:p>
        </w:tc>
      </w:tr>
      <w:tr w:rsidR="001F0BAE" w:rsidRPr="00E3480D" w14:paraId="0A640227" w14:textId="77777777" w:rsidTr="00B67518">
        <w:trPr>
          <w:trHeight w:val="154"/>
        </w:trPr>
        <w:tc>
          <w:tcPr>
            <w:tcW w:w="523" w:type="dxa"/>
            <w:vMerge/>
            <w:shd w:val="clear" w:color="auto" w:fill="auto"/>
          </w:tcPr>
          <w:p w14:paraId="3D331C98" w14:textId="77777777" w:rsidR="001F0BAE" w:rsidRPr="00E3480D" w:rsidRDefault="001F0BAE" w:rsidP="001F0BA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6CDCBBBF" w14:textId="77777777" w:rsidR="001F0BAE" w:rsidRPr="00E3480D" w:rsidRDefault="001F0BAE" w:rsidP="001F0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12</w:t>
            </w:r>
          </w:p>
        </w:tc>
        <w:tc>
          <w:tcPr>
            <w:tcW w:w="2830" w:type="dxa"/>
            <w:shd w:val="clear" w:color="auto" w:fill="auto"/>
          </w:tcPr>
          <w:p w14:paraId="18DB2A9A" w14:textId="64839741" w:rsidR="001F0BAE" w:rsidRPr="00E3480D" w:rsidRDefault="001F0BAE" w:rsidP="001F0BAE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>Gestión de programa Social</w:t>
            </w:r>
            <w:r w:rsidRPr="00E3480D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6DB6B1AC" w14:textId="175A470D" w:rsidR="001F0BAE" w:rsidRPr="00E3480D" w:rsidRDefault="001F0BAE" w:rsidP="001F0BAE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Justificar la mejora continua</w:t>
            </w:r>
          </w:p>
          <w:p w14:paraId="14CB0AA0" w14:textId="0B500B99" w:rsidR="001F0BAE" w:rsidRPr="00E3480D" w:rsidRDefault="001F0BAE" w:rsidP="001F0BAE">
            <w:pPr>
              <w:spacing w:after="0" w:line="240" w:lineRule="auto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D110949" w14:textId="33838A3B" w:rsidR="001F0BAE" w:rsidRPr="00E3480D" w:rsidRDefault="001F0BAE" w:rsidP="001F0BAE">
            <w:pPr>
              <w:numPr>
                <w:ilvl w:val="0"/>
                <w:numId w:val="1"/>
              </w:numPr>
              <w:spacing w:after="0" w:line="240" w:lineRule="auto"/>
              <w:ind w:left="160" w:hanging="160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Propiciar el interés </w:t>
            </w:r>
            <w:r w:rsidR="004D71C4" w:rsidRPr="00E3480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>Gestión de programa Social</w:t>
            </w:r>
          </w:p>
        </w:tc>
        <w:tc>
          <w:tcPr>
            <w:tcW w:w="2551" w:type="dxa"/>
            <w:shd w:val="clear" w:color="auto" w:fill="auto"/>
          </w:tcPr>
          <w:p w14:paraId="019E0626" w14:textId="77777777" w:rsidR="001F0BAE" w:rsidRPr="00E3480D" w:rsidRDefault="001F0BAE" w:rsidP="001F0BAE">
            <w:pPr>
              <w:numPr>
                <w:ilvl w:val="0"/>
                <w:numId w:val="1"/>
              </w:numPr>
              <w:spacing w:after="0" w:line="240" w:lineRule="auto"/>
              <w:ind w:left="175" w:right="-108" w:hanging="142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Expositiva (Docente/Alumno)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Uso del Google Meet</w:t>
            </w:r>
          </w:p>
          <w:p w14:paraId="265E7E01" w14:textId="77777777" w:rsidR="001F0BAE" w:rsidRPr="00E3480D" w:rsidRDefault="001F0BAE" w:rsidP="001F0BAE">
            <w:pPr>
              <w:numPr>
                <w:ilvl w:val="0"/>
                <w:numId w:val="1"/>
              </w:numPr>
              <w:spacing w:after="0" w:line="240" w:lineRule="auto"/>
              <w:ind w:left="175" w:right="-108" w:hanging="142"/>
              <w:contextualSpacing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Lluvia de ideas (Saberes previos)</w:t>
            </w:r>
          </w:p>
          <w:p w14:paraId="1214A790" w14:textId="7C520E2B" w:rsidR="001F0BAE" w:rsidRPr="00E3480D" w:rsidRDefault="001F0BAE" w:rsidP="001F0BAE">
            <w:pPr>
              <w:spacing w:after="0" w:line="240" w:lineRule="auto"/>
              <w:ind w:left="175" w:right="-108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Foros y Chat sobre.</w:t>
            </w:r>
          </w:p>
          <w:p w14:paraId="3D6CEAF5" w14:textId="77777777" w:rsidR="001F0BAE" w:rsidRPr="00E3480D" w:rsidRDefault="001F0BAE" w:rsidP="001F0BAE">
            <w:pPr>
              <w:numPr>
                <w:ilvl w:val="0"/>
                <w:numId w:val="1"/>
              </w:numPr>
              <w:spacing w:after="0" w:line="240" w:lineRule="auto"/>
              <w:ind w:left="175" w:right="-108" w:hanging="142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Lecturas y Audio visuales</w:t>
            </w:r>
          </w:p>
          <w:p w14:paraId="167E9E92" w14:textId="77777777" w:rsidR="001F0BAE" w:rsidRPr="00E3480D" w:rsidRDefault="001F0BAE" w:rsidP="001F0BAE">
            <w:pPr>
              <w:spacing w:after="0" w:line="240" w:lineRule="auto"/>
              <w:ind w:left="175" w:right="-108"/>
              <w:contextualSpacing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Uso de repositorios digitales</w:t>
            </w:r>
          </w:p>
          <w:p w14:paraId="129615DE" w14:textId="77777777" w:rsidR="001F0BAE" w:rsidRPr="00E3480D" w:rsidRDefault="001F0BAE" w:rsidP="001F0BAE">
            <w:pPr>
              <w:spacing w:after="0" w:line="240" w:lineRule="auto"/>
              <w:ind w:left="175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Videos de Obtención del O</w:t>
            </w: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vertAlign w:val="subscript"/>
                <w:lang w:val="es-ES" w:eastAsia="es-ES"/>
              </w:rPr>
              <w:t>2</w:t>
            </w:r>
          </w:p>
        </w:tc>
        <w:tc>
          <w:tcPr>
            <w:tcW w:w="2508" w:type="dxa"/>
            <w:shd w:val="clear" w:color="auto" w:fill="auto"/>
          </w:tcPr>
          <w:p w14:paraId="3D6C9A30" w14:textId="0C4E5C1F" w:rsidR="001F0BAE" w:rsidRPr="00E3480D" w:rsidRDefault="001F0BAE" w:rsidP="001F0BAE">
            <w:pPr>
              <w:numPr>
                <w:ilvl w:val="0"/>
                <w:numId w:val="1"/>
              </w:numPr>
              <w:spacing w:after="0" w:line="240" w:lineRule="auto"/>
              <w:ind w:left="176" w:hanging="176"/>
              <w:contextualSpacing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 xml:space="preserve">Mide </w:t>
            </w:r>
            <w:r w:rsidR="00F473F0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la gestión</w:t>
            </w:r>
            <w:r w:rsidR="00543800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de programas  </w:t>
            </w:r>
            <w:r w:rsidR="003F2365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  <w:r w:rsidR="00E3480D"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>QALI  Warma</w:t>
            </w:r>
          </w:p>
        </w:tc>
      </w:tr>
      <w:tr w:rsidR="001F0BAE" w:rsidRPr="00E3480D" w14:paraId="13E6032B" w14:textId="77777777" w:rsidTr="00814C3A">
        <w:trPr>
          <w:trHeight w:val="154"/>
        </w:trPr>
        <w:tc>
          <w:tcPr>
            <w:tcW w:w="523" w:type="dxa"/>
            <w:vMerge/>
            <w:shd w:val="clear" w:color="auto" w:fill="auto"/>
          </w:tcPr>
          <w:p w14:paraId="39B3360F" w14:textId="77777777" w:rsidR="001F0BAE" w:rsidRPr="00E3480D" w:rsidRDefault="001F0BAE" w:rsidP="001F0BA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13462" w:type="dxa"/>
            <w:gridSpan w:val="8"/>
            <w:shd w:val="clear" w:color="auto" w:fill="auto"/>
          </w:tcPr>
          <w:p w14:paraId="2B2DB784" w14:textId="77777777" w:rsidR="001F0BAE" w:rsidRPr="00E3480D" w:rsidRDefault="001F0BAE" w:rsidP="001F0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EVALUACIÓN DE LA UNIDAD DIDÁCTICA</w:t>
            </w:r>
          </w:p>
        </w:tc>
      </w:tr>
      <w:tr w:rsidR="001F0BAE" w:rsidRPr="00E3480D" w14:paraId="192F98B3" w14:textId="77777777" w:rsidTr="00814C3A">
        <w:trPr>
          <w:trHeight w:val="154"/>
        </w:trPr>
        <w:tc>
          <w:tcPr>
            <w:tcW w:w="523" w:type="dxa"/>
            <w:vMerge/>
            <w:shd w:val="clear" w:color="auto" w:fill="auto"/>
          </w:tcPr>
          <w:p w14:paraId="7A1455A5" w14:textId="77777777" w:rsidR="001F0BAE" w:rsidRPr="00E3480D" w:rsidRDefault="001F0BAE" w:rsidP="001F0BA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3886" w:type="dxa"/>
            <w:gridSpan w:val="3"/>
            <w:shd w:val="clear" w:color="auto" w:fill="auto"/>
          </w:tcPr>
          <w:p w14:paraId="792690A7" w14:textId="77777777" w:rsidR="001F0BAE" w:rsidRPr="00E3480D" w:rsidRDefault="001F0BAE" w:rsidP="001F0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EVIDENCIA DE CONCOCIMIENTOS</w:t>
            </w:r>
          </w:p>
        </w:tc>
        <w:tc>
          <w:tcPr>
            <w:tcW w:w="4163" w:type="dxa"/>
            <w:gridSpan w:val="2"/>
            <w:shd w:val="clear" w:color="auto" w:fill="auto"/>
          </w:tcPr>
          <w:p w14:paraId="57883E4B" w14:textId="77777777" w:rsidR="001F0BAE" w:rsidRPr="00E3480D" w:rsidRDefault="001F0BAE" w:rsidP="001F0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EVIDENCIA DE PRODUCTO</w:t>
            </w:r>
          </w:p>
        </w:tc>
        <w:tc>
          <w:tcPr>
            <w:tcW w:w="5413" w:type="dxa"/>
            <w:gridSpan w:val="3"/>
            <w:shd w:val="clear" w:color="auto" w:fill="auto"/>
          </w:tcPr>
          <w:p w14:paraId="20CAA52E" w14:textId="77777777" w:rsidR="001F0BAE" w:rsidRPr="00E3480D" w:rsidRDefault="001F0BAE" w:rsidP="001F0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EVIDENCIA DE DESEMPEÑO</w:t>
            </w:r>
          </w:p>
        </w:tc>
      </w:tr>
      <w:tr w:rsidR="001F0BAE" w:rsidRPr="00E3480D" w14:paraId="4CAB8DA6" w14:textId="77777777" w:rsidTr="00814C3A">
        <w:trPr>
          <w:trHeight w:val="659"/>
        </w:trPr>
        <w:tc>
          <w:tcPr>
            <w:tcW w:w="523" w:type="dxa"/>
            <w:vMerge/>
            <w:shd w:val="clear" w:color="auto" w:fill="auto"/>
          </w:tcPr>
          <w:p w14:paraId="5201CD57" w14:textId="77777777" w:rsidR="001F0BAE" w:rsidRPr="00E3480D" w:rsidRDefault="001F0BAE" w:rsidP="001F0BA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val="es-ES" w:eastAsia="es-ES"/>
              </w:rPr>
            </w:pPr>
          </w:p>
        </w:tc>
        <w:tc>
          <w:tcPr>
            <w:tcW w:w="3886" w:type="dxa"/>
            <w:gridSpan w:val="3"/>
            <w:shd w:val="clear" w:color="auto" w:fill="auto"/>
          </w:tcPr>
          <w:p w14:paraId="2A2F52EE" w14:textId="77777777" w:rsidR="001F0BAE" w:rsidRPr="00E3480D" w:rsidRDefault="001F0BAE" w:rsidP="001F0BA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Resuelve practicas por cuestionarios</w:t>
            </w:r>
          </w:p>
          <w:p w14:paraId="748D4382" w14:textId="77777777" w:rsidR="001F0BAE" w:rsidRPr="00E3480D" w:rsidRDefault="001F0BAE" w:rsidP="001F0BAE">
            <w:pPr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Examen Modular por cuestionario de la unidad didáctica</w:t>
            </w:r>
          </w:p>
        </w:tc>
        <w:tc>
          <w:tcPr>
            <w:tcW w:w="4163" w:type="dxa"/>
            <w:gridSpan w:val="2"/>
            <w:shd w:val="clear" w:color="auto" w:fill="auto"/>
          </w:tcPr>
          <w:p w14:paraId="6A63C444" w14:textId="1D1F5774" w:rsidR="001F0BAE" w:rsidRPr="00E3480D" w:rsidRDefault="001F0BAE" w:rsidP="001F0BAE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Entrega de un trabajo de ejercicios de aplicación resueltos de cada tema y de los trabaos conceptuales de </w:t>
            </w:r>
            <w:r w:rsidR="00F25EAF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programas de Sociales</w:t>
            </w:r>
          </w:p>
        </w:tc>
        <w:tc>
          <w:tcPr>
            <w:tcW w:w="5413" w:type="dxa"/>
            <w:gridSpan w:val="3"/>
            <w:shd w:val="clear" w:color="auto" w:fill="auto"/>
          </w:tcPr>
          <w:p w14:paraId="106D503A" w14:textId="45B75BDA" w:rsidR="001F0BAE" w:rsidRPr="00E3480D" w:rsidRDefault="001F0BAE" w:rsidP="00F25EAF">
            <w:pPr>
              <w:numPr>
                <w:ilvl w:val="0"/>
                <w:numId w:val="1"/>
              </w:numPr>
              <w:spacing w:after="0" w:line="360" w:lineRule="auto"/>
              <w:ind w:left="176" w:hanging="176"/>
              <w:contextualSpacing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Domina el </w:t>
            </w:r>
            <w:r w:rsidR="00F25EAF"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desarrollo.</w:t>
            </w:r>
            <w:r w:rsidR="00F25EAF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  <w:r w:rsidR="00F473F0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>Programas sociales</w:t>
            </w:r>
          </w:p>
        </w:tc>
      </w:tr>
    </w:tbl>
    <w:p w14:paraId="6C65E534" w14:textId="77777777" w:rsidR="00A404F6" w:rsidRPr="00E3480D" w:rsidRDefault="00A404F6" w:rsidP="00E02E6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14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99"/>
        <w:gridCol w:w="2637"/>
        <w:gridCol w:w="709"/>
        <w:gridCol w:w="2553"/>
        <w:gridCol w:w="1701"/>
        <w:gridCol w:w="1144"/>
        <w:gridCol w:w="2117"/>
        <w:gridCol w:w="2269"/>
      </w:tblGrid>
      <w:tr w:rsidR="00042580" w:rsidRPr="00E3480D" w14:paraId="42A73846" w14:textId="77777777" w:rsidTr="00042580">
        <w:trPr>
          <w:trHeight w:val="662"/>
        </w:trPr>
        <w:tc>
          <w:tcPr>
            <w:tcW w:w="14291" w:type="dxa"/>
            <w:gridSpan w:val="9"/>
          </w:tcPr>
          <w:p w14:paraId="38D4D643" w14:textId="77777777" w:rsidR="00042580" w:rsidRPr="00E3480D" w:rsidRDefault="00042580" w:rsidP="00042580">
            <w:pPr>
              <w:spacing w:line="219" w:lineRule="exact"/>
              <w:ind w:left="107"/>
              <w:rPr>
                <w:rFonts w:ascii="Arial" w:eastAsia="Calibri" w:hAnsi="Arial" w:cs="Arial"/>
                <w:b/>
                <w:sz w:val="18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8"/>
                <w:lang w:val="es-ES" w:eastAsia="es-ES" w:bidi="es-ES"/>
              </w:rPr>
              <w:lastRenderedPageBreak/>
              <w:t>CAPACIDAD DE LA UNIDAD DIDÁCTICA IV:</w:t>
            </w:r>
          </w:p>
          <w:p w14:paraId="582C9D9B" w14:textId="031BC241" w:rsidR="00042580" w:rsidRPr="00E3480D" w:rsidRDefault="00042580" w:rsidP="00042580">
            <w:pPr>
              <w:spacing w:line="220" w:lineRule="atLeast"/>
              <w:ind w:left="107"/>
              <w:rPr>
                <w:rFonts w:ascii="Arial" w:eastAsia="Calibri" w:hAnsi="Arial" w:cs="Arial"/>
                <w:sz w:val="18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sz w:val="18"/>
                <w:lang w:val="es-ES" w:eastAsia="es-ES" w:bidi="es-ES"/>
              </w:rPr>
              <w:t xml:space="preserve">A fin de resolver los problemas reales de </w:t>
            </w:r>
            <w:r w:rsidR="00681049" w:rsidRPr="00E3480D">
              <w:rPr>
                <w:rFonts w:ascii="Arial" w:eastAsia="Calibri" w:hAnsi="Arial" w:cs="Arial"/>
                <w:sz w:val="18"/>
                <w:lang w:val="es-ES" w:eastAsia="es-ES" w:bidi="es-ES"/>
              </w:rPr>
              <w:t xml:space="preserve">la Cooperación Internacional y el desarrollo de programas </w:t>
            </w:r>
            <w:r w:rsidR="00F473F0" w:rsidRPr="00E3480D">
              <w:rPr>
                <w:rFonts w:ascii="Arial" w:eastAsia="Calibri" w:hAnsi="Arial" w:cs="Arial"/>
                <w:sz w:val="18"/>
                <w:lang w:val="es-ES" w:eastAsia="es-ES" w:bidi="es-ES"/>
              </w:rPr>
              <w:t>sociales</w:t>
            </w:r>
            <w:r w:rsidR="00681049" w:rsidRPr="00E3480D">
              <w:rPr>
                <w:rFonts w:ascii="Arial" w:eastAsia="Calibri" w:hAnsi="Arial" w:cs="Arial"/>
                <w:sz w:val="18"/>
                <w:lang w:val="es-ES" w:eastAsia="es-ES" w:bidi="es-ES"/>
              </w:rPr>
              <w:t>.</w:t>
            </w:r>
          </w:p>
        </w:tc>
      </w:tr>
      <w:tr w:rsidR="00042580" w:rsidRPr="00E3480D" w14:paraId="376D31D6" w14:textId="77777777" w:rsidTr="00C93F46">
        <w:trPr>
          <w:trHeight w:val="194"/>
        </w:trPr>
        <w:tc>
          <w:tcPr>
            <w:tcW w:w="562" w:type="dxa"/>
            <w:vMerge w:val="restart"/>
            <w:textDirection w:val="btLr"/>
          </w:tcPr>
          <w:p w14:paraId="24269DAA" w14:textId="5C7C41D6" w:rsidR="00042580" w:rsidRPr="00E3480D" w:rsidRDefault="00042580" w:rsidP="00042580">
            <w:pPr>
              <w:spacing w:before="108"/>
              <w:ind w:left="338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8"/>
                <w:lang w:val="es-ES" w:eastAsia="es-ES" w:bidi="es-ES"/>
              </w:rPr>
              <w:t xml:space="preserve">UNIDAD DIDÁCTICA IV: </w:t>
            </w:r>
            <w:r w:rsidR="00C93F46" w:rsidRPr="00381A02">
              <w:rPr>
                <w:rFonts w:ascii="Arial" w:hAnsi="Arial" w:cs="Arial"/>
                <w:sz w:val="16"/>
                <w:szCs w:val="16"/>
                <w:lang w:val="es-ES"/>
              </w:rPr>
              <w:t>CONTROL DE CALIDAD E IMPLEMENTACIÓN DEL LABORATORIO</w:t>
            </w:r>
          </w:p>
        </w:tc>
        <w:tc>
          <w:tcPr>
            <w:tcW w:w="599" w:type="dxa"/>
            <w:vMerge w:val="restart"/>
          </w:tcPr>
          <w:p w14:paraId="787B3A20" w14:textId="77777777" w:rsidR="00042580" w:rsidRPr="00E3480D" w:rsidRDefault="00042580" w:rsidP="00042580">
            <w:pPr>
              <w:spacing w:before="7"/>
              <w:rPr>
                <w:rFonts w:ascii="Arial" w:eastAsia="Calibri" w:hAnsi="Arial" w:cs="Arial"/>
                <w:sz w:val="14"/>
                <w:lang w:val="es-ES" w:eastAsia="es-ES" w:bidi="es-ES"/>
              </w:rPr>
            </w:pPr>
          </w:p>
          <w:p w14:paraId="2A71E6BF" w14:textId="77777777" w:rsidR="00042580" w:rsidRPr="00E3480D" w:rsidRDefault="00042580" w:rsidP="00042580">
            <w:pPr>
              <w:ind w:left="106"/>
              <w:rPr>
                <w:rFonts w:ascii="Arial" w:eastAsia="Calibri" w:hAnsi="Arial" w:cs="Arial"/>
                <w:b/>
                <w:sz w:val="12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2"/>
                <w:lang w:val="es-ES" w:eastAsia="es-ES" w:bidi="es-ES"/>
              </w:rPr>
              <w:t>Semana</w:t>
            </w:r>
          </w:p>
        </w:tc>
        <w:tc>
          <w:tcPr>
            <w:tcW w:w="8744" w:type="dxa"/>
            <w:gridSpan w:val="5"/>
          </w:tcPr>
          <w:p w14:paraId="6EADF072" w14:textId="487FDF2E" w:rsidR="00042580" w:rsidRPr="00E3480D" w:rsidRDefault="00042580" w:rsidP="00A17AF6">
            <w:pPr>
              <w:spacing w:line="174" w:lineRule="exact"/>
              <w:ind w:left="3967" w:right="3973" w:hanging="174"/>
              <w:jc w:val="center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Contenido</w:t>
            </w:r>
            <w:r w:rsidR="00A17AF6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s</w:t>
            </w:r>
          </w:p>
        </w:tc>
        <w:tc>
          <w:tcPr>
            <w:tcW w:w="2117" w:type="dxa"/>
            <w:vMerge w:val="restart"/>
          </w:tcPr>
          <w:p w14:paraId="21EE350F" w14:textId="77777777" w:rsidR="00042580" w:rsidRPr="00E3480D" w:rsidRDefault="00042580" w:rsidP="00042580">
            <w:pPr>
              <w:spacing w:before="142"/>
              <w:ind w:left="400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Estrategia didáctica</w:t>
            </w:r>
          </w:p>
        </w:tc>
        <w:tc>
          <w:tcPr>
            <w:tcW w:w="2269" w:type="dxa"/>
            <w:vMerge w:val="restart"/>
          </w:tcPr>
          <w:p w14:paraId="4A764CCD" w14:textId="77777777" w:rsidR="00042580" w:rsidRPr="00E3480D" w:rsidRDefault="00042580" w:rsidP="00042580">
            <w:pPr>
              <w:spacing w:before="49" w:line="235" w:lineRule="auto"/>
              <w:ind w:left="792" w:hanging="524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Indicadores de logro de la capacidad</w:t>
            </w:r>
          </w:p>
        </w:tc>
      </w:tr>
      <w:tr w:rsidR="00042580" w:rsidRPr="00E3480D" w14:paraId="19EFDF00" w14:textId="77777777" w:rsidTr="00F25EAF">
        <w:trPr>
          <w:trHeight w:val="665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731D9EA7" w14:textId="77777777" w:rsidR="00042580" w:rsidRPr="00E3480D" w:rsidRDefault="00042580" w:rsidP="00042580">
            <w:pPr>
              <w:rPr>
                <w:rFonts w:ascii="Arial" w:eastAsia="Calibri" w:hAnsi="Arial" w:cs="Arial"/>
                <w:sz w:val="2"/>
                <w:szCs w:val="2"/>
                <w:lang w:val="es-MX"/>
              </w:rPr>
            </w:pPr>
          </w:p>
        </w:tc>
        <w:tc>
          <w:tcPr>
            <w:tcW w:w="599" w:type="dxa"/>
            <w:vMerge/>
            <w:tcBorders>
              <w:top w:val="nil"/>
            </w:tcBorders>
          </w:tcPr>
          <w:p w14:paraId="525C6A8C" w14:textId="77777777" w:rsidR="00042580" w:rsidRPr="00E3480D" w:rsidRDefault="00042580" w:rsidP="00042580">
            <w:pPr>
              <w:rPr>
                <w:rFonts w:ascii="Arial" w:eastAsia="Calibri" w:hAnsi="Arial" w:cs="Arial"/>
                <w:sz w:val="2"/>
                <w:szCs w:val="2"/>
                <w:lang w:val="es-MX"/>
              </w:rPr>
            </w:pPr>
          </w:p>
        </w:tc>
        <w:tc>
          <w:tcPr>
            <w:tcW w:w="2637" w:type="dxa"/>
          </w:tcPr>
          <w:p w14:paraId="3E705CB1" w14:textId="77777777" w:rsidR="00042580" w:rsidRPr="00E3480D" w:rsidRDefault="00042580" w:rsidP="00042580">
            <w:pPr>
              <w:spacing w:before="42"/>
              <w:ind w:left="918" w:right="919"/>
              <w:jc w:val="center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Cognitivo</w:t>
            </w:r>
          </w:p>
        </w:tc>
        <w:tc>
          <w:tcPr>
            <w:tcW w:w="3262" w:type="dxa"/>
            <w:gridSpan w:val="2"/>
          </w:tcPr>
          <w:p w14:paraId="77A0D85A" w14:textId="77777777" w:rsidR="00042580" w:rsidRPr="00E3480D" w:rsidRDefault="00042580" w:rsidP="00A17AF6">
            <w:pPr>
              <w:spacing w:before="42"/>
              <w:ind w:left="586" w:right="1120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Procedimental</w:t>
            </w:r>
          </w:p>
        </w:tc>
        <w:tc>
          <w:tcPr>
            <w:tcW w:w="2845" w:type="dxa"/>
            <w:gridSpan w:val="2"/>
          </w:tcPr>
          <w:p w14:paraId="7098DDAB" w14:textId="729255EB" w:rsidR="00042580" w:rsidRPr="00E3480D" w:rsidRDefault="00124C78" w:rsidP="000A4C99">
            <w:pPr>
              <w:spacing w:before="42"/>
              <w:ind w:right="1036"/>
              <w:jc w:val="center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Actitudin</w:t>
            </w:r>
            <w:r w:rsidR="000A4C99"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a</w:t>
            </w:r>
            <w:r w:rsidR="00042580"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l</w:t>
            </w:r>
          </w:p>
        </w:tc>
        <w:tc>
          <w:tcPr>
            <w:tcW w:w="2117" w:type="dxa"/>
            <w:vMerge/>
            <w:tcBorders>
              <w:top w:val="nil"/>
            </w:tcBorders>
          </w:tcPr>
          <w:p w14:paraId="337CD565" w14:textId="77777777" w:rsidR="00042580" w:rsidRPr="00E3480D" w:rsidRDefault="00042580" w:rsidP="00042580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5713494C" w14:textId="77777777" w:rsidR="00042580" w:rsidRPr="00E3480D" w:rsidRDefault="00042580" w:rsidP="00042580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</w:tr>
      <w:tr w:rsidR="00BD55E5" w:rsidRPr="00E3480D" w14:paraId="6E1EB940" w14:textId="77777777" w:rsidTr="00C93F46">
        <w:trPr>
          <w:trHeight w:val="1431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224AB62E" w14:textId="77777777" w:rsidR="00BD55E5" w:rsidRPr="00E3480D" w:rsidRDefault="00BD55E5" w:rsidP="00BD55E5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599" w:type="dxa"/>
          </w:tcPr>
          <w:p w14:paraId="273BB883" w14:textId="77777777" w:rsidR="00BD55E5" w:rsidRPr="00E3480D" w:rsidRDefault="00BD55E5" w:rsidP="00BD55E5">
            <w:pPr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</w:p>
          <w:p w14:paraId="39223D1A" w14:textId="77777777" w:rsidR="00BD55E5" w:rsidRPr="00E3480D" w:rsidRDefault="00BD55E5" w:rsidP="00BD55E5">
            <w:pPr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</w:p>
          <w:p w14:paraId="718EDB2B" w14:textId="77777777" w:rsidR="00BD55E5" w:rsidRPr="00E3480D" w:rsidRDefault="00BD55E5" w:rsidP="00BD55E5">
            <w:pPr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</w:p>
          <w:p w14:paraId="107B00D4" w14:textId="77777777" w:rsidR="00BD55E5" w:rsidRPr="00E3480D" w:rsidRDefault="00BD55E5" w:rsidP="00BD55E5">
            <w:pPr>
              <w:spacing w:before="8"/>
              <w:rPr>
                <w:rFonts w:ascii="Arial" w:eastAsia="Calibri" w:hAnsi="Arial" w:cs="Arial"/>
                <w:sz w:val="20"/>
                <w:lang w:val="es-ES" w:eastAsia="es-ES" w:bidi="es-ES"/>
              </w:rPr>
            </w:pPr>
          </w:p>
          <w:p w14:paraId="59DB7066" w14:textId="77777777" w:rsidR="00BD55E5" w:rsidRPr="00E3480D" w:rsidRDefault="00BD55E5" w:rsidP="00BD55E5">
            <w:pPr>
              <w:ind w:left="201" w:right="206"/>
              <w:jc w:val="center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13</w:t>
            </w:r>
          </w:p>
        </w:tc>
        <w:tc>
          <w:tcPr>
            <w:tcW w:w="2637" w:type="dxa"/>
          </w:tcPr>
          <w:p w14:paraId="477B4641" w14:textId="77777777" w:rsidR="00BD55E5" w:rsidRPr="00E3480D" w:rsidRDefault="00BD55E5" w:rsidP="00BD55E5">
            <w:pPr>
              <w:spacing w:line="360" w:lineRule="auto"/>
              <w:ind w:firstLine="708"/>
              <w:jc w:val="both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381A0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La Cooperación internacional y el desarrollo social. </w:t>
            </w:r>
          </w:p>
          <w:p w14:paraId="1CE183B7" w14:textId="3DF57F49" w:rsidR="00BD55E5" w:rsidRPr="00E3480D" w:rsidRDefault="00BD55E5" w:rsidP="00BD55E5">
            <w:pPr>
              <w:tabs>
                <w:tab w:val="left" w:pos="303"/>
              </w:tabs>
              <w:spacing w:before="1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</w:p>
        </w:tc>
        <w:tc>
          <w:tcPr>
            <w:tcW w:w="3262" w:type="dxa"/>
            <w:gridSpan w:val="2"/>
          </w:tcPr>
          <w:p w14:paraId="7D58E97F" w14:textId="585D0B92" w:rsidR="00BD55E5" w:rsidRPr="00E3480D" w:rsidRDefault="00BD55E5" w:rsidP="00E3480D">
            <w:pPr>
              <w:numPr>
                <w:ilvl w:val="0"/>
                <w:numId w:val="31"/>
              </w:numPr>
              <w:tabs>
                <w:tab w:val="left" w:pos="278"/>
              </w:tabs>
              <w:ind w:right="425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>Co</w:t>
            </w:r>
            <w:r w:rsidR="00E3480D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 xml:space="preserve">nocer la </w:t>
            </w:r>
            <w:r w:rsidR="00F25EAF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>cooperación</w:t>
            </w:r>
            <w:r w:rsidR="00E3480D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 xml:space="preserve"> internacional</w:t>
            </w:r>
          </w:p>
        </w:tc>
        <w:tc>
          <w:tcPr>
            <w:tcW w:w="2845" w:type="dxa"/>
            <w:gridSpan w:val="2"/>
          </w:tcPr>
          <w:p w14:paraId="12C433D6" w14:textId="7447B4DD" w:rsidR="00BD55E5" w:rsidRPr="00E3480D" w:rsidRDefault="00BD55E5" w:rsidP="00F25EAF">
            <w:pPr>
              <w:numPr>
                <w:ilvl w:val="0"/>
                <w:numId w:val="30"/>
              </w:numPr>
              <w:tabs>
                <w:tab w:val="left" w:pos="261"/>
              </w:tabs>
              <w:ind w:right="117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 xml:space="preserve">Propiciar </w:t>
            </w:r>
            <w:r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 xml:space="preserve">el interés </w:t>
            </w:r>
            <w:r w:rsidR="00F25EAF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>cooperación internacional</w:t>
            </w:r>
          </w:p>
        </w:tc>
        <w:tc>
          <w:tcPr>
            <w:tcW w:w="2117" w:type="dxa"/>
          </w:tcPr>
          <w:p w14:paraId="0C054BFF" w14:textId="77777777" w:rsidR="00BD55E5" w:rsidRPr="00E3480D" w:rsidRDefault="00BD55E5" w:rsidP="00BD55E5">
            <w:pPr>
              <w:numPr>
                <w:ilvl w:val="0"/>
                <w:numId w:val="29"/>
              </w:numPr>
              <w:tabs>
                <w:tab w:val="left" w:pos="269"/>
              </w:tabs>
              <w:ind w:right="537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 xml:space="preserve">Exposición o </w:t>
            </w:r>
            <w:r w:rsidRPr="00E3480D">
              <w:rPr>
                <w:rFonts w:ascii="Arial" w:eastAsia="Calibri" w:hAnsi="Arial" w:cs="Arial"/>
                <w:spacing w:val="-3"/>
                <w:sz w:val="16"/>
                <w:szCs w:val="16"/>
                <w:lang w:val="es-ES" w:eastAsia="es-ES" w:bidi="es-ES"/>
              </w:rPr>
              <w:t xml:space="preserve">lección </w:t>
            </w:r>
            <w:r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>magistral con participación de estudiantes</w:t>
            </w:r>
          </w:p>
          <w:p w14:paraId="42413267" w14:textId="0A42A7C0" w:rsidR="00BD55E5" w:rsidRPr="00E3480D" w:rsidRDefault="00BD55E5" w:rsidP="00F25EAF">
            <w:pPr>
              <w:tabs>
                <w:tab w:val="left" w:pos="269"/>
              </w:tabs>
              <w:ind w:left="268" w:right="357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</w:p>
          <w:p w14:paraId="5A377F2B" w14:textId="44E6AE89" w:rsidR="00BD55E5" w:rsidRPr="00E3480D" w:rsidRDefault="00BD55E5" w:rsidP="00F25EAF">
            <w:pPr>
              <w:tabs>
                <w:tab w:val="left" w:pos="269"/>
              </w:tabs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</w:p>
        </w:tc>
        <w:tc>
          <w:tcPr>
            <w:tcW w:w="2269" w:type="dxa"/>
          </w:tcPr>
          <w:p w14:paraId="1E168817" w14:textId="509B02A4" w:rsidR="00BD55E5" w:rsidRPr="00E3480D" w:rsidRDefault="00BD55E5" w:rsidP="00BD55E5">
            <w:pPr>
              <w:numPr>
                <w:ilvl w:val="0"/>
                <w:numId w:val="28"/>
              </w:numPr>
              <w:tabs>
                <w:tab w:val="left" w:pos="276"/>
              </w:tabs>
              <w:ind w:right="104"/>
              <w:jc w:val="both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 xml:space="preserve">Explica </w:t>
            </w:r>
            <w:r w:rsidR="00543800"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>la cooperación internacional</w:t>
            </w:r>
          </w:p>
          <w:p w14:paraId="0F19DC22" w14:textId="4CEC2B0F" w:rsidR="00BD55E5" w:rsidRPr="00E3480D" w:rsidRDefault="00BD55E5" w:rsidP="00BD55E5">
            <w:pPr>
              <w:tabs>
                <w:tab w:val="left" w:pos="276"/>
              </w:tabs>
              <w:ind w:left="276" w:right="107"/>
              <w:jc w:val="both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</w:p>
        </w:tc>
      </w:tr>
      <w:tr w:rsidR="00BD55E5" w:rsidRPr="00E3480D" w14:paraId="60EA3203" w14:textId="77777777" w:rsidTr="00C93F46">
        <w:trPr>
          <w:trHeight w:val="1539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2BB5AF3B" w14:textId="77777777" w:rsidR="00BD55E5" w:rsidRPr="00E3480D" w:rsidRDefault="00BD55E5" w:rsidP="00BD55E5">
            <w:pPr>
              <w:rPr>
                <w:rFonts w:ascii="Arial" w:eastAsia="Calibri" w:hAnsi="Arial" w:cs="Arial"/>
                <w:sz w:val="2"/>
                <w:szCs w:val="2"/>
                <w:lang w:val="es-MX"/>
              </w:rPr>
            </w:pPr>
          </w:p>
        </w:tc>
        <w:tc>
          <w:tcPr>
            <w:tcW w:w="599" w:type="dxa"/>
          </w:tcPr>
          <w:p w14:paraId="74104252" w14:textId="77777777" w:rsidR="00BD55E5" w:rsidRPr="00E3480D" w:rsidRDefault="00BD55E5" w:rsidP="00BD55E5">
            <w:pPr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</w:p>
          <w:p w14:paraId="2ECD4677" w14:textId="77777777" w:rsidR="00BD55E5" w:rsidRPr="00E3480D" w:rsidRDefault="00BD55E5" w:rsidP="00BD55E5">
            <w:pPr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</w:p>
          <w:p w14:paraId="141514AE" w14:textId="77777777" w:rsidR="00BD55E5" w:rsidRPr="00E3480D" w:rsidRDefault="00BD55E5" w:rsidP="00BD55E5">
            <w:pPr>
              <w:spacing w:before="8"/>
              <w:rPr>
                <w:rFonts w:ascii="Arial" w:eastAsia="Calibri" w:hAnsi="Arial" w:cs="Arial"/>
                <w:sz w:val="19"/>
                <w:lang w:val="es-ES" w:eastAsia="es-ES" w:bidi="es-ES"/>
              </w:rPr>
            </w:pPr>
          </w:p>
          <w:p w14:paraId="07C71BB3" w14:textId="77777777" w:rsidR="00BD55E5" w:rsidRPr="00E3480D" w:rsidRDefault="00BD55E5" w:rsidP="00BD55E5">
            <w:pPr>
              <w:ind w:left="200" w:right="208"/>
              <w:jc w:val="center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14</w:t>
            </w:r>
          </w:p>
        </w:tc>
        <w:tc>
          <w:tcPr>
            <w:tcW w:w="2637" w:type="dxa"/>
          </w:tcPr>
          <w:p w14:paraId="79250F10" w14:textId="02635DB0" w:rsidR="00BD55E5" w:rsidRPr="00E3480D" w:rsidRDefault="00BD55E5" w:rsidP="00BD55E5">
            <w:pPr>
              <w:tabs>
                <w:tab w:val="left" w:pos="331"/>
              </w:tabs>
              <w:ind w:right="392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>Gestión de programa Social</w:t>
            </w:r>
            <w:r w:rsidRPr="00381A0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JUNTOS</w:t>
            </w:r>
          </w:p>
        </w:tc>
        <w:tc>
          <w:tcPr>
            <w:tcW w:w="3262" w:type="dxa"/>
            <w:gridSpan w:val="2"/>
          </w:tcPr>
          <w:p w14:paraId="17CE363D" w14:textId="4D292626" w:rsidR="00BD55E5" w:rsidRPr="00A17AF6" w:rsidRDefault="00F473F0" w:rsidP="00BD55E5">
            <w:pPr>
              <w:numPr>
                <w:ilvl w:val="0"/>
                <w:numId w:val="26"/>
              </w:numPr>
              <w:tabs>
                <w:tab w:val="left" w:pos="278"/>
              </w:tabs>
              <w:spacing w:line="190" w:lineRule="atLeast"/>
              <w:ind w:right="217"/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>Evalúa</w:t>
            </w:r>
            <w:r w:rsidR="00E3480D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 xml:space="preserve"> </w:t>
            </w:r>
            <w:r w:rsidR="00E3480D" w:rsidRPr="00A17AF6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Gestión de programa Social</w:t>
            </w:r>
            <w:r w:rsidR="00E3480D" w:rsidRPr="00A17AF6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 xml:space="preserve"> JUNTOS</w:t>
            </w:r>
          </w:p>
          <w:p w14:paraId="5D03872B" w14:textId="5F1DD285" w:rsidR="00BD55E5" w:rsidRPr="00E3480D" w:rsidRDefault="00BD55E5" w:rsidP="00BD55E5">
            <w:pPr>
              <w:tabs>
                <w:tab w:val="left" w:pos="278"/>
              </w:tabs>
              <w:spacing w:line="190" w:lineRule="atLeast"/>
              <w:ind w:left="278" w:right="217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</w:p>
        </w:tc>
        <w:tc>
          <w:tcPr>
            <w:tcW w:w="2845" w:type="dxa"/>
            <w:gridSpan w:val="2"/>
          </w:tcPr>
          <w:p w14:paraId="78402F4E" w14:textId="17F8AAF3" w:rsidR="00BD55E5" w:rsidRPr="00E3480D" w:rsidRDefault="00BD55E5" w:rsidP="00BD55E5">
            <w:pPr>
              <w:numPr>
                <w:ilvl w:val="0"/>
                <w:numId w:val="25"/>
              </w:numPr>
              <w:tabs>
                <w:tab w:val="left" w:pos="261"/>
              </w:tabs>
              <w:spacing w:line="190" w:lineRule="atLeast"/>
              <w:ind w:right="395" w:hanging="140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 xml:space="preserve">Compartir </w:t>
            </w:r>
            <w:r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 xml:space="preserve">experiencias sobre </w:t>
            </w:r>
            <w:r w:rsidR="004D71C4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>programa Social Juntos</w:t>
            </w:r>
          </w:p>
        </w:tc>
        <w:tc>
          <w:tcPr>
            <w:tcW w:w="2117" w:type="dxa"/>
          </w:tcPr>
          <w:p w14:paraId="5163A9FD" w14:textId="77777777" w:rsidR="00BD55E5" w:rsidRPr="00E3480D" w:rsidRDefault="00BD55E5" w:rsidP="00BD55E5">
            <w:pPr>
              <w:numPr>
                <w:ilvl w:val="0"/>
                <w:numId w:val="24"/>
              </w:numPr>
              <w:tabs>
                <w:tab w:val="left" w:pos="269"/>
              </w:tabs>
              <w:ind w:right="537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 xml:space="preserve">Exposición o </w:t>
            </w:r>
            <w:r w:rsidRPr="00E3480D">
              <w:rPr>
                <w:rFonts w:ascii="Arial" w:eastAsia="Calibri" w:hAnsi="Arial" w:cs="Arial"/>
                <w:spacing w:val="-3"/>
                <w:sz w:val="16"/>
                <w:szCs w:val="16"/>
                <w:lang w:val="es-ES" w:eastAsia="es-ES" w:bidi="es-ES"/>
              </w:rPr>
              <w:t xml:space="preserve">lección </w:t>
            </w:r>
            <w:r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>magistral con participación de estudiantes</w:t>
            </w:r>
          </w:p>
          <w:p w14:paraId="777D230D" w14:textId="3C41D55B" w:rsidR="00BD55E5" w:rsidRPr="00E3480D" w:rsidRDefault="00BD55E5" w:rsidP="00F25EAF">
            <w:pPr>
              <w:tabs>
                <w:tab w:val="left" w:pos="269"/>
              </w:tabs>
              <w:ind w:left="100" w:right="357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</w:p>
          <w:p w14:paraId="16B6A941" w14:textId="0A5AE1E9" w:rsidR="00BD55E5" w:rsidRPr="00E3480D" w:rsidRDefault="00BD55E5" w:rsidP="00F25EAF">
            <w:pPr>
              <w:tabs>
                <w:tab w:val="left" w:pos="269"/>
              </w:tabs>
              <w:spacing w:line="188" w:lineRule="exact"/>
              <w:ind w:left="268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</w:p>
        </w:tc>
        <w:tc>
          <w:tcPr>
            <w:tcW w:w="2269" w:type="dxa"/>
          </w:tcPr>
          <w:p w14:paraId="65B4B755" w14:textId="7264B5A6" w:rsidR="00BD55E5" w:rsidRPr="00E3480D" w:rsidRDefault="00BD55E5" w:rsidP="00BD55E5">
            <w:pPr>
              <w:numPr>
                <w:ilvl w:val="0"/>
                <w:numId w:val="23"/>
              </w:numPr>
              <w:tabs>
                <w:tab w:val="left" w:pos="276"/>
              </w:tabs>
              <w:ind w:right="105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 xml:space="preserve">Identifica </w:t>
            </w:r>
            <w:r w:rsidR="00D942F2" w:rsidRPr="00E3480D">
              <w:rPr>
                <w:rFonts w:ascii="Arial" w:eastAsia="Calibri" w:hAnsi="Arial" w:cs="Arial"/>
                <w:bCs/>
                <w:sz w:val="16"/>
                <w:szCs w:val="16"/>
                <w:lang w:val="es-ES" w:eastAsia="es-ES" w:bidi="es-ES"/>
              </w:rPr>
              <w:t>Gestión</w:t>
            </w:r>
            <w:r w:rsidR="00543800" w:rsidRPr="00E3480D">
              <w:rPr>
                <w:rFonts w:ascii="Arial" w:eastAsia="Calibri" w:hAnsi="Arial" w:cs="Arial"/>
                <w:bCs/>
                <w:sz w:val="16"/>
                <w:szCs w:val="16"/>
                <w:lang w:val="es-ES" w:eastAsia="es-ES" w:bidi="es-ES"/>
              </w:rPr>
              <w:t xml:space="preserve"> Programa </w:t>
            </w:r>
            <w:r w:rsidR="00F473F0" w:rsidRPr="00E3480D">
              <w:rPr>
                <w:rFonts w:ascii="Arial" w:eastAsia="Calibri" w:hAnsi="Arial" w:cs="Arial"/>
                <w:bCs/>
                <w:sz w:val="16"/>
                <w:szCs w:val="16"/>
                <w:lang w:val="es-ES" w:eastAsia="es-ES" w:bidi="es-ES"/>
              </w:rPr>
              <w:t>social Juntos</w:t>
            </w:r>
            <w:r w:rsidR="00543800" w:rsidRPr="00E3480D">
              <w:rPr>
                <w:rFonts w:ascii="Arial" w:eastAsia="Calibri" w:hAnsi="Arial" w:cs="Arial"/>
                <w:bCs/>
                <w:sz w:val="16"/>
                <w:szCs w:val="16"/>
                <w:lang w:val="es-ES" w:eastAsia="es-ES" w:bidi="es-ES"/>
              </w:rPr>
              <w:t xml:space="preserve"> </w:t>
            </w:r>
          </w:p>
        </w:tc>
      </w:tr>
      <w:tr w:rsidR="00BD55E5" w:rsidRPr="00E3480D" w14:paraId="2E14CE94" w14:textId="77777777" w:rsidTr="00C93F46">
        <w:trPr>
          <w:trHeight w:val="1504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138D79C7" w14:textId="77777777" w:rsidR="00BD55E5" w:rsidRPr="00E3480D" w:rsidRDefault="00BD55E5" w:rsidP="00BD55E5">
            <w:pPr>
              <w:rPr>
                <w:rFonts w:ascii="Arial" w:eastAsia="Calibri" w:hAnsi="Arial" w:cs="Arial"/>
                <w:sz w:val="2"/>
                <w:szCs w:val="2"/>
                <w:lang w:val="es-MX"/>
              </w:rPr>
            </w:pPr>
          </w:p>
        </w:tc>
        <w:tc>
          <w:tcPr>
            <w:tcW w:w="599" w:type="dxa"/>
          </w:tcPr>
          <w:p w14:paraId="35859538" w14:textId="77777777" w:rsidR="00BD55E5" w:rsidRPr="00E3480D" w:rsidRDefault="00BD55E5" w:rsidP="00BD55E5">
            <w:pPr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</w:p>
          <w:p w14:paraId="60BA5B96" w14:textId="77777777" w:rsidR="00BD55E5" w:rsidRPr="00E3480D" w:rsidRDefault="00BD55E5" w:rsidP="00BD55E5">
            <w:pPr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</w:p>
          <w:p w14:paraId="685865F4" w14:textId="77777777" w:rsidR="00BD55E5" w:rsidRPr="00E3480D" w:rsidRDefault="00BD55E5" w:rsidP="00BD55E5">
            <w:pPr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</w:p>
          <w:p w14:paraId="224C2107" w14:textId="77777777" w:rsidR="00BD55E5" w:rsidRPr="00E3480D" w:rsidRDefault="00BD55E5" w:rsidP="00BD55E5">
            <w:pPr>
              <w:spacing w:before="138"/>
              <w:ind w:left="200" w:right="208"/>
              <w:jc w:val="center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15</w:t>
            </w:r>
          </w:p>
        </w:tc>
        <w:tc>
          <w:tcPr>
            <w:tcW w:w="2637" w:type="dxa"/>
          </w:tcPr>
          <w:p w14:paraId="5EE37C6B" w14:textId="081A8C8D" w:rsidR="00BD55E5" w:rsidRPr="00E3480D" w:rsidRDefault="00BD55E5" w:rsidP="00BD55E5">
            <w:pPr>
              <w:tabs>
                <w:tab w:val="left" w:pos="331"/>
              </w:tabs>
              <w:spacing w:before="1"/>
              <w:ind w:right="155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>Gestión de programa Social PESION 60</w:t>
            </w:r>
          </w:p>
        </w:tc>
        <w:tc>
          <w:tcPr>
            <w:tcW w:w="3262" w:type="dxa"/>
            <w:gridSpan w:val="2"/>
          </w:tcPr>
          <w:p w14:paraId="34B541D2" w14:textId="51058CE4" w:rsidR="00BD55E5" w:rsidRPr="00E3480D" w:rsidRDefault="00E3480D" w:rsidP="00A17AF6">
            <w:pPr>
              <w:numPr>
                <w:ilvl w:val="0"/>
                <w:numId w:val="21"/>
              </w:numPr>
              <w:ind w:left="160" w:hanging="160"/>
              <w:contextualSpacing/>
              <w:jc w:val="both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A17AF6"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  <w:t>Gestión de programa Social</w:t>
            </w:r>
            <w:r w:rsidRPr="00A17AF6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="00A17AF6" w:rsidRPr="00A17AF6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>Pensión</w:t>
            </w:r>
            <w:r w:rsidRPr="00A17AF6">
              <w:rPr>
                <w:rFonts w:ascii="Arial" w:eastAsia="Arial" w:hAnsi="Arial" w:cs="Arial"/>
                <w:b/>
                <w:sz w:val="16"/>
                <w:szCs w:val="16"/>
                <w:lang w:val="es-ES"/>
              </w:rPr>
              <w:t xml:space="preserve"> 60</w:t>
            </w:r>
          </w:p>
        </w:tc>
        <w:tc>
          <w:tcPr>
            <w:tcW w:w="2845" w:type="dxa"/>
            <w:gridSpan w:val="2"/>
          </w:tcPr>
          <w:p w14:paraId="4E5F3E9B" w14:textId="2E877072" w:rsidR="00BD55E5" w:rsidRPr="00E3480D" w:rsidRDefault="00BD55E5" w:rsidP="00A17AF6">
            <w:pPr>
              <w:numPr>
                <w:ilvl w:val="0"/>
                <w:numId w:val="20"/>
              </w:numPr>
              <w:tabs>
                <w:tab w:val="left" w:pos="261"/>
              </w:tabs>
              <w:ind w:right="126"/>
              <w:jc w:val="both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 xml:space="preserve">Propiciar </w:t>
            </w:r>
            <w:r w:rsidR="004D71C4" w:rsidRPr="00E3480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>Gestión de programa Social</w:t>
            </w:r>
            <w:r w:rsidR="004D71C4" w:rsidRPr="00381A0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</w:t>
            </w:r>
            <w:r w:rsidR="00A17AF6" w:rsidRPr="00381A02">
              <w:rPr>
                <w:rFonts w:ascii="Arial" w:eastAsia="Arial" w:hAnsi="Arial" w:cs="Arial"/>
                <w:sz w:val="16"/>
                <w:szCs w:val="16"/>
                <w:lang w:val="es-ES"/>
              </w:rPr>
              <w:t>Pensión</w:t>
            </w:r>
            <w:r w:rsidR="004D71C4" w:rsidRPr="00381A02">
              <w:rPr>
                <w:rFonts w:ascii="Arial" w:eastAsia="Arial" w:hAnsi="Arial" w:cs="Arial"/>
                <w:sz w:val="16"/>
                <w:szCs w:val="16"/>
                <w:lang w:val="es-ES"/>
              </w:rPr>
              <w:t xml:space="preserve"> 60</w:t>
            </w:r>
          </w:p>
        </w:tc>
        <w:tc>
          <w:tcPr>
            <w:tcW w:w="2117" w:type="dxa"/>
          </w:tcPr>
          <w:p w14:paraId="5B88F8CE" w14:textId="2F9CFC0E" w:rsidR="00BD55E5" w:rsidRPr="00E3480D" w:rsidRDefault="00BD55E5" w:rsidP="004D71C4">
            <w:pPr>
              <w:numPr>
                <w:ilvl w:val="0"/>
                <w:numId w:val="19"/>
              </w:numPr>
              <w:tabs>
                <w:tab w:val="left" w:pos="269"/>
              </w:tabs>
              <w:ind w:right="537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>Exposición</w:t>
            </w:r>
            <w:r w:rsidR="004D71C4" w:rsidRPr="00E3480D">
              <w:rPr>
                <w:rFonts w:ascii="Arial" w:eastAsia="Calibri" w:hAnsi="Arial" w:cs="Arial"/>
                <w:spacing w:val="-3"/>
                <w:sz w:val="16"/>
                <w:szCs w:val="16"/>
                <w:lang w:val="es-ES" w:eastAsia="es-ES" w:bidi="es-ES"/>
              </w:rPr>
              <w:t xml:space="preserve"> lección </w:t>
            </w:r>
            <w:r w:rsidR="004D71C4"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 xml:space="preserve">magistral con participación de estudiantes </w:t>
            </w:r>
            <w:r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>l</w:t>
            </w:r>
          </w:p>
        </w:tc>
        <w:tc>
          <w:tcPr>
            <w:tcW w:w="2269" w:type="dxa"/>
          </w:tcPr>
          <w:p w14:paraId="777E4F00" w14:textId="0E26B42F" w:rsidR="00BD55E5" w:rsidRPr="00E3480D" w:rsidRDefault="00BD55E5" w:rsidP="00BD55E5">
            <w:pPr>
              <w:numPr>
                <w:ilvl w:val="0"/>
                <w:numId w:val="20"/>
              </w:numPr>
              <w:tabs>
                <w:tab w:val="left" w:pos="261"/>
              </w:tabs>
              <w:ind w:right="126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 xml:space="preserve">Identifica </w:t>
            </w:r>
            <w:r w:rsidR="00D942F2"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>Gestión de Programas Social Pensión 60</w:t>
            </w:r>
          </w:p>
          <w:p w14:paraId="47E81906" w14:textId="530164A1" w:rsidR="00BD55E5" w:rsidRPr="00E3480D" w:rsidRDefault="00BD55E5" w:rsidP="00BD55E5">
            <w:pPr>
              <w:tabs>
                <w:tab w:val="left" w:pos="261"/>
              </w:tabs>
              <w:ind w:left="261" w:right="126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</w:p>
        </w:tc>
      </w:tr>
      <w:tr w:rsidR="00BD55E5" w:rsidRPr="00E3480D" w14:paraId="212B0FA0" w14:textId="77777777" w:rsidTr="00C93F46">
        <w:trPr>
          <w:trHeight w:val="1217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6F45BD9C" w14:textId="77777777" w:rsidR="00BD55E5" w:rsidRPr="00E3480D" w:rsidRDefault="00BD55E5" w:rsidP="00BD55E5">
            <w:pPr>
              <w:rPr>
                <w:rFonts w:ascii="Arial" w:eastAsia="Calibri" w:hAnsi="Arial" w:cs="Arial"/>
                <w:sz w:val="2"/>
                <w:szCs w:val="2"/>
                <w:lang w:val="es-MX"/>
              </w:rPr>
            </w:pPr>
          </w:p>
        </w:tc>
        <w:tc>
          <w:tcPr>
            <w:tcW w:w="599" w:type="dxa"/>
          </w:tcPr>
          <w:p w14:paraId="6187EC33" w14:textId="77777777" w:rsidR="00BD55E5" w:rsidRPr="00E3480D" w:rsidRDefault="00BD55E5" w:rsidP="00BD55E5">
            <w:pPr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</w:p>
          <w:p w14:paraId="367D5B56" w14:textId="77777777" w:rsidR="00BD55E5" w:rsidRPr="00E3480D" w:rsidRDefault="00BD55E5" w:rsidP="00BD55E5">
            <w:pPr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</w:p>
          <w:p w14:paraId="0225C0EC" w14:textId="77777777" w:rsidR="00BD55E5" w:rsidRPr="00E3480D" w:rsidRDefault="00BD55E5" w:rsidP="00BD55E5">
            <w:pPr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</w:p>
          <w:p w14:paraId="7D66C691" w14:textId="77777777" w:rsidR="00BD55E5" w:rsidRPr="00E3480D" w:rsidRDefault="00BD55E5" w:rsidP="00BD55E5">
            <w:pPr>
              <w:spacing w:before="7"/>
              <w:rPr>
                <w:rFonts w:ascii="Arial" w:eastAsia="Calibri" w:hAnsi="Arial" w:cs="Arial"/>
                <w:sz w:val="20"/>
                <w:lang w:val="es-ES" w:eastAsia="es-ES" w:bidi="es-ES"/>
              </w:rPr>
            </w:pPr>
          </w:p>
          <w:p w14:paraId="6ADCA8A7" w14:textId="77777777" w:rsidR="00BD55E5" w:rsidRPr="00E3480D" w:rsidRDefault="00BD55E5" w:rsidP="00BD55E5">
            <w:pPr>
              <w:ind w:left="200" w:right="208"/>
              <w:jc w:val="center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16</w:t>
            </w:r>
          </w:p>
        </w:tc>
        <w:tc>
          <w:tcPr>
            <w:tcW w:w="2637" w:type="dxa"/>
          </w:tcPr>
          <w:p w14:paraId="65342E70" w14:textId="717742D6" w:rsidR="00BD55E5" w:rsidRPr="00E3480D" w:rsidRDefault="00BD55E5" w:rsidP="00BD55E5">
            <w:pPr>
              <w:tabs>
                <w:tab w:val="left" w:pos="391"/>
              </w:tabs>
              <w:spacing w:line="193" w:lineRule="exact"/>
              <w:ind w:left="390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" w:eastAsia="es-ES"/>
              </w:rPr>
              <w:t xml:space="preserve">Gestión de programa Social </w:t>
            </w:r>
          </w:p>
        </w:tc>
        <w:tc>
          <w:tcPr>
            <w:tcW w:w="3262" w:type="dxa"/>
            <w:gridSpan w:val="2"/>
          </w:tcPr>
          <w:p w14:paraId="2BD5E293" w14:textId="77DD76DE" w:rsidR="00BD55E5" w:rsidRPr="00E3480D" w:rsidRDefault="00BD55E5" w:rsidP="00BD55E5">
            <w:pPr>
              <w:ind w:left="302"/>
              <w:contextualSpacing/>
              <w:rPr>
                <w:rFonts w:ascii="Arial" w:eastAsia="Times New Roman" w:hAnsi="Arial" w:cs="Arial"/>
                <w:b/>
                <w:iCs/>
                <w:sz w:val="16"/>
                <w:szCs w:val="16"/>
                <w:lang w:val="es-ES" w:eastAsia="es-ES"/>
              </w:rPr>
            </w:pPr>
            <w:r w:rsidRPr="00E3480D">
              <w:rPr>
                <w:rFonts w:ascii="Arial" w:eastAsia="Times New Roman" w:hAnsi="Arial" w:cs="Arial"/>
                <w:iCs/>
                <w:sz w:val="16"/>
                <w:szCs w:val="16"/>
                <w:lang w:val="es-ES" w:eastAsia="es-ES"/>
              </w:rPr>
              <w:t xml:space="preserve"> </w:t>
            </w:r>
          </w:p>
          <w:p w14:paraId="4761ED01" w14:textId="07D851B4" w:rsidR="00BD55E5" w:rsidRPr="00E3480D" w:rsidRDefault="00BD55E5" w:rsidP="00A17AF6">
            <w:pPr>
              <w:numPr>
                <w:ilvl w:val="0"/>
                <w:numId w:val="18"/>
              </w:numPr>
              <w:tabs>
                <w:tab w:val="left" w:pos="119"/>
              </w:tabs>
              <w:spacing w:line="360" w:lineRule="auto"/>
              <w:ind w:right="580" w:hanging="276"/>
              <w:jc w:val="both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 xml:space="preserve">Desarrolla </w:t>
            </w:r>
            <w:r w:rsidRPr="00A17AF6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 xml:space="preserve">y </w:t>
            </w:r>
            <w:r w:rsidR="00E3480D" w:rsidRPr="00A17AF6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>Analiza la gestión de programas sociales</w:t>
            </w:r>
            <w:r w:rsid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 xml:space="preserve"> </w:t>
            </w:r>
          </w:p>
        </w:tc>
        <w:tc>
          <w:tcPr>
            <w:tcW w:w="2845" w:type="dxa"/>
            <w:gridSpan w:val="2"/>
          </w:tcPr>
          <w:p w14:paraId="49B5B219" w14:textId="4E4CDFEC" w:rsidR="00BD55E5" w:rsidRPr="00E3480D" w:rsidRDefault="00BD55E5" w:rsidP="00BD55E5">
            <w:pPr>
              <w:numPr>
                <w:ilvl w:val="0"/>
                <w:numId w:val="18"/>
              </w:numPr>
              <w:tabs>
                <w:tab w:val="left" w:pos="119"/>
              </w:tabs>
              <w:spacing w:line="360" w:lineRule="auto"/>
              <w:ind w:right="580" w:hanging="276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position w:val="1"/>
                <w:sz w:val="16"/>
                <w:szCs w:val="16"/>
                <w:lang w:val="es-ES" w:eastAsia="es-ES" w:bidi="es-ES"/>
              </w:rPr>
              <w:t xml:space="preserve">Propiciar el </w:t>
            </w:r>
            <w:r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>interés de los</w:t>
            </w:r>
            <w:r w:rsidRPr="00E3480D">
              <w:rPr>
                <w:rFonts w:ascii="Arial" w:eastAsia="Calibri" w:hAnsi="Arial" w:cs="Arial"/>
                <w:spacing w:val="-19"/>
                <w:sz w:val="16"/>
                <w:szCs w:val="16"/>
                <w:lang w:val="es-ES" w:eastAsia="es-ES" w:bidi="es-ES"/>
              </w:rPr>
              <w:t xml:space="preserve"> </w:t>
            </w:r>
            <w:r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 xml:space="preserve">estudiantes en </w:t>
            </w:r>
            <w:r w:rsidR="004D71C4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>los programas sociales</w:t>
            </w:r>
          </w:p>
          <w:p w14:paraId="50D60D49" w14:textId="77777777" w:rsidR="00BD55E5" w:rsidRPr="00E3480D" w:rsidRDefault="00BD55E5" w:rsidP="00BD55E5">
            <w:pPr>
              <w:tabs>
                <w:tab w:val="left" w:pos="261"/>
              </w:tabs>
              <w:spacing w:line="237" w:lineRule="auto"/>
              <w:ind w:right="196"/>
              <w:jc w:val="both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</w:p>
        </w:tc>
        <w:tc>
          <w:tcPr>
            <w:tcW w:w="2117" w:type="dxa"/>
          </w:tcPr>
          <w:p w14:paraId="3EC88635" w14:textId="40DE89D3" w:rsidR="00BD55E5" w:rsidRPr="00E3480D" w:rsidRDefault="00BD55E5" w:rsidP="00BD55E5">
            <w:pPr>
              <w:numPr>
                <w:ilvl w:val="0"/>
                <w:numId w:val="16"/>
              </w:numPr>
              <w:tabs>
                <w:tab w:val="left" w:pos="269"/>
              </w:tabs>
              <w:ind w:right="537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>Exposición con participación de estudiantes</w:t>
            </w:r>
          </w:p>
          <w:p w14:paraId="565653F4" w14:textId="77777777" w:rsidR="00BD55E5" w:rsidRPr="00E3480D" w:rsidRDefault="00BD55E5" w:rsidP="004D71C4">
            <w:pPr>
              <w:tabs>
                <w:tab w:val="left" w:pos="269"/>
              </w:tabs>
              <w:ind w:left="268" w:right="357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</w:p>
        </w:tc>
        <w:tc>
          <w:tcPr>
            <w:tcW w:w="2269" w:type="dxa"/>
          </w:tcPr>
          <w:p w14:paraId="367610B6" w14:textId="7A78BFE7" w:rsidR="00BD55E5" w:rsidRPr="00E3480D" w:rsidRDefault="00BD55E5" w:rsidP="00BD55E5">
            <w:pPr>
              <w:numPr>
                <w:ilvl w:val="0"/>
                <w:numId w:val="18"/>
              </w:numPr>
              <w:tabs>
                <w:tab w:val="left" w:pos="119"/>
              </w:tabs>
              <w:spacing w:line="360" w:lineRule="auto"/>
              <w:ind w:right="580" w:hanging="276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szCs w:val="16"/>
                <w:lang w:val="es-ES" w:eastAsia="es-ES" w:bidi="es-ES"/>
              </w:rPr>
              <w:t xml:space="preserve">Elabora </w:t>
            </w:r>
            <w:r w:rsidRPr="00E3480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942F2"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 xml:space="preserve">Gestión de Programas Social  </w:t>
            </w:r>
          </w:p>
          <w:p w14:paraId="444188D4" w14:textId="4E1D27DB" w:rsidR="00BD55E5" w:rsidRPr="00E3480D" w:rsidRDefault="00BD55E5" w:rsidP="00BD55E5">
            <w:pPr>
              <w:numPr>
                <w:ilvl w:val="0"/>
                <w:numId w:val="18"/>
              </w:numPr>
              <w:tabs>
                <w:tab w:val="left" w:pos="276"/>
              </w:tabs>
              <w:ind w:right="580"/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sz w:val="16"/>
                <w:szCs w:val="16"/>
                <w:lang w:val="es-ES" w:eastAsia="es-ES" w:bidi="es-ES"/>
              </w:rPr>
              <w:t>.</w:t>
            </w:r>
          </w:p>
        </w:tc>
      </w:tr>
      <w:tr w:rsidR="00BD55E5" w:rsidRPr="00E3480D" w14:paraId="05C11D9B" w14:textId="77777777" w:rsidTr="00C93F46">
        <w:trPr>
          <w:trHeight w:val="194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0C03221A" w14:textId="77777777" w:rsidR="00BD55E5" w:rsidRPr="00E3480D" w:rsidRDefault="00BD55E5" w:rsidP="00BD55E5">
            <w:pPr>
              <w:rPr>
                <w:rFonts w:ascii="Arial" w:eastAsia="Calibri" w:hAnsi="Arial" w:cs="Arial"/>
                <w:sz w:val="2"/>
                <w:szCs w:val="2"/>
                <w:lang w:val="es-MX"/>
              </w:rPr>
            </w:pPr>
          </w:p>
        </w:tc>
        <w:tc>
          <w:tcPr>
            <w:tcW w:w="13729" w:type="dxa"/>
            <w:gridSpan w:val="8"/>
          </w:tcPr>
          <w:p w14:paraId="6F400307" w14:textId="77777777" w:rsidR="00BD55E5" w:rsidRPr="00E3480D" w:rsidRDefault="00BD55E5" w:rsidP="00BD55E5">
            <w:pPr>
              <w:spacing w:line="174" w:lineRule="exact"/>
              <w:ind w:left="5522" w:right="5533"/>
              <w:jc w:val="center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EVALUACIÓN DE LA UNIDAD DIDÁCTICA</w:t>
            </w:r>
          </w:p>
        </w:tc>
      </w:tr>
      <w:tr w:rsidR="00BD55E5" w:rsidRPr="00E3480D" w14:paraId="281BB9DF" w14:textId="77777777" w:rsidTr="00C93F46">
        <w:trPr>
          <w:trHeight w:val="194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5C9972BD" w14:textId="77777777" w:rsidR="00BD55E5" w:rsidRPr="00E3480D" w:rsidRDefault="00BD55E5" w:rsidP="00BD55E5">
            <w:pPr>
              <w:rPr>
                <w:rFonts w:ascii="Arial" w:eastAsia="Calibri" w:hAnsi="Arial" w:cs="Arial"/>
                <w:sz w:val="2"/>
                <w:szCs w:val="2"/>
                <w:lang w:val="es-MX"/>
              </w:rPr>
            </w:pPr>
          </w:p>
        </w:tc>
        <w:tc>
          <w:tcPr>
            <w:tcW w:w="3945" w:type="dxa"/>
            <w:gridSpan w:val="3"/>
          </w:tcPr>
          <w:p w14:paraId="05D395AE" w14:textId="77777777" w:rsidR="00BD55E5" w:rsidRPr="00E3480D" w:rsidRDefault="00BD55E5" w:rsidP="00BD55E5">
            <w:pPr>
              <w:spacing w:line="174" w:lineRule="exact"/>
              <w:ind w:left="866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EVIDENCIA DE CONCOCIMIENTOS</w:t>
            </w:r>
          </w:p>
        </w:tc>
        <w:tc>
          <w:tcPr>
            <w:tcW w:w="4254" w:type="dxa"/>
            <w:gridSpan w:val="2"/>
          </w:tcPr>
          <w:p w14:paraId="2121DF99" w14:textId="77777777" w:rsidR="00BD55E5" w:rsidRPr="00E3480D" w:rsidRDefault="00BD55E5" w:rsidP="00BD55E5">
            <w:pPr>
              <w:spacing w:line="174" w:lineRule="exact"/>
              <w:ind w:left="1249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EVIDENCIA DE PRODUCTO</w:t>
            </w:r>
          </w:p>
        </w:tc>
        <w:tc>
          <w:tcPr>
            <w:tcW w:w="5530" w:type="dxa"/>
            <w:gridSpan w:val="3"/>
          </w:tcPr>
          <w:p w14:paraId="2B8BAA94" w14:textId="77777777" w:rsidR="00BD55E5" w:rsidRPr="00E3480D" w:rsidRDefault="00BD55E5" w:rsidP="00A17AF6">
            <w:pPr>
              <w:spacing w:line="174" w:lineRule="exact"/>
              <w:ind w:left="1446" w:right="1828" w:firstLine="142"/>
              <w:jc w:val="center"/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b/>
                <w:sz w:val="16"/>
                <w:lang w:val="es-ES" w:eastAsia="es-ES" w:bidi="es-ES"/>
              </w:rPr>
              <w:t>EVIDENCIA DE DESEMPEÑO</w:t>
            </w:r>
          </w:p>
        </w:tc>
      </w:tr>
      <w:tr w:rsidR="00BD55E5" w:rsidRPr="00E3480D" w14:paraId="659A8B25" w14:textId="77777777" w:rsidTr="00C93F46">
        <w:trPr>
          <w:trHeight w:val="782"/>
        </w:trPr>
        <w:tc>
          <w:tcPr>
            <w:tcW w:w="562" w:type="dxa"/>
            <w:vMerge/>
            <w:tcBorders>
              <w:top w:val="nil"/>
            </w:tcBorders>
            <w:textDirection w:val="btLr"/>
          </w:tcPr>
          <w:p w14:paraId="4AB66C23" w14:textId="77777777" w:rsidR="00BD55E5" w:rsidRPr="00E3480D" w:rsidRDefault="00BD55E5" w:rsidP="00BD55E5">
            <w:pPr>
              <w:rPr>
                <w:rFonts w:ascii="Arial" w:eastAsia="Calibri" w:hAnsi="Arial" w:cs="Arial"/>
                <w:sz w:val="2"/>
                <w:szCs w:val="2"/>
              </w:rPr>
            </w:pPr>
          </w:p>
        </w:tc>
        <w:tc>
          <w:tcPr>
            <w:tcW w:w="3945" w:type="dxa"/>
            <w:gridSpan w:val="3"/>
          </w:tcPr>
          <w:p w14:paraId="535F6988" w14:textId="77777777" w:rsidR="00BD55E5" w:rsidRPr="00E3480D" w:rsidRDefault="00BD55E5" w:rsidP="00BD55E5">
            <w:pPr>
              <w:ind w:left="102" w:right="99"/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sz w:val="16"/>
                <w:lang w:val="es-ES" w:eastAsia="es-ES" w:bidi="es-ES"/>
              </w:rPr>
              <w:t>Pruebas escritas de la unidad didáctica por semana Prueba oral de la unidad didáctica</w:t>
            </w:r>
          </w:p>
        </w:tc>
        <w:tc>
          <w:tcPr>
            <w:tcW w:w="4254" w:type="dxa"/>
            <w:gridSpan w:val="2"/>
          </w:tcPr>
          <w:p w14:paraId="0E60790D" w14:textId="3090530F" w:rsidR="00BD55E5" w:rsidRPr="00E3480D" w:rsidRDefault="00BD55E5" w:rsidP="00BD55E5">
            <w:pPr>
              <w:ind w:left="101"/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sz w:val="16"/>
                <w:lang w:val="es-ES" w:eastAsia="es-ES" w:bidi="es-ES"/>
              </w:rPr>
              <w:t xml:space="preserve">Entrega de un trabajo de ejercicios de aplicación resueltos de cada tema </w:t>
            </w:r>
          </w:p>
        </w:tc>
        <w:tc>
          <w:tcPr>
            <w:tcW w:w="5530" w:type="dxa"/>
            <w:gridSpan w:val="3"/>
          </w:tcPr>
          <w:p w14:paraId="261097C1" w14:textId="5F613DE5" w:rsidR="00BD55E5" w:rsidRPr="00E3480D" w:rsidRDefault="00BD55E5" w:rsidP="00BD55E5">
            <w:pPr>
              <w:ind w:left="100"/>
              <w:rPr>
                <w:rFonts w:ascii="Arial" w:eastAsia="Calibri" w:hAnsi="Arial" w:cs="Arial"/>
                <w:sz w:val="16"/>
                <w:lang w:val="es-ES" w:eastAsia="es-ES" w:bidi="es-ES"/>
              </w:rPr>
            </w:pPr>
            <w:r w:rsidRPr="00E3480D">
              <w:rPr>
                <w:rFonts w:ascii="Arial" w:eastAsia="Calibri" w:hAnsi="Arial" w:cs="Arial"/>
                <w:sz w:val="16"/>
                <w:lang w:val="es-ES" w:eastAsia="es-ES" w:bidi="es-ES"/>
              </w:rPr>
              <w:t>Domina los conceptos de métodos de ensayo, Identifica</w:t>
            </w:r>
            <w:r w:rsidR="00F25EAF">
              <w:rPr>
                <w:rFonts w:ascii="Arial" w:eastAsia="Calibri" w:hAnsi="Arial" w:cs="Arial"/>
                <w:sz w:val="16"/>
                <w:lang w:val="es-ES" w:eastAsia="es-ES" w:bidi="es-ES"/>
              </w:rPr>
              <w:t xml:space="preserve"> la cooperación internacional de los programas sociales</w:t>
            </w:r>
            <w:r w:rsidRPr="00E3480D">
              <w:rPr>
                <w:rFonts w:ascii="Arial" w:eastAsia="Calibri" w:hAnsi="Arial" w:cs="Arial"/>
                <w:sz w:val="16"/>
                <w:lang w:val="es-ES" w:eastAsia="es-ES" w:bidi="es-ES"/>
              </w:rPr>
              <w:t>.</w:t>
            </w:r>
          </w:p>
        </w:tc>
      </w:tr>
    </w:tbl>
    <w:p w14:paraId="74D907F2" w14:textId="77777777" w:rsidR="00042580" w:rsidRPr="00E3480D" w:rsidRDefault="00042580" w:rsidP="00D365AE">
      <w:pPr>
        <w:tabs>
          <w:tab w:val="left" w:pos="4620"/>
        </w:tabs>
        <w:spacing w:line="360" w:lineRule="auto"/>
        <w:rPr>
          <w:rFonts w:ascii="Arial" w:hAnsi="Arial" w:cs="Arial"/>
        </w:rPr>
        <w:sectPr w:rsidR="00042580" w:rsidRPr="00E3480D" w:rsidSect="003136B0">
          <w:headerReference w:type="default" r:id="rId15"/>
          <w:footerReference w:type="default" r:id="rId16"/>
          <w:pgSz w:w="15840" w:h="12240" w:orient="landscape"/>
          <w:pgMar w:top="1418" w:right="1418" w:bottom="1134" w:left="1418" w:header="709" w:footer="567" w:gutter="0"/>
          <w:cols w:space="708"/>
          <w:docGrid w:linePitch="360"/>
        </w:sectPr>
      </w:pPr>
    </w:p>
    <w:p w14:paraId="4512B245" w14:textId="0C64F386" w:rsidR="00CD25BA" w:rsidRPr="00E3480D" w:rsidRDefault="00477201" w:rsidP="00D365AE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  <w:r w:rsidRPr="00E3480D">
        <w:rPr>
          <w:rFonts w:ascii="Arial" w:hAnsi="Arial" w:cs="Arial"/>
          <w:b/>
        </w:rPr>
        <w:lastRenderedPageBreak/>
        <w:t>V</w:t>
      </w:r>
      <w:r w:rsidR="009B5768" w:rsidRPr="00E3480D">
        <w:rPr>
          <w:rFonts w:ascii="Arial" w:hAnsi="Arial" w:cs="Arial"/>
          <w:b/>
        </w:rPr>
        <w:t>I</w:t>
      </w:r>
      <w:r w:rsidRPr="00E3480D">
        <w:rPr>
          <w:rFonts w:ascii="Arial" w:hAnsi="Arial" w:cs="Arial"/>
          <w:b/>
        </w:rPr>
        <w:t xml:space="preserve">.- MATERIALES EDUCATIVOS </w:t>
      </w:r>
      <w:r w:rsidR="00035E20" w:rsidRPr="00E3480D">
        <w:rPr>
          <w:rFonts w:ascii="Arial" w:hAnsi="Arial" w:cs="Arial"/>
          <w:b/>
        </w:rPr>
        <w:t>Y OTROS</w:t>
      </w:r>
      <w:r w:rsidRPr="00E3480D">
        <w:rPr>
          <w:rFonts w:ascii="Arial" w:hAnsi="Arial" w:cs="Arial"/>
          <w:b/>
        </w:rPr>
        <w:t xml:space="preserve"> RECURSOS DIDÁCTICOS</w:t>
      </w:r>
    </w:p>
    <w:p w14:paraId="794DD582" w14:textId="08B761B2" w:rsidR="00991916" w:rsidRPr="00F63D76" w:rsidRDefault="00991916" w:rsidP="003E2D26">
      <w:pPr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 xml:space="preserve">Los materiales educativos que se utilizan en todas las </w:t>
      </w:r>
      <w:r w:rsidR="00F63D76" w:rsidRPr="00F63D76">
        <w:rPr>
          <w:rFonts w:ascii="Times New Roman" w:hAnsi="Times New Roman" w:cs="Times New Roman"/>
        </w:rPr>
        <w:t>aulas son</w:t>
      </w:r>
      <w:r w:rsidRPr="00F63D76">
        <w:rPr>
          <w:rFonts w:ascii="Times New Roman" w:hAnsi="Times New Roman" w:cs="Times New Roman"/>
        </w:rPr>
        <w:t xml:space="preserve">: Plumones, pizarra, mota, </w:t>
      </w:r>
      <w:r w:rsidR="00A17696" w:rsidRPr="00F63D76">
        <w:rPr>
          <w:rFonts w:ascii="Times New Roman" w:hAnsi="Times New Roman" w:cs="Times New Roman"/>
        </w:rPr>
        <w:t>lapiceros especiales para pizarra virtual</w:t>
      </w:r>
      <w:r w:rsidRPr="00F63D76">
        <w:rPr>
          <w:rFonts w:ascii="Times New Roman" w:hAnsi="Times New Roman" w:cs="Times New Roman"/>
        </w:rPr>
        <w:t>. Para poder clasificarlos se enumeran los siguientes puntos:</w:t>
      </w:r>
    </w:p>
    <w:p w14:paraId="3A04D144" w14:textId="77777777" w:rsidR="00CD25BA" w:rsidRPr="00F63D76" w:rsidRDefault="004A6699" w:rsidP="00D365AE">
      <w:pPr>
        <w:pStyle w:val="Prrafodelista"/>
        <w:numPr>
          <w:ilvl w:val="0"/>
          <w:numId w:val="1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</w:rPr>
      </w:pPr>
      <w:r w:rsidRPr="00F63D76">
        <w:rPr>
          <w:rFonts w:ascii="Times New Roman" w:hAnsi="Times New Roman" w:cs="Times New Roman"/>
          <w:b/>
        </w:rPr>
        <w:t>Medios Escritos</w:t>
      </w:r>
    </w:p>
    <w:p w14:paraId="65DCED0D" w14:textId="17DF1288" w:rsidR="00CD25BA" w:rsidRPr="00F63D76" w:rsidRDefault="00CD25BA" w:rsidP="00D365AE">
      <w:pPr>
        <w:tabs>
          <w:tab w:val="left" w:pos="284"/>
        </w:tabs>
        <w:spacing w:line="360" w:lineRule="auto"/>
        <w:ind w:left="360" w:firstLine="284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Como medios escritos</w:t>
      </w:r>
      <w:r w:rsidR="006E66D5" w:rsidRPr="00F63D76">
        <w:rPr>
          <w:rFonts w:ascii="Times New Roman" w:hAnsi="Times New Roman" w:cs="Times New Roman"/>
        </w:rPr>
        <w:t xml:space="preserve"> utilizados en el desarrollo del curso</w:t>
      </w:r>
      <w:r w:rsidRPr="00F63D76">
        <w:rPr>
          <w:rFonts w:ascii="Times New Roman" w:hAnsi="Times New Roman" w:cs="Times New Roman"/>
        </w:rPr>
        <w:t xml:space="preserve"> tenemos: </w:t>
      </w:r>
    </w:p>
    <w:p w14:paraId="677EF345" w14:textId="77777777" w:rsidR="001A33F3" w:rsidRPr="00F63D76" w:rsidRDefault="001A33F3" w:rsidP="001A33F3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Separatas de contenido teórico por cada clase en diapositivas.</w:t>
      </w:r>
    </w:p>
    <w:p w14:paraId="0C479F52" w14:textId="77777777" w:rsidR="001A33F3" w:rsidRPr="00F63D76" w:rsidRDefault="001A33F3" w:rsidP="001A33F3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Seminarios de ejercicios sobre el tema realizado para cada clase.</w:t>
      </w:r>
    </w:p>
    <w:p w14:paraId="32B7CCEE" w14:textId="77777777" w:rsidR="001A33F3" w:rsidRPr="00F63D76" w:rsidRDefault="001A33F3" w:rsidP="001A33F3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Práctica calificada sobre el tema de la semana anterior tomada como cuestionario virtualmente.</w:t>
      </w:r>
    </w:p>
    <w:p w14:paraId="503D8C85" w14:textId="77777777" w:rsidR="001A33F3" w:rsidRPr="00F63D76" w:rsidRDefault="001A33F3" w:rsidP="001A33F3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Guía virtual de laboratorio por semana, que se encuentra ordenada dentro de un manual.</w:t>
      </w:r>
    </w:p>
    <w:p w14:paraId="64449DC9" w14:textId="77777777" w:rsidR="001A33F3" w:rsidRPr="00F63D76" w:rsidRDefault="001A33F3" w:rsidP="001A33F3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Otras separatas de ejercicios resueltos que nutran los temas discernidos en clase.</w:t>
      </w:r>
    </w:p>
    <w:p w14:paraId="37660F32" w14:textId="77777777" w:rsidR="001A33F3" w:rsidRDefault="001A33F3" w:rsidP="001A33F3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Uso de papelotes en la exposición virtual de los alumnos</w:t>
      </w:r>
    </w:p>
    <w:p w14:paraId="02CE4C68" w14:textId="77777777" w:rsidR="00F63D76" w:rsidRPr="00F63D76" w:rsidRDefault="00F63D76" w:rsidP="00F63D76">
      <w:pPr>
        <w:pStyle w:val="Prrafodelista"/>
        <w:tabs>
          <w:tab w:val="left" w:pos="284"/>
        </w:tabs>
        <w:spacing w:line="360" w:lineRule="auto"/>
        <w:ind w:left="993"/>
        <w:jc w:val="both"/>
        <w:rPr>
          <w:rFonts w:ascii="Times New Roman" w:hAnsi="Times New Roman" w:cs="Times New Roman"/>
        </w:rPr>
      </w:pPr>
    </w:p>
    <w:p w14:paraId="00650F27" w14:textId="77777777" w:rsidR="006E66D5" w:rsidRPr="00F63D76" w:rsidRDefault="004A6699" w:rsidP="00D365AE">
      <w:pPr>
        <w:pStyle w:val="Prrafodelista"/>
        <w:numPr>
          <w:ilvl w:val="0"/>
          <w:numId w:val="1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</w:rPr>
      </w:pPr>
      <w:r w:rsidRPr="00F63D76">
        <w:rPr>
          <w:rFonts w:ascii="Times New Roman" w:hAnsi="Times New Roman" w:cs="Times New Roman"/>
          <w:b/>
        </w:rPr>
        <w:t>Medios y Plataformas Virtuales</w:t>
      </w:r>
    </w:p>
    <w:p w14:paraId="4002E8FD" w14:textId="63D69D62" w:rsidR="006E66D5" w:rsidRPr="00F63D76" w:rsidRDefault="006E66D5" w:rsidP="00D365AE">
      <w:pPr>
        <w:tabs>
          <w:tab w:val="left" w:pos="284"/>
        </w:tabs>
        <w:spacing w:line="360" w:lineRule="auto"/>
        <w:ind w:left="360" w:firstLine="284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 xml:space="preserve">Como </w:t>
      </w:r>
      <w:r w:rsidR="00104EB4" w:rsidRPr="00F63D76">
        <w:rPr>
          <w:rFonts w:ascii="Times New Roman" w:hAnsi="Times New Roman" w:cs="Times New Roman"/>
        </w:rPr>
        <w:t>medios y plataformas virtuales</w:t>
      </w:r>
      <w:r w:rsidRPr="00F63D76">
        <w:rPr>
          <w:rFonts w:ascii="Times New Roman" w:hAnsi="Times New Roman" w:cs="Times New Roman"/>
        </w:rPr>
        <w:t xml:space="preserve"> utilizados en el desarrollo del curso tenemos: </w:t>
      </w:r>
    </w:p>
    <w:p w14:paraId="4AB116FD" w14:textId="77777777" w:rsidR="00991916" w:rsidRPr="00F63D76" w:rsidRDefault="00991916" w:rsidP="00D365AE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 xml:space="preserve">Uso de </w:t>
      </w:r>
      <w:r w:rsidR="00C644F8" w:rsidRPr="00F63D76">
        <w:rPr>
          <w:rFonts w:ascii="Times New Roman" w:hAnsi="Times New Roman" w:cs="Times New Roman"/>
        </w:rPr>
        <w:t xml:space="preserve">casos virtuales </w:t>
      </w:r>
      <w:r w:rsidR="00104EB4" w:rsidRPr="00F63D76">
        <w:rPr>
          <w:rFonts w:ascii="Times New Roman" w:hAnsi="Times New Roman" w:cs="Times New Roman"/>
        </w:rPr>
        <w:t xml:space="preserve">para explicar </w:t>
      </w:r>
      <w:r w:rsidR="00C644F8" w:rsidRPr="00F63D76">
        <w:rPr>
          <w:rFonts w:ascii="Times New Roman" w:hAnsi="Times New Roman" w:cs="Times New Roman"/>
        </w:rPr>
        <w:t>l</w:t>
      </w:r>
      <w:r w:rsidRPr="00F63D76">
        <w:rPr>
          <w:rFonts w:ascii="Times New Roman" w:hAnsi="Times New Roman" w:cs="Times New Roman"/>
        </w:rPr>
        <w:t>as prácticas</w:t>
      </w:r>
    </w:p>
    <w:p w14:paraId="06CBD16A" w14:textId="77777777" w:rsidR="00104EB4" w:rsidRPr="00F63D76" w:rsidRDefault="00104EB4" w:rsidP="00D365AE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Go</w:t>
      </w:r>
      <w:r w:rsidR="00C644F8" w:rsidRPr="00F63D76">
        <w:rPr>
          <w:rFonts w:ascii="Times New Roman" w:hAnsi="Times New Roman" w:cs="Times New Roman"/>
        </w:rPr>
        <w:t>o</w:t>
      </w:r>
      <w:r w:rsidRPr="00F63D76">
        <w:rPr>
          <w:rFonts w:ascii="Times New Roman" w:hAnsi="Times New Roman" w:cs="Times New Roman"/>
        </w:rPr>
        <w:t>gle Meet</w:t>
      </w:r>
    </w:p>
    <w:p w14:paraId="542D7964" w14:textId="77777777" w:rsidR="006E66D5" w:rsidRPr="00F63D76" w:rsidRDefault="006E66D5" w:rsidP="00D365AE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Separatas virtuales en PDF o Word, para que refuercen los conceptos realizados en clase</w:t>
      </w:r>
    </w:p>
    <w:p w14:paraId="6F96DFC5" w14:textId="77777777" w:rsidR="006E66D5" w:rsidRDefault="006E66D5" w:rsidP="00D365AE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Separatas virtuales en PDF o Word, para que resuelvan los ejercicios que contienen</w:t>
      </w:r>
    </w:p>
    <w:p w14:paraId="5D6B6519" w14:textId="77777777" w:rsidR="00F63D76" w:rsidRPr="00F63D76" w:rsidRDefault="00F63D76" w:rsidP="00F63D76">
      <w:pPr>
        <w:pStyle w:val="Prrafodelista"/>
        <w:tabs>
          <w:tab w:val="left" w:pos="284"/>
        </w:tabs>
        <w:spacing w:line="360" w:lineRule="auto"/>
        <w:ind w:left="993"/>
        <w:rPr>
          <w:rFonts w:ascii="Times New Roman" w:hAnsi="Times New Roman" w:cs="Times New Roman"/>
        </w:rPr>
      </w:pPr>
    </w:p>
    <w:p w14:paraId="28F190A5" w14:textId="77777777" w:rsidR="00C34159" w:rsidRPr="00F63D76" w:rsidRDefault="00991916" w:rsidP="00D365AE">
      <w:pPr>
        <w:pStyle w:val="Prrafodelista"/>
        <w:numPr>
          <w:ilvl w:val="0"/>
          <w:numId w:val="14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</w:rPr>
      </w:pPr>
      <w:r w:rsidRPr="00F63D76">
        <w:rPr>
          <w:rFonts w:ascii="Times New Roman" w:hAnsi="Times New Roman" w:cs="Times New Roman"/>
          <w:b/>
        </w:rPr>
        <w:t>MEDIOS INFORMÁTICOS:</w:t>
      </w:r>
    </w:p>
    <w:p w14:paraId="5646D312" w14:textId="3B60985C" w:rsidR="00C34159" w:rsidRPr="00F63D76" w:rsidRDefault="00C34159" w:rsidP="00D365AE">
      <w:pPr>
        <w:tabs>
          <w:tab w:val="left" w:pos="284"/>
        </w:tabs>
        <w:spacing w:line="360" w:lineRule="auto"/>
        <w:ind w:left="360" w:firstLine="284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 xml:space="preserve">Como informáticos utilizados en el desarrollo del curso tenemos: </w:t>
      </w:r>
    </w:p>
    <w:p w14:paraId="761C3E2A" w14:textId="77777777" w:rsidR="00C34159" w:rsidRPr="00F63D76" w:rsidRDefault="00C34159" w:rsidP="00D365AE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Uso de laptops y CPU.</w:t>
      </w:r>
    </w:p>
    <w:p w14:paraId="3489CF4A" w14:textId="77777777" w:rsidR="00C34159" w:rsidRPr="00F63D76" w:rsidRDefault="00C34159" w:rsidP="00D365AE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 xml:space="preserve">Uso de </w:t>
      </w:r>
      <w:r w:rsidR="00C644F8" w:rsidRPr="00F63D76">
        <w:rPr>
          <w:rFonts w:ascii="Times New Roman" w:hAnsi="Times New Roman" w:cs="Times New Roman"/>
        </w:rPr>
        <w:t>Tablet</w:t>
      </w:r>
    </w:p>
    <w:p w14:paraId="25E21171" w14:textId="77777777" w:rsidR="00C34159" w:rsidRPr="00F63D76" w:rsidRDefault="00C34159" w:rsidP="00D365AE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Uso de</w:t>
      </w:r>
      <w:r w:rsidR="00C644F8" w:rsidRPr="00F63D76">
        <w:rPr>
          <w:rFonts w:ascii="Times New Roman" w:hAnsi="Times New Roman" w:cs="Times New Roman"/>
        </w:rPr>
        <w:t xml:space="preserve"> Celulares</w:t>
      </w:r>
    </w:p>
    <w:p w14:paraId="6CC3E16F" w14:textId="77777777" w:rsidR="00D06C00" w:rsidRPr="00E3480D" w:rsidRDefault="00C644F8" w:rsidP="00D365AE">
      <w:pPr>
        <w:pStyle w:val="Prrafodelista"/>
        <w:numPr>
          <w:ilvl w:val="0"/>
          <w:numId w:val="15"/>
        </w:numPr>
        <w:tabs>
          <w:tab w:val="left" w:pos="284"/>
        </w:tabs>
        <w:spacing w:line="360" w:lineRule="auto"/>
        <w:ind w:left="993"/>
        <w:rPr>
          <w:rFonts w:ascii="Arial" w:hAnsi="Arial" w:cs="Arial"/>
        </w:rPr>
      </w:pPr>
      <w:r w:rsidRPr="00F63D76">
        <w:rPr>
          <w:rFonts w:ascii="Times New Roman" w:hAnsi="Times New Roman" w:cs="Times New Roman"/>
        </w:rPr>
        <w:t>Uso de internet</w:t>
      </w:r>
      <w:r w:rsidR="00D06C00" w:rsidRPr="00F63D76">
        <w:rPr>
          <w:rFonts w:ascii="Times New Roman" w:hAnsi="Times New Roman" w:cs="Times New Roman"/>
        </w:rPr>
        <w:br w:type="page"/>
      </w:r>
    </w:p>
    <w:p w14:paraId="31AC40CF" w14:textId="77777777" w:rsidR="0012514E" w:rsidRPr="00E3480D" w:rsidRDefault="0012514E" w:rsidP="00D365AE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  <w:r w:rsidRPr="00E3480D">
        <w:rPr>
          <w:rFonts w:ascii="Arial" w:hAnsi="Arial" w:cs="Arial"/>
          <w:b/>
        </w:rPr>
        <w:lastRenderedPageBreak/>
        <w:t>V</w:t>
      </w:r>
      <w:r w:rsidR="009B5768" w:rsidRPr="00E3480D">
        <w:rPr>
          <w:rFonts w:ascii="Arial" w:hAnsi="Arial" w:cs="Arial"/>
          <w:b/>
        </w:rPr>
        <w:t>I</w:t>
      </w:r>
      <w:r w:rsidRPr="00E3480D">
        <w:rPr>
          <w:rFonts w:ascii="Arial" w:hAnsi="Arial" w:cs="Arial"/>
          <w:b/>
        </w:rPr>
        <w:t>I.- EVALUACIÓN</w:t>
      </w:r>
    </w:p>
    <w:p w14:paraId="383F04D0" w14:textId="77777777" w:rsidR="00A17696" w:rsidRPr="00F63D76" w:rsidRDefault="00A17696" w:rsidP="00D365AE">
      <w:pPr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La evaluación al proceso virtual de enseñanza aprendizaje será continua y perman</w:t>
      </w:r>
      <w:r w:rsidR="00151437" w:rsidRPr="00F63D76">
        <w:rPr>
          <w:rFonts w:ascii="Times New Roman" w:hAnsi="Times New Roman" w:cs="Times New Roman"/>
        </w:rPr>
        <w:t>en</w:t>
      </w:r>
      <w:r w:rsidRPr="00F63D76">
        <w:rPr>
          <w:rFonts w:ascii="Times New Roman" w:hAnsi="Times New Roman" w:cs="Times New Roman"/>
        </w:rPr>
        <w:t xml:space="preserve">te, los criterios de </w:t>
      </w:r>
      <w:r w:rsidR="003329DF" w:rsidRPr="00F63D76">
        <w:rPr>
          <w:rFonts w:ascii="Times New Roman" w:hAnsi="Times New Roman" w:cs="Times New Roman"/>
        </w:rPr>
        <w:t>evaluación son</w:t>
      </w:r>
      <w:r w:rsidRPr="00F63D76">
        <w:rPr>
          <w:rFonts w:ascii="Times New Roman" w:hAnsi="Times New Roman" w:cs="Times New Roman"/>
        </w:rPr>
        <w:t xml:space="preserve"> de conocimie</w:t>
      </w:r>
      <w:r w:rsidR="00151437" w:rsidRPr="00F63D76">
        <w:rPr>
          <w:rFonts w:ascii="Times New Roman" w:hAnsi="Times New Roman" w:cs="Times New Roman"/>
        </w:rPr>
        <w:t>n</w:t>
      </w:r>
      <w:r w:rsidRPr="00F63D76">
        <w:rPr>
          <w:rFonts w:ascii="Times New Roman" w:hAnsi="Times New Roman" w:cs="Times New Roman"/>
        </w:rPr>
        <w:t>to, de desempeño y de producto.</w:t>
      </w:r>
    </w:p>
    <w:p w14:paraId="64A88191" w14:textId="77777777" w:rsidR="00151437" w:rsidRPr="00F63D76" w:rsidRDefault="004A6699" w:rsidP="00D365AE">
      <w:pPr>
        <w:tabs>
          <w:tab w:val="left" w:pos="284"/>
        </w:tabs>
        <w:spacing w:after="0" w:line="360" w:lineRule="auto"/>
        <w:ind w:left="426" w:hanging="142"/>
        <w:jc w:val="both"/>
        <w:rPr>
          <w:rFonts w:ascii="Times New Roman" w:hAnsi="Times New Roman" w:cs="Times New Roman"/>
          <w:b/>
        </w:rPr>
      </w:pPr>
      <w:r w:rsidRPr="00F63D76">
        <w:rPr>
          <w:rFonts w:ascii="Times New Roman" w:hAnsi="Times New Roman" w:cs="Times New Roman"/>
          <w:b/>
        </w:rPr>
        <w:t xml:space="preserve">7.1 </w:t>
      </w:r>
      <w:r w:rsidR="003329DF" w:rsidRPr="00F63D76">
        <w:rPr>
          <w:rFonts w:ascii="Times New Roman" w:hAnsi="Times New Roman" w:cs="Times New Roman"/>
          <w:b/>
        </w:rPr>
        <w:tab/>
      </w:r>
      <w:r w:rsidRPr="00F63D76">
        <w:rPr>
          <w:rFonts w:ascii="Times New Roman" w:hAnsi="Times New Roman" w:cs="Times New Roman"/>
          <w:b/>
        </w:rPr>
        <w:t>Evidencias de Conocimiento</w:t>
      </w:r>
    </w:p>
    <w:p w14:paraId="2F7F87FF" w14:textId="77777777" w:rsidR="00151437" w:rsidRPr="00F63D76" w:rsidRDefault="00151437" w:rsidP="00D365AE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La evaluación será a través de pruebas escritas mediante el cuestionario virtual</w:t>
      </w:r>
      <w:r w:rsidR="002716F1" w:rsidRPr="00F63D76">
        <w:rPr>
          <w:rFonts w:ascii="Times New Roman" w:hAnsi="Times New Roman" w:cs="Times New Roman"/>
        </w:rPr>
        <w:t>,</w:t>
      </w:r>
      <w:r w:rsidRPr="00F63D76">
        <w:rPr>
          <w:rFonts w:ascii="Times New Roman" w:hAnsi="Times New Roman" w:cs="Times New Roman"/>
        </w:rPr>
        <w:t xml:space="preserve"> y orales para el análisis y autoevaluación. En cuanto al primer caso, medir la competencia a nivel interpretativo, argumentativo y propositivo, para ello se verá como</w:t>
      </w:r>
      <w:r w:rsidR="004A6699" w:rsidRPr="00F63D76">
        <w:rPr>
          <w:rFonts w:ascii="Times New Roman" w:hAnsi="Times New Roman" w:cs="Times New Roman"/>
        </w:rPr>
        <w:t xml:space="preserve"> identifica</w:t>
      </w:r>
      <w:r w:rsidRPr="00F63D76">
        <w:rPr>
          <w:rFonts w:ascii="Times New Roman" w:hAnsi="Times New Roman" w:cs="Times New Roman"/>
        </w:rPr>
        <w:t xml:space="preserve"> (describe, ejemplifica, relaciona, reconoce, explica, etc.); y la forma en que argumenta (plantea una afirmación, describe las refutaciones en contra  dicha afirmación, expone sus argumentos contar las refutaciones y llega a conclusiones) y la forma en que propone a través de establecer </w:t>
      </w:r>
      <w:r w:rsidR="004A6699" w:rsidRPr="00F63D76">
        <w:rPr>
          <w:rFonts w:ascii="Times New Roman" w:hAnsi="Times New Roman" w:cs="Times New Roman"/>
        </w:rPr>
        <w:t>estrategias</w:t>
      </w:r>
      <w:r w:rsidRPr="00F63D76">
        <w:rPr>
          <w:rFonts w:ascii="Times New Roman" w:hAnsi="Times New Roman" w:cs="Times New Roman"/>
        </w:rPr>
        <w:t xml:space="preserve">, valoraciones, generalizaciones, formulación de hipótesis, </w:t>
      </w:r>
      <w:r w:rsidR="004A6699" w:rsidRPr="00F63D76">
        <w:rPr>
          <w:rFonts w:ascii="Times New Roman" w:hAnsi="Times New Roman" w:cs="Times New Roman"/>
        </w:rPr>
        <w:t>respuestas</w:t>
      </w:r>
      <w:r w:rsidRPr="00F63D76">
        <w:rPr>
          <w:rFonts w:ascii="Times New Roman" w:hAnsi="Times New Roman" w:cs="Times New Roman"/>
        </w:rPr>
        <w:t xml:space="preserve"> a situaciones, etc.</w:t>
      </w:r>
    </w:p>
    <w:p w14:paraId="4A90FFD4" w14:textId="77777777" w:rsidR="00151437" w:rsidRPr="00F63D76" w:rsidRDefault="00151437" w:rsidP="00D365AE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En cuanto a la evaluación permite que el estudiante reconozca sus debilidades y fortalezas para corregir o mejorar</w:t>
      </w:r>
    </w:p>
    <w:p w14:paraId="37B338B7" w14:textId="77777777" w:rsidR="00151437" w:rsidRPr="00F63D76" w:rsidRDefault="00151437" w:rsidP="00D365AE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Las evaluaciones de este nivel serán de respuestas simples y otras con preguntas abiertas para su argumentación.</w:t>
      </w:r>
    </w:p>
    <w:p w14:paraId="71939001" w14:textId="77777777" w:rsidR="004A6699" w:rsidRPr="00F63D76" w:rsidRDefault="004A6699" w:rsidP="00D365AE">
      <w:pPr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</w:rPr>
      </w:pPr>
    </w:p>
    <w:p w14:paraId="45087A2A" w14:textId="77777777" w:rsidR="00151437" w:rsidRPr="00F63D76" w:rsidRDefault="004A6699" w:rsidP="00D365AE">
      <w:pPr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F63D76">
        <w:rPr>
          <w:rFonts w:ascii="Times New Roman" w:hAnsi="Times New Roman" w:cs="Times New Roman"/>
          <w:b/>
        </w:rPr>
        <w:t xml:space="preserve">7.2 </w:t>
      </w:r>
      <w:r w:rsidR="003329DF" w:rsidRPr="00F63D76">
        <w:rPr>
          <w:rFonts w:ascii="Times New Roman" w:hAnsi="Times New Roman" w:cs="Times New Roman"/>
          <w:b/>
        </w:rPr>
        <w:tab/>
      </w:r>
      <w:r w:rsidRPr="00F63D76">
        <w:rPr>
          <w:rFonts w:ascii="Times New Roman" w:hAnsi="Times New Roman" w:cs="Times New Roman"/>
          <w:b/>
        </w:rPr>
        <w:t>Evidencia de Desempeño.</w:t>
      </w:r>
    </w:p>
    <w:p w14:paraId="71436436" w14:textId="77777777" w:rsidR="00151437" w:rsidRPr="00F63D76" w:rsidRDefault="00151437" w:rsidP="00D365AE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Esta evidencia pone en acción recursos cognitivos, recursos procedimentales y recursos afectivos; todo ello en una integración que evidencia un saber</w:t>
      </w:r>
      <w:r w:rsidR="002716F1" w:rsidRPr="00F63D76">
        <w:rPr>
          <w:rFonts w:ascii="Times New Roman" w:hAnsi="Times New Roman" w:cs="Times New Roman"/>
        </w:rPr>
        <w:t xml:space="preserve"> hacer reflexivo; en tanto, se puede verbalizar lo que se hace, fundamentar teóricamente las prácticas y evidenciar un pensamiento estratégico; dado en la observación en torno a cómo se actúa en situaciones impredecibles.</w:t>
      </w:r>
    </w:p>
    <w:p w14:paraId="41686C58" w14:textId="77777777" w:rsidR="002716F1" w:rsidRPr="00F63D76" w:rsidRDefault="002716F1" w:rsidP="00D365AE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5E114834" w14:textId="77777777" w:rsidR="004A6699" w:rsidRPr="00F63D76" w:rsidRDefault="004A6699" w:rsidP="00D365AE">
      <w:pPr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</w:rPr>
      </w:pPr>
    </w:p>
    <w:p w14:paraId="580BE3BB" w14:textId="77777777" w:rsidR="002716F1" w:rsidRPr="00F63D76" w:rsidRDefault="002716F1" w:rsidP="00D365AE">
      <w:pPr>
        <w:spacing w:after="0" w:line="360" w:lineRule="auto"/>
        <w:ind w:left="284"/>
        <w:jc w:val="both"/>
        <w:rPr>
          <w:rFonts w:ascii="Times New Roman" w:hAnsi="Times New Roman" w:cs="Times New Roman"/>
          <w:b/>
        </w:rPr>
      </w:pPr>
      <w:r w:rsidRPr="00F63D76">
        <w:rPr>
          <w:rFonts w:ascii="Times New Roman" w:hAnsi="Times New Roman" w:cs="Times New Roman"/>
          <w:b/>
        </w:rPr>
        <w:t xml:space="preserve">7.3 </w:t>
      </w:r>
      <w:r w:rsidR="003329DF" w:rsidRPr="00F63D76">
        <w:rPr>
          <w:rFonts w:ascii="Times New Roman" w:hAnsi="Times New Roman" w:cs="Times New Roman"/>
          <w:b/>
        </w:rPr>
        <w:tab/>
      </w:r>
      <w:r w:rsidRPr="00F63D76">
        <w:rPr>
          <w:rFonts w:ascii="Times New Roman" w:hAnsi="Times New Roman" w:cs="Times New Roman"/>
          <w:b/>
        </w:rPr>
        <w:t>Evidencia de Producto</w:t>
      </w:r>
    </w:p>
    <w:p w14:paraId="5B2C6BE7" w14:textId="77777777" w:rsidR="002716F1" w:rsidRPr="00F63D76" w:rsidRDefault="002716F1" w:rsidP="00D365AE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2345721" w14:textId="77777777" w:rsidR="002716F1" w:rsidRPr="00F63D76" w:rsidRDefault="002716F1" w:rsidP="00D365AE">
      <w:pPr>
        <w:spacing w:after="0" w:line="360" w:lineRule="auto"/>
        <w:ind w:left="708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La evaluación de producto de evidencia en la entrega oportuna de sus trabajos parciales y trabajo final.</w:t>
      </w:r>
    </w:p>
    <w:p w14:paraId="3CFF8181" w14:textId="77777777" w:rsidR="002716F1" w:rsidRPr="00F63D76" w:rsidRDefault="002716F1" w:rsidP="00D365AE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lastRenderedPageBreak/>
        <w:t>Además, se tendrá en cuenta la asistencia como componente del desempeño, el 30% de inasistencia inhabilita el derecho a la evaluación.</w:t>
      </w:r>
    </w:p>
    <w:p w14:paraId="3117F6A6" w14:textId="77777777" w:rsidR="002376F7" w:rsidRPr="00F63D76" w:rsidRDefault="002376F7" w:rsidP="00D365AE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</w:p>
    <w:p w14:paraId="7F5E0E66" w14:textId="77777777" w:rsidR="00801A36" w:rsidRPr="00F63D76" w:rsidRDefault="00801A36" w:rsidP="00D365AE">
      <w:pPr>
        <w:spacing w:after="0" w:line="360" w:lineRule="auto"/>
        <w:ind w:left="708"/>
        <w:jc w:val="both"/>
        <w:rPr>
          <w:rFonts w:ascii="Times New Roman" w:hAnsi="Times New Roman" w:cs="Times New Roman"/>
          <w:b/>
        </w:rPr>
      </w:pPr>
      <w:r w:rsidRPr="00F63D76">
        <w:rPr>
          <w:rFonts w:ascii="Times New Roman" w:hAnsi="Times New Roman" w:cs="Times New Roman"/>
        </w:rPr>
        <w:t>Será de la siguiente manera</w:t>
      </w:r>
      <w:r w:rsidR="004A6699" w:rsidRPr="00F63D76">
        <w:rPr>
          <w:rFonts w:ascii="Times New Roman" w:hAnsi="Times New Roman" w:cs="Times New Roman"/>
        </w:rPr>
        <w:t>:</w:t>
      </w:r>
    </w:p>
    <w:tbl>
      <w:tblPr>
        <w:tblW w:w="4554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2076"/>
        <w:gridCol w:w="3318"/>
      </w:tblGrid>
      <w:tr w:rsidR="001F2C9F" w:rsidRPr="00F63D76" w14:paraId="294F89F0" w14:textId="77777777" w:rsidTr="00477CB7">
        <w:trPr>
          <w:trHeight w:val="497"/>
        </w:trPr>
        <w:tc>
          <w:tcPr>
            <w:tcW w:w="175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B65ED" w14:textId="77777777" w:rsidR="001F2C9F" w:rsidRPr="00F63D76" w:rsidRDefault="001F2C9F" w:rsidP="00D365AE">
            <w:pPr>
              <w:tabs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3D76">
              <w:rPr>
                <w:rFonts w:ascii="Times New Roman" w:hAnsi="Times New Roman" w:cs="Times New Roman"/>
                <w:b/>
              </w:rPr>
              <w:t>VARIABLE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20D24" w14:textId="77777777" w:rsidR="001F2C9F" w:rsidRPr="00F63D76" w:rsidRDefault="001F2C9F" w:rsidP="00D365AE">
            <w:pPr>
              <w:tabs>
                <w:tab w:val="left" w:pos="25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3D76">
              <w:rPr>
                <w:rFonts w:ascii="Times New Roman" w:hAnsi="Times New Roman" w:cs="Times New Roman"/>
                <w:b/>
              </w:rPr>
              <w:t>PONDERACION</w:t>
            </w:r>
          </w:p>
        </w:tc>
        <w:tc>
          <w:tcPr>
            <w:tcW w:w="2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EE1F6" w14:textId="77777777" w:rsidR="001F2C9F" w:rsidRPr="00F63D76" w:rsidRDefault="001F2C9F" w:rsidP="00D365AE">
            <w:pPr>
              <w:tabs>
                <w:tab w:val="left" w:pos="2552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3D76">
              <w:rPr>
                <w:rFonts w:ascii="Times New Roman" w:hAnsi="Times New Roman" w:cs="Times New Roman"/>
                <w:b/>
              </w:rPr>
              <w:t>UNIDADES DIDÁCTICAS DENOMINADAS MODULOS</w:t>
            </w:r>
          </w:p>
        </w:tc>
      </w:tr>
      <w:tr w:rsidR="00BF6FD9" w:rsidRPr="00F63D76" w14:paraId="6D4A59D8" w14:textId="77777777" w:rsidTr="00477CB7">
        <w:trPr>
          <w:trHeight w:val="465"/>
        </w:trPr>
        <w:tc>
          <w:tcPr>
            <w:tcW w:w="1750" w:type="pct"/>
            <w:shd w:val="clear" w:color="auto" w:fill="auto"/>
            <w:vAlign w:val="center"/>
          </w:tcPr>
          <w:p w14:paraId="6B6B816B" w14:textId="77777777" w:rsidR="00BF6FD9" w:rsidRPr="00F63D76" w:rsidRDefault="00BF6FD9" w:rsidP="00D365AE">
            <w:pPr>
              <w:tabs>
                <w:tab w:val="left" w:pos="2552"/>
              </w:tabs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63D76">
              <w:rPr>
                <w:rFonts w:ascii="Times New Roman" w:hAnsi="Times New Roman" w:cs="Times New Roman"/>
              </w:rPr>
              <w:t>Evaluación de Conocimiento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1650DFC8" w14:textId="77777777" w:rsidR="00BF6FD9" w:rsidRPr="00F63D76" w:rsidRDefault="00621324" w:rsidP="00D365AE">
            <w:pPr>
              <w:tabs>
                <w:tab w:val="left" w:pos="2552"/>
              </w:tabs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63D76">
              <w:rPr>
                <w:rFonts w:ascii="Times New Roman" w:hAnsi="Times New Roman" w:cs="Times New Roman"/>
              </w:rPr>
              <w:t>3</w:t>
            </w:r>
            <w:r w:rsidR="00BF6FD9" w:rsidRPr="00F63D7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000" w:type="pct"/>
            <w:vMerge w:val="restart"/>
            <w:shd w:val="clear" w:color="auto" w:fill="auto"/>
            <w:vAlign w:val="center"/>
          </w:tcPr>
          <w:p w14:paraId="37A5C383" w14:textId="77777777" w:rsidR="00BF6FD9" w:rsidRPr="00F63D76" w:rsidRDefault="00BF6FD9" w:rsidP="00D365AE">
            <w:pPr>
              <w:tabs>
                <w:tab w:val="left" w:pos="2552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63D76">
              <w:rPr>
                <w:rFonts w:ascii="Times New Roman" w:hAnsi="Times New Roman" w:cs="Times New Roman"/>
              </w:rPr>
              <w:t>El ciclo académico comprende 4 módulos</w:t>
            </w:r>
          </w:p>
        </w:tc>
      </w:tr>
      <w:tr w:rsidR="00BF6FD9" w:rsidRPr="00F63D76" w14:paraId="14658FED" w14:textId="77777777" w:rsidTr="00477CB7">
        <w:trPr>
          <w:trHeight w:val="471"/>
        </w:trPr>
        <w:tc>
          <w:tcPr>
            <w:tcW w:w="1750" w:type="pct"/>
            <w:shd w:val="clear" w:color="auto" w:fill="auto"/>
            <w:vAlign w:val="center"/>
          </w:tcPr>
          <w:p w14:paraId="5865AAD4" w14:textId="77777777" w:rsidR="00BF6FD9" w:rsidRPr="00F63D76" w:rsidRDefault="00BF6FD9" w:rsidP="00D36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63D76">
              <w:rPr>
                <w:rFonts w:ascii="Times New Roman" w:hAnsi="Times New Roman" w:cs="Times New Roman"/>
              </w:rPr>
              <w:t xml:space="preserve">Evaluación de Producto 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4F576E7E" w14:textId="77777777" w:rsidR="00BF6FD9" w:rsidRPr="00F63D76" w:rsidRDefault="00621324" w:rsidP="00D365A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63D76">
              <w:rPr>
                <w:rFonts w:ascii="Times New Roman" w:hAnsi="Times New Roman" w:cs="Times New Roman"/>
              </w:rPr>
              <w:t>35</w:t>
            </w:r>
            <w:r w:rsidR="00BF6FD9" w:rsidRPr="00F63D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00" w:type="pct"/>
            <w:vMerge/>
            <w:shd w:val="clear" w:color="auto" w:fill="auto"/>
          </w:tcPr>
          <w:p w14:paraId="6836ABB1" w14:textId="77777777" w:rsidR="00BF6FD9" w:rsidRPr="00F63D76" w:rsidRDefault="00BF6FD9" w:rsidP="00D365AE">
            <w:pPr>
              <w:tabs>
                <w:tab w:val="left" w:pos="2552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6FD9" w:rsidRPr="00F63D76" w14:paraId="409509BE" w14:textId="77777777" w:rsidTr="00477CB7">
        <w:trPr>
          <w:trHeight w:val="407"/>
        </w:trPr>
        <w:tc>
          <w:tcPr>
            <w:tcW w:w="17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F3CC9" w14:textId="77777777" w:rsidR="00BF6FD9" w:rsidRPr="00F63D76" w:rsidRDefault="00BF6FD9" w:rsidP="00D365AE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63D76">
              <w:rPr>
                <w:rFonts w:ascii="Times New Roman" w:hAnsi="Times New Roman" w:cs="Times New Roman"/>
              </w:rPr>
              <w:t>Evaluación de Desempeño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B9BA6" w14:textId="77777777" w:rsidR="00BF6FD9" w:rsidRPr="00F63D76" w:rsidRDefault="00621324" w:rsidP="00D365AE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F63D76">
              <w:rPr>
                <w:rFonts w:ascii="Times New Roman" w:hAnsi="Times New Roman" w:cs="Times New Roman"/>
              </w:rPr>
              <w:t>35</w:t>
            </w:r>
            <w:r w:rsidR="00BF6FD9" w:rsidRPr="00F63D7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00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4EF04B9" w14:textId="77777777" w:rsidR="00BF6FD9" w:rsidRPr="00F63D76" w:rsidRDefault="00BF6FD9" w:rsidP="00D365AE">
            <w:pPr>
              <w:tabs>
                <w:tab w:val="left" w:pos="2552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A3A460" w14:textId="77777777" w:rsidR="002376F7" w:rsidRPr="00F63D76" w:rsidRDefault="002376F7" w:rsidP="00D365AE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10E5D55D" w14:textId="77777777" w:rsidR="00801A36" w:rsidRPr="00F63D76" w:rsidRDefault="00801A36" w:rsidP="00D365AE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</w:rPr>
        <w:t>Siendo el promedio final (PF), el promedio simple de los promedios ponderados de cada módulo (PM1, PM2, PM3, PM4); calculado de la siguiente manera:</w:t>
      </w:r>
    </w:p>
    <w:p w14:paraId="5C370622" w14:textId="77777777" w:rsidR="004A6699" w:rsidRPr="00F63D76" w:rsidRDefault="00A157B5" w:rsidP="00D365AE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F63D76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EC81A5" wp14:editId="54367640">
                <wp:simplePos x="0" y="0"/>
                <wp:positionH relativeFrom="column">
                  <wp:posOffset>1649417</wp:posOffset>
                </wp:positionH>
                <wp:positionV relativeFrom="paragraph">
                  <wp:posOffset>69727</wp:posOffset>
                </wp:positionV>
                <wp:extent cx="2634018" cy="593725"/>
                <wp:effectExtent l="0" t="0" r="13970" b="15875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4018" cy="593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01C53752" id="Rectángulo redondeado 1" o:spid="_x0000_s1026" style="position:absolute;margin-left:129.9pt;margin-top:5.5pt;width:207.4pt;height: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" filled="f" strokecolor="black [3213]" strokeweight="1pt">
                <v:stroke joinstyle="miter"/>
                <v:path arrowok="t"/>
              </v:roundrect>
            </w:pict>
          </mc:Fallback>
        </mc:AlternateContent>
      </w:r>
    </w:p>
    <w:p w14:paraId="45F32CC7" w14:textId="176C7013" w:rsidR="00801A36" w:rsidRPr="00F63D76" w:rsidRDefault="00C212DA" w:rsidP="002F73F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position w:val="-24"/>
        </w:rPr>
        <w:object w:dxaOrig="1440" w:dyaOrig="1440" w14:anchorId="486350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5.05pt;margin-top:.7pt;width:165.5pt;height:27.95pt;z-index:251696640;mso-position-horizontal:absolute;mso-position-horizontal-relative:text;mso-position-vertical-relative:text">
            <v:imagedata r:id="rId17" o:title=""/>
            <w10:wrap type="square" side="right"/>
          </v:shape>
          <o:OLEObject Type="Embed" ProgID="Equation.3" ShapeID="_x0000_s1027" DrawAspect="Content" ObjectID="_1839323982" r:id="rId18"/>
        </w:object>
      </w:r>
    </w:p>
    <w:p w14:paraId="1D09B3C0" w14:textId="66709682" w:rsidR="003F10AB" w:rsidRPr="00F63D76" w:rsidRDefault="003F10AB" w:rsidP="00D365AE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</w:rPr>
      </w:pPr>
    </w:p>
    <w:p w14:paraId="084ADE62" w14:textId="3B421152" w:rsidR="00BE4104" w:rsidRPr="00F63D76" w:rsidRDefault="00BE4104" w:rsidP="00D365AE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</w:rPr>
      </w:pPr>
    </w:p>
    <w:p w14:paraId="709F47B5" w14:textId="298EF18D" w:rsidR="00BE4104" w:rsidRPr="00F63D76" w:rsidRDefault="00BE4104" w:rsidP="00D365AE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</w:rPr>
      </w:pPr>
    </w:p>
    <w:p w14:paraId="6BD57F5E" w14:textId="78842E7C" w:rsidR="00BE4104" w:rsidRPr="00F63D76" w:rsidRDefault="00BE4104" w:rsidP="00D365AE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</w:rPr>
      </w:pPr>
    </w:p>
    <w:p w14:paraId="01F83646" w14:textId="2A46CC36" w:rsidR="00BE4104" w:rsidRPr="00E3480D" w:rsidRDefault="00BE4104" w:rsidP="00D365AE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</w:p>
    <w:p w14:paraId="7914F09C" w14:textId="335F7BF8" w:rsidR="00BE4104" w:rsidRPr="00E3480D" w:rsidRDefault="00BE4104" w:rsidP="00D365AE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</w:p>
    <w:p w14:paraId="7123B720" w14:textId="02354542" w:rsidR="00BE4104" w:rsidRPr="00E3480D" w:rsidRDefault="00BE4104" w:rsidP="00D365AE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</w:p>
    <w:p w14:paraId="50AEA78D" w14:textId="575EBD5E" w:rsidR="00BE4104" w:rsidRPr="00E3480D" w:rsidRDefault="00BE4104" w:rsidP="00D365AE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</w:p>
    <w:p w14:paraId="68939444" w14:textId="00ABDBBC" w:rsidR="00BE4104" w:rsidRPr="00E3480D" w:rsidRDefault="00BE4104" w:rsidP="00D365AE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</w:p>
    <w:p w14:paraId="5C196568" w14:textId="555423C4" w:rsidR="00BE4104" w:rsidRPr="00E3480D" w:rsidRDefault="00BE4104" w:rsidP="00D365AE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</w:p>
    <w:p w14:paraId="17ED0B78" w14:textId="7BDDB855" w:rsidR="00BE4104" w:rsidRPr="00E3480D" w:rsidRDefault="00BE4104" w:rsidP="00D365AE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</w:p>
    <w:p w14:paraId="03F5887F" w14:textId="7D822E19" w:rsidR="00BE4104" w:rsidRPr="00E3480D" w:rsidRDefault="00BE4104" w:rsidP="00D365AE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</w:p>
    <w:p w14:paraId="062F7D9B" w14:textId="77777777" w:rsidR="00BE4104" w:rsidRPr="00E3480D" w:rsidRDefault="00BE4104" w:rsidP="00D365AE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</w:p>
    <w:p w14:paraId="238AC6A0" w14:textId="1298B502" w:rsidR="002F73FD" w:rsidRPr="00E3480D" w:rsidRDefault="00DE0F35" w:rsidP="0067144B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  <w:r w:rsidRPr="00E3480D">
        <w:rPr>
          <w:rFonts w:ascii="Arial" w:hAnsi="Arial" w:cs="Arial"/>
          <w:b/>
        </w:rPr>
        <w:t>V</w:t>
      </w:r>
      <w:r w:rsidR="009B5768" w:rsidRPr="00E3480D">
        <w:rPr>
          <w:rFonts w:ascii="Arial" w:hAnsi="Arial" w:cs="Arial"/>
          <w:b/>
        </w:rPr>
        <w:t>I</w:t>
      </w:r>
      <w:r w:rsidRPr="00E3480D">
        <w:rPr>
          <w:rFonts w:ascii="Arial" w:hAnsi="Arial" w:cs="Arial"/>
          <w:b/>
        </w:rPr>
        <w:t>II.- BIBLIOGRAFÍA</w:t>
      </w:r>
    </w:p>
    <w:p w14:paraId="1B1BCD7B" w14:textId="77777777" w:rsidR="00D942F2" w:rsidRPr="00381A02" w:rsidRDefault="00D942F2" w:rsidP="0067144B">
      <w:pPr>
        <w:tabs>
          <w:tab w:val="left" w:pos="284"/>
        </w:tabs>
        <w:spacing w:line="360" w:lineRule="auto"/>
        <w:rPr>
          <w:rFonts w:ascii="Arial" w:hAnsi="Arial" w:cs="Arial"/>
          <w:lang w:val="en-US"/>
        </w:rPr>
      </w:pPr>
      <w:r w:rsidRPr="00E3480D">
        <w:rPr>
          <w:rFonts w:ascii="Arial" w:hAnsi="Arial" w:cs="Arial"/>
          <w:b/>
        </w:rPr>
        <w:tab/>
      </w:r>
      <w:r w:rsidRPr="00E3480D">
        <w:rPr>
          <w:rFonts w:ascii="Arial" w:hAnsi="Arial" w:cs="Arial"/>
        </w:rPr>
        <w:t xml:space="preserve"> 1. ABDALA, E. (2004). Manual para la evaluación de impacto en programas de formación para jóvenes. </w:t>
      </w:r>
      <w:r w:rsidRPr="00381A02">
        <w:rPr>
          <w:rFonts w:ascii="Arial" w:hAnsi="Arial" w:cs="Arial"/>
          <w:lang w:val="en-US"/>
        </w:rPr>
        <w:t xml:space="preserve">Motevideo: Cinterfor/OIT </w:t>
      </w:r>
    </w:p>
    <w:p w14:paraId="55BDEF86" w14:textId="77777777" w:rsidR="00D942F2" w:rsidRPr="00E3480D" w:rsidRDefault="00D942F2" w:rsidP="0067144B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381A02">
        <w:rPr>
          <w:rFonts w:ascii="Arial" w:hAnsi="Arial" w:cs="Arial"/>
          <w:lang w:val="en-US"/>
        </w:rPr>
        <w:t xml:space="preserve">2. AUCOIN, P. (2005). Decision-Making in Govemment: The Role of Program Evaluation. </w:t>
      </w:r>
      <w:r w:rsidRPr="00E3480D">
        <w:rPr>
          <w:rFonts w:ascii="Arial" w:hAnsi="Arial" w:cs="Arial"/>
        </w:rPr>
        <w:t xml:space="preserve">Discussion Paper. Marzo 29 de 2005. Artículo disponible en Internet: [http://www.tbssct.gc.ca/evalltools_outils/Aucoin/Aucoin_e.asp#4.3.5] Acceso el 27 de enero de 2006. </w:t>
      </w:r>
    </w:p>
    <w:p w14:paraId="377D2BCA" w14:textId="262386A5" w:rsidR="00D942F2" w:rsidRPr="00E3480D" w:rsidRDefault="00D942F2" w:rsidP="0067144B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E3480D">
        <w:rPr>
          <w:rFonts w:ascii="Arial" w:hAnsi="Arial" w:cs="Arial"/>
        </w:rPr>
        <w:t xml:space="preserve">3. CARDOZO, M. (2003). Evaluación de </w:t>
      </w:r>
      <w:r w:rsidR="00F473F0" w:rsidRPr="00E3480D">
        <w:rPr>
          <w:rFonts w:ascii="Arial" w:hAnsi="Arial" w:cs="Arial"/>
        </w:rPr>
        <w:t>Políticas</w:t>
      </w:r>
      <w:r w:rsidRPr="00E3480D">
        <w:rPr>
          <w:rFonts w:ascii="Arial" w:hAnsi="Arial" w:cs="Arial"/>
        </w:rPr>
        <w:t xml:space="preserve"> de Desarrollo Social. </w:t>
      </w:r>
      <w:r w:rsidR="00F473F0" w:rsidRPr="00E3480D">
        <w:rPr>
          <w:rFonts w:ascii="Arial" w:hAnsi="Arial" w:cs="Arial"/>
        </w:rPr>
        <w:t>Política</w:t>
      </w:r>
      <w:r w:rsidRPr="00E3480D">
        <w:rPr>
          <w:rFonts w:ascii="Arial" w:hAnsi="Arial" w:cs="Arial"/>
        </w:rPr>
        <w:t xml:space="preserve"> y Cultura, 20: 139- 154. 4. JARJOT, M. (2001). La evaluación de la intervención mediante programas de orientación: El proceso de evaluación del desarrollo de una intervención desde un modelo de consulta. Tesis Doctoral. Universidad Autónoma de Barcelona. </w:t>
      </w:r>
    </w:p>
    <w:p w14:paraId="6DAA7609" w14:textId="77777777" w:rsidR="00D942F2" w:rsidRPr="00E3480D" w:rsidRDefault="00D942F2" w:rsidP="0067144B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E3480D">
        <w:rPr>
          <w:rFonts w:ascii="Arial" w:hAnsi="Arial" w:cs="Arial"/>
        </w:rPr>
        <w:t xml:space="preserve">5. KLIKSBERG, B. (1997). Pobreza, un tema impostergable: nuevas propuestas a nivel mundial, México, CLADIFCEI Programa de Naciones Unidas. </w:t>
      </w:r>
    </w:p>
    <w:p w14:paraId="0A91DBF9" w14:textId="77777777" w:rsidR="00D942F2" w:rsidRPr="00E3480D" w:rsidRDefault="00D942F2" w:rsidP="0067144B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E3480D">
        <w:rPr>
          <w:rFonts w:ascii="Arial" w:hAnsi="Arial" w:cs="Arial"/>
        </w:rPr>
        <w:t xml:space="preserve">6. MATEU, P. &amp; VILCA, J. (2004). Modelo de medición de impacto sobre el bienestar objetivo y subjetivo: un análisis de caso del Proyecto de Reducción y Alivio a la Pobreza (PRA). Lima. Universidad del Pacífico CIUP. </w:t>
      </w:r>
    </w:p>
    <w:p w14:paraId="0AEE8A24" w14:textId="77777777" w:rsidR="00D942F2" w:rsidRPr="00E3480D" w:rsidRDefault="00D942F2" w:rsidP="0067144B">
      <w:pPr>
        <w:tabs>
          <w:tab w:val="left" w:pos="284"/>
        </w:tabs>
        <w:spacing w:line="360" w:lineRule="auto"/>
        <w:rPr>
          <w:rFonts w:ascii="Arial" w:hAnsi="Arial" w:cs="Arial"/>
        </w:rPr>
      </w:pPr>
      <w:r w:rsidRPr="00E3480D">
        <w:rPr>
          <w:rFonts w:ascii="Arial" w:hAnsi="Arial" w:cs="Arial"/>
        </w:rPr>
        <w:t xml:space="preserve">7. NICKSON, A. (2002). Transferencia de políticas y reforma en la gestión del sector público: el caso del New Public Management. Reforma y Democracia, 24. Caracas, CLAD. </w:t>
      </w:r>
      <w:r w:rsidRPr="00381A02">
        <w:rPr>
          <w:rFonts w:ascii="Arial" w:hAnsi="Arial" w:cs="Arial"/>
          <w:lang w:val="en-US"/>
        </w:rPr>
        <w:t xml:space="preserve">STAME, N. (2003). Evaluation and the policy context: the European experience. </w:t>
      </w:r>
      <w:r w:rsidRPr="00E3480D">
        <w:rPr>
          <w:rFonts w:ascii="Arial" w:hAnsi="Arial" w:cs="Arial"/>
        </w:rPr>
        <w:t xml:space="preserve">Eva/uation Joumal of Australasia, 3 (2): 36 - 43 </w:t>
      </w:r>
    </w:p>
    <w:p w14:paraId="47AB9BE3" w14:textId="1D88248A" w:rsidR="00D942F2" w:rsidRPr="00381A02" w:rsidRDefault="00D942F2" w:rsidP="0067144B">
      <w:pPr>
        <w:tabs>
          <w:tab w:val="left" w:pos="284"/>
        </w:tabs>
        <w:spacing w:line="360" w:lineRule="auto"/>
        <w:rPr>
          <w:rFonts w:ascii="Arial" w:hAnsi="Arial" w:cs="Arial"/>
          <w:lang w:val="en-US"/>
        </w:rPr>
      </w:pPr>
      <w:r w:rsidRPr="00E3480D">
        <w:rPr>
          <w:rFonts w:ascii="Arial" w:hAnsi="Arial" w:cs="Arial"/>
        </w:rPr>
        <w:t xml:space="preserve">8. SHACK, N. (2000). La estrategia de lucha contra la pobreza. En: La Reforma incompleta. Instituto Peruano de Economía y Central de Investigación de la Universidad del Pacífico. </w:t>
      </w:r>
      <w:r w:rsidRPr="00381A02">
        <w:rPr>
          <w:rFonts w:ascii="Arial" w:hAnsi="Arial" w:cs="Arial"/>
          <w:lang w:val="en-US"/>
        </w:rPr>
        <w:t>Lima, Perú. [50]</w:t>
      </w:r>
    </w:p>
    <w:p w14:paraId="0764BE0F" w14:textId="1FF93F48" w:rsidR="00D942F2" w:rsidRPr="00E3480D" w:rsidRDefault="00D942F2" w:rsidP="0067144B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  <w:r w:rsidRPr="00381A02">
        <w:rPr>
          <w:rFonts w:ascii="Arial" w:hAnsi="Arial" w:cs="Arial"/>
          <w:lang w:val="en-US"/>
        </w:rPr>
        <w:t xml:space="preserve"> 09. VALADEZ, J. &amp; BAMBERGER, M. (1994). Monitoring and Evaluation Social Programs in Developing Countries. </w:t>
      </w:r>
      <w:r w:rsidRPr="00E3480D">
        <w:rPr>
          <w:rFonts w:ascii="Arial" w:hAnsi="Arial" w:cs="Arial"/>
        </w:rPr>
        <w:t xml:space="preserve">Washington: The World Bank. 01. VARA·HORNA, ARISTIDES (2007). La evaluación de impacto de los programas sociales. Fundamentos teóricos y metodológicos </w:t>
      </w:r>
      <w:r w:rsidRPr="00E3480D">
        <w:rPr>
          <w:rFonts w:ascii="Arial" w:hAnsi="Arial" w:cs="Arial"/>
        </w:rPr>
        <w:lastRenderedPageBreak/>
        <w:t>y aplicación al caso peruano. Lima: Fondo Editorial de la Universidad de San Martín de Porres</w:t>
      </w:r>
    </w:p>
    <w:p w14:paraId="1DA57C9C" w14:textId="513970BC" w:rsidR="002F73FD" w:rsidRPr="002F73FD" w:rsidRDefault="00BE4104" w:rsidP="00BE4104">
      <w:pPr>
        <w:tabs>
          <w:tab w:val="left" w:pos="426"/>
        </w:tabs>
        <w:spacing w:before="120" w:afterLines="50" w:after="120" w:line="360" w:lineRule="auto"/>
        <w:rPr>
          <w:rFonts w:ascii="Times New Roman" w:hAnsi="Times New Roman" w:cs="Times New Roman"/>
          <w:b/>
        </w:rPr>
      </w:pPr>
      <w:r w:rsidRPr="002F73FD">
        <w:rPr>
          <w:rFonts w:ascii="Times New Roman" w:hAnsi="Times New Roman" w:cs="Times New Roman"/>
          <w:b/>
        </w:rPr>
        <w:t>8.</w:t>
      </w:r>
      <w:r>
        <w:rPr>
          <w:rFonts w:ascii="Times New Roman" w:hAnsi="Times New Roman" w:cs="Times New Roman"/>
          <w:b/>
        </w:rPr>
        <w:t>1 Fuentes</w:t>
      </w:r>
      <w:r w:rsidR="002F73FD" w:rsidRPr="002F73FD">
        <w:rPr>
          <w:rFonts w:ascii="Times New Roman" w:hAnsi="Times New Roman" w:cs="Times New Roman"/>
          <w:b/>
        </w:rPr>
        <w:t xml:space="preserve"> electrónicas</w:t>
      </w:r>
    </w:p>
    <w:p w14:paraId="36F65166" w14:textId="52E2E292" w:rsidR="00D942F2" w:rsidRPr="00D942F2" w:rsidRDefault="00C212DA" w:rsidP="00BE4104">
      <w:pPr>
        <w:pStyle w:val="Sinespaciado"/>
        <w:numPr>
          <w:ilvl w:val="0"/>
          <w:numId w:val="41"/>
        </w:numPr>
        <w:rPr>
          <w:rFonts w:asciiTheme="minorHAnsi" w:eastAsiaTheme="minorHAnsi" w:hAnsiTheme="minorHAnsi" w:cstheme="minorBidi"/>
          <w:lang w:val="es-MX"/>
        </w:rPr>
      </w:pPr>
      <w:hyperlink r:id="rId19" w:history="1">
        <w:r w:rsidR="00D942F2">
          <w:rPr>
            <w:rStyle w:val="Hipervnculo"/>
          </w:rPr>
          <w:t>Programas Sociales y de Subsidios del Estado que emplean la Clasificación Socioeconómica (CSE) (sisfoh.gob.pe)</w:t>
        </w:r>
      </w:hyperlink>
    </w:p>
    <w:p w14:paraId="651ACCA2" w14:textId="6ABC32AA" w:rsidR="00D942F2" w:rsidRPr="00E3480D" w:rsidRDefault="00D942F2" w:rsidP="00BE4104">
      <w:pPr>
        <w:pStyle w:val="Sinespaciado"/>
        <w:numPr>
          <w:ilvl w:val="0"/>
          <w:numId w:val="41"/>
        </w:numPr>
        <w:rPr>
          <w:rFonts w:asciiTheme="minorHAnsi" w:eastAsiaTheme="minorHAnsi" w:hAnsiTheme="minorHAnsi" w:cstheme="minorBidi"/>
          <w:lang w:val="es-MX"/>
        </w:rPr>
      </w:pPr>
      <w:r>
        <w:rPr>
          <w:rFonts w:ascii="Helvetica" w:hAnsi="Helvetica" w:cs="Helvetica"/>
          <w:color w:val="006621"/>
          <w:shd w:val="clear" w:color="auto" w:fill="FFFFFF"/>
        </w:rPr>
        <w:t>www2.congreso.gob.pe/.../$FILE/A_M_Quijano_MIDIS_Programas…</w:t>
      </w:r>
    </w:p>
    <w:p w14:paraId="50F09A12" w14:textId="6D3160BC" w:rsidR="00E3480D" w:rsidRPr="00D942F2" w:rsidRDefault="00E3480D" w:rsidP="00BE4104">
      <w:pPr>
        <w:pStyle w:val="Sinespaciado"/>
        <w:numPr>
          <w:ilvl w:val="0"/>
          <w:numId w:val="41"/>
        </w:numPr>
        <w:rPr>
          <w:rFonts w:asciiTheme="minorHAnsi" w:eastAsiaTheme="minorHAnsi" w:hAnsiTheme="minorHAnsi" w:cstheme="minorBidi"/>
          <w:lang w:val="es-MX"/>
        </w:rPr>
      </w:pPr>
      <w:r>
        <w:rPr>
          <w:rFonts w:ascii="Helvetica" w:hAnsi="Helvetica" w:cs="Helvetica"/>
          <w:color w:val="006621"/>
          <w:shd w:val="clear" w:color="auto" w:fill="FFFFFF"/>
        </w:rPr>
        <w:t>https://www.mef.gob.pe/.../documentos/Programas_Sociales_EVa…</w:t>
      </w:r>
    </w:p>
    <w:p w14:paraId="49B8CAD5" w14:textId="685C48D0" w:rsidR="00BE4104" w:rsidRPr="00BE4104" w:rsidRDefault="00BE4104" w:rsidP="00D365AE">
      <w:pPr>
        <w:tabs>
          <w:tab w:val="left" w:pos="284"/>
        </w:tabs>
        <w:spacing w:line="360" w:lineRule="auto"/>
        <w:jc w:val="right"/>
        <w:rPr>
          <w:rFonts w:ascii="Times New Roman" w:hAnsi="Times New Roman" w:cs="Times New Roman"/>
          <w:b/>
          <w:bCs/>
        </w:rPr>
      </w:pPr>
    </w:p>
    <w:p w14:paraId="5503D661" w14:textId="00273AFF" w:rsidR="00C53D49" w:rsidRPr="00BE4104" w:rsidRDefault="00BE4104" w:rsidP="00BE4104">
      <w:pPr>
        <w:tabs>
          <w:tab w:val="left" w:pos="284"/>
        </w:tabs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BE4104"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2522F3ED" wp14:editId="03A83169">
                <wp:simplePos x="0" y="0"/>
                <wp:positionH relativeFrom="column">
                  <wp:posOffset>837730</wp:posOffset>
                </wp:positionH>
                <wp:positionV relativeFrom="paragraph">
                  <wp:posOffset>12396</wp:posOffset>
                </wp:positionV>
                <wp:extent cx="2305878" cy="1240556"/>
                <wp:effectExtent l="0" t="0" r="0" b="0"/>
                <wp:wrapNone/>
                <wp:docPr id="9" name="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878" cy="1240556"/>
                          <a:chOff x="-285842" y="-872070"/>
                          <a:chExt cx="2635963" cy="1241425"/>
                        </a:xfrm>
                      </wpg:grpSpPr>
                      <pic:pic xmlns:pic="http://schemas.openxmlformats.org/drawingml/2006/picture">
                        <pic:nvPicPr>
                          <pic:cNvPr id="40" name="9 Imagen" descr="LOGO U JOHN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85842" y="-827236"/>
                            <a:ext cx="382772" cy="404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Cuadro de texto 3"/>
                        <wps:cNvSpPr txBox="1">
                          <a:spLocks/>
                        </wps:cNvSpPr>
                        <wps:spPr>
                          <a:xfrm>
                            <a:off x="332726" y="-872070"/>
                            <a:ext cx="2017395" cy="1241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A826179" w14:textId="77777777" w:rsidR="005A3D80" w:rsidRPr="00FC613F" w:rsidRDefault="005A3D80" w:rsidP="009A2C4A">
                              <w:pPr>
                                <w:spacing w:after="0" w:line="240" w:lineRule="auto"/>
                                <w:jc w:val="center"/>
                                <w:rPr>
                                  <w:rFonts w:ascii="Script MT Bold" w:hAnsi="Script MT Bold"/>
                                  <w:b/>
                                  <w:spacing w:val="20"/>
                                  <w:sz w:val="18"/>
                                  <w:szCs w:val="12"/>
                                </w:rPr>
                              </w:pPr>
                              <w:r w:rsidRPr="00FC613F">
                                <w:rPr>
                                  <w:rFonts w:ascii="Script MT Bold" w:hAnsi="Script MT Bold"/>
                                  <w:b/>
                                  <w:spacing w:val="20"/>
                                  <w:sz w:val="18"/>
                                  <w:szCs w:val="12"/>
                                </w:rPr>
                                <w:t>Universidad Nacional</w:t>
                              </w:r>
                            </w:p>
                            <w:p w14:paraId="71186333" w14:textId="21966A2C" w:rsidR="005A3D80" w:rsidRDefault="005A3D80" w:rsidP="00381A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cript MT Bold" w:hAnsi="Script MT Bold"/>
                                  <w:b/>
                                  <w:sz w:val="18"/>
                                  <w:szCs w:val="12"/>
                                </w:rPr>
                              </w:pPr>
                              <w:r>
                                <w:rPr>
                                  <w:rFonts w:ascii="Script MT Bold" w:hAnsi="Script MT Bold"/>
                                  <w:b/>
                                  <w:sz w:val="18"/>
                                  <w:szCs w:val="12"/>
                                </w:rPr>
                                <w:t xml:space="preserve"> “José Faustino Sánchez C</w:t>
                              </w:r>
                            </w:p>
                            <w:p w14:paraId="2273CD9D" w14:textId="4FA3B948" w:rsidR="00616594" w:rsidRDefault="00616594" w:rsidP="00381A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cript MT Bold" w:hAnsi="Script MT Bold"/>
                                  <w:b/>
                                  <w:sz w:val="18"/>
                                  <w:szCs w:val="12"/>
                                </w:rPr>
                              </w:pPr>
                            </w:p>
                            <w:p w14:paraId="5707D04D" w14:textId="61CF0F4F" w:rsidR="00616594" w:rsidRDefault="00616594" w:rsidP="00381A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cript MT Bold" w:hAnsi="Script MT Bold"/>
                                  <w:b/>
                                  <w:sz w:val="18"/>
                                  <w:szCs w:val="12"/>
                                </w:rPr>
                              </w:pPr>
                            </w:p>
                            <w:p w14:paraId="5F8B34C5" w14:textId="7A74590E" w:rsidR="00616594" w:rsidRDefault="00616594" w:rsidP="00381A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cript MT Bold" w:hAnsi="Script MT Bold"/>
                                  <w:b/>
                                  <w:sz w:val="18"/>
                                  <w:szCs w:val="12"/>
                                </w:rPr>
                              </w:pPr>
                            </w:p>
                            <w:p w14:paraId="5C897914" w14:textId="77D17BF9" w:rsidR="00616594" w:rsidRPr="00381A02" w:rsidRDefault="00616594" w:rsidP="00381A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cript MT Bold" w:hAnsi="Script MT Bold"/>
                                  <w:b/>
                                  <w:sz w:val="18"/>
                                  <w:szCs w:val="12"/>
                                </w:rPr>
                              </w:pPr>
                              <w:r>
                                <w:rPr>
                                  <w:rFonts w:ascii="Script MT Bold" w:hAnsi="Script MT Bold"/>
                                  <w:b/>
                                  <w:sz w:val="18"/>
                                  <w:szCs w:val="12"/>
                                </w:rPr>
                                <w:t>Docente: Eddy Gilberto Rodriguez Vigil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22F3ED" id="9 Grupo" o:spid="_x0000_s1027" style="position:absolute;left:0;text-align:left;margin-left:65.95pt;margin-top:1pt;width:181.55pt;height:97.7pt;z-index:251697664;mso-width-relative:margin;mso-height-relative:margin" coordorigin="-2858,-8720" coordsize="26359,124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">
                <v:shape id="9 Imagen" o:spid="_x0000_s1028" type="#_x0000_t75" alt="LOGO U JOHN" style="position:absolute;left:-2858;top:-8272;width:3827;height:4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">
                  <v:imagedata r:id="rId21" o:title="LOGO U JOH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3" o:spid="_x0000_s1029" type="#_x0000_t202" style="position:absolute;left:3327;top:-8720;width:20174;height:1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" filled="f" stroked="f" strokeweight=".5pt">
                  <v:path arrowok="t"/>
                  <v:textbox>
                    <w:txbxContent>
                      <w:p w14:paraId="6A826179" w14:textId="77777777" w:rsidR="005A3D80" w:rsidRPr="00FC613F" w:rsidRDefault="005A3D80" w:rsidP="009A2C4A">
                        <w:pPr>
                          <w:spacing w:after="0" w:line="240" w:lineRule="auto"/>
                          <w:jc w:val="center"/>
                          <w:rPr>
                            <w:rFonts w:ascii="Script MT Bold" w:hAnsi="Script MT Bold"/>
                            <w:b/>
                            <w:spacing w:val="20"/>
                            <w:sz w:val="18"/>
                            <w:szCs w:val="12"/>
                          </w:rPr>
                        </w:pPr>
                        <w:r w:rsidRPr="00FC613F">
                          <w:rPr>
                            <w:rFonts w:ascii="Script MT Bold" w:hAnsi="Script MT Bold"/>
                            <w:b/>
                            <w:spacing w:val="20"/>
                            <w:sz w:val="18"/>
                            <w:szCs w:val="12"/>
                          </w:rPr>
                          <w:t>Universidad Nacional</w:t>
                        </w:r>
                      </w:p>
                      <w:p w14:paraId="71186333" w14:textId="21966A2C" w:rsidR="005A3D80" w:rsidRDefault="005A3D80" w:rsidP="00381A02">
                        <w:pPr>
                          <w:spacing w:after="0" w:line="240" w:lineRule="auto"/>
                          <w:jc w:val="center"/>
                          <w:rPr>
                            <w:rFonts w:ascii="Script MT Bold" w:hAnsi="Script MT Bold"/>
                            <w:b/>
                            <w:sz w:val="18"/>
                            <w:szCs w:val="12"/>
                          </w:rPr>
                        </w:pPr>
                        <w:r>
                          <w:rPr>
                            <w:rFonts w:ascii="Script MT Bold" w:hAnsi="Script MT Bold"/>
                            <w:b/>
                            <w:sz w:val="18"/>
                            <w:szCs w:val="12"/>
                          </w:rPr>
                          <w:t xml:space="preserve"> “José Faustino Sánchez C</w:t>
                        </w:r>
                      </w:p>
                      <w:p w14:paraId="2273CD9D" w14:textId="4FA3B948" w:rsidR="00616594" w:rsidRDefault="00616594" w:rsidP="00381A02">
                        <w:pPr>
                          <w:spacing w:after="0" w:line="240" w:lineRule="auto"/>
                          <w:jc w:val="center"/>
                          <w:rPr>
                            <w:rFonts w:ascii="Script MT Bold" w:hAnsi="Script MT Bold"/>
                            <w:b/>
                            <w:sz w:val="18"/>
                            <w:szCs w:val="12"/>
                          </w:rPr>
                        </w:pPr>
                      </w:p>
                      <w:p w14:paraId="5707D04D" w14:textId="61CF0F4F" w:rsidR="00616594" w:rsidRDefault="00616594" w:rsidP="00381A02">
                        <w:pPr>
                          <w:spacing w:after="0" w:line="240" w:lineRule="auto"/>
                          <w:jc w:val="center"/>
                          <w:rPr>
                            <w:rFonts w:ascii="Script MT Bold" w:hAnsi="Script MT Bold"/>
                            <w:b/>
                            <w:sz w:val="18"/>
                            <w:szCs w:val="12"/>
                          </w:rPr>
                        </w:pPr>
                      </w:p>
                      <w:p w14:paraId="5F8B34C5" w14:textId="7A74590E" w:rsidR="00616594" w:rsidRDefault="00616594" w:rsidP="00381A02">
                        <w:pPr>
                          <w:spacing w:after="0" w:line="240" w:lineRule="auto"/>
                          <w:jc w:val="center"/>
                          <w:rPr>
                            <w:rFonts w:ascii="Script MT Bold" w:hAnsi="Script MT Bold"/>
                            <w:b/>
                            <w:sz w:val="18"/>
                            <w:szCs w:val="12"/>
                          </w:rPr>
                        </w:pPr>
                      </w:p>
                      <w:p w14:paraId="5C897914" w14:textId="77D17BF9" w:rsidR="00616594" w:rsidRPr="00381A02" w:rsidRDefault="00616594" w:rsidP="00381A02">
                        <w:pPr>
                          <w:spacing w:after="0" w:line="240" w:lineRule="auto"/>
                          <w:jc w:val="center"/>
                          <w:rPr>
                            <w:rFonts w:ascii="Script MT Bold" w:hAnsi="Script MT Bold"/>
                            <w:b/>
                            <w:sz w:val="18"/>
                            <w:szCs w:val="12"/>
                          </w:rPr>
                        </w:pPr>
                        <w:r>
                          <w:rPr>
                            <w:rFonts w:ascii="Script MT Bold" w:hAnsi="Script MT Bold"/>
                            <w:b/>
                            <w:sz w:val="18"/>
                            <w:szCs w:val="12"/>
                          </w:rPr>
                          <w:t>Docente: Eddy Gilberto Rodriguez Vigil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2E1B" w:rsidRPr="00BE4104">
        <w:rPr>
          <w:rFonts w:ascii="Times New Roman" w:hAnsi="Times New Roman" w:cs="Times New Roman"/>
          <w:b/>
          <w:bCs/>
        </w:rPr>
        <w:t>Huacho</w:t>
      </w:r>
      <w:r w:rsidR="003627FB" w:rsidRPr="00BE4104">
        <w:rPr>
          <w:rFonts w:ascii="Times New Roman" w:hAnsi="Times New Roman" w:cs="Times New Roman"/>
          <w:b/>
          <w:bCs/>
        </w:rPr>
        <w:t>,</w:t>
      </w:r>
      <w:r w:rsidR="00872E1B" w:rsidRPr="00BE4104">
        <w:rPr>
          <w:rFonts w:ascii="Times New Roman" w:hAnsi="Times New Roman" w:cs="Times New Roman"/>
          <w:b/>
          <w:bCs/>
        </w:rPr>
        <w:t xml:space="preserve"> </w:t>
      </w:r>
      <w:r w:rsidR="00337EA0">
        <w:rPr>
          <w:rFonts w:ascii="Times New Roman" w:hAnsi="Times New Roman" w:cs="Times New Roman"/>
          <w:b/>
          <w:bCs/>
        </w:rPr>
        <w:t>Abril</w:t>
      </w:r>
      <w:r w:rsidR="004965D0">
        <w:rPr>
          <w:rFonts w:ascii="Times New Roman" w:hAnsi="Times New Roman" w:cs="Times New Roman"/>
          <w:b/>
          <w:bCs/>
        </w:rPr>
        <w:t xml:space="preserve"> </w:t>
      </w:r>
      <w:r w:rsidR="00872E1B" w:rsidRPr="00BE4104">
        <w:rPr>
          <w:rFonts w:ascii="Times New Roman" w:hAnsi="Times New Roman" w:cs="Times New Roman"/>
          <w:b/>
          <w:bCs/>
        </w:rPr>
        <w:t>del 202</w:t>
      </w:r>
      <w:r w:rsidR="00337EA0">
        <w:rPr>
          <w:rFonts w:ascii="Times New Roman" w:hAnsi="Times New Roman" w:cs="Times New Roman"/>
          <w:b/>
          <w:bCs/>
        </w:rPr>
        <w:t>6</w:t>
      </w:r>
    </w:p>
    <w:p w14:paraId="0F441864" w14:textId="7E670B6B" w:rsidR="009A2C4A" w:rsidRPr="0083799B" w:rsidRDefault="009A2C4A" w:rsidP="00A71BDE">
      <w:pPr>
        <w:tabs>
          <w:tab w:val="left" w:pos="284"/>
        </w:tabs>
        <w:rPr>
          <w:rFonts w:ascii="Times New Roman" w:hAnsi="Times New Roman" w:cs="Times New Roman"/>
        </w:rPr>
      </w:pPr>
    </w:p>
    <w:sectPr w:rsidR="009A2C4A" w:rsidRPr="0083799B" w:rsidSect="002E2D02">
      <w:headerReference w:type="default" r:id="rId22"/>
      <w:footerReference w:type="default" r:id="rId23"/>
      <w:pgSz w:w="12240" w:h="15840"/>
      <w:pgMar w:top="1702" w:right="1418" w:bottom="1843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Norma Elvira Muguruza Crispin" w:date="2021-03-08T07:15:00Z" w:initials="NEMC">
    <w:p w14:paraId="1FAF9367" w14:textId="2DB68939" w:rsidR="005A3D80" w:rsidRDefault="005A3D80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AF93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3F04DA6" w16cex:dateUtc="2021-03-08T12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FAF9367" w16cid:durableId="23F04DA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9BD81" w14:textId="77777777" w:rsidR="00C212DA" w:rsidRDefault="00C212DA" w:rsidP="00D95C13">
      <w:pPr>
        <w:spacing w:after="0" w:line="240" w:lineRule="auto"/>
      </w:pPr>
      <w:r>
        <w:separator/>
      </w:r>
    </w:p>
  </w:endnote>
  <w:endnote w:type="continuationSeparator" w:id="0">
    <w:p w14:paraId="7F1132BC" w14:textId="77777777" w:rsidR="00C212DA" w:rsidRDefault="00C212DA" w:rsidP="00D95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n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2B67C" w14:textId="77777777" w:rsidR="005A3D80" w:rsidRDefault="005A3D80" w:rsidP="00E56707">
    <w:pPr>
      <w:rPr>
        <w:rFonts w:eastAsiaTheme="majorEastAsia" w:cs="Times New Roman"/>
        <w:b/>
        <w:noProof/>
        <w:color w:val="000000" w:themeColor="text1"/>
        <w:sz w:val="20"/>
        <w:szCs w:val="20"/>
        <w:lang w:val="es-PE" w:eastAsia="es-PE"/>
      </w:rPr>
    </w:pPr>
    <w:r w:rsidRPr="00C75200">
      <w:rPr>
        <w:rFonts w:eastAsiaTheme="majorEastAsia" w:cs="Times New Roman"/>
        <w:b/>
        <w:noProof/>
        <w:color w:val="000000" w:themeColor="text1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65F85248" wp14:editId="02797E55">
              <wp:simplePos x="0" y="0"/>
              <wp:positionH relativeFrom="column">
                <wp:posOffset>-27296</wp:posOffset>
              </wp:positionH>
              <wp:positionV relativeFrom="paragraph">
                <wp:posOffset>-80038</wp:posOffset>
              </wp:positionV>
              <wp:extent cx="5990590" cy="0"/>
              <wp:effectExtent l="0" t="19050" r="10160" b="19050"/>
              <wp:wrapNone/>
              <wp:docPr id="20" name="20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059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29631F0" id="20 Conector recto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-6.3pt" to="469.5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" strokecolor="#0d0d0d [3069]" strokeweight="2.25pt">
              <v:stroke joinstyle="miter"/>
            </v:line>
          </w:pict>
        </mc:Fallback>
      </mc:AlternateContent>
    </w:r>
    <w:r>
      <w:rPr>
        <w:rFonts w:eastAsiaTheme="majorEastAsia" w:cs="Times New Roman"/>
        <w:b/>
        <w:noProof/>
        <w:color w:val="000000" w:themeColor="text1"/>
        <w:sz w:val="20"/>
        <w:szCs w:val="20"/>
        <w:lang w:val="es-PE" w:eastAsia="es-PE"/>
      </w:rPr>
      <w:t>Facultad de Bromatologia y Nutricion</w:t>
    </w:r>
  </w:p>
  <w:p w14:paraId="3907A247" w14:textId="424567FA" w:rsidR="005A3D80" w:rsidRPr="00E56707" w:rsidRDefault="005A3D80" w:rsidP="00E56707">
    <w:pPr>
      <w:rPr>
        <w:rFonts w:eastAsiaTheme="majorEastAsia" w:cs="Times New Roman"/>
        <w:b/>
        <w:color w:val="1F3864" w:themeColor="accent5" w:themeShade="80"/>
        <w:sz w:val="24"/>
        <w:szCs w:val="24"/>
        <w:lang w:val="es-ES"/>
      </w:rPr>
    </w:pPr>
    <w:r w:rsidRPr="00C75200">
      <w:rPr>
        <w:rFonts w:eastAsiaTheme="majorEastAsia" w:cs="Times New Roman"/>
        <w:b/>
        <w:noProof/>
        <w:color w:val="000000" w:themeColor="text1"/>
        <w:sz w:val="20"/>
        <w:szCs w:val="20"/>
        <w:lang w:val="es-PE" w:eastAsia="es-PE"/>
      </w:rPr>
      <w:t xml:space="preserve"> </w:t>
    </w:r>
    <w:r w:rsidRPr="00C75200">
      <w:rPr>
        <w:rFonts w:eastAsiaTheme="majorEastAsia" w:cs="Times New Roman"/>
        <w:b/>
        <w:color w:val="000000" w:themeColor="text1"/>
        <w:sz w:val="20"/>
        <w:szCs w:val="20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  <w:t>VRAC-UNJFSC</w:t>
    </w:r>
    <w:r w:rsidRPr="00E56707">
      <w:rPr>
        <w:rFonts w:eastAsiaTheme="majorEastAsia" w:cs="Times New Roman"/>
        <w:b/>
        <w:color w:val="1F3864" w:themeColor="accent5" w:themeShade="80"/>
        <w:sz w:val="24"/>
        <w:szCs w:val="24"/>
        <w:lang w:val="es-E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7F755" w14:textId="662A5FAA" w:rsidR="005A3D80" w:rsidRDefault="005A3D80" w:rsidP="006D0E0F">
    <w:pPr>
      <w:rPr>
        <w:rFonts w:eastAsiaTheme="majorEastAsia" w:cs="Times New Roman"/>
        <w:b/>
        <w:color w:val="000000" w:themeColor="text1"/>
        <w:sz w:val="20"/>
        <w:szCs w:val="20"/>
        <w:lang w:val="es-ES"/>
      </w:rPr>
    </w:pPr>
    <w:r w:rsidRPr="00847FF3">
      <w:rPr>
        <w:rFonts w:eastAsiaTheme="majorEastAsia" w:cs="Times New Roman"/>
        <w:b/>
        <w:noProof/>
        <w:color w:val="000000" w:themeColor="text1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09F0451F" wp14:editId="61985941">
              <wp:simplePos x="0" y="0"/>
              <wp:positionH relativeFrom="column">
                <wp:posOffset>-27296</wp:posOffset>
              </wp:positionH>
              <wp:positionV relativeFrom="paragraph">
                <wp:posOffset>-80038</wp:posOffset>
              </wp:positionV>
              <wp:extent cx="5990590" cy="0"/>
              <wp:effectExtent l="0" t="19050" r="10160" b="19050"/>
              <wp:wrapNone/>
              <wp:docPr id="30" name="30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059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EAE5701" id="30 Conector recto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-6.3pt" to="469.5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" strokecolor="#0d0d0d" strokeweight="2.25pt">
              <v:stroke joinstyle="miter"/>
            </v:line>
          </w:pict>
        </mc:Fallback>
      </mc:AlternateContent>
    </w:r>
    <w:r>
      <w:rPr>
        <w:rFonts w:eastAsiaTheme="majorEastAsia" w:cs="Times New Roman"/>
        <w:b/>
        <w:color w:val="000000" w:themeColor="text1"/>
        <w:sz w:val="20"/>
        <w:szCs w:val="20"/>
        <w:lang w:val="es-ES"/>
      </w:rPr>
      <w:t xml:space="preserve">Facultad de </w:t>
    </w:r>
    <w:r w:rsidR="00B376BD">
      <w:rPr>
        <w:rFonts w:eastAsiaTheme="majorEastAsia" w:cs="Times New Roman"/>
        <w:b/>
        <w:color w:val="000000" w:themeColor="text1"/>
        <w:sz w:val="20"/>
        <w:szCs w:val="20"/>
        <w:lang w:val="es-ES"/>
      </w:rPr>
      <w:t>B</w:t>
    </w:r>
    <w:r>
      <w:rPr>
        <w:rFonts w:eastAsiaTheme="majorEastAsia" w:cs="Times New Roman"/>
        <w:b/>
        <w:color w:val="000000" w:themeColor="text1"/>
        <w:sz w:val="20"/>
        <w:szCs w:val="20"/>
        <w:lang w:val="es-ES"/>
      </w:rPr>
      <w:t>romatología y Nutrición</w:t>
    </w:r>
  </w:p>
  <w:p w14:paraId="60473384" w14:textId="77777777" w:rsidR="00B376BD" w:rsidRDefault="00B376BD" w:rsidP="006D0E0F">
    <w:pPr>
      <w:rPr>
        <w:rFonts w:eastAsiaTheme="majorEastAsia" w:cs="Times New Roman"/>
        <w:b/>
        <w:color w:val="000000" w:themeColor="text1"/>
        <w:sz w:val="20"/>
        <w:szCs w:val="20"/>
        <w:lang w:val="es-ES"/>
      </w:rPr>
    </w:pPr>
  </w:p>
  <w:p w14:paraId="4FCFD3CA" w14:textId="12886B45" w:rsidR="005A3D80" w:rsidRPr="00E56707" w:rsidRDefault="005A3D80" w:rsidP="006D0E0F">
    <w:pPr>
      <w:rPr>
        <w:rFonts w:eastAsiaTheme="majorEastAsia" w:cs="Times New Roman"/>
        <w:b/>
        <w:color w:val="1F3864" w:themeColor="accent5" w:themeShade="80"/>
        <w:sz w:val="24"/>
        <w:szCs w:val="24"/>
        <w:lang w:val="es-ES"/>
      </w:rPr>
    </w:pP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  <w:t>VRAC-UNJFSC</w:t>
    </w:r>
    <w:r w:rsidRPr="00E56707">
      <w:rPr>
        <w:rFonts w:eastAsiaTheme="majorEastAsia" w:cs="Times New Roman"/>
        <w:b/>
        <w:color w:val="1F3864" w:themeColor="accent5" w:themeShade="80"/>
        <w:sz w:val="24"/>
        <w:szCs w:val="24"/>
        <w:lang w:val="es-ES"/>
      </w:rPr>
      <w:tab/>
    </w:r>
  </w:p>
  <w:p w14:paraId="72FCDA4D" w14:textId="77777777" w:rsidR="005A3D80" w:rsidRDefault="005A3D8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5B439" w14:textId="77777777" w:rsidR="005A3D80" w:rsidRDefault="005A3D80" w:rsidP="00B753BE">
    <w:pPr>
      <w:rPr>
        <w:rFonts w:eastAsiaTheme="majorEastAsia" w:cs="Times New Roman"/>
        <w:b/>
        <w:color w:val="000000" w:themeColor="text1"/>
        <w:sz w:val="24"/>
        <w:szCs w:val="24"/>
        <w:lang w:val="es-ES"/>
      </w:rPr>
    </w:pPr>
    <w:r w:rsidRPr="00E56707">
      <w:rPr>
        <w:rFonts w:eastAsiaTheme="majorEastAsia" w:cs="Times New Roman"/>
        <w:b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55731023" wp14:editId="3A3EE27C">
              <wp:simplePos x="0" y="0"/>
              <wp:positionH relativeFrom="column">
                <wp:posOffset>-64858</wp:posOffset>
              </wp:positionH>
              <wp:positionV relativeFrom="paragraph">
                <wp:posOffset>128993</wp:posOffset>
              </wp:positionV>
              <wp:extent cx="8860155" cy="0"/>
              <wp:effectExtent l="0" t="19050" r="17145" b="19050"/>
              <wp:wrapNone/>
              <wp:docPr id="35" name="3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60155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6056DFB" id="35 Conector recto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10.15pt" to="692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" strokecolor="#0d0d0d" strokeweight="2.25pt">
              <v:stroke joinstyle="miter"/>
            </v:line>
          </w:pict>
        </mc:Fallback>
      </mc:AlternateContent>
    </w:r>
  </w:p>
  <w:p w14:paraId="2517FCA9" w14:textId="1837586E" w:rsidR="005A3D80" w:rsidRPr="00B753BE" w:rsidRDefault="005A3D80" w:rsidP="00B753BE">
    <w:pPr>
      <w:rPr>
        <w:rFonts w:eastAsiaTheme="majorEastAsia" w:cs="Times New Roman"/>
        <w:b/>
        <w:color w:val="000000" w:themeColor="text1"/>
        <w:sz w:val="24"/>
        <w:szCs w:val="24"/>
        <w:lang w:val="es-ES"/>
      </w:rPr>
    </w:pP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>Facultad de</w:t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 xml:space="preserve"> Bromatología Y Nutrición</w:t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>VRAC-UNJFSC</w:t>
    </w:r>
    <w:r w:rsidRPr="00E56707">
      <w:rPr>
        <w:rFonts w:eastAsiaTheme="majorEastAsia" w:cs="Times New Roman"/>
        <w:b/>
        <w:color w:val="1F3864" w:themeColor="accent5" w:themeShade="80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8865" w14:textId="7244B70C" w:rsidR="005A3D80" w:rsidRPr="002E2D02" w:rsidRDefault="005A3D80" w:rsidP="002E2D02">
    <w:pPr>
      <w:ind w:right="-93"/>
      <w:rPr>
        <w:rFonts w:eastAsiaTheme="majorEastAsia" w:cs="Times New Roman"/>
        <w:b/>
        <w:color w:val="1F3864" w:themeColor="accent5" w:themeShade="80"/>
        <w:sz w:val="24"/>
        <w:szCs w:val="24"/>
        <w:lang w:val="es-ES"/>
      </w:rPr>
    </w:pPr>
    <w:r w:rsidRPr="00E56707">
      <w:rPr>
        <w:rFonts w:eastAsiaTheme="majorEastAsia" w:cs="Times New Roman"/>
        <w:b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68FB55F3" wp14:editId="0D1D27BE">
              <wp:simplePos x="0" y="0"/>
              <wp:positionH relativeFrom="column">
                <wp:posOffset>-27296</wp:posOffset>
              </wp:positionH>
              <wp:positionV relativeFrom="paragraph">
                <wp:posOffset>-80038</wp:posOffset>
              </wp:positionV>
              <wp:extent cx="5990590" cy="0"/>
              <wp:effectExtent l="0" t="19050" r="10160" b="19050"/>
              <wp:wrapNone/>
              <wp:docPr id="36" name="3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059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4CAD485" id="36 Conector recto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5pt,-6.3pt" to="469.5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" strokecolor="#0d0d0d" strokeweight="2.25pt">
              <v:stroke joinstyle="miter"/>
            </v:line>
          </w:pict>
        </mc:Fallback>
      </mc:AlternateContent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>Bromatología y Nutrición</w:t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>VRAC-UNJFSC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EF211" w14:textId="77777777" w:rsidR="00C212DA" w:rsidRDefault="00C212DA" w:rsidP="00D95C13">
      <w:pPr>
        <w:spacing w:after="0" w:line="240" w:lineRule="auto"/>
      </w:pPr>
      <w:r>
        <w:separator/>
      </w:r>
    </w:p>
  </w:footnote>
  <w:footnote w:type="continuationSeparator" w:id="0">
    <w:p w14:paraId="506959F6" w14:textId="77777777" w:rsidR="00C212DA" w:rsidRDefault="00C212DA" w:rsidP="00D95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21F7A" w14:textId="7EDB7D70" w:rsidR="005A3D80" w:rsidRPr="00E56707" w:rsidRDefault="005A3D80" w:rsidP="00BB58BC">
    <w:pPr>
      <w:pStyle w:val="Encabezado"/>
    </w:pPr>
    <w:r w:rsidRPr="00E56707">
      <w:rPr>
        <w:rFonts w:eastAsiaTheme="majorEastAsia" w:cstheme="majorBidi"/>
        <w:b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2CA4FCC7" wp14:editId="5082379B">
              <wp:simplePos x="0" y="0"/>
              <wp:positionH relativeFrom="column">
                <wp:posOffset>-65405</wp:posOffset>
              </wp:positionH>
              <wp:positionV relativeFrom="paragraph">
                <wp:posOffset>302289</wp:posOffset>
              </wp:positionV>
              <wp:extent cx="5990590" cy="0"/>
              <wp:effectExtent l="0" t="19050" r="10160" b="19050"/>
              <wp:wrapNone/>
              <wp:docPr id="33" name="3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059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5A309A0" id="33 Conector recto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3.8pt" to="466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" strokecolor="#0d0d0d" strokeweight="2.25pt">
              <v:stroke joinstyle="miter"/>
            </v:line>
          </w:pict>
        </mc:Fallback>
      </mc:AlternateContent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 xml:space="preserve">Facultad de </w:t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 xml:space="preserve">BROMATOLOGIA Y NUTRICION                                                                </w:t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>VRAC-UNJFSC</w:t>
    </w:r>
    <w:r w:rsidRPr="00E56707">
      <w:rPr>
        <w:rFonts w:eastAsiaTheme="majorEastAsia" w:cstheme="majorBidi"/>
        <w:b/>
        <w:noProof/>
        <w:color w:val="000000" w:themeColor="text1"/>
        <w:sz w:val="24"/>
        <w:szCs w:val="24"/>
        <w:lang w:val="es-PE" w:eastAsia="es-PE"/>
      </w:rPr>
      <w:t xml:space="preserve"> </w:t>
    </w:r>
  </w:p>
  <w:p w14:paraId="10DE58CD" w14:textId="77777777" w:rsidR="005A3D80" w:rsidRDefault="005A3D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FF1A" w14:textId="4709A33E" w:rsidR="005A3D80" w:rsidRPr="005A78FE" w:rsidRDefault="005A3D80" w:rsidP="00E56707">
    <w:pPr>
      <w:pStyle w:val="Encabezado"/>
      <w:rPr>
        <w:rFonts w:eastAsiaTheme="majorEastAsia" w:cs="Times New Roman"/>
        <w:b/>
        <w:color w:val="000000" w:themeColor="text1"/>
        <w:sz w:val="24"/>
        <w:szCs w:val="24"/>
        <w:lang w:val="es-ES"/>
      </w:rPr>
    </w:pPr>
    <w:r w:rsidRPr="00E56707">
      <w:rPr>
        <w:rFonts w:eastAsiaTheme="majorEastAsia" w:cstheme="majorBidi"/>
        <w:b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E9C22EE" wp14:editId="36F4D456">
              <wp:simplePos x="0" y="0"/>
              <wp:positionH relativeFrom="column">
                <wp:posOffset>-65405</wp:posOffset>
              </wp:positionH>
              <wp:positionV relativeFrom="paragraph">
                <wp:posOffset>302289</wp:posOffset>
              </wp:positionV>
              <wp:extent cx="5990590" cy="0"/>
              <wp:effectExtent l="0" t="19050" r="10160" b="19050"/>
              <wp:wrapNone/>
              <wp:docPr id="22" name="2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059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26AFE26" id="22 Conector recto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3.8pt" to="466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" strokecolor="#0d0d0d" strokeweight="2.25pt">
              <v:stroke joinstyle="miter"/>
            </v:line>
          </w:pict>
        </mc:Fallback>
      </mc:AlternateContent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>Facultad de</w:t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 xml:space="preserve"> Bromatología y Nutrición                                                          </w:t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>VRAC-UNJFSC</w:t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theme="majorBidi"/>
        <w:b/>
        <w:noProof/>
        <w:color w:val="000000" w:themeColor="text1"/>
        <w:sz w:val="24"/>
        <w:szCs w:val="24"/>
        <w:lang w:val="es-PE" w:eastAsia="es-P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D945D" w14:textId="69C36E88" w:rsidR="005A3D80" w:rsidRDefault="005A3D80" w:rsidP="00BB58BC">
    <w:pPr>
      <w:pStyle w:val="Encabezado"/>
      <w:ind w:right="-888"/>
    </w:pPr>
    <w:r w:rsidRPr="00E56707">
      <w:rPr>
        <w:rFonts w:eastAsiaTheme="majorEastAsia" w:cstheme="majorBidi"/>
        <w:b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6982B2D8" wp14:editId="5613ECDF">
              <wp:simplePos x="0" y="0"/>
              <wp:positionH relativeFrom="column">
                <wp:posOffset>-64858</wp:posOffset>
              </wp:positionH>
              <wp:positionV relativeFrom="paragraph">
                <wp:posOffset>274999</wp:posOffset>
              </wp:positionV>
              <wp:extent cx="8860221" cy="0"/>
              <wp:effectExtent l="0" t="19050" r="17145" b="19050"/>
              <wp:wrapNone/>
              <wp:docPr id="34" name="3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60221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3002AE1" id="34 Conector recto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pt,21.65pt" to="692.5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" strokecolor="#0d0d0d" strokeweight="2.25pt">
              <v:stroke joinstyle="miter"/>
            </v:line>
          </w:pict>
        </mc:Fallback>
      </mc:AlternateContent>
    </w:r>
    <w:bookmarkStart w:id="2" w:name="_Hlk46604632"/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>Facultad de</w:t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 xml:space="preserve"> Bromatología Y Nutrición</w:t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bookmarkEnd w:id="2"/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>VRAC-UNJFSC</w:t>
    </w:r>
    <w:r w:rsidRPr="00E56707">
      <w:rPr>
        <w:rFonts w:eastAsiaTheme="majorEastAsia" w:cstheme="majorBidi"/>
        <w:b/>
        <w:noProof/>
        <w:color w:val="000000" w:themeColor="text1"/>
        <w:sz w:val="24"/>
        <w:szCs w:val="24"/>
        <w:lang w:val="es-PE" w:eastAsia="es-PE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48A28" w14:textId="3DA9E007" w:rsidR="005A3D80" w:rsidRPr="00E56707" w:rsidRDefault="005A3D80" w:rsidP="002E2D02">
    <w:pPr>
      <w:pStyle w:val="Encabezado"/>
    </w:pPr>
    <w:r w:rsidRPr="00E56707">
      <w:rPr>
        <w:rFonts w:eastAsiaTheme="majorEastAsia" w:cstheme="majorBidi"/>
        <w:b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19838BBC" wp14:editId="66947938">
              <wp:simplePos x="0" y="0"/>
              <wp:positionH relativeFrom="column">
                <wp:posOffset>-65405</wp:posOffset>
              </wp:positionH>
              <wp:positionV relativeFrom="paragraph">
                <wp:posOffset>302289</wp:posOffset>
              </wp:positionV>
              <wp:extent cx="5990590" cy="0"/>
              <wp:effectExtent l="0" t="19050" r="10160" b="19050"/>
              <wp:wrapNone/>
              <wp:docPr id="37" name="3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059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0A19831" id="37 Conector recto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3.8pt" to="466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" strokecolor="#0d0d0d" strokeweight="2.25pt">
              <v:stroke joinstyle="miter"/>
            </v:line>
          </w:pict>
        </mc:Fallback>
      </mc:AlternateContent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 xml:space="preserve">Facultad de </w:t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 xml:space="preserve">Bromatología y Nutrición </w:t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>
      <w:rPr>
        <w:rFonts w:eastAsiaTheme="majorEastAsia" w:cs="Times New Roman"/>
        <w:b/>
        <w:color w:val="000000" w:themeColor="text1"/>
        <w:sz w:val="24"/>
        <w:szCs w:val="24"/>
        <w:lang w:val="es-ES"/>
      </w:rPr>
      <w:tab/>
    </w:r>
    <w:r w:rsidRPr="00E56707">
      <w:rPr>
        <w:rFonts w:eastAsiaTheme="majorEastAsia" w:cs="Times New Roman"/>
        <w:b/>
        <w:color w:val="000000" w:themeColor="text1"/>
        <w:sz w:val="24"/>
        <w:szCs w:val="24"/>
        <w:lang w:val="es-ES"/>
      </w:rPr>
      <w:t>VRAC-UNJFSC</w:t>
    </w:r>
    <w:r w:rsidRPr="00E56707">
      <w:rPr>
        <w:rFonts w:eastAsiaTheme="majorEastAsia" w:cstheme="majorBidi"/>
        <w:b/>
        <w:noProof/>
        <w:color w:val="000000" w:themeColor="text1"/>
        <w:sz w:val="24"/>
        <w:szCs w:val="24"/>
        <w:lang w:val="es-PE" w:eastAsia="es-PE"/>
      </w:rPr>
      <w:t xml:space="preserve"> </w:t>
    </w:r>
  </w:p>
  <w:p w14:paraId="783515CA" w14:textId="77777777" w:rsidR="005A3D80" w:rsidRDefault="005A3D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D3B"/>
    <w:multiLevelType w:val="hybridMultilevel"/>
    <w:tmpl w:val="C6B0D5F8"/>
    <w:lvl w:ilvl="0" w:tplc="31225B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31B94"/>
    <w:multiLevelType w:val="hybridMultilevel"/>
    <w:tmpl w:val="58E83E26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7A4CCE"/>
    <w:multiLevelType w:val="hybridMultilevel"/>
    <w:tmpl w:val="892E4402"/>
    <w:lvl w:ilvl="0" w:tplc="6F209E18">
      <w:numFmt w:val="bullet"/>
      <w:lvlText w:val=""/>
      <w:lvlJc w:val="left"/>
      <w:pPr>
        <w:ind w:left="276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ACE2F6FE">
      <w:numFmt w:val="bullet"/>
      <w:lvlText w:val="•"/>
      <w:lvlJc w:val="left"/>
      <w:pPr>
        <w:ind w:left="477" w:hanging="176"/>
      </w:pPr>
      <w:rPr>
        <w:rFonts w:hint="default"/>
        <w:lang w:val="es-ES" w:eastAsia="es-ES" w:bidi="es-ES"/>
      </w:rPr>
    </w:lvl>
    <w:lvl w:ilvl="2" w:tplc="F72E622C">
      <w:numFmt w:val="bullet"/>
      <w:lvlText w:val="•"/>
      <w:lvlJc w:val="left"/>
      <w:pPr>
        <w:ind w:left="675" w:hanging="176"/>
      </w:pPr>
      <w:rPr>
        <w:rFonts w:hint="default"/>
        <w:lang w:val="es-ES" w:eastAsia="es-ES" w:bidi="es-ES"/>
      </w:rPr>
    </w:lvl>
    <w:lvl w:ilvl="3" w:tplc="C87AA9D2">
      <w:numFmt w:val="bullet"/>
      <w:lvlText w:val="•"/>
      <w:lvlJc w:val="left"/>
      <w:pPr>
        <w:ind w:left="873" w:hanging="176"/>
      </w:pPr>
      <w:rPr>
        <w:rFonts w:hint="default"/>
        <w:lang w:val="es-ES" w:eastAsia="es-ES" w:bidi="es-ES"/>
      </w:rPr>
    </w:lvl>
    <w:lvl w:ilvl="4" w:tplc="792AE44C">
      <w:numFmt w:val="bullet"/>
      <w:lvlText w:val="•"/>
      <w:lvlJc w:val="left"/>
      <w:pPr>
        <w:ind w:left="1071" w:hanging="176"/>
      </w:pPr>
      <w:rPr>
        <w:rFonts w:hint="default"/>
        <w:lang w:val="es-ES" w:eastAsia="es-ES" w:bidi="es-ES"/>
      </w:rPr>
    </w:lvl>
    <w:lvl w:ilvl="5" w:tplc="D52C9EA6">
      <w:numFmt w:val="bullet"/>
      <w:lvlText w:val="•"/>
      <w:lvlJc w:val="left"/>
      <w:pPr>
        <w:ind w:left="1269" w:hanging="176"/>
      </w:pPr>
      <w:rPr>
        <w:rFonts w:hint="default"/>
        <w:lang w:val="es-ES" w:eastAsia="es-ES" w:bidi="es-ES"/>
      </w:rPr>
    </w:lvl>
    <w:lvl w:ilvl="6" w:tplc="DC1A6734">
      <w:numFmt w:val="bullet"/>
      <w:lvlText w:val="•"/>
      <w:lvlJc w:val="left"/>
      <w:pPr>
        <w:ind w:left="1467" w:hanging="176"/>
      </w:pPr>
      <w:rPr>
        <w:rFonts w:hint="default"/>
        <w:lang w:val="es-ES" w:eastAsia="es-ES" w:bidi="es-ES"/>
      </w:rPr>
    </w:lvl>
    <w:lvl w:ilvl="7" w:tplc="D50A5CCE">
      <w:numFmt w:val="bullet"/>
      <w:lvlText w:val="•"/>
      <w:lvlJc w:val="left"/>
      <w:pPr>
        <w:ind w:left="1665" w:hanging="176"/>
      </w:pPr>
      <w:rPr>
        <w:rFonts w:hint="default"/>
        <w:lang w:val="es-ES" w:eastAsia="es-ES" w:bidi="es-ES"/>
      </w:rPr>
    </w:lvl>
    <w:lvl w:ilvl="8" w:tplc="AB66F10E">
      <w:numFmt w:val="bullet"/>
      <w:lvlText w:val="•"/>
      <w:lvlJc w:val="left"/>
      <w:pPr>
        <w:ind w:left="1863" w:hanging="176"/>
      </w:pPr>
      <w:rPr>
        <w:rFonts w:hint="default"/>
        <w:lang w:val="es-ES" w:eastAsia="es-ES" w:bidi="es-ES"/>
      </w:rPr>
    </w:lvl>
  </w:abstractNum>
  <w:abstractNum w:abstractNumId="3" w15:restartNumberingAfterBreak="0">
    <w:nsid w:val="10F00473"/>
    <w:multiLevelType w:val="hybridMultilevel"/>
    <w:tmpl w:val="CB90E058"/>
    <w:lvl w:ilvl="0" w:tplc="0C3CC092">
      <w:start w:val="1"/>
      <w:numFmt w:val="decimal"/>
      <w:lvlText w:val="%1."/>
      <w:lvlJc w:val="left"/>
      <w:pPr>
        <w:ind w:left="330" w:hanging="228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s-ES" w:eastAsia="es-ES" w:bidi="es-ES"/>
      </w:rPr>
    </w:lvl>
    <w:lvl w:ilvl="1" w:tplc="5BC64B6E">
      <w:numFmt w:val="bullet"/>
      <w:lvlText w:val="•"/>
      <w:lvlJc w:val="left"/>
      <w:pPr>
        <w:ind w:left="568" w:hanging="228"/>
      </w:pPr>
      <w:rPr>
        <w:rFonts w:hint="default"/>
        <w:lang w:val="es-ES" w:eastAsia="es-ES" w:bidi="es-ES"/>
      </w:rPr>
    </w:lvl>
    <w:lvl w:ilvl="2" w:tplc="160643AC">
      <w:numFmt w:val="bullet"/>
      <w:lvlText w:val="•"/>
      <w:lvlJc w:val="left"/>
      <w:pPr>
        <w:ind w:left="797" w:hanging="228"/>
      </w:pPr>
      <w:rPr>
        <w:rFonts w:hint="default"/>
        <w:lang w:val="es-ES" w:eastAsia="es-ES" w:bidi="es-ES"/>
      </w:rPr>
    </w:lvl>
    <w:lvl w:ilvl="3" w:tplc="968CEB0C">
      <w:numFmt w:val="bullet"/>
      <w:lvlText w:val="•"/>
      <w:lvlJc w:val="left"/>
      <w:pPr>
        <w:ind w:left="1026" w:hanging="228"/>
      </w:pPr>
      <w:rPr>
        <w:rFonts w:hint="default"/>
        <w:lang w:val="es-ES" w:eastAsia="es-ES" w:bidi="es-ES"/>
      </w:rPr>
    </w:lvl>
    <w:lvl w:ilvl="4" w:tplc="CB588CB4">
      <w:numFmt w:val="bullet"/>
      <w:lvlText w:val="•"/>
      <w:lvlJc w:val="left"/>
      <w:pPr>
        <w:ind w:left="1254" w:hanging="228"/>
      </w:pPr>
      <w:rPr>
        <w:rFonts w:hint="default"/>
        <w:lang w:val="es-ES" w:eastAsia="es-ES" w:bidi="es-ES"/>
      </w:rPr>
    </w:lvl>
    <w:lvl w:ilvl="5" w:tplc="6AC6953E">
      <w:numFmt w:val="bullet"/>
      <w:lvlText w:val="•"/>
      <w:lvlJc w:val="left"/>
      <w:pPr>
        <w:ind w:left="1483" w:hanging="228"/>
      </w:pPr>
      <w:rPr>
        <w:rFonts w:hint="default"/>
        <w:lang w:val="es-ES" w:eastAsia="es-ES" w:bidi="es-ES"/>
      </w:rPr>
    </w:lvl>
    <w:lvl w:ilvl="6" w:tplc="0C6847D0">
      <w:numFmt w:val="bullet"/>
      <w:lvlText w:val="•"/>
      <w:lvlJc w:val="left"/>
      <w:pPr>
        <w:ind w:left="1712" w:hanging="228"/>
      </w:pPr>
      <w:rPr>
        <w:rFonts w:hint="default"/>
        <w:lang w:val="es-ES" w:eastAsia="es-ES" w:bidi="es-ES"/>
      </w:rPr>
    </w:lvl>
    <w:lvl w:ilvl="7" w:tplc="6F1039D0">
      <w:numFmt w:val="bullet"/>
      <w:lvlText w:val="•"/>
      <w:lvlJc w:val="left"/>
      <w:pPr>
        <w:ind w:left="1940" w:hanging="228"/>
      </w:pPr>
      <w:rPr>
        <w:rFonts w:hint="default"/>
        <w:lang w:val="es-ES" w:eastAsia="es-ES" w:bidi="es-ES"/>
      </w:rPr>
    </w:lvl>
    <w:lvl w:ilvl="8" w:tplc="2F1EFD5C">
      <w:numFmt w:val="bullet"/>
      <w:lvlText w:val="•"/>
      <w:lvlJc w:val="left"/>
      <w:pPr>
        <w:ind w:left="2169" w:hanging="228"/>
      </w:pPr>
      <w:rPr>
        <w:rFonts w:hint="default"/>
        <w:lang w:val="es-ES" w:eastAsia="es-ES" w:bidi="es-ES"/>
      </w:rPr>
    </w:lvl>
  </w:abstractNum>
  <w:abstractNum w:abstractNumId="4" w15:restartNumberingAfterBreak="0">
    <w:nsid w:val="1289538D"/>
    <w:multiLevelType w:val="hybridMultilevel"/>
    <w:tmpl w:val="2BB29C24"/>
    <w:lvl w:ilvl="0" w:tplc="B51ED07C">
      <w:start w:val="1"/>
      <w:numFmt w:val="decimal"/>
      <w:lvlText w:val="%1."/>
      <w:lvlJc w:val="left"/>
      <w:pPr>
        <w:ind w:left="330" w:hanging="228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s-ES" w:eastAsia="es-ES" w:bidi="es-ES"/>
      </w:rPr>
    </w:lvl>
    <w:lvl w:ilvl="1" w:tplc="A7921B96">
      <w:numFmt w:val="bullet"/>
      <w:lvlText w:val="•"/>
      <w:lvlJc w:val="left"/>
      <w:pPr>
        <w:ind w:left="568" w:hanging="228"/>
      </w:pPr>
      <w:rPr>
        <w:rFonts w:hint="default"/>
        <w:lang w:val="es-ES" w:eastAsia="es-ES" w:bidi="es-ES"/>
      </w:rPr>
    </w:lvl>
    <w:lvl w:ilvl="2" w:tplc="95CE6B16">
      <w:numFmt w:val="bullet"/>
      <w:lvlText w:val="•"/>
      <w:lvlJc w:val="left"/>
      <w:pPr>
        <w:ind w:left="797" w:hanging="228"/>
      </w:pPr>
      <w:rPr>
        <w:rFonts w:hint="default"/>
        <w:lang w:val="es-ES" w:eastAsia="es-ES" w:bidi="es-ES"/>
      </w:rPr>
    </w:lvl>
    <w:lvl w:ilvl="3" w:tplc="8A543A7E">
      <w:numFmt w:val="bullet"/>
      <w:lvlText w:val="•"/>
      <w:lvlJc w:val="left"/>
      <w:pPr>
        <w:ind w:left="1026" w:hanging="228"/>
      </w:pPr>
      <w:rPr>
        <w:rFonts w:hint="default"/>
        <w:lang w:val="es-ES" w:eastAsia="es-ES" w:bidi="es-ES"/>
      </w:rPr>
    </w:lvl>
    <w:lvl w:ilvl="4" w:tplc="74E03CBA">
      <w:numFmt w:val="bullet"/>
      <w:lvlText w:val="•"/>
      <w:lvlJc w:val="left"/>
      <w:pPr>
        <w:ind w:left="1254" w:hanging="228"/>
      </w:pPr>
      <w:rPr>
        <w:rFonts w:hint="default"/>
        <w:lang w:val="es-ES" w:eastAsia="es-ES" w:bidi="es-ES"/>
      </w:rPr>
    </w:lvl>
    <w:lvl w:ilvl="5" w:tplc="234446EC">
      <w:numFmt w:val="bullet"/>
      <w:lvlText w:val="•"/>
      <w:lvlJc w:val="left"/>
      <w:pPr>
        <w:ind w:left="1483" w:hanging="228"/>
      </w:pPr>
      <w:rPr>
        <w:rFonts w:hint="default"/>
        <w:lang w:val="es-ES" w:eastAsia="es-ES" w:bidi="es-ES"/>
      </w:rPr>
    </w:lvl>
    <w:lvl w:ilvl="6" w:tplc="3056E1D2">
      <w:numFmt w:val="bullet"/>
      <w:lvlText w:val="•"/>
      <w:lvlJc w:val="left"/>
      <w:pPr>
        <w:ind w:left="1712" w:hanging="228"/>
      </w:pPr>
      <w:rPr>
        <w:rFonts w:hint="default"/>
        <w:lang w:val="es-ES" w:eastAsia="es-ES" w:bidi="es-ES"/>
      </w:rPr>
    </w:lvl>
    <w:lvl w:ilvl="7" w:tplc="E7ECD82A">
      <w:numFmt w:val="bullet"/>
      <w:lvlText w:val="•"/>
      <w:lvlJc w:val="left"/>
      <w:pPr>
        <w:ind w:left="1940" w:hanging="228"/>
      </w:pPr>
      <w:rPr>
        <w:rFonts w:hint="default"/>
        <w:lang w:val="es-ES" w:eastAsia="es-ES" w:bidi="es-ES"/>
      </w:rPr>
    </w:lvl>
    <w:lvl w:ilvl="8" w:tplc="4EBE37E8">
      <w:numFmt w:val="bullet"/>
      <w:lvlText w:val="•"/>
      <w:lvlJc w:val="left"/>
      <w:pPr>
        <w:ind w:left="2169" w:hanging="228"/>
      </w:pPr>
      <w:rPr>
        <w:rFonts w:hint="default"/>
        <w:lang w:val="es-ES" w:eastAsia="es-ES" w:bidi="es-ES"/>
      </w:rPr>
    </w:lvl>
  </w:abstractNum>
  <w:abstractNum w:abstractNumId="5" w15:restartNumberingAfterBreak="0">
    <w:nsid w:val="130C7642"/>
    <w:multiLevelType w:val="hybridMultilevel"/>
    <w:tmpl w:val="38FCA846"/>
    <w:lvl w:ilvl="0" w:tplc="1EBEBEEE">
      <w:numFmt w:val="bullet"/>
      <w:lvlText w:val=""/>
      <w:lvlJc w:val="left"/>
      <w:pPr>
        <w:ind w:left="268" w:hanging="168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2A4ADEA2">
      <w:numFmt w:val="bullet"/>
      <w:lvlText w:val="•"/>
      <w:lvlJc w:val="left"/>
      <w:pPr>
        <w:ind w:left="444" w:hanging="168"/>
      </w:pPr>
      <w:rPr>
        <w:rFonts w:hint="default"/>
        <w:lang w:val="es-ES" w:eastAsia="es-ES" w:bidi="es-ES"/>
      </w:rPr>
    </w:lvl>
    <w:lvl w:ilvl="2" w:tplc="994C75EE">
      <w:numFmt w:val="bullet"/>
      <w:lvlText w:val="•"/>
      <w:lvlJc w:val="left"/>
      <w:pPr>
        <w:ind w:left="629" w:hanging="168"/>
      </w:pPr>
      <w:rPr>
        <w:rFonts w:hint="default"/>
        <w:lang w:val="es-ES" w:eastAsia="es-ES" w:bidi="es-ES"/>
      </w:rPr>
    </w:lvl>
    <w:lvl w:ilvl="3" w:tplc="9BCEBA92">
      <w:numFmt w:val="bullet"/>
      <w:lvlText w:val="•"/>
      <w:lvlJc w:val="left"/>
      <w:pPr>
        <w:ind w:left="814" w:hanging="168"/>
      </w:pPr>
      <w:rPr>
        <w:rFonts w:hint="default"/>
        <w:lang w:val="es-ES" w:eastAsia="es-ES" w:bidi="es-ES"/>
      </w:rPr>
    </w:lvl>
    <w:lvl w:ilvl="4" w:tplc="F56239FC">
      <w:numFmt w:val="bullet"/>
      <w:lvlText w:val="•"/>
      <w:lvlJc w:val="left"/>
      <w:pPr>
        <w:ind w:left="998" w:hanging="168"/>
      </w:pPr>
      <w:rPr>
        <w:rFonts w:hint="default"/>
        <w:lang w:val="es-ES" w:eastAsia="es-ES" w:bidi="es-ES"/>
      </w:rPr>
    </w:lvl>
    <w:lvl w:ilvl="5" w:tplc="050A8B4E">
      <w:numFmt w:val="bullet"/>
      <w:lvlText w:val="•"/>
      <w:lvlJc w:val="left"/>
      <w:pPr>
        <w:ind w:left="1183" w:hanging="168"/>
      </w:pPr>
      <w:rPr>
        <w:rFonts w:hint="default"/>
        <w:lang w:val="es-ES" w:eastAsia="es-ES" w:bidi="es-ES"/>
      </w:rPr>
    </w:lvl>
    <w:lvl w:ilvl="6" w:tplc="D4F665DA">
      <w:numFmt w:val="bullet"/>
      <w:lvlText w:val="•"/>
      <w:lvlJc w:val="left"/>
      <w:pPr>
        <w:ind w:left="1368" w:hanging="168"/>
      </w:pPr>
      <w:rPr>
        <w:rFonts w:hint="default"/>
        <w:lang w:val="es-ES" w:eastAsia="es-ES" w:bidi="es-ES"/>
      </w:rPr>
    </w:lvl>
    <w:lvl w:ilvl="7" w:tplc="E728A92A">
      <w:numFmt w:val="bullet"/>
      <w:lvlText w:val="•"/>
      <w:lvlJc w:val="left"/>
      <w:pPr>
        <w:ind w:left="1552" w:hanging="168"/>
      </w:pPr>
      <w:rPr>
        <w:rFonts w:hint="default"/>
        <w:lang w:val="es-ES" w:eastAsia="es-ES" w:bidi="es-ES"/>
      </w:rPr>
    </w:lvl>
    <w:lvl w:ilvl="8" w:tplc="5072861A">
      <w:numFmt w:val="bullet"/>
      <w:lvlText w:val="•"/>
      <w:lvlJc w:val="left"/>
      <w:pPr>
        <w:ind w:left="1737" w:hanging="168"/>
      </w:pPr>
      <w:rPr>
        <w:rFonts w:hint="default"/>
        <w:lang w:val="es-ES" w:eastAsia="es-ES" w:bidi="es-ES"/>
      </w:rPr>
    </w:lvl>
  </w:abstractNum>
  <w:abstractNum w:abstractNumId="6" w15:restartNumberingAfterBreak="0">
    <w:nsid w:val="19CD1134"/>
    <w:multiLevelType w:val="hybridMultilevel"/>
    <w:tmpl w:val="4F642B8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2D5"/>
    <w:multiLevelType w:val="hybridMultilevel"/>
    <w:tmpl w:val="EF008D64"/>
    <w:lvl w:ilvl="0" w:tplc="9DF2FBAA">
      <w:numFmt w:val="bullet"/>
      <w:lvlText w:val=""/>
      <w:lvlJc w:val="left"/>
      <w:pPr>
        <w:ind w:left="268" w:hanging="168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3440C628">
      <w:numFmt w:val="bullet"/>
      <w:lvlText w:val="•"/>
      <w:lvlJc w:val="left"/>
      <w:pPr>
        <w:ind w:left="444" w:hanging="168"/>
      </w:pPr>
      <w:rPr>
        <w:rFonts w:hint="default"/>
        <w:lang w:val="es-ES" w:eastAsia="es-ES" w:bidi="es-ES"/>
      </w:rPr>
    </w:lvl>
    <w:lvl w:ilvl="2" w:tplc="83C6BA64">
      <w:numFmt w:val="bullet"/>
      <w:lvlText w:val="•"/>
      <w:lvlJc w:val="left"/>
      <w:pPr>
        <w:ind w:left="629" w:hanging="168"/>
      </w:pPr>
      <w:rPr>
        <w:rFonts w:hint="default"/>
        <w:lang w:val="es-ES" w:eastAsia="es-ES" w:bidi="es-ES"/>
      </w:rPr>
    </w:lvl>
    <w:lvl w:ilvl="3" w:tplc="36DE5ADA">
      <w:numFmt w:val="bullet"/>
      <w:lvlText w:val="•"/>
      <w:lvlJc w:val="left"/>
      <w:pPr>
        <w:ind w:left="814" w:hanging="168"/>
      </w:pPr>
      <w:rPr>
        <w:rFonts w:hint="default"/>
        <w:lang w:val="es-ES" w:eastAsia="es-ES" w:bidi="es-ES"/>
      </w:rPr>
    </w:lvl>
    <w:lvl w:ilvl="4" w:tplc="D624DC92">
      <w:numFmt w:val="bullet"/>
      <w:lvlText w:val="•"/>
      <w:lvlJc w:val="left"/>
      <w:pPr>
        <w:ind w:left="998" w:hanging="168"/>
      </w:pPr>
      <w:rPr>
        <w:rFonts w:hint="default"/>
        <w:lang w:val="es-ES" w:eastAsia="es-ES" w:bidi="es-ES"/>
      </w:rPr>
    </w:lvl>
    <w:lvl w:ilvl="5" w:tplc="496C49AE">
      <w:numFmt w:val="bullet"/>
      <w:lvlText w:val="•"/>
      <w:lvlJc w:val="left"/>
      <w:pPr>
        <w:ind w:left="1183" w:hanging="168"/>
      </w:pPr>
      <w:rPr>
        <w:rFonts w:hint="default"/>
        <w:lang w:val="es-ES" w:eastAsia="es-ES" w:bidi="es-ES"/>
      </w:rPr>
    </w:lvl>
    <w:lvl w:ilvl="6" w:tplc="147674C2">
      <w:numFmt w:val="bullet"/>
      <w:lvlText w:val="•"/>
      <w:lvlJc w:val="left"/>
      <w:pPr>
        <w:ind w:left="1368" w:hanging="168"/>
      </w:pPr>
      <w:rPr>
        <w:rFonts w:hint="default"/>
        <w:lang w:val="es-ES" w:eastAsia="es-ES" w:bidi="es-ES"/>
      </w:rPr>
    </w:lvl>
    <w:lvl w:ilvl="7" w:tplc="AB8EEE6C">
      <w:numFmt w:val="bullet"/>
      <w:lvlText w:val="•"/>
      <w:lvlJc w:val="left"/>
      <w:pPr>
        <w:ind w:left="1552" w:hanging="168"/>
      </w:pPr>
      <w:rPr>
        <w:rFonts w:hint="default"/>
        <w:lang w:val="es-ES" w:eastAsia="es-ES" w:bidi="es-ES"/>
      </w:rPr>
    </w:lvl>
    <w:lvl w:ilvl="8" w:tplc="6D2A3E5E">
      <w:numFmt w:val="bullet"/>
      <w:lvlText w:val="•"/>
      <w:lvlJc w:val="left"/>
      <w:pPr>
        <w:ind w:left="1737" w:hanging="168"/>
      </w:pPr>
      <w:rPr>
        <w:rFonts w:hint="default"/>
        <w:lang w:val="es-ES" w:eastAsia="es-ES" w:bidi="es-ES"/>
      </w:rPr>
    </w:lvl>
  </w:abstractNum>
  <w:abstractNum w:abstractNumId="8" w15:restartNumberingAfterBreak="0">
    <w:nsid w:val="22AA1BE5"/>
    <w:multiLevelType w:val="hybridMultilevel"/>
    <w:tmpl w:val="BDA638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56081"/>
    <w:multiLevelType w:val="hybridMultilevel"/>
    <w:tmpl w:val="1564F918"/>
    <w:lvl w:ilvl="0" w:tplc="AC629A42">
      <w:numFmt w:val="bullet"/>
      <w:lvlText w:val=""/>
      <w:lvlJc w:val="left"/>
      <w:pPr>
        <w:ind w:left="278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4538EC70">
      <w:numFmt w:val="bullet"/>
      <w:lvlText w:val="•"/>
      <w:lvlJc w:val="left"/>
      <w:pPr>
        <w:ind w:left="577" w:hanging="176"/>
      </w:pPr>
      <w:rPr>
        <w:rFonts w:hint="default"/>
        <w:lang w:val="es-ES" w:eastAsia="es-ES" w:bidi="es-ES"/>
      </w:rPr>
    </w:lvl>
    <w:lvl w:ilvl="2" w:tplc="4868239A">
      <w:numFmt w:val="bullet"/>
      <w:lvlText w:val="•"/>
      <w:lvlJc w:val="left"/>
      <w:pPr>
        <w:ind w:left="874" w:hanging="176"/>
      </w:pPr>
      <w:rPr>
        <w:rFonts w:hint="default"/>
        <w:lang w:val="es-ES" w:eastAsia="es-ES" w:bidi="es-ES"/>
      </w:rPr>
    </w:lvl>
    <w:lvl w:ilvl="3" w:tplc="3E36EF24">
      <w:numFmt w:val="bullet"/>
      <w:lvlText w:val="•"/>
      <w:lvlJc w:val="left"/>
      <w:pPr>
        <w:ind w:left="1171" w:hanging="176"/>
      </w:pPr>
      <w:rPr>
        <w:rFonts w:hint="default"/>
        <w:lang w:val="es-ES" w:eastAsia="es-ES" w:bidi="es-ES"/>
      </w:rPr>
    </w:lvl>
    <w:lvl w:ilvl="4" w:tplc="D22ECDE2">
      <w:numFmt w:val="bullet"/>
      <w:lvlText w:val="•"/>
      <w:lvlJc w:val="left"/>
      <w:pPr>
        <w:ind w:left="1468" w:hanging="176"/>
      </w:pPr>
      <w:rPr>
        <w:rFonts w:hint="default"/>
        <w:lang w:val="es-ES" w:eastAsia="es-ES" w:bidi="es-ES"/>
      </w:rPr>
    </w:lvl>
    <w:lvl w:ilvl="5" w:tplc="F7620572">
      <w:numFmt w:val="bullet"/>
      <w:lvlText w:val="•"/>
      <w:lvlJc w:val="left"/>
      <w:pPr>
        <w:ind w:left="1766" w:hanging="176"/>
      </w:pPr>
      <w:rPr>
        <w:rFonts w:hint="default"/>
        <w:lang w:val="es-ES" w:eastAsia="es-ES" w:bidi="es-ES"/>
      </w:rPr>
    </w:lvl>
    <w:lvl w:ilvl="6" w:tplc="66DED400">
      <w:numFmt w:val="bullet"/>
      <w:lvlText w:val="•"/>
      <w:lvlJc w:val="left"/>
      <w:pPr>
        <w:ind w:left="2063" w:hanging="176"/>
      </w:pPr>
      <w:rPr>
        <w:rFonts w:hint="default"/>
        <w:lang w:val="es-ES" w:eastAsia="es-ES" w:bidi="es-ES"/>
      </w:rPr>
    </w:lvl>
    <w:lvl w:ilvl="7" w:tplc="7D0A8150">
      <w:numFmt w:val="bullet"/>
      <w:lvlText w:val="•"/>
      <w:lvlJc w:val="left"/>
      <w:pPr>
        <w:ind w:left="2360" w:hanging="176"/>
      </w:pPr>
      <w:rPr>
        <w:rFonts w:hint="default"/>
        <w:lang w:val="es-ES" w:eastAsia="es-ES" w:bidi="es-ES"/>
      </w:rPr>
    </w:lvl>
    <w:lvl w:ilvl="8" w:tplc="45483C24">
      <w:numFmt w:val="bullet"/>
      <w:lvlText w:val="•"/>
      <w:lvlJc w:val="left"/>
      <w:pPr>
        <w:ind w:left="2657" w:hanging="176"/>
      </w:pPr>
      <w:rPr>
        <w:rFonts w:hint="default"/>
        <w:lang w:val="es-ES" w:eastAsia="es-ES" w:bidi="es-ES"/>
      </w:rPr>
    </w:lvl>
  </w:abstractNum>
  <w:abstractNum w:abstractNumId="10" w15:restartNumberingAfterBreak="0">
    <w:nsid w:val="2ACF0CDA"/>
    <w:multiLevelType w:val="hybridMultilevel"/>
    <w:tmpl w:val="92FA0E8E"/>
    <w:lvl w:ilvl="0" w:tplc="DA127D9A">
      <w:numFmt w:val="bullet"/>
      <w:lvlText w:val=""/>
      <w:lvlJc w:val="left"/>
      <w:pPr>
        <w:ind w:left="276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147661AA">
      <w:numFmt w:val="bullet"/>
      <w:lvlText w:val="•"/>
      <w:lvlJc w:val="left"/>
      <w:pPr>
        <w:ind w:left="477" w:hanging="176"/>
      </w:pPr>
      <w:rPr>
        <w:rFonts w:hint="default"/>
        <w:lang w:val="es-ES" w:eastAsia="es-ES" w:bidi="es-ES"/>
      </w:rPr>
    </w:lvl>
    <w:lvl w:ilvl="2" w:tplc="320A36B2">
      <w:numFmt w:val="bullet"/>
      <w:lvlText w:val="•"/>
      <w:lvlJc w:val="left"/>
      <w:pPr>
        <w:ind w:left="675" w:hanging="176"/>
      </w:pPr>
      <w:rPr>
        <w:rFonts w:hint="default"/>
        <w:lang w:val="es-ES" w:eastAsia="es-ES" w:bidi="es-ES"/>
      </w:rPr>
    </w:lvl>
    <w:lvl w:ilvl="3" w:tplc="B7D89198">
      <w:numFmt w:val="bullet"/>
      <w:lvlText w:val="•"/>
      <w:lvlJc w:val="left"/>
      <w:pPr>
        <w:ind w:left="873" w:hanging="176"/>
      </w:pPr>
      <w:rPr>
        <w:rFonts w:hint="default"/>
        <w:lang w:val="es-ES" w:eastAsia="es-ES" w:bidi="es-ES"/>
      </w:rPr>
    </w:lvl>
    <w:lvl w:ilvl="4" w:tplc="F0F6AF88">
      <w:numFmt w:val="bullet"/>
      <w:lvlText w:val="•"/>
      <w:lvlJc w:val="left"/>
      <w:pPr>
        <w:ind w:left="1071" w:hanging="176"/>
      </w:pPr>
      <w:rPr>
        <w:rFonts w:hint="default"/>
        <w:lang w:val="es-ES" w:eastAsia="es-ES" w:bidi="es-ES"/>
      </w:rPr>
    </w:lvl>
    <w:lvl w:ilvl="5" w:tplc="75DCEE5A">
      <w:numFmt w:val="bullet"/>
      <w:lvlText w:val="•"/>
      <w:lvlJc w:val="left"/>
      <w:pPr>
        <w:ind w:left="1269" w:hanging="176"/>
      </w:pPr>
      <w:rPr>
        <w:rFonts w:hint="default"/>
        <w:lang w:val="es-ES" w:eastAsia="es-ES" w:bidi="es-ES"/>
      </w:rPr>
    </w:lvl>
    <w:lvl w:ilvl="6" w:tplc="72B4CBE8">
      <w:numFmt w:val="bullet"/>
      <w:lvlText w:val="•"/>
      <w:lvlJc w:val="left"/>
      <w:pPr>
        <w:ind w:left="1467" w:hanging="176"/>
      </w:pPr>
      <w:rPr>
        <w:rFonts w:hint="default"/>
        <w:lang w:val="es-ES" w:eastAsia="es-ES" w:bidi="es-ES"/>
      </w:rPr>
    </w:lvl>
    <w:lvl w:ilvl="7" w:tplc="1E226DE2">
      <w:numFmt w:val="bullet"/>
      <w:lvlText w:val="•"/>
      <w:lvlJc w:val="left"/>
      <w:pPr>
        <w:ind w:left="1665" w:hanging="176"/>
      </w:pPr>
      <w:rPr>
        <w:rFonts w:hint="default"/>
        <w:lang w:val="es-ES" w:eastAsia="es-ES" w:bidi="es-ES"/>
      </w:rPr>
    </w:lvl>
    <w:lvl w:ilvl="8" w:tplc="E786A990">
      <w:numFmt w:val="bullet"/>
      <w:lvlText w:val="•"/>
      <w:lvlJc w:val="left"/>
      <w:pPr>
        <w:ind w:left="1863" w:hanging="176"/>
      </w:pPr>
      <w:rPr>
        <w:rFonts w:hint="default"/>
        <w:lang w:val="es-ES" w:eastAsia="es-ES" w:bidi="es-ES"/>
      </w:rPr>
    </w:lvl>
  </w:abstractNum>
  <w:abstractNum w:abstractNumId="11" w15:restartNumberingAfterBreak="0">
    <w:nsid w:val="2B3D099D"/>
    <w:multiLevelType w:val="hybridMultilevel"/>
    <w:tmpl w:val="EC70260A"/>
    <w:lvl w:ilvl="0" w:tplc="9C3AFA9C">
      <w:numFmt w:val="bullet"/>
      <w:lvlText w:val=""/>
      <w:lvlJc w:val="left"/>
      <w:pPr>
        <w:ind w:left="268" w:hanging="168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DEF4EB6A">
      <w:numFmt w:val="bullet"/>
      <w:lvlText w:val="•"/>
      <w:lvlJc w:val="left"/>
      <w:pPr>
        <w:ind w:left="444" w:hanging="168"/>
      </w:pPr>
      <w:rPr>
        <w:rFonts w:hint="default"/>
        <w:lang w:val="es-ES" w:eastAsia="es-ES" w:bidi="es-ES"/>
      </w:rPr>
    </w:lvl>
    <w:lvl w:ilvl="2" w:tplc="F4D6392C">
      <w:numFmt w:val="bullet"/>
      <w:lvlText w:val="•"/>
      <w:lvlJc w:val="left"/>
      <w:pPr>
        <w:ind w:left="629" w:hanging="168"/>
      </w:pPr>
      <w:rPr>
        <w:rFonts w:hint="default"/>
        <w:lang w:val="es-ES" w:eastAsia="es-ES" w:bidi="es-ES"/>
      </w:rPr>
    </w:lvl>
    <w:lvl w:ilvl="3" w:tplc="C7B64728">
      <w:numFmt w:val="bullet"/>
      <w:lvlText w:val="•"/>
      <w:lvlJc w:val="left"/>
      <w:pPr>
        <w:ind w:left="814" w:hanging="168"/>
      </w:pPr>
      <w:rPr>
        <w:rFonts w:hint="default"/>
        <w:lang w:val="es-ES" w:eastAsia="es-ES" w:bidi="es-ES"/>
      </w:rPr>
    </w:lvl>
    <w:lvl w:ilvl="4" w:tplc="2D0C73C6">
      <w:numFmt w:val="bullet"/>
      <w:lvlText w:val="•"/>
      <w:lvlJc w:val="left"/>
      <w:pPr>
        <w:ind w:left="998" w:hanging="168"/>
      </w:pPr>
      <w:rPr>
        <w:rFonts w:hint="default"/>
        <w:lang w:val="es-ES" w:eastAsia="es-ES" w:bidi="es-ES"/>
      </w:rPr>
    </w:lvl>
    <w:lvl w:ilvl="5" w:tplc="D772E4CE">
      <w:numFmt w:val="bullet"/>
      <w:lvlText w:val="•"/>
      <w:lvlJc w:val="left"/>
      <w:pPr>
        <w:ind w:left="1183" w:hanging="168"/>
      </w:pPr>
      <w:rPr>
        <w:rFonts w:hint="default"/>
        <w:lang w:val="es-ES" w:eastAsia="es-ES" w:bidi="es-ES"/>
      </w:rPr>
    </w:lvl>
    <w:lvl w:ilvl="6" w:tplc="3FE82F4A">
      <w:numFmt w:val="bullet"/>
      <w:lvlText w:val="•"/>
      <w:lvlJc w:val="left"/>
      <w:pPr>
        <w:ind w:left="1368" w:hanging="168"/>
      </w:pPr>
      <w:rPr>
        <w:rFonts w:hint="default"/>
        <w:lang w:val="es-ES" w:eastAsia="es-ES" w:bidi="es-ES"/>
      </w:rPr>
    </w:lvl>
    <w:lvl w:ilvl="7" w:tplc="ABFC6A98">
      <w:numFmt w:val="bullet"/>
      <w:lvlText w:val="•"/>
      <w:lvlJc w:val="left"/>
      <w:pPr>
        <w:ind w:left="1552" w:hanging="168"/>
      </w:pPr>
      <w:rPr>
        <w:rFonts w:hint="default"/>
        <w:lang w:val="es-ES" w:eastAsia="es-ES" w:bidi="es-ES"/>
      </w:rPr>
    </w:lvl>
    <w:lvl w:ilvl="8" w:tplc="EBA24C10">
      <w:numFmt w:val="bullet"/>
      <w:lvlText w:val="•"/>
      <w:lvlJc w:val="left"/>
      <w:pPr>
        <w:ind w:left="1737" w:hanging="168"/>
      </w:pPr>
      <w:rPr>
        <w:rFonts w:hint="default"/>
        <w:lang w:val="es-ES" w:eastAsia="es-ES" w:bidi="es-ES"/>
      </w:rPr>
    </w:lvl>
  </w:abstractNum>
  <w:abstractNum w:abstractNumId="12" w15:restartNumberingAfterBreak="0">
    <w:nsid w:val="2C52074F"/>
    <w:multiLevelType w:val="hybridMultilevel"/>
    <w:tmpl w:val="04046BC8"/>
    <w:lvl w:ilvl="0" w:tplc="ADCA98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0A0F09"/>
    <w:multiLevelType w:val="hybridMultilevel"/>
    <w:tmpl w:val="1882B108"/>
    <w:lvl w:ilvl="0" w:tplc="8E8CF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72063"/>
    <w:multiLevelType w:val="hybridMultilevel"/>
    <w:tmpl w:val="3308355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5" w15:restartNumberingAfterBreak="0">
    <w:nsid w:val="395E166B"/>
    <w:multiLevelType w:val="hybridMultilevel"/>
    <w:tmpl w:val="8AC673BA"/>
    <w:lvl w:ilvl="0" w:tplc="2C5A0648">
      <w:numFmt w:val="bullet"/>
      <w:lvlText w:val=""/>
      <w:lvlJc w:val="left"/>
      <w:pPr>
        <w:ind w:left="261" w:hanging="160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3F0658AA">
      <w:numFmt w:val="bullet"/>
      <w:lvlText w:val="•"/>
      <w:lvlJc w:val="left"/>
      <w:pPr>
        <w:ind w:left="517" w:hanging="160"/>
      </w:pPr>
      <w:rPr>
        <w:rFonts w:hint="default"/>
        <w:lang w:val="es-ES" w:eastAsia="es-ES" w:bidi="es-ES"/>
      </w:rPr>
    </w:lvl>
    <w:lvl w:ilvl="2" w:tplc="C3F2B74E">
      <w:numFmt w:val="bullet"/>
      <w:lvlText w:val="•"/>
      <w:lvlJc w:val="left"/>
      <w:pPr>
        <w:ind w:left="775" w:hanging="160"/>
      </w:pPr>
      <w:rPr>
        <w:rFonts w:hint="default"/>
        <w:lang w:val="es-ES" w:eastAsia="es-ES" w:bidi="es-ES"/>
      </w:rPr>
    </w:lvl>
    <w:lvl w:ilvl="3" w:tplc="D340B53E">
      <w:numFmt w:val="bullet"/>
      <w:lvlText w:val="•"/>
      <w:lvlJc w:val="left"/>
      <w:pPr>
        <w:ind w:left="1032" w:hanging="160"/>
      </w:pPr>
      <w:rPr>
        <w:rFonts w:hint="default"/>
        <w:lang w:val="es-ES" w:eastAsia="es-ES" w:bidi="es-ES"/>
      </w:rPr>
    </w:lvl>
    <w:lvl w:ilvl="4" w:tplc="797E6BEC">
      <w:numFmt w:val="bullet"/>
      <w:lvlText w:val="•"/>
      <w:lvlJc w:val="left"/>
      <w:pPr>
        <w:ind w:left="1290" w:hanging="160"/>
      </w:pPr>
      <w:rPr>
        <w:rFonts w:hint="default"/>
        <w:lang w:val="es-ES" w:eastAsia="es-ES" w:bidi="es-ES"/>
      </w:rPr>
    </w:lvl>
    <w:lvl w:ilvl="5" w:tplc="99BE9308">
      <w:numFmt w:val="bullet"/>
      <w:lvlText w:val="•"/>
      <w:lvlJc w:val="left"/>
      <w:pPr>
        <w:ind w:left="1547" w:hanging="160"/>
      </w:pPr>
      <w:rPr>
        <w:rFonts w:hint="default"/>
        <w:lang w:val="es-ES" w:eastAsia="es-ES" w:bidi="es-ES"/>
      </w:rPr>
    </w:lvl>
    <w:lvl w:ilvl="6" w:tplc="0A048522">
      <w:numFmt w:val="bullet"/>
      <w:lvlText w:val="•"/>
      <w:lvlJc w:val="left"/>
      <w:pPr>
        <w:ind w:left="1805" w:hanging="160"/>
      </w:pPr>
      <w:rPr>
        <w:rFonts w:hint="default"/>
        <w:lang w:val="es-ES" w:eastAsia="es-ES" w:bidi="es-ES"/>
      </w:rPr>
    </w:lvl>
    <w:lvl w:ilvl="7" w:tplc="DB7480E8">
      <w:numFmt w:val="bullet"/>
      <w:lvlText w:val="•"/>
      <w:lvlJc w:val="left"/>
      <w:pPr>
        <w:ind w:left="2062" w:hanging="160"/>
      </w:pPr>
      <w:rPr>
        <w:rFonts w:hint="default"/>
        <w:lang w:val="es-ES" w:eastAsia="es-ES" w:bidi="es-ES"/>
      </w:rPr>
    </w:lvl>
    <w:lvl w:ilvl="8" w:tplc="B9CE91E8">
      <w:numFmt w:val="bullet"/>
      <w:lvlText w:val="•"/>
      <w:lvlJc w:val="left"/>
      <w:pPr>
        <w:ind w:left="2320" w:hanging="160"/>
      </w:pPr>
      <w:rPr>
        <w:rFonts w:hint="default"/>
        <w:lang w:val="es-ES" w:eastAsia="es-ES" w:bidi="es-ES"/>
      </w:rPr>
    </w:lvl>
  </w:abstractNum>
  <w:abstractNum w:abstractNumId="16" w15:restartNumberingAfterBreak="0">
    <w:nsid w:val="3C3C0826"/>
    <w:multiLevelType w:val="hybridMultilevel"/>
    <w:tmpl w:val="7256BAE4"/>
    <w:lvl w:ilvl="0" w:tplc="486CC5F0">
      <w:numFmt w:val="bullet"/>
      <w:lvlText w:val=""/>
      <w:lvlJc w:val="left"/>
      <w:pPr>
        <w:ind w:left="276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464AD53E">
      <w:numFmt w:val="bullet"/>
      <w:lvlText w:val="•"/>
      <w:lvlJc w:val="left"/>
      <w:pPr>
        <w:ind w:left="477" w:hanging="176"/>
      </w:pPr>
      <w:rPr>
        <w:rFonts w:hint="default"/>
        <w:lang w:val="es-ES" w:eastAsia="es-ES" w:bidi="es-ES"/>
      </w:rPr>
    </w:lvl>
    <w:lvl w:ilvl="2" w:tplc="5FDE506C">
      <w:numFmt w:val="bullet"/>
      <w:lvlText w:val="•"/>
      <w:lvlJc w:val="left"/>
      <w:pPr>
        <w:ind w:left="675" w:hanging="176"/>
      </w:pPr>
      <w:rPr>
        <w:rFonts w:hint="default"/>
        <w:lang w:val="es-ES" w:eastAsia="es-ES" w:bidi="es-ES"/>
      </w:rPr>
    </w:lvl>
    <w:lvl w:ilvl="3" w:tplc="B9F8187C">
      <w:numFmt w:val="bullet"/>
      <w:lvlText w:val="•"/>
      <w:lvlJc w:val="left"/>
      <w:pPr>
        <w:ind w:left="873" w:hanging="176"/>
      </w:pPr>
      <w:rPr>
        <w:rFonts w:hint="default"/>
        <w:lang w:val="es-ES" w:eastAsia="es-ES" w:bidi="es-ES"/>
      </w:rPr>
    </w:lvl>
    <w:lvl w:ilvl="4" w:tplc="D2F81110">
      <w:numFmt w:val="bullet"/>
      <w:lvlText w:val="•"/>
      <w:lvlJc w:val="left"/>
      <w:pPr>
        <w:ind w:left="1071" w:hanging="176"/>
      </w:pPr>
      <w:rPr>
        <w:rFonts w:hint="default"/>
        <w:lang w:val="es-ES" w:eastAsia="es-ES" w:bidi="es-ES"/>
      </w:rPr>
    </w:lvl>
    <w:lvl w:ilvl="5" w:tplc="06A42AFE">
      <w:numFmt w:val="bullet"/>
      <w:lvlText w:val="•"/>
      <w:lvlJc w:val="left"/>
      <w:pPr>
        <w:ind w:left="1269" w:hanging="176"/>
      </w:pPr>
      <w:rPr>
        <w:rFonts w:hint="default"/>
        <w:lang w:val="es-ES" w:eastAsia="es-ES" w:bidi="es-ES"/>
      </w:rPr>
    </w:lvl>
    <w:lvl w:ilvl="6" w:tplc="DE40F734">
      <w:numFmt w:val="bullet"/>
      <w:lvlText w:val="•"/>
      <w:lvlJc w:val="left"/>
      <w:pPr>
        <w:ind w:left="1467" w:hanging="176"/>
      </w:pPr>
      <w:rPr>
        <w:rFonts w:hint="default"/>
        <w:lang w:val="es-ES" w:eastAsia="es-ES" w:bidi="es-ES"/>
      </w:rPr>
    </w:lvl>
    <w:lvl w:ilvl="7" w:tplc="10144678">
      <w:numFmt w:val="bullet"/>
      <w:lvlText w:val="•"/>
      <w:lvlJc w:val="left"/>
      <w:pPr>
        <w:ind w:left="1665" w:hanging="176"/>
      </w:pPr>
      <w:rPr>
        <w:rFonts w:hint="default"/>
        <w:lang w:val="es-ES" w:eastAsia="es-ES" w:bidi="es-ES"/>
      </w:rPr>
    </w:lvl>
    <w:lvl w:ilvl="8" w:tplc="C6E4D61A">
      <w:numFmt w:val="bullet"/>
      <w:lvlText w:val="•"/>
      <w:lvlJc w:val="left"/>
      <w:pPr>
        <w:ind w:left="1863" w:hanging="176"/>
      </w:pPr>
      <w:rPr>
        <w:rFonts w:hint="default"/>
        <w:lang w:val="es-ES" w:eastAsia="es-ES" w:bidi="es-ES"/>
      </w:rPr>
    </w:lvl>
  </w:abstractNum>
  <w:abstractNum w:abstractNumId="17" w15:restartNumberingAfterBreak="0">
    <w:nsid w:val="3C710071"/>
    <w:multiLevelType w:val="hybridMultilevel"/>
    <w:tmpl w:val="3F88936E"/>
    <w:lvl w:ilvl="0" w:tplc="6A2822AE">
      <w:numFmt w:val="bullet"/>
      <w:lvlText w:val=""/>
      <w:lvlJc w:val="left"/>
      <w:pPr>
        <w:ind w:left="278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DFC660BA">
      <w:numFmt w:val="bullet"/>
      <w:lvlText w:val="•"/>
      <w:lvlJc w:val="left"/>
      <w:pPr>
        <w:ind w:left="577" w:hanging="176"/>
      </w:pPr>
      <w:rPr>
        <w:rFonts w:hint="default"/>
        <w:lang w:val="es-ES" w:eastAsia="es-ES" w:bidi="es-ES"/>
      </w:rPr>
    </w:lvl>
    <w:lvl w:ilvl="2" w:tplc="5D6C8BFA">
      <w:numFmt w:val="bullet"/>
      <w:lvlText w:val="•"/>
      <w:lvlJc w:val="left"/>
      <w:pPr>
        <w:ind w:left="874" w:hanging="176"/>
      </w:pPr>
      <w:rPr>
        <w:rFonts w:hint="default"/>
        <w:lang w:val="es-ES" w:eastAsia="es-ES" w:bidi="es-ES"/>
      </w:rPr>
    </w:lvl>
    <w:lvl w:ilvl="3" w:tplc="686A0E6C">
      <w:numFmt w:val="bullet"/>
      <w:lvlText w:val="•"/>
      <w:lvlJc w:val="left"/>
      <w:pPr>
        <w:ind w:left="1171" w:hanging="176"/>
      </w:pPr>
      <w:rPr>
        <w:rFonts w:hint="default"/>
        <w:lang w:val="es-ES" w:eastAsia="es-ES" w:bidi="es-ES"/>
      </w:rPr>
    </w:lvl>
    <w:lvl w:ilvl="4" w:tplc="9DE4DB00">
      <w:numFmt w:val="bullet"/>
      <w:lvlText w:val="•"/>
      <w:lvlJc w:val="left"/>
      <w:pPr>
        <w:ind w:left="1468" w:hanging="176"/>
      </w:pPr>
      <w:rPr>
        <w:rFonts w:hint="default"/>
        <w:lang w:val="es-ES" w:eastAsia="es-ES" w:bidi="es-ES"/>
      </w:rPr>
    </w:lvl>
    <w:lvl w:ilvl="5" w:tplc="11343D00">
      <w:numFmt w:val="bullet"/>
      <w:lvlText w:val="•"/>
      <w:lvlJc w:val="left"/>
      <w:pPr>
        <w:ind w:left="1766" w:hanging="176"/>
      </w:pPr>
      <w:rPr>
        <w:rFonts w:hint="default"/>
        <w:lang w:val="es-ES" w:eastAsia="es-ES" w:bidi="es-ES"/>
      </w:rPr>
    </w:lvl>
    <w:lvl w:ilvl="6" w:tplc="B3E033A6">
      <w:numFmt w:val="bullet"/>
      <w:lvlText w:val="•"/>
      <w:lvlJc w:val="left"/>
      <w:pPr>
        <w:ind w:left="2063" w:hanging="176"/>
      </w:pPr>
      <w:rPr>
        <w:rFonts w:hint="default"/>
        <w:lang w:val="es-ES" w:eastAsia="es-ES" w:bidi="es-ES"/>
      </w:rPr>
    </w:lvl>
    <w:lvl w:ilvl="7" w:tplc="BEE85DF6">
      <w:numFmt w:val="bullet"/>
      <w:lvlText w:val="•"/>
      <w:lvlJc w:val="left"/>
      <w:pPr>
        <w:ind w:left="2360" w:hanging="176"/>
      </w:pPr>
      <w:rPr>
        <w:rFonts w:hint="default"/>
        <w:lang w:val="es-ES" w:eastAsia="es-ES" w:bidi="es-ES"/>
      </w:rPr>
    </w:lvl>
    <w:lvl w:ilvl="8" w:tplc="2E281514">
      <w:numFmt w:val="bullet"/>
      <w:lvlText w:val="•"/>
      <w:lvlJc w:val="left"/>
      <w:pPr>
        <w:ind w:left="2657" w:hanging="176"/>
      </w:pPr>
      <w:rPr>
        <w:rFonts w:hint="default"/>
        <w:lang w:val="es-ES" w:eastAsia="es-ES" w:bidi="es-ES"/>
      </w:rPr>
    </w:lvl>
  </w:abstractNum>
  <w:abstractNum w:abstractNumId="18" w15:restartNumberingAfterBreak="0">
    <w:nsid w:val="3DB75EB2"/>
    <w:multiLevelType w:val="hybridMultilevel"/>
    <w:tmpl w:val="2B98AF40"/>
    <w:lvl w:ilvl="0" w:tplc="9620A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04DE1"/>
    <w:multiLevelType w:val="hybridMultilevel"/>
    <w:tmpl w:val="11903580"/>
    <w:lvl w:ilvl="0" w:tplc="CDE66798">
      <w:numFmt w:val="bullet"/>
      <w:lvlText w:val=""/>
      <w:lvlJc w:val="left"/>
      <w:pPr>
        <w:ind w:left="268" w:hanging="168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C5C492AC">
      <w:numFmt w:val="bullet"/>
      <w:lvlText w:val="•"/>
      <w:lvlJc w:val="left"/>
      <w:pPr>
        <w:ind w:left="444" w:hanging="168"/>
      </w:pPr>
      <w:rPr>
        <w:rFonts w:hint="default"/>
        <w:lang w:val="es-ES" w:eastAsia="es-ES" w:bidi="es-ES"/>
      </w:rPr>
    </w:lvl>
    <w:lvl w:ilvl="2" w:tplc="56C2B8B0">
      <w:numFmt w:val="bullet"/>
      <w:lvlText w:val="•"/>
      <w:lvlJc w:val="left"/>
      <w:pPr>
        <w:ind w:left="629" w:hanging="168"/>
      </w:pPr>
      <w:rPr>
        <w:rFonts w:hint="default"/>
        <w:lang w:val="es-ES" w:eastAsia="es-ES" w:bidi="es-ES"/>
      </w:rPr>
    </w:lvl>
    <w:lvl w:ilvl="3" w:tplc="E69A374E">
      <w:numFmt w:val="bullet"/>
      <w:lvlText w:val="•"/>
      <w:lvlJc w:val="left"/>
      <w:pPr>
        <w:ind w:left="814" w:hanging="168"/>
      </w:pPr>
      <w:rPr>
        <w:rFonts w:hint="default"/>
        <w:lang w:val="es-ES" w:eastAsia="es-ES" w:bidi="es-ES"/>
      </w:rPr>
    </w:lvl>
    <w:lvl w:ilvl="4" w:tplc="2744C058">
      <w:numFmt w:val="bullet"/>
      <w:lvlText w:val="•"/>
      <w:lvlJc w:val="left"/>
      <w:pPr>
        <w:ind w:left="998" w:hanging="168"/>
      </w:pPr>
      <w:rPr>
        <w:rFonts w:hint="default"/>
        <w:lang w:val="es-ES" w:eastAsia="es-ES" w:bidi="es-ES"/>
      </w:rPr>
    </w:lvl>
    <w:lvl w:ilvl="5" w:tplc="7BF85FDA">
      <w:numFmt w:val="bullet"/>
      <w:lvlText w:val="•"/>
      <w:lvlJc w:val="left"/>
      <w:pPr>
        <w:ind w:left="1183" w:hanging="168"/>
      </w:pPr>
      <w:rPr>
        <w:rFonts w:hint="default"/>
        <w:lang w:val="es-ES" w:eastAsia="es-ES" w:bidi="es-ES"/>
      </w:rPr>
    </w:lvl>
    <w:lvl w:ilvl="6" w:tplc="9C4A49BC">
      <w:numFmt w:val="bullet"/>
      <w:lvlText w:val="•"/>
      <w:lvlJc w:val="left"/>
      <w:pPr>
        <w:ind w:left="1368" w:hanging="168"/>
      </w:pPr>
      <w:rPr>
        <w:rFonts w:hint="default"/>
        <w:lang w:val="es-ES" w:eastAsia="es-ES" w:bidi="es-ES"/>
      </w:rPr>
    </w:lvl>
    <w:lvl w:ilvl="7" w:tplc="1480C258">
      <w:numFmt w:val="bullet"/>
      <w:lvlText w:val="•"/>
      <w:lvlJc w:val="left"/>
      <w:pPr>
        <w:ind w:left="1552" w:hanging="168"/>
      </w:pPr>
      <w:rPr>
        <w:rFonts w:hint="default"/>
        <w:lang w:val="es-ES" w:eastAsia="es-ES" w:bidi="es-ES"/>
      </w:rPr>
    </w:lvl>
    <w:lvl w:ilvl="8" w:tplc="5BCADB0A">
      <w:numFmt w:val="bullet"/>
      <w:lvlText w:val="•"/>
      <w:lvlJc w:val="left"/>
      <w:pPr>
        <w:ind w:left="1737" w:hanging="168"/>
      </w:pPr>
      <w:rPr>
        <w:rFonts w:hint="default"/>
        <w:lang w:val="es-ES" w:eastAsia="es-ES" w:bidi="es-ES"/>
      </w:rPr>
    </w:lvl>
  </w:abstractNum>
  <w:abstractNum w:abstractNumId="20" w15:restartNumberingAfterBreak="0">
    <w:nsid w:val="411F76D8"/>
    <w:multiLevelType w:val="hybridMultilevel"/>
    <w:tmpl w:val="39EC9F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71E54"/>
    <w:multiLevelType w:val="hybridMultilevel"/>
    <w:tmpl w:val="5630CF22"/>
    <w:lvl w:ilvl="0" w:tplc="1230F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0C62"/>
    <w:multiLevelType w:val="multilevel"/>
    <w:tmpl w:val="66B820D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47C75E44"/>
    <w:multiLevelType w:val="hybridMultilevel"/>
    <w:tmpl w:val="1F069D88"/>
    <w:lvl w:ilvl="0" w:tplc="01C89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10AB3"/>
    <w:multiLevelType w:val="hybridMultilevel"/>
    <w:tmpl w:val="4D1CAF8E"/>
    <w:lvl w:ilvl="0" w:tplc="9C0E3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A54670"/>
    <w:multiLevelType w:val="hybridMultilevel"/>
    <w:tmpl w:val="03CE743A"/>
    <w:lvl w:ilvl="0" w:tplc="5EBE1632">
      <w:start w:val="1"/>
      <w:numFmt w:val="decimal"/>
      <w:lvlText w:val="%1."/>
      <w:lvlJc w:val="left"/>
      <w:pPr>
        <w:ind w:left="390" w:hanging="288"/>
      </w:pPr>
      <w:rPr>
        <w:rFonts w:ascii="Calibri" w:eastAsia="Calibri" w:hAnsi="Calibri" w:cs="Calibri" w:hint="default"/>
        <w:spacing w:val="-14"/>
        <w:w w:val="100"/>
        <w:sz w:val="16"/>
        <w:szCs w:val="16"/>
        <w:lang w:val="es-ES" w:eastAsia="es-ES" w:bidi="es-ES"/>
      </w:rPr>
    </w:lvl>
    <w:lvl w:ilvl="1" w:tplc="E382B392">
      <w:numFmt w:val="bullet"/>
      <w:lvlText w:val="•"/>
      <w:lvlJc w:val="left"/>
      <w:pPr>
        <w:ind w:left="622" w:hanging="288"/>
      </w:pPr>
      <w:rPr>
        <w:rFonts w:hint="default"/>
        <w:lang w:val="es-ES" w:eastAsia="es-ES" w:bidi="es-ES"/>
      </w:rPr>
    </w:lvl>
    <w:lvl w:ilvl="2" w:tplc="5A2237FA">
      <w:numFmt w:val="bullet"/>
      <w:lvlText w:val="•"/>
      <w:lvlJc w:val="left"/>
      <w:pPr>
        <w:ind w:left="845" w:hanging="288"/>
      </w:pPr>
      <w:rPr>
        <w:rFonts w:hint="default"/>
        <w:lang w:val="es-ES" w:eastAsia="es-ES" w:bidi="es-ES"/>
      </w:rPr>
    </w:lvl>
    <w:lvl w:ilvl="3" w:tplc="CA1E55E4">
      <w:numFmt w:val="bullet"/>
      <w:lvlText w:val="•"/>
      <w:lvlJc w:val="left"/>
      <w:pPr>
        <w:ind w:left="1068" w:hanging="288"/>
      </w:pPr>
      <w:rPr>
        <w:rFonts w:hint="default"/>
        <w:lang w:val="es-ES" w:eastAsia="es-ES" w:bidi="es-ES"/>
      </w:rPr>
    </w:lvl>
    <w:lvl w:ilvl="4" w:tplc="A3162F3A">
      <w:numFmt w:val="bullet"/>
      <w:lvlText w:val="•"/>
      <w:lvlJc w:val="left"/>
      <w:pPr>
        <w:ind w:left="1290" w:hanging="288"/>
      </w:pPr>
      <w:rPr>
        <w:rFonts w:hint="default"/>
        <w:lang w:val="es-ES" w:eastAsia="es-ES" w:bidi="es-ES"/>
      </w:rPr>
    </w:lvl>
    <w:lvl w:ilvl="5" w:tplc="452CF436">
      <w:numFmt w:val="bullet"/>
      <w:lvlText w:val="•"/>
      <w:lvlJc w:val="left"/>
      <w:pPr>
        <w:ind w:left="1513" w:hanging="288"/>
      </w:pPr>
      <w:rPr>
        <w:rFonts w:hint="default"/>
        <w:lang w:val="es-ES" w:eastAsia="es-ES" w:bidi="es-ES"/>
      </w:rPr>
    </w:lvl>
    <w:lvl w:ilvl="6" w:tplc="7E4CBE62">
      <w:numFmt w:val="bullet"/>
      <w:lvlText w:val="•"/>
      <w:lvlJc w:val="left"/>
      <w:pPr>
        <w:ind w:left="1736" w:hanging="288"/>
      </w:pPr>
      <w:rPr>
        <w:rFonts w:hint="default"/>
        <w:lang w:val="es-ES" w:eastAsia="es-ES" w:bidi="es-ES"/>
      </w:rPr>
    </w:lvl>
    <w:lvl w:ilvl="7" w:tplc="32903A0A">
      <w:numFmt w:val="bullet"/>
      <w:lvlText w:val="•"/>
      <w:lvlJc w:val="left"/>
      <w:pPr>
        <w:ind w:left="1958" w:hanging="288"/>
      </w:pPr>
      <w:rPr>
        <w:rFonts w:hint="default"/>
        <w:lang w:val="es-ES" w:eastAsia="es-ES" w:bidi="es-ES"/>
      </w:rPr>
    </w:lvl>
    <w:lvl w:ilvl="8" w:tplc="E5F699D2">
      <w:numFmt w:val="bullet"/>
      <w:lvlText w:val="•"/>
      <w:lvlJc w:val="left"/>
      <w:pPr>
        <w:ind w:left="2181" w:hanging="288"/>
      </w:pPr>
      <w:rPr>
        <w:rFonts w:hint="default"/>
        <w:lang w:val="es-ES" w:eastAsia="es-ES" w:bidi="es-ES"/>
      </w:rPr>
    </w:lvl>
  </w:abstractNum>
  <w:abstractNum w:abstractNumId="26" w15:restartNumberingAfterBreak="0">
    <w:nsid w:val="4BD57EB1"/>
    <w:multiLevelType w:val="hybridMultilevel"/>
    <w:tmpl w:val="5D7CBD3A"/>
    <w:lvl w:ilvl="0" w:tplc="61DA4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D6271C"/>
    <w:multiLevelType w:val="hybridMultilevel"/>
    <w:tmpl w:val="8FA41A98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3B13A2"/>
    <w:multiLevelType w:val="hybridMultilevel"/>
    <w:tmpl w:val="7CE84CF2"/>
    <w:lvl w:ilvl="0" w:tplc="8EF61E4E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  <w:szCs w:val="20"/>
      </w:rPr>
    </w:lvl>
    <w:lvl w:ilvl="1" w:tplc="3634B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D21A0"/>
    <w:multiLevelType w:val="hybridMultilevel"/>
    <w:tmpl w:val="5FC8D506"/>
    <w:lvl w:ilvl="0" w:tplc="4D82F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764F2"/>
    <w:multiLevelType w:val="hybridMultilevel"/>
    <w:tmpl w:val="D77C4748"/>
    <w:lvl w:ilvl="0" w:tplc="14F8D674">
      <w:start w:val="1"/>
      <w:numFmt w:val="decimal"/>
      <w:lvlText w:val="%1."/>
      <w:lvlJc w:val="left"/>
      <w:pPr>
        <w:ind w:left="302" w:hanging="200"/>
      </w:pPr>
      <w:rPr>
        <w:rFonts w:ascii="Calibri" w:eastAsia="Calibri" w:hAnsi="Calibri" w:cs="Calibri" w:hint="default"/>
        <w:spacing w:val="-2"/>
        <w:w w:val="100"/>
        <w:sz w:val="16"/>
        <w:szCs w:val="16"/>
        <w:lang w:val="es-ES" w:eastAsia="es-ES" w:bidi="es-ES"/>
      </w:rPr>
    </w:lvl>
    <w:lvl w:ilvl="1" w:tplc="B38EE93E">
      <w:numFmt w:val="bullet"/>
      <w:lvlText w:val="•"/>
      <w:lvlJc w:val="left"/>
      <w:pPr>
        <w:ind w:left="532" w:hanging="200"/>
      </w:pPr>
      <w:rPr>
        <w:rFonts w:hint="default"/>
        <w:lang w:val="es-ES" w:eastAsia="es-ES" w:bidi="es-ES"/>
      </w:rPr>
    </w:lvl>
    <w:lvl w:ilvl="2" w:tplc="8A5A1308">
      <w:numFmt w:val="bullet"/>
      <w:lvlText w:val="•"/>
      <w:lvlJc w:val="left"/>
      <w:pPr>
        <w:ind w:left="765" w:hanging="200"/>
      </w:pPr>
      <w:rPr>
        <w:rFonts w:hint="default"/>
        <w:lang w:val="es-ES" w:eastAsia="es-ES" w:bidi="es-ES"/>
      </w:rPr>
    </w:lvl>
    <w:lvl w:ilvl="3" w:tplc="69569F56">
      <w:numFmt w:val="bullet"/>
      <w:lvlText w:val="•"/>
      <w:lvlJc w:val="left"/>
      <w:pPr>
        <w:ind w:left="998" w:hanging="200"/>
      </w:pPr>
      <w:rPr>
        <w:rFonts w:hint="default"/>
        <w:lang w:val="es-ES" w:eastAsia="es-ES" w:bidi="es-ES"/>
      </w:rPr>
    </w:lvl>
    <w:lvl w:ilvl="4" w:tplc="1FC8C734">
      <w:numFmt w:val="bullet"/>
      <w:lvlText w:val="•"/>
      <w:lvlJc w:val="left"/>
      <w:pPr>
        <w:ind w:left="1230" w:hanging="200"/>
      </w:pPr>
      <w:rPr>
        <w:rFonts w:hint="default"/>
        <w:lang w:val="es-ES" w:eastAsia="es-ES" w:bidi="es-ES"/>
      </w:rPr>
    </w:lvl>
    <w:lvl w:ilvl="5" w:tplc="D416ECEE">
      <w:numFmt w:val="bullet"/>
      <w:lvlText w:val="•"/>
      <w:lvlJc w:val="left"/>
      <w:pPr>
        <w:ind w:left="1463" w:hanging="200"/>
      </w:pPr>
      <w:rPr>
        <w:rFonts w:hint="default"/>
        <w:lang w:val="es-ES" w:eastAsia="es-ES" w:bidi="es-ES"/>
      </w:rPr>
    </w:lvl>
    <w:lvl w:ilvl="6" w:tplc="EFE0F778">
      <w:numFmt w:val="bullet"/>
      <w:lvlText w:val="•"/>
      <w:lvlJc w:val="left"/>
      <w:pPr>
        <w:ind w:left="1696" w:hanging="200"/>
      </w:pPr>
      <w:rPr>
        <w:rFonts w:hint="default"/>
        <w:lang w:val="es-ES" w:eastAsia="es-ES" w:bidi="es-ES"/>
      </w:rPr>
    </w:lvl>
    <w:lvl w:ilvl="7" w:tplc="7D0E1F40">
      <w:numFmt w:val="bullet"/>
      <w:lvlText w:val="•"/>
      <w:lvlJc w:val="left"/>
      <w:pPr>
        <w:ind w:left="1928" w:hanging="200"/>
      </w:pPr>
      <w:rPr>
        <w:rFonts w:hint="default"/>
        <w:lang w:val="es-ES" w:eastAsia="es-ES" w:bidi="es-ES"/>
      </w:rPr>
    </w:lvl>
    <w:lvl w:ilvl="8" w:tplc="2B744482">
      <w:numFmt w:val="bullet"/>
      <w:lvlText w:val="•"/>
      <w:lvlJc w:val="left"/>
      <w:pPr>
        <w:ind w:left="2161" w:hanging="200"/>
      </w:pPr>
      <w:rPr>
        <w:rFonts w:hint="default"/>
        <w:lang w:val="es-ES" w:eastAsia="es-ES" w:bidi="es-ES"/>
      </w:rPr>
    </w:lvl>
  </w:abstractNum>
  <w:abstractNum w:abstractNumId="31" w15:restartNumberingAfterBreak="0">
    <w:nsid w:val="598E71D4"/>
    <w:multiLevelType w:val="hybridMultilevel"/>
    <w:tmpl w:val="443E73CE"/>
    <w:lvl w:ilvl="0" w:tplc="302EDEB4">
      <w:numFmt w:val="bullet"/>
      <w:lvlText w:val=""/>
      <w:lvlJc w:val="left"/>
      <w:pPr>
        <w:ind w:left="261" w:hanging="160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4434E5AC">
      <w:numFmt w:val="bullet"/>
      <w:lvlText w:val="•"/>
      <w:lvlJc w:val="left"/>
      <w:pPr>
        <w:ind w:left="517" w:hanging="160"/>
      </w:pPr>
      <w:rPr>
        <w:rFonts w:hint="default"/>
        <w:lang w:val="es-ES" w:eastAsia="es-ES" w:bidi="es-ES"/>
      </w:rPr>
    </w:lvl>
    <w:lvl w:ilvl="2" w:tplc="9252BD48">
      <w:numFmt w:val="bullet"/>
      <w:lvlText w:val="•"/>
      <w:lvlJc w:val="left"/>
      <w:pPr>
        <w:ind w:left="775" w:hanging="160"/>
      </w:pPr>
      <w:rPr>
        <w:rFonts w:hint="default"/>
        <w:lang w:val="es-ES" w:eastAsia="es-ES" w:bidi="es-ES"/>
      </w:rPr>
    </w:lvl>
    <w:lvl w:ilvl="3" w:tplc="FD8A497C">
      <w:numFmt w:val="bullet"/>
      <w:lvlText w:val="•"/>
      <w:lvlJc w:val="left"/>
      <w:pPr>
        <w:ind w:left="1032" w:hanging="160"/>
      </w:pPr>
      <w:rPr>
        <w:rFonts w:hint="default"/>
        <w:lang w:val="es-ES" w:eastAsia="es-ES" w:bidi="es-ES"/>
      </w:rPr>
    </w:lvl>
    <w:lvl w:ilvl="4" w:tplc="95987082">
      <w:numFmt w:val="bullet"/>
      <w:lvlText w:val="•"/>
      <w:lvlJc w:val="left"/>
      <w:pPr>
        <w:ind w:left="1290" w:hanging="160"/>
      </w:pPr>
      <w:rPr>
        <w:rFonts w:hint="default"/>
        <w:lang w:val="es-ES" w:eastAsia="es-ES" w:bidi="es-ES"/>
      </w:rPr>
    </w:lvl>
    <w:lvl w:ilvl="5" w:tplc="B8E6FC56">
      <w:numFmt w:val="bullet"/>
      <w:lvlText w:val="•"/>
      <w:lvlJc w:val="left"/>
      <w:pPr>
        <w:ind w:left="1547" w:hanging="160"/>
      </w:pPr>
      <w:rPr>
        <w:rFonts w:hint="default"/>
        <w:lang w:val="es-ES" w:eastAsia="es-ES" w:bidi="es-ES"/>
      </w:rPr>
    </w:lvl>
    <w:lvl w:ilvl="6" w:tplc="2C7ACF0A">
      <w:numFmt w:val="bullet"/>
      <w:lvlText w:val="•"/>
      <w:lvlJc w:val="left"/>
      <w:pPr>
        <w:ind w:left="1805" w:hanging="160"/>
      </w:pPr>
      <w:rPr>
        <w:rFonts w:hint="default"/>
        <w:lang w:val="es-ES" w:eastAsia="es-ES" w:bidi="es-ES"/>
      </w:rPr>
    </w:lvl>
    <w:lvl w:ilvl="7" w:tplc="5590DDFE">
      <w:numFmt w:val="bullet"/>
      <w:lvlText w:val="•"/>
      <w:lvlJc w:val="left"/>
      <w:pPr>
        <w:ind w:left="2062" w:hanging="160"/>
      </w:pPr>
      <w:rPr>
        <w:rFonts w:hint="default"/>
        <w:lang w:val="es-ES" w:eastAsia="es-ES" w:bidi="es-ES"/>
      </w:rPr>
    </w:lvl>
    <w:lvl w:ilvl="8" w:tplc="147EAA7A">
      <w:numFmt w:val="bullet"/>
      <w:lvlText w:val="•"/>
      <w:lvlJc w:val="left"/>
      <w:pPr>
        <w:ind w:left="2320" w:hanging="160"/>
      </w:pPr>
      <w:rPr>
        <w:rFonts w:hint="default"/>
        <w:lang w:val="es-ES" w:eastAsia="es-ES" w:bidi="es-ES"/>
      </w:rPr>
    </w:lvl>
  </w:abstractNum>
  <w:abstractNum w:abstractNumId="32" w15:restartNumberingAfterBreak="0">
    <w:nsid w:val="5B3F3F51"/>
    <w:multiLevelType w:val="hybridMultilevel"/>
    <w:tmpl w:val="AC5E4886"/>
    <w:lvl w:ilvl="0" w:tplc="3DD0C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B7461A"/>
    <w:multiLevelType w:val="hybridMultilevel"/>
    <w:tmpl w:val="2F7C1E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D75C5"/>
    <w:multiLevelType w:val="hybridMultilevel"/>
    <w:tmpl w:val="A350B938"/>
    <w:lvl w:ilvl="0" w:tplc="13EE001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8305B"/>
    <w:multiLevelType w:val="hybridMultilevel"/>
    <w:tmpl w:val="3EF242E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2502E"/>
    <w:multiLevelType w:val="hybridMultilevel"/>
    <w:tmpl w:val="91C6DD84"/>
    <w:lvl w:ilvl="0" w:tplc="43965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60836"/>
    <w:multiLevelType w:val="hybridMultilevel"/>
    <w:tmpl w:val="4A04F1C8"/>
    <w:lvl w:ilvl="0" w:tplc="319457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996C97"/>
    <w:multiLevelType w:val="hybridMultilevel"/>
    <w:tmpl w:val="399203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E544C"/>
    <w:multiLevelType w:val="multilevel"/>
    <w:tmpl w:val="0CA2FC9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5E16D8"/>
    <w:multiLevelType w:val="hybridMultilevel"/>
    <w:tmpl w:val="4408417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31292"/>
    <w:multiLevelType w:val="hybridMultilevel"/>
    <w:tmpl w:val="3998F32E"/>
    <w:lvl w:ilvl="0" w:tplc="F6DC0C46">
      <w:numFmt w:val="bullet"/>
      <w:lvlText w:val=""/>
      <w:lvlJc w:val="left"/>
      <w:pPr>
        <w:ind w:left="278" w:hanging="176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5798FC44">
      <w:numFmt w:val="bullet"/>
      <w:lvlText w:val="•"/>
      <w:lvlJc w:val="left"/>
      <w:pPr>
        <w:ind w:left="577" w:hanging="176"/>
      </w:pPr>
      <w:rPr>
        <w:rFonts w:hint="default"/>
        <w:lang w:val="es-ES" w:eastAsia="es-ES" w:bidi="es-ES"/>
      </w:rPr>
    </w:lvl>
    <w:lvl w:ilvl="2" w:tplc="6876E15C">
      <w:numFmt w:val="bullet"/>
      <w:lvlText w:val="•"/>
      <w:lvlJc w:val="left"/>
      <w:pPr>
        <w:ind w:left="874" w:hanging="176"/>
      </w:pPr>
      <w:rPr>
        <w:rFonts w:hint="default"/>
        <w:lang w:val="es-ES" w:eastAsia="es-ES" w:bidi="es-ES"/>
      </w:rPr>
    </w:lvl>
    <w:lvl w:ilvl="3" w:tplc="2B62B24C">
      <w:numFmt w:val="bullet"/>
      <w:lvlText w:val="•"/>
      <w:lvlJc w:val="left"/>
      <w:pPr>
        <w:ind w:left="1171" w:hanging="176"/>
      </w:pPr>
      <w:rPr>
        <w:rFonts w:hint="default"/>
        <w:lang w:val="es-ES" w:eastAsia="es-ES" w:bidi="es-ES"/>
      </w:rPr>
    </w:lvl>
    <w:lvl w:ilvl="4" w:tplc="AA725208">
      <w:numFmt w:val="bullet"/>
      <w:lvlText w:val="•"/>
      <w:lvlJc w:val="left"/>
      <w:pPr>
        <w:ind w:left="1468" w:hanging="176"/>
      </w:pPr>
      <w:rPr>
        <w:rFonts w:hint="default"/>
        <w:lang w:val="es-ES" w:eastAsia="es-ES" w:bidi="es-ES"/>
      </w:rPr>
    </w:lvl>
    <w:lvl w:ilvl="5" w:tplc="4E7A358A">
      <w:numFmt w:val="bullet"/>
      <w:lvlText w:val="•"/>
      <w:lvlJc w:val="left"/>
      <w:pPr>
        <w:ind w:left="1766" w:hanging="176"/>
      </w:pPr>
      <w:rPr>
        <w:rFonts w:hint="default"/>
        <w:lang w:val="es-ES" w:eastAsia="es-ES" w:bidi="es-ES"/>
      </w:rPr>
    </w:lvl>
    <w:lvl w:ilvl="6" w:tplc="5B3686F8">
      <w:numFmt w:val="bullet"/>
      <w:lvlText w:val="•"/>
      <w:lvlJc w:val="left"/>
      <w:pPr>
        <w:ind w:left="2063" w:hanging="176"/>
      </w:pPr>
      <w:rPr>
        <w:rFonts w:hint="default"/>
        <w:lang w:val="es-ES" w:eastAsia="es-ES" w:bidi="es-ES"/>
      </w:rPr>
    </w:lvl>
    <w:lvl w:ilvl="7" w:tplc="7880391C">
      <w:numFmt w:val="bullet"/>
      <w:lvlText w:val="•"/>
      <w:lvlJc w:val="left"/>
      <w:pPr>
        <w:ind w:left="2360" w:hanging="176"/>
      </w:pPr>
      <w:rPr>
        <w:rFonts w:hint="default"/>
        <w:lang w:val="es-ES" w:eastAsia="es-ES" w:bidi="es-ES"/>
      </w:rPr>
    </w:lvl>
    <w:lvl w:ilvl="8" w:tplc="6AA2284A">
      <w:numFmt w:val="bullet"/>
      <w:lvlText w:val="•"/>
      <w:lvlJc w:val="left"/>
      <w:pPr>
        <w:ind w:left="2657" w:hanging="176"/>
      </w:pPr>
      <w:rPr>
        <w:rFonts w:hint="default"/>
        <w:lang w:val="es-ES" w:eastAsia="es-ES" w:bidi="es-ES"/>
      </w:rPr>
    </w:lvl>
  </w:abstractNum>
  <w:abstractNum w:abstractNumId="42" w15:restartNumberingAfterBreak="0">
    <w:nsid w:val="7C57580D"/>
    <w:multiLevelType w:val="hybridMultilevel"/>
    <w:tmpl w:val="516885EA"/>
    <w:lvl w:ilvl="0" w:tplc="C0C02FAC">
      <w:numFmt w:val="bullet"/>
      <w:lvlText w:val=""/>
      <w:lvlJc w:val="left"/>
      <w:pPr>
        <w:ind w:left="261" w:hanging="160"/>
      </w:pPr>
      <w:rPr>
        <w:rFonts w:ascii="Symbol" w:eastAsia="Symbol" w:hAnsi="Symbol" w:cs="Symbol" w:hint="default"/>
        <w:w w:val="100"/>
        <w:sz w:val="16"/>
        <w:szCs w:val="16"/>
        <w:lang w:val="es-ES" w:eastAsia="es-ES" w:bidi="es-ES"/>
      </w:rPr>
    </w:lvl>
    <w:lvl w:ilvl="1" w:tplc="3FE6B894">
      <w:numFmt w:val="bullet"/>
      <w:lvlText w:val="•"/>
      <w:lvlJc w:val="left"/>
      <w:pPr>
        <w:ind w:left="517" w:hanging="160"/>
      </w:pPr>
      <w:rPr>
        <w:rFonts w:hint="default"/>
        <w:lang w:val="es-ES" w:eastAsia="es-ES" w:bidi="es-ES"/>
      </w:rPr>
    </w:lvl>
    <w:lvl w:ilvl="2" w:tplc="94D42A8E">
      <w:numFmt w:val="bullet"/>
      <w:lvlText w:val="•"/>
      <w:lvlJc w:val="left"/>
      <w:pPr>
        <w:ind w:left="775" w:hanging="160"/>
      </w:pPr>
      <w:rPr>
        <w:rFonts w:hint="default"/>
        <w:lang w:val="es-ES" w:eastAsia="es-ES" w:bidi="es-ES"/>
      </w:rPr>
    </w:lvl>
    <w:lvl w:ilvl="3" w:tplc="0F44F196">
      <w:numFmt w:val="bullet"/>
      <w:lvlText w:val="•"/>
      <w:lvlJc w:val="left"/>
      <w:pPr>
        <w:ind w:left="1032" w:hanging="160"/>
      </w:pPr>
      <w:rPr>
        <w:rFonts w:hint="default"/>
        <w:lang w:val="es-ES" w:eastAsia="es-ES" w:bidi="es-ES"/>
      </w:rPr>
    </w:lvl>
    <w:lvl w:ilvl="4" w:tplc="B7886436">
      <w:numFmt w:val="bullet"/>
      <w:lvlText w:val="•"/>
      <w:lvlJc w:val="left"/>
      <w:pPr>
        <w:ind w:left="1290" w:hanging="160"/>
      </w:pPr>
      <w:rPr>
        <w:rFonts w:hint="default"/>
        <w:lang w:val="es-ES" w:eastAsia="es-ES" w:bidi="es-ES"/>
      </w:rPr>
    </w:lvl>
    <w:lvl w:ilvl="5" w:tplc="D6AAF140">
      <w:numFmt w:val="bullet"/>
      <w:lvlText w:val="•"/>
      <w:lvlJc w:val="left"/>
      <w:pPr>
        <w:ind w:left="1547" w:hanging="160"/>
      </w:pPr>
      <w:rPr>
        <w:rFonts w:hint="default"/>
        <w:lang w:val="es-ES" w:eastAsia="es-ES" w:bidi="es-ES"/>
      </w:rPr>
    </w:lvl>
    <w:lvl w:ilvl="6" w:tplc="A424621E">
      <w:numFmt w:val="bullet"/>
      <w:lvlText w:val="•"/>
      <w:lvlJc w:val="left"/>
      <w:pPr>
        <w:ind w:left="1805" w:hanging="160"/>
      </w:pPr>
      <w:rPr>
        <w:rFonts w:hint="default"/>
        <w:lang w:val="es-ES" w:eastAsia="es-ES" w:bidi="es-ES"/>
      </w:rPr>
    </w:lvl>
    <w:lvl w:ilvl="7" w:tplc="70DE6CD6">
      <w:numFmt w:val="bullet"/>
      <w:lvlText w:val="•"/>
      <w:lvlJc w:val="left"/>
      <w:pPr>
        <w:ind w:left="2062" w:hanging="160"/>
      </w:pPr>
      <w:rPr>
        <w:rFonts w:hint="default"/>
        <w:lang w:val="es-ES" w:eastAsia="es-ES" w:bidi="es-ES"/>
      </w:rPr>
    </w:lvl>
    <w:lvl w:ilvl="8" w:tplc="D54654B6">
      <w:numFmt w:val="bullet"/>
      <w:lvlText w:val="•"/>
      <w:lvlJc w:val="left"/>
      <w:pPr>
        <w:ind w:left="2320" w:hanging="160"/>
      </w:pPr>
      <w:rPr>
        <w:rFonts w:hint="default"/>
        <w:lang w:val="es-ES" w:eastAsia="es-ES" w:bidi="es-ES"/>
      </w:rPr>
    </w:lvl>
  </w:abstractNum>
  <w:num w:numId="1">
    <w:abstractNumId w:val="38"/>
  </w:num>
  <w:num w:numId="2">
    <w:abstractNumId w:val="0"/>
  </w:num>
  <w:num w:numId="3">
    <w:abstractNumId w:val="21"/>
  </w:num>
  <w:num w:numId="4">
    <w:abstractNumId w:val="29"/>
  </w:num>
  <w:num w:numId="5">
    <w:abstractNumId w:val="13"/>
  </w:num>
  <w:num w:numId="6">
    <w:abstractNumId w:val="12"/>
  </w:num>
  <w:num w:numId="7">
    <w:abstractNumId w:val="26"/>
  </w:num>
  <w:num w:numId="8">
    <w:abstractNumId w:val="32"/>
  </w:num>
  <w:num w:numId="9">
    <w:abstractNumId w:val="36"/>
  </w:num>
  <w:num w:numId="10">
    <w:abstractNumId w:val="18"/>
  </w:num>
  <w:num w:numId="11">
    <w:abstractNumId w:val="23"/>
  </w:num>
  <w:num w:numId="12">
    <w:abstractNumId w:val="37"/>
  </w:num>
  <w:num w:numId="13">
    <w:abstractNumId w:val="24"/>
  </w:num>
  <w:num w:numId="14">
    <w:abstractNumId w:val="34"/>
  </w:num>
  <w:num w:numId="15">
    <w:abstractNumId w:val="1"/>
  </w:num>
  <w:num w:numId="16">
    <w:abstractNumId w:val="7"/>
  </w:num>
  <w:num w:numId="17">
    <w:abstractNumId w:val="25"/>
  </w:num>
  <w:num w:numId="18">
    <w:abstractNumId w:val="16"/>
  </w:num>
  <w:num w:numId="19">
    <w:abstractNumId w:val="11"/>
  </w:num>
  <w:num w:numId="20">
    <w:abstractNumId w:val="15"/>
  </w:num>
  <w:num w:numId="21">
    <w:abstractNumId w:val="41"/>
  </w:num>
  <w:num w:numId="22">
    <w:abstractNumId w:val="3"/>
  </w:num>
  <w:num w:numId="23">
    <w:abstractNumId w:val="10"/>
  </w:num>
  <w:num w:numId="24">
    <w:abstractNumId w:val="19"/>
  </w:num>
  <w:num w:numId="25">
    <w:abstractNumId w:val="31"/>
  </w:num>
  <w:num w:numId="26">
    <w:abstractNumId w:val="17"/>
  </w:num>
  <w:num w:numId="27">
    <w:abstractNumId w:val="4"/>
  </w:num>
  <w:num w:numId="28">
    <w:abstractNumId w:val="2"/>
  </w:num>
  <w:num w:numId="29">
    <w:abstractNumId w:val="5"/>
  </w:num>
  <w:num w:numId="30">
    <w:abstractNumId w:val="42"/>
  </w:num>
  <w:num w:numId="31">
    <w:abstractNumId w:val="9"/>
  </w:num>
  <w:num w:numId="32">
    <w:abstractNumId w:val="30"/>
  </w:num>
  <w:num w:numId="33">
    <w:abstractNumId w:val="14"/>
  </w:num>
  <w:num w:numId="34">
    <w:abstractNumId w:val="20"/>
  </w:num>
  <w:num w:numId="35">
    <w:abstractNumId w:val="39"/>
  </w:num>
  <w:num w:numId="36">
    <w:abstractNumId w:val="22"/>
  </w:num>
  <w:num w:numId="37">
    <w:abstractNumId w:val="33"/>
  </w:num>
  <w:num w:numId="38">
    <w:abstractNumId w:val="8"/>
  </w:num>
  <w:num w:numId="39">
    <w:abstractNumId w:val="28"/>
  </w:num>
  <w:num w:numId="40">
    <w:abstractNumId w:val="27"/>
  </w:num>
  <w:num w:numId="41">
    <w:abstractNumId w:val="6"/>
  </w:num>
  <w:num w:numId="42">
    <w:abstractNumId w:val="40"/>
  </w:num>
  <w:num w:numId="43">
    <w:abstractNumId w:val="35"/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rma Elvira Muguruza Crispin">
    <w15:presenceInfo w15:providerId="Windows Live" w15:userId="1d09e536d631da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F2"/>
    <w:rsid w:val="0000018F"/>
    <w:rsid w:val="00001689"/>
    <w:rsid w:val="00010C51"/>
    <w:rsid w:val="0001251B"/>
    <w:rsid w:val="0001320A"/>
    <w:rsid w:val="00014918"/>
    <w:rsid w:val="00015D6A"/>
    <w:rsid w:val="000205A6"/>
    <w:rsid w:val="00021350"/>
    <w:rsid w:val="00034990"/>
    <w:rsid w:val="00035C8A"/>
    <w:rsid w:val="00035E20"/>
    <w:rsid w:val="0003718F"/>
    <w:rsid w:val="00040E96"/>
    <w:rsid w:val="00042580"/>
    <w:rsid w:val="00042B91"/>
    <w:rsid w:val="00044AA1"/>
    <w:rsid w:val="00046CE4"/>
    <w:rsid w:val="000477F5"/>
    <w:rsid w:val="0005580D"/>
    <w:rsid w:val="00055F5C"/>
    <w:rsid w:val="0006006A"/>
    <w:rsid w:val="000669A0"/>
    <w:rsid w:val="00071A5A"/>
    <w:rsid w:val="000724F4"/>
    <w:rsid w:val="00075907"/>
    <w:rsid w:val="0007598B"/>
    <w:rsid w:val="00081E49"/>
    <w:rsid w:val="00082C67"/>
    <w:rsid w:val="000844F8"/>
    <w:rsid w:val="00097AD3"/>
    <w:rsid w:val="000A4C99"/>
    <w:rsid w:val="000A7A5F"/>
    <w:rsid w:val="000B1AE2"/>
    <w:rsid w:val="000B6E32"/>
    <w:rsid w:val="000B77F4"/>
    <w:rsid w:val="000C0894"/>
    <w:rsid w:val="000C1033"/>
    <w:rsid w:val="000C3B0F"/>
    <w:rsid w:val="000C4DEE"/>
    <w:rsid w:val="000C61D1"/>
    <w:rsid w:val="000D45F8"/>
    <w:rsid w:val="000E1B49"/>
    <w:rsid w:val="000F092D"/>
    <w:rsid w:val="000F1E31"/>
    <w:rsid w:val="000F1F3B"/>
    <w:rsid w:val="000F2460"/>
    <w:rsid w:val="000F42B0"/>
    <w:rsid w:val="001017E0"/>
    <w:rsid w:val="0010462F"/>
    <w:rsid w:val="00104EB4"/>
    <w:rsid w:val="00113626"/>
    <w:rsid w:val="00113C30"/>
    <w:rsid w:val="00117533"/>
    <w:rsid w:val="00122728"/>
    <w:rsid w:val="00123531"/>
    <w:rsid w:val="00124C78"/>
    <w:rsid w:val="0012514E"/>
    <w:rsid w:val="0012785D"/>
    <w:rsid w:val="0013159E"/>
    <w:rsid w:val="00142D70"/>
    <w:rsid w:val="00147928"/>
    <w:rsid w:val="00150D11"/>
    <w:rsid w:val="00151437"/>
    <w:rsid w:val="00153626"/>
    <w:rsid w:val="00156AE8"/>
    <w:rsid w:val="0015785F"/>
    <w:rsid w:val="00160FE5"/>
    <w:rsid w:val="0016563F"/>
    <w:rsid w:val="001709AF"/>
    <w:rsid w:val="00172BB0"/>
    <w:rsid w:val="00173032"/>
    <w:rsid w:val="00174C4B"/>
    <w:rsid w:val="001776ED"/>
    <w:rsid w:val="00177FA1"/>
    <w:rsid w:val="0018034F"/>
    <w:rsid w:val="00184195"/>
    <w:rsid w:val="00186FA9"/>
    <w:rsid w:val="00187C2F"/>
    <w:rsid w:val="00190929"/>
    <w:rsid w:val="00190E96"/>
    <w:rsid w:val="0019262D"/>
    <w:rsid w:val="00196AC9"/>
    <w:rsid w:val="001975D0"/>
    <w:rsid w:val="001A0D02"/>
    <w:rsid w:val="001A33F3"/>
    <w:rsid w:val="001A63C8"/>
    <w:rsid w:val="001B3F0D"/>
    <w:rsid w:val="001B632C"/>
    <w:rsid w:val="001C0413"/>
    <w:rsid w:val="001C1295"/>
    <w:rsid w:val="001C379E"/>
    <w:rsid w:val="001C4865"/>
    <w:rsid w:val="001C58C6"/>
    <w:rsid w:val="001C7012"/>
    <w:rsid w:val="001C76A1"/>
    <w:rsid w:val="001D1C08"/>
    <w:rsid w:val="001E0E4B"/>
    <w:rsid w:val="001F0BAE"/>
    <w:rsid w:val="001F206B"/>
    <w:rsid w:val="001F2C9F"/>
    <w:rsid w:val="001F43CC"/>
    <w:rsid w:val="00202A0D"/>
    <w:rsid w:val="00203997"/>
    <w:rsid w:val="00210017"/>
    <w:rsid w:val="00211520"/>
    <w:rsid w:val="0021457B"/>
    <w:rsid w:val="002201AE"/>
    <w:rsid w:val="002311BE"/>
    <w:rsid w:val="002322F9"/>
    <w:rsid w:val="002376F7"/>
    <w:rsid w:val="00240B0F"/>
    <w:rsid w:val="00243201"/>
    <w:rsid w:val="00244218"/>
    <w:rsid w:val="002445A3"/>
    <w:rsid w:val="00244D82"/>
    <w:rsid w:val="00246462"/>
    <w:rsid w:val="00246FF0"/>
    <w:rsid w:val="00253C84"/>
    <w:rsid w:val="00255423"/>
    <w:rsid w:val="002617A3"/>
    <w:rsid w:val="0026354D"/>
    <w:rsid w:val="002716F1"/>
    <w:rsid w:val="00271ED9"/>
    <w:rsid w:val="0027394C"/>
    <w:rsid w:val="00274011"/>
    <w:rsid w:val="00274773"/>
    <w:rsid w:val="00274F1E"/>
    <w:rsid w:val="002761ED"/>
    <w:rsid w:val="0028231A"/>
    <w:rsid w:val="00284A50"/>
    <w:rsid w:val="00285DD3"/>
    <w:rsid w:val="0029146D"/>
    <w:rsid w:val="0029196D"/>
    <w:rsid w:val="002962DA"/>
    <w:rsid w:val="002A294F"/>
    <w:rsid w:val="002A6966"/>
    <w:rsid w:val="002B5A36"/>
    <w:rsid w:val="002B637C"/>
    <w:rsid w:val="002B7D7D"/>
    <w:rsid w:val="002C2CFE"/>
    <w:rsid w:val="002D4EEF"/>
    <w:rsid w:val="002D65B6"/>
    <w:rsid w:val="002D6F13"/>
    <w:rsid w:val="002D7E69"/>
    <w:rsid w:val="002E09F2"/>
    <w:rsid w:val="002E2BEA"/>
    <w:rsid w:val="002E2D02"/>
    <w:rsid w:val="002E3951"/>
    <w:rsid w:val="002E39CB"/>
    <w:rsid w:val="002E58FE"/>
    <w:rsid w:val="002E5B7D"/>
    <w:rsid w:val="002E6EA4"/>
    <w:rsid w:val="002E6F4F"/>
    <w:rsid w:val="002F4FBA"/>
    <w:rsid w:val="002F5E09"/>
    <w:rsid w:val="002F73FD"/>
    <w:rsid w:val="00302D32"/>
    <w:rsid w:val="003063C8"/>
    <w:rsid w:val="00311D0D"/>
    <w:rsid w:val="003136B0"/>
    <w:rsid w:val="00314355"/>
    <w:rsid w:val="00320F28"/>
    <w:rsid w:val="00324E4B"/>
    <w:rsid w:val="00325287"/>
    <w:rsid w:val="00325EAC"/>
    <w:rsid w:val="003264EF"/>
    <w:rsid w:val="00326FBA"/>
    <w:rsid w:val="003329DF"/>
    <w:rsid w:val="00333704"/>
    <w:rsid w:val="00333E74"/>
    <w:rsid w:val="00334CA9"/>
    <w:rsid w:val="00337EA0"/>
    <w:rsid w:val="00344858"/>
    <w:rsid w:val="0035065C"/>
    <w:rsid w:val="003507FE"/>
    <w:rsid w:val="003536FE"/>
    <w:rsid w:val="00354819"/>
    <w:rsid w:val="003627FB"/>
    <w:rsid w:val="0036304B"/>
    <w:rsid w:val="00365E81"/>
    <w:rsid w:val="0037507C"/>
    <w:rsid w:val="0037513B"/>
    <w:rsid w:val="00381A02"/>
    <w:rsid w:val="00383C64"/>
    <w:rsid w:val="00383F3A"/>
    <w:rsid w:val="00390364"/>
    <w:rsid w:val="0039290B"/>
    <w:rsid w:val="0039374A"/>
    <w:rsid w:val="003A0684"/>
    <w:rsid w:val="003A232D"/>
    <w:rsid w:val="003A3836"/>
    <w:rsid w:val="003A6B75"/>
    <w:rsid w:val="003B6051"/>
    <w:rsid w:val="003B7B68"/>
    <w:rsid w:val="003C2142"/>
    <w:rsid w:val="003D0A27"/>
    <w:rsid w:val="003D197B"/>
    <w:rsid w:val="003D26EC"/>
    <w:rsid w:val="003D3FD6"/>
    <w:rsid w:val="003D5FD4"/>
    <w:rsid w:val="003D66E9"/>
    <w:rsid w:val="003E1062"/>
    <w:rsid w:val="003E2A7D"/>
    <w:rsid w:val="003E2D26"/>
    <w:rsid w:val="003E43D6"/>
    <w:rsid w:val="003E44DA"/>
    <w:rsid w:val="003E5217"/>
    <w:rsid w:val="003E5B92"/>
    <w:rsid w:val="003E7F67"/>
    <w:rsid w:val="003F10AB"/>
    <w:rsid w:val="003F2365"/>
    <w:rsid w:val="00401653"/>
    <w:rsid w:val="00401E8A"/>
    <w:rsid w:val="004025C7"/>
    <w:rsid w:val="00410FD6"/>
    <w:rsid w:val="00412E4E"/>
    <w:rsid w:val="004241D6"/>
    <w:rsid w:val="0042742A"/>
    <w:rsid w:val="0043089B"/>
    <w:rsid w:val="00434914"/>
    <w:rsid w:val="0043495C"/>
    <w:rsid w:val="00437622"/>
    <w:rsid w:val="00437E25"/>
    <w:rsid w:val="00454D7D"/>
    <w:rsid w:val="00455E42"/>
    <w:rsid w:val="00456D2C"/>
    <w:rsid w:val="00477201"/>
    <w:rsid w:val="00477CB7"/>
    <w:rsid w:val="004808D4"/>
    <w:rsid w:val="004836A8"/>
    <w:rsid w:val="0048588B"/>
    <w:rsid w:val="00485B93"/>
    <w:rsid w:val="0049054E"/>
    <w:rsid w:val="00492B66"/>
    <w:rsid w:val="004965D0"/>
    <w:rsid w:val="004A3FAC"/>
    <w:rsid w:val="004A5823"/>
    <w:rsid w:val="004A6699"/>
    <w:rsid w:val="004B5E79"/>
    <w:rsid w:val="004C0C09"/>
    <w:rsid w:val="004C0C1A"/>
    <w:rsid w:val="004C34A6"/>
    <w:rsid w:val="004C4504"/>
    <w:rsid w:val="004C677F"/>
    <w:rsid w:val="004D71C4"/>
    <w:rsid w:val="004E16E6"/>
    <w:rsid w:val="004E4A95"/>
    <w:rsid w:val="004E6758"/>
    <w:rsid w:val="004F1694"/>
    <w:rsid w:val="004F2856"/>
    <w:rsid w:val="004F4146"/>
    <w:rsid w:val="004F484C"/>
    <w:rsid w:val="004F4FD1"/>
    <w:rsid w:val="004F6A11"/>
    <w:rsid w:val="004F6EED"/>
    <w:rsid w:val="00500D48"/>
    <w:rsid w:val="00503174"/>
    <w:rsid w:val="005034E1"/>
    <w:rsid w:val="00512D83"/>
    <w:rsid w:val="00513AD8"/>
    <w:rsid w:val="00513B28"/>
    <w:rsid w:val="00517155"/>
    <w:rsid w:val="00525AC2"/>
    <w:rsid w:val="00527201"/>
    <w:rsid w:val="005273F8"/>
    <w:rsid w:val="00527CD6"/>
    <w:rsid w:val="0053143F"/>
    <w:rsid w:val="00536F4C"/>
    <w:rsid w:val="0054011D"/>
    <w:rsid w:val="0054145B"/>
    <w:rsid w:val="00543800"/>
    <w:rsid w:val="00545B3C"/>
    <w:rsid w:val="005474AB"/>
    <w:rsid w:val="00547872"/>
    <w:rsid w:val="00551C18"/>
    <w:rsid w:val="0055481A"/>
    <w:rsid w:val="005578B4"/>
    <w:rsid w:val="00562C22"/>
    <w:rsid w:val="00563ED0"/>
    <w:rsid w:val="00566FA5"/>
    <w:rsid w:val="005767AE"/>
    <w:rsid w:val="0057716A"/>
    <w:rsid w:val="00581D7C"/>
    <w:rsid w:val="00582335"/>
    <w:rsid w:val="00585D85"/>
    <w:rsid w:val="005904C7"/>
    <w:rsid w:val="005918DC"/>
    <w:rsid w:val="00596AEB"/>
    <w:rsid w:val="00597FF2"/>
    <w:rsid w:val="005A3D80"/>
    <w:rsid w:val="005A6D34"/>
    <w:rsid w:val="005A78FE"/>
    <w:rsid w:val="005C2C8D"/>
    <w:rsid w:val="005D2898"/>
    <w:rsid w:val="005D58C1"/>
    <w:rsid w:val="005E07E4"/>
    <w:rsid w:val="005E46C0"/>
    <w:rsid w:val="005E7BB2"/>
    <w:rsid w:val="005F2301"/>
    <w:rsid w:val="005F296A"/>
    <w:rsid w:val="005F4139"/>
    <w:rsid w:val="005F55BD"/>
    <w:rsid w:val="005F66F0"/>
    <w:rsid w:val="00604B1F"/>
    <w:rsid w:val="00611FBE"/>
    <w:rsid w:val="00616594"/>
    <w:rsid w:val="00616E55"/>
    <w:rsid w:val="00621324"/>
    <w:rsid w:val="00622D9B"/>
    <w:rsid w:val="00625FE5"/>
    <w:rsid w:val="00630FE8"/>
    <w:rsid w:val="0063213B"/>
    <w:rsid w:val="00633855"/>
    <w:rsid w:val="00635485"/>
    <w:rsid w:val="00640581"/>
    <w:rsid w:val="00641106"/>
    <w:rsid w:val="00643E43"/>
    <w:rsid w:val="0064411B"/>
    <w:rsid w:val="00651675"/>
    <w:rsid w:val="00653B1C"/>
    <w:rsid w:val="006601F3"/>
    <w:rsid w:val="0066319C"/>
    <w:rsid w:val="00665297"/>
    <w:rsid w:val="0066580C"/>
    <w:rsid w:val="00670029"/>
    <w:rsid w:val="0067111C"/>
    <w:rsid w:val="0067144B"/>
    <w:rsid w:val="00675AA0"/>
    <w:rsid w:val="00681049"/>
    <w:rsid w:val="0069018D"/>
    <w:rsid w:val="0069031F"/>
    <w:rsid w:val="00692288"/>
    <w:rsid w:val="00692665"/>
    <w:rsid w:val="00697FF2"/>
    <w:rsid w:val="006A0339"/>
    <w:rsid w:val="006A209B"/>
    <w:rsid w:val="006A60A4"/>
    <w:rsid w:val="006A627C"/>
    <w:rsid w:val="006B128A"/>
    <w:rsid w:val="006B2BFE"/>
    <w:rsid w:val="006B35D2"/>
    <w:rsid w:val="006B5A42"/>
    <w:rsid w:val="006C07C3"/>
    <w:rsid w:val="006C10A0"/>
    <w:rsid w:val="006C3099"/>
    <w:rsid w:val="006C3815"/>
    <w:rsid w:val="006C4A09"/>
    <w:rsid w:val="006C6410"/>
    <w:rsid w:val="006C666E"/>
    <w:rsid w:val="006D0E0F"/>
    <w:rsid w:val="006D0E83"/>
    <w:rsid w:val="006D2777"/>
    <w:rsid w:val="006D2C7B"/>
    <w:rsid w:val="006D32F3"/>
    <w:rsid w:val="006D61E3"/>
    <w:rsid w:val="006E0672"/>
    <w:rsid w:val="006E1B44"/>
    <w:rsid w:val="006E5C0A"/>
    <w:rsid w:val="006E66D5"/>
    <w:rsid w:val="006E7934"/>
    <w:rsid w:val="006E7D3A"/>
    <w:rsid w:val="006F1CC1"/>
    <w:rsid w:val="006F329F"/>
    <w:rsid w:val="006F358B"/>
    <w:rsid w:val="006F6964"/>
    <w:rsid w:val="00700BF5"/>
    <w:rsid w:val="00700CA4"/>
    <w:rsid w:val="007028B5"/>
    <w:rsid w:val="007040BF"/>
    <w:rsid w:val="00705CEE"/>
    <w:rsid w:val="00706D98"/>
    <w:rsid w:val="007075C7"/>
    <w:rsid w:val="007079BB"/>
    <w:rsid w:val="0071155D"/>
    <w:rsid w:val="00712229"/>
    <w:rsid w:val="00712AAE"/>
    <w:rsid w:val="00712BC4"/>
    <w:rsid w:val="00715A30"/>
    <w:rsid w:val="00720BAD"/>
    <w:rsid w:val="007273B0"/>
    <w:rsid w:val="00731FA2"/>
    <w:rsid w:val="00733D95"/>
    <w:rsid w:val="00734360"/>
    <w:rsid w:val="00741DA0"/>
    <w:rsid w:val="00746423"/>
    <w:rsid w:val="00752514"/>
    <w:rsid w:val="00753B6C"/>
    <w:rsid w:val="00754B37"/>
    <w:rsid w:val="0076028A"/>
    <w:rsid w:val="00760A50"/>
    <w:rsid w:val="0076510A"/>
    <w:rsid w:val="007702EB"/>
    <w:rsid w:val="007703C7"/>
    <w:rsid w:val="00774C6A"/>
    <w:rsid w:val="007810AE"/>
    <w:rsid w:val="00791E2C"/>
    <w:rsid w:val="00797C29"/>
    <w:rsid w:val="007A01C5"/>
    <w:rsid w:val="007A0769"/>
    <w:rsid w:val="007A4D1F"/>
    <w:rsid w:val="007A5659"/>
    <w:rsid w:val="007A6CC6"/>
    <w:rsid w:val="007B1F3E"/>
    <w:rsid w:val="007B2A7A"/>
    <w:rsid w:val="007C0056"/>
    <w:rsid w:val="007C171A"/>
    <w:rsid w:val="007C3DC6"/>
    <w:rsid w:val="007D3EBA"/>
    <w:rsid w:val="007E16A7"/>
    <w:rsid w:val="007E4766"/>
    <w:rsid w:val="007E6917"/>
    <w:rsid w:val="007E724D"/>
    <w:rsid w:val="007E7FF7"/>
    <w:rsid w:val="007F03B2"/>
    <w:rsid w:val="007F056E"/>
    <w:rsid w:val="007F1F69"/>
    <w:rsid w:val="007F700F"/>
    <w:rsid w:val="007F75EC"/>
    <w:rsid w:val="00801A36"/>
    <w:rsid w:val="008066E0"/>
    <w:rsid w:val="00812DDD"/>
    <w:rsid w:val="00814C3A"/>
    <w:rsid w:val="0081775C"/>
    <w:rsid w:val="008223A6"/>
    <w:rsid w:val="00825908"/>
    <w:rsid w:val="00826DCA"/>
    <w:rsid w:val="00827468"/>
    <w:rsid w:val="00834959"/>
    <w:rsid w:val="00834E3E"/>
    <w:rsid w:val="008358A5"/>
    <w:rsid w:val="008360C6"/>
    <w:rsid w:val="0083799B"/>
    <w:rsid w:val="00837D05"/>
    <w:rsid w:val="00843F26"/>
    <w:rsid w:val="00846B35"/>
    <w:rsid w:val="00847FF3"/>
    <w:rsid w:val="00852059"/>
    <w:rsid w:val="00852315"/>
    <w:rsid w:val="00852CF4"/>
    <w:rsid w:val="008532E0"/>
    <w:rsid w:val="00853809"/>
    <w:rsid w:val="00862912"/>
    <w:rsid w:val="0086529D"/>
    <w:rsid w:val="008679EB"/>
    <w:rsid w:val="00872E1B"/>
    <w:rsid w:val="008732EE"/>
    <w:rsid w:val="00873382"/>
    <w:rsid w:val="00882ADD"/>
    <w:rsid w:val="008877F8"/>
    <w:rsid w:val="00891C69"/>
    <w:rsid w:val="0089259A"/>
    <w:rsid w:val="00893707"/>
    <w:rsid w:val="008A0038"/>
    <w:rsid w:val="008B0F6F"/>
    <w:rsid w:val="008B2885"/>
    <w:rsid w:val="008B5F21"/>
    <w:rsid w:val="008B6A3F"/>
    <w:rsid w:val="008B7CA9"/>
    <w:rsid w:val="008C102D"/>
    <w:rsid w:val="008C482F"/>
    <w:rsid w:val="008D01D2"/>
    <w:rsid w:val="008D13C8"/>
    <w:rsid w:val="008D170B"/>
    <w:rsid w:val="008D217F"/>
    <w:rsid w:val="008D66E5"/>
    <w:rsid w:val="008E003A"/>
    <w:rsid w:val="008E780F"/>
    <w:rsid w:val="008F2698"/>
    <w:rsid w:val="008F7812"/>
    <w:rsid w:val="00901A06"/>
    <w:rsid w:val="00902CC0"/>
    <w:rsid w:val="00907979"/>
    <w:rsid w:val="00907AD3"/>
    <w:rsid w:val="00920C10"/>
    <w:rsid w:val="0092754B"/>
    <w:rsid w:val="009313EA"/>
    <w:rsid w:val="00933160"/>
    <w:rsid w:val="0093388D"/>
    <w:rsid w:val="009344AE"/>
    <w:rsid w:val="009344CC"/>
    <w:rsid w:val="009347E4"/>
    <w:rsid w:val="0093552E"/>
    <w:rsid w:val="00935F90"/>
    <w:rsid w:val="00943502"/>
    <w:rsid w:val="00950830"/>
    <w:rsid w:val="00950F6A"/>
    <w:rsid w:val="0095253B"/>
    <w:rsid w:val="0097014B"/>
    <w:rsid w:val="009703C2"/>
    <w:rsid w:val="00973529"/>
    <w:rsid w:val="00983385"/>
    <w:rsid w:val="00984289"/>
    <w:rsid w:val="009864E0"/>
    <w:rsid w:val="00991916"/>
    <w:rsid w:val="00995538"/>
    <w:rsid w:val="00995962"/>
    <w:rsid w:val="00996492"/>
    <w:rsid w:val="009A029F"/>
    <w:rsid w:val="009A0EB5"/>
    <w:rsid w:val="009A2C4A"/>
    <w:rsid w:val="009A36F9"/>
    <w:rsid w:val="009A3B94"/>
    <w:rsid w:val="009A6B82"/>
    <w:rsid w:val="009B1879"/>
    <w:rsid w:val="009B1F42"/>
    <w:rsid w:val="009B5768"/>
    <w:rsid w:val="009C3B17"/>
    <w:rsid w:val="009C68BF"/>
    <w:rsid w:val="009D019C"/>
    <w:rsid w:val="009D07B9"/>
    <w:rsid w:val="009E11EE"/>
    <w:rsid w:val="009E1EB4"/>
    <w:rsid w:val="009E65BD"/>
    <w:rsid w:val="009F10AB"/>
    <w:rsid w:val="009F5C10"/>
    <w:rsid w:val="00A03EDC"/>
    <w:rsid w:val="00A05A61"/>
    <w:rsid w:val="00A074A3"/>
    <w:rsid w:val="00A113DA"/>
    <w:rsid w:val="00A12989"/>
    <w:rsid w:val="00A12E7D"/>
    <w:rsid w:val="00A13310"/>
    <w:rsid w:val="00A13CA6"/>
    <w:rsid w:val="00A157B5"/>
    <w:rsid w:val="00A15AC2"/>
    <w:rsid w:val="00A16144"/>
    <w:rsid w:val="00A17251"/>
    <w:rsid w:val="00A17696"/>
    <w:rsid w:val="00A17AF6"/>
    <w:rsid w:val="00A220BF"/>
    <w:rsid w:val="00A22684"/>
    <w:rsid w:val="00A22F1B"/>
    <w:rsid w:val="00A23B95"/>
    <w:rsid w:val="00A2481A"/>
    <w:rsid w:val="00A30059"/>
    <w:rsid w:val="00A332CD"/>
    <w:rsid w:val="00A35845"/>
    <w:rsid w:val="00A35DFE"/>
    <w:rsid w:val="00A36935"/>
    <w:rsid w:val="00A36C46"/>
    <w:rsid w:val="00A37A94"/>
    <w:rsid w:val="00A404F6"/>
    <w:rsid w:val="00A42191"/>
    <w:rsid w:val="00A42A57"/>
    <w:rsid w:val="00A47691"/>
    <w:rsid w:val="00A51150"/>
    <w:rsid w:val="00A53018"/>
    <w:rsid w:val="00A56132"/>
    <w:rsid w:val="00A56302"/>
    <w:rsid w:val="00A62EF3"/>
    <w:rsid w:val="00A63BAB"/>
    <w:rsid w:val="00A64D92"/>
    <w:rsid w:val="00A66013"/>
    <w:rsid w:val="00A71BDE"/>
    <w:rsid w:val="00A7208D"/>
    <w:rsid w:val="00A81347"/>
    <w:rsid w:val="00A90DB2"/>
    <w:rsid w:val="00A950F2"/>
    <w:rsid w:val="00AA04E1"/>
    <w:rsid w:val="00AA2082"/>
    <w:rsid w:val="00AA2B23"/>
    <w:rsid w:val="00AA32AB"/>
    <w:rsid w:val="00AA6214"/>
    <w:rsid w:val="00AA6E6C"/>
    <w:rsid w:val="00AA7723"/>
    <w:rsid w:val="00AA7BE6"/>
    <w:rsid w:val="00AB11B2"/>
    <w:rsid w:val="00AB36E2"/>
    <w:rsid w:val="00AB4180"/>
    <w:rsid w:val="00AB5E04"/>
    <w:rsid w:val="00AC5F38"/>
    <w:rsid w:val="00AC6F75"/>
    <w:rsid w:val="00AC76FB"/>
    <w:rsid w:val="00AD3E97"/>
    <w:rsid w:val="00AE1A30"/>
    <w:rsid w:val="00AE2B3D"/>
    <w:rsid w:val="00AE5384"/>
    <w:rsid w:val="00AE6FF4"/>
    <w:rsid w:val="00AF3C2A"/>
    <w:rsid w:val="00AF4B81"/>
    <w:rsid w:val="00AF6396"/>
    <w:rsid w:val="00B0192B"/>
    <w:rsid w:val="00B01ADF"/>
    <w:rsid w:val="00B03CCD"/>
    <w:rsid w:val="00B07AA1"/>
    <w:rsid w:val="00B11872"/>
    <w:rsid w:val="00B207A9"/>
    <w:rsid w:val="00B218F4"/>
    <w:rsid w:val="00B24459"/>
    <w:rsid w:val="00B35449"/>
    <w:rsid w:val="00B36D56"/>
    <w:rsid w:val="00B376BD"/>
    <w:rsid w:val="00B37A7D"/>
    <w:rsid w:val="00B37BC3"/>
    <w:rsid w:val="00B40AE6"/>
    <w:rsid w:val="00B423F5"/>
    <w:rsid w:val="00B44046"/>
    <w:rsid w:val="00B53B3D"/>
    <w:rsid w:val="00B54A78"/>
    <w:rsid w:val="00B56FD0"/>
    <w:rsid w:val="00B57F32"/>
    <w:rsid w:val="00B62E7D"/>
    <w:rsid w:val="00B63869"/>
    <w:rsid w:val="00B64A44"/>
    <w:rsid w:val="00B66536"/>
    <w:rsid w:val="00B67518"/>
    <w:rsid w:val="00B6765C"/>
    <w:rsid w:val="00B70630"/>
    <w:rsid w:val="00B753BE"/>
    <w:rsid w:val="00B80ED9"/>
    <w:rsid w:val="00B811F0"/>
    <w:rsid w:val="00B815D8"/>
    <w:rsid w:val="00B81E52"/>
    <w:rsid w:val="00B8225C"/>
    <w:rsid w:val="00B82D1D"/>
    <w:rsid w:val="00B845BB"/>
    <w:rsid w:val="00B85B0D"/>
    <w:rsid w:val="00B90CEB"/>
    <w:rsid w:val="00BA1C3D"/>
    <w:rsid w:val="00BA4037"/>
    <w:rsid w:val="00BA7191"/>
    <w:rsid w:val="00BB00EB"/>
    <w:rsid w:val="00BB495A"/>
    <w:rsid w:val="00BB58BC"/>
    <w:rsid w:val="00BB6A68"/>
    <w:rsid w:val="00BB6F53"/>
    <w:rsid w:val="00BC0117"/>
    <w:rsid w:val="00BC0890"/>
    <w:rsid w:val="00BC230C"/>
    <w:rsid w:val="00BC2C47"/>
    <w:rsid w:val="00BD064F"/>
    <w:rsid w:val="00BD1360"/>
    <w:rsid w:val="00BD463D"/>
    <w:rsid w:val="00BD55E5"/>
    <w:rsid w:val="00BE4104"/>
    <w:rsid w:val="00BE5DE3"/>
    <w:rsid w:val="00BE601A"/>
    <w:rsid w:val="00BE7B1D"/>
    <w:rsid w:val="00BF3B2B"/>
    <w:rsid w:val="00BF6075"/>
    <w:rsid w:val="00BF6FD9"/>
    <w:rsid w:val="00C03959"/>
    <w:rsid w:val="00C04029"/>
    <w:rsid w:val="00C1195F"/>
    <w:rsid w:val="00C14768"/>
    <w:rsid w:val="00C16447"/>
    <w:rsid w:val="00C16FCE"/>
    <w:rsid w:val="00C17160"/>
    <w:rsid w:val="00C212DA"/>
    <w:rsid w:val="00C26727"/>
    <w:rsid w:val="00C3248A"/>
    <w:rsid w:val="00C325CA"/>
    <w:rsid w:val="00C3276F"/>
    <w:rsid w:val="00C34159"/>
    <w:rsid w:val="00C35105"/>
    <w:rsid w:val="00C35708"/>
    <w:rsid w:val="00C427B4"/>
    <w:rsid w:val="00C44C6D"/>
    <w:rsid w:val="00C458E9"/>
    <w:rsid w:val="00C47172"/>
    <w:rsid w:val="00C53D35"/>
    <w:rsid w:val="00C53D49"/>
    <w:rsid w:val="00C53E05"/>
    <w:rsid w:val="00C613F9"/>
    <w:rsid w:val="00C628BD"/>
    <w:rsid w:val="00C644F8"/>
    <w:rsid w:val="00C724CB"/>
    <w:rsid w:val="00C74995"/>
    <w:rsid w:val="00C75200"/>
    <w:rsid w:val="00C82533"/>
    <w:rsid w:val="00C93EC9"/>
    <w:rsid w:val="00C93F0E"/>
    <w:rsid w:val="00C93F46"/>
    <w:rsid w:val="00C975C5"/>
    <w:rsid w:val="00CA1879"/>
    <w:rsid w:val="00CA339A"/>
    <w:rsid w:val="00CA5A61"/>
    <w:rsid w:val="00CB2399"/>
    <w:rsid w:val="00CB2661"/>
    <w:rsid w:val="00CB2F87"/>
    <w:rsid w:val="00CB4DF1"/>
    <w:rsid w:val="00CC46D1"/>
    <w:rsid w:val="00CC4A91"/>
    <w:rsid w:val="00CC521E"/>
    <w:rsid w:val="00CC5853"/>
    <w:rsid w:val="00CC5E5D"/>
    <w:rsid w:val="00CD1EFC"/>
    <w:rsid w:val="00CD25BA"/>
    <w:rsid w:val="00CD57CE"/>
    <w:rsid w:val="00CD5883"/>
    <w:rsid w:val="00CD6368"/>
    <w:rsid w:val="00CD6A48"/>
    <w:rsid w:val="00CF473B"/>
    <w:rsid w:val="00CF4BE3"/>
    <w:rsid w:val="00CF616B"/>
    <w:rsid w:val="00D00E43"/>
    <w:rsid w:val="00D035FC"/>
    <w:rsid w:val="00D06C00"/>
    <w:rsid w:val="00D07DCA"/>
    <w:rsid w:val="00D10134"/>
    <w:rsid w:val="00D13850"/>
    <w:rsid w:val="00D20C7D"/>
    <w:rsid w:val="00D24BEE"/>
    <w:rsid w:val="00D27E32"/>
    <w:rsid w:val="00D35322"/>
    <w:rsid w:val="00D3570D"/>
    <w:rsid w:val="00D365AE"/>
    <w:rsid w:val="00D4307C"/>
    <w:rsid w:val="00D5015B"/>
    <w:rsid w:val="00D52B7B"/>
    <w:rsid w:val="00D536FD"/>
    <w:rsid w:val="00D5632E"/>
    <w:rsid w:val="00D61821"/>
    <w:rsid w:val="00D639E1"/>
    <w:rsid w:val="00D63A6C"/>
    <w:rsid w:val="00D675D8"/>
    <w:rsid w:val="00D935A4"/>
    <w:rsid w:val="00D942F2"/>
    <w:rsid w:val="00D94FCF"/>
    <w:rsid w:val="00D95C13"/>
    <w:rsid w:val="00DA25EA"/>
    <w:rsid w:val="00DA4978"/>
    <w:rsid w:val="00DA5785"/>
    <w:rsid w:val="00DB0B2A"/>
    <w:rsid w:val="00DB1751"/>
    <w:rsid w:val="00DB70F1"/>
    <w:rsid w:val="00DB7649"/>
    <w:rsid w:val="00DC3ACB"/>
    <w:rsid w:val="00DD313F"/>
    <w:rsid w:val="00DD7022"/>
    <w:rsid w:val="00DE0F35"/>
    <w:rsid w:val="00DE4FE5"/>
    <w:rsid w:val="00DE75AE"/>
    <w:rsid w:val="00DE7B51"/>
    <w:rsid w:val="00DF775D"/>
    <w:rsid w:val="00E01BD0"/>
    <w:rsid w:val="00E02E63"/>
    <w:rsid w:val="00E031D8"/>
    <w:rsid w:val="00E04F6A"/>
    <w:rsid w:val="00E10525"/>
    <w:rsid w:val="00E1262C"/>
    <w:rsid w:val="00E16EE1"/>
    <w:rsid w:val="00E241F6"/>
    <w:rsid w:val="00E262F5"/>
    <w:rsid w:val="00E34098"/>
    <w:rsid w:val="00E3480D"/>
    <w:rsid w:val="00E35C6B"/>
    <w:rsid w:val="00E40AD1"/>
    <w:rsid w:val="00E44046"/>
    <w:rsid w:val="00E450C4"/>
    <w:rsid w:val="00E473CF"/>
    <w:rsid w:val="00E47A19"/>
    <w:rsid w:val="00E56707"/>
    <w:rsid w:val="00E56E2B"/>
    <w:rsid w:val="00E57F0E"/>
    <w:rsid w:val="00E630CF"/>
    <w:rsid w:val="00E6337F"/>
    <w:rsid w:val="00E77213"/>
    <w:rsid w:val="00E82FAF"/>
    <w:rsid w:val="00E841D4"/>
    <w:rsid w:val="00E84B2C"/>
    <w:rsid w:val="00E95301"/>
    <w:rsid w:val="00E95754"/>
    <w:rsid w:val="00E9614F"/>
    <w:rsid w:val="00EB0594"/>
    <w:rsid w:val="00EB174F"/>
    <w:rsid w:val="00EB2C00"/>
    <w:rsid w:val="00EC00D6"/>
    <w:rsid w:val="00EC0931"/>
    <w:rsid w:val="00EC4B96"/>
    <w:rsid w:val="00EC5CAF"/>
    <w:rsid w:val="00EC6597"/>
    <w:rsid w:val="00ED6473"/>
    <w:rsid w:val="00EE1BF0"/>
    <w:rsid w:val="00EE3885"/>
    <w:rsid w:val="00EE4E1C"/>
    <w:rsid w:val="00EE7B6C"/>
    <w:rsid w:val="00EF076C"/>
    <w:rsid w:val="00EF2C4F"/>
    <w:rsid w:val="00EF7295"/>
    <w:rsid w:val="00F02283"/>
    <w:rsid w:val="00F12EB8"/>
    <w:rsid w:val="00F15661"/>
    <w:rsid w:val="00F162BA"/>
    <w:rsid w:val="00F2408D"/>
    <w:rsid w:val="00F25EAF"/>
    <w:rsid w:val="00F31658"/>
    <w:rsid w:val="00F3180B"/>
    <w:rsid w:val="00F31EEB"/>
    <w:rsid w:val="00F326A6"/>
    <w:rsid w:val="00F370A7"/>
    <w:rsid w:val="00F45472"/>
    <w:rsid w:val="00F473F0"/>
    <w:rsid w:val="00F47597"/>
    <w:rsid w:val="00F51239"/>
    <w:rsid w:val="00F53921"/>
    <w:rsid w:val="00F55A04"/>
    <w:rsid w:val="00F57E28"/>
    <w:rsid w:val="00F63D76"/>
    <w:rsid w:val="00F65872"/>
    <w:rsid w:val="00F67D7B"/>
    <w:rsid w:val="00F769E2"/>
    <w:rsid w:val="00F770A9"/>
    <w:rsid w:val="00F80839"/>
    <w:rsid w:val="00F82B53"/>
    <w:rsid w:val="00F82DD4"/>
    <w:rsid w:val="00F82EF3"/>
    <w:rsid w:val="00F83DFB"/>
    <w:rsid w:val="00F906EB"/>
    <w:rsid w:val="00F92DE8"/>
    <w:rsid w:val="00F945FF"/>
    <w:rsid w:val="00F96C67"/>
    <w:rsid w:val="00FA5BE2"/>
    <w:rsid w:val="00FA6ED8"/>
    <w:rsid w:val="00FB1485"/>
    <w:rsid w:val="00FB3BAF"/>
    <w:rsid w:val="00FB60A4"/>
    <w:rsid w:val="00FC1CC5"/>
    <w:rsid w:val="00FC33FE"/>
    <w:rsid w:val="00FC5758"/>
    <w:rsid w:val="00FC613F"/>
    <w:rsid w:val="00FD006D"/>
    <w:rsid w:val="00FD1CE4"/>
    <w:rsid w:val="00FD50E2"/>
    <w:rsid w:val="00FD70CE"/>
    <w:rsid w:val="00FE17F8"/>
    <w:rsid w:val="00FE3888"/>
    <w:rsid w:val="00FF5366"/>
    <w:rsid w:val="00FF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46FC1"/>
  <w15:docId w15:val="{6B143C86-1A2E-4C4B-8D2F-AFCEA6FC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B23"/>
  </w:style>
  <w:style w:type="paragraph" w:styleId="Ttulo1">
    <w:name w:val="heading 1"/>
    <w:basedOn w:val="Normal"/>
    <w:next w:val="Normal"/>
    <w:link w:val="Ttulo1Car"/>
    <w:qFormat/>
    <w:rsid w:val="002E09F2"/>
    <w:pPr>
      <w:keepNext/>
      <w:spacing w:after="0" w:line="240" w:lineRule="auto"/>
      <w:ind w:right="-686"/>
      <w:outlineLvl w:val="0"/>
    </w:pPr>
    <w:rPr>
      <w:rFonts w:ascii="Arial" w:eastAsia="Times New Roman" w:hAnsi="Arial" w:cs="Times New Roman"/>
      <w:b/>
      <w:bCs/>
      <w:sz w:val="28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14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2E09F2"/>
    <w:pPr>
      <w:keepNext/>
      <w:spacing w:after="0" w:line="240" w:lineRule="auto"/>
      <w:ind w:left="357"/>
      <w:jc w:val="center"/>
      <w:outlineLvl w:val="4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09F2"/>
    <w:rPr>
      <w:rFonts w:ascii="Arial" w:eastAsia="Times New Roman" w:hAnsi="Arial" w:cs="Times New Roman"/>
      <w:b/>
      <w:bCs/>
      <w:sz w:val="28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E09F2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E09F2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E09F2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Textoindependiente21">
    <w:name w:val="Texto independiente 21"/>
    <w:basedOn w:val="Normal"/>
    <w:rsid w:val="002E09F2"/>
    <w:pPr>
      <w:spacing w:after="0" w:line="480" w:lineRule="auto"/>
      <w:ind w:left="360"/>
    </w:pPr>
    <w:rPr>
      <w:rFonts w:ascii="Arial" w:eastAsia="Times New Roman" w:hAnsi="Arial" w:cs="Times New Roman"/>
      <w:sz w:val="16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2E09F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95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C13"/>
  </w:style>
  <w:style w:type="paragraph" w:styleId="Piedepgina">
    <w:name w:val="footer"/>
    <w:basedOn w:val="Normal"/>
    <w:link w:val="PiedepginaCar"/>
    <w:uiPriority w:val="99"/>
    <w:unhideWhenUsed/>
    <w:rsid w:val="00D95C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C13"/>
  </w:style>
  <w:style w:type="paragraph" w:styleId="Prrafodelista">
    <w:name w:val="List Paragraph"/>
    <w:basedOn w:val="Normal"/>
    <w:uiPriority w:val="34"/>
    <w:qFormat/>
    <w:rsid w:val="00B62E7D"/>
    <w:pPr>
      <w:ind w:left="720"/>
      <w:contextualSpacing/>
    </w:pPr>
  </w:style>
  <w:style w:type="paragraph" w:styleId="Sinespaciado">
    <w:name w:val="No Spacing"/>
    <w:uiPriority w:val="1"/>
    <w:qFormat/>
    <w:rsid w:val="00A42191"/>
    <w:pPr>
      <w:spacing w:after="0" w:line="240" w:lineRule="auto"/>
      <w:jc w:val="both"/>
    </w:pPr>
    <w:rPr>
      <w:rFonts w:ascii="Calibri" w:eastAsia="Calibri" w:hAnsi="Calibri" w:cs="Times New Roman"/>
      <w:lang w:val="es-PE"/>
    </w:rPr>
  </w:style>
  <w:style w:type="character" w:customStyle="1" w:styleId="FontStyle42">
    <w:name w:val="Font Style42"/>
    <w:basedOn w:val="Fuentedeprrafopredeter"/>
    <w:uiPriority w:val="99"/>
    <w:rsid w:val="00A42191"/>
    <w:rPr>
      <w:rFonts w:ascii="Arial Narrow" w:hAnsi="Arial Narrow" w:cs="Arial Narrow"/>
      <w:b/>
      <w:bCs/>
      <w:sz w:val="20"/>
      <w:szCs w:val="20"/>
    </w:rPr>
  </w:style>
  <w:style w:type="character" w:customStyle="1" w:styleId="FontStyle51">
    <w:name w:val="Font Style51"/>
    <w:basedOn w:val="Fuentedeprrafopredeter"/>
    <w:uiPriority w:val="99"/>
    <w:rsid w:val="00A42191"/>
    <w:rPr>
      <w:rFonts w:ascii="Arial" w:hAnsi="Arial" w:cs="Arial"/>
      <w:b/>
      <w:bCs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28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B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329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329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customStyle="1" w:styleId="Default">
    <w:name w:val="Default"/>
    <w:rsid w:val="001315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PE" w:eastAsia="es-P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3159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val="es-P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3159E"/>
    <w:rPr>
      <w:rFonts w:ascii="Calibri" w:eastAsia="Calibri" w:hAnsi="Calibri" w:cs="Times New Roman"/>
      <w:sz w:val="16"/>
      <w:szCs w:val="16"/>
      <w:lang w:val="es-PE"/>
    </w:rPr>
  </w:style>
  <w:style w:type="paragraph" w:customStyle="1" w:styleId="AB630D60F59F403CB531B268FE76FA17">
    <w:name w:val="AB630D60F59F403CB531B268FE76FA17"/>
    <w:rsid w:val="00BB495A"/>
    <w:pPr>
      <w:spacing w:after="200" w:line="276" w:lineRule="auto"/>
    </w:pPr>
    <w:rPr>
      <w:rFonts w:eastAsiaTheme="minorEastAsia"/>
      <w:lang w:val="es-PE" w:eastAsia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145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A4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0A4C99"/>
    <w:rPr>
      <w:b/>
      <w:bCs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034E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034E1"/>
  </w:style>
  <w:style w:type="character" w:styleId="Refdecomentario">
    <w:name w:val="annotation reference"/>
    <w:basedOn w:val="Fuentedeprrafopredeter"/>
    <w:uiPriority w:val="99"/>
    <w:semiHidden/>
    <w:unhideWhenUsed/>
    <w:rsid w:val="005438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38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38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38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3800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4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mments" Target="comments.xml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2.wmf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4.xml"/><Relationship Id="rId28" Type="http://schemas.microsoft.com/office/2016/09/relationships/commentsIds" Target="commentsIds.xml"/><Relationship Id="rId10" Type="http://schemas.openxmlformats.org/officeDocument/2006/relationships/footer" Target="footer2.xml"/><Relationship Id="rId19" Type="http://schemas.openxmlformats.org/officeDocument/2006/relationships/hyperlink" Target="http://www.sisfoh.gob.pe/ciudadania/que-es-la-clasificacion-socioeconomica-cse/programas-sociales-y-de-subsidios-del-estado-que-emplean-la-clasificacion-socioeconomica-cs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Relationship Id="rId22" Type="http://schemas.openxmlformats.org/officeDocument/2006/relationships/header" Target="header4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EDAA4-72C3-4370-9048-71B0D5DF7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2745</Words>
  <Characters>15648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ÉTICA</Company>
  <LinksUpToDate>false</LinksUpToDate>
  <CharactersWithSpaces>18357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</dc:creator>
  <cp:keywords/>
  <dc:description/>
  <cp:lastModifiedBy>PC</cp:lastModifiedBy>
  <cp:revision>2</cp:revision>
  <cp:lastPrinted>2024-09-19T03:48:00Z</cp:lastPrinted>
  <dcterms:created xsi:type="dcterms:W3CDTF">2026-05-03T19:33:00Z</dcterms:created>
  <dcterms:modified xsi:type="dcterms:W3CDTF">2026-05-03T19:33:00Z</dcterms:modified>
</cp:coreProperties>
</file>