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7DDE" w14:textId="77777777" w:rsidR="0064351B" w:rsidRPr="00775065" w:rsidRDefault="0064351B" w:rsidP="0064351B">
      <w:pPr>
        <w:tabs>
          <w:tab w:val="left" w:pos="495"/>
          <w:tab w:val="center" w:pos="4252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es-PE"/>
        </w:rPr>
      </w:pPr>
      <w:r w:rsidRPr="00775065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51659264" behindDoc="1" locked="0" layoutInCell="1" allowOverlap="1" wp14:anchorId="601B68C5" wp14:editId="168F398A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065">
        <w:rPr>
          <w:rFonts w:ascii="Times New Roman" w:eastAsia="Calibri" w:hAnsi="Times New Roman" w:cs="Times New Roman"/>
          <w:sz w:val="32"/>
          <w:szCs w:val="32"/>
          <w:lang w:val="es-PE"/>
        </w:rPr>
        <w:tab/>
      </w:r>
      <w:r w:rsidRPr="00775065">
        <w:rPr>
          <w:rFonts w:ascii="Times New Roman" w:eastAsia="Calibri" w:hAnsi="Times New Roman" w:cs="Times New Roman"/>
          <w:sz w:val="32"/>
          <w:szCs w:val="32"/>
          <w:lang w:val="es-PE"/>
        </w:rPr>
        <w:tab/>
        <w:t xml:space="preserve">UNIVERSIDAD NACIONAL </w:t>
      </w:r>
    </w:p>
    <w:p w14:paraId="70A87D85" w14:textId="77777777" w:rsidR="0064351B" w:rsidRPr="00775065" w:rsidRDefault="0064351B" w:rsidP="006435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s-PE"/>
        </w:rPr>
      </w:pPr>
      <w:r w:rsidRPr="00775065">
        <w:rPr>
          <w:rFonts w:ascii="Times New Roman" w:eastAsia="Calibri" w:hAnsi="Times New Roman" w:cs="Times New Roman"/>
          <w:sz w:val="28"/>
          <w:szCs w:val="28"/>
          <w:lang w:val="es-PE"/>
        </w:rPr>
        <w:t xml:space="preserve">  JOSÉ FAUSTINO SÁNCHEZ CARRIÓN</w:t>
      </w:r>
    </w:p>
    <w:p w14:paraId="0AE44949" w14:textId="77777777" w:rsidR="0064351B" w:rsidRPr="00775065" w:rsidRDefault="0064351B" w:rsidP="0064351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24"/>
          <w:lang w:val="es-PE"/>
        </w:rPr>
      </w:pPr>
      <w:r w:rsidRPr="00775065">
        <w:rPr>
          <w:rFonts w:ascii="Times New Roman" w:eastAsia="Calibri" w:hAnsi="Times New Roman" w:cs="Times New Roman"/>
          <w:b/>
          <w:sz w:val="12"/>
          <w:szCs w:val="24"/>
          <w:lang w:val="es-PE"/>
        </w:rPr>
        <w:tab/>
      </w:r>
    </w:p>
    <w:p w14:paraId="72DC33A2" w14:textId="77777777" w:rsidR="0064351B" w:rsidRPr="00775065" w:rsidRDefault="0064351B" w:rsidP="0064351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s-PE"/>
        </w:rPr>
      </w:pPr>
      <w:r w:rsidRPr="00775065">
        <w:rPr>
          <w:rFonts w:ascii="Times New Roman" w:eastAsia="Calibri" w:hAnsi="Times New Roman" w:cs="Times New Roman"/>
          <w:b/>
          <w:lang w:val="es-PE"/>
        </w:rPr>
        <w:t>VICERRECTORADO ACADÉMICO</w:t>
      </w:r>
    </w:p>
    <w:p w14:paraId="04B5BDF3" w14:textId="77777777" w:rsidR="0064351B" w:rsidRPr="00775065" w:rsidRDefault="0064351B" w:rsidP="0064351B">
      <w:pPr>
        <w:spacing w:after="0" w:line="360" w:lineRule="auto"/>
        <w:rPr>
          <w:rFonts w:ascii="Calibri Light" w:eastAsia="Calibri" w:hAnsi="Calibri Light" w:cs="Calibri Light"/>
          <w:b/>
          <w:sz w:val="28"/>
          <w:lang w:val="es-PE"/>
        </w:rPr>
      </w:pPr>
    </w:p>
    <w:p w14:paraId="4B44BC90" w14:textId="77777777" w:rsidR="0064351B" w:rsidRPr="00775065" w:rsidRDefault="0064351B" w:rsidP="0064351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lang w:val="es-PE"/>
        </w:rPr>
      </w:pPr>
      <w:r w:rsidRPr="00775065">
        <w:rPr>
          <w:rFonts w:ascii="Times New Roman" w:eastAsia="Calibri" w:hAnsi="Times New Roman" w:cs="Times New Roman"/>
          <w:b/>
          <w:sz w:val="28"/>
          <w:lang w:val="es-PE"/>
        </w:rPr>
        <w:t>FACULTAD DE EDUCACIÓN</w:t>
      </w:r>
    </w:p>
    <w:p w14:paraId="2702BD60" w14:textId="77777777" w:rsidR="0064351B" w:rsidRPr="005F44A1" w:rsidRDefault="0064351B" w:rsidP="006435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5F44A1">
        <w:rPr>
          <w:rFonts w:ascii="Times New Roman" w:hAnsi="Times New Roman" w:cs="Times New Roman"/>
          <w:b/>
          <w:bCs/>
          <w:sz w:val="28"/>
          <w:szCs w:val="28"/>
          <w:lang w:val="es-ES"/>
        </w:rPr>
        <w:t>ESCUELA PROFESIONAL DE EDUCACION INICIAL</w:t>
      </w:r>
    </w:p>
    <w:p w14:paraId="2F27D648" w14:textId="77777777" w:rsidR="0064351B" w:rsidRPr="00775065" w:rsidRDefault="0064351B" w:rsidP="0064351B">
      <w:pPr>
        <w:spacing w:after="0" w:line="360" w:lineRule="auto"/>
        <w:jc w:val="center"/>
        <w:rPr>
          <w:rFonts w:ascii="Calibri Light" w:eastAsia="Calibri" w:hAnsi="Calibri Light" w:cs="Calibri Light"/>
          <w:b/>
          <w:sz w:val="28"/>
          <w:lang w:val="es-PE"/>
        </w:rPr>
      </w:pPr>
      <w:r w:rsidRPr="00775065">
        <w:rPr>
          <w:rFonts w:ascii="Calibri" w:eastAsia="Calibri" w:hAnsi="Calibri" w:cs="SimSun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9F3329" wp14:editId="697A5F11">
                <wp:simplePos x="0" y="0"/>
                <wp:positionH relativeFrom="column">
                  <wp:posOffset>272415</wp:posOffset>
                </wp:positionH>
                <wp:positionV relativeFrom="paragraph">
                  <wp:posOffset>17780</wp:posOffset>
                </wp:positionV>
                <wp:extent cx="5067300" cy="1724025"/>
                <wp:effectExtent l="0" t="0" r="19050" b="2857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3EBEBB" w14:textId="77777777" w:rsidR="00BA38BA" w:rsidRDefault="00BA38BA" w:rsidP="00643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8"/>
                              </w:rPr>
                              <w:t>MODALIDAD  PRESENCIAL</w:t>
                            </w:r>
                            <w:proofErr w:type="gramEnd"/>
                          </w:p>
                          <w:p w14:paraId="4827FF06" w14:textId="77777777" w:rsidR="00BA38BA" w:rsidRDefault="00BA38BA" w:rsidP="00643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416F6305" w14:textId="77777777" w:rsidR="00BA38BA" w:rsidRPr="00302793" w:rsidRDefault="00BA38BA" w:rsidP="00643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6936887C" w14:textId="77777777" w:rsidR="00BA38BA" w:rsidRPr="00302793" w:rsidRDefault="00BA38BA" w:rsidP="00643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TALLER DE DANZA II</w:t>
                            </w:r>
                          </w:p>
                          <w:p w14:paraId="6C1EFCCC" w14:textId="77777777" w:rsidR="00BA38BA" w:rsidRDefault="00BA38BA" w:rsidP="006435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BD512B2" w14:textId="77777777" w:rsidR="00BA38BA" w:rsidRDefault="00BA38BA" w:rsidP="0064351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83B28C8" w14:textId="77777777" w:rsidR="00BA38BA" w:rsidRDefault="00BA38BA" w:rsidP="0064351B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F3329" id="Rectángulo 6" o:spid="_x0000_s1026" style="position:absolute;left:0;text-align:left;margin-left:21.45pt;margin-top:1.4pt;width:399pt;height:135.7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" strokeweight="2pt">
                <v:path arrowok="t"/>
                <v:textbox>
                  <w:txbxContent>
                    <w:p w14:paraId="7E3EBEBB" w14:textId="77777777" w:rsidR="00BA38BA" w:rsidRDefault="00BA38BA" w:rsidP="0064351B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proofErr w:type="gramStart"/>
                      <w:r>
                        <w:rPr>
                          <w:b/>
                          <w:sz w:val="48"/>
                        </w:rPr>
                        <w:t>MODALIDAD  PRESENCIAL</w:t>
                      </w:r>
                      <w:proofErr w:type="gramEnd"/>
                    </w:p>
                    <w:p w14:paraId="4827FF06" w14:textId="77777777" w:rsidR="00BA38BA" w:rsidRDefault="00BA38BA" w:rsidP="0064351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416F6305" w14:textId="77777777" w:rsidR="00BA38BA" w:rsidRPr="00302793" w:rsidRDefault="00BA38BA" w:rsidP="0064351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6936887C" w14:textId="77777777" w:rsidR="00BA38BA" w:rsidRPr="00302793" w:rsidRDefault="00BA38BA" w:rsidP="0064351B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TALLER DE DANZA II</w:t>
                      </w:r>
                    </w:p>
                    <w:p w14:paraId="6C1EFCCC" w14:textId="77777777" w:rsidR="00BA38BA" w:rsidRDefault="00BA38BA" w:rsidP="0064351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BD512B2" w14:textId="77777777" w:rsidR="00BA38BA" w:rsidRDefault="00BA38BA" w:rsidP="0064351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83B28C8" w14:textId="77777777" w:rsidR="00BA38BA" w:rsidRDefault="00BA38BA" w:rsidP="0064351B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5449CC" w14:textId="77777777" w:rsidR="0064351B" w:rsidRPr="00775065" w:rsidRDefault="0064351B" w:rsidP="0064351B">
      <w:pPr>
        <w:spacing w:after="160" w:line="259" w:lineRule="auto"/>
        <w:rPr>
          <w:rFonts w:ascii="Calibri" w:eastAsia="Times New Roman" w:hAnsi="Calibri" w:cs="Calibri"/>
          <w:b/>
          <w:bCs/>
          <w:kern w:val="36"/>
          <w:sz w:val="12"/>
          <w:szCs w:val="30"/>
          <w:u w:val="single"/>
          <w:lang w:val="es-PE" w:eastAsia="es-PE"/>
        </w:rPr>
      </w:pPr>
    </w:p>
    <w:p w14:paraId="0A9FCF16" w14:textId="77777777" w:rsidR="0064351B" w:rsidRPr="00775065" w:rsidRDefault="0064351B" w:rsidP="0064351B">
      <w:pPr>
        <w:spacing w:after="160" w:line="259" w:lineRule="auto"/>
        <w:rPr>
          <w:rFonts w:ascii="Calibri" w:eastAsia="Times New Roman" w:hAnsi="Calibri" w:cs="Calibri"/>
          <w:b/>
          <w:bCs/>
          <w:kern w:val="36"/>
          <w:sz w:val="12"/>
          <w:szCs w:val="30"/>
          <w:u w:val="single"/>
          <w:lang w:val="es-PE" w:eastAsia="es-PE"/>
        </w:rPr>
      </w:pPr>
    </w:p>
    <w:p w14:paraId="2FD82668" w14:textId="77777777" w:rsidR="0064351B" w:rsidRPr="00775065" w:rsidRDefault="0064351B" w:rsidP="0064351B">
      <w:pPr>
        <w:spacing w:after="0" w:line="259" w:lineRule="auto"/>
        <w:ind w:right="-1"/>
        <w:rPr>
          <w:rFonts w:ascii="Arial Narrow" w:eastAsia="Calibri" w:hAnsi="Arial Narrow" w:cs="SimSun"/>
          <w:b/>
          <w:sz w:val="36"/>
          <w:lang w:val="es-PE"/>
        </w:rPr>
      </w:pPr>
    </w:p>
    <w:p w14:paraId="12462C17" w14:textId="77777777" w:rsidR="0064351B" w:rsidRPr="00775065" w:rsidRDefault="0064351B" w:rsidP="0064351B">
      <w:pPr>
        <w:spacing w:after="0" w:line="259" w:lineRule="auto"/>
        <w:ind w:right="-1"/>
        <w:rPr>
          <w:rFonts w:ascii="Arial Narrow" w:eastAsia="Calibri" w:hAnsi="Arial Narrow" w:cs="SimSun"/>
          <w:b/>
          <w:sz w:val="36"/>
          <w:lang w:val="es-PE"/>
        </w:rPr>
      </w:pPr>
    </w:p>
    <w:p w14:paraId="29162CB3" w14:textId="77777777" w:rsidR="0064351B" w:rsidRPr="00775065" w:rsidRDefault="0064351B" w:rsidP="0064351B">
      <w:pPr>
        <w:spacing w:after="0" w:line="259" w:lineRule="auto"/>
        <w:ind w:right="-1"/>
        <w:jc w:val="center"/>
        <w:rPr>
          <w:rFonts w:ascii="Arial Narrow" w:eastAsia="Calibri" w:hAnsi="Arial Narrow" w:cs="SimSun"/>
          <w:b/>
          <w:sz w:val="36"/>
          <w:lang w:val="es-PE"/>
        </w:rPr>
      </w:pPr>
    </w:p>
    <w:p w14:paraId="52BD874C" w14:textId="77777777" w:rsidR="0064351B" w:rsidRPr="00775065" w:rsidRDefault="0064351B" w:rsidP="0064351B">
      <w:pPr>
        <w:spacing w:after="0" w:line="259" w:lineRule="auto"/>
        <w:ind w:right="-1"/>
        <w:jc w:val="center"/>
        <w:rPr>
          <w:rFonts w:ascii="Arial Narrow" w:eastAsia="Calibri" w:hAnsi="Arial Narrow" w:cs="SimSun"/>
          <w:b/>
          <w:sz w:val="36"/>
          <w:lang w:val="es-PE"/>
        </w:rPr>
      </w:pPr>
    </w:p>
    <w:p w14:paraId="4BFC5842" w14:textId="77777777" w:rsidR="0064351B" w:rsidRPr="00775065" w:rsidRDefault="0064351B" w:rsidP="0064351B">
      <w:pPr>
        <w:numPr>
          <w:ilvl w:val="0"/>
          <w:numId w:val="1"/>
        </w:numPr>
        <w:spacing w:after="0" w:line="259" w:lineRule="auto"/>
        <w:ind w:left="426" w:hanging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 w:rsidRPr="00775065">
        <w:rPr>
          <w:rFonts w:ascii="Arial Narrow" w:eastAsia="Times New Roman" w:hAnsi="Arial Narrow" w:cs="SimSun"/>
          <w:b/>
          <w:iCs/>
          <w:lang w:val="es-ES" w:eastAsia="es-ES"/>
        </w:rPr>
        <w:t>DATOS GENERALES</w:t>
      </w:r>
    </w:p>
    <w:tbl>
      <w:tblPr>
        <w:tblW w:w="79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4962"/>
      </w:tblGrid>
      <w:tr w:rsidR="0064351B" w:rsidRPr="00DF5135" w14:paraId="3D6398A1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2AD2BA2A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>Departamento Académico</w:t>
            </w:r>
          </w:p>
        </w:tc>
        <w:tc>
          <w:tcPr>
            <w:tcW w:w="4962" w:type="dxa"/>
            <w:vAlign w:val="center"/>
          </w:tcPr>
          <w:p w14:paraId="713C9D18" w14:textId="15C4EBC9" w:rsidR="0064351B" w:rsidRPr="00DF5135" w:rsidRDefault="00BA38BA" w:rsidP="00BA38BA">
            <w:pPr>
              <w:spacing w:after="0" w:line="259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Ciencias d</w:t>
            </w: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 xml:space="preserve">e 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la Educación y</w:t>
            </w: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 xml:space="preserve"> Tecnología Educativa</w:t>
            </w:r>
          </w:p>
        </w:tc>
      </w:tr>
      <w:tr w:rsidR="0064351B" w:rsidRPr="00DF5135" w14:paraId="3A7355F5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30E33C85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Escuela Profesional</w:t>
            </w:r>
          </w:p>
        </w:tc>
        <w:tc>
          <w:tcPr>
            <w:tcW w:w="4962" w:type="dxa"/>
            <w:vAlign w:val="center"/>
          </w:tcPr>
          <w:p w14:paraId="1895809A" w14:textId="23F85B2C" w:rsidR="0064351B" w:rsidRPr="00DF5135" w:rsidRDefault="00BA38BA" w:rsidP="00BA38BA">
            <w:pPr>
              <w:spacing w:after="0" w:line="259" w:lineRule="auto"/>
              <w:rPr>
                <w:rFonts w:ascii="Arial Narrow" w:eastAsia="Times New Roman" w:hAnsi="Arial Narrow" w:cs="Arial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>Educación Inicial</w:t>
            </w:r>
          </w:p>
        </w:tc>
      </w:tr>
      <w:tr w:rsidR="0064351B" w:rsidRPr="00DF5135" w14:paraId="7812C81E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75B572D0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>Especialidad</w:t>
            </w:r>
          </w:p>
        </w:tc>
        <w:tc>
          <w:tcPr>
            <w:tcW w:w="4962" w:type="dxa"/>
            <w:vAlign w:val="center"/>
          </w:tcPr>
          <w:p w14:paraId="4D029B75" w14:textId="4E489D54" w:rsidR="0064351B" w:rsidRPr="00DF5135" w:rsidRDefault="00BA38BA" w:rsidP="00BA38BA">
            <w:pPr>
              <w:spacing w:after="0" w:line="259" w:lineRule="auto"/>
              <w:rPr>
                <w:rFonts w:ascii="Arial Narrow" w:eastAsia="Times New Roman" w:hAnsi="Arial Narrow" w:cs="Arial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>Educación Inicial Y Arte</w:t>
            </w:r>
          </w:p>
        </w:tc>
      </w:tr>
      <w:tr w:rsidR="0064351B" w:rsidRPr="00DF5135" w14:paraId="7F446FB3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03942754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4962" w:type="dxa"/>
            <w:vAlign w:val="center"/>
          </w:tcPr>
          <w:p w14:paraId="65B581E1" w14:textId="22725720" w:rsidR="0064351B" w:rsidRPr="00DF5135" w:rsidRDefault="00BA38BA" w:rsidP="00583802">
            <w:pPr>
              <w:spacing w:after="0" w:line="259" w:lineRule="auto"/>
              <w:rPr>
                <w:rFonts w:ascii="Arial Narrow" w:eastAsia="Times New Roman" w:hAnsi="Arial Narrow" w:cs="Arial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>202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5</w:t>
            </w: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>-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Ii</w:t>
            </w:r>
          </w:p>
        </w:tc>
      </w:tr>
      <w:tr w:rsidR="0064351B" w:rsidRPr="00DF5135" w14:paraId="0E5E977B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7F7E137E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Asignatura</w:t>
            </w:r>
          </w:p>
        </w:tc>
        <w:tc>
          <w:tcPr>
            <w:tcW w:w="4962" w:type="dxa"/>
          </w:tcPr>
          <w:p w14:paraId="22BED784" w14:textId="00FB9B8E" w:rsidR="0064351B" w:rsidRPr="00DF5135" w:rsidRDefault="00BA38BA" w:rsidP="00BA38BA">
            <w:pPr>
              <w:keepNext/>
              <w:spacing w:after="0" w:line="320" w:lineRule="atLeast"/>
              <w:jc w:val="both"/>
              <w:outlineLvl w:val="7"/>
              <w:rPr>
                <w:rFonts w:ascii="Arial Narrow" w:eastAsia="Times New Roman" w:hAnsi="Arial Narrow" w:cs="Arial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>Taller De Danza I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I</w:t>
            </w:r>
          </w:p>
        </w:tc>
      </w:tr>
      <w:tr w:rsidR="0064351B" w:rsidRPr="00DF5135" w14:paraId="56627E96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5DE609D2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Pre requisito</w:t>
            </w:r>
          </w:p>
        </w:tc>
        <w:tc>
          <w:tcPr>
            <w:tcW w:w="4962" w:type="dxa"/>
          </w:tcPr>
          <w:p w14:paraId="5D13A9B5" w14:textId="7EE4E5C9" w:rsidR="0064351B" w:rsidRPr="00DF5135" w:rsidRDefault="00BA38BA" w:rsidP="00BA38BA">
            <w:pPr>
              <w:spacing w:after="0" w:line="240" w:lineRule="auto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Taller De Danza I</w:t>
            </w:r>
          </w:p>
        </w:tc>
      </w:tr>
      <w:tr w:rsidR="0064351B" w:rsidRPr="00DF5135" w14:paraId="77919B26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1B9F27AC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 xml:space="preserve">Código </w:t>
            </w:r>
          </w:p>
        </w:tc>
        <w:tc>
          <w:tcPr>
            <w:tcW w:w="4962" w:type="dxa"/>
          </w:tcPr>
          <w:p w14:paraId="43C1A988" w14:textId="57902A25" w:rsidR="0064351B" w:rsidRPr="00DF5135" w:rsidRDefault="00BA38BA" w:rsidP="00BA38BA">
            <w:pPr>
              <w:keepNext/>
              <w:spacing w:after="0" w:line="320" w:lineRule="atLeast"/>
              <w:jc w:val="both"/>
              <w:outlineLvl w:val="7"/>
              <w:rPr>
                <w:rFonts w:ascii="Arial Narrow" w:eastAsia="Times New Roman" w:hAnsi="Arial Narrow" w:cs="Arial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>507</w:t>
            </w:r>
          </w:p>
        </w:tc>
      </w:tr>
      <w:tr w:rsidR="0064351B" w:rsidRPr="00DF5135" w14:paraId="18E406C9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27F9EB5B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Área Curricular</w:t>
            </w:r>
          </w:p>
        </w:tc>
        <w:tc>
          <w:tcPr>
            <w:tcW w:w="4962" w:type="dxa"/>
            <w:vAlign w:val="center"/>
          </w:tcPr>
          <w:p w14:paraId="39C6C0ED" w14:textId="7B193FD3" w:rsidR="0064351B" w:rsidRPr="00DF5135" w:rsidRDefault="00BA38BA" w:rsidP="00BA38BA">
            <w:pPr>
              <w:spacing w:after="0" w:line="259" w:lineRule="auto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Arte y</w:t>
            </w:r>
            <w:r w:rsidRPr="00DF5135">
              <w:rPr>
                <w:rFonts w:ascii="Arial Narrow" w:hAnsi="Arial Narrow" w:cs="Arial"/>
                <w:lang w:val="es-ES"/>
              </w:rPr>
              <w:t xml:space="preserve"> Creatividad</w:t>
            </w:r>
          </w:p>
        </w:tc>
      </w:tr>
      <w:tr w:rsidR="0064351B" w:rsidRPr="00DF5135" w14:paraId="7BB882A1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7EE519D1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 xml:space="preserve">Créditos </w:t>
            </w:r>
          </w:p>
        </w:tc>
        <w:tc>
          <w:tcPr>
            <w:tcW w:w="4962" w:type="dxa"/>
            <w:vAlign w:val="center"/>
          </w:tcPr>
          <w:p w14:paraId="361C6E19" w14:textId="0225EAF1" w:rsidR="0064351B" w:rsidRPr="00DF5135" w:rsidRDefault="00BA38BA" w:rsidP="00BA38BA">
            <w:pPr>
              <w:spacing w:after="0" w:line="259" w:lineRule="auto"/>
              <w:rPr>
                <w:rFonts w:ascii="Arial Narrow" w:eastAsia="Times New Roman" w:hAnsi="Arial Narrow" w:cs="Arial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lang w:val="es-ES" w:eastAsia="es-ES"/>
              </w:rPr>
              <w:t>03</w:t>
            </w:r>
          </w:p>
        </w:tc>
      </w:tr>
      <w:tr w:rsidR="0064351B" w:rsidRPr="00DF5135" w14:paraId="3016C4C6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70785A9D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4962" w:type="dxa"/>
            <w:vAlign w:val="center"/>
          </w:tcPr>
          <w:p w14:paraId="54392A40" w14:textId="7DEC2A00" w:rsidR="0064351B" w:rsidRPr="00DF5135" w:rsidRDefault="00BA38BA" w:rsidP="00BA38BA">
            <w:pPr>
              <w:spacing w:after="0" w:line="259" w:lineRule="auto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Hrs. Totales: 4        Teóricas: 2      Practicas 2</w:t>
            </w:r>
          </w:p>
        </w:tc>
      </w:tr>
      <w:tr w:rsidR="0064351B" w:rsidRPr="00DF5135" w14:paraId="3CD7A2FA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7487AC81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Ciclo</w:t>
            </w:r>
          </w:p>
        </w:tc>
        <w:tc>
          <w:tcPr>
            <w:tcW w:w="4962" w:type="dxa"/>
            <w:vAlign w:val="center"/>
          </w:tcPr>
          <w:p w14:paraId="13F1C322" w14:textId="38CD7E3D" w:rsidR="0064351B" w:rsidRPr="00DF5135" w:rsidRDefault="00BA38BA" w:rsidP="00BA38BA">
            <w:pPr>
              <w:spacing w:after="0" w:line="259" w:lineRule="auto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IX</w:t>
            </w:r>
          </w:p>
        </w:tc>
      </w:tr>
      <w:tr w:rsidR="0064351B" w:rsidRPr="00DF5135" w14:paraId="28EDAA26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3794306E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Sección</w:t>
            </w:r>
          </w:p>
        </w:tc>
        <w:tc>
          <w:tcPr>
            <w:tcW w:w="4962" w:type="dxa"/>
            <w:vAlign w:val="center"/>
          </w:tcPr>
          <w:p w14:paraId="4B12BD1C" w14:textId="44E3715A" w:rsidR="0064351B" w:rsidRPr="00DF5135" w:rsidRDefault="00BA38BA" w:rsidP="00BA38BA">
            <w:pPr>
              <w:spacing w:after="0" w:line="259" w:lineRule="auto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A</w:t>
            </w:r>
          </w:p>
        </w:tc>
      </w:tr>
      <w:tr w:rsidR="0064351B" w:rsidRPr="00DF5135" w14:paraId="4F7BAF42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40A53884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4962" w:type="dxa"/>
            <w:vAlign w:val="center"/>
          </w:tcPr>
          <w:p w14:paraId="1D75E916" w14:textId="1CD641F1" w:rsidR="0064351B" w:rsidRPr="00DF5135" w:rsidRDefault="009059DE" w:rsidP="00BA38BA">
            <w:pPr>
              <w:spacing w:after="0" w:line="259" w:lineRule="auto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Mg</w:t>
            </w:r>
            <w:r w:rsidR="00BA38BA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. Mejía Carpio Ronald Basilio</w:t>
            </w:r>
          </w:p>
        </w:tc>
      </w:tr>
      <w:tr w:rsidR="0064351B" w:rsidRPr="00DF5135" w14:paraId="05EA4F25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56FF4EA4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4962" w:type="dxa"/>
            <w:vAlign w:val="center"/>
          </w:tcPr>
          <w:p w14:paraId="1B78D75A" w14:textId="577D3127" w:rsidR="0064351B" w:rsidRPr="00DF5135" w:rsidRDefault="00583802" w:rsidP="00BA38BA">
            <w:pPr>
              <w:spacing w:after="0" w:line="259" w:lineRule="auto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rmejia</w:t>
            </w:r>
            <w:r w:rsidR="0064351B"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@unjfsc.edu.pe</w:t>
            </w:r>
          </w:p>
        </w:tc>
      </w:tr>
      <w:tr w:rsidR="0064351B" w:rsidRPr="00DF5135" w14:paraId="328BAE35" w14:textId="77777777" w:rsidTr="00BA38BA">
        <w:trPr>
          <w:trHeight w:val="407"/>
        </w:trPr>
        <w:tc>
          <w:tcPr>
            <w:tcW w:w="2976" w:type="dxa"/>
            <w:vAlign w:val="center"/>
          </w:tcPr>
          <w:p w14:paraId="08EB01CE" w14:textId="77777777" w:rsidR="0064351B" w:rsidRPr="00DF5135" w:rsidRDefault="0064351B" w:rsidP="00BA38BA">
            <w:pPr>
              <w:spacing w:after="0" w:line="259" w:lineRule="auto"/>
              <w:ind w:left="175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N° De Celular</w:t>
            </w:r>
          </w:p>
        </w:tc>
        <w:tc>
          <w:tcPr>
            <w:tcW w:w="4962" w:type="dxa"/>
            <w:vAlign w:val="center"/>
          </w:tcPr>
          <w:p w14:paraId="3AB0FAA0" w14:textId="3058A3F7" w:rsidR="0064351B" w:rsidRPr="00DF5135" w:rsidRDefault="0064351B" w:rsidP="00BA38BA">
            <w:pPr>
              <w:spacing w:after="0" w:line="259" w:lineRule="auto"/>
              <w:rPr>
                <w:rFonts w:ascii="Arial Narrow" w:eastAsia="Times New Roman" w:hAnsi="Arial Narrow" w:cs="Arial"/>
                <w:color w:val="000000"/>
                <w:lang w:val="es-ES" w:eastAsia="es-ES"/>
              </w:rPr>
            </w:pPr>
            <w:r w:rsidRPr="00DF5135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9</w:t>
            </w:r>
            <w:r w:rsidR="00583802">
              <w:rPr>
                <w:rFonts w:ascii="Arial Narrow" w:eastAsia="Times New Roman" w:hAnsi="Arial Narrow" w:cs="Arial"/>
                <w:color w:val="000000"/>
                <w:lang w:val="es-ES" w:eastAsia="es-ES"/>
              </w:rPr>
              <w:t>97845797</w:t>
            </w:r>
          </w:p>
        </w:tc>
      </w:tr>
    </w:tbl>
    <w:p w14:paraId="33A6F82D" w14:textId="77777777" w:rsidR="0064351B" w:rsidRPr="00775065" w:rsidRDefault="0064351B" w:rsidP="0064351B">
      <w:pPr>
        <w:spacing w:after="0"/>
        <w:ind w:left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278BB6C8" w14:textId="77777777" w:rsidR="0064351B" w:rsidRPr="00775065" w:rsidRDefault="0064351B" w:rsidP="0064351B">
      <w:pPr>
        <w:spacing w:after="0"/>
        <w:ind w:left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35EFE7BB" w14:textId="77777777" w:rsidR="0064351B" w:rsidRDefault="0064351B" w:rsidP="0064351B">
      <w:pPr>
        <w:spacing w:after="0"/>
        <w:ind w:left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4F99B8F0" w14:textId="77777777" w:rsidR="0064351B" w:rsidRDefault="0064351B" w:rsidP="0064351B">
      <w:pPr>
        <w:spacing w:after="0"/>
        <w:ind w:left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5758BE61" w14:textId="3E70AD39" w:rsidR="0064351B" w:rsidRDefault="0064351B" w:rsidP="0064351B">
      <w:pPr>
        <w:spacing w:after="0"/>
        <w:ind w:left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03B22CFE" w14:textId="77777777" w:rsidR="00BA38BA" w:rsidRPr="00775065" w:rsidRDefault="00BA38BA" w:rsidP="0064351B">
      <w:pPr>
        <w:spacing w:after="0"/>
        <w:ind w:left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028C7E5C" w14:textId="77777777" w:rsidR="0064351B" w:rsidRPr="00775065" w:rsidRDefault="0064351B" w:rsidP="0064351B">
      <w:pPr>
        <w:numPr>
          <w:ilvl w:val="0"/>
          <w:numId w:val="1"/>
        </w:numPr>
        <w:spacing w:after="0" w:line="259" w:lineRule="auto"/>
        <w:ind w:left="426" w:hanging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 w:rsidRPr="00775065">
        <w:rPr>
          <w:rFonts w:ascii="Arial Narrow" w:eastAsia="Times New Roman" w:hAnsi="Arial Narrow" w:cs="SimSun"/>
          <w:b/>
          <w:iCs/>
          <w:lang w:val="es-ES" w:eastAsia="es-ES"/>
        </w:rPr>
        <w:lastRenderedPageBreak/>
        <w:t xml:space="preserve">SUMILLA </w:t>
      </w:r>
    </w:p>
    <w:p w14:paraId="62D85135" w14:textId="77777777" w:rsidR="0064351B" w:rsidRPr="00775065" w:rsidRDefault="0064351B" w:rsidP="0064351B">
      <w:pPr>
        <w:spacing w:after="0" w:line="259" w:lineRule="auto"/>
        <w:jc w:val="both"/>
        <w:rPr>
          <w:rFonts w:ascii="Arial Narrow" w:eastAsia="Arial" w:hAnsi="Arial Narrow" w:cs="Arial"/>
          <w:lang w:val="es-PE"/>
        </w:rPr>
      </w:pPr>
    </w:p>
    <w:p w14:paraId="1FB04A88" w14:textId="77777777" w:rsidR="0064351B" w:rsidRPr="00DF5135" w:rsidRDefault="0064351B" w:rsidP="0064351B">
      <w:pPr>
        <w:spacing w:after="0"/>
        <w:ind w:left="284"/>
        <w:jc w:val="both"/>
        <w:rPr>
          <w:rFonts w:ascii="Arial Narrow" w:hAnsi="Arial Narrow" w:cs="Arial"/>
        </w:rPr>
      </w:pPr>
      <w:r w:rsidRPr="00DF5135">
        <w:rPr>
          <w:rFonts w:ascii="Arial Narrow" w:eastAsia="Calibri" w:hAnsi="Arial Narrow" w:cs="Arial"/>
          <w:lang w:val="es-ES"/>
        </w:rPr>
        <w:t>El curso de taller de danza II, es</w:t>
      </w:r>
      <w:r>
        <w:rPr>
          <w:rFonts w:ascii="Arial Narrow" w:eastAsia="Calibri" w:hAnsi="Arial Narrow" w:cs="Arial"/>
          <w:lang w:val="es-ES"/>
        </w:rPr>
        <w:t>tá orientado al conocimiento de la danza como expresión artística y el cultivo de la expresión rítmica, así como la metodología adecuada para la enseñanza, aprendizaje de la danza en el niño menor de seis años. A su vez, contribuye a la formación especializada de los estudiantes, a fortalecer su identidad personal, profesional – académica y sociocultural; se desarrolla las capacidades de liderazgo, investigaciones y profundiza el conocimiento teórico y practico del lenguaje artístico musical.</w:t>
      </w:r>
    </w:p>
    <w:p w14:paraId="4927F994" w14:textId="77777777" w:rsidR="0064351B" w:rsidRPr="00264236" w:rsidRDefault="0064351B" w:rsidP="0064351B">
      <w:pPr>
        <w:spacing w:after="0" w:line="259" w:lineRule="auto"/>
        <w:jc w:val="both"/>
        <w:rPr>
          <w:rFonts w:ascii="Arial Narrow" w:eastAsia="Arial" w:hAnsi="Arial Narrow" w:cs="Arial"/>
        </w:rPr>
      </w:pPr>
    </w:p>
    <w:p w14:paraId="1D9E891F" w14:textId="77777777" w:rsidR="0064351B" w:rsidRDefault="0064351B" w:rsidP="0064351B">
      <w:pPr>
        <w:pStyle w:val="Prrafodelista"/>
        <w:numPr>
          <w:ilvl w:val="0"/>
          <w:numId w:val="1"/>
        </w:numPr>
        <w:spacing w:after="0" w:line="259" w:lineRule="auto"/>
        <w:ind w:left="567" w:hanging="567"/>
        <w:jc w:val="both"/>
        <w:rPr>
          <w:rFonts w:ascii="Arial Narrow" w:eastAsia="Arial" w:hAnsi="Arial Narrow" w:cs="Arial"/>
          <w:b/>
          <w:lang w:val="es-PE"/>
        </w:rPr>
      </w:pPr>
      <w:r w:rsidRPr="00427026">
        <w:rPr>
          <w:rFonts w:ascii="Arial Narrow" w:eastAsia="Arial" w:hAnsi="Arial Narrow" w:cs="Arial"/>
          <w:b/>
          <w:lang w:val="es-PE"/>
        </w:rPr>
        <w:t>COMPETENCIA</w:t>
      </w:r>
    </w:p>
    <w:p w14:paraId="65FF2262" w14:textId="77777777" w:rsidR="0064351B" w:rsidRPr="00DF5135" w:rsidRDefault="0064351B" w:rsidP="0064351B">
      <w:pPr>
        <w:spacing w:before="240" w:after="160" w:line="259" w:lineRule="auto"/>
        <w:ind w:left="567"/>
        <w:contextualSpacing/>
        <w:jc w:val="both"/>
        <w:rPr>
          <w:rFonts w:ascii="Arial Narrow" w:eastAsia="Calibri" w:hAnsi="Arial Narrow" w:cs="Arial"/>
          <w:color w:val="000000" w:themeColor="text1"/>
          <w:lang w:val="es-ES"/>
        </w:rPr>
      </w:pPr>
      <w:r w:rsidRPr="00DF5135">
        <w:rPr>
          <w:rFonts w:ascii="Arial Narrow" w:eastAsia="Calibri" w:hAnsi="Arial Narrow" w:cs="Arial"/>
          <w:color w:val="000000" w:themeColor="text1"/>
          <w:lang w:val="es-ES"/>
        </w:rPr>
        <w:t>Reconoce la danza como expresión artística y el cultivo de la expresión rítmica y aplica las estrategias metodológicas adecuadas para la enseñanza aprendizaje de la danza de los niños menores de 6 años, fortaleciendo su identidad personal y cultural.</w:t>
      </w:r>
    </w:p>
    <w:p w14:paraId="07D6E551" w14:textId="77777777" w:rsidR="0064351B" w:rsidRPr="00264236" w:rsidRDefault="0064351B" w:rsidP="0064351B">
      <w:pPr>
        <w:pStyle w:val="Prrafodelista"/>
        <w:spacing w:after="0" w:line="259" w:lineRule="auto"/>
        <w:ind w:left="0"/>
        <w:jc w:val="both"/>
        <w:rPr>
          <w:rFonts w:ascii="Arial Narrow" w:eastAsia="Arial" w:hAnsi="Arial Narrow" w:cs="Arial"/>
          <w:lang w:val="es-ES"/>
        </w:rPr>
      </w:pPr>
    </w:p>
    <w:p w14:paraId="5A28147D" w14:textId="77777777" w:rsidR="0064351B" w:rsidRPr="00775065" w:rsidRDefault="0064351B" w:rsidP="006435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 w:rsidRPr="00775065">
        <w:rPr>
          <w:rFonts w:ascii="Arial Narrow" w:eastAsia="Times New Roman" w:hAnsi="Arial Narrow" w:cs="SimSun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728"/>
        <w:gridCol w:w="1170"/>
      </w:tblGrid>
      <w:tr w:rsidR="0064351B" w:rsidRPr="00775065" w14:paraId="4356D224" w14:textId="77777777" w:rsidTr="00BA38BA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E4DD" w14:textId="77777777" w:rsidR="0064351B" w:rsidRPr="00775065" w:rsidRDefault="0064351B" w:rsidP="00BA38BA">
            <w:pPr>
              <w:spacing w:after="0" w:line="259" w:lineRule="auto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A6C9E0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9B7D2D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1E0947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64351B" w:rsidRPr="00775065" w14:paraId="1ACAF5C8" w14:textId="77777777" w:rsidTr="00BA38BA">
        <w:trPr>
          <w:cantSplit/>
          <w:trHeight w:hRule="exact" w:val="206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74C897C0" w14:textId="77777777" w:rsidR="0064351B" w:rsidRPr="00775065" w:rsidRDefault="0064351B" w:rsidP="00BA38BA">
            <w:pPr>
              <w:spacing w:after="0" w:line="259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4E729770" w14:textId="77777777" w:rsidR="0064351B" w:rsidRPr="00775065" w:rsidRDefault="0064351B" w:rsidP="00BA38BA">
            <w:pPr>
              <w:spacing w:after="0" w:line="259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14:paraId="1D2872BD" w14:textId="77777777" w:rsidR="0064351B" w:rsidRPr="00DF5135" w:rsidRDefault="0064351B" w:rsidP="00BA38BA">
            <w:pPr>
              <w:spacing w:after="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</w:p>
          <w:p w14:paraId="33C68857" w14:textId="77777777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  <w:r>
              <w:rPr>
                <w:rFonts w:ascii="Arial Narrow" w:eastAsia="Calibri" w:hAnsi="Arial Narrow" w:cs="SimSun"/>
                <w:color w:val="000000"/>
              </w:rPr>
              <w:t xml:space="preserve">En el campo de la expresión artística conoce la definición y beneficios de la danza en el nivel inicial, el desarrollo de la capacidad de expresar y comunicarse a través del ritmo y el movimiento utilizando el cuerpo como instrumento. 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69369D" w14:textId="77777777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  <w:r>
              <w:rPr>
                <w:rFonts w:ascii="Arial Narrow" w:eastAsia="Calibri" w:hAnsi="Arial Narrow" w:cs="SimSun"/>
                <w:color w:val="000000"/>
              </w:rPr>
              <w:t>DESARROLLO DE LA EXPRESIÓN ARTÍSTICA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610A09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64351B" w:rsidRPr="00775065" w14:paraId="10AC8E46" w14:textId="77777777" w:rsidTr="00BA38BA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7743AC88" w14:textId="77777777" w:rsidR="0064351B" w:rsidRPr="00775065" w:rsidRDefault="0064351B" w:rsidP="00BA38BA">
            <w:pPr>
              <w:spacing w:after="0" w:line="259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A3EC40E" w14:textId="77777777" w:rsidR="0064351B" w:rsidRPr="00775065" w:rsidRDefault="0064351B" w:rsidP="00BA38BA">
            <w:pPr>
              <w:spacing w:after="0" w:line="259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14:paraId="54F44798" w14:textId="77777777" w:rsidR="0064351B" w:rsidRPr="00DF5135" w:rsidRDefault="0064351B" w:rsidP="00BA38BA">
            <w:pPr>
              <w:spacing w:after="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</w:p>
          <w:p w14:paraId="3A6B6B76" w14:textId="6BD66D4F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  <w:r>
              <w:rPr>
                <w:rFonts w:ascii="Arial Narrow" w:eastAsia="Calibri" w:hAnsi="Arial Narrow" w:cs="SimSun"/>
                <w:color w:val="000000"/>
              </w:rPr>
              <w:t>En las estra</w:t>
            </w:r>
            <w:r w:rsidR="001349BB">
              <w:rPr>
                <w:rFonts w:ascii="Arial Narrow" w:eastAsia="Calibri" w:hAnsi="Arial Narrow" w:cs="SimSun"/>
                <w:color w:val="000000"/>
              </w:rPr>
              <w:t xml:space="preserve">tegias didácticas identifica </w:t>
            </w:r>
            <w:r>
              <w:rPr>
                <w:rFonts w:ascii="Arial Narrow" w:eastAsia="Calibri" w:hAnsi="Arial Narrow" w:cs="SimSun"/>
                <w:color w:val="000000"/>
              </w:rPr>
              <w:t>las que permitan el aprendizaje para ser aplicadas en la danza en el niño menor de seis años.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064E28" w14:textId="77777777" w:rsidR="0064351B" w:rsidRPr="00775065" w:rsidRDefault="0064351B" w:rsidP="00BA38BA">
            <w:pPr>
              <w:spacing w:after="16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  <w:r>
              <w:rPr>
                <w:rFonts w:ascii="Arial Narrow" w:eastAsia="Calibri" w:hAnsi="Arial Narrow" w:cs="SimSun"/>
                <w:color w:val="000000"/>
                <w:lang w:val="es-PE"/>
              </w:rPr>
              <w:t>ESTRATEGIAS DIDACTICAS PARA EL TRABAJO DE LA DANZA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F12886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64351B" w:rsidRPr="00775065" w14:paraId="72921216" w14:textId="77777777" w:rsidTr="00BA38BA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46DAD4FE" w14:textId="77777777" w:rsidR="0064351B" w:rsidRPr="00775065" w:rsidRDefault="0064351B" w:rsidP="00BA38BA">
            <w:pPr>
              <w:spacing w:after="0" w:line="259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5429EBA4" w14:textId="77777777" w:rsidR="0064351B" w:rsidRPr="00775065" w:rsidRDefault="0064351B" w:rsidP="00BA38BA">
            <w:pPr>
              <w:spacing w:after="0" w:line="259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14:paraId="6741C479" w14:textId="77777777" w:rsidR="0064351B" w:rsidRPr="00DF5135" w:rsidRDefault="0064351B" w:rsidP="00BA38BA">
            <w:pPr>
              <w:spacing w:after="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</w:p>
          <w:p w14:paraId="611B4440" w14:textId="3EE160E3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  <w:r w:rsidRPr="00DF5135">
              <w:rPr>
                <w:rFonts w:ascii="Arial Narrow" w:eastAsia="Calibri" w:hAnsi="Arial Narrow" w:cs="SimSun"/>
                <w:color w:val="000000"/>
              </w:rPr>
              <w:t>Ante la</w:t>
            </w:r>
            <w:r>
              <w:rPr>
                <w:rFonts w:ascii="Arial Narrow" w:eastAsia="Calibri" w:hAnsi="Arial Narrow" w:cs="SimSun"/>
                <w:color w:val="000000"/>
              </w:rPr>
              <w:t>s características que debe tener una docent</w:t>
            </w:r>
            <w:r w:rsidR="00ED737C">
              <w:rPr>
                <w:rFonts w:ascii="Arial Narrow" w:eastAsia="Calibri" w:hAnsi="Arial Narrow" w:cs="SimSun"/>
                <w:color w:val="000000"/>
              </w:rPr>
              <w:t xml:space="preserve">e de Educación Inicial, define </w:t>
            </w:r>
            <w:r>
              <w:rPr>
                <w:rFonts w:ascii="Arial Narrow" w:eastAsia="Calibri" w:hAnsi="Arial Narrow" w:cs="SimSun"/>
                <w:color w:val="000000"/>
              </w:rPr>
              <w:t>su desempeño para la iniciación a la danza para estos niveles.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163379" w14:textId="77777777" w:rsidR="0064351B" w:rsidRPr="00775065" w:rsidRDefault="0064351B" w:rsidP="00BA38BA">
            <w:pPr>
              <w:spacing w:after="16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  <w:r w:rsidRPr="00DF5135">
              <w:rPr>
                <w:rFonts w:ascii="Arial Narrow" w:eastAsia="Calibri" w:hAnsi="Arial Narrow" w:cs="SimSun"/>
                <w:color w:val="000000"/>
                <w:lang w:val="es-PE"/>
              </w:rPr>
              <w:t>METODOLOGÍA DE LA DANZA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C19C32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64351B" w:rsidRPr="00775065" w14:paraId="505CE7FD" w14:textId="77777777" w:rsidTr="00BA38BA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68CCD3B8" w14:textId="77777777" w:rsidR="0064351B" w:rsidRPr="00775065" w:rsidRDefault="0064351B" w:rsidP="00BA38BA">
            <w:pPr>
              <w:spacing w:after="0" w:line="259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4E33242" w14:textId="77777777" w:rsidR="0064351B" w:rsidRPr="00775065" w:rsidRDefault="0064351B" w:rsidP="00BA38BA">
            <w:pPr>
              <w:spacing w:after="0" w:line="259" w:lineRule="auto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14:paraId="6B0BBD7B" w14:textId="77777777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Calibri" w:hAnsi="Arial Narrow" w:cs="SimSun"/>
                <w:color w:val="000000"/>
                <w:lang w:val="es-PE"/>
              </w:rPr>
            </w:pPr>
            <w:r>
              <w:rPr>
                <w:rFonts w:ascii="Arial Narrow" w:eastAsia="Calibri" w:hAnsi="Arial Narrow" w:cs="SimSun"/>
                <w:color w:val="000000"/>
              </w:rPr>
              <w:t>Ante la pluriculturalidad de nuestro país conoce y se expresa a través de la practica de acuerdo a la amplitud de la danza peruana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70F7AB" w14:textId="77777777" w:rsidR="0064351B" w:rsidRPr="00775065" w:rsidRDefault="0064351B" w:rsidP="00BA38BA">
            <w:pPr>
              <w:spacing w:after="160" w:line="259" w:lineRule="auto"/>
              <w:jc w:val="center"/>
              <w:rPr>
                <w:rFonts w:ascii="Arial Narrow" w:eastAsia="Calibri" w:hAnsi="Arial Narrow" w:cs="SimSun"/>
                <w:color w:val="000000"/>
                <w:lang w:val="es-PE"/>
              </w:rPr>
            </w:pPr>
            <w:r w:rsidRPr="00DF5135">
              <w:rPr>
                <w:rFonts w:ascii="Arial Narrow" w:eastAsia="Calibri" w:hAnsi="Arial Narrow" w:cs="SimSun"/>
                <w:color w:val="000000"/>
                <w:lang w:val="es-PE"/>
              </w:rPr>
              <w:t>PROYECTOS METODOLÓGICOS PARA EL DESARROLLO DE LAS DANZAS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DA28D2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173CBDBD" w14:textId="77777777" w:rsidR="0064351B" w:rsidRDefault="0064351B" w:rsidP="0064351B">
      <w:pPr>
        <w:spacing w:after="0" w:line="259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047B38F" w14:textId="77777777" w:rsidR="0064351B" w:rsidRDefault="0064351B" w:rsidP="0064351B">
      <w:pPr>
        <w:spacing w:after="0" w:line="259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9C03BC2" w14:textId="77777777" w:rsidR="0064351B" w:rsidRDefault="0064351B" w:rsidP="0064351B">
      <w:pPr>
        <w:spacing w:after="0" w:line="259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EC14DE7" w14:textId="77777777" w:rsidR="0064351B" w:rsidRDefault="0064351B" w:rsidP="0064351B">
      <w:pPr>
        <w:spacing w:after="0" w:line="259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8D67B3F" w14:textId="77777777" w:rsidR="0064351B" w:rsidRDefault="0064351B" w:rsidP="0064351B">
      <w:pPr>
        <w:spacing w:after="0" w:line="259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743020C" w14:textId="77777777" w:rsidR="0064351B" w:rsidRDefault="0064351B" w:rsidP="0064351B">
      <w:pPr>
        <w:spacing w:after="0" w:line="259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0B237E3" w14:textId="77777777" w:rsidR="0064351B" w:rsidRPr="00775065" w:rsidRDefault="0064351B" w:rsidP="0064351B">
      <w:pPr>
        <w:spacing w:after="0" w:line="259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016DBC7" w14:textId="77777777" w:rsidR="0064351B" w:rsidRDefault="0064351B" w:rsidP="006435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 w:rsidRPr="00775065">
        <w:rPr>
          <w:rFonts w:ascii="Arial Narrow" w:eastAsia="Times New Roman" w:hAnsi="Arial Narrow" w:cs="SimSun"/>
          <w:b/>
          <w:iCs/>
          <w:lang w:val="es-ES" w:eastAsia="es-ES"/>
        </w:rPr>
        <w:lastRenderedPageBreak/>
        <w:t>INDICADORES DE CAPACIDADES AL FINALIZAR EL CURSO</w:t>
      </w:r>
      <w:r w:rsidRPr="00775065">
        <w:rPr>
          <w:rFonts w:ascii="Arial Narrow" w:eastAsia="Times New Roman" w:hAnsi="Arial Narrow" w:cs="SimSun"/>
          <w:b/>
          <w:iCs/>
          <w:lang w:val="es-ES" w:eastAsia="es-ES"/>
        </w:rPr>
        <w:tab/>
      </w:r>
    </w:p>
    <w:p w14:paraId="47FA32BD" w14:textId="77777777" w:rsidR="0064351B" w:rsidRDefault="0064351B" w:rsidP="0064351B">
      <w:pPr>
        <w:spacing w:after="0" w:line="259" w:lineRule="auto"/>
        <w:ind w:left="567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64796782" w14:textId="77777777" w:rsidR="0064351B" w:rsidRPr="00775065" w:rsidRDefault="0064351B" w:rsidP="0064351B">
      <w:pPr>
        <w:spacing w:after="0" w:line="259" w:lineRule="auto"/>
        <w:ind w:left="567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64351B" w:rsidRPr="00775065" w14:paraId="504B0A21" w14:textId="77777777" w:rsidTr="00BA38BA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2084C0D1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A6A6A6"/>
            <w:vAlign w:val="center"/>
          </w:tcPr>
          <w:p w14:paraId="1FE5DC8F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1349BB" w:rsidRPr="00775065" w14:paraId="25DADDCF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9D065F5" w14:textId="77777777" w:rsidR="001349BB" w:rsidRPr="00775065" w:rsidRDefault="001349BB" w:rsidP="001349BB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</w:tcPr>
          <w:p w14:paraId="7AE45D43" w14:textId="1F5756DF" w:rsidR="001349BB" w:rsidRPr="0071713B" w:rsidRDefault="001349BB" w:rsidP="001349BB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</w:pP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>Comprende e identifica los beneficios de la danza en la educación inicial</w:t>
            </w:r>
            <w:r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 xml:space="preserve"> </w:t>
            </w: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>.</w:t>
            </w:r>
          </w:p>
        </w:tc>
      </w:tr>
      <w:tr w:rsidR="001349BB" w:rsidRPr="00775065" w14:paraId="2C1FE118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87C1B73" w14:textId="77777777" w:rsidR="001349BB" w:rsidRPr="00775065" w:rsidRDefault="001349BB" w:rsidP="001349BB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shd w:val="clear" w:color="auto" w:fill="auto"/>
          </w:tcPr>
          <w:p w14:paraId="2C35EF08" w14:textId="1689E343" w:rsidR="001349BB" w:rsidRPr="0071713B" w:rsidRDefault="001349BB" w:rsidP="001349BB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</w:pPr>
            <w:r w:rsidRPr="00BA38BA">
              <w:rPr>
                <w:rFonts w:ascii="Arial Narrow" w:eastAsia="Times New Roman" w:hAnsi="Arial Narrow" w:cs="Arial"/>
                <w:iCs/>
                <w:color w:val="000000" w:themeColor="text1"/>
                <w:lang w:val="es-PE" w:eastAsia="es-ES"/>
              </w:rPr>
              <w:t>P</w:t>
            </w:r>
            <w:r w:rsidRPr="00BA38BA"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 xml:space="preserve">ropone </w:t>
            </w:r>
            <w:r w:rsidRPr="00BA38BA">
              <w:rPr>
                <w:rFonts w:ascii="Arial Narrow" w:hAnsi="Arial Narrow"/>
              </w:rPr>
              <w:t>actividades educativas</w:t>
            </w:r>
            <w:r w:rsidRPr="00BA38BA"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>,</w:t>
            </w:r>
            <w:r w:rsidRPr="00BA38BA">
              <w:rPr>
                <w:rFonts w:ascii="Arial Narrow" w:hAnsi="Arial Narrow"/>
              </w:rPr>
              <w:t xml:space="preserve">   considerando </w:t>
            </w:r>
            <w:r>
              <w:rPr>
                <w:rFonts w:ascii="Arial Narrow" w:hAnsi="Arial Narrow"/>
              </w:rPr>
              <w:t xml:space="preserve">las características, </w:t>
            </w:r>
            <w:r w:rsidRPr="00BA38BA">
              <w:rPr>
                <w:rFonts w:ascii="Arial Narrow" w:hAnsi="Arial Narrow"/>
              </w:rPr>
              <w:t>necesidades, intereses y ritmos de aprendizaje de los niños</w:t>
            </w:r>
            <w:r>
              <w:rPr>
                <w:rFonts w:ascii="Arial Narrow" w:hAnsi="Arial Narrow"/>
              </w:rPr>
              <w:t xml:space="preserve"> menores de 6 años</w:t>
            </w:r>
            <w:r w:rsidRPr="00BA38BA">
              <w:rPr>
                <w:rFonts w:ascii="Arial Narrow" w:hAnsi="Arial Narrow"/>
              </w:rPr>
              <w:t>.</w:t>
            </w:r>
          </w:p>
        </w:tc>
      </w:tr>
      <w:tr w:rsidR="001349BB" w:rsidRPr="00775065" w14:paraId="336475FB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E0B31BB" w14:textId="77777777" w:rsidR="001349BB" w:rsidRPr="00775065" w:rsidRDefault="001349BB" w:rsidP="001349BB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shd w:val="clear" w:color="auto" w:fill="auto"/>
          </w:tcPr>
          <w:p w14:paraId="6E7FAEDE" w14:textId="59A01C99" w:rsidR="001349BB" w:rsidRPr="001349BB" w:rsidRDefault="001349BB" w:rsidP="001349BB">
            <w:pPr>
              <w:rPr>
                <w:rFonts w:ascii="Arial Narrow" w:hAnsi="Arial Narrow"/>
              </w:rPr>
            </w:pPr>
            <w:r w:rsidRPr="00BA38BA">
              <w:rPr>
                <w:rFonts w:ascii="Arial Narrow" w:hAnsi="Arial Narrow"/>
              </w:rPr>
              <w:t xml:space="preserve">Diseña secuencias </w:t>
            </w:r>
            <w:r>
              <w:rPr>
                <w:rFonts w:ascii="Arial Narrow" w:hAnsi="Arial Narrow"/>
              </w:rPr>
              <w:t xml:space="preserve">de movimiento </w:t>
            </w:r>
            <w:r w:rsidRPr="00BA38BA">
              <w:rPr>
                <w:rFonts w:ascii="Arial Narrow" w:hAnsi="Arial Narrow"/>
              </w:rPr>
              <w:t>basadas en estructuras rítmicas definidas.</w:t>
            </w:r>
          </w:p>
        </w:tc>
      </w:tr>
      <w:tr w:rsidR="001349BB" w:rsidRPr="00775065" w14:paraId="56F86875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00EF76D" w14:textId="77777777" w:rsidR="001349BB" w:rsidRPr="00775065" w:rsidRDefault="001349BB" w:rsidP="001349BB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shd w:val="clear" w:color="auto" w:fill="auto"/>
          </w:tcPr>
          <w:p w14:paraId="4936D0E3" w14:textId="3DE2B5C9" w:rsidR="001349BB" w:rsidRPr="0071713B" w:rsidRDefault="001349BB" w:rsidP="001349BB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Realiza actividades para desarrollar el esquema corporal teniendo en cuenta las edades.</w:t>
            </w:r>
          </w:p>
        </w:tc>
      </w:tr>
      <w:tr w:rsidR="001349BB" w:rsidRPr="00775065" w14:paraId="303DE34F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2CC4219" w14:textId="77777777" w:rsidR="001349BB" w:rsidRPr="00775065" w:rsidRDefault="001349BB" w:rsidP="001349BB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shd w:val="clear" w:color="auto" w:fill="auto"/>
          </w:tcPr>
          <w:p w14:paraId="41107AA5" w14:textId="38AF9100" w:rsidR="001349BB" w:rsidRPr="0071713B" w:rsidRDefault="001349BB" w:rsidP="001349BB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 w:rsidRPr="0037625C">
              <w:rPr>
                <w:rFonts w:ascii="Arial Narrow" w:hAnsi="Arial Narrow"/>
              </w:rPr>
              <w:t>Adapta pasos, ritmos y secuencias de danzas a las capacidades infantiles.</w:t>
            </w:r>
          </w:p>
        </w:tc>
      </w:tr>
      <w:tr w:rsidR="001349BB" w:rsidRPr="00775065" w14:paraId="79E8A1D0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1461F98" w14:textId="77777777" w:rsidR="001349BB" w:rsidRPr="00775065" w:rsidRDefault="001349BB" w:rsidP="001349BB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shd w:val="clear" w:color="auto" w:fill="auto"/>
          </w:tcPr>
          <w:p w14:paraId="0A36F884" w14:textId="2777C652" w:rsidR="001349BB" w:rsidRPr="0071713B" w:rsidRDefault="001349BB" w:rsidP="001349BB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 w:rsidRPr="00827DBC">
              <w:rPr>
                <w:rFonts w:ascii="Arial Narrow" w:hAnsi="Arial Narrow"/>
              </w:rPr>
              <w:t>Selecciona y adapta las coreografías de danzas adecuadas para educación inicial.</w:t>
            </w:r>
          </w:p>
        </w:tc>
      </w:tr>
      <w:tr w:rsidR="001349BB" w:rsidRPr="00775065" w14:paraId="0FD1F380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C949BCD" w14:textId="77777777" w:rsidR="001349BB" w:rsidRPr="00775065" w:rsidRDefault="001349BB" w:rsidP="001349BB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shd w:val="clear" w:color="auto" w:fill="auto"/>
          </w:tcPr>
          <w:p w14:paraId="1C29EF67" w14:textId="4FBD212C" w:rsidR="001349BB" w:rsidRPr="0071713B" w:rsidRDefault="001349BB" w:rsidP="001349BB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val="es-PE" w:eastAsia="es-ES"/>
              </w:rPr>
              <w:t xml:space="preserve">Elabora </w:t>
            </w: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materiales que puedan acompañar las danzas en niños menores de 6 años.</w:t>
            </w:r>
          </w:p>
        </w:tc>
      </w:tr>
      <w:tr w:rsidR="001349BB" w:rsidRPr="00775065" w14:paraId="2B96EA96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4772801" w14:textId="77777777" w:rsidR="001349BB" w:rsidRPr="00775065" w:rsidRDefault="001349BB" w:rsidP="001349BB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shd w:val="clear" w:color="auto" w:fill="auto"/>
          </w:tcPr>
          <w:p w14:paraId="6A46722C" w14:textId="313FF66B" w:rsidR="001349BB" w:rsidRPr="0071713B" w:rsidRDefault="001349BB" w:rsidP="001349BB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Presenta una coreografía para niños demostrando coordinación y ritmo considerando los materiales de acuerdo a la edad del niño </w:t>
            </w:r>
          </w:p>
        </w:tc>
      </w:tr>
      <w:tr w:rsidR="00ED737C" w:rsidRPr="00775065" w14:paraId="287F16AB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7B245D9" w14:textId="77777777" w:rsidR="00ED737C" w:rsidRPr="00775065" w:rsidRDefault="00ED737C" w:rsidP="00ED737C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shd w:val="clear" w:color="auto" w:fill="auto"/>
          </w:tcPr>
          <w:p w14:paraId="6D2E6900" w14:textId="3B0E9C05" w:rsidR="00ED737C" w:rsidRPr="0071713B" w:rsidRDefault="00ED737C" w:rsidP="00ED737C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val="es-PE" w:eastAsia="es-ES"/>
              </w:rPr>
              <w:t>Identifica</w:t>
            </w: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 las</w:t>
            </w: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 áreas</w:t>
            </w: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 del programa curricular de educación inicial considerando </w:t>
            </w: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las competenc</w:t>
            </w: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ias y capacidades que se relacionan con </w:t>
            </w: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la danza.</w:t>
            </w:r>
          </w:p>
        </w:tc>
      </w:tr>
      <w:tr w:rsidR="00ED737C" w:rsidRPr="00775065" w14:paraId="7E07382B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E9566BA" w14:textId="77777777" w:rsidR="00ED737C" w:rsidRPr="00775065" w:rsidRDefault="00ED737C" w:rsidP="00ED737C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459" w:type="dxa"/>
            <w:shd w:val="clear" w:color="auto" w:fill="auto"/>
          </w:tcPr>
          <w:p w14:paraId="3492C7C9" w14:textId="7C0A16E3" w:rsidR="00ED737C" w:rsidRPr="0071713B" w:rsidRDefault="00ED737C" w:rsidP="00ED737C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Elabora la unidad de aprendizaje considerando la danza como medio para el desarrollo de competencias y capacidades.</w:t>
            </w:r>
          </w:p>
        </w:tc>
      </w:tr>
      <w:tr w:rsidR="00ED737C" w:rsidRPr="00775065" w14:paraId="352E4F15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602B4C4" w14:textId="77777777" w:rsidR="00ED737C" w:rsidRPr="00775065" w:rsidRDefault="00ED737C" w:rsidP="00ED737C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459" w:type="dxa"/>
            <w:shd w:val="clear" w:color="auto" w:fill="auto"/>
          </w:tcPr>
          <w:p w14:paraId="60DDB9D0" w14:textId="69FCBF39" w:rsidR="00ED737C" w:rsidRPr="00ED737C" w:rsidRDefault="00ED737C" w:rsidP="00ED737C">
            <w:pPr>
              <w:spacing w:after="0" w:line="259" w:lineRule="auto"/>
              <w:contextualSpacing/>
              <w:jc w:val="both"/>
              <w:rPr>
                <w:rFonts w:ascii="Arial Narrow" w:hAnsi="Arial Narrow"/>
              </w:rPr>
            </w:pPr>
            <w:r w:rsidRPr="007C1C75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Propone </w:t>
            </w:r>
            <w:r>
              <w:rPr>
                <w:rFonts w:ascii="Arial Narrow" w:hAnsi="Arial Narrow"/>
              </w:rPr>
              <w:t xml:space="preserve">estrategias metodológicas </w:t>
            </w:r>
            <w:r w:rsidRPr="007C1C75">
              <w:rPr>
                <w:rFonts w:ascii="Arial Narrow" w:hAnsi="Arial Narrow"/>
              </w:rPr>
              <w:t xml:space="preserve">para </w:t>
            </w:r>
            <w:r>
              <w:rPr>
                <w:rFonts w:ascii="Arial Narrow" w:hAnsi="Arial Narrow"/>
              </w:rPr>
              <w:t xml:space="preserve">la enseñanza de la </w:t>
            </w:r>
            <w:r w:rsidRPr="007C1C75">
              <w:rPr>
                <w:rFonts w:ascii="Arial Narrow" w:hAnsi="Arial Narrow"/>
              </w:rPr>
              <w:t>danza a niños</w:t>
            </w:r>
            <w:r>
              <w:rPr>
                <w:rFonts w:ascii="Arial Narrow" w:hAnsi="Arial Narrow"/>
              </w:rPr>
              <w:t xml:space="preserve"> menores de 6 años.</w:t>
            </w:r>
          </w:p>
        </w:tc>
      </w:tr>
      <w:tr w:rsidR="00ED737C" w:rsidRPr="00775065" w14:paraId="02E04F94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4C9CAF65" w14:textId="77777777" w:rsidR="00ED737C" w:rsidRPr="00775065" w:rsidRDefault="00ED737C" w:rsidP="00ED737C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459" w:type="dxa"/>
            <w:shd w:val="clear" w:color="auto" w:fill="auto"/>
          </w:tcPr>
          <w:p w14:paraId="32019C92" w14:textId="58AB74AA" w:rsidR="00ED737C" w:rsidRPr="0071713B" w:rsidRDefault="00ED737C" w:rsidP="00ED737C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>
              <w:rPr>
                <w:rFonts w:ascii="Arial Narrow" w:hAnsi="Arial Narrow" w:cs="Times New Roman"/>
                <w:lang w:val="es-PE"/>
              </w:rPr>
              <w:t xml:space="preserve">Diseña una sesión de aprendizaje considerando </w:t>
            </w:r>
            <w:r w:rsidRPr="004A7256">
              <w:rPr>
                <w:rFonts w:ascii="Arial Narrow" w:hAnsi="Arial Narrow" w:cs="Times New Roman"/>
              </w:rPr>
              <w:t xml:space="preserve">los procesos pedagógicos </w:t>
            </w:r>
            <w:r>
              <w:rPr>
                <w:rFonts w:ascii="Arial Narrow" w:hAnsi="Arial Narrow" w:cs="Times New Roman"/>
              </w:rPr>
              <w:t xml:space="preserve">y las estrategias metodológicas. </w:t>
            </w:r>
          </w:p>
        </w:tc>
      </w:tr>
      <w:tr w:rsidR="0064351B" w:rsidRPr="00775065" w14:paraId="0AACAE04" w14:textId="77777777" w:rsidTr="00BA38BA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2599FA1" w14:textId="77777777" w:rsidR="0064351B" w:rsidRPr="00775065" w:rsidRDefault="0064351B" w:rsidP="00BA38BA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459" w:type="dxa"/>
            <w:shd w:val="clear" w:color="auto" w:fill="auto"/>
          </w:tcPr>
          <w:p w14:paraId="734DCC8A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Presentación de la propuesta de proyecto metodológico para trabajar las danzas en el nivel inicial.</w:t>
            </w:r>
          </w:p>
        </w:tc>
      </w:tr>
      <w:tr w:rsidR="0064351B" w:rsidRPr="00775065" w14:paraId="661A5C86" w14:textId="77777777" w:rsidTr="00BA38BA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87E0" w14:textId="77777777" w:rsidR="0064351B" w:rsidRPr="00775065" w:rsidRDefault="0064351B" w:rsidP="00BA38BA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6D9A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Presentación de la propuesta de proyecto metodológico para trabajar las danzas en el nivel inicial.</w:t>
            </w:r>
          </w:p>
        </w:tc>
      </w:tr>
      <w:tr w:rsidR="0064351B" w:rsidRPr="00775065" w14:paraId="4D89332A" w14:textId="77777777" w:rsidTr="00BA38BA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67A2" w14:textId="77777777" w:rsidR="0064351B" w:rsidRPr="00775065" w:rsidRDefault="0064351B" w:rsidP="00BA38BA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7B5C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Presentación de la propuesta de proyecto metodológico para trabajar las danzas en el nivel inicial.</w:t>
            </w:r>
          </w:p>
        </w:tc>
      </w:tr>
      <w:tr w:rsidR="0064351B" w:rsidRPr="00775065" w14:paraId="3AA32AC3" w14:textId="77777777" w:rsidTr="00BA38BA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BBAF" w14:textId="77777777" w:rsidR="0064351B" w:rsidRPr="00775065" w:rsidRDefault="0064351B" w:rsidP="00BA38BA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F1DC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Presentación de la propuesta de proyecto metodológico para trabajar las danzas en el nivel inicial.</w:t>
            </w:r>
          </w:p>
        </w:tc>
      </w:tr>
    </w:tbl>
    <w:p w14:paraId="20AC4A45" w14:textId="77777777" w:rsidR="0064351B" w:rsidRPr="00586FE6" w:rsidRDefault="0064351B" w:rsidP="0064351B">
      <w:pPr>
        <w:spacing w:after="160" w:line="259" w:lineRule="auto"/>
        <w:rPr>
          <w:rFonts w:ascii="Calibri" w:eastAsia="Calibri" w:hAnsi="Calibri" w:cs="SimSun"/>
        </w:rPr>
        <w:sectPr w:rsidR="0064351B" w:rsidRPr="00586FE6">
          <w:footerReference w:type="default" r:id="rId8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0CA9F1DE" w14:textId="77777777" w:rsidR="0064351B" w:rsidRPr="00775065" w:rsidRDefault="0064351B" w:rsidP="006435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 w:rsidRPr="00775065">
        <w:rPr>
          <w:rFonts w:ascii="Arial Narrow" w:eastAsia="Times New Roman" w:hAnsi="Arial Narrow" w:cs="SimSun"/>
          <w:b/>
          <w:iCs/>
          <w:lang w:val="es-ES" w:eastAsia="es-ES"/>
        </w:rPr>
        <w:lastRenderedPageBreak/>
        <w:t>DESARROLLO DE LAS UNIDADES DIDÁCTICAS:</w:t>
      </w:r>
    </w:p>
    <w:p w14:paraId="6EB078FC" w14:textId="77777777" w:rsidR="0064351B" w:rsidRPr="00775065" w:rsidRDefault="0064351B" w:rsidP="0064351B">
      <w:pPr>
        <w:spacing w:after="0" w:line="259" w:lineRule="auto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851"/>
        <w:gridCol w:w="2254"/>
        <w:gridCol w:w="1707"/>
        <w:gridCol w:w="844"/>
        <w:gridCol w:w="2552"/>
        <w:gridCol w:w="1431"/>
        <w:gridCol w:w="695"/>
        <w:gridCol w:w="3416"/>
      </w:tblGrid>
      <w:tr w:rsidR="0064351B" w:rsidRPr="00775065" w14:paraId="0638AB0D" w14:textId="77777777" w:rsidTr="00BA38BA">
        <w:trPr>
          <w:cantSplit/>
          <w:trHeight w:val="567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1E4340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sz w:val="18"/>
                <w:szCs w:val="18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UNIDAD DIDÁCTICA I:</w:t>
            </w:r>
            <w:r w:rsidRPr="00DF5135">
              <w:rPr>
                <w:rFonts w:ascii="Arial Narrow" w:eastAsia="Calibri" w:hAnsi="Arial Narrow" w:cs="SimSun"/>
                <w:color w:val="000000"/>
              </w:rPr>
              <w:t xml:space="preserve"> </w:t>
            </w:r>
            <w:r>
              <w:rPr>
                <w:rFonts w:ascii="Arial Narrow" w:eastAsia="Calibri" w:hAnsi="Arial Narrow" w:cs="SimSun"/>
                <w:color w:val="000000"/>
              </w:rPr>
              <w:t>DESARROLLO DE LA EXPRESIÓN ARTÍSTICA</w:t>
            </w:r>
          </w:p>
          <w:p w14:paraId="3B06B0B6" w14:textId="77777777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AB61462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  <w:t>CAPACIDAD DE LA UNIDAD DIDÁCTICA I:</w:t>
            </w: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 </w:t>
            </w:r>
            <w:r>
              <w:rPr>
                <w:rFonts w:ascii="Arial Narrow" w:eastAsia="Calibri" w:hAnsi="Arial Narrow" w:cs="SimSun"/>
                <w:color w:val="000000"/>
              </w:rPr>
              <w:t>En el campo de la expresión artística conoce la definición y beneficios de la danza en el nivel inicial, el desarrollo de la capacidad de expresar y comunicarse a través del ritmo y el movimiento utilizando el cuerpo como instrumento.</w:t>
            </w:r>
          </w:p>
        </w:tc>
      </w:tr>
      <w:tr w:rsidR="0064351B" w:rsidRPr="00775065" w14:paraId="7611CB46" w14:textId="77777777" w:rsidTr="00BA38BA">
        <w:trPr>
          <w:trHeight w:val="511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D515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296BC8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sz w:val="20"/>
                <w:szCs w:val="2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sz w:val="20"/>
                <w:szCs w:val="20"/>
                <w:lang w:val="es-PE" w:eastAsia="es-PE"/>
              </w:rPr>
              <w:t>SEMANA</w:t>
            </w:r>
          </w:p>
        </w:tc>
        <w:tc>
          <w:tcPr>
            <w:tcW w:w="7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18B9BE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 xml:space="preserve">CONTENIDOS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9A58A9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bCs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bCs/>
                <w:color w:val="000000"/>
                <w:lang w:val="es-PE" w:eastAsia="es-PE"/>
              </w:rPr>
              <w:t>ESTRATEGIAS DE LA ENSEÑANZA VIRTUAL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480C6E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 xml:space="preserve">INDICADORES DE LOGRO DE LA CAPACIDAD </w:t>
            </w:r>
          </w:p>
        </w:tc>
      </w:tr>
      <w:tr w:rsidR="0064351B" w:rsidRPr="00775065" w14:paraId="313A3013" w14:textId="77777777" w:rsidTr="00BA38BA">
        <w:trPr>
          <w:trHeight w:val="319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02B2D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22CF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C5214A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CONCEPTUAL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9ACF4E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PROCEDIMENTAL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0F9863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ACTITUDINAL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55E405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7213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</w:tr>
      <w:tr w:rsidR="0064351B" w:rsidRPr="00775065" w14:paraId="3922E77D" w14:textId="77777777" w:rsidTr="00BA38BA">
        <w:trPr>
          <w:trHeight w:val="1142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1568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FBB7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</w:p>
          <w:p w14:paraId="0C8D7985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</w:p>
          <w:p w14:paraId="2A7B9538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5E22" w14:textId="77777777" w:rsidR="0064351B" w:rsidRPr="00C15475" w:rsidRDefault="0064351B" w:rsidP="00BA38BA">
            <w:pPr>
              <w:spacing w:after="0" w:line="259" w:lineRule="auto"/>
              <w:ind w:left="341" w:hanging="142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302199A7" w14:textId="77777777" w:rsidR="00F7056F" w:rsidRPr="00C15475" w:rsidRDefault="00F7056F" w:rsidP="00BA38BA">
            <w:pPr>
              <w:spacing w:after="0" w:line="259" w:lineRule="auto"/>
              <w:ind w:left="199"/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C15475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Presentación del curso y exposición del sílabo.</w:t>
            </w:r>
          </w:p>
          <w:p w14:paraId="5BE0218E" w14:textId="18487E4A" w:rsidR="0064351B" w:rsidRPr="00C15475" w:rsidRDefault="0064351B" w:rsidP="00BA38BA">
            <w:pPr>
              <w:spacing w:after="0" w:line="259" w:lineRule="auto"/>
              <w:ind w:left="199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C15475">
              <w:rPr>
                <w:rFonts w:ascii="Arial Narrow" w:eastAsia="Times New Roman" w:hAnsi="Arial Narrow" w:cs="SimSun"/>
                <w:color w:val="000000"/>
                <w:lang w:eastAsia="es-PE"/>
              </w:rPr>
              <w:t xml:space="preserve">Beneficios de las danzas en los niños. </w:t>
            </w:r>
            <w:r w:rsidRPr="00C1547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314F" w14:textId="77777777" w:rsidR="0064351B" w:rsidRPr="00C15475" w:rsidRDefault="0064351B" w:rsidP="00BA38BA">
            <w:pPr>
              <w:spacing w:after="0" w:line="259" w:lineRule="auto"/>
              <w:ind w:left="720"/>
              <w:contextualSpacing/>
              <w:rPr>
                <w:rFonts w:ascii="Arial Narrow" w:eastAsia="Calibri" w:hAnsi="Arial Narrow" w:cs="SimSun"/>
                <w:lang w:val="es-PE"/>
              </w:rPr>
            </w:pPr>
          </w:p>
          <w:p w14:paraId="6DDAEB28" w14:textId="77777777" w:rsidR="00F7056F" w:rsidRPr="00C15475" w:rsidRDefault="00F7056F" w:rsidP="00BA38BA">
            <w:pPr>
              <w:spacing w:after="0" w:line="259" w:lineRule="auto"/>
              <w:contextualSpacing/>
              <w:jc w:val="both"/>
              <w:rPr>
                <w:rFonts w:ascii="Arial Narrow" w:eastAsia="Calibri" w:hAnsi="Arial Narrow" w:cs="SimSun"/>
              </w:rPr>
            </w:pPr>
            <w:r w:rsidRPr="00C15475">
              <w:rPr>
                <w:rFonts w:ascii="Arial Narrow" w:eastAsia="Times New Roman" w:hAnsi="Arial Narrow" w:cs="Times New Roman"/>
                <w:lang w:eastAsia="es-PE"/>
              </w:rPr>
              <w:t>Presentación del silabo: Normas generales</w:t>
            </w:r>
            <w:r w:rsidRPr="00C15475">
              <w:rPr>
                <w:rFonts w:ascii="Arial Narrow" w:eastAsia="Calibri" w:hAnsi="Arial Narrow" w:cs="SimSun"/>
              </w:rPr>
              <w:t xml:space="preserve"> </w:t>
            </w:r>
          </w:p>
          <w:p w14:paraId="44946CAE" w14:textId="123DF489" w:rsidR="0064351B" w:rsidRPr="00C1547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C15475">
              <w:rPr>
                <w:rFonts w:ascii="Arial Narrow" w:eastAsia="Calibri" w:hAnsi="Arial Narrow" w:cs="SimSun"/>
              </w:rPr>
              <w:t>Investiga sobre los beneficios de las danzas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25E8" w14:textId="77777777" w:rsidR="0064351B" w:rsidRPr="00C15475" w:rsidRDefault="0064351B" w:rsidP="00BA38BA">
            <w:pPr>
              <w:spacing w:before="120" w:after="0" w:line="259" w:lineRule="auto"/>
              <w:ind w:left="720" w:right="172"/>
              <w:contextualSpacing/>
              <w:jc w:val="both"/>
              <w:rPr>
                <w:rFonts w:ascii="Arial Narrow" w:eastAsia="Times New Roman" w:hAnsi="Arial Narrow" w:cs="SimSun"/>
                <w:bCs/>
                <w:color w:val="000000"/>
                <w:lang w:val="es-PE" w:eastAsia="es-PE"/>
              </w:rPr>
            </w:pPr>
          </w:p>
          <w:p w14:paraId="3F2CEED4" w14:textId="77777777" w:rsidR="0064351B" w:rsidRPr="00C15475" w:rsidRDefault="0064351B" w:rsidP="00BA38BA">
            <w:pPr>
              <w:spacing w:before="120" w:after="0" w:line="259" w:lineRule="auto"/>
              <w:ind w:right="172"/>
              <w:contextualSpacing/>
              <w:jc w:val="both"/>
              <w:rPr>
                <w:rFonts w:ascii="Arial Narrow" w:eastAsia="Times New Roman" w:hAnsi="Arial Narrow" w:cs="SimSun"/>
                <w:bCs/>
                <w:color w:val="000000"/>
                <w:lang w:val="es-PE" w:eastAsia="es-PE"/>
              </w:rPr>
            </w:pPr>
            <w:r w:rsidRPr="00C15475">
              <w:rPr>
                <w:rFonts w:ascii="Arial Narrow" w:eastAsia="Times New Roman" w:hAnsi="Arial Narrow" w:cs="SimSun"/>
                <w:bCs/>
                <w:color w:val="000000"/>
                <w:lang w:eastAsia="es-PE"/>
              </w:rPr>
              <w:t>Dinámica de presentación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2EC5ED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Expositiva (Docente/Alumno)</w:t>
            </w:r>
          </w:p>
          <w:p w14:paraId="416BFAA0" w14:textId="77777777" w:rsidR="00E36243" w:rsidRPr="0090195E" w:rsidRDefault="00E36243" w:rsidP="00E3624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67AAAC2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Debate dirigido (Discusiones)</w:t>
            </w:r>
          </w:p>
          <w:p w14:paraId="0AF5BE21" w14:textId="77777777" w:rsidR="00E36243" w:rsidRPr="0090195E" w:rsidRDefault="00E36243" w:rsidP="00E3624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108BAFD0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Lecturas</w:t>
            </w:r>
          </w:p>
          <w:p w14:paraId="59E47E66" w14:textId="77777777" w:rsidR="00E36243" w:rsidRPr="0090195E" w:rsidRDefault="00E36243" w:rsidP="00E3624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2DD205F8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Lluvia de ideas (Saberes previos)</w:t>
            </w:r>
          </w:p>
          <w:p w14:paraId="514CFC94" w14:textId="77777777" w:rsidR="0064351B" w:rsidRPr="00775065" w:rsidRDefault="0064351B" w:rsidP="00BA38BA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1182A78A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1094" w14:textId="13D77F7D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>Comprende e identifica los beneficios de la danza en la educación inicial</w:t>
            </w:r>
            <w:r w:rsidR="00F27B57"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 xml:space="preserve"> </w:t>
            </w: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>.</w:t>
            </w:r>
          </w:p>
        </w:tc>
      </w:tr>
      <w:tr w:rsidR="0064351B" w:rsidRPr="00775065" w14:paraId="5394B361" w14:textId="77777777" w:rsidTr="00BA38BA">
        <w:trPr>
          <w:trHeight w:val="906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78B91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565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</w:p>
          <w:p w14:paraId="603FF49D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</w:p>
          <w:p w14:paraId="10980B79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CBAB" w14:textId="77777777" w:rsidR="0064351B" w:rsidRDefault="0064351B" w:rsidP="00BA38BA">
            <w:pPr>
              <w:spacing w:after="0" w:line="259" w:lineRule="auto"/>
              <w:ind w:left="341" w:hanging="142"/>
              <w:contextualSpacing/>
              <w:jc w:val="center"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</w:p>
          <w:p w14:paraId="041E2722" w14:textId="4A2CADC6" w:rsidR="0064351B" w:rsidRPr="00775065" w:rsidRDefault="0064351B" w:rsidP="00BA38BA">
            <w:pPr>
              <w:spacing w:after="0" w:line="259" w:lineRule="auto"/>
              <w:ind w:left="199"/>
              <w:contextualSpacing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Características de los niños</w:t>
            </w:r>
            <w:r w:rsidR="007C1C75">
              <w:rPr>
                <w:rFonts w:ascii="Arial Narrow" w:eastAsia="Times New Roman" w:hAnsi="Arial Narrow" w:cs="SimSun"/>
                <w:color w:val="000000"/>
                <w:lang w:eastAsia="es-PE"/>
              </w:rPr>
              <w:t xml:space="preserve"> y su relación con la danza.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E5D2" w14:textId="5A67E2B9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Calibri" w:hAnsi="Arial Narrow" w:cs="SimSun"/>
                <w:lang w:val="es-PE"/>
              </w:rPr>
            </w:pPr>
            <w:r w:rsidRPr="00B720BB">
              <w:rPr>
                <w:rFonts w:ascii="Arial Narrow" w:eastAsia="Calibri" w:hAnsi="Arial Narrow" w:cs="SimSun"/>
              </w:rPr>
              <w:t xml:space="preserve">Identifica </w:t>
            </w:r>
            <w:r>
              <w:rPr>
                <w:rFonts w:ascii="Arial Narrow" w:eastAsia="Calibri" w:hAnsi="Arial Narrow" w:cs="SimSun"/>
              </w:rPr>
              <w:t>la información referente a las características de los niños menores de seis años</w:t>
            </w:r>
            <w:r w:rsidR="007C1C75">
              <w:rPr>
                <w:rFonts w:ascii="Arial Narrow" w:eastAsia="Calibri" w:hAnsi="Arial Narrow" w:cs="SimSun"/>
              </w:rPr>
              <w:t xml:space="preserve"> y su relación con la danza</w:t>
            </w:r>
            <w:r>
              <w:rPr>
                <w:rFonts w:ascii="Arial Narrow" w:eastAsia="Calibri" w:hAnsi="Arial Narrow" w:cs="SimSu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720C" w14:textId="77777777" w:rsidR="0064351B" w:rsidRDefault="0064351B" w:rsidP="00BA38BA">
            <w:pPr>
              <w:spacing w:before="120" w:after="0" w:line="259" w:lineRule="auto"/>
              <w:ind w:right="172"/>
              <w:contextualSpacing/>
              <w:jc w:val="both"/>
              <w:rPr>
                <w:rFonts w:ascii="Arial Narrow" w:eastAsia="Times New Roman" w:hAnsi="Arial Narrow" w:cs="SimSun"/>
                <w:bCs/>
                <w:color w:val="000000"/>
                <w:lang w:eastAsia="es-PE"/>
              </w:rPr>
            </w:pPr>
          </w:p>
          <w:p w14:paraId="7113F825" w14:textId="77777777" w:rsidR="0064351B" w:rsidRPr="00775065" w:rsidRDefault="0064351B" w:rsidP="00BA38BA">
            <w:pPr>
              <w:spacing w:before="120" w:after="0" w:line="259" w:lineRule="auto"/>
              <w:ind w:right="172"/>
              <w:contextualSpacing/>
              <w:jc w:val="both"/>
              <w:rPr>
                <w:rFonts w:ascii="Arial Narrow" w:eastAsia="Times New Roman" w:hAnsi="Arial Narrow" w:cs="SimSun"/>
                <w:bCs/>
                <w:color w:val="000000"/>
                <w:lang w:val="es-PE" w:eastAsia="es-PE"/>
              </w:rPr>
            </w:pPr>
            <w:r w:rsidRPr="00695AC0">
              <w:rPr>
                <w:rFonts w:ascii="Arial Narrow" w:eastAsia="Times New Roman" w:hAnsi="Arial Narrow" w:cs="SimSun"/>
                <w:bCs/>
                <w:color w:val="000000"/>
                <w:lang w:eastAsia="es-PE"/>
              </w:rPr>
              <w:t>Respeta la opinión de sus compañeros.</w:t>
            </w:r>
            <w:r w:rsidRPr="00695AC0">
              <w:rPr>
                <w:rFonts w:ascii="Arial Narrow" w:eastAsia="Times New Roman" w:hAnsi="Arial Narrow" w:cs="SimSun"/>
                <w:bCs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38FB7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2517" w14:textId="394124F6" w:rsidR="00BA38BA" w:rsidRPr="00BA38BA" w:rsidRDefault="00BA38BA" w:rsidP="00F27B57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</w:pPr>
            <w:r w:rsidRPr="00BA38BA">
              <w:rPr>
                <w:rFonts w:ascii="Arial Narrow" w:eastAsia="Times New Roman" w:hAnsi="Arial Narrow" w:cs="Arial"/>
                <w:iCs/>
                <w:color w:val="000000" w:themeColor="text1"/>
                <w:lang w:val="es-PE" w:eastAsia="es-ES"/>
              </w:rPr>
              <w:t>P</w:t>
            </w:r>
            <w:r w:rsidRPr="00BA38BA"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 xml:space="preserve">ropone </w:t>
            </w:r>
            <w:r w:rsidRPr="00BA38BA">
              <w:rPr>
                <w:rFonts w:ascii="Arial Narrow" w:hAnsi="Arial Narrow"/>
              </w:rPr>
              <w:t>actividades educativas</w:t>
            </w:r>
            <w:r w:rsidRPr="00BA38BA">
              <w:rPr>
                <w:rFonts w:ascii="Arial Narrow" w:eastAsia="Times New Roman" w:hAnsi="Arial Narrow" w:cs="Arial"/>
                <w:iCs/>
                <w:color w:val="000000" w:themeColor="text1"/>
                <w:lang w:val="es-ES" w:eastAsia="es-ES"/>
              </w:rPr>
              <w:t>,</w:t>
            </w:r>
            <w:r w:rsidRPr="00BA38BA">
              <w:rPr>
                <w:rFonts w:ascii="Arial Narrow" w:hAnsi="Arial Narrow"/>
              </w:rPr>
              <w:t xml:space="preserve">   considerando </w:t>
            </w:r>
            <w:r w:rsidR="00F27B57">
              <w:rPr>
                <w:rFonts w:ascii="Arial Narrow" w:hAnsi="Arial Narrow"/>
              </w:rPr>
              <w:t xml:space="preserve">las características, </w:t>
            </w:r>
            <w:r w:rsidRPr="00BA38BA">
              <w:rPr>
                <w:rFonts w:ascii="Arial Narrow" w:hAnsi="Arial Narrow"/>
              </w:rPr>
              <w:t>necesidades, intereses y ritmos de aprendizaje de los niños</w:t>
            </w:r>
            <w:r w:rsidR="00F27B57">
              <w:rPr>
                <w:rFonts w:ascii="Arial Narrow" w:hAnsi="Arial Narrow"/>
              </w:rPr>
              <w:t xml:space="preserve"> menores de 6 años</w:t>
            </w:r>
            <w:r w:rsidRPr="00BA38BA">
              <w:rPr>
                <w:rFonts w:ascii="Arial Narrow" w:hAnsi="Arial Narrow"/>
              </w:rPr>
              <w:t>.</w:t>
            </w:r>
          </w:p>
        </w:tc>
      </w:tr>
      <w:tr w:rsidR="0064351B" w:rsidRPr="00775065" w14:paraId="1C30D894" w14:textId="77777777" w:rsidTr="00BA38BA">
        <w:trPr>
          <w:trHeight w:val="1234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69C8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D374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</w:p>
          <w:p w14:paraId="440CF304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</w:p>
          <w:p w14:paraId="3FD3AD41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776C" w14:textId="77777777" w:rsidR="0064351B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</w:p>
          <w:p w14:paraId="44B437C9" w14:textId="77777777" w:rsidR="0064351B" w:rsidRPr="00775065" w:rsidRDefault="0064351B" w:rsidP="00BA38BA">
            <w:pPr>
              <w:spacing w:after="0" w:line="259" w:lineRule="auto"/>
              <w:contextualSpacing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Ritmo y movimiento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F3C8" w14:textId="77777777" w:rsidR="0064351B" w:rsidRDefault="0064351B" w:rsidP="00BA38BA">
            <w:pPr>
              <w:spacing w:after="0" w:line="259" w:lineRule="auto"/>
              <w:contextualSpacing/>
              <w:rPr>
                <w:rFonts w:ascii="Arial Narrow" w:eastAsia="Calibri" w:hAnsi="Arial Narrow" w:cs="SimSun"/>
              </w:rPr>
            </w:pPr>
          </w:p>
          <w:p w14:paraId="61B130B9" w14:textId="1A409287" w:rsidR="0064351B" w:rsidRPr="00775065" w:rsidRDefault="0064351B" w:rsidP="00BA38BA">
            <w:pPr>
              <w:spacing w:after="0" w:line="259" w:lineRule="auto"/>
              <w:contextualSpacing/>
              <w:rPr>
                <w:rFonts w:ascii="Arial Narrow" w:eastAsia="Calibri" w:hAnsi="Arial Narrow" w:cs="SimSun"/>
                <w:lang w:val="es-PE"/>
              </w:rPr>
            </w:pPr>
            <w:r>
              <w:rPr>
                <w:rFonts w:ascii="Arial Narrow" w:eastAsia="Calibri" w:hAnsi="Arial Narrow" w:cs="SimSun"/>
              </w:rPr>
              <w:t xml:space="preserve">Reconoce la </w:t>
            </w:r>
            <w:r w:rsidR="00BA38BA">
              <w:rPr>
                <w:rFonts w:ascii="Arial Narrow" w:eastAsia="Calibri" w:hAnsi="Arial Narrow" w:cs="SimSun"/>
              </w:rPr>
              <w:t>importancia</w:t>
            </w:r>
            <w:r>
              <w:rPr>
                <w:rFonts w:ascii="Arial Narrow" w:eastAsia="Calibri" w:hAnsi="Arial Narrow" w:cs="SimSun"/>
              </w:rPr>
              <w:t xml:space="preserve"> del ritmo y movimiento</w:t>
            </w:r>
            <w:r w:rsidRPr="007967E2">
              <w:rPr>
                <w:rFonts w:ascii="Arial Narrow" w:eastAsia="Calibri" w:hAnsi="Arial Narrow" w:cs="SimSun"/>
                <w:lang w:val="es-P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06B7" w14:textId="77777777" w:rsidR="0064351B" w:rsidRDefault="0064351B" w:rsidP="00BA38BA">
            <w:pPr>
              <w:spacing w:before="120" w:after="0" w:line="259" w:lineRule="auto"/>
              <w:ind w:right="172"/>
              <w:contextualSpacing/>
              <w:jc w:val="both"/>
              <w:rPr>
                <w:rFonts w:ascii="Arial Narrow" w:eastAsia="Times New Roman" w:hAnsi="Arial Narrow" w:cs="SimSun"/>
                <w:bCs/>
                <w:color w:val="000000"/>
                <w:lang w:eastAsia="es-PE"/>
              </w:rPr>
            </w:pPr>
          </w:p>
          <w:p w14:paraId="53B98EB2" w14:textId="77777777" w:rsidR="0064351B" w:rsidRPr="00775065" w:rsidRDefault="0064351B" w:rsidP="00BA38BA">
            <w:pPr>
              <w:spacing w:before="120" w:after="0" w:line="259" w:lineRule="auto"/>
              <w:ind w:right="172"/>
              <w:contextualSpacing/>
              <w:jc w:val="both"/>
              <w:rPr>
                <w:rFonts w:ascii="Arial Narrow" w:eastAsia="Times New Roman" w:hAnsi="Arial Narrow" w:cs="SimSun"/>
                <w:bCs/>
                <w:color w:val="000000"/>
                <w:lang w:val="es-PE" w:eastAsia="es-PE"/>
              </w:rPr>
            </w:pPr>
            <w:r w:rsidRPr="00695AC0">
              <w:rPr>
                <w:rFonts w:ascii="Arial Narrow" w:eastAsia="Times New Roman" w:hAnsi="Arial Narrow" w:cs="SimSun"/>
                <w:bCs/>
                <w:color w:val="000000"/>
                <w:lang w:eastAsia="es-PE"/>
              </w:rPr>
              <w:t>Trabaja de manera colaborativa.</w:t>
            </w:r>
            <w:r w:rsidRPr="00695AC0">
              <w:rPr>
                <w:rFonts w:ascii="Arial Narrow" w:eastAsia="Times New Roman" w:hAnsi="Arial Narrow" w:cs="SimSun"/>
                <w:bCs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A411F1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4A78" w14:textId="5BA058F2" w:rsidR="00BA38BA" w:rsidRPr="00BA38BA" w:rsidRDefault="00BA38BA" w:rsidP="00BA38BA">
            <w:pPr>
              <w:rPr>
                <w:rFonts w:ascii="Arial Narrow" w:hAnsi="Arial Narrow"/>
              </w:rPr>
            </w:pPr>
            <w:r w:rsidRPr="00BA38BA">
              <w:rPr>
                <w:rFonts w:ascii="Arial Narrow" w:hAnsi="Arial Narrow"/>
              </w:rPr>
              <w:t xml:space="preserve">Diseña secuencias </w:t>
            </w:r>
            <w:r w:rsidR="00F27B57">
              <w:rPr>
                <w:rFonts w:ascii="Arial Narrow" w:hAnsi="Arial Narrow"/>
              </w:rPr>
              <w:t xml:space="preserve">de movimiento </w:t>
            </w:r>
            <w:r w:rsidR="00F27B57" w:rsidRPr="00BA38BA">
              <w:rPr>
                <w:rFonts w:ascii="Arial Narrow" w:hAnsi="Arial Narrow"/>
              </w:rPr>
              <w:t>basadas</w:t>
            </w:r>
            <w:r w:rsidRPr="00BA38BA">
              <w:rPr>
                <w:rFonts w:ascii="Arial Narrow" w:hAnsi="Arial Narrow"/>
              </w:rPr>
              <w:t xml:space="preserve"> en estructuras rítmicas definidas.</w:t>
            </w:r>
          </w:p>
          <w:p w14:paraId="015104C6" w14:textId="51609E5E" w:rsidR="000B673E" w:rsidRPr="00BA38BA" w:rsidRDefault="000B673E" w:rsidP="00BA38BA">
            <w:pPr>
              <w:rPr>
                <w:rFonts w:ascii="Arial Narrow" w:hAnsi="Arial Narrow"/>
              </w:rPr>
            </w:pPr>
          </w:p>
        </w:tc>
      </w:tr>
      <w:tr w:rsidR="0064351B" w:rsidRPr="00775065" w14:paraId="69208AEE" w14:textId="77777777" w:rsidTr="00BA38BA">
        <w:trPr>
          <w:trHeight w:val="1112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16589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E77C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</w:p>
          <w:p w14:paraId="0C4D76C6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</w:p>
          <w:p w14:paraId="12D24966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7BC3" w14:textId="77777777" w:rsidR="0064351B" w:rsidRDefault="0064351B" w:rsidP="00BA38BA">
            <w:pPr>
              <w:spacing w:after="0" w:line="259" w:lineRule="auto"/>
              <w:ind w:left="341" w:hanging="142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</w:p>
          <w:p w14:paraId="18D6BA0A" w14:textId="77777777" w:rsidR="0064351B" w:rsidRDefault="0064351B" w:rsidP="00BA38BA">
            <w:pPr>
              <w:spacing w:after="0" w:line="259" w:lineRule="auto"/>
              <w:ind w:left="341" w:hanging="142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</w:p>
          <w:p w14:paraId="00ABCF14" w14:textId="77777777" w:rsidR="0064351B" w:rsidRPr="00775065" w:rsidRDefault="0064351B" w:rsidP="00BA38BA">
            <w:pPr>
              <w:spacing w:after="0" w:line="259" w:lineRule="auto"/>
              <w:ind w:left="341" w:hanging="142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El esquema corporal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E3A4" w14:textId="77777777" w:rsidR="0064351B" w:rsidRDefault="0064351B" w:rsidP="00BA38BA">
            <w:pPr>
              <w:spacing w:after="0" w:line="259" w:lineRule="auto"/>
              <w:contextualSpacing/>
              <w:rPr>
                <w:rFonts w:ascii="Arial Narrow" w:eastAsia="Calibri" w:hAnsi="Arial Narrow" w:cs="SimSun"/>
              </w:rPr>
            </w:pPr>
          </w:p>
          <w:p w14:paraId="13B0FF52" w14:textId="77777777" w:rsidR="0064351B" w:rsidRPr="00775065" w:rsidRDefault="0064351B" w:rsidP="00BA38BA">
            <w:pPr>
              <w:spacing w:after="0" w:line="259" w:lineRule="auto"/>
              <w:contextualSpacing/>
              <w:rPr>
                <w:rFonts w:ascii="Arial Narrow" w:eastAsia="Calibri" w:hAnsi="Arial Narrow" w:cs="SimSun"/>
                <w:lang w:val="es-PE"/>
              </w:rPr>
            </w:pPr>
            <w:r w:rsidRPr="007967E2">
              <w:rPr>
                <w:rFonts w:ascii="Arial Narrow" w:eastAsia="Calibri" w:hAnsi="Arial Narrow" w:cs="SimSun"/>
              </w:rPr>
              <w:t xml:space="preserve">Analiza </w:t>
            </w:r>
            <w:r>
              <w:rPr>
                <w:rFonts w:ascii="Arial Narrow" w:eastAsia="Calibri" w:hAnsi="Arial Narrow" w:cs="SimSun"/>
              </w:rPr>
              <w:t>la importancia del conocimiento del esquema corporal</w:t>
            </w:r>
            <w:r w:rsidRPr="007967E2">
              <w:rPr>
                <w:rFonts w:ascii="Arial Narrow" w:eastAsia="Calibri" w:hAnsi="Arial Narrow" w:cs="SimSun"/>
                <w:lang w:val="es-P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AB95" w14:textId="77777777" w:rsidR="0064351B" w:rsidRDefault="0064351B" w:rsidP="00BA38BA">
            <w:pPr>
              <w:spacing w:before="120" w:after="0" w:line="259" w:lineRule="auto"/>
              <w:ind w:right="172"/>
              <w:contextualSpacing/>
              <w:jc w:val="both"/>
              <w:rPr>
                <w:rFonts w:ascii="Arial Narrow" w:eastAsia="Times New Roman" w:hAnsi="Arial Narrow" w:cs="SimSun"/>
                <w:bCs/>
                <w:color w:val="000000"/>
                <w:lang w:eastAsia="es-PE"/>
              </w:rPr>
            </w:pPr>
          </w:p>
          <w:p w14:paraId="0DA62EDA" w14:textId="77777777" w:rsidR="0064351B" w:rsidRPr="00775065" w:rsidRDefault="0064351B" w:rsidP="00BA38BA">
            <w:pPr>
              <w:spacing w:before="120" w:after="0" w:line="259" w:lineRule="auto"/>
              <w:ind w:right="172"/>
              <w:contextualSpacing/>
              <w:jc w:val="both"/>
              <w:rPr>
                <w:rFonts w:ascii="Arial Narrow" w:eastAsia="Times New Roman" w:hAnsi="Arial Narrow" w:cs="SimSun"/>
                <w:bCs/>
                <w:color w:val="000000"/>
                <w:lang w:val="es-PE" w:eastAsia="es-PE"/>
              </w:rPr>
            </w:pPr>
            <w:r w:rsidRPr="00695AC0">
              <w:rPr>
                <w:rFonts w:ascii="Arial Narrow" w:eastAsia="Times New Roman" w:hAnsi="Arial Narrow" w:cs="SimSun"/>
                <w:bCs/>
                <w:color w:val="000000"/>
                <w:lang w:eastAsia="es-PE"/>
              </w:rPr>
              <w:t>Respeta las opiniones de sus compañeros y es pertinente al expresarse.</w:t>
            </w:r>
            <w:r w:rsidRPr="00695AC0">
              <w:rPr>
                <w:rFonts w:ascii="Arial Narrow" w:eastAsia="Times New Roman" w:hAnsi="Arial Narrow" w:cs="SimSun"/>
                <w:bCs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600BC1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CB8B" w14:textId="05C1FADE" w:rsidR="0064351B" w:rsidRPr="00775065" w:rsidRDefault="007A3D02" w:rsidP="00F7056F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Realiza actividades para desarrollar el esquema corporal </w:t>
            </w:r>
            <w:r w:rsidR="00F7056F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teniendo en cuenta las edades</w:t>
            </w:r>
            <w:r w:rsidR="0064351B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.</w:t>
            </w:r>
          </w:p>
        </w:tc>
      </w:tr>
      <w:tr w:rsidR="0064351B" w:rsidRPr="00775065" w14:paraId="26501B12" w14:textId="77777777" w:rsidTr="00BA38BA">
        <w:trPr>
          <w:trHeight w:val="305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7EBAFB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05F4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692227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EVALUACIÓN DE LA UNIDAD DIDÁCTICA</w:t>
            </w:r>
          </w:p>
        </w:tc>
      </w:tr>
      <w:tr w:rsidR="0064351B" w:rsidRPr="00775065" w14:paraId="6BBAB37D" w14:textId="77777777" w:rsidTr="00BA38BA">
        <w:trPr>
          <w:trHeight w:val="249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2B4067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9878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0065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CONOCIMIENTOS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0381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PRODUCTO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EF130E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DESEMPEÑO</w:t>
            </w:r>
          </w:p>
        </w:tc>
      </w:tr>
      <w:tr w:rsidR="0064351B" w:rsidRPr="00775065" w14:paraId="46DCEE7D" w14:textId="77777777" w:rsidTr="00BA38BA">
        <w:trPr>
          <w:trHeight w:val="265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84A41D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E758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E9B8" w14:textId="77777777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Estudios de Casos</w:t>
            </w:r>
          </w:p>
          <w:p w14:paraId="59E60E03" w14:textId="77777777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Cuestionarios</w:t>
            </w:r>
          </w:p>
        </w:tc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5E95" w14:textId="77777777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Trabajos individuales y/o grupales</w:t>
            </w:r>
          </w:p>
          <w:p w14:paraId="479D5DA2" w14:textId="77777777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Soluciones a Ejercicios propuestos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DF214" w14:textId="3C2577CC" w:rsidR="0064351B" w:rsidRPr="00775065" w:rsidRDefault="0003200C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Comportamiento en clase </w:t>
            </w:r>
            <w:r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presencial</w:t>
            </w:r>
          </w:p>
        </w:tc>
      </w:tr>
    </w:tbl>
    <w:p w14:paraId="24B609C1" w14:textId="77777777" w:rsidR="0064351B" w:rsidRPr="00775065" w:rsidRDefault="0064351B" w:rsidP="0064351B">
      <w:pPr>
        <w:spacing w:after="160" w:line="259" w:lineRule="auto"/>
        <w:rPr>
          <w:rFonts w:ascii="Arial Narrow" w:eastAsia="Calibri" w:hAnsi="Arial Narrow" w:cs="SimSun"/>
          <w:lang w:val="es-PE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922"/>
        <w:gridCol w:w="2686"/>
        <w:gridCol w:w="1739"/>
        <w:gridCol w:w="813"/>
        <w:gridCol w:w="2409"/>
        <w:gridCol w:w="1435"/>
        <w:gridCol w:w="833"/>
        <w:gridCol w:w="2991"/>
      </w:tblGrid>
      <w:tr w:rsidR="0064351B" w:rsidRPr="00775065" w14:paraId="35F08F04" w14:textId="77777777" w:rsidTr="00BA38BA">
        <w:trPr>
          <w:cantSplit/>
          <w:trHeight w:val="56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A0EA81" w14:textId="77777777" w:rsidR="0064351B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  <w:p w14:paraId="16515C50" w14:textId="77777777" w:rsidR="0064351B" w:rsidRPr="00B720BB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 xml:space="preserve">UNIDAD DIDÁCTICA II: </w:t>
            </w:r>
            <w:r>
              <w:rPr>
                <w:rFonts w:ascii="Arial Narrow" w:eastAsia="Calibri" w:hAnsi="Arial Narrow" w:cs="SimSun"/>
                <w:color w:val="000000"/>
                <w:lang w:val="es-PE"/>
              </w:rPr>
              <w:t>ESTRATEGIAS DIDACTICAS PARA EL TRABAJO DE LA DANZA</w:t>
            </w:r>
          </w:p>
          <w:p w14:paraId="4A4F2FDF" w14:textId="77777777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138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EC4A70" w14:textId="6BA44F2D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  <w:t>CAPACIDAD DE LA UNIDAD DIDÁCTICA II:</w:t>
            </w: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 </w:t>
            </w:r>
            <w:r>
              <w:rPr>
                <w:rFonts w:ascii="Arial Narrow" w:eastAsia="Calibri" w:hAnsi="Arial Narrow" w:cs="SimSun"/>
                <w:color w:val="000000"/>
              </w:rPr>
              <w:t>En las es</w:t>
            </w:r>
            <w:r w:rsidR="00C84DFB">
              <w:rPr>
                <w:rFonts w:ascii="Arial Narrow" w:eastAsia="Calibri" w:hAnsi="Arial Narrow" w:cs="SimSun"/>
                <w:color w:val="000000"/>
              </w:rPr>
              <w:t xml:space="preserve">trategias didácticas identifica </w:t>
            </w:r>
            <w:r>
              <w:rPr>
                <w:rFonts w:ascii="Arial Narrow" w:eastAsia="Calibri" w:hAnsi="Arial Narrow" w:cs="SimSun"/>
                <w:color w:val="000000"/>
              </w:rPr>
              <w:t xml:space="preserve"> las que permitan el aprendizaje para ser aplicadas en la danz</w:t>
            </w:r>
            <w:r w:rsidR="00C84DFB">
              <w:rPr>
                <w:rFonts w:ascii="Arial Narrow" w:eastAsia="Calibri" w:hAnsi="Arial Narrow" w:cs="SimSun"/>
                <w:color w:val="000000"/>
              </w:rPr>
              <w:t>a en el niño menor de seis años.</w:t>
            </w:r>
          </w:p>
        </w:tc>
      </w:tr>
      <w:tr w:rsidR="0064351B" w:rsidRPr="00775065" w14:paraId="1979BF0E" w14:textId="77777777" w:rsidTr="00BA38BA">
        <w:trPr>
          <w:trHeight w:val="511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B6E9B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BF2E91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SEMANA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6A26A0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 xml:space="preserve">CONTENIDOS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589993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bCs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bCs/>
                <w:color w:val="000000"/>
                <w:lang w:val="es-PE" w:eastAsia="es-PE"/>
              </w:rPr>
              <w:t>ESTRATEGIAS DE LA ENSEÑANZA VIRTUAL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0860E3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 xml:space="preserve">INDICADORES DE LOGRO DE LA CAPACIDAD </w:t>
            </w:r>
          </w:p>
        </w:tc>
      </w:tr>
      <w:tr w:rsidR="0064351B" w:rsidRPr="00775065" w14:paraId="7198EA40" w14:textId="77777777" w:rsidTr="00BA38BA">
        <w:trPr>
          <w:trHeight w:val="319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346B6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B107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80053B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CONCEPTUAL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5557F0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PROCEDIMENTAL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1B722C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ACTITUDINAL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F7CFAF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5447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</w:tr>
      <w:tr w:rsidR="0064351B" w:rsidRPr="00775065" w14:paraId="6A0B5D89" w14:textId="77777777" w:rsidTr="00BA38BA">
        <w:trPr>
          <w:trHeight w:val="1263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F9DE0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6154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02FAD43F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BAD2AC2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4552" w14:textId="77777777" w:rsidR="0064351B" w:rsidRPr="00775065" w:rsidRDefault="0064351B" w:rsidP="00BA38BA">
            <w:pPr>
              <w:spacing w:after="0" w:line="259" w:lineRule="auto"/>
              <w:contextualSpacing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EC63A78" w14:textId="77777777" w:rsidR="0064351B" w:rsidRPr="00775065" w:rsidRDefault="0064351B" w:rsidP="00BA38BA">
            <w:pPr>
              <w:spacing w:after="0" w:line="259" w:lineRule="auto"/>
              <w:contextualSpacing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Danzas para niños</w:t>
            </w:r>
            <w:r w:rsidRPr="00695AC0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0C26" w14:textId="3A101B96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695AC0">
              <w:rPr>
                <w:rFonts w:ascii="Arial Narrow" w:eastAsia="Calibri" w:hAnsi="Arial Narrow" w:cs="SimSun"/>
              </w:rPr>
              <w:t xml:space="preserve">Reconoce </w:t>
            </w:r>
            <w:r>
              <w:rPr>
                <w:rFonts w:ascii="Arial Narrow" w:eastAsia="Calibri" w:hAnsi="Arial Narrow" w:cs="SimSun"/>
              </w:rPr>
              <w:t>las danzas que pueden trabajar los niños</w:t>
            </w:r>
            <w:r w:rsidR="0037625C">
              <w:rPr>
                <w:rFonts w:ascii="Arial Narrow" w:eastAsia="Calibri" w:hAnsi="Arial Narrow" w:cs="SimSun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DFB4" w14:textId="77777777" w:rsidR="0064351B" w:rsidRPr="00695AC0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695AC0">
              <w:rPr>
                <w:rFonts w:ascii="Arial Narrow" w:eastAsia="Times New Roman" w:hAnsi="Arial Narrow" w:cs="SimSun"/>
                <w:color w:val="000000"/>
                <w:lang w:eastAsia="es-PE"/>
              </w:rPr>
              <w:t>Respeta las opiniones de sus compañeros y es pertinente al expresarse.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050DFB3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Expositiva (Docente/Alumno)</w:t>
            </w:r>
          </w:p>
          <w:p w14:paraId="09A28E9A" w14:textId="77777777" w:rsidR="00E36243" w:rsidRPr="0090195E" w:rsidRDefault="00E36243" w:rsidP="00E3624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3C4562BE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Debate dirigido (Discusiones)</w:t>
            </w:r>
          </w:p>
          <w:p w14:paraId="4CE9E0B9" w14:textId="77777777" w:rsidR="00E36243" w:rsidRPr="0090195E" w:rsidRDefault="00E36243" w:rsidP="00E3624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435F00E8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Lecturas</w:t>
            </w:r>
          </w:p>
          <w:p w14:paraId="2EB2AD1B" w14:textId="77777777" w:rsidR="00E36243" w:rsidRPr="0090195E" w:rsidRDefault="00E36243" w:rsidP="00E3624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17A7C312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Lluvia de ideas (Saberes previos)</w:t>
            </w:r>
          </w:p>
          <w:p w14:paraId="28431192" w14:textId="69A23ED2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23" w:hanging="206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D00D" w14:textId="7828BE1D" w:rsidR="0037625C" w:rsidRPr="0037625C" w:rsidRDefault="0037625C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37625C">
              <w:rPr>
                <w:rFonts w:ascii="Arial Narrow" w:hAnsi="Arial Narrow"/>
              </w:rPr>
              <w:t>Adapta pasos, ritmos y secuencias de danzas a las capacidades infantiles.</w:t>
            </w:r>
          </w:p>
        </w:tc>
      </w:tr>
      <w:tr w:rsidR="00827DBC" w:rsidRPr="00775065" w14:paraId="434EFD96" w14:textId="77777777" w:rsidTr="00BA38BA">
        <w:trPr>
          <w:trHeight w:val="1042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58C1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5F01" w14:textId="77777777" w:rsidR="00827DBC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3C4FEDD5" w14:textId="0F7E6E73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D8D2" w14:textId="7A4E5A09" w:rsidR="00827DBC" w:rsidRDefault="00827DBC" w:rsidP="00827DBC">
            <w:pPr>
              <w:spacing w:after="0" w:line="259" w:lineRule="auto"/>
              <w:contextualSpacing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 xml:space="preserve">Coreografías de danzas para niños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E554" w14:textId="4D88324A" w:rsidR="00827DBC" w:rsidRDefault="00827DBC" w:rsidP="00827DBC">
            <w:pPr>
              <w:spacing w:after="0" w:line="259" w:lineRule="auto"/>
              <w:jc w:val="both"/>
              <w:rPr>
                <w:rFonts w:ascii="Arial Narrow" w:eastAsia="Calibri" w:hAnsi="Arial Narrow" w:cs="SimSun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Elaboración de coreografías de danzas para niños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96B6" w14:textId="1B06B192" w:rsidR="00827DBC" w:rsidRPr="00695AC0" w:rsidRDefault="00827DBC" w:rsidP="00827DBC">
            <w:pPr>
              <w:spacing w:after="0" w:line="259" w:lineRule="auto"/>
              <w:ind w:left="43"/>
              <w:jc w:val="both"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  <w:r w:rsidRPr="00695AC0">
              <w:rPr>
                <w:rFonts w:ascii="Arial Narrow" w:eastAsia="Times New Roman" w:hAnsi="Arial Narrow" w:cs="SimSun"/>
                <w:color w:val="000000"/>
                <w:lang w:eastAsia="es-PE"/>
              </w:rPr>
              <w:t>Da sugerencias de manera respetuosa a sus compañeros.</w:t>
            </w:r>
            <w:r w:rsidRPr="00695AC0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6DC419" w14:textId="77777777" w:rsidR="00827DBC" w:rsidRPr="00775065" w:rsidRDefault="00827DBC" w:rsidP="00827DBC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AFDA" w14:textId="3731DC84" w:rsidR="00827DBC" w:rsidRPr="00827DBC" w:rsidRDefault="00827DBC" w:rsidP="00827DBC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val="es-PE" w:eastAsia="es-ES"/>
              </w:rPr>
            </w:pPr>
            <w:r w:rsidRPr="00827DBC">
              <w:rPr>
                <w:rFonts w:ascii="Arial Narrow" w:hAnsi="Arial Narrow"/>
              </w:rPr>
              <w:t>Selecciona y adapta las coreografías de danzas adecuadas para educación inicial.</w:t>
            </w:r>
          </w:p>
        </w:tc>
      </w:tr>
      <w:tr w:rsidR="00827DBC" w:rsidRPr="00775065" w14:paraId="6B9055AF" w14:textId="77777777" w:rsidTr="00BA38BA">
        <w:trPr>
          <w:trHeight w:val="1042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FF545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46E3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51D93ED1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164BB54A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97CB" w14:textId="77777777" w:rsidR="00827DBC" w:rsidRPr="00775065" w:rsidRDefault="00827DBC" w:rsidP="00827DBC">
            <w:pPr>
              <w:spacing w:after="0" w:line="259" w:lineRule="auto"/>
              <w:ind w:left="65"/>
              <w:contextualSpacing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Elaboración de materiales que acompañen nuestras danzas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44A0" w14:textId="77777777" w:rsidR="00827DBC" w:rsidRPr="00775065" w:rsidRDefault="00827DBC" w:rsidP="00827DBC">
            <w:pPr>
              <w:spacing w:after="0" w:line="259" w:lineRule="auto"/>
              <w:jc w:val="both"/>
              <w:rPr>
                <w:rFonts w:ascii="Arial Narrow" w:eastAsia="Calibri" w:hAnsi="Arial Narrow" w:cs="SimSun"/>
                <w:lang w:val="es-PE"/>
              </w:rPr>
            </w:pPr>
            <w:r>
              <w:rPr>
                <w:rFonts w:ascii="Arial Narrow" w:eastAsia="Calibri" w:hAnsi="Arial Narrow" w:cs="SimSun"/>
              </w:rPr>
              <w:t>Elabora materiales para acompañar las danzas.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8DF6" w14:textId="77777777" w:rsidR="00827DBC" w:rsidRPr="00775065" w:rsidRDefault="00827DBC" w:rsidP="00827DBC">
            <w:pPr>
              <w:spacing w:after="0" w:line="259" w:lineRule="auto"/>
              <w:ind w:left="43"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695AC0">
              <w:rPr>
                <w:rFonts w:ascii="Arial Narrow" w:eastAsia="Times New Roman" w:hAnsi="Arial Narrow" w:cs="SimSun"/>
                <w:color w:val="000000"/>
                <w:lang w:eastAsia="es-PE"/>
              </w:rPr>
              <w:t>Da sugerencias de manera respetuosa a sus compañeros.</w:t>
            </w:r>
            <w:r w:rsidRPr="00695AC0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ADD621" w14:textId="77777777" w:rsidR="00827DBC" w:rsidRPr="00775065" w:rsidRDefault="00827DBC" w:rsidP="00827DBC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9FEE" w14:textId="00314C4E" w:rsidR="00827DBC" w:rsidRPr="00775065" w:rsidRDefault="00827DBC" w:rsidP="00827DBC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val="es-PE" w:eastAsia="es-ES"/>
              </w:rPr>
              <w:t xml:space="preserve">Elabora </w:t>
            </w: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materiales que puedan acompañar las danzas en niños menores de 6 años.</w:t>
            </w:r>
          </w:p>
        </w:tc>
      </w:tr>
      <w:tr w:rsidR="00827DBC" w:rsidRPr="00775065" w14:paraId="289EC0D2" w14:textId="77777777" w:rsidTr="00BA38BA">
        <w:trPr>
          <w:trHeight w:val="127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0DE4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AC49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FAF38CB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3022C081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D8F9" w14:textId="1FC68C82" w:rsidR="00827DBC" w:rsidRPr="00775065" w:rsidRDefault="00F044CC" w:rsidP="00827DBC">
            <w:pPr>
              <w:spacing w:after="0" w:line="259" w:lineRule="auto"/>
              <w:contextualSpacing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 xml:space="preserve">Evaluación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A691" w14:textId="445BE1EC" w:rsidR="00827DBC" w:rsidRPr="00775065" w:rsidRDefault="00F044CC" w:rsidP="00827DBC">
            <w:pPr>
              <w:spacing w:after="0" w:line="259" w:lineRule="auto"/>
              <w:jc w:val="both"/>
              <w:rPr>
                <w:rFonts w:ascii="Arial Narrow" w:eastAsia="Calibri" w:hAnsi="Arial Narrow" w:cs="SimSun"/>
                <w:lang w:val="es-PE"/>
              </w:rPr>
            </w:pPr>
            <w:r>
              <w:rPr>
                <w:rFonts w:ascii="Arial Narrow" w:eastAsia="Calibri" w:hAnsi="Arial Narrow" w:cs="SimSun"/>
              </w:rPr>
              <w:t xml:space="preserve">Presentación de una coreografía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E7E9" w14:textId="77777777" w:rsidR="00827DBC" w:rsidRPr="00775065" w:rsidRDefault="00827DBC" w:rsidP="00827DBC">
            <w:pPr>
              <w:spacing w:after="0" w:line="259" w:lineRule="auto"/>
              <w:ind w:left="43"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695AC0">
              <w:rPr>
                <w:rFonts w:ascii="Arial Narrow" w:eastAsia="Times New Roman" w:hAnsi="Arial Narrow" w:cs="SimSun"/>
                <w:color w:val="000000"/>
                <w:lang w:eastAsia="es-PE"/>
              </w:rPr>
              <w:t xml:space="preserve">Respeta la confiabilidad de las respuestas de sus compañeros. 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D2AA63" w14:textId="77777777" w:rsidR="00827DBC" w:rsidRPr="00775065" w:rsidRDefault="00827DBC" w:rsidP="00827DBC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8283" w14:textId="7192A8F4" w:rsidR="00827DBC" w:rsidRPr="00775065" w:rsidRDefault="00C84DFB" w:rsidP="00827DBC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Presenta una coreografía para niños demostrando coordinación y ritmo considerando los materiales de acuerdo a la edad del niño </w:t>
            </w:r>
          </w:p>
        </w:tc>
      </w:tr>
      <w:tr w:rsidR="00827DBC" w:rsidRPr="00775065" w14:paraId="49286F76" w14:textId="77777777" w:rsidTr="00BA38BA">
        <w:trPr>
          <w:trHeight w:val="305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57FAF9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59F" w14:textId="77777777" w:rsidR="00827DBC" w:rsidRPr="00775065" w:rsidRDefault="00827DBC" w:rsidP="00827DBC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129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FE55A5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EVALUACIÓN DE LA UNIDAD DIDÁCTICA</w:t>
            </w:r>
          </w:p>
        </w:tc>
      </w:tr>
      <w:tr w:rsidR="00827DBC" w:rsidRPr="00775065" w14:paraId="18CFA4D0" w14:textId="77777777" w:rsidTr="00BA38BA">
        <w:trPr>
          <w:trHeight w:val="249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48D783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87AC" w14:textId="77777777" w:rsidR="00827DBC" w:rsidRPr="00775065" w:rsidRDefault="00827DBC" w:rsidP="00827DBC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851D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CONOCIMIENTOS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62C9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PRODUCTO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663CD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DESEMPEÑO</w:t>
            </w:r>
          </w:p>
        </w:tc>
      </w:tr>
      <w:tr w:rsidR="00827DBC" w:rsidRPr="00775065" w14:paraId="7E690F89" w14:textId="77777777" w:rsidTr="00BA38BA">
        <w:trPr>
          <w:trHeight w:val="265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F28445" w14:textId="77777777" w:rsidR="00827DBC" w:rsidRPr="00775065" w:rsidRDefault="00827DBC" w:rsidP="00827DBC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3A90" w14:textId="77777777" w:rsidR="00827DBC" w:rsidRPr="00775065" w:rsidRDefault="00827DBC" w:rsidP="00827DBC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6495" w14:textId="77777777" w:rsidR="00827DBC" w:rsidRPr="00775065" w:rsidRDefault="00827DBC" w:rsidP="00827DBC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Estudios de Casos</w:t>
            </w:r>
          </w:p>
          <w:p w14:paraId="3497596F" w14:textId="77777777" w:rsidR="00827DBC" w:rsidRPr="00775065" w:rsidRDefault="00827DBC" w:rsidP="00827DBC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Cuestionarios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BEBB" w14:textId="77777777" w:rsidR="00827DBC" w:rsidRPr="00775065" w:rsidRDefault="00827DBC" w:rsidP="00827DBC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Trabajos individuales y/o grupales</w:t>
            </w:r>
          </w:p>
          <w:p w14:paraId="40F7E9BE" w14:textId="77777777" w:rsidR="00827DBC" w:rsidRPr="00775065" w:rsidRDefault="00827DBC" w:rsidP="00827DBC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Soluciones a Ejercicios propuestos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F07C0" w14:textId="6D48617B" w:rsidR="00827DBC" w:rsidRPr="00775065" w:rsidRDefault="00827DBC" w:rsidP="00827DBC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Comportamiento en clase </w:t>
            </w:r>
            <w:r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presencial</w:t>
            </w:r>
          </w:p>
        </w:tc>
      </w:tr>
    </w:tbl>
    <w:p w14:paraId="1F860338" w14:textId="77777777" w:rsidR="0064351B" w:rsidRPr="00775065" w:rsidRDefault="0064351B" w:rsidP="0064351B">
      <w:pPr>
        <w:spacing w:after="160" w:line="259" w:lineRule="auto"/>
        <w:rPr>
          <w:rFonts w:ascii="Arial Narrow" w:eastAsia="Calibri" w:hAnsi="Arial Narrow" w:cs="SimSun"/>
          <w:lang w:val="es-PE"/>
        </w:rPr>
      </w:pPr>
    </w:p>
    <w:p w14:paraId="02CB67A7" w14:textId="0A7B2926" w:rsidR="0064351B" w:rsidRPr="00775065" w:rsidRDefault="0064351B" w:rsidP="0064351B">
      <w:pPr>
        <w:spacing w:after="160" w:line="259" w:lineRule="auto"/>
        <w:rPr>
          <w:rFonts w:ascii="Arial Narrow" w:eastAsia="Calibri" w:hAnsi="Arial Narrow" w:cs="SimSun"/>
          <w:lang w:val="es-PE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2455"/>
        <w:gridCol w:w="1356"/>
        <w:gridCol w:w="771"/>
        <w:gridCol w:w="2835"/>
        <w:gridCol w:w="1249"/>
        <w:gridCol w:w="1019"/>
        <w:gridCol w:w="3132"/>
      </w:tblGrid>
      <w:tr w:rsidR="0064351B" w:rsidRPr="00775065" w14:paraId="2AC7C089" w14:textId="77777777" w:rsidTr="00BA38BA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541D5A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sz w:val="18"/>
                <w:szCs w:val="18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sz w:val="18"/>
                <w:szCs w:val="18"/>
                <w:lang w:val="es-PE" w:eastAsia="es-PE"/>
              </w:rPr>
              <w:lastRenderedPageBreak/>
              <w:t>UNIDAD DIDÁCTICA III:</w:t>
            </w:r>
            <w:r w:rsidRPr="00DF5135">
              <w:rPr>
                <w:rFonts w:ascii="Arial Narrow" w:eastAsia="Calibri" w:hAnsi="Arial Narrow" w:cs="SimSun"/>
                <w:color w:val="000000"/>
                <w:lang w:val="es-PE"/>
              </w:rPr>
              <w:t xml:space="preserve"> METODOLOGÍA DE LA DANZA</w:t>
            </w:r>
          </w:p>
          <w:p w14:paraId="45F6DB91" w14:textId="77777777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13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A521A4D" w14:textId="1D852968" w:rsidR="0064351B" w:rsidRPr="00775065" w:rsidRDefault="0064351B" w:rsidP="00F64381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  <w:t>CAPACIDAD DE LA UNIDAD DIDÁCTICA III:</w:t>
            </w: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 </w:t>
            </w:r>
            <w:r w:rsidRPr="00DF5135">
              <w:rPr>
                <w:rFonts w:ascii="Arial Narrow" w:eastAsia="Calibri" w:hAnsi="Arial Narrow" w:cs="SimSun"/>
                <w:color w:val="000000"/>
              </w:rPr>
              <w:t>Ante la</w:t>
            </w:r>
            <w:r>
              <w:rPr>
                <w:rFonts w:ascii="Arial Narrow" w:eastAsia="Calibri" w:hAnsi="Arial Narrow" w:cs="SimSun"/>
                <w:color w:val="000000"/>
              </w:rPr>
              <w:t>s características que debe tener una doce</w:t>
            </w:r>
            <w:r w:rsidR="00F64381">
              <w:rPr>
                <w:rFonts w:ascii="Arial Narrow" w:eastAsia="Calibri" w:hAnsi="Arial Narrow" w:cs="SimSun"/>
                <w:color w:val="000000"/>
              </w:rPr>
              <w:t>nte de Educación Inicial, define</w:t>
            </w:r>
            <w:r>
              <w:rPr>
                <w:rFonts w:ascii="Arial Narrow" w:eastAsia="Calibri" w:hAnsi="Arial Narrow" w:cs="SimSun"/>
                <w:color w:val="000000"/>
              </w:rPr>
              <w:t xml:space="preserve"> su desempeño para la iniciación a la danza para estos niveles.</w:t>
            </w:r>
          </w:p>
        </w:tc>
      </w:tr>
      <w:tr w:rsidR="0064351B" w:rsidRPr="00775065" w14:paraId="011ABDB2" w14:textId="77777777" w:rsidTr="00BA38BA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02F6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A8843D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SEMANA</w:t>
            </w:r>
          </w:p>
        </w:tc>
        <w:tc>
          <w:tcPr>
            <w:tcW w:w="7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E5EF14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 xml:space="preserve">CONTENIDOS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11A0B7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bCs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bCs/>
                <w:color w:val="000000"/>
                <w:lang w:val="es-PE" w:eastAsia="es-PE"/>
              </w:rPr>
              <w:t>ESTRATEGIAS DE LA ENSEÑANZA VIRTUAL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4F6D24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 xml:space="preserve">INDICADORES DE LOGRO DE LA CAPACIDAD </w:t>
            </w:r>
          </w:p>
        </w:tc>
      </w:tr>
      <w:tr w:rsidR="0064351B" w:rsidRPr="00775065" w14:paraId="595703D8" w14:textId="77777777" w:rsidTr="00BA38BA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114E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CDA7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BE6FD6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CONCEPTUAL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D53B6F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PROCEDIMENTAL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55F13B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ACTITUDINAL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145175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B3FF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</w:tr>
      <w:tr w:rsidR="005A65B3" w:rsidRPr="00775065" w14:paraId="713D80A0" w14:textId="77777777" w:rsidTr="00F9485D">
        <w:trPr>
          <w:trHeight w:val="125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56DF" w14:textId="77777777" w:rsidR="005A65B3" w:rsidRPr="00775065" w:rsidRDefault="005A65B3" w:rsidP="005A65B3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AE4F" w14:textId="77777777" w:rsidR="005A65B3" w:rsidRPr="00775065" w:rsidRDefault="005A65B3" w:rsidP="005A65B3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50ABEBEF" w14:textId="77777777" w:rsidR="005A65B3" w:rsidRPr="00775065" w:rsidRDefault="005A65B3" w:rsidP="005A65B3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E87047E" w14:textId="77777777" w:rsidR="005A65B3" w:rsidRPr="00775065" w:rsidRDefault="005A65B3" w:rsidP="005A65B3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FA9B" w14:textId="7ECA5947" w:rsidR="005A65B3" w:rsidRPr="004A7256" w:rsidRDefault="005A65B3" w:rsidP="005A65B3">
            <w:pPr>
              <w:spacing w:after="0"/>
              <w:ind w:left="42"/>
              <w:jc w:val="both"/>
              <w:rPr>
                <w:rFonts w:ascii="Arial Narrow" w:eastAsia="Courier New" w:hAnsi="Arial Narrow" w:cs="Arial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L</w:t>
            </w: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 xml:space="preserve">a Programación Curricular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en el nivel inici</w:t>
            </w:r>
            <w:r>
              <w:rPr>
                <w:rFonts w:ascii="Arial Narrow" w:eastAsia="Courier New" w:hAnsi="Arial Narrow" w:cs="Arial"/>
              </w:rPr>
              <w:t>al.</w:t>
            </w:r>
          </w:p>
          <w:p w14:paraId="50A2F5EB" w14:textId="77777777" w:rsidR="005A65B3" w:rsidRPr="00775065" w:rsidRDefault="005A65B3" w:rsidP="005A65B3">
            <w:pPr>
              <w:spacing w:after="0" w:line="259" w:lineRule="auto"/>
              <w:ind w:left="-104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2690" w14:textId="77131826" w:rsidR="005A65B3" w:rsidRPr="00775065" w:rsidRDefault="005A65B3" w:rsidP="005A65B3">
            <w:pPr>
              <w:spacing w:after="0" w:line="259" w:lineRule="auto"/>
              <w:contextualSpacing/>
              <w:rPr>
                <w:rFonts w:ascii="Arial Narrow" w:eastAsia="Calibri" w:hAnsi="Arial Narrow" w:cs="SimSun"/>
                <w:lang w:val="es-PE"/>
              </w:rPr>
            </w:pPr>
            <w:r w:rsidRPr="004A7256">
              <w:rPr>
                <w:rFonts w:ascii="Arial Narrow" w:eastAsia="Courier New" w:hAnsi="Arial Narrow" w:cs="Arial"/>
              </w:rPr>
              <w:t xml:space="preserve">Análisis del programa curricular del </w:t>
            </w:r>
            <w:r>
              <w:rPr>
                <w:rFonts w:ascii="Arial Narrow" w:eastAsia="Courier New" w:hAnsi="Arial Narrow" w:cs="Arial"/>
              </w:rPr>
              <w:t>nivel inicial.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1871" w14:textId="15F99064" w:rsidR="005A65B3" w:rsidRPr="00775065" w:rsidRDefault="005A65B3" w:rsidP="005A65B3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4A7256">
              <w:rPr>
                <w:rFonts w:ascii="Arial Narrow" w:hAnsi="Arial Narrow" w:cs="Times New Roman"/>
              </w:rPr>
              <w:t>Participa de forma activa en la exposición de trabajo</w:t>
            </w:r>
            <w:r w:rsidRPr="004A7256">
              <w:rPr>
                <w:rFonts w:ascii="Arial Narrow" w:eastAsia="Times New Roman" w:hAnsi="Arial Narrow" w:cs="Times New Roman"/>
                <w:lang w:eastAsia="es-ES"/>
              </w:rPr>
              <w:t>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CD60FE" w14:textId="77777777" w:rsidR="005A65B3" w:rsidRPr="0090195E" w:rsidRDefault="005A65B3" w:rsidP="005A65B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Expositiva (Docente/Alumno)</w:t>
            </w:r>
          </w:p>
          <w:p w14:paraId="5E0EC82A" w14:textId="77777777" w:rsidR="005A65B3" w:rsidRPr="0090195E" w:rsidRDefault="005A65B3" w:rsidP="005A65B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7821CF91" w14:textId="77777777" w:rsidR="005A65B3" w:rsidRPr="0090195E" w:rsidRDefault="005A65B3" w:rsidP="005A65B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Debate dirigido (Discusiones)</w:t>
            </w:r>
          </w:p>
          <w:p w14:paraId="4424E57C" w14:textId="77777777" w:rsidR="005A65B3" w:rsidRPr="0090195E" w:rsidRDefault="005A65B3" w:rsidP="005A65B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5684B0F8" w14:textId="77777777" w:rsidR="005A65B3" w:rsidRPr="0090195E" w:rsidRDefault="005A65B3" w:rsidP="005A65B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Lecturas</w:t>
            </w:r>
          </w:p>
          <w:p w14:paraId="3B85FBA7" w14:textId="77777777" w:rsidR="005A65B3" w:rsidRPr="0090195E" w:rsidRDefault="005A65B3" w:rsidP="005A65B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1E13FC2E" w14:textId="77777777" w:rsidR="005A65B3" w:rsidRPr="0090195E" w:rsidRDefault="005A65B3" w:rsidP="005A65B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Lluvia de ideas (Saberes previos)</w:t>
            </w:r>
          </w:p>
          <w:p w14:paraId="4D4EA1FF" w14:textId="06CE20CF" w:rsidR="005A65B3" w:rsidRPr="004E1E0B" w:rsidRDefault="005A65B3" w:rsidP="005A65B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981D" w14:textId="379D9B0A" w:rsidR="005A65B3" w:rsidRPr="00775065" w:rsidRDefault="005A65B3" w:rsidP="005A65B3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val="es-PE" w:eastAsia="es-ES"/>
              </w:rPr>
              <w:t>Identifica</w:t>
            </w: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 las</w:t>
            </w: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 áreas</w:t>
            </w: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 del programa curricular de educación inicial considerando </w:t>
            </w: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las competenc</w:t>
            </w: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ias y capacidades que se relacionan con </w:t>
            </w:r>
            <w:r w:rsidRPr="0071713B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la danza.</w:t>
            </w:r>
          </w:p>
        </w:tc>
      </w:tr>
      <w:tr w:rsidR="007752E9" w:rsidRPr="00775065" w14:paraId="6233E654" w14:textId="77777777" w:rsidTr="00BA38BA">
        <w:trPr>
          <w:trHeight w:val="100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C7023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CBDA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4250D8E" w14:textId="25F0FF67" w:rsidR="007752E9" w:rsidRPr="00775065" w:rsidRDefault="007752E9" w:rsidP="007752E9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7C85DF4B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686E" w14:textId="74EEC5EF" w:rsidR="007752E9" w:rsidRPr="00775065" w:rsidRDefault="007752E9" w:rsidP="007752E9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La danza </w:t>
            </w: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>en la planificación curricular</w:t>
            </w:r>
            <w:r w:rsidRPr="004A7256">
              <w:rPr>
                <w:rFonts w:ascii="Arial Narrow" w:eastAsia="Courier New" w:hAnsi="Arial Narrow" w:cs="Arial"/>
              </w:rPr>
              <w:t xml:space="preserve"> del</w:t>
            </w:r>
            <w:r>
              <w:rPr>
                <w:rFonts w:ascii="Arial Narrow" w:eastAsia="Courier New" w:hAnsi="Arial Narrow" w:cs="Arial"/>
              </w:rPr>
              <w:t xml:space="preserve"> nivel inicial.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E4C7" w14:textId="072C68A0" w:rsidR="007752E9" w:rsidRPr="00775065" w:rsidRDefault="007752E9" w:rsidP="007752E9">
            <w:pPr>
              <w:spacing w:after="0" w:line="259" w:lineRule="auto"/>
              <w:contextualSpacing/>
              <w:rPr>
                <w:rFonts w:ascii="Arial Narrow" w:eastAsia="Calibri" w:hAnsi="Arial Narrow" w:cs="SimSun"/>
                <w:lang w:val="es-PE"/>
              </w:rPr>
            </w:pPr>
            <w:r>
              <w:rPr>
                <w:rFonts w:ascii="Arial Narrow" w:hAnsi="Arial Narrow"/>
              </w:rPr>
              <w:t>Elaboración de unidades de aprendizaje del nivel inicial.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958F" w14:textId="4DB66CE9" w:rsidR="007752E9" w:rsidRPr="00775065" w:rsidRDefault="007752E9" w:rsidP="007752E9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4A7256">
              <w:rPr>
                <w:rFonts w:ascii="Arial Narrow" w:hAnsi="Arial Narrow" w:cs="Times New Roman"/>
              </w:rPr>
              <w:t>Valora y asume responsablemente su participación en planificación de la sesión.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88508" w14:textId="77777777" w:rsidR="007752E9" w:rsidRPr="00775065" w:rsidRDefault="007752E9" w:rsidP="007752E9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8E4D" w14:textId="6024EE10" w:rsidR="007752E9" w:rsidRPr="007C1C75" w:rsidRDefault="007752E9" w:rsidP="007752E9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>Elabora la unidad de aprendizaje considerando la danza como medio para el desarrollo de competencias y capacidades.</w:t>
            </w:r>
          </w:p>
        </w:tc>
      </w:tr>
      <w:tr w:rsidR="007752E9" w:rsidRPr="00775065" w14:paraId="0EE163E2" w14:textId="77777777" w:rsidTr="00BA38BA">
        <w:trPr>
          <w:trHeight w:val="100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7208C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9978" w14:textId="77777777" w:rsidR="007752E9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52585899" w14:textId="6AF9B09E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11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D933" w14:textId="6B02C5B6" w:rsidR="007752E9" w:rsidRDefault="007752E9" w:rsidP="007752E9">
            <w:pPr>
              <w:spacing w:after="0" w:line="259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Estrategias metodológicas para la enseñanza de la danza en niños</w:t>
            </w:r>
            <w:r>
              <w:rPr>
                <w:rFonts w:ascii="Arial Narrow" w:eastAsia="Courier New" w:hAnsi="Arial Narrow" w:cs="Arial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376B" w14:textId="6467C735" w:rsidR="007752E9" w:rsidRPr="004A7256" w:rsidRDefault="007752E9" w:rsidP="007752E9">
            <w:pPr>
              <w:spacing w:after="0" w:line="259" w:lineRule="auto"/>
              <w:contextualSpacing/>
              <w:rPr>
                <w:rFonts w:ascii="Arial Narrow" w:eastAsia="Courier New" w:hAnsi="Arial Narrow" w:cs="Arial"/>
              </w:rPr>
            </w:pPr>
            <w:r w:rsidRPr="004A7256">
              <w:rPr>
                <w:rFonts w:ascii="Arial Narrow" w:eastAsia="Courier New" w:hAnsi="Arial Narrow" w:cs="Arial"/>
              </w:rPr>
              <w:t xml:space="preserve">Análisis 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estrategias metodológicas para la enseñanza de la danza en los niños.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3243" w14:textId="77777777" w:rsidR="007752E9" w:rsidRPr="004A7256" w:rsidRDefault="007752E9" w:rsidP="007752E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A7256">
              <w:rPr>
                <w:rFonts w:ascii="Arial Narrow" w:hAnsi="Arial Narrow"/>
              </w:rPr>
              <w:t xml:space="preserve">Respeta la opinión de sus compañeros. </w:t>
            </w:r>
          </w:p>
          <w:p w14:paraId="4BD2DF0F" w14:textId="77777777" w:rsidR="007752E9" w:rsidRPr="004A7256" w:rsidRDefault="007752E9" w:rsidP="007752E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41E75" w14:textId="77777777" w:rsidR="007752E9" w:rsidRPr="00775065" w:rsidRDefault="007752E9" w:rsidP="007752E9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37C3" w14:textId="77777777" w:rsidR="007752E9" w:rsidRDefault="007752E9" w:rsidP="007752E9">
            <w:pPr>
              <w:spacing w:after="0" w:line="259" w:lineRule="auto"/>
              <w:contextualSpacing/>
              <w:jc w:val="both"/>
              <w:rPr>
                <w:rFonts w:ascii="Arial Narrow" w:hAnsi="Arial Narrow"/>
              </w:rPr>
            </w:pPr>
            <w:r w:rsidRPr="007C1C75"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  <w:t xml:space="preserve">Propone </w:t>
            </w:r>
            <w:r>
              <w:rPr>
                <w:rFonts w:ascii="Arial Narrow" w:hAnsi="Arial Narrow"/>
              </w:rPr>
              <w:t xml:space="preserve">estrategias metodológicas </w:t>
            </w:r>
            <w:r w:rsidRPr="007C1C75">
              <w:rPr>
                <w:rFonts w:ascii="Arial Narrow" w:hAnsi="Arial Narrow"/>
              </w:rPr>
              <w:t xml:space="preserve">para </w:t>
            </w:r>
            <w:r>
              <w:rPr>
                <w:rFonts w:ascii="Arial Narrow" w:hAnsi="Arial Narrow"/>
              </w:rPr>
              <w:t xml:space="preserve">la enseñanza de la </w:t>
            </w:r>
            <w:r w:rsidRPr="007C1C75">
              <w:rPr>
                <w:rFonts w:ascii="Arial Narrow" w:hAnsi="Arial Narrow"/>
              </w:rPr>
              <w:t>danza a niños</w:t>
            </w:r>
            <w:r>
              <w:rPr>
                <w:rFonts w:ascii="Arial Narrow" w:hAnsi="Arial Narrow"/>
              </w:rPr>
              <w:t xml:space="preserve"> menores de 6 años.</w:t>
            </w:r>
          </w:p>
          <w:p w14:paraId="45D170CE" w14:textId="77777777" w:rsidR="007752E9" w:rsidRPr="007C1C75" w:rsidRDefault="007752E9" w:rsidP="007752E9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</w:p>
        </w:tc>
      </w:tr>
      <w:tr w:rsidR="007752E9" w:rsidRPr="00775065" w14:paraId="6EB0DEC5" w14:textId="77777777" w:rsidTr="00BA38BA">
        <w:trPr>
          <w:trHeight w:val="104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B195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D0CD" w14:textId="77777777" w:rsidR="007752E9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D490927" w14:textId="77777777" w:rsidR="007752E9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4A4284C9" w14:textId="08F655DF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12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CD2" w14:textId="1CF0B8F6" w:rsidR="007752E9" w:rsidRPr="00F64381" w:rsidRDefault="007752E9" w:rsidP="007752E9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La danza </w:t>
            </w:r>
            <w:r w:rsidRPr="004A7256">
              <w:rPr>
                <w:rFonts w:ascii="Arial Narrow" w:eastAsia="Times New Roman" w:hAnsi="Arial Narrow"/>
                <w:color w:val="000000"/>
                <w:lang w:eastAsia="es-PE"/>
              </w:rPr>
              <w:t>en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la sesión de aprendizaje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6145" w14:textId="3F698759" w:rsidR="007752E9" w:rsidRPr="00695AC0" w:rsidRDefault="007752E9" w:rsidP="007752E9">
            <w:pPr>
              <w:spacing w:after="0" w:line="259" w:lineRule="auto"/>
              <w:contextualSpacing/>
              <w:rPr>
                <w:rFonts w:ascii="Arial Narrow" w:eastAsia="Calibri" w:hAnsi="Arial Narrow" w:cs="SimSun"/>
              </w:rPr>
            </w:pPr>
            <w:r>
              <w:rPr>
                <w:rFonts w:ascii="Arial Narrow" w:hAnsi="Arial Narrow" w:cs="Arial"/>
              </w:rPr>
              <w:t>Diseño de</w:t>
            </w:r>
            <w:r w:rsidRPr="004A7256">
              <w:rPr>
                <w:rFonts w:ascii="Arial Narrow" w:hAnsi="Arial Narrow" w:cs="Arial"/>
              </w:rPr>
              <w:t xml:space="preserve"> la se</w:t>
            </w:r>
            <w:r>
              <w:rPr>
                <w:rFonts w:ascii="Arial Narrow" w:hAnsi="Arial Narrow" w:cs="Arial"/>
              </w:rPr>
              <w:t>sión de aprendizaje de danza para niños.</w:t>
            </w:r>
            <w:r w:rsidRPr="004A7256">
              <w:rPr>
                <w:rFonts w:ascii="Arial Narrow" w:eastAsia="Courier New" w:hAnsi="Arial Narrow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6D01" w14:textId="13777D1A" w:rsidR="007752E9" w:rsidRPr="00695AC0" w:rsidRDefault="007752E9" w:rsidP="007752E9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  <w:r w:rsidRPr="004A7256">
              <w:rPr>
                <w:rFonts w:ascii="Arial Narrow" w:hAnsi="Arial Narrow" w:cs="Times New Roman"/>
              </w:rPr>
              <w:t>Participa de forma activa en la planificación de la sesión de aprendizaje</w:t>
            </w:r>
            <w:r w:rsidRPr="004A7256">
              <w:rPr>
                <w:rFonts w:ascii="Arial Narrow" w:eastAsia="Times New Roman" w:hAnsi="Arial Narrow" w:cs="Times New Roman"/>
                <w:lang w:eastAsia="es-ES"/>
              </w:rPr>
              <w:t>.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62B080" w14:textId="77777777" w:rsidR="007752E9" w:rsidRPr="00775065" w:rsidRDefault="007752E9" w:rsidP="007752E9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2959" w14:textId="1E04C75D" w:rsidR="007752E9" w:rsidRDefault="007752E9" w:rsidP="007752E9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color w:val="000000" w:themeColor="text1"/>
                <w:lang w:eastAsia="es-ES"/>
              </w:rPr>
            </w:pPr>
            <w:r>
              <w:rPr>
                <w:rFonts w:ascii="Arial Narrow" w:hAnsi="Arial Narrow" w:cs="Times New Roman"/>
                <w:lang w:val="es-PE"/>
              </w:rPr>
              <w:t xml:space="preserve">Diseña una sesión de aprendizaje considerando </w:t>
            </w:r>
            <w:r w:rsidRPr="004A7256">
              <w:rPr>
                <w:rFonts w:ascii="Arial Narrow" w:hAnsi="Arial Narrow" w:cs="Times New Roman"/>
              </w:rPr>
              <w:t xml:space="preserve">los procesos pedagógicos </w:t>
            </w:r>
            <w:r>
              <w:rPr>
                <w:rFonts w:ascii="Arial Narrow" w:hAnsi="Arial Narrow" w:cs="Times New Roman"/>
              </w:rPr>
              <w:t xml:space="preserve">y las estrategias metodológicas. </w:t>
            </w:r>
          </w:p>
        </w:tc>
      </w:tr>
      <w:tr w:rsidR="007752E9" w:rsidRPr="00775065" w14:paraId="636B8655" w14:textId="77777777" w:rsidTr="00BA38BA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CAF22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8E1C" w14:textId="77777777" w:rsidR="007752E9" w:rsidRPr="00775065" w:rsidRDefault="007752E9" w:rsidP="007752E9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12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38B15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EVALUACIÓN DE LA UNIDAD DIDÁCTICA</w:t>
            </w:r>
          </w:p>
        </w:tc>
      </w:tr>
      <w:tr w:rsidR="007752E9" w:rsidRPr="00775065" w14:paraId="07EEB230" w14:textId="77777777" w:rsidTr="00BA38BA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D65B0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DF9D" w14:textId="77777777" w:rsidR="007752E9" w:rsidRPr="00775065" w:rsidRDefault="007752E9" w:rsidP="007752E9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593B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2C6A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19B46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DESEMPEÑO</w:t>
            </w:r>
          </w:p>
        </w:tc>
      </w:tr>
      <w:tr w:rsidR="007752E9" w:rsidRPr="00775065" w14:paraId="39072755" w14:textId="77777777" w:rsidTr="00BA38BA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368253" w14:textId="77777777" w:rsidR="007752E9" w:rsidRPr="00775065" w:rsidRDefault="007752E9" w:rsidP="007752E9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8E69" w14:textId="77777777" w:rsidR="007752E9" w:rsidRPr="00775065" w:rsidRDefault="007752E9" w:rsidP="007752E9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071F" w14:textId="77777777" w:rsidR="007752E9" w:rsidRPr="00775065" w:rsidRDefault="007752E9" w:rsidP="007752E9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Estudios de Casos</w:t>
            </w:r>
          </w:p>
          <w:p w14:paraId="26B3F3D9" w14:textId="77777777" w:rsidR="007752E9" w:rsidRPr="00775065" w:rsidRDefault="007752E9" w:rsidP="007752E9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9F86" w14:textId="77777777" w:rsidR="007752E9" w:rsidRPr="00775065" w:rsidRDefault="007752E9" w:rsidP="007752E9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Trabajos individuales y/o grupales</w:t>
            </w:r>
          </w:p>
          <w:p w14:paraId="405AD3C3" w14:textId="77777777" w:rsidR="007752E9" w:rsidRPr="00775065" w:rsidRDefault="007752E9" w:rsidP="007752E9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AB1E2" w14:textId="1616E716" w:rsidR="007752E9" w:rsidRPr="00775065" w:rsidRDefault="007752E9" w:rsidP="007752E9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Comportamiento en clase </w:t>
            </w:r>
            <w:r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presencial</w:t>
            </w:r>
          </w:p>
        </w:tc>
      </w:tr>
    </w:tbl>
    <w:p w14:paraId="627CC803" w14:textId="77777777" w:rsidR="0064351B" w:rsidRPr="00775065" w:rsidRDefault="0064351B" w:rsidP="0064351B">
      <w:pPr>
        <w:spacing w:after="160" w:line="259" w:lineRule="auto"/>
        <w:rPr>
          <w:rFonts w:ascii="Arial Narrow" w:eastAsia="Calibri" w:hAnsi="Arial Narrow" w:cs="SimSun"/>
          <w:lang w:val="es-PE"/>
        </w:rPr>
      </w:pPr>
    </w:p>
    <w:p w14:paraId="6811F6A6" w14:textId="77777777" w:rsidR="0064351B" w:rsidRDefault="0064351B" w:rsidP="0064351B">
      <w:pPr>
        <w:spacing w:after="160" w:line="259" w:lineRule="auto"/>
        <w:rPr>
          <w:rFonts w:ascii="Arial Narrow" w:eastAsia="Calibri" w:hAnsi="Arial Narrow" w:cs="SimSun"/>
          <w:lang w:val="es-PE"/>
        </w:rPr>
      </w:pPr>
    </w:p>
    <w:p w14:paraId="14303D29" w14:textId="77777777" w:rsidR="0064351B" w:rsidRPr="00775065" w:rsidRDefault="0064351B" w:rsidP="0064351B">
      <w:pPr>
        <w:spacing w:after="160" w:line="259" w:lineRule="auto"/>
        <w:rPr>
          <w:rFonts w:ascii="Arial Narrow" w:eastAsia="Calibri" w:hAnsi="Arial Narrow" w:cs="SimSun"/>
          <w:lang w:val="es-PE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2455"/>
        <w:gridCol w:w="1356"/>
        <w:gridCol w:w="771"/>
        <w:gridCol w:w="2835"/>
        <w:gridCol w:w="1249"/>
        <w:gridCol w:w="1019"/>
        <w:gridCol w:w="3132"/>
      </w:tblGrid>
      <w:tr w:rsidR="0064351B" w:rsidRPr="00775065" w14:paraId="6318970A" w14:textId="77777777" w:rsidTr="00BA38BA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A7153B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sz w:val="18"/>
                <w:szCs w:val="18"/>
                <w:lang w:val="es-PE" w:eastAsia="es-PE"/>
              </w:rPr>
              <w:lastRenderedPageBreak/>
              <w:t xml:space="preserve">UNIDAD DIDÁCTICA IV: </w:t>
            </w:r>
            <w:r w:rsidRPr="00DF5135">
              <w:rPr>
                <w:rFonts w:ascii="Arial Narrow" w:eastAsia="Calibri" w:hAnsi="Arial Narrow" w:cs="SimSun"/>
                <w:color w:val="000000"/>
                <w:lang w:val="es-PE"/>
              </w:rPr>
              <w:t>PROYECTOS METODOLÓGICOS PARA EL DESARROLLO DE LAS DANZAS</w:t>
            </w:r>
          </w:p>
          <w:p w14:paraId="39E628EA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sz w:val="18"/>
                <w:szCs w:val="18"/>
                <w:lang w:val="es-PE" w:eastAsia="es-PE"/>
              </w:rPr>
            </w:pPr>
          </w:p>
          <w:p w14:paraId="4DBC607D" w14:textId="77777777" w:rsidR="0064351B" w:rsidRPr="00775065" w:rsidRDefault="0064351B" w:rsidP="00BA38BA">
            <w:pPr>
              <w:spacing w:after="0" w:line="259" w:lineRule="auto"/>
              <w:jc w:val="both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13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ECE8030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  <w:t>CAPACIDAD DE LA UNIDAD DIDÁCTICA IV:</w:t>
            </w: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 </w:t>
            </w:r>
            <w:r>
              <w:rPr>
                <w:rFonts w:ascii="Arial Narrow" w:eastAsia="Calibri" w:hAnsi="Arial Narrow" w:cs="SimSun"/>
                <w:color w:val="000000"/>
              </w:rPr>
              <w:t>Ante la pluriculturalidad de nuestro país conoce y se expresa a través de la practica de acuerdo a la amplitud de la danza peruana</w:t>
            </w:r>
          </w:p>
        </w:tc>
      </w:tr>
      <w:tr w:rsidR="0064351B" w:rsidRPr="00775065" w14:paraId="35FF2A6E" w14:textId="77777777" w:rsidTr="00BA38BA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74029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154375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SEMANA</w:t>
            </w:r>
          </w:p>
        </w:tc>
        <w:tc>
          <w:tcPr>
            <w:tcW w:w="7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C99BD3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 xml:space="preserve">CONTENIDOS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6BA999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bCs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bCs/>
                <w:color w:val="000000"/>
                <w:lang w:val="es-PE" w:eastAsia="es-PE"/>
              </w:rPr>
              <w:t>ESTRATEGIAS DE LA ENSEÑANZA VIRTUAL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56120C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 xml:space="preserve">INDICADORES DE LOGRO DE LA CAPACIDAD </w:t>
            </w:r>
          </w:p>
        </w:tc>
      </w:tr>
      <w:tr w:rsidR="0064351B" w:rsidRPr="00775065" w14:paraId="559DD56F" w14:textId="77777777" w:rsidTr="00BA38BA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9029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3255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E5E4FB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CONCEPTUAL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E65FF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PROCEDIMENTAL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EBC84C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ACTITUDINAL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6FCB39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2BB7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</w:tr>
      <w:tr w:rsidR="0064351B" w:rsidRPr="00775065" w14:paraId="2F872751" w14:textId="77777777" w:rsidTr="00BA38BA">
        <w:trPr>
          <w:trHeight w:val="125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1E7E1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7371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7CCE5B36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138E2A6C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13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1D5E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2B97876" w14:textId="77777777" w:rsidR="0064351B" w:rsidRPr="00775065" w:rsidRDefault="0064351B" w:rsidP="00BA38BA">
            <w:pPr>
              <w:spacing w:after="0" w:line="259" w:lineRule="auto"/>
              <w:ind w:left="-25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Proyecto metodológico de enseñanza de las danzas.</w:t>
            </w:r>
            <w:r w:rsidRPr="009E6E0A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47E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9E6E0A">
              <w:rPr>
                <w:rFonts w:ascii="Arial Narrow" w:eastAsia="Times New Roman" w:hAnsi="Arial Narrow" w:cs="SimSun"/>
                <w:color w:val="000000"/>
                <w:lang w:eastAsia="es-PE"/>
              </w:rPr>
              <w:t xml:space="preserve">Explica </w:t>
            </w: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el proyecto metodológico de trabajo de las danzas.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6F48" w14:textId="77777777" w:rsidR="0064351B" w:rsidRPr="00775065" w:rsidRDefault="0064351B" w:rsidP="00BA38BA">
            <w:pPr>
              <w:contextualSpacing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9E6E0A">
              <w:rPr>
                <w:rFonts w:ascii="Arial Narrow" w:eastAsia="Times New Roman" w:hAnsi="Arial Narrow" w:cs="SimSun"/>
                <w:color w:val="000000"/>
                <w:lang w:eastAsia="es-PE"/>
              </w:rPr>
              <w:t>Se muestra empático ante las diversas realidades.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5EC44E7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Expositiva (Docente/Alumno)</w:t>
            </w:r>
          </w:p>
          <w:p w14:paraId="741C187F" w14:textId="77777777" w:rsidR="00E36243" w:rsidRPr="0090195E" w:rsidRDefault="00E36243" w:rsidP="00E3624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74E4C462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Debate dirigido (Discusiones)</w:t>
            </w:r>
          </w:p>
          <w:p w14:paraId="074ED45F" w14:textId="77777777" w:rsidR="00E36243" w:rsidRPr="0090195E" w:rsidRDefault="00E36243" w:rsidP="00E3624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76360239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Lecturas</w:t>
            </w:r>
          </w:p>
          <w:p w14:paraId="11002A03" w14:textId="77777777" w:rsidR="00E36243" w:rsidRPr="0090195E" w:rsidRDefault="00E36243" w:rsidP="00E36243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4E587EBE" w14:textId="77777777" w:rsidR="00E36243" w:rsidRPr="0090195E" w:rsidRDefault="00E36243" w:rsidP="00E36243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90195E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Lluvia de ideas (Saberes previos)</w:t>
            </w:r>
          </w:p>
          <w:p w14:paraId="2DC018A2" w14:textId="77777777" w:rsidR="0064351B" w:rsidRPr="00775065" w:rsidRDefault="0064351B" w:rsidP="00BA38BA">
            <w:pPr>
              <w:spacing w:after="0" w:line="259" w:lineRule="auto"/>
              <w:ind w:left="223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3D7DD9BD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0E2A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Presentación de la propuesta de proyecto metodológico para trabajar las danzas en el nivel inicial.</w:t>
            </w:r>
          </w:p>
        </w:tc>
      </w:tr>
      <w:tr w:rsidR="0064351B" w:rsidRPr="00775065" w14:paraId="623A61BD" w14:textId="77777777" w:rsidTr="00BA38BA">
        <w:trPr>
          <w:trHeight w:val="100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C21E5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355E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4E535A2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48476390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75C371BD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14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451C" w14:textId="77777777" w:rsidR="0064351B" w:rsidRPr="00775065" w:rsidRDefault="0064351B" w:rsidP="00BA38BA">
            <w:pPr>
              <w:tabs>
                <w:tab w:val="left" w:pos="596"/>
              </w:tabs>
              <w:spacing w:after="0" w:line="259" w:lineRule="auto"/>
              <w:ind w:left="37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Proyecto metodológico de enseñanza de las danzas.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4147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9E6E0A">
              <w:rPr>
                <w:rFonts w:ascii="Arial Narrow" w:eastAsia="Times New Roman" w:hAnsi="Arial Narrow" w:cs="SimSun"/>
                <w:color w:val="000000"/>
                <w:lang w:eastAsia="es-PE"/>
              </w:rPr>
              <w:t xml:space="preserve">Explica </w:t>
            </w: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el proyecto metodológico de trabajo de las danzas.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0F2B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9E6E0A">
              <w:rPr>
                <w:rFonts w:ascii="Arial Narrow" w:eastAsia="Times New Roman" w:hAnsi="Arial Narrow" w:cs="SimSun"/>
                <w:bCs/>
                <w:color w:val="000000"/>
                <w:lang w:eastAsia="es-PE"/>
              </w:rPr>
              <w:t>Colabora con los aprendizajes de sus compañeros</w:t>
            </w:r>
            <w:r w:rsidRPr="009E6E0A">
              <w:rPr>
                <w:rFonts w:ascii="Arial Narrow" w:eastAsia="Times New Roman" w:hAnsi="Arial Narrow" w:cs="SimSun"/>
                <w:bCs/>
                <w:color w:val="000000"/>
                <w:lang w:val="es-PE" w:eastAsia="es-PE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6BE4F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C6CD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Presentación de la propuesta de proyecto metodológico para trabajar las danzas en el nivel inicial.</w:t>
            </w:r>
          </w:p>
        </w:tc>
      </w:tr>
      <w:tr w:rsidR="0064351B" w:rsidRPr="00775065" w14:paraId="075F1894" w14:textId="77777777" w:rsidTr="00BA38BA">
        <w:trPr>
          <w:trHeight w:val="104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4837F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984C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35E06A83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7D62E154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556B4721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15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A152" w14:textId="77777777" w:rsidR="0064351B" w:rsidRDefault="0064351B" w:rsidP="00BA38BA">
            <w:pPr>
              <w:spacing w:after="0" w:line="259" w:lineRule="auto"/>
              <w:ind w:left="-25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</w:p>
          <w:p w14:paraId="53FD8295" w14:textId="77777777" w:rsidR="0064351B" w:rsidRPr="00775065" w:rsidRDefault="0064351B" w:rsidP="00BA38BA">
            <w:pPr>
              <w:spacing w:after="0" w:line="259" w:lineRule="auto"/>
              <w:ind w:left="-25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Proyecto metodológico de enseñanza de las danzas.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6605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9E6E0A">
              <w:rPr>
                <w:rFonts w:ascii="Arial Narrow" w:eastAsia="Times New Roman" w:hAnsi="Arial Narrow" w:cs="SimSun"/>
                <w:color w:val="000000"/>
                <w:lang w:eastAsia="es-PE"/>
              </w:rPr>
              <w:t xml:space="preserve">Explica </w:t>
            </w: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el proyecto metodológico de trabajo de las danzas.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D20A" w14:textId="77777777" w:rsidR="009059DE" w:rsidRDefault="009059DE" w:rsidP="009059DE">
            <w:pPr>
              <w:spacing w:after="0" w:line="256" w:lineRule="auto"/>
              <w:ind w:left="26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lang w:val="es-MX"/>
              </w:rPr>
              <w:t xml:space="preserve">Demuestra respeto durante las intervenciones de sus compañeros. </w:t>
            </w:r>
          </w:p>
          <w:p w14:paraId="4861AA21" w14:textId="0FFF2400" w:rsidR="0064351B" w:rsidRPr="009059DE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MX" w:eastAsia="es-PE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C8856F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DE2C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Presentación de la propuesta de proyecto metodológico para trabajar las danzas en el nivel inicial.</w:t>
            </w:r>
          </w:p>
        </w:tc>
      </w:tr>
      <w:tr w:rsidR="0064351B" w:rsidRPr="00775065" w14:paraId="716CFC32" w14:textId="77777777" w:rsidTr="00BA38BA">
        <w:trPr>
          <w:trHeight w:val="123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8A07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2B74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6D89ACBF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55B510A6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  <w:p w14:paraId="1E4C947C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16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2D43" w14:textId="77777777" w:rsidR="0064351B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eastAsia="es-PE"/>
              </w:rPr>
            </w:pPr>
          </w:p>
          <w:p w14:paraId="5E7A69D6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Proyecto metodológico de enseñanza de las danzas.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1262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9E6E0A">
              <w:rPr>
                <w:rFonts w:ascii="Arial Narrow" w:eastAsia="Times New Roman" w:hAnsi="Arial Narrow" w:cs="SimSun"/>
                <w:color w:val="000000"/>
                <w:lang w:eastAsia="es-PE"/>
              </w:rPr>
              <w:t xml:space="preserve">Explica </w:t>
            </w:r>
            <w:r>
              <w:rPr>
                <w:rFonts w:ascii="Arial Narrow" w:eastAsia="Times New Roman" w:hAnsi="Arial Narrow" w:cs="SimSun"/>
                <w:color w:val="000000"/>
                <w:lang w:eastAsia="es-PE"/>
              </w:rPr>
              <w:t>el proyecto metodológico de trabajo de las danzas.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F2B3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9E6E0A">
              <w:rPr>
                <w:rFonts w:ascii="Arial Narrow" w:eastAsia="Times New Roman" w:hAnsi="Arial Narrow" w:cs="SimSun"/>
                <w:bCs/>
                <w:color w:val="000000"/>
                <w:lang w:eastAsia="es-PE"/>
              </w:rPr>
              <w:t xml:space="preserve">Respeta la opinión de todos sus compañeros. 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7803D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7B60" w14:textId="77777777" w:rsidR="0064351B" w:rsidRPr="00775065" w:rsidRDefault="0064351B" w:rsidP="00BA38BA">
            <w:pPr>
              <w:spacing w:after="0" w:line="259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Presentación de la propuesta de proyecto metodológico para trabajar las danzas en el nivel inicial.</w:t>
            </w:r>
          </w:p>
        </w:tc>
      </w:tr>
      <w:tr w:rsidR="0064351B" w:rsidRPr="00775065" w14:paraId="2B460F3F" w14:textId="77777777" w:rsidTr="00BA38BA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400C6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9A74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12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28049F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EVALUACIÓN DE LA UNIDAD DIDÁCTICA</w:t>
            </w:r>
          </w:p>
        </w:tc>
      </w:tr>
      <w:tr w:rsidR="0064351B" w:rsidRPr="00775065" w14:paraId="431F8A71" w14:textId="77777777" w:rsidTr="00BA38BA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C3A24D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4994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71EE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9605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PRODUCTO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C42080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b/>
                <w:color w:val="000000"/>
                <w:lang w:val="es-PE" w:eastAsia="es-PE"/>
              </w:rPr>
              <w:t>EVIDENCIA DE DESEMPEÑO</w:t>
            </w:r>
          </w:p>
        </w:tc>
      </w:tr>
      <w:tr w:rsidR="0064351B" w:rsidRPr="00775065" w14:paraId="7177A18B" w14:textId="77777777" w:rsidTr="00BA38BA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0EF6E1" w14:textId="77777777" w:rsidR="0064351B" w:rsidRPr="00775065" w:rsidRDefault="0064351B" w:rsidP="00BA38BA">
            <w:pPr>
              <w:spacing w:after="0" w:line="259" w:lineRule="auto"/>
              <w:jc w:val="center"/>
              <w:rPr>
                <w:rFonts w:ascii="Arial Narrow" w:eastAsia="Times New Roman" w:hAnsi="Arial Narrow" w:cs="SimSun"/>
                <w:b/>
                <w:i/>
                <w:color w:val="000000"/>
                <w:lang w:val="es-PE"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E9CF" w14:textId="77777777" w:rsidR="0064351B" w:rsidRPr="00775065" w:rsidRDefault="0064351B" w:rsidP="00BA38BA">
            <w:pPr>
              <w:spacing w:after="0" w:line="259" w:lineRule="auto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7C66" w14:textId="77777777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Estudios de Casos</w:t>
            </w:r>
          </w:p>
          <w:p w14:paraId="3398127F" w14:textId="77777777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69E0" w14:textId="77777777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Trabajos individuales y/o grupales</w:t>
            </w:r>
          </w:p>
          <w:p w14:paraId="668CAB1C" w14:textId="77777777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Soluciones a Ejercicios propuestos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8D5160" w14:textId="3A2D2ABB" w:rsidR="0064351B" w:rsidRPr="00775065" w:rsidRDefault="0064351B" w:rsidP="00BA38BA">
            <w:pPr>
              <w:numPr>
                <w:ilvl w:val="0"/>
                <w:numId w:val="2"/>
              </w:numPr>
              <w:spacing w:after="0" w:line="259" w:lineRule="auto"/>
              <w:ind w:left="243" w:hanging="220"/>
              <w:rPr>
                <w:rFonts w:ascii="Arial Narrow" w:eastAsia="Times New Roman" w:hAnsi="Arial Narrow" w:cs="SimSun"/>
                <w:color w:val="000000"/>
                <w:lang w:val="es-PE" w:eastAsia="es-PE"/>
              </w:rPr>
            </w:pPr>
            <w:r w:rsidRPr="00775065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 xml:space="preserve">Comportamiento en clase </w:t>
            </w:r>
            <w:r w:rsidR="0003200C">
              <w:rPr>
                <w:rFonts w:ascii="Arial Narrow" w:eastAsia="Times New Roman" w:hAnsi="Arial Narrow" w:cs="SimSun"/>
                <w:color w:val="000000"/>
                <w:lang w:val="es-PE" w:eastAsia="es-PE"/>
              </w:rPr>
              <w:t>presencial</w:t>
            </w:r>
          </w:p>
        </w:tc>
      </w:tr>
    </w:tbl>
    <w:p w14:paraId="157D5140" w14:textId="77777777" w:rsidR="0064351B" w:rsidRPr="00775065" w:rsidRDefault="0064351B" w:rsidP="0064351B">
      <w:pPr>
        <w:spacing w:after="160" w:line="259" w:lineRule="auto"/>
        <w:rPr>
          <w:rFonts w:ascii="Arial Narrow" w:eastAsia="Calibri" w:hAnsi="Arial Narrow" w:cs="SimSun"/>
          <w:lang w:val="es-PE"/>
        </w:rPr>
      </w:pPr>
    </w:p>
    <w:p w14:paraId="03A2D28E" w14:textId="77777777" w:rsidR="0064351B" w:rsidRPr="00775065" w:rsidRDefault="0064351B" w:rsidP="0064351B">
      <w:pPr>
        <w:spacing w:after="160" w:line="259" w:lineRule="auto"/>
        <w:rPr>
          <w:rFonts w:ascii="Arial Narrow" w:eastAsia="Calibri" w:hAnsi="Arial Narrow" w:cs="SimSun"/>
          <w:lang w:val="es-PE"/>
        </w:rPr>
      </w:pPr>
    </w:p>
    <w:p w14:paraId="18743DF2" w14:textId="77777777" w:rsidR="0064351B" w:rsidRPr="00775065" w:rsidRDefault="0064351B" w:rsidP="0064351B">
      <w:pPr>
        <w:spacing w:after="160" w:line="259" w:lineRule="auto"/>
        <w:rPr>
          <w:rFonts w:ascii="Calibri" w:eastAsia="Calibri" w:hAnsi="Calibri" w:cs="SimSun"/>
          <w:lang w:val="es-PE"/>
        </w:rPr>
        <w:sectPr w:rsidR="0064351B" w:rsidRPr="00775065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3E7934C5" w14:textId="77777777" w:rsidR="0064351B" w:rsidRPr="00775065" w:rsidRDefault="0064351B" w:rsidP="006435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 w:rsidRPr="00775065">
        <w:rPr>
          <w:rFonts w:ascii="Arial Narrow" w:eastAsia="Times New Roman" w:hAnsi="Arial Narrow" w:cs="SimSun"/>
          <w:b/>
          <w:iCs/>
          <w:lang w:val="es-ES" w:eastAsia="es-ES"/>
        </w:rPr>
        <w:lastRenderedPageBreak/>
        <w:t>MATERIALES EDUCATIVOS Y OTROS RECURSOS DIDÁCTICOS</w:t>
      </w:r>
    </w:p>
    <w:p w14:paraId="4AEA4AD3" w14:textId="03A01327" w:rsidR="0064351B" w:rsidRPr="00775065" w:rsidRDefault="0064351B" w:rsidP="0064351B">
      <w:pPr>
        <w:autoSpaceDE w:val="0"/>
        <w:autoSpaceDN w:val="0"/>
        <w:adjustRightInd w:val="0"/>
        <w:spacing w:after="0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14:paraId="194551A7" w14:textId="40C93A0A" w:rsidR="0064351B" w:rsidRPr="00775065" w:rsidRDefault="0064351B" w:rsidP="0064351B">
      <w:pPr>
        <w:autoSpaceDE w:val="0"/>
        <w:autoSpaceDN w:val="0"/>
        <w:adjustRightInd w:val="0"/>
        <w:spacing w:after="0"/>
        <w:ind w:left="720"/>
        <w:rPr>
          <w:rFonts w:ascii="Arial Narrow" w:eastAsia="Times New Roman" w:hAnsi="Arial Narrow" w:cs="Arial"/>
          <w:iCs/>
          <w:lang w:val="es-ES" w:eastAsia="es-ES"/>
        </w:rPr>
      </w:pPr>
      <w:r w:rsidRPr="00775065">
        <w:rPr>
          <w:rFonts w:ascii="Arial Narrow" w:eastAsia="Times New Roman" w:hAnsi="Arial Narrow" w:cs="Arial"/>
          <w:iCs/>
          <w:lang w:val="es-ES" w:eastAsia="es-ES"/>
        </w:rPr>
        <w:t xml:space="preserve">Se utilizarán todos los materiales y recursos requeridos de acuerdo a la naturaleza de los temas programados. </w:t>
      </w:r>
      <w:r w:rsidR="009059DE" w:rsidRPr="00775065">
        <w:rPr>
          <w:rFonts w:ascii="Arial Narrow" w:eastAsia="Times New Roman" w:hAnsi="Arial Narrow" w:cs="Arial"/>
          <w:iCs/>
          <w:lang w:val="es-ES" w:eastAsia="es-ES"/>
        </w:rPr>
        <w:t>Básicamente serán</w:t>
      </w:r>
      <w:r w:rsidRPr="00775065">
        <w:rPr>
          <w:rFonts w:ascii="Arial Narrow" w:eastAsia="Times New Roman" w:hAnsi="Arial Narrow" w:cs="Arial"/>
          <w:iCs/>
          <w:lang w:val="es-ES" w:eastAsia="es-ES"/>
        </w:rPr>
        <w:t xml:space="preserve">: </w:t>
      </w:r>
    </w:p>
    <w:p w14:paraId="135A34B5" w14:textId="77777777" w:rsidR="0064351B" w:rsidRPr="00775065" w:rsidRDefault="0064351B" w:rsidP="0064351B">
      <w:pPr>
        <w:autoSpaceDE w:val="0"/>
        <w:autoSpaceDN w:val="0"/>
        <w:adjustRightInd w:val="0"/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6A4D0B6" w14:textId="77777777" w:rsidR="0064351B" w:rsidRPr="00775065" w:rsidRDefault="0064351B" w:rsidP="0064351B">
      <w:pPr>
        <w:autoSpaceDE w:val="0"/>
        <w:autoSpaceDN w:val="0"/>
        <w:adjustRightInd w:val="0"/>
        <w:spacing w:after="0"/>
        <w:rPr>
          <w:rFonts w:ascii="Arial Narrow" w:eastAsia="Times New Roman" w:hAnsi="Arial Narrow" w:cs="Arial"/>
          <w:b/>
          <w:iCs/>
          <w:lang w:val="es-ES" w:eastAsia="es-ES"/>
        </w:rPr>
        <w:sectPr w:rsidR="0064351B" w:rsidRPr="00775065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7BE77822" w14:textId="75402D84" w:rsidR="0064351B" w:rsidRPr="00775065" w:rsidRDefault="0064351B" w:rsidP="0064351B">
      <w:pPr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 w:rsidRPr="00775065"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lastRenderedPageBreak/>
        <w:t xml:space="preserve">MEDIOS Y PLATAFORMAS </w:t>
      </w:r>
    </w:p>
    <w:p w14:paraId="79F89C05" w14:textId="77777777" w:rsidR="0064351B" w:rsidRPr="00775065" w:rsidRDefault="0064351B" w:rsidP="0064351B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775065"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51866CC4" w14:textId="77777777" w:rsidR="0064351B" w:rsidRPr="00775065" w:rsidRDefault="0064351B" w:rsidP="0064351B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775065"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159D1094" w14:textId="2CF0D50F" w:rsidR="0064351B" w:rsidRDefault="0064351B" w:rsidP="0064351B">
      <w:pPr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775065"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2E2A7A71" w14:textId="77777777" w:rsidR="00EA42FE" w:rsidRDefault="00EA42FE" w:rsidP="00EA42FE">
      <w:pPr>
        <w:autoSpaceDE w:val="0"/>
        <w:autoSpaceDN w:val="0"/>
        <w:adjustRightInd w:val="0"/>
        <w:spacing w:after="0" w:line="259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053D3BAD" w14:textId="4861634C" w:rsidR="0064351B" w:rsidRPr="00EA42FE" w:rsidRDefault="0064351B" w:rsidP="00EA42F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rPr>
          <w:rFonts w:ascii="Arial Narrow" w:eastAsia="Times New Roman" w:hAnsi="Arial Narrow" w:cs="Arial"/>
          <w:b/>
          <w:iCs/>
          <w:lang w:val="es-ES" w:eastAsia="es-ES"/>
        </w:rPr>
      </w:pPr>
      <w:r w:rsidRPr="00EA42FE"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19271612" w14:textId="77777777" w:rsidR="0064351B" w:rsidRPr="00775065" w:rsidRDefault="0064351B" w:rsidP="0064351B">
      <w:pPr>
        <w:numPr>
          <w:ilvl w:val="1"/>
          <w:numId w:val="4"/>
        </w:numPr>
        <w:autoSpaceDE w:val="0"/>
        <w:autoSpaceDN w:val="0"/>
        <w:adjustRightInd w:val="0"/>
        <w:spacing w:after="0" w:line="259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775065"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0B866930" w14:textId="77777777" w:rsidR="0064351B" w:rsidRPr="00775065" w:rsidRDefault="0064351B" w:rsidP="0064351B">
      <w:pPr>
        <w:numPr>
          <w:ilvl w:val="1"/>
          <w:numId w:val="4"/>
        </w:numPr>
        <w:autoSpaceDE w:val="0"/>
        <w:autoSpaceDN w:val="0"/>
        <w:adjustRightInd w:val="0"/>
        <w:spacing w:after="0" w:line="259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775065"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3E7E1634" w14:textId="77777777" w:rsidR="0064351B" w:rsidRPr="00775065" w:rsidRDefault="0064351B" w:rsidP="0064351B">
      <w:pPr>
        <w:numPr>
          <w:ilvl w:val="1"/>
          <w:numId w:val="4"/>
        </w:numPr>
        <w:autoSpaceDE w:val="0"/>
        <w:autoSpaceDN w:val="0"/>
        <w:adjustRightInd w:val="0"/>
        <w:spacing w:after="0" w:line="259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775065"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06269279" w14:textId="666140B5" w:rsidR="0064351B" w:rsidRDefault="00EA42FE" w:rsidP="0064351B">
      <w:pPr>
        <w:numPr>
          <w:ilvl w:val="1"/>
          <w:numId w:val="4"/>
        </w:numPr>
        <w:autoSpaceDE w:val="0"/>
        <w:autoSpaceDN w:val="0"/>
        <w:adjustRightInd w:val="0"/>
        <w:spacing w:after="0" w:line="259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Internet</w:t>
      </w:r>
    </w:p>
    <w:p w14:paraId="3BFC4FE2" w14:textId="06C0F65B" w:rsidR="00EA42FE" w:rsidRPr="00775065" w:rsidRDefault="00EA42FE" w:rsidP="00EA42FE">
      <w:pPr>
        <w:autoSpaceDE w:val="0"/>
        <w:autoSpaceDN w:val="0"/>
        <w:adjustRightInd w:val="0"/>
        <w:spacing w:after="0" w:line="259" w:lineRule="auto"/>
        <w:rPr>
          <w:rFonts w:ascii="Arial Narrow" w:eastAsia="Times New Roman" w:hAnsi="Arial Narrow" w:cs="Arial"/>
          <w:iCs/>
          <w:lang w:val="es-ES" w:eastAsia="es-ES"/>
        </w:rPr>
        <w:sectPr w:rsidR="00EA42FE" w:rsidRPr="00775065" w:rsidSect="00EA42FE">
          <w:type w:val="continuous"/>
          <w:pgSz w:w="11906" w:h="16838" w:code="9"/>
          <w:pgMar w:top="1418" w:right="1701" w:bottom="1418" w:left="1701" w:header="709" w:footer="709" w:gutter="0"/>
          <w:cols w:space="720"/>
          <w:docGrid w:linePitch="360"/>
        </w:sectPr>
      </w:pPr>
      <w:bookmarkStart w:id="1" w:name="_GoBack"/>
      <w:bookmarkEnd w:id="1"/>
    </w:p>
    <w:bookmarkEnd w:id="0"/>
    <w:p w14:paraId="10CDEDAC" w14:textId="2055CE12" w:rsidR="0064351B" w:rsidRPr="00775065" w:rsidRDefault="0064351B" w:rsidP="0064351B">
      <w:pPr>
        <w:numPr>
          <w:ilvl w:val="0"/>
          <w:numId w:val="1"/>
        </w:numPr>
        <w:spacing w:after="0" w:line="259" w:lineRule="auto"/>
        <w:ind w:left="567" w:hanging="567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 w:rsidRPr="00775065">
        <w:rPr>
          <w:rFonts w:ascii="Arial Narrow" w:eastAsia="Times New Roman" w:hAnsi="Arial Narrow" w:cs="SimSun"/>
          <w:b/>
          <w:iCs/>
          <w:lang w:val="es-ES" w:eastAsia="es-ES"/>
        </w:rPr>
        <w:lastRenderedPageBreak/>
        <w:t>EVALUACIÓN:</w:t>
      </w:r>
    </w:p>
    <w:p w14:paraId="47239E6D" w14:textId="77777777" w:rsidR="0064351B" w:rsidRPr="00775065" w:rsidRDefault="0064351B" w:rsidP="0064351B">
      <w:pPr>
        <w:autoSpaceDE w:val="0"/>
        <w:autoSpaceDN w:val="0"/>
        <w:adjustRightInd w:val="0"/>
        <w:spacing w:after="0" w:line="259" w:lineRule="auto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C719A2A" w14:textId="77777777" w:rsidR="00ED737C" w:rsidRPr="001C3DE9" w:rsidRDefault="00ED737C" w:rsidP="00C0578F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3D3419F2" w14:textId="77777777" w:rsidR="00ED737C" w:rsidRPr="001C3DE9" w:rsidRDefault="00ED737C" w:rsidP="00C0578F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2D426D8" w14:textId="77777777" w:rsidR="00ED737C" w:rsidRPr="001C3DE9" w:rsidRDefault="00ED737C" w:rsidP="00ED737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FE2DC58" w14:textId="77777777" w:rsidR="00ED737C" w:rsidRPr="001C3DE9" w:rsidRDefault="00ED737C" w:rsidP="00C0578F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D2C1ECB" w14:textId="77777777" w:rsidR="00ED737C" w:rsidRPr="001C3DE9" w:rsidRDefault="00ED737C" w:rsidP="00C0578F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50A63147" w14:textId="77777777" w:rsidR="00ED737C" w:rsidRPr="001C3DE9" w:rsidRDefault="00ED737C" w:rsidP="00C0578F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2BD616A" w14:textId="77777777" w:rsidR="00ED737C" w:rsidRPr="001C3DE9" w:rsidRDefault="00ED737C" w:rsidP="00C0578F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064ED336" w14:textId="77777777" w:rsidR="00ED737C" w:rsidRPr="001C3DE9" w:rsidRDefault="00ED737C" w:rsidP="00ED737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19097ED5" w14:textId="77777777" w:rsidR="00ED737C" w:rsidRPr="001C3DE9" w:rsidRDefault="00ED737C" w:rsidP="00C0578F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1C537E68" w14:textId="77777777" w:rsidR="00ED737C" w:rsidRPr="001C3DE9" w:rsidRDefault="00ED737C" w:rsidP="00C0578F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4A252B21" w14:textId="77777777" w:rsidR="00ED737C" w:rsidRPr="001C3DE9" w:rsidRDefault="00ED737C" w:rsidP="00C0578F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EF4788B" w14:textId="77777777" w:rsidR="00ED737C" w:rsidRPr="001C3DE9" w:rsidRDefault="00ED737C" w:rsidP="00ED737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53C12105" w14:textId="77777777" w:rsidR="00ED737C" w:rsidRPr="001C3DE9" w:rsidRDefault="00ED737C" w:rsidP="00C0578F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331CA352" w14:textId="77777777" w:rsidR="00ED737C" w:rsidRPr="001C3DE9" w:rsidRDefault="00ED737C" w:rsidP="00C0578F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6CB246D8" w14:textId="77777777" w:rsidR="00ED737C" w:rsidRPr="001C3DE9" w:rsidRDefault="00ED737C" w:rsidP="00ED737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1C3DE9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64351B" w:rsidRPr="00775065" w14:paraId="70EAC261" w14:textId="77777777" w:rsidTr="00BA38BA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2588D720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0DB19AEE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71915EB2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64351B" w:rsidRPr="00775065" w14:paraId="24FE4CBA" w14:textId="77777777" w:rsidTr="00BA38B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792FFCD8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103E32E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4D2F272A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64351B" w:rsidRPr="00775065" w14:paraId="6387E694" w14:textId="77777777" w:rsidTr="00BA38B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AD24693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FEA486B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59E93AF6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64351B" w:rsidRPr="00775065" w14:paraId="63908E7C" w14:textId="77777777" w:rsidTr="00BA38BA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6FA5953A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E5ACDA1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775065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3C8F6132" w14:textId="77777777" w:rsidR="0064351B" w:rsidRPr="00775065" w:rsidRDefault="0064351B" w:rsidP="00BA38BA">
            <w:pPr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3BB70449" w14:textId="77777777" w:rsidR="0064351B" w:rsidRPr="00775065" w:rsidRDefault="0064351B" w:rsidP="0064351B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Calibri" w:eastAsia="Times New Roman" w:hAnsi="Calibri" w:cs="Arial"/>
          <w:iCs/>
          <w:sz w:val="24"/>
          <w:szCs w:val="24"/>
          <w:lang w:val="es-ES" w:eastAsia="es-ES"/>
        </w:rPr>
      </w:pPr>
    </w:p>
    <w:p w14:paraId="772C4B2B" w14:textId="77777777" w:rsidR="0064351B" w:rsidRPr="00775065" w:rsidRDefault="0064351B" w:rsidP="0064351B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75065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794CAAFA" w14:textId="77777777" w:rsidR="0064351B" w:rsidRPr="00775065" w:rsidRDefault="0064351B" w:rsidP="0064351B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Calibri" w:eastAsia="Times New Roman" w:hAnsi="Calibri" w:cs="Arial"/>
          <w:iCs/>
          <w:sz w:val="24"/>
          <w:szCs w:val="24"/>
          <w:lang w:val="es-ES" w:eastAsia="es-ES"/>
        </w:rPr>
      </w:pPr>
    </w:p>
    <w:p w14:paraId="0D482A7D" w14:textId="77777777" w:rsidR="0064351B" w:rsidRPr="00775065" w:rsidRDefault="0064351B" w:rsidP="0064351B">
      <w:pPr>
        <w:spacing w:after="160" w:line="259" w:lineRule="auto"/>
        <w:jc w:val="center"/>
        <w:rPr>
          <w:rFonts w:ascii="Calibri" w:eastAsia="Calibri" w:hAnsi="Calibri" w:cs="SimSun"/>
          <w:lang w:val="es-PE"/>
        </w:rPr>
      </w:pPr>
      <m:oMathPara>
        <m:oMath>
          <m:r>
            <w:rPr>
              <w:rFonts w:ascii="Cambria Math" w:eastAsia="Calibri" w:hAnsi="Cambria Math" w:cs="SimSun"/>
              <w:lang w:val="es-PE"/>
            </w:rPr>
            <m:t xml:space="preserve">PF= 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val="es-PE"/>
                </w:rPr>
              </m:ctrlPr>
            </m:fPr>
            <m:num>
              <m:r>
                <w:rPr>
                  <w:rFonts w:ascii="Cambria Math" w:eastAsia="Calibri" w:hAnsi="Cambria Math" w:cs="SimSun"/>
                  <w:lang w:val="es-PE"/>
                </w:rPr>
                <m:t>PM1+PM2+PM3+PM4</m:t>
              </m:r>
            </m:num>
            <m:den>
              <m:r>
                <w:rPr>
                  <w:rFonts w:ascii="Cambria Math" w:eastAsia="Calibri" w:hAnsi="Cambria Math" w:cs="SimSun"/>
                  <w:lang w:val="es-PE"/>
                </w:rPr>
                <m:t>4</m:t>
              </m:r>
            </m:den>
          </m:f>
        </m:oMath>
      </m:oMathPara>
    </w:p>
    <w:p w14:paraId="3B86AB46" w14:textId="77777777" w:rsidR="0064351B" w:rsidRPr="002148C9" w:rsidRDefault="0064351B" w:rsidP="0064351B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 w:cs="SimSun"/>
          <w:b/>
          <w:sz w:val="24"/>
          <w:szCs w:val="24"/>
          <w:lang w:val="es-ES" w:eastAsia="es-ES"/>
        </w:rPr>
      </w:pPr>
      <w:r w:rsidRPr="002148C9">
        <w:rPr>
          <w:rFonts w:ascii="Arial Narrow" w:eastAsia="Times New Roman" w:hAnsi="Arial Narrow" w:cs="SimSun"/>
          <w:b/>
          <w:iCs/>
          <w:sz w:val="24"/>
          <w:szCs w:val="24"/>
          <w:lang w:val="es-ES" w:eastAsia="es-ES"/>
        </w:rPr>
        <w:lastRenderedPageBreak/>
        <w:t xml:space="preserve"> </w:t>
      </w:r>
      <w:r w:rsidRPr="002148C9">
        <w:rPr>
          <w:rFonts w:ascii="Arial Narrow" w:eastAsia="Times New Roman" w:hAnsi="Arial Narrow" w:cs="SimSun"/>
          <w:b/>
          <w:sz w:val="24"/>
          <w:szCs w:val="24"/>
          <w:lang w:val="es-ES" w:eastAsia="es-ES"/>
        </w:rPr>
        <w:t xml:space="preserve">BIBLIOGRAFÍA: </w:t>
      </w:r>
    </w:p>
    <w:p w14:paraId="38656137" w14:textId="77777777" w:rsidR="0064351B" w:rsidRPr="002148C9" w:rsidRDefault="0064351B" w:rsidP="0064351B">
      <w:pPr>
        <w:spacing w:after="0" w:line="216" w:lineRule="auto"/>
        <w:ind w:left="1134"/>
        <w:rPr>
          <w:rFonts w:ascii="Arial Narrow" w:eastAsia="Calibri" w:hAnsi="Arial Narrow" w:cs="SimSun"/>
          <w:b/>
          <w:lang w:val="es-ES"/>
        </w:rPr>
      </w:pPr>
    </w:p>
    <w:p w14:paraId="244F4B15" w14:textId="77777777" w:rsidR="0064351B" w:rsidRPr="002148C9" w:rsidRDefault="0064351B" w:rsidP="0064351B">
      <w:pPr>
        <w:numPr>
          <w:ilvl w:val="1"/>
          <w:numId w:val="1"/>
        </w:numPr>
        <w:spacing w:after="0" w:line="216" w:lineRule="auto"/>
        <w:ind w:left="284" w:hanging="142"/>
        <w:rPr>
          <w:rFonts w:ascii="Arial Narrow" w:eastAsia="Calibri" w:hAnsi="Arial Narrow" w:cs="SimSun"/>
          <w:b/>
          <w:lang w:val="es-ES"/>
        </w:rPr>
      </w:pPr>
      <w:r w:rsidRPr="002148C9">
        <w:rPr>
          <w:rFonts w:ascii="Arial Narrow" w:eastAsia="Calibri" w:hAnsi="Arial Narrow" w:cs="SimSun"/>
          <w:b/>
          <w:lang w:val="es-ES"/>
        </w:rPr>
        <w:t>Fuentes Documentadas:</w:t>
      </w:r>
    </w:p>
    <w:p w14:paraId="11001EC7" w14:textId="77777777" w:rsidR="0064351B" w:rsidRPr="004E1E0B" w:rsidRDefault="0064351B" w:rsidP="0064351B">
      <w:pPr>
        <w:spacing w:after="0" w:line="216" w:lineRule="auto"/>
        <w:ind w:left="284"/>
        <w:rPr>
          <w:rFonts w:ascii="Arial Narrow" w:eastAsia="Calibri" w:hAnsi="Arial Narrow" w:cs="SimSun"/>
          <w:lang w:val="es-ES"/>
        </w:rPr>
      </w:pPr>
    </w:p>
    <w:p w14:paraId="4CA969F8" w14:textId="2F0D91E0" w:rsidR="0064351B" w:rsidRPr="00A21A7C" w:rsidRDefault="0064351B" w:rsidP="0064351B">
      <w:pPr>
        <w:pStyle w:val="Prrafodelista"/>
        <w:numPr>
          <w:ilvl w:val="2"/>
          <w:numId w:val="9"/>
        </w:numPr>
        <w:spacing w:after="0" w:line="360" w:lineRule="auto"/>
        <w:ind w:left="709" w:hanging="283"/>
        <w:rPr>
          <w:rFonts w:ascii="Arial Narrow" w:eastAsia="Calibri" w:hAnsi="Arial Narrow" w:cs="SimSun"/>
          <w:lang w:val="es-ES"/>
        </w:rPr>
      </w:pPr>
      <w:r w:rsidRPr="004E1E0B">
        <w:rPr>
          <w:rFonts w:ascii="Arial Narrow" w:eastAsia="Calibri" w:hAnsi="Arial Narrow" w:cs="SimSun"/>
        </w:rPr>
        <w:t>Currículo nacional de educación básica regular.</w:t>
      </w:r>
    </w:p>
    <w:p w14:paraId="36A20808" w14:textId="7146B2A9" w:rsidR="00A21A7C" w:rsidRPr="004E1E0B" w:rsidRDefault="00A21A7C" w:rsidP="0064351B">
      <w:pPr>
        <w:pStyle w:val="Prrafodelista"/>
        <w:numPr>
          <w:ilvl w:val="2"/>
          <w:numId w:val="9"/>
        </w:numPr>
        <w:spacing w:after="0" w:line="360" w:lineRule="auto"/>
        <w:ind w:left="709" w:hanging="283"/>
        <w:rPr>
          <w:rFonts w:ascii="Arial Narrow" w:eastAsia="Calibri" w:hAnsi="Arial Narrow" w:cs="SimSun"/>
          <w:lang w:val="es-ES"/>
        </w:rPr>
      </w:pPr>
      <w:r>
        <w:rPr>
          <w:rFonts w:ascii="Arial Narrow" w:hAnsi="Arial Narrow" w:cs="Arial"/>
        </w:rPr>
        <w:t>Programa curricular de Educación Inicial - MINEDU</w:t>
      </w:r>
    </w:p>
    <w:p w14:paraId="05CBAE2D" w14:textId="77777777" w:rsidR="0064351B" w:rsidRPr="004E1E0B" w:rsidRDefault="0064351B" w:rsidP="0064351B">
      <w:pPr>
        <w:pStyle w:val="Prrafodelista"/>
        <w:numPr>
          <w:ilvl w:val="2"/>
          <w:numId w:val="9"/>
        </w:numPr>
        <w:spacing w:after="0" w:line="360" w:lineRule="auto"/>
        <w:ind w:left="709" w:hanging="283"/>
        <w:rPr>
          <w:rFonts w:ascii="Arial Narrow" w:eastAsia="Calibri" w:hAnsi="Arial Narrow" w:cs="SimSun"/>
          <w:lang w:val="es-ES"/>
        </w:rPr>
      </w:pPr>
      <w:r w:rsidRPr="004E1E0B">
        <w:rPr>
          <w:rFonts w:ascii="Arial Narrow" w:eastAsia="Calibri" w:hAnsi="Arial Narrow" w:cs="SimSun"/>
        </w:rPr>
        <w:t>Cartel de capacidades y competencias.</w:t>
      </w:r>
    </w:p>
    <w:p w14:paraId="150D5CAD" w14:textId="77777777" w:rsidR="0064351B" w:rsidRPr="004E1E0B" w:rsidRDefault="0064351B" w:rsidP="0064351B">
      <w:pPr>
        <w:pStyle w:val="Prrafodelista"/>
        <w:spacing w:after="0" w:line="216" w:lineRule="auto"/>
        <w:ind w:left="1276"/>
        <w:rPr>
          <w:rFonts w:ascii="Arial Narrow" w:eastAsia="Calibri" w:hAnsi="Arial Narrow" w:cs="SimSun"/>
          <w:lang w:val="es-ES"/>
        </w:rPr>
      </w:pPr>
    </w:p>
    <w:p w14:paraId="3CA920B4" w14:textId="77777777" w:rsidR="0064351B" w:rsidRPr="002148C9" w:rsidRDefault="0064351B" w:rsidP="0064351B">
      <w:pPr>
        <w:numPr>
          <w:ilvl w:val="1"/>
          <w:numId w:val="1"/>
        </w:numPr>
        <w:spacing w:after="0" w:line="216" w:lineRule="auto"/>
        <w:ind w:left="284" w:hanging="142"/>
        <w:rPr>
          <w:rFonts w:ascii="Arial Narrow" w:eastAsia="Calibri" w:hAnsi="Arial Narrow" w:cs="SimSun"/>
          <w:b/>
          <w:lang w:val="es-ES"/>
        </w:rPr>
      </w:pPr>
      <w:r w:rsidRPr="002148C9">
        <w:rPr>
          <w:rFonts w:ascii="Arial Narrow" w:eastAsia="Calibri" w:hAnsi="Arial Narrow" w:cs="SimSun"/>
          <w:b/>
          <w:lang w:val="es-ES"/>
        </w:rPr>
        <w:t>Fuentes Bibliográficas</w:t>
      </w:r>
    </w:p>
    <w:p w14:paraId="3F587AA6" w14:textId="77777777" w:rsidR="0064351B" w:rsidRPr="004E1E0B" w:rsidRDefault="0064351B" w:rsidP="0064351B">
      <w:pPr>
        <w:spacing w:after="0" w:line="216" w:lineRule="auto"/>
        <w:ind w:left="1134"/>
        <w:rPr>
          <w:rFonts w:ascii="Arial Narrow" w:eastAsia="Calibri" w:hAnsi="Arial Narrow" w:cs="SimSun"/>
          <w:lang w:val="es-ES"/>
        </w:rPr>
      </w:pPr>
    </w:p>
    <w:p w14:paraId="4066034D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</w:rPr>
      </w:pPr>
      <w:r w:rsidRPr="004E1E0B">
        <w:rPr>
          <w:rFonts w:ascii="Arial Narrow" w:hAnsi="Arial Narrow" w:cs="Arial"/>
        </w:rPr>
        <w:t xml:space="preserve">Herrera P. (2018) Pensar el cuerpo en la danza más allá del entrenamiento y la ejecución del movimiento. Recuperado de: https://tinyurl.com/ybed75pl </w:t>
      </w:r>
    </w:p>
    <w:p w14:paraId="24998860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</w:rPr>
      </w:pPr>
      <w:r w:rsidRPr="004E1E0B">
        <w:rPr>
          <w:rFonts w:ascii="Arial Narrow" w:hAnsi="Arial Narrow" w:cs="Arial"/>
        </w:rPr>
        <w:t xml:space="preserve">García S. (2016) Estiramientos para antes y después de bailar. Recuperado de: </w:t>
      </w:r>
      <w:hyperlink r:id="rId9" w:history="1">
        <w:r w:rsidRPr="004E1E0B">
          <w:rPr>
            <w:rStyle w:val="Hipervnculo"/>
            <w:rFonts w:ascii="Arial Narrow" w:hAnsi="Arial Narrow" w:cs="Arial"/>
          </w:rPr>
          <w:t>https://tinyurl.com/y8j62plf</w:t>
        </w:r>
      </w:hyperlink>
      <w:r w:rsidRPr="004E1E0B">
        <w:rPr>
          <w:rFonts w:ascii="Arial Narrow" w:hAnsi="Arial Narrow" w:cs="Arial"/>
        </w:rPr>
        <w:t xml:space="preserve"> </w:t>
      </w:r>
    </w:p>
    <w:p w14:paraId="311197D4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</w:rPr>
      </w:pPr>
      <w:r w:rsidRPr="004E1E0B">
        <w:rPr>
          <w:rFonts w:ascii="Arial Narrow" w:hAnsi="Arial Narrow" w:cs="Arial"/>
        </w:rPr>
        <w:t xml:space="preserve">Corchero Andrés (2020) La danza no solo es movimiento, también es filosofía, poesía, narrativa. Revista La Vanguardia. Recuperado de: </w:t>
      </w:r>
      <w:hyperlink r:id="rId10" w:history="1">
        <w:r w:rsidRPr="004E1E0B">
          <w:rPr>
            <w:rStyle w:val="Hipervnculo"/>
            <w:rFonts w:ascii="Arial Narrow" w:hAnsi="Arial Narrow" w:cs="Arial"/>
          </w:rPr>
          <w:t>https://tinyurl.com/y8o9ak2n</w:t>
        </w:r>
      </w:hyperlink>
      <w:r w:rsidRPr="004E1E0B">
        <w:rPr>
          <w:rFonts w:ascii="Arial Narrow" w:hAnsi="Arial Narrow" w:cs="Arial"/>
        </w:rPr>
        <w:t xml:space="preserve"> </w:t>
      </w:r>
    </w:p>
    <w:p w14:paraId="0AFA6866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  <w:lang w:val="en-US"/>
        </w:rPr>
      </w:pPr>
      <w:r w:rsidRPr="004E1E0B">
        <w:rPr>
          <w:rFonts w:ascii="Arial Narrow" w:hAnsi="Arial Narrow" w:cs="Arial"/>
          <w:lang w:val="en-US"/>
        </w:rPr>
        <w:t xml:space="preserve">Five (s.f.) Minute Dance Lesson - African Dance: Lesson 3: Dancing on the Clock. Recuperado de: </w:t>
      </w:r>
      <w:hyperlink r:id="rId11" w:history="1">
        <w:r w:rsidRPr="004E1E0B">
          <w:rPr>
            <w:rStyle w:val="Hipervnculo"/>
            <w:rFonts w:ascii="Arial Narrow" w:hAnsi="Arial Narrow" w:cs="Arial"/>
            <w:lang w:val="en-US"/>
          </w:rPr>
          <w:t>https://www.youtube.com/watch?v=Ewqq-3xJFdI</w:t>
        </w:r>
      </w:hyperlink>
    </w:p>
    <w:p w14:paraId="4383D65D" w14:textId="77777777" w:rsidR="0064351B" w:rsidRPr="004E1E0B" w:rsidRDefault="0064351B" w:rsidP="0064351B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Arial Narrow" w:eastAsia="Calibri" w:hAnsi="Arial Narrow" w:cs="Arial"/>
        </w:rPr>
      </w:pPr>
      <w:r w:rsidRPr="004E1E0B">
        <w:rPr>
          <w:rFonts w:ascii="Arial Narrow" w:eastAsia="Calibri" w:hAnsi="Arial Narrow" w:cs="Arial"/>
        </w:rPr>
        <w:t xml:space="preserve">Dance </w:t>
      </w:r>
      <w:proofErr w:type="spellStart"/>
      <w:r w:rsidRPr="004E1E0B">
        <w:rPr>
          <w:rFonts w:ascii="Arial Narrow" w:eastAsia="Calibri" w:hAnsi="Arial Narrow" w:cs="Arial"/>
        </w:rPr>
        <w:t>Emotion</w:t>
      </w:r>
      <w:proofErr w:type="spellEnd"/>
      <w:r w:rsidRPr="004E1E0B">
        <w:rPr>
          <w:rFonts w:ascii="Arial Narrow" w:eastAsia="Calibri" w:hAnsi="Arial Narrow" w:cs="Arial"/>
        </w:rPr>
        <w:t xml:space="preserve"> (2018) Dance </w:t>
      </w:r>
      <w:proofErr w:type="spellStart"/>
      <w:r w:rsidRPr="004E1E0B">
        <w:rPr>
          <w:rFonts w:ascii="Arial Narrow" w:eastAsia="Calibri" w:hAnsi="Arial Narrow" w:cs="Arial"/>
        </w:rPr>
        <w:t>fundamentals</w:t>
      </w:r>
      <w:proofErr w:type="spellEnd"/>
      <w:r w:rsidRPr="004E1E0B">
        <w:rPr>
          <w:rFonts w:ascii="Arial Narrow" w:eastAsia="Calibri" w:hAnsi="Arial Narrow" w:cs="Arial"/>
        </w:rPr>
        <w:t xml:space="preserve">: la base técnica del baile. Recuperado de: https://dancemotion.es/dance-fundamentals-la-base-tecnica-del-baile/ </w:t>
      </w:r>
      <w:proofErr w:type="spellStart"/>
      <w:r w:rsidRPr="004E1E0B">
        <w:rPr>
          <w:rFonts w:ascii="Arial Narrow" w:eastAsia="Calibri" w:hAnsi="Arial Narrow" w:cs="Arial"/>
        </w:rPr>
        <w:t>YouTuBe</w:t>
      </w:r>
      <w:proofErr w:type="spellEnd"/>
      <w:r w:rsidRPr="004E1E0B">
        <w:rPr>
          <w:rFonts w:ascii="Arial Narrow" w:eastAsia="Calibri" w:hAnsi="Arial Narrow" w:cs="Arial"/>
        </w:rPr>
        <w:t xml:space="preserve">. </w:t>
      </w:r>
    </w:p>
    <w:p w14:paraId="33C3884D" w14:textId="77777777" w:rsidR="0064351B" w:rsidRPr="004E1E0B" w:rsidRDefault="0064351B" w:rsidP="0064351B">
      <w:pPr>
        <w:pStyle w:val="Prrafodelista"/>
        <w:spacing w:after="160" w:line="259" w:lineRule="auto"/>
        <w:jc w:val="both"/>
        <w:rPr>
          <w:rFonts w:ascii="Arial Narrow" w:eastAsia="Calibri" w:hAnsi="Arial Narrow" w:cs="Arial"/>
        </w:rPr>
      </w:pPr>
    </w:p>
    <w:p w14:paraId="6F50B5A1" w14:textId="77777777" w:rsidR="0064351B" w:rsidRPr="004E1E0B" w:rsidRDefault="0064351B" w:rsidP="0064351B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Arial Narrow" w:eastAsia="Calibri" w:hAnsi="Arial Narrow" w:cs="Arial"/>
        </w:rPr>
      </w:pPr>
      <w:r w:rsidRPr="004E1E0B">
        <w:rPr>
          <w:rFonts w:ascii="Arial Narrow" w:eastAsia="Calibri" w:hAnsi="Arial Narrow" w:cs="Arial"/>
        </w:rPr>
        <w:t xml:space="preserve">Pasos básicos de bachata. Recuperado de: https://www.youtube.com/results?search_query=tutorial+de+baile+simple </w:t>
      </w:r>
      <w:proofErr w:type="spellStart"/>
      <w:r w:rsidRPr="004E1E0B">
        <w:rPr>
          <w:rFonts w:ascii="Arial Narrow" w:eastAsia="Calibri" w:hAnsi="Arial Narrow" w:cs="Arial"/>
        </w:rPr>
        <w:t>YouTuBe</w:t>
      </w:r>
      <w:proofErr w:type="spellEnd"/>
      <w:r w:rsidRPr="004E1E0B">
        <w:rPr>
          <w:rFonts w:ascii="Arial Narrow" w:eastAsia="Calibri" w:hAnsi="Arial Narrow" w:cs="Arial"/>
        </w:rPr>
        <w:t xml:space="preserve">. </w:t>
      </w:r>
    </w:p>
    <w:p w14:paraId="0654E285" w14:textId="73A7886B" w:rsidR="0064351B" w:rsidRDefault="0064351B" w:rsidP="0064351B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Arial Narrow" w:eastAsia="Calibri" w:hAnsi="Arial Narrow" w:cs="Arial"/>
        </w:rPr>
      </w:pPr>
      <w:r w:rsidRPr="004E1E0B">
        <w:rPr>
          <w:rFonts w:ascii="Arial Narrow" w:eastAsia="Calibri" w:hAnsi="Arial Narrow" w:cs="Arial"/>
        </w:rPr>
        <w:t xml:space="preserve">Coreografía oficial zumba. Recuperado de: </w:t>
      </w:r>
      <w:hyperlink r:id="rId12" w:history="1">
        <w:r w:rsidR="00F079EC" w:rsidRPr="00104DAE">
          <w:rPr>
            <w:rStyle w:val="Hipervnculo"/>
            <w:rFonts w:ascii="Arial Narrow" w:eastAsia="Calibri" w:hAnsi="Arial Narrow" w:cs="Arial"/>
          </w:rPr>
          <w:t>https://www.youtube.com/watch?v=_WvL5qWLOZ4</w:t>
        </w:r>
      </w:hyperlink>
      <w:r w:rsidRPr="004E1E0B">
        <w:rPr>
          <w:rFonts w:ascii="Arial Narrow" w:eastAsia="Calibri" w:hAnsi="Arial Narrow" w:cs="Arial"/>
        </w:rPr>
        <w:t xml:space="preserve"> </w:t>
      </w:r>
    </w:p>
    <w:p w14:paraId="7D295473" w14:textId="77777777" w:rsidR="00F079EC" w:rsidRDefault="00F079EC" w:rsidP="00F079EC">
      <w:pPr>
        <w:pStyle w:val="Prrafodelista"/>
        <w:spacing w:after="160" w:line="259" w:lineRule="auto"/>
        <w:jc w:val="both"/>
        <w:rPr>
          <w:rFonts w:ascii="Arial Narrow" w:eastAsia="Calibri" w:hAnsi="Arial Narrow" w:cs="Arial"/>
        </w:rPr>
      </w:pPr>
    </w:p>
    <w:p w14:paraId="17DF3213" w14:textId="77777777" w:rsidR="0064351B" w:rsidRPr="00F079EC" w:rsidRDefault="0064351B" w:rsidP="00F079EC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Arial Narrow" w:eastAsia="Calibri" w:hAnsi="Arial Narrow" w:cs="Arial"/>
        </w:rPr>
      </w:pPr>
      <w:r w:rsidRPr="00F079EC">
        <w:rPr>
          <w:rFonts w:ascii="Arial Narrow" w:hAnsi="Arial Narrow" w:cs="Arial"/>
          <w:lang w:val="es-ES"/>
        </w:rPr>
        <w:t xml:space="preserve">Llopis A. (s.f.) Propuesta de materiales didácticos para la danza en la escuela De: Intervención en conductas motrices significativas. Recuperado de: https://tinyurl.com/yda9cyb8 </w:t>
      </w:r>
    </w:p>
    <w:p w14:paraId="6890B42A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  <w:lang w:val="es-ES"/>
        </w:rPr>
      </w:pPr>
      <w:r w:rsidRPr="004E1E0B">
        <w:rPr>
          <w:rFonts w:ascii="Arial Narrow" w:hAnsi="Arial Narrow" w:cs="Arial"/>
          <w:lang w:val="es-ES"/>
        </w:rPr>
        <w:t xml:space="preserve">Green E. (2017) La danza: Producción y montaje. Recuperado de: https://issuu.com/ebergreencajalkarin/docs/montaje_final </w:t>
      </w:r>
      <w:proofErr w:type="spellStart"/>
      <w:r w:rsidRPr="004E1E0B">
        <w:rPr>
          <w:rFonts w:ascii="Arial Narrow" w:hAnsi="Arial Narrow" w:cs="Arial"/>
          <w:lang w:val="es-ES"/>
        </w:rPr>
        <w:t>YouTuBe</w:t>
      </w:r>
      <w:proofErr w:type="spellEnd"/>
      <w:r w:rsidRPr="004E1E0B">
        <w:rPr>
          <w:rFonts w:ascii="Arial Narrow" w:hAnsi="Arial Narrow" w:cs="Arial"/>
          <w:lang w:val="es-ES"/>
        </w:rPr>
        <w:t xml:space="preserve">. </w:t>
      </w:r>
    </w:p>
    <w:p w14:paraId="125CACBA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  <w:lang w:val="es-ES"/>
        </w:rPr>
      </w:pPr>
      <w:r w:rsidRPr="004E1E0B">
        <w:rPr>
          <w:rFonts w:ascii="Arial Narrow" w:hAnsi="Arial Narrow" w:cs="Arial"/>
          <w:lang w:val="es-ES"/>
        </w:rPr>
        <w:t xml:space="preserve">Manejo de objetos en la danza. Recuperado de: </w:t>
      </w:r>
      <w:proofErr w:type="gramStart"/>
      <w:r w:rsidRPr="004E1E0B">
        <w:rPr>
          <w:rFonts w:ascii="Arial Narrow" w:hAnsi="Arial Narrow" w:cs="Arial"/>
          <w:lang w:val="es-ES"/>
        </w:rPr>
        <w:t>https://www.youtube.com/watch?v=N--r5zthLyA .</w:t>
      </w:r>
      <w:proofErr w:type="gramEnd"/>
    </w:p>
    <w:p w14:paraId="085B284D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  <w:lang w:val="es-ES"/>
        </w:rPr>
      </w:pPr>
      <w:r w:rsidRPr="004E1E0B">
        <w:rPr>
          <w:rFonts w:ascii="Arial Narrow" w:hAnsi="Arial Narrow" w:cs="Arial"/>
          <w:lang w:val="es-ES"/>
        </w:rPr>
        <w:t>La danza (2018) Vestimenta de la danza. Recuperado de. https://sites.google.com/site/academiadedanzamarin/vestimenta-de-la-danza</w:t>
      </w:r>
    </w:p>
    <w:p w14:paraId="2C25C573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  <w:lang w:val="es-ES"/>
        </w:rPr>
      </w:pPr>
      <w:r w:rsidRPr="004E1E0B">
        <w:rPr>
          <w:rFonts w:ascii="Arial Narrow" w:hAnsi="Arial Narrow" w:cs="Arial"/>
          <w:lang w:val="es-ES"/>
        </w:rPr>
        <w:t>Ferreira, M. (2009) Un enfoque pedagógico de la danza. Academia DEFDER. Vol. LXXX, N° 268. Recuperado de: Dialnetdialnet.unirioja.es ›.</w:t>
      </w:r>
    </w:p>
    <w:p w14:paraId="40149E73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  <w:lang w:val="es-ES"/>
        </w:rPr>
      </w:pPr>
      <w:r w:rsidRPr="004E1E0B">
        <w:rPr>
          <w:rFonts w:ascii="Arial Narrow" w:hAnsi="Arial Narrow" w:cs="Arial"/>
          <w:lang w:val="es-ES"/>
        </w:rPr>
        <w:t xml:space="preserve"> Paso básico de festejo. Recuperado de: https://www.youtube.com/watch?v=mD3NusJQ_X8 Baile de Salón - Pasos e Instrucciones Básicas. Recuperado de: https://www.youtube.com/watch?v=1M_O5JbceSY </w:t>
      </w:r>
    </w:p>
    <w:p w14:paraId="720F7B2A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  <w:lang w:val="es-ES"/>
        </w:rPr>
      </w:pPr>
      <w:r w:rsidRPr="004E1E0B">
        <w:rPr>
          <w:rFonts w:ascii="Arial Narrow" w:hAnsi="Arial Narrow" w:cs="Arial"/>
          <w:lang w:val="es-ES"/>
        </w:rPr>
        <w:t xml:space="preserve">Tutorial de danza moderna. Recuperado de: https://www.youtube.com/watch?v=eCsoOVnfSLQ </w:t>
      </w:r>
    </w:p>
    <w:p w14:paraId="56F4EED8" w14:textId="77777777" w:rsidR="0064351B" w:rsidRPr="004E1E0B" w:rsidRDefault="0064351B" w:rsidP="0064351B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  <w:lang w:val="es-ES"/>
        </w:rPr>
      </w:pPr>
      <w:proofErr w:type="spellStart"/>
      <w:r w:rsidRPr="004E1E0B">
        <w:rPr>
          <w:rFonts w:ascii="Arial Narrow" w:hAnsi="Arial Narrow" w:cs="Arial"/>
          <w:lang w:val="es-ES"/>
        </w:rPr>
        <w:t>Caciuleanu</w:t>
      </w:r>
      <w:proofErr w:type="spellEnd"/>
      <w:r w:rsidRPr="004E1E0B">
        <w:rPr>
          <w:rFonts w:ascii="Arial Narrow" w:hAnsi="Arial Narrow" w:cs="Arial"/>
          <w:lang w:val="es-ES"/>
        </w:rPr>
        <w:t xml:space="preserve"> G. (2005) Alter Danza. Universidad de Chile. Recuperado de: https://www.uchile.cl/undin2/actuales/noti4623.shtml </w:t>
      </w:r>
    </w:p>
    <w:p w14:paraId="4577DCD7" w14:textId="6B9BBD37" w:rsidR="0064351B" w:rsidRPr="00F079EC" w:rsidRDefault="0064351B" w:rsidP="00F079EC">
      <w:pPr>
        <w:numPr>
          <w:ilvl w:val="0"/>
          <w:numId w:val="7"/>
        </w:numPr>
        <w:spacing w:before="240" w:after="160" w:line="259" w:lineRule="auto"/>
        <w:jc w:val="both"/>
        <w:rPr>
          <w:rFonts w:ascii="Arial Narrow" w:hAnsi="Arial Narrow" w:cs="Arial"/>
          <w:lang w:val="es-ES"/>
        </w:rPr>
      </w:pPr>
      <w:r w:rsidRPr="004E1E0B">
        <w:rPr>
          <w:rFonts w:ascii="Arial Narrow" w:hAnsi="Arial Narrow" w:cs="Arial"/>
          <w:lang w:val="es-ES"/>
        </w:rPr>
        <w:lastRenderedPageBreak/>
        <w:t>El Universo (2020) Cultura y ambiente, temas de propuestas dancísticas. Recuperado de: https://tinyurl.com/y89rp6ky</w:t>
      </w:r>
    </w:p>
    <w:p w14:paraId="225FF9C0" w14:textId="77777777" w:rsidR="0064351B" w:rsidRPr="00775065" w:rsidRDefault="0064351B" w:rsidP="0064351B">
      <w:pPr>
        <w:spacing w:after="0" w:line="216" w:lineRule="auto"/>
        <w:ind w:left="708"/>
        <w:rPr>
          <w:rFonts w:ascii="Arial Narrow" w:eastAsia="Calibri" w:hAnsi="Arial Narrow" w:cs="SimSun"/>
          <w:lang w:val="es-ES"/>
        </w:rPr>
      </w:pPr>
    </w:p>
    <w:p w14:paraId="56FD05D4" w14:textId="77777777" w:rsidR="0064351B" w:rsidRPr="00775065" w:rsidRDefault="0064351B" w:rsidP="0064351B">
      <w:pPr>
        <w:spacing w:after="0" w:line="216" w:lineRule="auto"/>
        <w:rPr>
          <w:rFonts w:ascii="Arial Narrow" w:eastAsia="Calibri" w:hAnsi="Arial Narrow" w:cs="SimSun"/>
          <w:lang w:val="es-ES"/>
        </w:rPr>
      </w:pPr>
    </w:p>
    <w:p w14:paraId="43D57001" w14:textId="20FD9CE7" w:rsidR="0064351B" w:rsidRPr="00775065" w:rsidRDefault="0064351B" w:rsidP="0064351B">
      <w:pPr>
        <w:spacing w:after="0" w:line="216" w:lineRule="auto"/>
        <w:jc w:val="right"/>
        <w:rPr>
          <w:rFonts w:ascii="Arial Narrow" w:eastAsia="Calibri" w:hAnsi="Arial Narrow" w:cs="SimSun"/>
          <w:lang w:val="es-ES"/>
        </w:rPr>
      </w:pPr>
      <w:r w:rsidRPr="00775065">
        <w:rPr>
          <w:rFonts w:ascii="Arial Narrow" w:eastAsia="Calibri" w:hAnsi="Arial Narrow" w:cs="SimSun"/>
          <w:lang w:val="es-ES"/>
        </w:rPr>
        <w:t xml:space="preserve">Huacho, </w:t>
      </w:r>
      <w:r w:rsidR="00A21A7C">
        <w:rPr>
          <w:rFonts w:ascii="Arial Narrow" w:eastAsia="Calibri" w:hAnsi="Arial Narrow" w:cs="SimSun"/>
          <w:lang w:val="es-ES"/>
        </w:rPr>
        <w:t>marzo</w:t>
      </w:r>
      <w:r w:rsidRPr="00775065">
        <w:rPr>
          <w:rFonts w:ascii="Arial Narrow" w:eastAsia="Calibri" w:hAnsi="Arial Narrow" w:cs="SimSun"/>
          <w:lang w:val="es-ES"/>
        </w:rPr>
        <w:t xml:space="preserve"> del 202</w:t>
      </w:r>
      <w:r w:rsidR="00A21A7C">
        <w:rPr>
          <w:rFonts w:ascii="Arial Narrow" w:eastAsia="Calibri" w:hAnsi="Arial Narrow" w:cs="SimSun"/>
          <w:lang w:val="es-ES"/>
        </w:rPr>
        <w:t>6</w:t>
      </w:r>
    </w:p>
    <w:p w14:paraId="64D5235B" w14:textId="539703EF" w:rsidR="0064351B" w:rsidRPr="00775065" w:rsidRDefault="0064351B" w:rsidP="0064351B">
      <w:pPr>
        <w:spacing w:after="0" w:line="216" w:lineRule="auto"/>
        <w:rPr>
          <w:rFonts w:ascii="Arial Narrow" w:eastAsia="Calibri" w:hAnsi="Arial Narrow" w:cs="SimSun"/>
          <w:lang w:val="es-ES"/>
        </w:rPr>
      </w:pPr>
    </w:p>
    <w:p w14:paraId="5FBA4C19" w14:textId="77777777" w:rsidR="0064351B" w:rsidRPr="00775065" w:rsidRDefault="0064351B" w:rsidP="0064351B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val="es-PE" w:eastAsia="es-ES"/>
        </w:rPr>
      </w:pPr>
      <w:r w:rsidRPr="00775065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 w:rsidRPr="00775065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</w:t>
      </w:r>
      <w:r w:rsidRPr="00775065"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  <w:r w:rsidRPr="00775065">
        <w:rPr>
          <w:rFonts w:ascii="Arial Narrow" w:eastAsia="Calibri" w:hAnsi="Arial Narrow" w:cs="SimSun"/>
          <w:noProof/>
          <w:lang w:val="en-US"/>
        </w:rPr>
        <w:drawing>
          <wp:anchor distT="0" distB="0" distL="0" distR="0" simplePos="0" relativeHeight="251661312" behindDoc="0" locked="0" layoutInCell="1" allowOverlap="1" wp14:anchorId="022F0FA6" wp14:editId="627806C7">
            <wp:simplePos x="0" y="0"/>
            <wp:positionH relativeFrom="column">
              <wp:posOffset>2529840</wp:posOffset>
            </wp:positionH>
            <wp:positionV relativeFrom="paragraph">
              <wp:posOffset>258444</wp:posOffset>
            </wp:positionV>
            <wp:extent cx="382904" cy="343535"/>
            <wp:effectExtent l="0" t="0" r="0" b="0"/>
            <wp:wrapNone/>
            <wp:docPr id="3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64675" w14:textId="77777777" w:rsidR="0064351B" w:rsidRPr="00775065" w:rsidRDefault="0064351B" w:rsidP="0064351B">
      <w:pPr>
        <w:spacing w:after="0" w:line="259" w:lineRule="auto"/>
        <w:ind w:right="-1"/>
        <w:rPr>
          <w:rFonts w:ascii="Arial Narrow" w:eastAsia="Calibri" w:hAnsi="Arial Narrow" w:cs="SimSun"/>
          <w:b/>
          <w:sz w:val="36"/>
          <w:lang w:val="es-PE"/>
        </w:rPr>
      </w:pPr>
      <w:r w:rsidRPr="00775065">
        <w:rPr>
          <w:rFonts w:ascii="Arial Narrow" w:eastAsia="Calibri" w:hAnsi="Arial Narrow" w:cs="SimSun"/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1A8F855" wp14:editId="3A4B9EE9">
                <wp:simplePos x="0" y="0"/>
                <wp:positionH relativeFrom="column">
                  <wp:posOffset>2386965</wp:posOffset>
                </wp:positionH>
                <wp:positionV relativeFrom="paragraph">
                  <wp:posOffset>8255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C3A39A" w14:textId="77777777" w:rsidR="00BA38BA" w:rsidRDefault="00BA38BA" w:rsidP="0064351B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556841B5" w14:textId="77777777" w:rsidR="00BA38BA" w:rsidRDefault="00BA38BA" w:rsidP="0064351B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1BAD92D9" w14:textId="77777777" w:rsidR="00BA38BA" w:rsidRDefault="00BA38BA" w:rsidP="0064351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6CE75D5B" w14:textId="77777777" w:rsidR="00BA38BA" w:rsidRDefault="00BA38BA" w:rsidP="0064351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02F553B0" w14:textId="77777777" w:rsidR="00BA38BA" w:rsidRDefault="00BA38BA" w:rsidP="0064351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18984282" w14:textId="4B7E9E75" w:rsidR="00BA38BA" w:rsidRPr="003F3C79" w:rsidRDefault="00BA38BA" w:rsidP="0064351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eastAsia="es-ES"/>
                              </w:rPr>
                              <w:t>Mg. MEJÍA CARPIO RONALD BASILIO</w:t>
                            </w:r>
                          </w:p>
                          <w:p w14:paraId="243C3838" w14:textId="2FEE4379" w:rsidR="00BA38BA" w:rsidRPr="003F3C79" w:rsidRDefault="00BA38BA" w:rsidP="0064351B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564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F855" id="Cuadro de texto 4" o:spid="_x0000_s1027" style="position:absolute;margin-left:187.95pt;margin-top:.65pt;width:219.75pt;height:84.7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C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" filled="f" stroked="f">
                <v:path arrowok="t"/>
                <v:textbox>
                  <w:txbxContent>
                    <w:p w14:paraId="7DC3A39A" w14:textId="77777777" w:rsidR="00BA38BA" w:rsidRDefault="00BA38BA" w:rsidP="0064351B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556841B5" w14:textId="77777777" w:rsidR="00BA38BA" w:rsidRDefault="00BA38BA" w:rsidP="0064351B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1BAD92D9" w14:textId="77777777" w:rsidR="00BA38BA" w:rsidRDefault="00BA38BA" w:rsidP="0064351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6CE75D5B" w14:textId="77777777" w:rsidR="00BA38BA" w:rsidRDefault="00BA38BA" w:rsidP="0064351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02F553B0" w14:textId="77777777" w:rsidR="00BA38BA" w:rsidRDefault="00BA38BA" w:rsidP="0064351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18984282" w14:textId="4B7E9E75" w:rsidR="00BA38BA" w:rsidRPr="003F3C79" w:rsidRDefault="00BA38BA" w:rsidP="0064351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bCs/>
                          <w:sz w:val="20"/>
                          <w:szCs w:val="20"/>
                          <w:lang w:eastAsia="es-ES"/>
                        </w:rPr>
                        <w:t>Mg. MEJÍA CARPIO RONALD BASILIO</w:t>
                      </w:r>
                    </w:p>
                    <w:p w14:paraId="243C3838" w14:textId="2FEE4379" w:rsidR="00BA38BA" w:rsidRPr="003F3C79" w:rsidRDefault="00BA38BA" w:rsidP="0064351B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564</w:t>
                      </w:r>
                    </w:p>
                  </w:txbxContent>
                </v:textbox>
              </v:rect>
            </w:pict>
          </mc:Fallback>
        </mc:AlternateContent>
      </w:r>
    </w:p>
    <w:p w14:paraId="0238A590" w14:textId="77777777" w:rsidR="00400B9A" w:rsidRDefault="00400B9A"/>
    <w:sectPr w:rsidR="00400B9A">
      <w:headerReference w:type="default" r:id="rId14"/>
      <w:footerReference w:type="default" r:id="rId15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4DE76" w14:textId="77777777" w:rsidR="00313916" w:rsidRDefault="00313916">
      <w:pPr>
        <w:spacing w:after="0" w:line="240" w:lineRule="auto"/>
      </w:pPr>
      <w:r>
        <w:separator/>
      </w:r>
    </w:p>
  </w:endnote>
  <w:endnote w:type="continuationSeparator" w:id="0">
    <w:p w14:paraId="28C53988" w14:textId="77777777" w:rsidR="00313916" w:rsidRDefault="0031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C15CF" w14:textId="77777777" w:rsidR="00BA38BA" w:rsidRDefault="00BA38BA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CC67" w14:textId="77777777" w:rsidR="00BA38BA" w:rsidRDefault="00BA38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801F6" w14:textId="77777777" w:rsidR="00313916" w:rsidRDefault="00313916">
      <w:pPr>
        <w:spacing w:after="0" w:line="240" w:lineRule="auto"/>
      </w:pPr>
      <w:r>
        <w:separator/>
      </w:r>
    </w:p>
  </w:footnote>
  <w:footnote w:type="continuationSeparator" w:id="0">
    <w:p w14:paraId="454E21D3" w14:textId="77777777" w:rsidR="00313916" w:rsidRDefault="0031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4A6B" w14:textId="77777777" w:rsidR="00BA38BA" w:rsidRDefault="00BA38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BE2D36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6E91D8">
      <w:numFmt w:val="bullet"/>
      <w:lvlText w:val="-"/>
      <w:lvlJc w:val="left"/>
      <w:pPr>
        <w:ind w:left="2160" w:hanging="360"/>
      </w:pPr>
      <w:rPr>
        <w:rFonts w:ascii="Arial Narrow" w:eastAsia="Calibri" w:hAnsi="Arial Narrow" w:cs="SimSun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06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78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50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22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94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668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0030"/>
    <w:multiLevelType w:val="hybridMultilevel"/>
    <w:tmpl w:val="27869556"/>
    <w:lvl w:ilvl="0" w:tplc="AEAEE5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873"/>
    <w:multiLevelType w:val="hybridMultilevel"/>
    <w:tmpl w:val="80A81570"/>
    <w:lvl w:ilvl="0" w:tplc="2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2F977583"/>
    <w:multiLevelType w:val="hybridMultilevel"/>
    <w:tmpl w:val="CC1AAD2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C5BA6"/>
    <w:multiLevelType w:val="hybridMultilevel"/>
    <w:tmpl w:val="684CC9B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04D44"/>
    <w:multiLevelType w:val="hybridMultilevel"/>
    <w:tmpl w:val="CF6E5E1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1B"/>
    <w:rsid w:val="00011534"/>
    <w:rsid w:val="0003200C"/>
    <w:rsid w:val="000A4E4C"/>
    <w:rsid w:val="000B673E"/>
    <w:rsid w:val="000D4B5A"/>
    <w:rsid w:val="001073C2"/>
    <w:rsid w:val="001349BB"/>
    <w:rsid w:val="001460B3"/>
    <w:rsid w:val="002148C9"/>
    <w:rsid w:val="00237CDB"/>
    <w:rsid w:val="002D3233"/>
    <w:rsid w:val="00313916"/>
    <w:rsid w:val="00336FE0"/>
    <w:rsid w:val="003508A3"/>
    <w:rsid w:val="0037625C"/>
    <w:rsid w:val="003E664E"/>
    <w:rsid w:val="00400B9A"/>
    <w:rsid w:val="004C13E0"/>
    <w:rsid w:val="00546C62"/>
    <w:rsid w:val="00583802"/>
    <w:rsid w:val="005A65B3"/>
    <w:rsid w:val="005C4795"/>
    <w:rsid w:val="0064351B"/>
    <w:rsid w:val="00686FD5"/>
    <w:rsid w:val="006B795B"/>
    <w:rsid w:val="006E473B"/>
    <w:rsid w:val="006F0203"/>
    <w:rsid w:val="006F0983"/>
    <w:rsid w:val="007752E9"/>
    <w:rsid w:val="007946FA"/>
    <w:rsid w:val="007A2451"/>
    <w:rsid w:val="007A3D02"/>
    <w:rsid w:val="007C1C75"/>
    <w:rsid w:val="00827DBC"/>
    <w:rsid w:val="008C410F"/>
    <w:rsid w:val="009059DE"/>
    <w:rsid w:val="00A21A7C"/>
    <w:rsid w:val="00AE552E"/>
    <w:rsid w:val="00AF2130"/>
    <w:rsid w:val="00B65448"/>
    <w:rsid w:val="00BA38BA"/>
    <w:rsid w:val="00BF3F37"/>
    <w:rsid w:val="00C07A0A"/>
    <w:rsid w:val="00C15475"/>
    <w:rsid w:val="00C769F2"/>
    <w:rsid w:val="00C84DFB"/>
    <w:rsid w:val="00CB2CB0"/>
    <w:rsid w:val="00D013FA"/>
    <w:rsid w:val="00E04BC3"/>
    <w:rsid w:val="00E22991"/>
    <w:rsid w:val="00E36243"/>
    <w:rsid w:val="00E40485"/>
    <w:rsid w:val="00E42C00"/>
    <w:rsid w:val="00E76C2D"/>
    <w:rsid w:val="00EA42FE"/>
    <w:rsid w:val="00EA615A"/>
    <w:rsid w:val="00EC6CB8"/>
    <w:rsid w:val="00ED737C"/>
    <w:rsid w:val="00F044CC"/>
    <w:rsid w:val="00F079EC"/>
    <w:rsid w:val="00F256DD"/>
    <w:rsid w:val="00F27413"/>
    <w:rsid w:val="00F27B57"/>
    <w:rsid w:val="00F64381"/>
    <w:rsid w:val="00F7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CB4F"/>
  <w15:chartTrackingRefBased/>
  <w15:docId w15:val="{B48B8149-6CE7-7C4C-AAEA-4AAA851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51B"/>
    <w:pPr>
      <w:spacing w:after="200" w:line="276" w:lineRule="auto"/>
    </w:pPr>
    <w:rPr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4351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SimSun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64351B"/>
    <w:rPr>
      <w:rFonts w:ascii="Calibri" w:eastAsia="Calibri" w:hAnsi="Calibri" w:cs="SimSun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64351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SimSun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351B"/>
    <w:rPr>
      <w:rFonts w:ascii="Calibri" w:eastAsia="Calibri" w:hAnsi="Calibri" w:cs="SimSun"/>
      <w:sz w:val="22"/>
      <w:szCs w:val="22"/>
    </w:rPr>
  </w:style>
  <w:style w:type="paragraph" w:styleId="Sinespaciado">
    <w:name w:val="No Spacing"/>
    <w:uiPriority w:val="1"/>
    <w:qFormat/>
    <w:rsid w:val="0064351B"/>
    <w:rPr>
      <w:rFonts w:ascii="Calibri" w:eastAsia="Calibri" w:hAnsi="Calibri" w:cs="SimSun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6435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351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079E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203"/>
    <w:rPr>
      <w:rFonts w:ascii="Segoe UI" w:hAnsi="Segoe UI" w:cs="Segoe UI"/>
      <w:sz w:val="18"/>
      <w:szCs w:val="18"/>
      <w:lang w:val="es-ES_tradnl"/>
    </w:rPr>
  </w:style>
  <w:style w:type="character" w:customStyle="1" w:styleId="PrrafodelistaCar">
    <w:name w:val="Párrafo de lista Car"/>
    <w:link w:val="Prrafodelista"/>
    <w:uiPriority w:val="34"/>
    <w:locked/>
    <w:rsid w:val="00A21A7C"/>
    <w:rPr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_WvL5qWLOZ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wqq-3xJFd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inyurl.com/y8o9ak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8j62pl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MiPCDell</cp:lastModifiedBy>
  <cp:revision>2</cp:revision>
  <cp:lastPrinted>2025-04-07T00:04:00Z</cp:lastPrinted>
  <dcterms:created xsi:type="dcterms:W3CDTF">2026-03-29T23:04:00Z</dcterms:created>
  <dcterms:modified xsi:type="dcterms:W3CDTF">2026-03-29T23:04:00Z</dcterms:modified>
</cp:coreProperties>
</file>