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AD7BF" w14:textId="157EB6D4" w:rsidR="00FF2E78" w:rsidRPr="00B66844" w:rsidRDefault="00B66844" w:rsidP="00494257">
      <w:pPr>
        <w:spacing w:after="0" w:line="259" w:lineRule="auto"/>
        <w:rPr>
          <w:lang w:val="es-MX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E334F5" wp14:editId="7573567E">
                <wp:simplePos x="0" y="0"/>
                <wp:positionH relativeFrom="column">
                  <wp:posOffset>25082</wp:posOffset>
                </wp:positionH>
                <wp:positionV relativeFrom="paragraph">
                  <wp:posOffset>-152801</wp:posOffset>
                </wp:positionV>
                <wp:extent cx="809625" cy="771525"/>
                <wp:effectExtent l="0" t="0" r="0" b="0"/>
                <wp:wrapSquare wrapText="bothSides"/>
                <wp:docPr id="23798" name="Group 2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771525"/>
                          <a:chOff x="0" y="0"/>
                          <a:chExt cx="809625" cy="77152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518795" y="379573"/>
                            <a:ext cx="53916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DCA28" w14:textId="77777777" w:rsidR="00480C23" w:rsidRDefault="00480C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E334F5" id="Group 23798" o:spid="_x0000_s1026" style="position:absolute;left:0;text-align:left;margin-left:1.95pt;margin-top:-12.05pt;width:63.75pt;height:60.75pt;z-index:251658240" coordsize="8096,7715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096;height:7715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">
                  <v:imagedata r:id="rId6" o:title=""/>
                </v:shape>
                <v:rect id="Rectangle 25" o:spid="_x0000_s1028" style="position:absolute;left:5187;top:3795;width:540;height:2219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" filled="f" stroked="f">
                  <v:textbox inset="0,0,0,0">
                    <w:txbxContent>
                      <w:p w14:paraId="160DCA28" w14:textId="77777777" w:rsidR="00480C23" w:rsidRDefault="00480C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494257">
        <w:rPr>
          <w:sz w:val="32"/>
          <w:lang w:val="es-MX"/>
        </w:rPr>
        <w:t xml:space="preserve">        </w:t>
      </w:r>
      <w:r w:rsidRPr="00B66844">
        <w:rPr>
          <w:sz w:val="32"/>
          <w:lang w:val="es-MX"/>
        </w:rPr>
        <w:t>UNIVERSIDAD NACIONAL</w:t>
      </w:r>
      <w:r w:rsidRPr="00B66844">
        <w:rPr>
          <w:b/>
          <w:sz w:val="32"/>
          <w:lang w:val="es-MX"/>
        </w:rPr>
        <w:t xml:space="preserve"> </w:t>
      </w:r>
    </w:p>
    <w:p w14:paraId="22D3B319" w14:textId="77777777" w:rsidR="00FF2E78" w:rsidRPr="00B66844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B66844">
        <w:rPr>
          <w:sz w:val="28"/>
          <w:lang w:val="es-MX"/>
        </w:rPr>
        <w:t xml:space="preserve"> JOSÉ FAUSTINO SÁNCHEZ CARRIÓN </w:t>
      </w:r>
    </w:p>
    <w:p w14:paraId="02BB8447" w14:textId="28DB9FE8" w:rsidR="00FF2E78" w:rsidRPr="00B66844" w:rsidRDefault="00494257" w:rsidP="00494257">
      <w:pPr>
        <w:spacing w:after="87" w:line="259" w:lineRule="auto"/>
        <w:ind w:left="39" w:firstLine="0"/>
        <w:rPr>
          <w:lang w:val="es-MX"/>
        </w:rPr>
      </w:pPr>
      <w:r>
        <w:rPr>
          <w:b/>
          <w:lang w:val="es-MX"/>
        </w:rPr>
        <w:t xml:space="preserve">             VICERRECTORADO ACADÉMICO</w:t>
      </w:r>
      <w:r w:rsidR="00B66844" w:rsidRPr="00B66844">
        <w:rPr>
          <w:b/>
          <w:sz w:val="12"/>
          <w:lang w:val="es-MX"/>
        </w:rPr>
        <w:t xml:space="preserve"> </w:t>
      </w:r>
    </w:p>
    <w:p w14:paraId="4A72F879" w14:textId="2D57978B" w:rsidR="00FF2E78" w:rsidRPr="00B66844" w:rsidRDefault="00494257" w:rsidP="00494257">
      <w:pPr>
        <w:spacing w:after="133" w:line="259" w:lineRule="auto"/>
        <w:rPr>
          <w:lang w:val="es-MX"/>
        </w:rPr>
      </w:pPr>
      <w:r>
        <w:rPr>
          <w:b/>
          <w:sz w:val="28"/>
          <w:lang w:val="es-MX"/>
        </w:rPr>
        <w:t xml:space="preserve">       </w:t>
      </w:r>
      <w:r w:rsidR="00B66844" w:rsidRPr="00B66844">
        <w:rPr>
          <w:b/>
          <w:sz w:val="28"/>
          <w:lang w:val="es-MX"/>
        </w:rPr>
        <w:t xml:space="preserve">FACULTAD DE EDUCACIÓN  </w:t>
      </w:r>
    </w:p>
    <w:p w14:paraId="37B320FC" w14:textId="77777777" w:rsidR="00FF2E78" w:rsidRPr="00B66844" w:rsidRDefault="00B66844">
      <w:pPr>
        <w:spacing w:after="2179" w:line="265" w:lineRule="auto"/>
        <w:ind w:right="3"/>
        <w:jc w:val="center"/>
        <w:rPr>
          <w:lang w:val="es-MX"/>
        </w:rPr>
      </w:pPr>
      <w:r w:rsidRPr="00B66844">
        <w:rPr>
          <w:b/>
          <w:sz w:val="28"/>
          <w:lang w:val="es-MX"/>
        </w:rPr>
        <w:t xml:space="preserve">ESCUELA PROFESIONAL DE EDUCACIÓN FÍSICA Y DEPORTES </w:t>
      </w:r>
    </w:p>
    <w:tbl>
      <w:tblPr>
        <w:tblStyle w:val="TableGrid"/>
        <w:tblpPr w:vertAnchor="text" w:horzAnchor="margin" w:tblpY="-1682"/>
        <w:tblOverlap w:val="never"/>
        <w:tblW w:w="7980" w:type="dxa"/>
        <w:tblInd w:w="0" w:type="dxa"/>
        <w:tblCellMar>
          <w:top w:w="29" w:type="dxa"/>
          <w:left w:w="1465" w:type="dxa"/>
          <w:right w:w="115" w:type="dxa"/>
        </w:tblCellMar>
        <w:tblLook w:val="04A0" w:firstRow="1" w:lastRow="0" w:firstColumn="1" w:lastColumn="0" w:noHBand="0" w:noVBand="1"/>
      </w:tblPr>
      <w:tblGrid>
        <w:gridCol w:w="7980"/>
      </w:tblGrid>
      <w:tr w:rsidR="00FF2E78" w14:paraId="62247AF9" w14:textId="77777777" w:rsidTr="00B66844">
        <w:trPr>
          <w:trHeight w:val="2529"/>
        </w:trPr>
        <w:tc>
          <w:tcPr>
            <w:tcW w:w="7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E053404" w14:textId="77777777" w:rsidR="00FF2E78" w:rsidRPr="00B66844" w:rsidRDefault="00FF2E78" w:rsidP="00B66844">
            <w:pPr>
              <w:spacing w:after="0" w:line="259" w:lineRule="auto"/>
              <w:ind w:left="-1485" w:right="1630" w:firstLine="0"/>
              <w:jc w:val="center"/>
              <w:rPr>
                <w:lang w:val="es-MX"/>
              </w:rPr>
            </w:pPr>
          </w:p>
          <w:p w14:paraId="58A980CD" w14:textId="77777777" w:rsidR="00FF2E78" w:rsidRPr="00B66844" w:rsidRDefault="00B66844" w:rsidP="00B66844">
            <w:pPr>
              <w:tabs>
                <w:tab w:val="center" w:pos="5054"/>
              </w:tabs>
              <w:spacing w:after="0" w:line="259" w:lineRule="auto"/>
              <w:ind w:left="-1485" w:firstLine="0"/>
              <w:jc w:val="center"/>
              <w:rPr>
                <w:lang w:val="es-MX"/>
              </w:rPr>
            </w:pPr>
            <w:r w:rsidRPr="00B66844">
              <w:rPr>
                <w:b/>
                <w:sz w:val="48"/>
                <w:lang w:val="es-MX"/>
              </w:rPr>
              <w:t>MODALIDAD PRESENCIAL</w:t>
            </w:r>
          </w:p>
          <w:p w14:paraId="79BF2258" w14:textId="77777777" w:rsidR="00FF2E78" w:rsidRPr="00B66844" w:rsidRDefault="00B66844" w:rsidP="00B66844">
            <w:pPr>
              <w:tabs>
                <w:tab w:val="center" w:pos="2523"/>
                <w:tab w:val="center" w:pos="4437"/>
              </w:tabs>
              <w:spacing w:after="89" w:line="259" w:lineRule="auto"/>
              <w:ind w:left="-1485" w:firstLine="0"/>
              <w:jc w:val="center"/>
              <w:rPr>
                <w:lang w:val="es-MX"/>
              </w:rPr>
            </w:pPr>
            <w:r w:rsidRPr="00B66844">
              <w:rPr>
                <w:b/>
                <w:sz w:val="32"/>
                <w:lang w:val="es-MX"/>
              </w:rPr>
              <w:t>SÍLABO POR COMPETENCIAS</w:t>
            </w:r>
          </w:p>
          <w:p w14:paraId="34957D0F" w14:textId="77777777" w:rsidR="00FF2E78" w:rsidRPr="00517EEF" w:rsidRDefault="00B66844" w:rsidP="00B66844">
            <w:pPr>
              <w:spacing w:after="0" w:line="241" w:lineRule="auto"/>
              <w:ind w:left="-1485" w:right="2771" w:firstLine="344"/>
              <w:jc w:val="center"/>
              <w:rPr>
                <w:lang w:val="es-MX"/>
              </w:rPr>
            </w:pPr>
            <w:r w:rsidRPr="00517EEF">
              <w:rPr>
                <w:b/>
                <w:sz w:val="32"/>
                <w:lang w:val="es-MX"/>
              </w:rPr>
              <w:t xml:space="preserve">                         CURSO</w:t>
            </w:r>
          </w:p>
          <w:p w14:paraId="65EB8249" w14:textId="77777777" w:rsidR="00FF2E78" w:rsidRPr="00517EEF" w:rsidRDefault="00FF2E78" w:rsidP="00B66844">
            <w:pPr>
              <w:spacing w:after="0" w:line="259" w:lineRule="auto"/>
              <w:ind w:left="-1485" w:right="1467" w:firstLine="0"/>
              <w:jc w:val="center"/>
              <w:rPr>
                <w:b/>
                <w:sz w:val="32"/>
                <w:lang w:val="es-MX"/>
              </w:rPr>
            </w:pPr>
          </w:p>
          <w:p w14:paraId="16F2228F" w14:textId="77777777" w:rsidR="00FF2E78" w:rsidRPr="00E91EB2" w:rsidRDefault="00E91EB2" w:rsidP="00B66844">
            <w:pPr>
              <w:spacing w:after="0" w:line="259" w:lineRule="auto"/>
              <w:ind w:left="-1485" w:right="635" w:firstLine="0"/>
              <w:jc w:val="center"/>
              <w:rPr>
                <w:lang w:val="es-MX"/>
              </w:rPr>
            </w:pPr>
            <w:r>
              <w:rPr>
                <w:rFonts w:ascii="Book Antiqua" w:eastAsia="Book Antiqua" w:hAnsi="Book Antiqua" w:cs="Book Antiqua"/>
                <w:b/>
                <w:sz w:val="32"/>
                <w:lang w:val="es-MX"/>
              </w:rPr>
              <w:t xml:space="preserve">              </w:t>
            </w:r>
            <w:r w:rsidRPr="00E91EB2">
              <w:rPr>
                <w:rFonts w:ascii="Book Antiqua" w:eastAsia="Book Antiqua" w:hAnsi="Book Antiqua" w:cs="Book Antiqua"/>
                <w:b/>
                <w:sz w:val="32"/>
                <w:lang w:val="es-MX"/>
              </w:rPr>
              <w:t>TALLER D</w:t>
            </w:r>
            <w:r>
              <w:rPr>
                <w:rFonts w:ascii="Book Antiqua" w:eastAsia="Book Antiqua" w:hAnsi="Book Antiqua" w:cs="Book Antiqua"/>
                <w:b/>
                <w:sz w:val="32"/>
                <w:lang w:val="es-MX"/>
              </w:rPr>
              <w:t>E ESPECIALIZACIÓN     DEPORTIVA</w:t>
            </w:r>
          </w:p>
        </w:tc>
      </w:tr>
    </w:tbl>
    <w:p w14:paraId="2C8E970C" w14:textId="77777777" w:rsidR="00FF2E78" w:rsidRDefault="00B66844">
      <w:pPr>
        <w:spacing w:after="0" w:line="259" w:lineRule="auto"/>
        <w:ind w:left="4254" w:firstLine="0"/>
        <w:jc w:val="left"/>
      </w:pPr>
      <w:r>
        <w:rPr>
          <w:b/>
          <w:sz w:val="36"/>
        </w:rPr>
        <w:t xml:space="preserve"> </w:t>
      </w:r>
    </w:p>
    <w:p w14:paraId="7545731C" w14:textId="77777777" w:rsidR="006A0A8A" w:rsidRDefault="006A0A8A">
      <w:pPr>
        <w:pStyle w:val="Ttulo1"/>
        <w:tabs>
          <w:tab w:val="center" w:pos="1331"/>
        </w:tabs>
        <w:spacing w:after="0"/>
        <w:ind w:left="-15" w:firstLine="0"/>
      </w:pPr>
    </w:p>
    <w:p w14:paraId="045DEB84" w14:textId="77777777" w:rsidR="006A0A8A" w:rsidRDefault="006A0A8A">
      <w:pPr>
        <w:pStyle w:val="Ttulo1"/>
        <w:tabs>
          <w:tab w:val="center" w:pos="1331"/>
        </w:tabs>
        <w:spacing w:after="0"/>
        <w:ind w:left="-15" w:firstLine="0"/>
      </w:pPr>
    </w:p>
    <w:p w14:paraId="2220E179" w14:textId="77777777" w:rsidR="006A0A8A" w:rsidRDefault="006A0A8A">
      <w:pPr>
        <w:pStyle w:val="Ttulo1"/>
        <w:tabs>
          <w:tab w:val="center" w:pos="1331"/>
        </w:tabs>
        <w:spacing w:after="0"/>
        <w:ind w:left="-15" w:firstLine="0"/>
      </w:pPr>
    </w:p>
    <w:p w14:paraId="6276B379" w14:textId="77777777" w:rsidR="006A0A8A" w:rsidRDefault="006A0A8A">
      <w:pPr>
        <w:pStyle w:val="Ttulo1"/>
        <w:tabs>
          <w:tab w:val="center" w:pos="1331"/>
        </w:tabs>
        <w:spacing w:after="0"/>
        <w:ind w:left="-15" w:firstLine="0"/>
      </w:pPr>
    </w:p>
    <w:p w14:paraId="7ED024F6" w14:textId="77777777" w:rsidR="00E01076" w:rsidRDefault="00E01076">
      <w:pPr>
        <w:pStyle w:val="Ttulo1"/>
        <w:tabs>
          <w:tab w:val="center" w:pos="1331"/>
        </w:tabs>
        <w:spacing w:after="0"/>
        <w:ind w:left="-15" w:firstLine="0"/>
      </w:pPr>
    </w:p>
    <w:p w14:paraId="1226E2D0" w14:textId="77777777" w:rsidR="00FF2E78" w:rsidRDefault="00B66844">
      <w:pPr>
        <w:pStyle w:val="Ttulo1"/>
        <w:tabs>
          <w:tab w:val="center" w:pos="1331"/>
        </w:tabs>
        <w:spacing w:after="0"/>
        <w:ind w:left="-15" w:firstLine="0"/>
      </w:pPr>
      <w:r>
        <w:t xml:space="preserve">I. </w:t>
      </w:r>
      <w:r w:rsidR="006A0A8A">
        <w:t xml:space="preserve">    </w:t>
      </w:r>
      <w:r>
        <w:t xml:space="preserve">DATOS GENERALES </w:t>
      </w:r>
    </w:p>
    <w:tbl>
      <w:tblPr>
        <w:tblStyle w:val="TableGrid"/>
        <w:tblW w:w="8499" w:type="dxa"/>
        <w:tblInd w:w="42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5245"/>
      </w:tblGrid>
      <w:tr w:rsidR="00FF2E78" w14:paraId="07464B83" w14:textId="77777777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7F92F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Línea de Carrera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F860D" w14:textId="77777777" w:rsidR="00FF2E78" w:rsidRDefault="00E91EB2">
            <w:pPr>
              <w:spacing w:after="0" w:line="259" w:lineRule="auto"/>
              <w:ind w:left="0" w:firstLine="0"/>
              <w:jc w:val="left"/>
            </w:pPr>
            <w:r>
              <w:t>ELECTIVO</w:t>
            </w:r>
            <w:r w:rsidR="00B66844">
              <w:t xml:space="preserve"> </w:t>
            </w:r>
          </w:p>
        </w:tc>
      </w:tr>
      <w:tr w:rsidR="00FF2E78" w14:paraId="37C96113" w14:textId="77777777" w:rsidTr="006A0A8A">
        <w:trPr>
          <w:trHeight w:val="476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B8934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Semestre Académico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5B5499" w14:textId="1F16052C" w:rsidR="00FF2E78" w:rsidRDefault="00494257">
            <w:pPr>
              <w:spacing w:after="0" w:line="259" w:lineRule="auto"/>
              <w:ind w:left="0" w:firstLine="0"/>
              <w:jc w:val="left"/>
            </w:pPr>
            <w:r>
              <w:t>2026</w:t>
            </w:r>
            <w:r w:rsidR="00B66844">
              <w:t xml:space="preserve"> </w:t>
            </w:r>
            <w:r w:rsidR="00517EEF">
              <w:t>–</w:t>
            </w:r>
            <w:r w:rsidR="006051B4">
              <w:t xml:space="preserve"> I</w:t>
            </w:r>
          </w:p>
        </w:tc>
      </w:tr>
      <w:tr w:rsidR="00FF2E78" w14:paraId="23329F50" w14:textId="77777777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DFA88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Código del Curso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10B13" w14:textId="77777777" w:rsidR="00FF2E78" w:rsidRDefault="00E91EB2">
            <w:pPr>
              <w:spacing w:after="0" w:line="259" w:lineRule="auto"/>
              <w:ind w:left="0" w:firstLine="0"/>
              <w:jc w:val="left"/>
            </w:pPr>
            <w:r>
              <w:t>508</w:t>
            </w:r>
          </w:p>
        </w:tc>
      </w:tr>
      <w:tr w:rsidR="00FF2E78" w14:paraId="5D4C126E" w14:textId="77777777" w:rsidTr="006A0A8A">
        <w:trPr>
          <w:trHeight w:val="477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67782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Créditos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39FF3" w14:textId="77777777" w:rsidR="00FF2E78" w:rsidRDefault="00B66844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FF2E78" w14:paraId="45F61DCE" w14:textId="77777777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BE80B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Horas Semanales 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1BEEC" w14:textId="77777777" w:rsidR="00FF2E78" w:rsidRDefault="00E91EB2" w:rsidP="00E91EB2">
            <w:pPr>
              <w:spacing w:after="0" w:line="259" w:lineRule="auto"/>
              <w:ind w:left="0" w:firstLine="0"/>
              <w:jc w:val="left"/>
            </w:pPr>
            <w:r>
              <w:t>Hrs. Totales: 3</w:t>
            </w:r>
            <w:r w:rsidR="00A42CD8">
              <w:t xml:space="preserve">        </w:t>
            </w:r>
            <w:proofErr w:type="spellStart"/>
            <w:r w:rsidR="00A42CD8">
              <w:t>Teóricas</w:t>
            </w:r>
            <w:proofErr w:type="spellEnd"/>
            <w:r w:rsidR="00A42CD8">
              <w:t xml:space="preserve">: </w:t>
            </w:r>
            <w:r>
              <w:t>1</w:t>
            </w:r>
            <w:r w:rsidR="00B66844">
              <w:t xml:space="preserve">   </w:t>
            </w:r>
            <w:proofErr w:type="spellStart"/>
            <w:r w:rsidR="00B66844">
              <w:t>Practicas</w:t>
            </w:r>
            <w:proofErr w:type="spellEnd"/>
            <w:r w:rsidR="00B66844">
              <w:t xml:space="preserve">: 2 </w:t>
            </w:r>
          </w:p>
        </w:tc>
      </w:tr>
      <w:tr w:rsidR="00FF2E78" w14:paraId="41DB7180" w14:textId="77777777" w:rsidTr="006A0A8A">
        <w:trPr>
          <w:trHeight w:val="476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238E9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Ciclo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E0AA7" w14:textId="77777777" w:rsidR="00FF2E78" w:rsidRDefault="00B66844">
            <w:pPr>
              <w:spacing w:after="0" w:line="259" w:lineRule="auto"/>
              <w:ind w:left="0" w:firstLine="0"/>
              <w:jc w:val="left"/>
            </w:pPr>
            <w:r>
              <w:t>I</w:t>
            </w:r>
            <w:r w:rsidR="00E91EB2">
              <w:t>X</w:t>
            </w:r>
            <w:r>
              <w:t xml:space="preserve"> </w:t>
            </w:r>
          </w:p>
        </w:tc>
      </w:tr>
      <w:tr w:rsidR="00FF2E78" w14:paraId="59E73A1C" w14:textId="77777777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E0442" w14:textId="77777777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Sección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619C4" w14:textId="77777777" w:rsidR="00FF2E78" w:rsidRDefault="00CA7CB3">
            <w:pPr>
              <w:spacing w:after="0" w:line="259" w:lineRule="auto"/>
              <w:ind w:left="0" w:firstLine="0"/>
              <w:jc w:val="left"/>
            </w:pPr>
            <w:r>
              <w:t>A</w:t>
            </w:r>
          </w:p>
        </w:tc>
      </w:tr>
      <w:tr w:rsidR="00FF2E78" w:rsidRPr="00494257" w14:paraId="0251AA88" w14:textId="77777777" w:rsidTr="006A0A8A">
        <w:trPr>
          <w:trHeight w:val="552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D3012" w14:textId="77777777" w:rsidR="00FF2E78" w:rsidRPr="00B66844" w:rsidRDefault="006A0A8A" w:rsidP="006A0A8A">
            <w:pPr>
              <w:spacing w:after="0" w:line="259" w:lineRule="auto"/>
              <w:ind w:left="0" w:right="4" w:firstLine="0"/>
              <w:rPr>
                <w:lang w:val="es-MX"/>
              </w:rPr>
            </w:pPr>
            <w:r>
              <w:rPr>
                <w:b/>
                <w:lang w:val="es-MX"/>
              </w:rPr>
              <w:t xml:space="preserve">   </w:t>
            </w:r>
            <w:r w:rsidR="00B66844" w:rsidRPr="00B66844">
              <w:rPr>
                <w:b/>
                <w:lang w:val="es-MX"/>
              </w:rPr>
              <w:t xml:space="preserve">Apellidos y Nombres del </w:t>
            </w:r>
          </w:p>
          <w:p w14:paraId="0D19EB99" w14:textId="77777777" w:rsidR="00FF2E78" w:rsidRPr="00B66844" w:rsidRDefault="00B66844">
            <w:pPr>
              <w:spacing w:after="0" w:line="259" w:lineRule="auto"/>
              <w:ind w:left="177" w:firstLine="0"/>
              <w:jc w:val="left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Docente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003E1" w14:textId="2AC4FA00" w:rsidR="00FF2E78" w:rsidRPr="00B66844" w:rsidRDefault="00494257" w:rsidP="00B66844">
            <w:pPr>
              <w:spacing w:after="0" w:line="259" w:lineRule="auto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LA ROSA GUEVARA MARIA MAGDALENA</w:t>
            </w:r>
          </w:p>
        </w:tc>
      </w:tr>
      <w:tr w:rsidR="00FF2E78" w14:paraId="653562C4" w14:textId="77777777" w:rsidTr="006A0A8A">
        <w:trPr>
          <w:trHeight w:val="480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7C414" w14:textId="62B841EE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Correo </w:t>
            </w:r>
            <w:r w:rsidR="00494257">
              <w:rPr>
                <w:b/>
              </w:rPr>
              <w:t>Institutional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9EE3C" w14:textId="20DA9101" w:rsidR="00FF2E78" w:rsidRDefault="00494257">
            <w:pPr>
              <w:spacing w:after="0" w:line="259" w:lineRule="auto"/>
              <w:ind w:left="0" w:firstLine="0"/>
              <w:jc w:val="left"/>
            </w:pPr>
            <w:r>
              <w:t>mlarosag</w:t>
            </w:r>
            <w:r w:rsidR="00B66844">
              <w:t xml:space="preserve">@unjfsc.edu.pe </w:t>
            </w:r>
          </w:p>
        </w:tc>
      </w:tr>
      <w:tr w:rsidR="00FF2E78" w14:paraId="384870F7" w14:textId="77777777" w:rsidTr="006A0A8A">
        <w:trPr>
          <w:trHeight w:val="476"/>
        </w:trPr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AD36B" w14:textId="2DBEDF08" w:rsidR="00FF2E78" w:rsidRDefault="00B66844">
            <w:pPr>
              <w:spacing w:after="0" w:line="259" w:lineRule="auto"/>
              <w:ind w:left="177" w:firstLine="0"/>
              <w:jc w:val="left"/>
            </w:pPr>
            <w:r>
              <w:rPr>
                <w:b/>
              </w:rPr>
              <w:t xml:space="preserve">N° de </w:t>
            </w:r>
            <w:r w:rsidR="00494257">
              <w:rPr>
                <w:b/>
              </w:rPr>
              <w:t>Cellular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D7E06" w14:textId="197D9127" w:rsidR="00FF2E78" w:rsidRDefault="00494257">
            <w:pPr>
              <w:spacing w:after="0" w:line="259" w:lineRule="auto"/>
              <w:ind w:left="0" w:firstLine="0"/>
              <w:jc w:val="left"/>
            </w:pPr>
            <w:r>
              <w:t>996977392</w:t>
            </w:r>
          </w:p>
        </w:tc>
      </w:tr>
    </w:tbl>
    <w:p w14:paraId="4E2283D4" w14:textId="77777777" w:rsidR="00FF2E78" w:rsidRDefault="00B66844">
      <w:pPr>
        <w:spacing w:after="15" w:line="259" w:lineRule="auto"/>
        <w:ind w:left="428" w:firstLine="0"/>
        <w:jc w:val="left"/>
      </w:pPr>
      <w:r>
        <w:rPr>
          <w:b/>
        </w:rPr>
        <w:t xml:space="preserve"> </w:t>
      </w:r>
    </w:p>
    <w:p w14:paraId="1D283C87" w14:textId="77777777" w:rsidR="00FF2E78" w:rsidRDefault="00B66844">
      <w:pPr>
        <w:spacing w:after="56" w:line="259" w:lineRule="auto"/>
        <w:ind w:left="428" w:firstLine="0"/>
        <w:jc w:val="left"/>
      </w:pPr>
      <w:r>
        <w:rPr>
          <w:b/>
        </w:rPr>
        <w:t xml:space="preserve"> </w:t>
      </w:r>
    </w:p>
    <w:p w14:paraId="2BA6B8B9" w14:textId="77777777" w:rsidR="00FF2E78" w:rsidRPr="001C7EBC" w:rsidRDefault="00B66844">
      <w:pPr>
        <w:pStyle w:val="Ttulo1"/>
        <w:tabs>
          <w:tab w:val="center" w:pos="829"/>
        </w:tabs>
        <w:ind w:left="-15" w:firstLine="0"/>
        <w:rPr>
          <w:lang w:val="es-MX"/>
        </w:rPr>
      </w:pPr>
      <w:r w:rsidRPr="001C7EBC">
        <w:rPr>
          <w:lang w:val="es-MX"/>
        </w:rPr>
        <w:t xml:space="preserve">I. </w:t>
      </w:r>
      <w:r w:rsidRPr="001C7EBC">
        <w:rPr>
          <w:lang w:val="es-MX"/>
        </w:rPr>
        <w:tab/>
        <w:t xml:space="preserve">SUMILLA  </w:t>
      </w:r>
    </w:p>
    <w:p w14:paraId="36095518" w14:textId="77777777" w:rsidR="001C7EBC" w:rsidRDefault="001C7EBC" w:rsidP="001C7EBC">
      <w:pPr>
        <w:pStyle w:val="Cuerpodeltexto0"/>
        <w:shd w:val="clear" w:color="auto" w:fill="auto"/>
        <w:spacing w:line="276" w:lineRule="auto"/>
        <w:ind w:left="426" w:right="40" w:firstLine="0"/>
        <w:jc w:val="both"/>
        <w:rPr>
          <w:rFonts w:ascii="Arial" w:eastAsia="Calibri" w:hAnsi="Arial" w:cs="Arial"/>
          <w:sz w:val="22"/>
          <w:szCs w:val="22"/>
          <w:lang w:val="es-PE"/>
        </w:rPr>
      </w:pPr>
      <w:r w:rsidRPr="0012538A">
        <w:rPr>
          <w:rFonts w:ascii="Arial" w:hAnsi="Arial" w:cs="Arial"/>
          <w:sz w:val="22"/>
          <w:szCs w:val="22"/>
          <w:lang w:val="es-MX"/>
        </w:rPr>
        <w:t xml:space="preserve">El curso corresponde al Área de Estudios de Especialidad o Formación Profesional Especializada </w:t>
      </w:r>
      <w:r w:rsidRPr="0012538A">
        <w:rPr>
          <w:rFonts w:ascii="Arial" w:eastAsia="Calibri" w:hAnsi="Arial" w:cs="Arial"/>
          <w:sz w:val="22"/>
          <w:szCs w:val="22"/>
          <w:lang w:val="es-PE"/>
        </w:rPr>
        <w:t>en la carrera de Educación física y deportes</w:t>
      </w:r>
      <w:r w:rsidRPr="0012538A">
        <w:rPr>
          <w:rFonts w:ascii="Arial" w:hAnsi="Arial" w:cs="Arial"/>
          <w:sz w:val="22"/>
          <w:szCs w:val="22"/>
          <w:lang w:val="es-MX"/>
        </w:rPr>
        <w:t xml:space="preserve"> con carácter teórico práctico</w:t>
      </w:r>
      <w:r w:rsidRPr="0012538A">
        <w:rPr>
          <w:rFonts w:ascii="Arial" w:eastAsia="Calibri" w:hAnsi="Arial" w:cs="Arial"/>
          <w:sz w:val="22"/>
          <w:szCs w:val="22"/>
          <w:lang w:val="es-PE"/>
        </w:rPr>
        <w:t xml:space="preserve">, dividido en 4 unidades didácticas. </w:t>
      </w:r>
    </w:p>
    <w:p w14:paraId="1F1242ED" w14:textId="77777777" w:rsidR="001C7EBC" w:rsidRDefault="001C7EBC" w:rsidP="001C7EBC">
      <w:pPr>
        <w:spacing w:after="295"/>
        <w:ind w:left="426" w:right="14"/>
        <w:rPr>
          <w:lang w:val="es-MX"/>
        </w:rPr>
      </w:pPr>
      <w:r>
        <w:rPr>
          <w:lang w:val="es-PE"/>
        </w:rPr>
        <w:lastRenderedPageBreak/>
        <w:t>E</w:t>
      </w:r>
      <w:r w:rsidRPr="008C1ACC">
        <w:rPr>
          <w:lang w:val="es-MX"/>
        </w:rPr>
        <w:t xml:space="preserve">l desarrollo del curso está orientado a la programación del entrenamiento deportivo, sistematizando los contenidos del proceso de entrenamiento, según </w:t>
      </w:r>
      <w:r>
        <w:rPr>
          <w:lang w:val="es-MX"/>
        </w:rPr>
        <w:t>los objetivos y preparación de l</w:t>
      </w:r>
      <w:r w:rsidRPr="008C1ACC">
        <w:rPr>
          <w:lang w:val="es-MX"/>
        </w:rPr>
        <w:t>os deportistas haciendo uso de los principios específicos que determinan la aplicación racional de las cargas de entrenamiento e</w:t>
      </w:r>
      <w:r>
        <w:rPr>
          <w:lang w:val="es-MX"/>
        </w:rPr>
        <w:t xml:space="preserve">n un periodo de tiempo definido, </w:t>
      </w:r>
      <w:r w:rsidRPr="0012538A">
        <w:rPr>
          <w:lang w:val="es-MX"/>
        </w:rPr>
        <w:t>comprende los siguientes contenidos temáticos:</w:t>
      </w:r>
      <w:r w:rsidRPr="001C7EBC">
        <w:rPr>
          <w:rFonts w:eastAsia="Times New Roman"/>
          <w:szCs w:val="24"/>
          <w:lang w:val="es-MX"/>
        </w:rPr>
        <w:t xml:space="preserve"> </w:t>
      </w:r>
      <w:r>
        <w:rPr>
          <w:rFonts w:eastAsia="Times New Roman"/>
          <w:szCs w:val="24"/>
          <w:lang w:val="es-MX"/>
        </w:rPr>
        <w:t>A</w:t>
      </w:r>
      <w:r w:rsidRPr="00903C62">
        <w:rPr>
          <w:rFonts w:eastAsia="Times New Roman"/>
          <w:szCs w:val="24"/>
          <w:lang w:val="es-MX"/>
        </w:rPr>
        <w:t>spectos generales del entrenamiento deportivo</w:t>
      </w:r>
      <w:r>
        <w:rPr>
          <w:lang w:val="es-MX"/>
        </w:rPr>
        <w:t xml:space="preserve">, </w:t>
      </w:r>
      <w:r>
        <w:rPr>
          <w:rFonts w:eastAsia="Times New Roman"/>
          <w:szCs w:val="24"/>
          <w:lang w:val="es-MX"/>
        </w:rPr>
        <w:t xml:space="preserve">preparación física </w:t>
      </w:r>
      <w:r w:rsidRPr="00903C62">
        <w:rPr>
          <w:rFonts w:eastAsia="Times New Roman"/>
          <w:szCs w:val="24"/>
          <w:lang w:val="es-MX"/>
        </w:rPr>
        <w:t>de los deportes</w:t>
      </w:r>
      <w:r>
        <w:rPr>
          <w:rFonts w:eastAsia="Times New Roman"/>
          <w:szCs w:val="24"/>
          <w:lang w:val="es-MX"/>
        </w:rPr>
        <w:t xml:space="preserve">, </w:t>
      </w:r>
      <w:r w:rsidRPr="00903C62">
        <w:rPr>
          <w:rFonts w:eastAsia="Times New Roman"/>
          <w:szCs w:val="24"/>
          <w:lang w:val="es-MX"/>
        </w:rPr>
        <w:t>planificación, periodización y programación deportiva</w:t>
      </w:r>
      <w:r>
        <w:rPr>
          <w:rFonts w:eastAsia="Times New Roman"/>
          <w:szCs w:val="24"/>
          <w:lang w:val="es-MX"/>
        </w:rPr>
        <w:t xml:space="preserve"> y </w:t>
      </w:r>
      <w:r w:rsidRPr="00026B73">
        <w:rPr>
          <w:lang w:val="es-MX"/>
        </w:rPr>
        <w:t>metodología del entrenamiento de la técnica</w:t>
      </w:r>
      <w:r>
        <w:rPr>
          <w:lang w:val="es-MX"/>
        </w:rPr>
        <w:t xml:space="preserve"> - táctica</w:t>
      </w:r>
    </w:p>
    <w:p w14:paraId="1A9E4356" w14:textId="77777777" w:rsidR="001F2E3C" w:rsidRPr="001C7EBC" w:rsidRDefault="001F2E3C" w:rsidP="001C7EBC">
      <w:pPr>
        <w:spacing w:after="295"/>
        <w:ind w:left="426" w:right="14"/>
        <w:rPr>
          <w:lang w:val="es-MX"/>
        </w:rPr>
      </w:pPr>
      <w:r w:rsidRPr="001C7EBC">
        <w:rPr>
          <w:lang w:val="es-MX"/>
        </w:rPr>
        <w:t>COMPETENCIA</w:t>
      </w:r>
    </w:p>
    <w:p w14:paraId="4489E76D" w14:textId="77777777" w:rsidR="001F2E3C" w:rsidRPr="001C7EBC" w:rsidRDefault="001F2E3C" w:rsidP="001C7EBC">
      <w:pPr>
        <w:spacing w:after="0"/>
        <w:ind w:left="426" w:firstLine="709"/>
        <w:rPr>
          <w:lang w:val="es-MX"/>
        </w:rPr>
      </w:pPr>
      <w:r w:rsidRPr="001C7EBC">
        <w:rPr>
          <w:lang w:val="es-MX"/>
        </w:rPr>
        <w:t>Comprende los aspectos que intervienen en la Actividad Física y del Deporte desde una perspectiva innovadora y aplicada; o parámetros básicos: cognitivo; psicomotriz o afectivo-</w:t>
      </w:r>
    </w:p>
    <w:p w14:paraId="79800860" w14:textId="77777777" w:rsidR="001F2E3C" w:rsidRPr="008C1ACC" w:rsidRDefault="001F2E3C" w:rsidP="001C7EBC">
      <w:pPr>
        <w:spacing w:after="295"/>
        <w:ind w:left="0" w:right="14" w:firstLine="0"/>
        <w:rPr>
          <w:lang w:val="es-MX"/>
        </w:rPr>
      </w:pPr>
    </w:p>
    <w:p w14:paraId="3FCE4B87" w14:textId="77777777" w:rsidR="00B66844" w:rsidRPr="00B66844" w:rsidRDefault="00B66844">
      <w:pPr>
        <w:ind w:right="37"/>
        <w:rPr>
          <w:lang w:val="es-MX"/>
        </w:rPr>
      </w:pPr>
    </w:p>
    <w:p w14:paraId="68344F3C" w14:textId="77777777" w:rsidR="00FF2E78" w:rsidRPr="00B66844" w:rsidRDefault="00DF3C35">
      <w:pPr>
        <w:pStyle w:val="Ttulo1"/>
        <w:tabs>
          <w:tab w:val="center" w:pos="2368"/>
        </w:tabs>
        <w:ind w:left="-15" w:firstLine="0"/>
        <w:rPr>
          <w:lang w:val="es-MX"/>
        </w:rPr>
      </w:pPr>
      <w:r>
        <w:rPr>
          <w:lang w:val="es-MX"/>
        </w:rPr>
        <w:t>I</w:t>
      </w:r>
      <w:r w:rsidR="00B66844" w:rsidRPr="00B66844">
        <w:rPr>
          <w:lang w:val="es-MX"/>
        </w:rPr>
        <w:t xml:space="preserve">I. </w:t>
      </w:r>
      <w:r w:rsidR="00B66844" w:rsidRPr="00B66844">
        <w:rPr>
          <w:lang w:val="es-MX"/>
        </w:rPr>
        <w:tab/>
        <w:t xml:space="preserve">CAPACIDADES AL FINALIZAR EL CURSO </w:t>
      </w:r>
    </w:p>
    <w:p w14:paraId="39D09ECB" w14:textId="77777777" w:rsidR="00FF2E78" w:rsidRPr="00B66844" w:rsidRDefault="00B66844">
      <w:pPr>
        <w:spacing w:after="0" w:line="259" w:lineRule="auto"/>
        <w:ind w:left="568" w:firstLine="0"/>
        <w:jc w:val="left"/>
        <w:rPr>
          <w:lang w:val="es-MX"/>
        </w:rPr>
      </w:pPr>
      <w:r w:rsidRPr="00B66844">
        <w:rPr>
          <w:b/>
          <w:lang w:val="es-MX"/>
        </w:rPr>
        <w:t xml:space="preserve"> </w:t>
      </w:r>
    </w:p>
    <w:tbl>
      <w:tblPr>
        <w:tblStyle w:val="TableGrid"/>
        <w:tblW w:w="857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2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302"/>
        <w:gridCol w:w="3458"/>
        <w:gridCol w:w="2448"/>
        <w:gridCol w:w="1370"/>
      </w:tblGrid>
      <w:tr w:rsidR="00632F74" w14:paraId="0151EBB7" w14:textId="77777777" w:rsidTr="00570BF9">
        <w:trPr>
          <w:trHeight w:val="1017"/>
        </w:trPr>
        <w:tc>
          <w:tcPr>
            <w:tcW w:w="1302" w:type="dxa"/>
          </w:tcPr>
          <w:p w14:paraId="13689E1A" w14:textId="77777777" w:rsidR="00FF2E78" w:rsidRPr="00632F74" w:rsidRDefault="00632F74" w:rsidP="00632F74">
            <w:pPr>
              <w:spacing w:after="160" w:line="259" w:lineRule="auto"/>
              <w:ind w:left="0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UNIDADES</w:t>
            </w:r>
          </w:p>
        </w:tc>
        <w:tc>
          <w:tcPr>
            <w:tcW w:w="3458" w:type="dxa"/>
            <w:vAlign w:val="center"/>
          </w:tcPr>
          <w:p w14:paraId="2F860272" w14:textId="77777777" w:rsidR="00FF2E78" w:rsidRPr="00632F74" w:rsidRDefault="00B66844" w:rsidP="00632F74">
            <w:pPr>
              <w:spacing w:after="0" w:line="259" w:lineRule="auto"/>
              <w:ind w:left="0" w:right="65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CAPACIDAD DE LA UNIDAD DIDÁCTICA</w:t>
            </w:r>
          </w:p>
        </w:tc>
        <w:tc>
          <w:tcPr>
            <w:tcW w:w="2448" w:type="dxa"/>
            <w:vAlign w:val="center"/>
          </w:tcPr>
          <w:p w14:paraId="43188F54" w14:textId="77777777" w:rsidR="00FF2E78" w:rsidRPr="00632F74" w:rsidRDefault="00B66844" w:rsidP="00632F74">
            <w:pPr>
              <w:spacing w:after="3" w:line="259" w:lineRule="auto"/>
              <w:ind w:left="92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NOMBRE DE LA UNIDAD</w:t>
            </w:r>
          </w:p>
          <w:p w14:paraId="203F6109" w14:textId="77777777" w:rsidR="00FF2E78" w:rsidRPr="00632F74" w:rsidRDefault="00B66844" w:rsidP="00632F74">
            <w:pPr>
              <w:spacing w:after="0" w:line="259" w:lineRule="auto"/>
              <w:ind w:left="0" w:right="61" w:firstLine="0"/>
              <w:jc w:val="center"/>
              <w:rPr>
                <w:b/>
                <w:lang w:val="es-MX"/>
              </w:rPr>
            </w:pPr>
            <w:r w:rsidRPr="00632F74">
              <w:rPr>
                <w:b/>
                <w:lang w:val="es-MX"/>
              </w:rPr>
              <w:t>DIDÁCTICA</w:t>
            </w:r>
          </w:p>
        </w:tc>
        <w:tc>
          <w:tcPr>
            <w:tcW w:w="1370" w:type="dxa"/>
            <w:vAlign w:val="center"/>
          </w:tcPr>
          <w:p w14:paraId="3A7A4FBD" w14:textId="77777777" w:rsidR="00FF2E78" w:rsidRPr="00632F74" w:rsidRDefault="00B66844" w:rsidP="00632F74">
            <w:pPr>
              <w:spacing w:after="0" w:line="259" w:lineRule="auto"/>
              <w:ind w:left="116" w:firstLine="0"/>
              <w:jc w:val="center"/>
              <w:rPr>
                <w:b/>
              </w:rPr>
            </w:pPr>
            <w:r w:rsidRPr="00632F74">
              <w:rPr>
                <w:b/>
              </w:rPr>
              <w:t>SEMANAS</w:t>
            </w:r>
          </w:p>
        </w:tc>
      </w:tr>
      <w:tr w:rsidR="00632F74" w14:paraId="207BC187" w14:textId="77777777" w:rsidTr="00570BF9">
        <w:trPr>
          <w:trHeight w:val="1419"/>
        </w:trPr>
        <w:tc>
          <w:tcPr>
            <w:tcW w:w="1302" w:type="dxa"/>
            <w:shd w:val="clear" w:color="auto" w:fill="A6A6A6"/>
          </w:tcPr>
          <w:p w14:paraId="3ECC8E18" w14:textId="77777777" w:rsidR="00FF2E78" w:rsidRPr="00632F74" w:rsidRDefault="00632F74" w:rsidP="00632F74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</w:t>
            </w:r>
          </w:p>
        </w:tc>
        <w:tc>
          <w:tcPr>
            <w:tcW w:w="3458" w:type="dxa"/>
          </w:tcPr>
          <w:p w14:paraId="4873F48E" w14:textId="77777777" w:rsidR="00FF2E78" w:rsidRPr="00632F74" w:rsidRDefault="00AD50BE" w:rsidP="00AD50BE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632F74">
              <w:rPr>
                <w:lang w:val="es-MX"/>
              </w:rPr>
              <w:t>Teniendo e</w:t>
            </w:r>
            <w:r>
              <w:rPr>
                <w:lang w:val="es-MX"/>
              </w:rPr>
              <w:t xml:space="preserve">n cuenta diversas definiciones, identifica </w:t>
            </w:r>
            <w:r w:rsidRPr="006A07BB">
              <w:rPr>
                <w:rFonts w:eastAsia="Times New Roman"/>
                <w:szCs w:val="24"/>
                <w:lang w:val="es-MX"/>
              </w:rPr>
              <w:t xml:space="preserve"> los principios didácticos que orientan el proceso del entrenamiento de</w:t>
            </w:r>
            <w:r>
              <w:rPr>
                <w:rFonts w:eastAsia="Times New Roman"/>
                <w:szCs w:val="24"/>
                <w:lang w:val="es-MX"/>
              </w:rPr>
              <w:t>p</w:t>
            </w:r>
            <w:r w:rsidRPr="006A07BB">
              <w:rPr>
                <w:rFonts w:eastAsia="Times New Roman"/>
                <w:szCs w:val="24"/>
                <w:lang w:val="es-MX"/>
              </w:rPr>
              <w:t>ortivo</w:t>
            </w:r>
            <w:r>
              <w:rPr>
                <w:rFonts w:eastAsia="Times New Roman"/>
                <w:szCs w:val="24"/>
                <w:lang w:val="es-MX"/>
              </w:rPr>
              <w:t>.</w:t>
            </w:r>
          </w:p>
        </w:tc>
        <w:tc>
          <w:tcPr>
            <w:tcW w:w="2448" w:type="dxa"/>
            <w:vAlign w:val="center"/>
          </w:tcPr>
          <w:p w14:paraId="2379B59E" w14:textId="77777777" w:rsidR="00FF2E78" w:rsidRPr="00903C62" w:rsidRDefault="00922636" w:rsidP="00922636">
            <w:pPr>
              <w:spacing w:after="0" w:line="259" w:lineRule="auto"/>
              <w:ind w:left="0" w:firstLine="0"/>
              <w:rPr>
                <w:lang w:val="es-MX"/>
              </w:rPr>
            </w:pPr>
            <w:r w:rsidRPr="00903C62">
              <w:rPr>
                <w:rFonts w:eastAsia="Times New Roman"/>
                <w:szCs w:val="24"/>
                <w:lang w:val="es-MX"/>
              </w:rPr>
              <w:t>ASPECTOS GENERALES DEL ENTRENAMIENTO DEPORTIVO</w:t>
            </w:r>
          </w:p>
        </w:tc>
        <w:tc>
          <w:tcPr>
            <w:tcW w:w="1370" w:type="dxa"/>
            <w:vAlign w:val="center"/>
          </w:tcPr>
          <w:p w14:paraId="0F393390" w14:textId="77777777" w:rsidR="00FF2E78" w:rsidRDefault="00B6684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1-4 </w:t>
            </w:r>
          </w:p>
        </w:tc>
      </w:tr>
      <w:tr w:rsidR="00632F74" w14:paraId="246E7B93" w14:textId="77777777" w:rsidTr="00570BF9">
        <w:trPr>
          <w:trHeight w:val="1424"/>
        </w:trPr>
        <w:tc>
          <w:tcPr>
            <w:tcW w:w="1302" w:type="dxa"/>
            <w:shd w:val="clear" w:color="auto" w:fill="A6A6A6"/>
          </w:tcPr>
          <w:p w14:paraId="46BC23F2" w14:textId="77777777" w:rsidR="00FF2E78" w:rsidRPr="00632F74" w:rsidRDefault="00632F74" w:rsidP="00632F74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II</w:t>
            </w:r>
          </w:p>
        </w:tc>
        <w:tc>
          <w:tcPr>
            <w:tcW w:w="3458" w:type="dxa"/>
          </w:tcPr>
          <w:p w14:paraId="3ABBD4D4" w14:textId="77777777" w:rsidR="00FF2E78" w:rsidRPr="00632F74" w:rsidRDefault="007D186D" w:rsidP="00E22626">
            <w:pPr>
              <w:spacing w:after="0" w:line="259" w:lineRule="auto"/>
              <w:ind w:left="1" w:right="59" w:firstLine="0"/>
              <w:rPr>
                <w:lang w:val="es-MX"/>
              </w:rPr>
            </w:pPr>
            <w:r w:rsidRPr="00A36575">
              <w:rPr>
                <w:lang w:val="es-MX"/>
              </w:rPr>
              <w:t xml:space="preserve">Tomando en cuenta la planificación deportiva aplica los fundamentos, procedimientos, métodos y medios para el desarrollo del proceso de preparación física </w:t>
            </w:r>
            <w:r w:rsidRPr="00A36575">
              <w:rPr>
                <w:rFonts w:eastAsia="Times New Roman"/>
                <w:szCs w:val="24"/>
                <w:lang w:val="es-MX"/>
              </w:rPr>
              <w:t xml:space="preserve"> del deportista.</w:t>
            </w:r>
          </w:p>
        </w:tc>
        <w:tc>
          <w:tcPr>
            <w:tcW w:w="2448" w:type="dxa"/>
          </w:tcPr>
          <w:p w14:paraId="52E0A1A8" w14:textId="77777777" w:rsidR="00FF2E78" w:rsidRPr="00903C62" w:rsidRDefault="007D186D" w:rsidP="00632F74">
            <w:pPr>
              <w:spacing w:after="0" w:line="259" w:lineRule="auto"/>
              <w:ind w:left="0" w:right="73" w:firstLine="0"/>
              <w:rPr>
                <w:lang w:val="es-MX"/>
              </w:rPr>
            </w:pPr>
            <w:r>
              <w:rPr>
                <w:rFonts w:eastAsia="Times New Roman"/>
                <w:szCs w:val="24"/>
                <w:lang w:val="es-MX"/>
              </w:rPr>
              <w:t xml:space="preserve">PREPARACIÓN FÍSICA </w:t>
            </w:r>
            <w:r w:rsidRPr="00903C62">
              <w:rPr>
                <w:rFonts w:eastAsia="Times New Roman"/>
                <w:szCs w:val="24"/>
                <w:lang w:val="es-MX"/>
              </w:rPr>
              <w:t>DE LOS DEPORTES</w:t>
            </w:r>
          </w:p>
        </w:tc>
        <w:tc>
          <w:tcPr>
            <w:tcW w:w="1370" w:type="dxa"/>
            <w:vAlign w:val="center"/>
          </w:tcPr>
          <w:p w14:paraId="0EA67F4E" w14:textId="77777777" w:rsidR="00FF2E78" w:rsidRDefault="00B6684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5-8 </w:t>
            </w:r>
          </w:p>
        </w:tc>
      </w:tr>
      <w:tr w:rsidR="00570BF9" w14:paraId="48244F9A" w14:textId="77777777" w:rsidTr="00570BF9">
        <w:trPr>
          <w:trHeight w:val="1809"/>
        </w:trPr>
        <w:tc>
          <w:tcPr>
            <w:tcW w:w="1302" w:type="dxa"/>
            <w:shd w:val="clear" w:color="auto" w:fill="A6A6A6"/>
          </w:tcPr>
          <w:p w14:paraId="3D877EA2" w14:textId="77777777" w:rsidR="00570BF9" w:rsidRPr="00632F74" w:rsidRDefault="00570BF9" w:rsidP="00570BF9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III</w:t>
            </w:r>
          </w:p>
        </w:tc>
        <w:tc>
          <w:tcPr>
            <w:tcW w:w="3458" w:type="dxa"/>
          </w:tcPr>
          <w:p w14:paraId="1211EA97" w14:textId="77777777" w:rsidR="00570BF9" w:rsidRPr="00632F74" w:rsidRDefault="00570BF9" w:rsidP="00570BF9">
            <w:pPr>
              <w:spacing w:after="159" w:line="259" w:lineRule="auto"/>
              <w:ind w:left="1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Teniendo en cuenta los modelos de planificación</w:t>
            </w:r>
            <w:r w:rsidR="00846511">
              <w:rPr>
                <w:lang w:val="es-MX"/>
              </w:rPr>
              <w:t>,</w:t>
            </w:r>
            <w:r>
              <w:rPr>
                <w:lang w:val="es-MX"/>
              </w:rPr>
              <w:t xml:space="preserve"> elabora un programa de entrenamiento a corto, mediano y largo plazo.</w:t>
            </w:r>
            <w:r w:rsidRPr="00632F74">
              <w:rPr>
                <w:lang w:val="es-MX"/>
              </w:rPr>
              <w:t xml:space="preserve">   </w:t>
            </w:r>
          </w:p>
        </w:tc>
        <w:tc>
          <w:tcPr>
            <w:tcW w:w="2448" w:type="dxa"/>
          </w:tcPr>
          <w:p w14:paraId="54615F3F" w14:textId="77777777" w:rsidR="00570BF9" w:rsidRPr="00903C62" w:rsidRDefault="00570BF9" w:rsidP="00570BF9">
            <w:pPr>
              <w:spacing w:after="0" w:line="259" w:lineRule="auto"/>
              <w:ind w:left="0" w:firstLine="0"/>
              <w:rPr>
                <w:lang w:val="es-MX"/>
              </w:rPr>
            </w:pPr>
            <w:r w:rsidRPr="00903C62">
              <w:rPr>
                <w:rFonts w:eastAsia="Times New Roman"/>
                <w:szCs w:val="24"/>
                <w:lang w:val="es-MX"/>
              </w:rPr>
              <w:t>PLANIFICACIÓN, PERIODIZACIÓN Y PROGRAMACIÓN DEPORTIVA</w:t>
            </w:r>
            <w:r w:rsidRPr="00903C62">
              <w:rPr>
                <w:lang w:val="es-MX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14:paraId="368FDD29" w14:textId="77777777" w:rsidR="00570BF9" w:rsidRDefault="00570BF9" w:rsidP="00570BF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9-12 </w:t>
            </w:r>
          </w:p>
        </w:tc>
      </w:tr>
      <w:tr w:rsidR="00570BF9" w:rsidRPr="00903C62" w14:paraId="7B59DF39" w14:textId="77777777" w:rsidTr="00570BF9">
        <w:trPr>
          <w:trHeight w:val="1424"/>
        </w:trPr>
        <w:tc>
          <w:tcPr>
            <w:tcW w:w="1302" w:type="dxa"/>
            <w:shd w:val="clear" w:color="auto" w:fill="A6A6A6"/>
          </w:tcPr>
          <w:p w14:paraId="340E9B64" w14:textId="77777777" w:rsidR="00570BF9" w:rsidRPr="00632F74" w:rsidRDefault="00570BF9" w:rsidP="00570BF9">
            <w:pPr>
              <w:spacing w:after="0" w:line="259" w:lineRule="auto"/>
              <w:ind w:left="71" w:firstLine="0"/>
              <w:jc w:val="center"/>
              <w:rPr>
                <w:b/>
              </w:rPr>
            </w:pPr>
            <w:r w:rsidRPr="00632F74">
              <w:rPr>
                <w:b/>
              </w:rPr>
              <w:t>UNIDAD IV</w:t>
            </w:r>
          </w:p>
        </w:tc>
        <w:tc>
          <w:tcPr>
            <w:tcW w:w="3458" w:type="dxa"/>
          </w:tcPr>
          <w:p w14:paraId="2F6C1A01" w14:textId="77777777" w:rsidR="00570BF9" w:rsidRPr="00632F74" w:rsidRDefault="00570BF9" w:rsidP="004B2D5C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632F74">
              <w:rPr>
                <w:lang w:val="es-MX"/>
              </w:rPr>
              <w:t xml:space="preserve">Ante la presencia de diversos </w:t>
            </w:r>
            <w:r w:rsidR="00846511">
              <w:rPr>
                <w:lang w:val="es-MX"/>
              </w:rPr>
              <w:t>tipos de actividades deportivas, d</w:t>
            </w:r>
            <w:r w:rsidRPr="002F771F">
              <w:rPr>
                <w:lang w:val="es-MX"/>
              </w:rPr>
              <w:t>iseña y ejecuta metodologías activas</w:t>
            </w:r>
            <w:r w:rsidRPr="00632F74">
              <w:rPr>
                <w:lang w:val="es-MX"/>
              </w:rPr>
              <w:t xml:space="preserve"> </w:t>
            </w:r>
            <w:r>
              <w:rPr>
                <w:lang w:val="es-MX"/>
              </w:rPr>
              <w:t>en el entrenamiento deportivo de la técnica.</w:t>
            </w:r>
          </w:p>
        </w:tc>
        <w:tc>
          <w:tcPr>
            <w:tcW w:w="2448" w:type="dxa"/>
            <w:vAlign w:val="center"/>
          </w:tcPr>
          <w:p w14:paraId="612E6790" w14:textId="77777777" w:rsidR="00570BF9" w:rsidRPr="00903C62" w:rsidRDefault="00570BF9" w:rsidP="00570BF9">
            <w:pPr>
              <w:spacing w:after="0" w:line="259" w:lineRule="auto"/>
              <w:ind w:left="0" w:firstLine="0"/>
              <w:rPr>
                <w:lang w:val="es-MX"/>
              </w:rPr>
            </w:pPr>
            <w:r w:rsidRPr="00026B73">
              <w:rPr>
                <w:lang w:val="es-MX"/>
              </w:rPr>
              <w:t>METODOLOGÍA DEL ENTRENAMIENTO DE LA TÉCNICA</w:t>
            </w:r>
            <w:r>
              <w:rPr>
                <w:lang w:val="es-MX"/>
              </w:rPr>
              <w:t xml:space="preserve"> - TÁCTICA</w:t>
            </w:r>
          </w:p>
        </w:tc>
        <w:tc>
          <w:tcPr>
            <w:tcW w:w="1370" w:type="dxa"/>
            <w:vAlign w:val="center"/>
          </w:tcPr>
          <w:p w14:paraId="4C47D8ED" w14:textId="77777777" w:rsidR="00570BF9" w:rsidRPr="00903C62" w:rsidRDefault="00570BF9" w:rsidP="00570BF9">
            <w:pPr>
              <w:spacing w:after="0" w:line="259" w:lineRule="auto"/>
              <w:ind w:left="0" w:right="58" w:firstLine="0"/>
              <w:jc w:val="center"/>
              <w:rPr>
                <w:lang w:val="es-MX"/>
              </w:rPr>
            </w:pPr>
            <w:r w:rsidRPr="00903C62">
              <w:rPr>
                <w:b/>
                <w:lang w:val="es-MX"/>
              </w:rPr>
              <w:t xml:space="preserve">13-16 </w:t>
            </w:r>
          </w:p>
        </w:tc>
      </w:tr>
    </w:tbl>
    <w:p w14:paraId="41D599D3" w14:textId="77777777" w:rsidR="00FF2E78" w:rsidRPr="00DF3C35" w:rsidRDefault="00B66844" w:rsidP="00DF3C35">
      <w:pPr>
        <w:spacing w:after="0" w:line="259" w:lineRule="auto"/>
        <w:ind w:left="0" w:firstLine="0"/>
        <w:jc w:val="left"/>
        <w:rPr>
          <w:b/>
          <w:lang w:val="es-MX"/>
        </w:rPr>
      </w:pPr>
      <w:r w:rsidRPr="00903C62">
        <w:rPr>
          <w:b/>
          <w:lang w:val="es-MX"/>
        </w:rPr>
        <w:t xml:space="preserve"> </w:t>
      </w:r>
      <w:r w:rsidRPr="00A42CD8">
        <w:rPr>
          <w:b/>
          <w:lang w:val="es-MX"/>
        </w:rPr>
        <w:t xml:space="preserve"> </w:t>
      </w:r>
      <w:r w:rsidR="00DF3C35" w:rsidRPr="00DF3C35">
        <w:rPr>
          <w:b/>
          <w:lang w:val="es-MX"/>
        </w:rPr>
        <w:t>III</w:t>
      </w:r>
      <w:r w:rsidRPr="00DF3C35">
        <w:rPr>
          <w:b/>
          <w:lang w:val="es-MX"/>
        </w:rPr>
        <w:t xml:space="preserve">. </w:t>
      </w:r>
      <w:r w:rsidRPr="00DF3C35">
        <w:rPr>
          <w:b/>
          <w:lang w:val="es-MX"/>
        </w:rPr>
        <w:tab/>
        <w:t xml:space="preserve">INDICADORES DE CAPACIDADES AL FINALIZAR EL CURSO </w:t>
      </w:r>
    </w:p>
    <w:p w14:paraId="3A7B00C1" w14:textId="77777777" w:rsidR="00FF2E78" w:rsidRPr="00B66844" w:rsidRDefault="00B66844">
      <w:pPr>
        <w:spacing w:after="0" w:line="259" w:lineRule="auto"/>
        <w:ind w:left="568" w:firstLine="0"/>
        <w:jc w:val="left"/>
        <w:rPr>
          <w:lang w:val="es-MX"/>
        </w:rPr>
      </w:pPr>
      <w:r w:rsidRPr="00B66844">
        <w:rPr>
          <w:b/>
          <w:lang w:val="es-MX"/>
        </w:rPr>
        <w:t xml:space="preserve">  </w:t>
      </w:r>
    </w:p>
    <w:tbl>
      <w:tblPr>
        <w:tblStyle w:val="TableGrid"/>
        <w:tblW w:w="8244" w:type="dxa"/>
        <w:tblInd w:w="257" w:type="dxa"/>
        <w:tblCellMar>
          <w:top w:w="48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34"/>
        <w:gridCol w:w="7710"/>
      </w:tblGrid>
      <w:tr w:rsidR="00FF2E78" w:rsidRPr="00494257" w14:paraId="734BAC97" w14:textId="77777777" w:rsidTr="004B2D5C">
        <w:trPr>
          <w:trHeight w:val="420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14:paraId="1BD8C26F" w14:textId="77777777" w:rsidR="00FF2E78" w:rsidRDefault="00B66844">
            <w:pPr>
              <w:spacing w:after="0" w:line="259" w:lineRule="auto"/>
              <w:ind w:left="49" w:firstLine="0"/>
              <w:jc w:val="left"/>
            </w:pPr>
            <w:r>
              <w:rPr>
                <w:b/>
              </w:rPr>
              <w:t xml:space="preserve">N°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14:paraId="65A7D964" w14:textId="77777777" w:rsidR="00FF2E78" w:rsidRPr="00B66844" w:rsidRDefault="00B66844">
            <w:pPr>
              <w:spacing w:after="0" w:line="259" w:lineRule="auto"/>
              <w:ind w:left="0" w:right="53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CAPACIDAD AL FINALIZAR EL CURSO </w:t>
            </w:r>
          </w:p>
        </w:tc>
      </w:tr>
      <w:tr w:rsidR="00FF2E78" w:rsidRPr="00494257" w14:paraId="0B7EFF2B" w14:textId="77777777" w:rsidTr="004B2D5C">
        <w:trPr>
          <w:trHeight w:val="34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8FFD6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lastRenderedPageBreak/>
              <w:t xml:space="preserve">1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B8CA1" w14:textId="77777777" w:rsidR="00FF2E78" w:rsidRPr="00DF3C35" w:rsidRDefault="0028454F" w:rsidP="008A567D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de forma clara los fundamentos teóricos </w:t>
            </w:r>
            <w:r w:rsidRPr="00897169">
              <w:rPr>
                <w:rFonts w:ascii="Arial Narrow" w:hAnsi="Arial Narrow"/>
                <w:lang w:val="es-MX"/>
              </w:rPr>
              <w:t>de</w:t>
            </w:r>
            <w:r>
              <w:rPr>
                <w:rFonts w:ascii="Arial Narrow" w:hAnsi="Arial Narrow"/>
                <w:lang w:val="es-MX"/>
              </w:rPr>
              <w:t>l entrenamiento deportivo teniendo en cuenta a diversos autores</w:t>
            </w:r>
            <w:r w:rsidRPr="00897169">
              <w:rPr>
                <w:rFonts w:ascii="Arial Narrow" w:hAnsi="Arial Narrow"/>
                <w:lang w:val="es-MX"/>
              </w:rPr>
              <w:t xml:space="preserve">. </w:t>
            </w:r>
          </w:p>
        </w:tc>
      </w:tr>
      <w:tr w:rsidR="00FF2E78" w:rsidRPr="00494257" w14:paraId="43CBC9C0" w14:textId="77777777" w:rsidTr="004B2D5C">
        <w:trPr>
          <w:trHeight w:val="51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FBFB5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2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A473D" w14:textId="77777777" w:rsidR="00FF2E78" w:rsidRPr="00DF3C35" w:rsidRDefault="0028454F" w:rsidP="008A567D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hAnsi="Arial Narrow"/>
                <w:lang w:val="es-MX"/>
              </w:rPr>
              <w:t>Identifica y fundamenta</w:t>
            </w:r>
            <w:r>
              <w:rPr>
                <w:rFonts w:ascii="Arial Narrow" w:hAnsi="Arial Narrow"/>
                <w:lang w:val="es-MX"/>
              </w:rPr>
              <w:t xml:space="preserve"> en un organizador visual los principios biológicos del entrenamiento deportivo considerando su importancia.</w:t>
            </w:r>
          </w:p>
        </w:tc>
      </w:tr>
      <w:tr w:rsidR="00FF2E78" w:rsidRPr="00494257" w14:paraId="2A2B4AB4" w14:textId="77777777" w:rsidTr="004B2D5C">
        <w:trPr>
          <w:trHeight w:val="23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79560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3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A80C8" w14:textId="77777777" w:rsidR="00FF2E78" w:rsidRPr="00DF3C35" w:rsidRDefault="0028454F" w:rsidP="008A567D">
            <w:pPr>
              <w:spacing w:after="0"/>
              <w:rPr>
                <w:rFonts w:ascii="Arial Narrow" w:hAnsi="Arial Narrow"/>
                <w:lang w:val="es-MX"/>
              </w:rPr>
            </w:pPr>
            <w:r w:rsidRPr="00034DA9">
              <w:rPr>
                <w:rFonts w:ascii="Arial Narrow" w:hAnsi="Arial Narrow"/>
                <w:lang w:val="es-MX"/>
              </w:rPr>
              <w:t>Identifica los principios pedagógicos relevantes en un caso de estudio educativo</w:t>
            </w:r>
            <w:r>
              <w:rPr>
                <w:rFonts w:ascii="Arial Narrow" w:hAnsi="Arial Narrow"/>
                <w:lang w:val="es-MX"/>
              </w:rPr>
              <w:t>, en base a ejemplos dados.</w:t>
            </w:r>
          </w:p>
        </w:tc>
      </w:tr>
      <w:tr w:rsidR="00FF2E78" w:rsidRPr="00494257" w14:paraId="1D257AFF" w14:textId="77777777" w:rsidTr="004B2D5C">
        <w:trPr>
          <w:trHeight w:val="51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DB142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4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610F6" w14:textId="77777777" w:rsidR="00FF2E78" w:rsidRPr="00DF3C35" w:rsidRDefault="0028454F" w:rsidP="008A567D">
            <w:pPr>
              <w:spacing w:after="0" w:line="240" w:lineRule="auto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Explica las fases de 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>la planificación del entrenamiento deportivo en una exposición considerando sus características.</w:t>
            </w:r>
          </w:p>
        </w:tc>
      </w:tr>
      <w:tr w:rsidR="00FF2E78" w:rsidRPr="00494257" w14:paraId="0CA23696" w14:textId="77777777" w:rsidTr="008A567D">
        <w:trPr>
          <w:trHeight w:val="280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C4302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5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36A50" w14:textId="77777777" w:rsidR="00FF2E78" w:rsidRPr="00DF3C35" w:rsidRDefault="0028454F" w:rsidP="008A567D">
            <w:pPr>
              <w:spacing w:after="0" w:line="256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hAnsi="Arial Narrow"/>
                <w:lang w:val="es-MX"/>
              </w:rPr>
              <w:t>Identifica y fundamenta</w:t>
            </w:r>
            <w:r>
              <w:rPr>
                <w:rFonts w:ascii="Arial Narrow" w:hAnsi="Arial Narrow"/>
                <w:lang w:val="es-MX"/>
              </w:rPr>
              <w:t xml:space="preserve"> las </w:t>
            </w:r>
            <w:r w:rsidRPr="00A3461F">
              <w:rPr>
                <w:rFonts w:ascii="Arial Narrow" w:hAnsi="Arial Narrow"/>
                <w:lang w:val="es-MX"/>
              </w:rPr>
              <w:t>características fisiológicas que in</w:t>
            </w:r>
            <w:r>
              <w:rPr>
                <w:rFonts w:ascii="Arial Narrow" w:hAnsi="Arial Narrow"/>
                <w:lang w:val="es-MX"/>
              </w:rPr>
              <w:t>fluyen en la preparación física</w:t>
            </w:r>
          </w:p>
        </w:tc>
      </w:tr>
      <w:tr w:rsidR="00FF2E78" w:rsidRPr="00494257" w14:paraId="1EAAF33F" w14:textId="77777777" w:rsidTr="004B2D5C">
        <w:trPr>
          <w:trHeight w:val="52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4E2D2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6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E7353" w14:textId="77777777" w:rsidR="00FF2E78" w:rsidRPr="0028454F" w:rsidRDefault="0028454F" w:rsidP="008A5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es-MX"/>
              </w:rPr>
            </w:pPr>
            <w:r w:rsidRPr="000437D0"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Elabora una sesión de </w:t>
            </w:r>
            <w:r>
              <w:rPr>
                <w:rFonts w:ascii="Arial Narrow" w:hAnsi="Arial Narrow" w:cs="Times New Roman"/>
                <w:sz w:val="24"/>
                <w:szCs w:val="24"/>
                <w:lang w:val="es-MX"/>
              </w:rPr>
              <w:t>activación fisiológica</w:t>
            </w:r>
            <w:r w:rsidRPr="000437D0"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considerando los tipos y fases del calentamiento. </w:t>
            </w:r>
          </w:p>
        </w:tc>
      </w:tr>
      <w:tr w:rsidR="00FF2E78" w:rsidRPr="00494257" w14:paraId="60CCA010" w14:textId="77777777" w:rsidTr="004B2D5C">
        <w:trPr>
          <w:trHeight w:val="36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2854A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7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033B6" w14:textId="77777777" w:rsidR="00FF2E78" w:rsidRPr="004B2D5C" w:rsidRDefault="0028454F" w:rsidP="008A567D">
            <w:pPr>
              <w:spacing w:after="0" w:line="259" w:lineRule="auto"/>
              <w:ind w:left="3" w:right="49" w:firstLine="0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eastAsia="Courier New" w:hAnsi="Arial Narrow"/>
                <w:lang w:val="es-MX"/>
              </w:rPr>
              <w:t>Comprende y explica</w:t>
            </w:r>
            <w:r w:rsidRPr="0031039E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>las c</w:t>
            </w:r>
            <w:r w:rsidRPr="00A3461F">
              <w:rPr>
                <w:rFonts w:ascii="Arial Narrow" w:hAnsi="Arial Narrow"/>
                <w:lang w:val="es-MX"/>
              </w:rPr>
              <w:t xml:space="preserve">apacidades </w:t>
            </w:r>
            <w:r>
              <w:rPr>
                <w:rFonts w:ascii="Arial Narrow" w:hAnsi="Arial Narrow"/>
                <w:lang w:val="es-MX"/>
              </w:rPr>
              <w:t>física</w:t>
            </w:r>
            <w:r w:rsidRPr="00A3461F">
              <w:rPr>
                <w:rFonts w:ascii="Arial Narrow" w:hAnsi="Arial Narrow"/>
                <w:lang w:val="es-MX"/>
              </w:rPr>
              <w:t>s, clasificación</w:t>
            </w:r>
            <w:r>
              <w:rPr>
                <w:rFonts w:ascii="Arial Narrow" w:hAnsi="Arial Narrow"/>
                <w:lang w:val="es-MX"/>
              </w:rPr>
              <w:t xml:space="preserve"> en una exposición considerando su importancia.</w:t>
            </w:r>
          </w:p>
        </w:tc>
      </w:tr>
      <w:tr w:rsidR="00FF2E78" w:rsidRPr="00494257" w14:paraId="051E13BC" w14:textId="77777777" w:rsidTr="004B2D5C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56293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8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3764C" w14:textId="77777777" w:rsidR="00FF2E78" w:rsidRPr="00DF3C35" w:rsidRDefault="0028454F" w:rsidP="008A567D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Elabora una secuencia de ejercicios para el desarrollo de las capacidades físicas en la preparación física tomando en cuenta las edades.</w:t>
            </w:r>
          </w:p>
        </w:tc>
      </w:tr>
      <w:tr w:rsidR="00FF2E78" w:rsidRPr="00494257" w14:paraId="254A57F7" w14:textId="77777777" w:rsidTr="004B2D5C">
        <w:trPr>
          <w:trHeight w:val="17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7C9C4" w14:textId="77777777" w:rsidR="00FF2E78" w:rsidRPr="00DF3C35" w:rsidRDefault="00B66844">
            <w:pPr>
              <w:spacing w:after="0" w:line="259" w:lineRule="auto"/>
              <w:ind w:left="0" w:right="48" w:firstLine="0"/>
              <w:jc w:val="center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9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4666D" w14:textId="77777777" w:rsidR="00FF2E78" w:rsidRPr="00DF3C35" w:rsidRDefault="0028454F" w:rsidP="008A567D">
            <w:pPr>
              <w:spacing w:after="0" w:line="256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 w:rsidRPr="003120BF">
              <w:rPr>
                <w:rFonts w:ascii="Arial Narrow" w:hAnsi="Arial Narrow"/>
                <w:lang w:val="es-MX"/>
              </w:rPr>
              <w:t xml:space="preserve">Identifica y fundamenta en una exposición los </w:t>
            </w:r>
            <w:r w:rsidRPr="003120BF">
              <w:rPr>
                <w:rFonts w:ascii="Arial Narrow" w:eastAsia="Times New Roman" w:hAnsi="Arial Narrow"/>
                <w:szCs w:val="24"/>
                <w:lang w:val="es-MX"/>
              </w:rPr>
              <w:t>modelos de la planificación deportiva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 considerando su importancia.</w:t>
            </w:r>
          </w:p>
        </w:tc>
      </w:tr>
      <w:tr w:rsidR="00FF2E78" w:rsidRPr="00494257" w14:paraId="71BD4074" w14:textId="77777777" w:rsidTr="004B2D5C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D55A7" w14:textId="77777777"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 w:rsidRPr="00DF3C35">
              <w:rPr>
                <w:rFonts w:ascii="Arial Narrow" w:hAnsi="Arial Narrow"/>
                <w:i/>
                <w:lang w:val="es-MX"/>
              </w:rPr>
              <w:t xml:space="preserve">10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BC6F9" w14:textId="77777777" w:rsidR="00FF2E78" w:rsidRPr="0028454F" w:rsidRDefault="0028454F" w:rsidP="008A567D">
            <w:pPr>
              <w:spacing w:after="0" w:line="260" w:lineRule="auto"/>
              <w:ind w:right="64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Explica los</w:t>
            </w:r>
            <w:r w:rsidRPr="00031187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>c</w:t>
            </w:r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>omponentes de la planificación del entrenamiento deportivo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 a través de una exposición tomando en cuenta los tipos de </w:t>
            </w:r>
            <w:proofErr w:type="spellStart"/>
            <w:r>
              <w:rPr>
                <w:rFonts w:ascii="Arial Narrow" w:eastAsia="Times New Roman" w:hAnsi="Arial Narrow"/>
                <w:szCs w:val="24"/>
                <w:lang w:val="es-MX"/>
              </w:rPr>
              <w:t>macrociclo</w:t>
            </w:r>
            <w:proofErr w:type="spellEnd"/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. </w:t>
            </w:r>
          </w:p>
        </w:tc>
      </w:tr>
      <w:tr w:rsidR="00FF2E78" w:rsidRPr="00494257" w14:paraId="368F4B88" w14:textId="77777777" w:rsidTr="004B2D5C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EA80B" w14:textId="77777777"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 w:rsidRPr="00DF3C35">
              <w:rPr>
                <w:rFonts w:ascii="Arial Narrow" w:hAnsi="Arial Narrow"/>
                <w:i/>
                <w:lang w:val="es-MX"/>
              </w:rPr>
              <w:t xml:space="preserve">11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151E3" w14:textId="77777777" w:rsidR="00FF2E78" w:rsidRPr="004B2D5C" w:rsidRDefault="0028454F" w:rsidP="008A567D">
            <w:pPr>
              <w:spacing w:after="0" w:line="259" w:lineRule="auto"/>
              <w:ind w:left="46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 w:rsidRPr="008B406E">
              <w:rPr>
                <w:rFonts w:ascii="Arial Narrow" w:hAnsi="Arial Narrow"/>
                <w:color w:val="auto"/>
                <w:lang w:val="es-MX"/>
              </w:rPr>
              <w:t xml:space="preserve">Explica en una exposición </w:t>
            </w:r>
            <w:r>
              <w:rPr>
                <w:rFonts w:ascii="Arial Narrow" w:hAnsi="Arial Narrow"/>
                <w:color w:val="auto"/>
                <w:lang w:val="es-MX"/>
              </w:rPr>
              <w:t>los tipos de</w:t>
            </w:r>
            <w:r w:rsidRPr="008B406E">
              <w:rPr>
                <w:rFonts w:ascii="Arial Narrow" w:hAnsi="Arial Narrow"/>
                <w:color w:val="auto"/>
                <w:lang w:val="es-MX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>mesociclo</w:t>
            </w:r>
            <w:proofErr w:type="spellEnd"/>
            <w:r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 xml:space="preserve"> en el entrenamiento teniendo en cuenta sus características.</w:t>
            </w:r>
          </w:p>
        </w:tc>
      </w:tr>
      <w:tr w:rsidR="00FF2E78" w:rsidRPr="00494257" w14:paraId="1CFD94BC" w14:textId="77777777" w:rsidTr="004B2D5C">
        <w:trPr>
          <w:trHeight w:val="352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1609F" w14:textId="77777777"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 w:rsidRPr="00DF3C35">
              <w:rPr>
                <w:rFonts w:ascii="Arial Narrow" w:hAnsi="Arial Narrow"/>
                <w:i/>
                <w:lang w:val="es-MX"/>
              </w:rPr>
              <w:t xml:space="preserve">12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480C9" w14:textId="77777777" w:rsidR="00FF2E78" w:rsidRPr="004B2D5C" w:rsidRDefault="0028454F" w:rsidP="008A567D">
            <w:pPr>
              <w:spacing w:after="0" w:line="259" w:lineRule="auto"/>
              <w:jc w:val="left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E</w:t>
            </w:r>
            <w:r w:rsidRPr="008B406E">
              <w:rPr>
                <w:rFonts w:ascii="Arial Narrow" w:hAnsi="Arial Narrow"/>
                <w:color w:val="auto"/>
                <w:lang w:val="es-MX"/>
              </w:rPr>
              <w:t>labora una sesión</w:t>
            </w:r>
            <w:r w:rsidRPr="008B406E"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 xml:space="preserve"> de entrenamiento deportiv</w:t>
            </w:r>
            <w:r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>o considerando el proceso de desarrollo.</w:t>
            </w:r>
          </w:p>
        </w:tc>
      </w:tr>
      <w:tr w:rsidR="00FF2E78" w:rsidRPr="00494257" w14:paraId="140B6D38" w14:textId="77777777" w:rsidTr="004B2D5C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FB18F" w14:textId="77777777"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13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B9CCE" w14:textId="77777777" w:rsidR="00FF2E78" w:rsidRPr="00DF3C35" w:rsidRDefault="0028454F" w:rsidP="008A567D">
            <w:pPr>
              <w:spacing w:after="0" w:line="257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Identifica la metodología del </w:t>
            </w:r>
            <w:r w:rsidRPr="00031187">
              <w:rPr>
                <w:rFonts w:ascii="Arial Narrow" w:hAnsi="Arial Narrow"/>
                <w:lang w:val="es-MX"/>
              </w:rPr>
              <w:t>entrenamiento</w:t>
            </w:r>
            <w:r w:rsidRPr="00026B73">
              <w:rPr>
                <w:rFonts w:ascii="Arial Narrow" w:hAnsi="Arial Narrow"/>
                <w:lang w:val="es-MX"/>
              </w:rPr>
              <w:t xml:space="preserve"> de la técnica</w:t>
            </w:r>
            <w:r>
              <w:rPr>
                <w:rFonts w:ascii="Arial Narrow" w:hAnsi="Arial Narrow"/>
                <w:lang w:val="es-MX"/>
              </w:rPr>
              <w:t xml:space="preserve"> y táctica teniendo en cuenta los diversos deportes. </w:t>
            </w:r>
          </w:p>
        </w:tc>
      </w:tr>
      <w:tr w:rsidR="00FF2E78" w:rsidRPr="00494257" w14:paraId="1DE67BFD" w14:textId="77777777" w:rsidTr="004B2D5C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9C3DB" w14:textId="77777777"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14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B591D" w14:textId="77777777" w:rsidR="00FF2E78" w:rsidRPr="004B2D5C" w:rsidRDefault="0028454F" w:rsidP="008A567D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  <w:r w:rsidRPr="00CF4DF9">
              <w:rPr>
                <w:rFonts w:ascii="Arial Narrow" w:hAnsi="Arial Narrow"/>
                <w:szCs w:val="20"/>
                <w:lang w:val="es-MX"/>
              </w:rPr>
              <w:t xml:space="preserve">Diseña y dirige tareas progresivas para el aprendizaje y perfeccionamiento de las habilidades específicas del </w:t>
            </w:r>
            <w:r>
              <w:rPr>
                <w:rFonts w:ascii="Arial Narrow" w:hAnsi="Arial Narrow"/>
                <w:szCs w:val="20"/>
                <w:lang w:val="es-MX"/>
              </w:rPr>
              <w:t>deporte en el ámbito del entrenamiento.</w:t>
            </w:r>
          </w:p>
        </w:tc>
      </w:tr>
      <w:tr w:rsidR="00FF2E78" w:rsidRPr="00494257" w14:paraId="244141A8" w14:textId="77777777" w:rsidTr="004B2D5C">
        <w:trPr>
          <w:trHeight w:val="348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F5335" w14:textId="77777777" w:rsidR="00FF2E78" w:rsidRPr="00DF3C35" w:rsidRDefault="00B66844">
            <w:pPr>
              <w:spacing w:after="0" w:line="259" w:lineRule="auto"/>
              <w:ind w:left="57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15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7D7DE" w14:textId="77777777" w:rsidR="00FF2E78" w:rsidRPr="004B2D5C" w:rsidRDefault="008A567D" w:rsidP="008A567D">
            <w:pPr>
              <w:spacing w:after="0"/>
              <w:ind w:left="-10" w:firstLine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 xml:space="preserve">Examina el </w:t>
            </w:r>
            <w:r w:rsidRPr="00CF4DF9">
              <w:rPr>
                <w:rFonts w:ascii="Arial Narrow" w:hAnsi="Arial Narrow"/>
                <w:szCs w:val="20"/>
                <w:lang w:val="es-MX"/>
              </w:rPr>
              <w:t>comportamiento táctico colectivo, detectando los errores básicos de las habilidades específicas deportivas descubriendo las posibles causas que los provocan.</w:t>
            </w:r>
          </w:p>
        </w:tc>
      </w:tr>
      <w:tr w:rsidR="00FF2E78" w:rsidRPr="00494257" w14:paraId="25E22925" w14:textId="77777777" w:rsidTr="004B2D5C">
        <w:trPr>
          <w:trHeight w:val="340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093FC" w14:textId="77777777" w:rsidR="00FF2E78" w:rsidRPr="00DF3C35" w:rsidRDefault="00B66844">
            <w:pPr>
              <w:spacing w:after="0" w:line="259" w:lineRule="auto"/>
              <w:ind w:left="1" w:firstLine="0"/>
              <w:jc w:val="left"/>
              <w:rPr>
                <w:rFonts w:ascii="Arial Narrow" w:hAnsi="Arial Narrow"/>
              </w:rPr>
            </w:pPr>
            <w:r w:rsidRPr="00DF3C35">
              <w:rPr>
                <w:rFonts w:ascii="Arial Narrow" w:hAnsi="Arial Narrow"/>
                <w:i/>
              </w:rPr>
              <w:t xml:space="preserve">16 </w:t>
            </w:r>
          </w:p>
        </w:tc>
        <w:tc>
          <w:tcPr>
            <w:tcW w:w="7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A0F1A" w14:textId="77777777" w:rsidR="00FF2E78" w:rsidRPr="004B2D5C" w:rsidRDefault="008A567D" w:rsidP="008A567D">
            <w:pPr>
              <w:spacing w:after="0"/>
              <w:rPr>
                <w:rFonts w:ascii="Arial Narrow" w:hAnsi="Arial Narrow"/>
                <w:szCs w:val="20"/>
                <w:lang w:val="es-MX"/>
              </w:rPr>
            </w:pPr>
            <w:r w:rsidRPr="00CF4DF9">
              <w:rPr>
                <w:rFonts w:ascii="Arial Narrow" w:hAnsi="Arial Narrow"/>
                <w:szCs w:val="20"/>
                <w:lang w:val="es-MX"/>
              </w:rPr>
              <w:t xml:space="preserve">Aplica los </w:t>
            </w:r>
            <w:r>
              <w:rPr>
                <w:rFonts w:ascii="Arial Narrow" w:hAnsi="Arial Narrow"/>
                <w:szCs w:val="20"/>
                <w:lang w:val="es-MX"/>
              </w:rPr>
              <w:t>fundamentos teóricos del entrenamiento deportivo en la elaboración de un programa de entrenamiento.</w:t>
            </w:r>
          </w:p>
        </w:tc>
      </w:tr>
    </w:tbl>
    <w:p w14:paraId="70513BF7" w14:textId="77777777" w:rsidR="00FF2E78" w:rsidRPr="00B66844" w:rsidRDefault="00FF2E78">
      <w:pPr>
        <w:rPr>
          <w:lang w:val="es-MX"/>
        </w:rPr>
        <w:sectPr w:rsidR="00FF2E78" w:rsidRPr="00B66844">
          <w:pgSz w:w="11908" w:h="16836"/>
          <w:pgMar w:top="1324" w:right="1707" w:bottom="1486" w:left="1701" w:header="720" w:footer="720" w:gutter="0"/>
          <w:cols w:space="720"/>
        </w:sectPr>
      </w:pPr>
    </w:p>
    <w:p w14:paraId="77767687" w14:textId="77777777" w:rsidR="00FF2E78" w:rsidRPr="00B66844" w:rsidRDefault="00DF3C35">
      <w:pPr>
        <w:tabs>
          <w:tab w:val="right" w:pos="4752"/>
        </w:tabs>
        <w:spacing w:after="24" w:line="259" w:lineRule="auto"/>
        <w:ind w:left="-15" w:firstLine="0"/>
        <w:jc w:val="left"/>
        <w:rPr>
          <w:lang w:val="es-MX"/>
        </w:rPr>
      </w:pPr>
      <w:r>
        <w:rPr>
          <w:b/>
          <w:lang w:val="es-MX"/>
        </w:rPr>
        <w:lastRenderedPageBreak/>
        <w:t>I</w:t>
      </w:r>
      <w:r w:rsidR="00B66844" w:rsidRPr="00B66844">
        <w:rPr>
          <w:b/>
          <w:lang w:val="es-MX"/>
        </w:rPr>
        <w:t xml:space="preserve">V. </w:t>
      </w:r>
      <w:r w:rsidR="00B66844" w:rsidRPr="00B66844">
        <w:rPr>
          <w:b/>
          <w:lang w:val="es-MX"/>
        </w:rPr>
        <w:tab/>
        <w:t xml:space="preserve">DESARROLLO DE LAS UNIDADES DIDÁCTICAS: </w:t>
      </w:r>
    </w:p>
    <w:tbl>
      <w:tblPr>
        <w:tblStyle w:val="TableGrid"/>
        <w:tblW w:w="14619" w:type="dxa"/>
        <w:tblInd w:w="-284" w:type="dxa"/>
        <w:tblCellMar>
          <w:top w:w="47" w:type="dxa"/>
          <w:left w:w="69" w:type="dxa"/>
          <w:right w:w="18" w:type="dxa"/>
        </w:tblCellMar>
        <w:tblLook w:val="04A0" w:firstRow="1" w:lastRow="0" w:firstColumn="1" w:lastColumn="0" w:noHBand="0" w:noVBand="1"/>
      </w:tblPr>
      <w:tblGrid>
        <w:gridCol w:w="705"/>
        <w:gridCol w:w="152"/>
        <w:gridCol w:w="19"/>
        <w:gridCol w:w="110"/>
        <w:gridCol w:w="853"/>
        <w:gridCol w:w="57"/>
        <w:gridCol w:w="19"/>
        <w:gridCol w:w="114"/>
        <w:gridCol w:w="2504"/>
        <w:gridCol w:w="1145"/>
        <w:gridCol w:w="28"/>
        <w:gridCol w:w="69"/>
        <w:gridCol w:w="149"/>
        <w:gridCol w:w="1019"/>
        <w:gridCol w:w="200"/>
        <w:gridCol w:w="151"/>
        <w:gridCol w:w="2179"/>
        <w:gridCol w:w="1021"/>
        <w:gridCol w:w="15"/>
        <w:gridCol w:w="43"/>
        <w:gridCol w:w="86"/>
        <w:gridCol w:w="982"/>
        <w:gridCol w:w="2999"/>
      </w:tblGrid>
      <w:tr w:rsidR="00FF2E78" w:rsidRPr="00494257" w14:paraId="5CF79359" w14:textId="77777777" w:rsidTr="00AD50BE">
        <w:trPr>
          <w:trHeight w:val="577"/>
        </w:trPr>
        <w:tc>
          <w:tcPr>
            <w:tcW w:w="986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14:paraId="16AE065E" w14:textId="77777777" w:rsidR="00031187" w:rsidRDefault="00B66844" w:rsidP="00031187">
            <w:pPr>
              <w:spacing w:after="0" w:line="258" w:lineRule="auto"/>
              <w:ind w:left="113" w:right="113" w:firstLine="0"/>
              <w:jc w:val="left"/>
              <w:rPr>
                <w:b/>
                <w:lang w:val="es-MX"/>
              </w:rPr>
            </w:pPr>
            <w:r w:rsidRPr="00B66844">
              <w:rPr>
                <w:b/>
                <w:lang w:val="es-MX"/>
              </w:rPr>
              <w:t xml:space="preserve"> </w:t>
            </w:r>
          </w:p>
          <w:p w14:paraId="2D36F83A" w14:textId="77777777" w:rsidR="00031187" w:rsidRPr="00031187" w:rsidRDefault="00031187" w:rsidP="00031187">
            <w:pPr>
              <w:spacing w:after="0" w:line="258" w:lineRule="auto"/>
              <w:ind w:left="113" w:right="113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t xml:space="preserve">     </w:t>
            </w:r>
            <w:r w:rsidR="00903C62">
              <w:rPr>
                <w:b/>
                <w:lang w:val="es-MX"/>
              </w:rPr>
              <w:t xml:space="preserve">                    </w:t>
            </w:r>
            <w:r>
              <w:rPr>
                <w:b/>
                <w:lang w:val="es-MX"/>
              </w:rPr>
              <w:t xml:space="preserve"> </w:t>
            </w:r>
            <w:r w:rsidRPr="00031187">
              <w:rPr>
                <w:b/>
                <w:lang w:val="es-MX"/>
              </w:rPr>
              <w:t>UNIDAD 1:</w:t>
            </w:r>
            <w:r w:rsidR="00903C62" w:rsidRPr="00903C62">
              <w:rPr>
                <w:rFonts w:eastAsia="Times New Roman"/>
                <w:szCs w:val="24"/>
                <w:lang w:val="es-MX"/>
              </w:rPr>
              <w:t xml:space="preserve"> ASPECTOS GENERALES DEL ENTRENAMIENTO DEPORTIVO</w:t>
            </w:r>
          </w:p>
          <w:p w14:paraId="30DD85C3" w14:textId="77777777" w:rsidR="00FF2E78" w:rsidRPr="00031187" w:rsidRDefault="00FF2E78" w:rsidP="00031187">
            <w:pPr>
              <w:spacing w:after="0" w:line="259" w:lineRule="auto"/>
              <w:ind w:left="647" w:right="113" w:firstLine="0"/>
              <w:jc w:val="left"/>
              <w:rPr>
                <w:lang w:val="es-MX"/>
              </w:rPr>
            </w:pPr>
          </w:p>
        </w:tc>
        <w:tc>
          <w:tcPr>
            <w:tcW w:w="136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6168A0" w14:textId="77777777" w:rsidR="00FF2E78" w:rsidRPr="00B66844" w:rsidRDefault="00B66844" w:rsidP="00632F74">
            <w:pPr>
              <w:spacing w:after="0"/>
              <w:ind w:left="0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CAPACIDAD DE LA UNIDAD DIDÁCTICA I:</w:t>
            </w:r>
            <w:r w:rsidRPr="00B66844">
              <w:rPr>
                <w:lang w:val="es-MX"/>
              </w:rPr>
              <w:t xml:space="preserve">  </w:t>
            </w:r>
            <w:r w:rsidR="00903C62" w:rsidRPr="00632F74">
              <w:rPr>
                <w:lang w:val="es-MX"/>
              </w:rPr>
              <w:t>Teniendo e</w:t>
            </w:r>
            <w:r w:rsidR="00903C62">
              <w:rPr>
                <w:lang w:val="es-MX"/>
              </w:rPr>
              <w:t xml:space="preserve">n cuenta diversas definiciones, identifica </w:t>
            </w:r>
            <w:r w:rsidR="00903C62" w:rsidRPr="006A07BB">
              <w:rPr>
                <w:rFonts w:eastAsia="Times New Roman"/>
                <w:szCs w:val="24"/>
                <w:lang w:val="es-MX"/>
              </w:rPr>
              <w:t xml:space="preserve"> los principios didácticos que orientan el proceso del entrenamiento de</w:t>
            </w:r>
            <w:r w:rsidR="00903C62">
              <w:rPr>
                <w:rFonts w:eastAsia="Times New Roman"/>
                <w:szCs w:val="24"/>
                <w:lang w:val="es-MX"/>
              </w:rPr>
              <w:t>p</w:t>
            </w:r>
            <w:r w:rsidR="00903C62" w:rsidRPr="006A07BB">
              <w:rPr>
                <w:rFonts w:eastAsia="Times New Roman"/>
                <w:szCs w:val="24"/>
                <w:lang w:val="es-MX"/>
              </w:rPr>
              <w:t>ortivo</w:t>
            </w:r>
            <w:r w:rsidR="00903C62">
              <w:rPr>
                <w:rFonts w:eastAsia="Times New Roman"/>
                <w:szCs w:val="24"/>
                <w:lang w:val="es-MX"/>
              </w:rPr>
              <w:t>.</w:t>
            </w:r>
          </w:p>
        </w:tc>
      </w:tr>
      <w:tr w:rsidR="00031187" w:rsidRPr="00494257" w14:paraId="7FBAA19A" w14:textId="77777777" w:rsidTr="008B406E">
        <w:trPr>
          <w:trHeight w:val="521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DC9347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43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90ACB62" w14:textId="77777777" w:rsidR="00FF2E78" w:rsidRDefault="00B66844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44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E29381B" w14:textId="77777777" w:rsidR="00FF2E78" w:rsidRDefault="00B6684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5A44EA" w14:textId="77777777" w:rsidR="00FF2E78" w:rsidRPr="00B66844" w:rsidRDefault="00B66844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12AE6E" w14:textId="77777777" w:rsidR="00FF2E78" w:rsidRPr="00B66844" w:rsidRDefault="00B66844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LOGRO DE LA CAPACIDAD  </w:t>
            </w:r>
          </w:p>
        </w:tc>
      </w:tr>
      <w:tr w:rsidR="00031187" w14:paraId="7C8546DC" w14:textId="77777777" w:rsidTr="008B406E">
        <w:trPr>
          <w:trHeight w:val="329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D68383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00818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7C3297B" w14:textId="77777777" w:rsidR="00FF2E78" w:rsidRDefault="00B6684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7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51B2656" w14:textId="77777777" w:rsidR="00FF2E78" w:rsidRDefault="00B6684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9D9D9"/>
          </w:tcPr>
          <w:p w14:paraId="7D9A5744" w14:textId="77777777" w:rsidR="00FF2E78" w:rsidRDefault="00B6684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21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FBB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39EE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031187" w:rsidRPr="00494257" w14:paraId="4FA64C1E" w14:textId="77777777" w:rsidTr="008B406E">
        <w:trPr>
          <w:trHeight w:val="4848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FC593D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3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8419E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4FA16AE" w14:textId="77777777"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t xml:space="preserve">1 </w:t>
            </w:r>
          </w:p>
          <w:p w14:paraId="0944C13E" w14:textId="77777777" w:rsidR="00FF2E78" w:rsidRDefault="00B66844">
            <w:pPr>
              <w:spacing w:after="3" w:line="259" w:lineRule="auto"/>
              <w:ind w:left="6" w:firstLine="0"/>
              <w:jc w:val="center"/>
            </w:pPr>
            <w:r>
              <w:t xml:space="preserve"> </w:t>
            </w:r>
          </w:p>
          <w:p w14:paraId="2DB62B8F" w14:textId="77777777" w:rsidR="00FF2E78" w:rsidRDefault="00B66844" w:rsidP="001D08A0">
            <w:pPr>
              <w:spacing w:after="0" w:line="259" w:lineRule="auto"/>
              <w:ind w:left="6" w:firstLine="0"/>
              <w:jc w:val="center"/>
            </w:pPr>
            <w:r>
              <w:t xml:space="preserve">  </w:t>
            </w:r>
          </w:p>
          <w:p w14:paraId="40B1E417" w14:textId="77777777" w:rsidR="00FF2E78" w:rsidRDefault="00B6684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038829B7" w14:textId="77777777"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  <w:p w14:paraId="19B4FF6A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FB7463F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50EB654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0758D61" w14:textId="77777777" w:rsidR="00FF2E78" w:rsidRDefault="00B66844">
            <w:pPr>
              <w:spacing w:after="3" w:line="259" w:lineRule="auto"/>
              <w:ind w:left="0" w:right="48" w:firstLine="0"/>
              <w:jc w:val="center"/>
            </w:pPr>
            <w:r>
              <w:t xml:space="preserve">3 </w:t>
            </w:r>
          </w:p>
          <w:p w14:paraId="18BDAC6A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F8C20BF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DD108BD" w14:textId="77777777" w:rsidR="00FF2E78" w:rsidRDefault="00B6684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57493431" w14:textId="77777777" w:rsidR="00FF2E78" w:rsidRDefault="00B66844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E642D78" w14:textId="77777777" w:rsidR="001D08A0" w:rsidRDefault="001D08A0">
            <w:pPr>
              <w:spacing w:after="0" w:line="259" w:lineRule="auto"/>
              <w:ind w:left="6" w:firstLine="0"/>
              <w:jc w:val="center"/>
            </w:pPr>
          </w:p>
          <w:p w14:paraId="54311D20" w14:textId="77777777"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727DE" w14:textId="77777777" w:rsidR="00724634" w:rsidRPr="0079141F" w:rsidRDefault="00656210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79141F">
              <w:rPr>
                <w:rFonts w:ascii="Arial Narrow" w:hAnsi="Arial Narrow"/>
                <w:lang w:val="es-MX"/>
              </w:rPr>
              <w:t>Análisis</w:t>
            </w:r>
            <w:r w:rsidR="00724634" w:rsidRPr="0079141F">
              <w:rPr>
                <w:rFonts w:ascii="Arial Narrow" w:hAnsi="Arial Narrow"/>
                <w:lang w:val="es-MX"/>
              </w:rPr>
              <w:t xml:space="preserve"> del sílabo.</w:t>
            </w:r>
          </w:p>
          <w:p w14:paraId="0E016849" w14:textId="77777777" w:rsidR="00466A04" w:rsidRPr="0079141F" w:rsidRDefault="007F6058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eastAsia="Times New Roman" w:hAnsi="Arial Narrow"/>
                <w:szCs w:val="24"/>
                <w:lang w:val="es-MX"/>
              </w:rPr>
              <w:t>Generalidades, concepto de e</w:t>
            </w:r>
            <w:r w:rsidR="0079141F" w:rsidRPr="0079141F">
              <w:rPr>
                <w:rFonts w:ascii="Arial Narrow" w:eastAsia="Times New Roman" w:hAnsi="Arial Narrow"/>
                <w:szCs w:val="24"/>
                <w:lang w:val="es-MX"/>
              </w:rPr>
              <w:t>ntrenamiento Deportivo</w:t>
            </w:r>
            <w:r w:rsidR="0079141F" w:rsidRPr="0079141F">
              <w:rPr>
                <w:rFonts w:ascii="Arial Narrow" w:hAnsi="Arial Narrow"/>
                <w:lang w:val="es-MX"/>
              </w:rPr>
              <w:t xml:space="preserve"> </w:t>
            </w:r>
          </w:p>
          <w:p w14:paraId="670A7CED" w14:textId="77777777" w:rsidR="00466A04" w:rsidRDefault="00466A04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18678A15" w14:textId="77777777" w:rsidR="00113214" w:rsidRPr="0079141F" w:rsidRDefault="00113214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57291661" w14:textId="77777777" w:rsidR="00466A04" w:rsidRDefault="0079141F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79141F">
              <w:rPr>
                <w:rFonts w:ascii="Arial Narrow" w:eastAsia="Times New Roman" w:hAnsi="Arial Narrow"/>
                <w:szCs w:val="24"/>
                <w:lang w:val="es-MX"/>
              </w:rPr>
              <w:t>Principios</w:t>
            </w:r>
            <w:r w:rsidR="00BD3469">
              <w:rPr>
                <w:rFonts w:ascii="Arial Narrow" w:eastAsia="Times New Roman" w:hAnsi="Arial Narrow"/>
                <w:szCs w:val="24"/>
                <w:lang w:val="es-MX"/>
              </w:rPr>
              <w:t xml:space="preserve"> </w:t>
            </w:r>
            <w:r w:rsidR="00CA7CB3">
              <w:rPr>
                <w:rFonts w:ascii="Arial Narrow" w:eastAsia="Times New Roman" w:hAnsi="Arial Narrow"/>
                <w:szCs w:val="24"/>
                <w:lang w:val="es-MX"/>
              </w:rPr>
              <w:t>biológicos</w:t>
            </w:r>
            <w:r w:rsidRPr="0079141F">
              <w:rPr>
                <w:rFonts w:ascii="Arial Narrow" w:eastAsia="Times New Roman" w:hAnsi="Arial Narrow"/>
                <w:szCs w:val="24"/>
                <w:lang w:val="es-MX"/>
              </w:rPr>
              <w:t xml:space="preserve"> del Entrenamiento Deportivo</w:t>
            </w:r>
            <w:r w:rsidR="00B66844" w:rsidRPr="0079141F">
              <w:rPr>
                <w:rFonts w:ascii="Arial Narrow" w:hAnsi="Arial Narrow"/>
                <w:lang w:val="es-MX"/>
              </w:rPr>
              <w:t xml:space="preserve"> </w:t>
            </w:r>
          </w:p>
          <w:p w14:paraId="5E4C5D67" w14:textId="77777777" w:rsidR="0036660A" w:rsidRPr="0079141F" w:rsidRDefault="0036660A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32A83447" w14:textId="77777777" w:rsidR="00466A04" w:rsidRDefault="00466A04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79EA44EE" w14:textId="77777777" w:rsidR="00BD3469" w:rsidRPr="0079141F" w:rsidRDefault="00BD3469" w:rsidP="00BD3469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79141F">
              <w:rPr>
                <w:rFonts w:ascii="Arial Narrow" w:eastAsia="Times New Roman" w:hAnsi="Arial Narrow"/>
                <w:szCs w:val="24"/>
                <w:lang w:val="es-MX"/>
              </w:rPr>
              <w:t>Principios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 </w:t>
            </w:r>
            <w:r w:rsidR="00CA7CB3">
              <w:rPr>
                <w:rFonts w:ascii="Arial Narrow" w:eastAsia="Times New Roman" w:hAnsi="Arial Narrow"/>
                <w:szCs w:val="24"/>
                <w:lang w:val="es-MX"/>
              </w:rPr>
              <w:t xml:space="preserve">pedagógicos </w:t>
            </w:r>
            <w:r w:rsidRPr="0079141F">
              <w:rPr>
                <w:rFonts w:ascii="Arial Narrow" w:eastAsia="Times New Roman" w:hAnsi="Arial Narrow"/>
                <w:szCs w:val="24"/>
                <w:lang w:val="es-MX"/>
              </w:rPr>
              <w:t>del Entrenamiento Deportivo</w:t>
            </w:r>
            <w:r w:rsidRPr="0079141F">
              <w:rPr>
                <w:rFonts w:ascii="Arial Narrow" w:hAnsi="Arial Narrow"/>
                <w:lang w:val="es-MX"/>
              </w:rPr>
              <w:t xml:space="preserve"> </w:t>
            </w:r>
          </w:p>
          <w:p w14:paraId="2B63670F" w14:textId="77777777" w:rsidR="00BD3469" w:rsidRDefault="00BD3469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1F756306" w14:textId="77777777" w:rsidR="001D08A0" w:rsidRDefault="001D08A0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756495F9" w14:textId="77777777" w:rsidR="0036660A" w:rsidRPr="0079141F" w:rsidRDefault="0036660A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2EDA6586" w14:textId="77777777" w:rsidR="00FA1F1A" w:rsidRPr="0079141F" w:rsidRDefault="00D64057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Planificación del </w:t>
            </w:r>
            <w:r w:rsidR="0079141F" w:rsidRPr="0079141F">
              <w:rPr>
                <w:rFonts w:ascii="Arial Narrow" w:eastAsia="Times New Roman" w:hAnsi="Arial Narrow"/>
                <w:szCs w:val="24"/>
                <w:lang w:val="es-MX"/>
              </w:rPr>
              <w:t>entrenamiento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 deportivo</w:t>
            </w:r>
            <w:r>
              <w:rPr>
                <w:rFonts w:ascii="Arial Narrow" w:hAnsi="Arial Narrow"/>
                <w:lang w:val="es-MX"/>
              </w:rPr>
              <w:t>: fases.</w:t>
            </w:r>
          </w:p>
          <w:p w14:paraId="0B758718" w14:textId="77777777" w:rsidR="0079141F" w:rsidRDefault="0079141F" w:rsidP="00897169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36CC6D26" w14:textId="77777777" w:rsidR="00FF2E78" w:rsidRPr="00E46E49" w:rsidRDefault="00FF2E78" w:rsidP="00E46E49">
            <w:pPr>
              <w:ind w:left="0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7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424F1" w14:textId="77777777" w:rsidR="00FF2E78" w:rsidRPr="00897169" w:rsidRDefault="00B66844" w:rsidP="006954AA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b/>
                <w:lang w:val="es-MX"/>
              </w:rPr>
              <w:t xml:space="preserve"> </w:t>
            </w:r>
            <w:r w:rsidR="00724634" w:rsidRPr="00724634">
              <w:rPr>
                <w:rFonts w:ascii="Arial Narrow" w:eastAsia="Courier New" w:hAnsi="Arial Narrow"/>
                <w:lang w:val="es-MX"/>
              </w:rPr>
              <w:t xml:space="preserve">Analiza el silabo e </w:t>
            </w:r>
            <w:r w:rsidR="00656210">
              <w:rPr>
                <w:rFonts w:ascii="Arial Narrow" w:hAnsi="Arial Narrow"/>
                <w:lang w:val="es-MX"/>
              </w:rPr>
              <w:t xml:space="preserve">identifica </w:t>
            </w:r>
            <w:r w:rsidR="00656210" w:rsidRPr="00897169">
              <w:rPr>
                <w:rFonts w:ascii="Arial Narrow" w:hAnsi="Arial Narrow"/>
                <w:lang w:val="es-MX"/>
              </w:rPr>
              <w:t>los</w:t>
            </w:r>
            <w:r w:rsidR="00724634">
              <w:rPr>
                <w:rFonts w:ascii="Arial Narrow" w:hAnsi="Arial Narrow"/>
                <w:lang w:val="es-MX"/>
              </w:rPr>
              <w:t xml:space="preserve"> fundamentos </w:t>
            </w:r>
            <w:r w:rsidR="00656210">
              <w:rPr>
                <w:rFonts w:ascii="Arial Narrow" w:hAnsi="Arial Narrow"/>
                <w:lang w:val="es-MX"/>
              </w:rPr>
              <w:t xml:space="preserve">teóricos </w:t>
            </w:r>
            <w:r w:rsidR="00656210" w:rsidRPr="00897169">
              <w:rPr>
                <w:rFonts w:ascii="Arial Narrow" w:hAnsi="Arial Narrow"/>
                <w:lang w:val="es-MX"/>
              </w:rPr>
              <w:t>de</w:t>
            </w:r>
            <w:r w:rsidR="004573A4">
              <w:rPr>
                <w:rFonts w:ascii="Arial Narrow" w:hAnsi="Arial Narrow"/>
                <w:lang w:val="es-MX"/>
              </w:rPr>
              <w:t>l entrenamiento deportivo</w:t>
            </w:r>
            <w:r w:rsidRPr="00897169">
              <w:rPr>
                <w:rFonts w:ascii="Arial Narrow" w:hAnsi="Arial Narrow"/>
                <w:lang w:val="es-MX"/>
              </w:rPr>
              <w:t xml:space="preserve">. </w:t>
            </w:r>
          </w:p>
          <w:p w14:paraId="778A1F18" w14:textId="77777777" w:rsidR="00FF2E78" w:rsidRPr="00897169" w:rsidRDefault="00B66844">
            <w:pPr>
              <w:spacing w:after="0" w:line="259" w:lineRule="auto"/>
              <w:ind w:left="8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 xml:space="preserve"> </w:t>
            </w:r>
          </w:p>
          <w:p w14:paraId="08D7CAFE" w14:textId="77777777" w:rsidR="00FF2E78" w:rsidRDefault="00B66844">
            <w:pPr>
              <w:spacing w:after="0" w:line="259" w:lineRule="auto"/>
              <w:ind w:left="8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 xml:space="preserve"> </w:t>
            </w:r>
          </w:p>
          <w:p w14:paraId="59931BB5" w14:textId="77777777" w:rsidR="00CA7CB3" w:rsidRDefault="00CA7CB3" w:rsidP="00CA7CB3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Identifica los </w:t>
            </w:r>
            <w:r w:rsidRPr="0079141F">
              <w:rPr>
                <w:rFonts w:ascii="Arial Narrow" w:eastAsia="Times New Roman" w:hAnsi="Arial Narrow"/>
                <w:szCs w:val="24"/>
                <w:lang w:val="es-MX"/>
              </w:rPr>
              <w:t xml:space="preserve">Principios 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biológicos </w:t>
            </w:r>
            <w:r w:rsidRPr="0079141F">
              <w:rPr>
                <w:rFonts w:ascii="Arial Narrow" w:eastAsia="Times New Roman" w:hAnsi="Arial Narrow"/>
                <w:szCs w:val="24"/>
                <w:lang w:val="es-MX"/>
              </w:rPr>
              <w:t>del Entrenamiento Deportivo</w:t>
            </w:r>
          </w:p>
          <w:p w14:paraId="7B9AD9C0" w14:textId="77777777" w:rsidR="00CA7CB3" w:rsidRPr="00897169" w:rsidRDefault="00CA7CB3">
            <w:pPr>
              <w:spacing w:after="0" w:line="259" w:lineRule="auto"/>
              <w:ind w:left="8" w:firstLine="0"/>
              <w:jc w:val="left"/>
              <w:rPr>
                <w:rFonts w:ascii="Arial Narrow" w:hAnsi="Arial Narrow"/>
                <w:lang w:val="es-MX"/>
              </w:rPr>
            </w:pPr>
          </w:p>
          <w:p w14:paraId="7EA08345" w14:textId="77777777" w:rsidR="00FF2E78" w:rsidRDefault="00B66844" w:rsidP="00113214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 xml:space="preserve"> </w:t>
            </w:r>
            <w:r w:rsidR="004573A4">
              <w:rPr>
                <w:rFonts w:ascii="Arial Narrow" w:hAnsi="Arial Narrow"/>
                <w:lang w:val="es-MX"/>
              </w:rPr>
              <w:t>Identifica lo</w:t>
            </w:r>
            <w:r w:rsidR="00FE6AAB">
              <w:rPr>
                <w:rFonts w:ascii="Arial Narrow" w:hAnsi="Arial Narrow"/>
                <w:lang w:val="es-MX"/>
              </w:rPr>
              <w:t xml:space="preserve">s </w:t>
            </w:r>
            <w:r w:rsidR="0036660A" w:rsidRPr="0079141F">
              <w:rPr>
                <w:rFonts w:ascii="Arial Narrow" w:eastAsia="Times New Roman" w:hAnsi="Arial Narrow"/>
                <w:szCs w:val="24"/>
                <w:lang w:val="es-MX"/>
              </w:rPr>
              <w:t xml:space="preserve">Principios </w:t>
            </w:r>
            <w:r w:rsidR="0036660A">
              <w:rPr>
                <w:rFonts w:ascii="Arial Narrow" w:eastAsia="Times New Roman" w:hAnsi="Arial Narrow"/>
                <w:szCs w:val="24"/>
                <w:lang w:val="es-MX"/>
              </w:rPr>
              <w:t xml:space="preserve">pedagógicos </w:t>
            </w:r>
            <w:r w:rsidR="004573A4" w:rsidRPr="0079141F">
              <w:rPr>
                <w:rFonts w:ascii="Arial Narrow" w:eastAsia="Times New Roman" w:hAnsi="Arial Narrow"/>
                <w:szCs w:val="24"/>
                <w:lang w:val="es-MX"/>
              </w:rPr>
              <w:t>del Entrenamiento Deportivo</w:t>
            </w:r>
          </w:p>
          <w:p w14:paraId="6ED8FD40" w14:textId="77777777" w:rsidR="00FE6AAB" w:rsidRDefault="00FE6AAB" w:rsidP="00FE6AAB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157884F3" w14:textId="77777777" w:rsidR="001D08A0" w:rsidRDefault="001D08A0" w:rsidP="00FE6AAB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B912C21" w14:textId="77777777" w:rsidR="0036660A" w:rsidRDefault="0036660A" w:rsidP="00FE6AAB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1B56BD44" w14:textId="77777777" w:rsidR="00FF2E78" w:rsidRPr="0036660A" w:rsidRDefault="00D64057" w:rsidP="0036660A">
            <w:pPr>
              <w:spacing w:after="0" w:line="240" w:lineRule="auto"/>
              <w:ind w:left="6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  <w:r w:rsidRPr="00D64057">
              <w:rPr>
                <w:rFonts w:ascii="Arial Narrow" w:eastAsia="Times New Roman" w:hAnsi="Arial Narrow" w:cs="Times New Roman"/>
                <w:lang w:val="es-MX" w:eastAsia="es-PE"/>
              </w:rPr>
              <w:t>Investiga sobre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 xml:space="preserve"> la planificación del entrenamiento deportivo</w:t>
            </w:r>
            <w:r w:rsidRPr="00D64057">
              <w:rPr>
                <w:rFonts w:ascii="Arial Narrow" w:eastAsia="Times New Roman" w:hAnsi="Arial Narrow" w:cs="Times New Roman"/>
                <w:lang w:val="es-MX" w:eastAsia="es-PE"/>
              </w:rPr>
              <w:t>, fases y su importancia. 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793EC" w14:textId="77777777" w:rsidR="004573A4" w:rsidRPr="00897169" w:rsidRDefault="00656210" w:rsidP="004573A4">
            <w:pPr>
              <w:spacing w:after="0" w:line="259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 w:rsidRPr="00656210">
              <w:rPr>
                <w:rFonts w:ascii="Arial Narrow" w:hAnsi="Arial Narrow"/>
                <w:lang w:val="es-MX"/>
              </w:rPr>
              <w:t>Reflexiona sobre la importancia d</w:t>
            </w:r>
            <w:r w:rsidR="004573A4" w:rsidRPr="00897169">
              <w:rPr>
                <w:rFonts w:ascii="Arial Narrow" w:hAnsi="Arial Narrow"/>
                <w:lang w:val="es-MX"/>
              </w:rPr>
              <w:t>e</w:t>
            </w:r>
            <w:r w:rsidR="004573A4">
              <w:rPr>
                <w:rFonts w:ascii="Arial Narrow" w:hAnsi="Arial Narrow"/>
                <w:lang w:val="es-MX"/>
              </w:rPr>
              <w:t>l entrenamiento deportivo</w:t>
            </w:r>
            <w:r w:rsidR="004573A4" w:rsidRPr="00897169">
              <w:rPr>
                <w:rFonts w:ascii="Arial Narrow" w:hAnsi="Arial Narrow"/>
                <w:lang w:val="es-MX"/>
              </w:rPr>
              <w:t xml:space="preserve">. </w:t>
            </w:r>
          </w:p>
          <w:p w14:paraId="5CE2A3BE" w14:textId="77777777" w:rsidR="00FF2E78" w:rsidRDefault="00B66844">
            <w:pPr>
              <w:spacing w:after="0" w:line="259" w:lineRule="auto"/>
              <w:ind w:left="7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 xml:space="preserve">  </w:t>
            </w:r>
          </w:p>
          <w:p w14:paraId="7DB09626" w14:textId="77777777" w:rsidR="006A2127" w:rsidRDefault="006A2127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7A7D1FBF" w14:textId="77777777" w:rsidR="006954AA" w:rsidRDefault="006954AA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6954AA">
              <w:rPr>
                <w:rFonts w:ascii="Arial Narrow" w:hAnsi="Arial Narrow"/>
                <w:lang w:val="es-MX"/>
              </w:rPr>
              <w:t>Comparte sus puntos de vista a los demás</w:t>
            </w:r>
            <w:r w:rsidR="006A2127">
              <w:rPr>
                <w:rFonts w:ascii="Arial Narrow" w:hAnsi="Arial Narrow"/>
                <w:lang w:val="es-MX"/>
              </w:rPr>
              <w:t xml:space="preserve"> en relación a los principios </w:t>
            </w:r>
            <w:r w:rsidR="00CA7CB3">
              <w:rPr>
                <w:rFonts w:ascii="Arial Narrow" w:hAnsi="Arial Narrow"/>
                <w:lang w:val="es-MX"/>
              </w:rPr>
              <w:t>biol</w:t>
            </w:r>
            <w:r w:rsidR="006A2127">
              <w:rPr>
                <w:rFonts w:ascii="Arial Narrow" w:hAnsi="Arial Narrow"/>
                <w:lang w:val="es-MX"/>
              </w:rPr>
              <w:t>ógicos</w:t>
            </w:r>
            <w:r w:rsidRPr="006954AA">
              <w:rPr>
                <w:rFonts w:ascii="Arial Narrow" w:hAnsi="Arial Narrow"/>
                <w:lang w:val="es-MX"/>
              </w:rPr>
              <w:t xml:space="preserve">. </w:t>
            </w:r>
          </w:p>
          <w:p w14:paraId="2D37CA77" w14:textId="77777777" w:rsidR="006954AA" w:rsidRDefault="006954AA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505EF63F" w14:textId="77777777" w:rsidR="006A2127" w:rsidRPr="006A2127" w:rsidRDefault="006A2127">
            <w:pPr>
              <w:spacing w:after="0" w:line="259" w:lineRule="auto"/>
              <w:ind w:left="3" w:firstLine="0"/>
              <w:jc w:val="left"/>
              <w:rPr>
                <w:rFonts w:ascii="Arial Narrow" w:eastAsia="Times New Roman" w:hAnsi="Arial Narrow" w:cs="Times New Roman"/>
                <w:szCs w:val="24"/>
                <w:lang w:val="es-MX" w:eastAsia="es-ES"/>
              </w:rPr>
            </w:pPr>
            <w:r w:rsidRPr="006A2127">
              <w:rPr>
                <w:rFonts w:ascii="Arial Narrow" w:hAnsi="Arial Narrow" w:cs="Times New Roman"/>
                <w:szCs w:val="24"/>
                <w:lang w:val="es-MX"/>
              </w:rPr>
              <w:t xml:space="preserve">Participa de forma activa </w:t>
            </w:r>
            <w:r w:rsidR="003034F9">
              <w:rPr>
                <w:rFonts w:ascii="Arial Narrow" w:hAnsi="Arial Narrow" w:cs="Times New Roman"/>
                <w:szCs w:val="24"/>
                <w:lang w:val="es-MX"/>
              </w:rPr>
              <w:t>durante</w:t>
            </w:r>
            <w:r w:rsidRPr="006A2127">
              <w:rPr>
                <w:rFonts w:ascii="Arial Narrow" w:hAnsi="Arial Narrow" w:cs="Times New Roman"/>
                <w:szCs w:val="24"/>
                <w:lang w:val="es-MX"/>
              </w:rPr>
              <w:t xml:space="preserve"> la exposici</w:t>
            </w:r>
            <w:r w:rsidR="003034F9">
              <w:rPr>
                <w:rFonts w:ascii="Arial Narrow" w:hAnsi="Arial Narrow" w:cs="Times New Roman"/>
                <w:szCs w:val="24"/>
                <w:lang w:val="es-MX"/>
              </w:rPr>
              <w:t>ón.</w:t>
            </w:r>
          </w:p>
          <w:p w14:paraId="66199F82" w14:textId="77777777" w:rsidR="006954AA" w:rsidRDefault="006954AA" w:rsidP="00113214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00092927" w14:textId="77777777" w:rsidR="003034F9" w:rsidRPr="00897169" w:rsidRDefault="003034F9" w:rsidP="00113214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7A7C785C" w14:textId="77777777" w:rsidR="00FF2E78" w:rsidRPr="001D08A0" w:rsidRDefault="001D08A0" w:rsidP="001D08A0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Participa </w:t>
            </w:r>
            <w:r w:rsidR="006954AA" w:rsidRPr="00AE14E8">
              <w:rPr>
                <w:rFonts w:ascii="Arial Narrow" w:hAnsi="Arial Narrow"/>
              </w:rPr>
              <w:t xml:space="preserve">activamente demostrando </w:t>
            </w:r>
            <w:r>
              <w:rPr>
                <w:rFonts w:ascii="Arial Narrow" w:hAnsi="Arial Narrow"/>
              </w:rPr>
              <w:t>r</w:t>
            </w:r>
            <w:r w:rsidR="003034F9">
              <w:rPr>
                <w:rFonts w:ascii="Arial Narrow" w:hAnsi="Arial Narrow"/>
              </w:rPr>
              <w:t>espeto</w:t>
            </w:r>
            <w:r w:rsidR="006954AA" w:rsidRPr="00AE14E8">
              <w:rPr>
                <w:rFonts w:ascii="Arial Narrow" w:hAnsi="Arial Narrow"/>
              </w:rPr>
              <w:t>.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24E4C" w14:textId="77777777" w:rsidR="00FF2E78" w:rsidRPr="00897169" w:rsidRDefault="00B66844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032277E1" w14:textId="77777777"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Exposiciones orales.</w:t>
            </w:r>
          </w:p>
          <w:p w14:paraId="5C5DA40A" w14:textId="77777777"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Conferencia Magistral.</w:t>
            </w:r>
          </w:p>
          <w:p w14:paraId="0F6B0169" w14:textId="77777777"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Diálogo y Discusión.</w:t>
            </w:r>
          </w:p>
          <w:p w14:paraId="1721C13C" w14:textId="77777777"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Mapas Conceptuales</w:t>
            </w:r>
          </w:p>
          <w:p w14:paraId="04FED518" w14:textId="77777777" w:rsidR="00897169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Dinámicas y actividades grupales. </w:t>
            </w:r>
          </w:p>
          <w:p w14:paraId="3F41B955" w14:textId="77777777" w:rsidR="00FF2E78" w:rsidRPr="00897169" w:rsidRDefault="00897169" w:rsidP="0089716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>Trabajo de investigación</w:t>
            </w:r>
            <w:r w:rsidR="00B66844" w:rsidRPr="0089716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FD3E2" w14:textId="77777777" w:rsidR="00FF2E78" w:rsidRPr="00897169" w:rsidRDefault="00897169" w:rsidP="006954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>Comprende y explica</w:t>
            </w:r>
            <w:r w:rsidR="00724634">
              <w:rPr>
                <w:rFonts w:ascii="Arial Narrow" w:hAnsi="Arial Narrow"/>
                <w:lang w:val="es-MX"/>
              </w:rPr>
              <w:t xml:space="preserve"> </w:t>
            </w:r>
            <w:r w:rsidR="001D08A0">
              <w:rPr>
                <w:rFonts w:ascii="Arial Narrow" w:hAnsi="Arial Narrow"/>
                <w:lang w:val="es-MX"/>
              </w:rPr>
              <w:t xml:space="preserve">de forma clara </w:t>
            </w:r>
            <w:r w:rsidR="002C3365">
              <w:rPr>
                <w:rFonts w:ascii="Arial Narrow" w:hAnsi="Arial Narrow"/>
                <w:lang w:val="es-MX"/>
              </w:rPr>
              <w:t>los fundamentos</w:t>
            </w:r>
            <w:r w:rsidR="00113214">
              <w:rPr>
                <w:rFonts w:ascii="Arial Narrow" w:hAnsi="Arial Narrow"/>
                <w:lang w:val="es-MX"/>
              </w:rPr>
              <w:t xml:space="preserve"> teóricos </w:t>
            </w:r>
            <w:r w:rsidR="00113214" w:rsidRPr="00897169">
              <w:rPr>
                <w:rFonts w:ascii="Arial Narrow" w:hAnsi="Arial Narrow"/>
                <w:lang w:val="es-MX"/>
              </w:rPr>
              <w:t>de</w:t>
            </w:r>
            <w:r w:rsidR="00113214">
              <w:rPr>
                <w:rFonts w:ascii="Arial Narrow" w:hAnsi="Arial Narrow"/>
                <w:lang w:val="es-MX"/>
              </w:rPr>
              <w:t>l entrenamiento deportivo</w:t>
            </w:r>
            <w:r w:rsidR="00034DA9">
              <w:rPr>
                <w:rFonts w:ascii="Arial Narrow" w:hAnsi="Arial Narrow"/>
                <w:lang w:val="es-MX"/>
              </w:rPr>
              <w:t xml:space="preserve"> teniendo en cuenta a diversos autores</w:t>
            </w:r>
            <w:r w:rsidR="00113214" w:rsidRPr="00897169">
              <w:rPr>
                <w:rFonts w:ascii="Arial Narrow" w:hAnsi="Arial Narrow"/>
                <w:lang w:val="es-MX"/>
              </w:rPr>
              <w:t xml:space="preserve">. </w:t>
            </w:r>
          </w:p>
          <w:p w14:paraId="7820756A" w14:textId="77777777" w:rsidR="00FF2E78" w:rsidRDefault="00B66844" w:rsidP="006954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lang w:val="es-MX"/>
              </w:rPr>
              <w:t xml:space="preserve"> </w:t>
            </w:r>
          </w:p>
          <w:p w14:paraId="10456E6E" w14:textId="77777777" w:rsidR="00CA7CB3" w:rsidRDefault="00CA7CB3" w:rsidP="00CA7CB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hAnsi="Arial Narrow"/>
                <w:lang w:val="es-MX"/>
              </w:rPr>
              <w:t>Identifica y fundamenta</w:t>
            </w:r>
            <w:r>
              <w:rPr>
                <w:rFonts w:ascii="Arial Narrow" w:hAnsi="Arial Narrow"/>
                <w:lang w:val="es-MX"/>
              </w:rPr>
              <w:t xml:space="preserve"> en un organizador visual los principios biológicos del entrenamiento deportivo</w:t>
            </w:r>
            <w:r w:rsidR="00034DA9">
              <w:rPr>
                <w:rFonts w:ascii="Arial Narrow" w:hAnsi="Arial Narrow"/>
                <w:lang w:val="es-MX"/>
              </w:rPr>
              <w:t xml:space="preserve"> considerando su importancia</w:t>
            </w:r>
            <w:r>
              <w:rPr>
                <w:rFonts w:ascii="Arial Narrow" w:hAnsi="Arial Narrow"/>
                <w:lang w:val="es-MX"/>
              </w:rPr>
              <w:t>.</w:t>
            </w:r>
          </w:p>
          <w:p w14:paraId="52AA1C4B" w14:textId="77777777" w:rsidR="00CA7CB3" w:rsidRDefault="00CA7CB3" w:rsidP="006954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30C5B23" w14:textId="77777777" w:rsidR="00034DA9" w:rsidRPr="00034DA9" w:rsidRDefault="00034DA9" w:rsidP="00034DA9">
            <w:pPr>
              <w:rPr>
                <w:rFonts w:ascii="Arial Narrow" w:hAnsi="Arial Narrow"/>
                <w:lang w:val="es-MX"/>
              </w:rPr>
            </w:pPr>
            <w:r w:rsidRPr="00034DA9">
              <w:rPr>
                <w:rFonts w:ascii="Arial Narrow" w:hAnsi="Arial Narrow"/>
                <w:lang w:val="es-MX"/>
              </w:rPr>
              <w:t>Identifica los principios pedagógicos relevantes en un caso de estudio educativo</w:t>
            </w:r>
            <w:r w:rsidR="000437D0">
              <w:rPr>
                <w:rFonts w:ascii="Arial Narrow" w:hAnsi="Arial Narrow"/>
                <w:lang w:val="es-MX"/>
              </w:rPr>
              <w:t>, en base a ejemplos dados.</w:t>
            </w:r>
          </w:p>
          <w:p w14:paraId="6C112B26" w14:textId="77777777" w:rsidR="00113214" w:rsidRDefault="00113214" w:rsidP="006954AA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9B13E0C" w14:textId="77777777" w:rsidR="00FF2E78" w:rsidRPr="001D08A0" w:rsidRDefault="0036660A" w:rsidP="00034DA9">
            <w:pPr>
              <w:spacing w:after="0" w:line="240" w:lineRule="auto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Explica </w:t>
            </w:r>
            <w:r w:rsidR="001D08A0">
              <w:rPr>
                <w:rFonts w:ascii="Arial Narrow" w:hAnsi="Arial Narrow"/>
                <w:lang w:val="es-MX"/>
              </w:rPr>
              <w:t xml:space="preserve">las fases de </w:t>
            </w:r>
            <w:r w:rsidR="001D08A0">
              <w:rPr>
                <w:rFonts w:ascii="Arial Narrow" w:eastAsia="Times New Roman" w:hAnsi="Arial Narrow" w:cs="Times New Roman"/>
                <w:lang w:val="es-MX" w:eastAsia="es-PE"/>
              </w:rPr>
              <w:t xml:space="preserve">la planificación del entrenamiento </w:t>
            </w:r>
            <w:r w:rsidR="00034DA9">
              <w:rPr>
                <w:rFonts w:ascii="Arial Narrow" w:eastAsia="Times New Roman" w:hAnsi="Arial Narrow" w:cs="Times New Roman"/>
                <w:lang w:val="es-MX" w:eastAsia="es-PE"/>
              </w:rPr>
              <w:t>deportivo en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 xml:space="preserve"> una exposición</w:t>
            </w:r>
            <w:r w:rsidR="000437D0">
              <w:rPr>
                <w:rFonts w:ascii="Arial Narrow" w:eastAsia="Times New Roman" w:hAnsi="Arial Narrow" w:cs="Times New Roman"/>
                <w:lang w:val="es-MX" w:eastAsia="es-PE"/>
              </w:rPr>
              <w:t xml:space="preserve"> considerando sus </w:t>
            </w:r>
            <w:r w:rsidR="00600132">
              <w:rPr>
                <w:rFonts w:ascii="Arial Narrow" w:eastAsia="Times New Roman" w:hAnsi="Arial Narrow" w:cs="Times New Roman"/>
                <w:lang w:val="es-MX" w:eastAsia="es-PE"/>
              </w:rPr>
              <w:t>características</w:t>
            </w:r>
            <w:r>
              <w:rPr>
                <w:rFonts w:ascii="Arial Narrow" w:eastAsia="Times New Roman" w:hAnsi="Arial Narrow" w:cs="Times New Roman"/>
                <w:lang w:val="es-MX" w:eastAsia="es-PE"/>
              </w:rPr>
              <w:t>.</w:t>
            </w:r>
          </w:p>
        </w:tc>
      </w:tr>
      <w:tr w:rsidR="00FF2E78" w:rsidRPr="00494257" w14:paraId="724D4C86" w14:textId="77777777" w:rsidTr="00AD50BE">
        <w:trPr>
          <w:trHeight w:val="312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C2FB1B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281D58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59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A66FB" w14:textId="77777777" w:rsidR="00FF2E78" w:rsidRPr="00B66844" w:rsidRDefault="00B66844">
            <w:pPr>
              <w:spacing w:after="0" w:line="259" w:lineRule="auto"/>
              <w:ind w:left="0" w:right="48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031187" w14:paraId="3279F15F" w14:textId="77777777" w:rsidTr="00AD50BE">
        <w:trPr>
          <w:trHeight w:val="284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7DAA5E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FD8B06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3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B4BD5" w14:textId="77777777" w:rsidR="00FF2E78" w:rsidRDefault="00B6684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7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8FE5F" w14:textId="77777777" w:rsidR="00FF2E78" w:rsidRDefault="00B6684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0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3741A" w14:textId="77777777" w:rsidR="00FF2E78" w:rsidRDefault="00B6684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BB56F1" w:rsidRPr="00494257" w14:paraId="0A3B3F8D" w14:textId="77777777" w:rsidTr="00AD50BE">
        <w:trPr>
          <w:trHeight w:val="625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DA0E2" w14:textId="77777777" w:rsidR="00BB56F1" w:rsidRDefault="00BB56F1" w:rsidP="00BB56F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1A9A2" w14:textId="77777777" w:rsidR="00BB56F1" w:rsidRDefault="00BB56F1" w:rsidP="00BB56F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59A26" w14:textId="77777777" w:rsidR="00BB56F1" w:rsidRPr="00AE6130" w:rsidRDefault="00BB56F1" w:rsidP="00BB56F1">
            <w:pPr>
              <w:pStyle w:val="Prrafodelista"/>
              <w:numPr>
                <w:ilvl w:val="0"/>
                <w:numId w:val="20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 w:rsidRPr="00476923">
              <w:rPr>
                <w:rFonts w:ascii="Arial Narrow" w:eastAsia="Times New Roman" w:hAnsi="Arial Narrow"/>
                <w:color w:val="000000"/>
                <w:lang w:eastAsia="es-PE"/>
              </w:rPr>
              <w:t>Explica de forma clara</w:t>
            </w:r>
            <w:r w:rsidR="001D08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los fundamentos teóricos del entrenamiento deportivo.</w:t>
            </w:r>
          </w:p>
          <w:p w14:paraId="240765AB" w14:textId="77777777" w:rsidR="00AE6130" w:rsidRPr="00CA7CB3" w:rsidRDefault="00AE6130" w:rsidP="00BB56F1">
            <w:pPr>
              <w:pStyle w:val="Prrafodelista"/>
              <w:numPr>
                <w:ilvl w:val="0"/>
                <w:numId w:val="20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Expone las fases de la planificación deportiva</w:t>
            </w:r>
          </w:p>
          <w:p w14:paraId="4AD41DFF" w14:textId="77777777" w:rsidR="00BB56F1" w:rsidRPr="00034DA9" w:rsidRDefault="00CA7CB3" w:rsidP="00034DA9">
            <w:pPr>
              <w:pStyle w:val="Prrafodelista"/>
              <w:numPr>
                <w:ilvl w:val="0"/>
                <w:numId w:val="20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Resolución de casos</w:t>
            </w:r>
          </w:p>
        </w:tc>
        <w:tc>
          <w:tcPr>
            <w:tcW w:w="477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FA76A" w14:textId="77777777" w:rsidR="00BB56F1" w:rsidRDefault="00BB56F1" w:rsidP="00BB56F1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Presentación de trabajos académicos. </w:t>
            </w:r>
          </w:p>
          <w:p w14:paraId="101656F1" w14:textId="77777777" w:rsidR="00BB56F1" w:rsidRPr="0057638D" w:rsidRDefault="00BB56F1" w:rsidP="00BB56F1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</w:tc>
        <w:tc>
          <w:tcPr>
            <w:tcW w:w="40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20F54" w14:textId="77777777" w:rsidR="00AE6130" w:rsidRPr="00AE6130" w:rsidRDefault="00BB56F1" w:rsidP="00AE613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</w:t>
            </w:r>
            <w:r w:rsidR="00E1717F">
              <w:rPr>
                <w:rFonts w:ascii="Arial Narrow" w:eastAsia="Times New Roman" w:hAnsi="Arial Narrow"/>
                <w:color w:val="000000"/>
                <w:lang w:eastAsia="es-PE"/>
              </w:rPr>
              <w:t>sabilidad y respeto en la clase.</w:t>
            </w:r>
          </w:p>
          <w:p w14:paraId="03E2D0B4" w14:textId="77777777" w:rsidR="00AE6130" w:rsidRPr="00AE6130" w:rsidRDefault="00E1717F" w:rsidP="00AE613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AE6130">
              <w:rPr>
                <w:rFonts w:ascii="Arial Narrow" w:eastAsia="Times New Roman" w:hAnsi="Arial Narrow"/>
                <w:color w:val="000000"/>
                <w:lang w:eastAsia="es-PE"/>
              </w:rPr>
              <w:t xml:space="preserve">Investiga </w:t>
            </w:r>
            <w:r w:rsidR="00AE6130" w:rsidRPr="00AE6130">
              <w:rPr>
                <w:rFonts w:ascii="Arial Narrow" w:eastAsia="Times New Roman" w:hAnsi="Arial Narrow"/>
                <w:color w:val="000000"/>
                <w:lang w:eastAsia="es-PE"/>
              </w:rPr>
              <w:t xml:space="preserve">sobre </w:t>
            </w:r>
            <w:r w:rsidRPr="00AE6130">
              <w:rPr>
                <w:rFonts w:ascii="Arial Narrow" w:hAnsi="Arial Narrow"/>
              </w:rPr>
              <w:t xml:space="preserve">los </w:t>
            </w:r>
            <w:r w:rsidR="00AE6130" w:rsidRPr="00AE6130">
              <w:rPr>
                <w:rFonts w:ascii="Arial Narrow" w:hAnsi="Arial Narrow"/>
              </w:rPr>
              <w:t>principios pedagógicos y biológicos de del entrenamiento deportivo.</w:t>
            </w:r>
          </w:p>
          <w:p w14:paraId="2F6D2BEF" w14:textId="77777777" w:rsidR="001D08A0" w:rsidRPr="00570BF9" w:rsidRDefault="00AE6130" w:rsidP="00AE6130">
            <w:pPr>
              <w:spacing w:after="0" w:line="240" w:lineRule="auto"/>
              <w:ind w:left="0" w:firstLine="0"/>
              <w:rPr>
                <w:rFonts w:ascii="Arial Narrow" w:eastAsia="Times New Roman" w:hAnsi="Arial Narrow" w:cs="Times New Roman"/>
                <w:lang w:val="es-MX" w:eastAsia="es-PE"/>
              </w:rPr>
            </w:pPr>
            <w:r w:rsidRPr="00AE6130">
              <w:rPr>
                <w:rFonts w:ascii="Arial Narrow" w:eastAsia="Times New Roman" w:hAnsi="Arial Narrow"/>
                <w:lang w:val="es-MX" w:eastAsia="es-P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 Narrow" w:eastAsia="Times New Roman" w:hAnsi="Arial Narrow"/>
                <w:lang w:val="es-MX" w:eastAsia="es-PE"/>
              </w:rPr>
              <w:t xml:space="preserve">                               </w:t>
            </w:r>
          </w:p>
        </w:tc>
      </w:tr>
      <w:tr w:rsidR="00FF2E78" w:rsidRPr="00494257" w14:paraId="4CC2308C" w14:textId="77777777" w:rsidTr="00AD50BE">
        <w:tblPrEx>
          <w:tblCellMar>
            <w:top w:w="52" w:type="dxa"/>
            <w:left w:w="67" w:type="dxa"/>
          </w:tblCellMar>
        </w:tblPrEx>
        <w:trPr>
          <w:trHeight w:val="579"/>
        </w:trPr>
        <w:tc>
          <w:tcPr>
            <w:tcW w:w="87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1E01C1E4" w14:textId="77777777" w:rsidR="00FF2E78" w:rsidRPr="00031187" w:rsidRDefault="00031187" w:rsidP="000F4E2C">
            <w:pPr>
              <w:ind w:left="123" w:right="113"/>
              <w:rPr>
                <w:lang w:val="es-MX"/>
              </w:rPr>
            </w:pPr>
            <w:r w:rsidRPr="00031187">
              <w:rPr>
                <w:b/>
                <w:lang w:val="es-MX"/>
              </w:rPr>
              <w:lastRenderedPageBreak/>
              <w:t>UNIDAD 2:</w:t>
            </w:r>
            <w:r w:rsidRPr="00031187">
              <w:rPr>
                <w:lang w:val="es-MX"/>
              </w:rPr>
              <w:t xml:space="preserve"> </w:t>
            </w:r>
            <w:r w:rsidR="000F4E2C">
              <w:rPr>
                <w:rFonts w:eastAsia="Times New Roman"/>
                <w:szCs w:val="24"/>
                <w:lang w:val="es-MX"/>
              </w:rPr>
              <w:t xml:space="preserve">PREPARACIÓN FÍSICA </w:t>
            </w:r>
            <w:r w:rsidR="00903C62" w:rsidRPr="00903C62">
              <w:rPr>
                <w:rFonts w:eastAsia="Times New Roman"/>
                <w:szCs w:val="24"/>
                <w:lang w:val="es-MX"/>
              </w:rPr>
              <w:t>DE LOS DEPORTES</w:t>
            </w:r>
            <w:r w:rsidR="008604A8" w:rsidRPr="00632F74">
              <w:rPr>
                <w:lang w:val="es-MX"/>
              </w:rPr>
              <w:t xml:space="preserve"> </w:t>
            </w:r>
          </w:p>
        </w:tc>
        <w:tc>
          <w:tcPr>
            <w:tcW w:w="13743" w:type="dxa"/>
            <w:gridSpan w:val="20"/>
            <w:tcBorders>
              <w:top w:val="single" w:sz="3" w:space="0" w:color="000000"/>
              <w:left w:val="single" w:sz="3" w:space="0" w:color="000000"/>
              <w:bottom w:val="single" w:sz="2" w:space="0" w:color="BFBFBF"/>
              <w:right w:val="single" w:sz="3" w:space="0" w:color="000000"/>
            </w:tcBorders>
            <w:shd w:val="clear" w:color="auto" w:fill="A6A6A6"/>
            <w:vAlign w:val="center"/>
          </w:tcPr>
          <w:p w14:paraId="44780E1C" w14:textId="77777777" w:rsidR="00FF2E78" w:rsidRPr="00B66844" w:rsidRDefault="00B66844" w:rsidP="00705259">
            <w:pPr>
              <w:spacing w:after="0" w:line="259" w:lineRule="auto"/>
              <w:ind w:left="0" w:firstLine="0"/>
              <w:jc w:val="left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CAPACIDAD DE LA UNIDAD DIDÁCTICA II:</w:t>
            </w:r>
            <w:r w:rsidRPr="00B66844">
              <w:rPr>
                <w:lang w:val="es-MX"/>
              </w:rPr>
              <w:t xml:space="preserve">  </w:t>
            </w:r>
            <w:r w:rsidR="00903C62" w:rsidRPr="00A36575">
              <w:rPr>
                <w:lang w:val="es-MX"/>
              </w:rPr>
              <w:t xml:space="preserve">Tomando en cuenta la planificación deportiva </w:t>
            </w:r>
            <w:r w:rsidR="00705259" w:rsidRPr="00A36575">
              <w:rPr>
                <w:lang w:val="es-MX"/>
              </w:rPr>
              <w:t xml:space="preserve">aplica los fundamentos, procedimientos, métodos y medios para el desarrollo del proceso de preparación física </w:t>
            </w:r>
            <w:r w:rsidR="00903C62" w:rsidRPr="00A36575">
              <w:rPr>
                <w:rFonts w:eastAsia="Times New Roman"/>
                <w:szCs w:val="24"/>
                <w:lang w:val="es-MX"/>
              </w:rPr>
              <w:t xml:space="preserve"> del deportista.</w:t>
            </w:r>
          </w:p>
        </w:tc>
      </w:tr>
      <w:tr w:rsidR="00031187" w:rsidRPr="00494257" w14:paraId="2745D517" w14:textId="77777777" w:rsidTr="008B406E">
        <w:tblPrEx>
          <w:tblCellMar>
            <w:top w:w="52" w:type="dxa"/>
            <w:left w:w="67" w:type="dxa"/>
          </w:tblCellMar>
        </w:tblPrEx>
        <w:trPr>
          <w:trHeight w:val="518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CD45AC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DF6B704" w14:textId="77777777" w:rsidR="00FF2E78" w:rsidRDefault="00B6684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D804FF" w14:textId="77777777" w:rsidR="00FF2E78" w:rsidRDefault="00B6684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447DBB" w14:textId="77777777" w:rsidR="00FF2E78" w:rsidRPr="00B66844" w:rsidRDefault="00B66844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9859A2" w14:textId="77777777" w:rsidR="00FF2E78" w:rsidRPr="00B66844" w:rsidRDefault="00B66844">
            <w:pPr>
              <w:spacing w:after="0" w:line="259" w:lineRule="auto"/>
              <w:ind w:left="0" w:right="44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</w:t>
            </w:r>
          </w:p>
          <w:p w14:paraId="3BB36881" w14:textId="77777777" w:rsidR="00FF2E78" w:rsidRPr="00B66844" w:rsidRDefault="00B66844">
            <w:pPr>
              <w:spacing w:after="0" w:line="259" w:lineRule="auto"/>
              <w:ind w:left="0" w:right="53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LOGRO DE LA </w:t>
            </w:r>
          </w:p>
          <w:p w14:paraId="6CBCEFBB" w14:textId="77777777" w:rsidR="00FF2E78" w:rsidRPr="00B66844" w:rsidRDefault="00B66844">
            <w:pPr>
              <w:spacing w:after="0" w:line="259" w:lineRule="auto"/>
              <w:ind w:left="0" w:right="49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CAPACIDAD  </w:t>
            </w:r>
          </w:p>
        </w:tc>
      </w:tr>
      <w:tr w:rsidR="00031187" w14:paraId="71D00F46" w14:textId="77777777" w:rsidTr="008B406E">
        <w:tblPrEx>
          <w:tblCellMar>
            <w:top w:w="52" w:type="dxa"/>
            <w:left w:w="67" w:type="dxa"/>
          </w:tblCellMar>
        </w:tblPrEx>
        <w:trPr>
          <w:trHeight w:val="327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0CAC72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06A21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434503B" w14:textId="77777777" w:rsidR="00FF2E78" w:rsidRDefault="00B66844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5F68B8C" w14:textId="77777777" w:rsidR="00FF2E78" w:rsidRDefault="00B66844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5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E5468D4" w14:textId="77777777" w:rsidR="00FF2E78" w:rsidRDefault="00B6684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2147" w:type="dxa"/>
            <w:gridSpan w:val="5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6673B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31095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6954AA" w:rsidRPr="00494257" w14:paraId="0C8AF81F" w14:textId="77777777" w:rsidTr="008B406E">
        <w:tblPrEx>
          <w:tblCellMar>
            <w:top w:w="52" w:type="dxa"/>
            <w:left w:w="67" w:type="dxa"/>
          </w:tblCellMar>
        </w:tblPrEx>
        <w:trPr>
          <w:trHeight w:val="4852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E6E6E4" w14:textId="77777777" w:rsidR="006954AA" w:rsidRDefault="006954AA" w:rsidP="006954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4996A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7AEE3026" w14:textId="77777777"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  <w:p w14:paraId="1EBA2E4C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678EE343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6FB17062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053140CA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D8F2920" w14:textId="77777777"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  <w:p w14:paraId="08297CC2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3AA3C092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371F6D51" w14:textId="77777777" w:rsidR="006954AA" w:rsidRDefault="006954AA" w:rsidP="006954AA">
            <w:pPr>
              <w:spacing w:after="3" w:line="259" w:lineRule="auto"/>
              <w:ind w:left="0" w:firstLine="0"/>
              <w:jc w:val="left"/>
            </w:pPr>
            <w:r>
              <w:t xml:space="preserve"> </w:t>
            </w:r>
          </w:p>
          <w:p w14:paraId="4BB192D1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765A4652" w14:textId="77777777"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7 </w:t>
            </w:r>
          </w:p>
          <w:p w14:paraId="0048B54C" w14:textId="77777777" w:rsidR="006954AA" w:rsidRDefault="006954AA" w:rsidP="006954A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005FE1AE" w14:textId="77777777" w:rsidR="006954AA" w:rsidRDefault="006954AA" w:rsidP="006954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961851C" w14:textId="77777777" w:rsidR="006954AA" w:rsidRDefault="006954AA" w:rsidP="006954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D3C7487" w14:textId="77777777" w:rsidR="006954AA" w:rsidRDefault="006954AA" w:rsidP="006954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34F2C73" w14:textId="77777777" w:rsidR="006954AA" w:rsidRDefault="006954AA" w:rsidP="006954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F68DD3F" w14:textId="77777777" w:rsidR="006954AA" w:rsidRDefault="006954AA" w:rsidP="006954AA">
            <w:pPr>
              <w:spacing w:after="0" w:line="259" w:lineRule="auto"/>
              <w:ind w:left="0" w:right="52" w:firstLine="0"/>
              <w:jc w:val="center"/>
            </w:pPr>
            <w:r>
              <w:t xml:space="preserve">8 </w:t>
            </w: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6679" w14:textId="77777777" w:rsidR="00EC7501" w:rsidRPr="00A3461F" w:rsidRDefault="000F4E2C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 xml:space="preserve">La </w:t>
            </w:r>
            <w:r w:rsidR="00EC7501" w:rsidRPr="00A3461F">
              <w:rPr>
                <w:rFonts w:ascii="Arial Narrow" w:hAnsi="Arial Narrow"/>
                <w:lang w:val="es-MX"/>
              </w:rPr>
              <w:t xml:space="preserve">preparación física, características fisiológicas. </w:t>
            </w:r>
          </w:p>
          <w:p w14:paraId="21F3FD5C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284B7E40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73373031" w14:textId="77777777" w:rsidR="00CC4D06" w:rsidRPr="00A3461F" w:rsidRDefault="00CC4D06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2740CAED" w14:textId="77777777" w:rsidR="00600132" w:rsidRDefault="00600132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Activación fisiológica.</w:t>
            </w:r>
          </w:p>
          <w:p w14:paraId="7BB5BAFD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>El calentamiento, tipos y fases.</w:t>
            </w:r>
          </w:p>
          <w:p w14:paraId="05D37466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1C252388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57D0CDE7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00780B49" w14:textId="77777777" w:rsidR="000F4E2C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 xml:space="preserve">Capacidades </w:t>
            </w:r>
            <w:r w:rsidR="007D186D">
              <w:rPr>
                <w:rFonts w:ascii="Arial Narrow" w:hAnsi="Arial Narrow"/>
                <w:lang w:val="es-MX"/>
              </w:rPr>
              <w:t>física</w:t>
            </w:r>
            <w:r w:rsidRPr="00A3461F">
              <w:rPr>
                <w:rFonts w:ascii="Arial Narrow" w:hAnsi="Arial Narrow"/>
                <w:lang w:val="es-MX"/>
              </w:rPr>
              <w:t xml:space="preserve">s, clasificación y desarrollo  </w:t>
            </w:r>
          </w:p>
          <w:p w14:paraId="1855A65F" w14:textId="77777777" w:rsidR="00EC7501" w:rsidRPr="00A3461F" w:rsidRDefault="00EC7501" w:rsidP="000F4E2C">
            <w:pPr>
              <w:spacing w:after="0" w:line="259" w:lineRule="auto"/>
              <w:ind w:left="5" w:right="46" w:firstLine="0"/>
              <w:rPr>
                <w:rFonts w:ascii="Arial Narrow" w:hAnsi="Arial Narrow" w:cs="Segoe UI Symbol"/>
                <w:lang w:val="es-MX"/>
              </w:rPr>
            </w:pPr>
          </w:p>
          <w:p w14:paraId="28DC3C7E" w14:textId="77777777" w:rsidR="000F4E2C" w:rsidRPr="00A3461F" w:rsidRDefault="00600132" w:rsidP="00353B53">
            <w:pPr>
              <w:spacing w:after="0" w:line="259" w:lineRule="auto"/>
              <w:ind w:left="5" w:right="46" w:firstLine="0"/>
              <w:rPr>
                <w:rFonts w:ascii="Arial Narrow" w:hAnsi="Arial Narrow" w:cs="Segoe UI Symbol"/>
                <w:lang w:val="es-MX"/>
              </w:rPr>
            </w:pPr>
            <w:r>
              <w:rPr>
                <w:rFonts w:ascii="Arial Narrow" w:hAnsi="Arial Narrow" w:cs="Segoe UI Symbol"/>
                <w:lang w:val="es-MX"/>
              </w:rPr>
              <w:t>Ejercicios para el desarrollo de capacidades físicas</w:t>
            </w:r>
            <w:r w:rsidR="000F4E2C" w:rsidRPr="00A3461F">
              <w:rPr>
                <w:rFonts w:ascii="Arial Narrow" w:hAnsi="Arial Narrow"/>
                <w:lang w:val="es-MX"/>
              </w:rPr>
              <w:t xml:space="preserve"> dentro </w:t>
            </w:r>
            <w:r w:rsidR="00EC7501" w:rsidRPr="00A3461F">
              <w:rPr>
                <w:rFonts w:ascii="Arial Narrow" w:hAnsi="Arial Narrow"/>
                <w:lang w:val="es-MX"/>
              </w:rPr>
              <w:t xml:space="preserve">de </w:t>
            </w:r>
            <w:proofErr w:type="gramStart"/>
            <w:r w:rsidR="00EC7501" w:rsidRPr="00A3461F">
              <w:rPr>
                <w:rFonts w:ascii="Arial Narrow" w:hAnsi="Arial Narrow"/>
                <w:lang w:val="es-MX"/>
              </w:rPr>
              <w:t>una</w:t>
            </w:r>
            <w:r w:rsidR="000F4E2C" w:rsidRPr="00A3461F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 xml:space="preserve"> </w:t>
            </w:r>
            <w:r w:rsidR="000F4E2C" w:rsidRPr="00A3461F">
              <w:rPr>
                <w:rFonts w:ascii="Arial Narrow" w:hAnsi="Arial Narrow"/>
                <w:lang w:val="es-MX"/>
              </w:rPr>
              <w:t>sesión</w:t>
            </w:r>
            <w:proofErr w:type="gramEnd"/>
            <w:r w:rsidR="000F4E2C" w:rsidRPr="00A3461F">
              <w:rPr>
                <w:rFonts w:ascii="Arial Narrow" w:hAnsi="Arial Narrow"/>
                <w:lang w:val="es-MX"/>
              </w:rPr>
              <w:t xml:space="preserve"> de entrenamiento. </w:t>
            </w:r>
          </w:p>
          <w:p w14:paraId="240972AC" w14:textId="77777777" w:rsidR="00353ED7" w:rsidRPr="00A3461F" w:rsidRDefault="00353ED7" w:rsidP="00EC7501">
            <w:pPr>
              <w:spacing w:after="0" w:line="259" w:lineRule="auto"/>
              <w:ind w:left="0" w:right="46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0F7DB" w14:textId="77777777" w:rsidR="00CC4D06" w:rsidRPr="00A3461F" w:rsidRDefault="00600132" w:rsidP="0031039E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Análisis de </w:t>
            </w:r>
            <w:r w:rsidRPr="00A3461F">
              <w:rPr>
                <w:rFonts w:ascii="Arial Narrow" w:hAnsi="Arial Narrow"/>
                <w:lang w:val="es-MX"/>
              </w:rPr>
              <w:t>las</w:t>
            </w:r>
            <w:r w:rsidR="00EC7501" w:rsidRPr="00A3461F">
              <w:rPr>
                <w:rFonts w:ascii="Arial Narrow" w:hAnsi="Arial Narrow"/>
                <w:lang w:val="es-MX"/>
              </w:rPr>
              <w:t xml:space="preserve"> características fisiológicas </w:t>
            </w:r>
            <w:r w:rsidR="00CC4D06" w:rsidRPr="00A3461F">
              <w:rPr>
                <w:rFonts w:ascii="Arial Narrow" w:hAnsi="Arial Narrow"/>
                <w:lang w:val="es-MX"/>
              </w:rPr>
              <w:t>que influyen en la preparación física.</w:t>
            </w:r>
          </w:p>
          <w:p w14:paraId="03B153B5" w14:textId="77777777" w:rsidR="00CC4D06" w:rsidRPr="00A3461F" w:rsidRDefault="00CC4D06" w:rsidP="0031039E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4E4F8FE" w14:textId="77777777" w:rsidR="006954AA" w:rsidRPr="00A3461F" w:rsidRDefault="00CC4D06" w:rsidP="0031039E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highlight w:val="yell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>Identifica</w:t>
            </w:r>
            <w:r w:rsidR="00600132">
              <w:rPr>
                <w:rFonts w:ascii="Arial Narrow" w:hAnsi="Arial Narrow"/>
                <w:lang w:val="es-MX"/>
              </w:rPr>
              <w:t xml:space="preserve">ción de </w:t>
            </w:r>
            <w:r w:rsidR="00600132" w:rsidRPr="00A3461F">
              <w:rPr>
                <w:rFonts w:ascii="Arial Narrow" w:hAnsi="Arial Narrow"/>
                <w:lang w:val="es-MX"/>
              </w:rPr>
              <w:t>los</w:t>
            </w:r>
            <w:r w:rsidRPr="00A3461F">
              <w:rPr>
                <w:rFonts w:ascii="Arial Narrow" w:hAnsi="Arial Narrow"/>
                <w:lang w:val="es-MX"/>
              </w:rPr>
              <w:t xml:space="preserve"> tipos y fases del calentamiento.</w:t>
            </w:r>
          </w:p>
          <w:p w14:paraId="1F310D3E" w14:textId="77777777" w:rsidR="0031039E" w:rsidRPr="00A3461F" w:rsidRDefault="0031039E" w:rsidP="0031039E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</w:p>
          <w:p w14:paraId="37D5C10A" w14:textId="77777777" w:rsidR="00CC4D06" w:rsidRPr="00A3461F" w:rsidRDefault="00CC4D06" w:rsidP="0031039E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</w:p>
          <w:p w14:paraId="1E5B7B58" w14:textId="77777777" w:rsidR="0031039E" w:rsidRPr="00A3461F" w:rsidRDefault="00315B69" w:rsidP="0031039E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>Investiga</w:t>
            </w:r>
            <w:r w:rsidR="00600132">
              <w:rPr>
                <w:rFonts w:ascii="Arial Narrow" w:hAnsi="Arial Narrow"/>
                <w:lang w:val="es-MX"/>
              </w:rPr>
              <w:t>ción</w:t>
            </w:r>
            <w:r w:rsidRPr="00A3461F">
              <w:rPr>
                <w:rFonts w:ascii="Arial Narrow" w:hAnsi="Arial Narrow"/>
                <w:lang w:val="es-MX"/>
              </w:rPr>
              <w:t xml:space="preserve"> sobre</w:t>
            </w:r>
            <w:r w:rsidR="0031039E" w:rsidRPr="00A3461F">
              <w:rPr>
                <w:rFonts w:ascii="Arial Narrow" w:hAnsi="Arial Narrow"/>
                <w:lang w:val="es-MX"/>
              </w:rPr>
              <w:t xml:space="preserve"> </w:t>
            </w:r>
            <w:r w:rsidR="00705259">
              <w:rPr>
                <w:rFonts w:ascii="Arial Narrow" w:hAnsi="Arial Narrow"/>
                <w:lang w:val="es-MX"/>
              </w:rPr>
              <w:t>las c</w:t>
            </w:r>
            <w:r w:rsidR="00CC4D06" w:rsidRPr="00A3461F">
              <w:rPr>
                <w:rFonts w:ascii="Arial Narrow" w:hAnsi="Arial Narrow"/>
                <w:lang w:val="es-MX"/>
              </w:rPr>
              <w:t xml:space="preserve">apacidades motrices, clasificación, desarrollo </w:t>
            </w:r>
            <w:r w:rsidRPr="00A3461F">
              <w:rPr>
                <w:rFonts w:ascii="Arial Narrow" w:eastAsia="Times New Roman" w:hAnsi="Arial Narrow" w:cs="Times New Roman"/>
                <w:lang w:val="es-ES_tradnl"/>
              </w:rPr>
              <w:t>y su importancia.</w:t>
            </w:r>
          </w:p>
          <w:p w14:paraId="3697A939" w14:textId="77777777" w:rsidR="0031039E" w:rsidRPr="00A3461F" w:rsidRDefault="0031039E" w:rsidP="0031039E">
            <w:pPr>
              <w:spacing w:after="0" w:line="259" w:lineRule="auto"/>
              <w:ind w:left="0" w:right="32" w:firstLine="0"/>
              <w:rPr>
                <w:rFonts w:ascii="Arial Narrow" w:hAnsi="Arial Narrow"/>
                <w:lang w:val="es-MX"/>
              </w:rPr>
            </w:pPr>
          </w:p>
          <w:p w14:paraId="7343C9C5" w14:textId="77777777" w:rsidR="006954AA" w:rsidRPr="00A3461F" w:rsidRDefault="00600132" w:rsidP="003034F9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Selección de </w:t>
            </w:r>
            <w:r w:rsidR="00CC4D06" w:rsidRPr="00A3461F">
              <w:rPr>
                <w:rFonts w:ascii="Arial Narrow" w:hAnsi="Arial Narrow"/>
                <w:lang w:val="es-MX"/>
              </w:rPr>
              <w:t xml:space="preserve"> un conjunto de ejercicios para el desarrollo de las capacidades </w:t>
            </w:r>
            <w:r w:rsidR="007D186D">
              <w:rPr>
                <w:rFonts w:ascii="Arial Narrow" w:hAnsi="Arial Narrow"/>
                <w:lang w:val="es-MX"/>
              </w:rPr>
              <w:t>física</w:t>
            </w:r>
            <w:r w:rsidR="00CC4D06" w:rsidRPr="00A3461F">
              <w:rPr>
                <w:rFonts w:ascii="Arial Narrow" w:hAnsi="Arial Narrow"/>
                <w:lang w:val="es-MX"/>
              </w:rPr>
              <w:t>s.</w:t>
            </w:r>
          </w:p>
        </w:tc>
        <w:tc>
          <w:tcPr>
            <w:tcW w:w="25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07126" w14:textId="77777777" w:rsidR="00353B53" w:rsidRPr="00A3461F" w:rsidRDefault="00353B53" w:rsidP="00353B53">
            <w:pPr>
              <w:spacing w:after="0" w:line="240" w:lineRule="auto"/>
              <w:ind w:left="6" w:right="338" w:firstLine="0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 xml:space="preserve">Valora la </w:t>
            </w:r>
            <w:r w:rsidR="00A3461F" w:rsidRPr="00A3461F">
              <w:rPr>
                <w:rFonts w:ascii="Arial Narrow" w:hAnsi="Arial Narrow"/>
                <w:lang w:val="es-MX"/>
              </w:rPr>
              <w:t>importancia de las características fisiológicas en la preparación física.</w:t>
            </w:r>
          </w:p>
          <w:p w14:paraId="4821658B" w14:textId="77777777" w:rsidR="00353B53" w:rsidRPr="00A3461F" w:rsidRDefault="00353B53" w:rsidP="006954AA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4415BD0" w14:textId="77777777" w:rsidR="003034F9" w:rsidRPr="00A3461F" w:rsidRDefault="003034F9" w:rsidP="003034F9">
            <w:pPr>
              <w:spacing w:after="0" w:line="259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 xml:space="preserve">Demuestra respeto durante las intervenciones de sus compañeros. </w:t>
            </w:r>
          </w:p>
          <w:p w14:paraId="1A6C1DFF" w14:textId="77777777" w:rsidR="003034F9" w:rsidRDefault="003034F9" w:rsidP="006954AA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0C77489" w14:textId="77777777" w:rsidR="00353B53" w:rsidRPr="00A3461F" w:rsidRDefault="00353B53" w:rsidP="006954AA">
            <w:pPr>
              <w:spacing w:after="209" w:line="242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>Participa con responsabilidad en los trabajos grupales</w:t>
            </w:r>
            <w:r w:rsidR="00A3461F" w:rsidRPr="00A3461F">
              <w:rPr>
                <w:rFonts w:ascii="Arial Narrow" w:hAnsi="Arial Narrow"/>
                <w:lang w:val="es-MX"/>
              </w:rPr>
              <w:t>.</w:t>
            </w:r>
          </w:p>
          <w:p w14:paraId="3ECE8EC0" w14:textId="77777777" w:rsidR="006954AA" w:rsidRPr="00A3461F" w:rsidRDefault="00353B53" w:rsidP="003034F9">
            <w:pPr>
              <w:spacing w:after="209" w:line="242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 w:rsidRPr="00A3461F">
              <w:rPr>
                <w:rFonts w:ascii="Arial Narrow" w:hAnsi="Arial Narrow"/>
                <w:lang w:val="es-MX"/>
              </w:rPr>
              <w:t xml:space="preserve">Demuestra </w:t>
            </w:r>
            <w:r w:rsidR="008C4749" w:rsidRPr="00A3461F">
              <w:rPr>
                <w:rFonts w:ascii="Arial Narrow" w:hAnsi="Arial Narrow"/>
                <w:lang w:val="es-MX"/>
              </w:rPr>
              <w:t>interés</w:t>
            </w:r>
            <w:r w:rsidRPr="00A3461F">
              <w:rPr>
                <w:rFonts w:ascii="Arial Narrow" w:hAnsi="Arial Narrow"/>
                <w:lang w:val="es-MX"/>
              </w:rPr>
              <w:t xml:space="preserve"> y responsabilidad en el cumplimiento de las actividades.</w:t>
            </w:r>
          </w:p>
        </w:tc>
        <w:tc>
          <w:tcPr>
            <w:tcW w:w="21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73392" w14:textId="77777777" w:rsidR="006954AA" w:rsidRPr="0031039E" w:rsidRDefault="006954AA" w:rsidP="006954AA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67921704" w14:textId="77777777" w:rsidR="006954AA" w:rsidRPr="0031039E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31039E">
              <w:rPr>
                <w:rFonts w:ascii="Arial Narrow" w:hAnsi="Arial Narrow" w:cs="Arial"/>
              </w:rPr>
              <w:t>Exposiciones orales.</w:t>
            </w:r>
          </w:p>
          <w:p w14:paraId="6A89F062" w14:textId="77777777" w:rsidR="006954AA" w:rsidRPr="0031039E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31039E">
              <w:rPr>
                <w:rFonts w:ascii="Arial Narrow" w:hAnsi="Arial Narrow" w:cs="Arial"/>
              </w:rPr>
              <w:t>Conferencia Magistral.</w:t>
            </w:r>
          </w:p>
          <w:p w14:paraId="48D7CA13" w14:textId="77777777" w:rsidR="006954AA" w:rsidRPr="0031039E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31039E">
              <w:rPr>
                <w:rFonts w:ascii="Arial Narrow" w:hAnsi="Arial Narrow" w:cs="Arial"/>
              </w:rPr>
              <w:t>Diálogo y Discusión.</w:t>
            </w:r>
          </w:p>
          <w:p w14:paraId="19701904" w14:textId="77777777" w:rsidR="006954AA" w:rsidRPr="0031039E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31039E">
              <w:rPr>
                <w:rFonts w:ascii="Arial Narrow" w:hAnsi="Arial Narrow" w:cs="Arial"/>
              </w:rPr>
              <w:t>Mapas Conceptuales</w:t>
            </w:r>
          </w:p>
          <w:p w14:paraId="7C7C6752" w14:textId="77777777" w:rsidR="006954AA" w:rsidRPr="0031039E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31039E">
              <w:rPr>
                <w:rFonts w:ascii="Arial Narrow" w:hAnsi="Arial Narrow"/>
              </w:rPr>
              <w:t xml:space="preserve">Dinámicas y actividades grupales. </w:t>
            </w:r>
          </w:p>
          <w:p w14:paraId="4B94AFD2" w14:textId="77777777" w:rsidR="006954AA" w:rsidRPr="0031039E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31039E"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9EEDF" w14:textId="77777777" w:rsidR="0031039E" w:rsidRDefault="008604A8" w:rsidP="006954AA">
            <w:pPr>
              <w:spacing w:after="146" w:line="256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hAnsi="Arial Narrow"/>
                <w:lang w:val="es-MX"/>
              </w:rPr>
              <w:t>Identifica y fundamenta</w:t>
            </w:r>
            <w:r w:rsidR="00315B69">
              <w:rPr>
                <w:rFonts w:ascii="Arial Narrow" w:hAnsi="Arial Narrow"/>
                <w:lang w:val="es-MX"/>
              </w:rPr>
              <w:t xml:space="preserve"> </w:t>
            </w:r>
            <w:r w:rsidR="007D186D">
              <w:rPr>
                <w:rFonts w:ascii="Arial Narrow" w:hAnsi="Arial Narrow"/>
                <w:lang w:val="es-MX"/>
              </w:rPr>
              <w:t xml:space="preserve">las </w:t>
            </w:r>
            <w:r w:rsidR="007D186D" w:rsidRPr="00A3461F">
              <w:rPr>
                <w:rFonts w:ascii="Arial Narrow" w:hAnsi="Arial Narrow"/>
                <w:lang w:val="es-MX"/>
              </w:rPr>
              <w:t>características fisiológicas que influyen en la preparación física.</w:t>
            </w:r>
          </w:p>
          <w:p w14:paraId="3DBDA3D9" w14:textId="77777777" w:rsidR="000437D0" w:rsidRPr="000437D0" w:rsidRDefault="000437D0" w:rsidP="000437D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s-MX"/>
              </w:rPr>
            </w:pPr>
            <w:r w:rsidRPr="000437D0"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Elabora una sesión de </w:t>
            </w:r>
            <w:r>
              <w:rPr>
                <w:rFonts w:ascii="Arial Narrow" w:hAnsi="Arial Narrow" w:cs="Times New Roman"/>
                <w:sz w:val="24"/>
                <w:szCs w:val="24"/>
                <w:lang w:val="es-MX"/>
              </w:rPr>
              <w:t>activación fisiológica</w:t>
            </w:r>
            <w:r w:rsidRPr="000437D0"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s-MX"/>
              </w:rPr>
              <w:t>considerando los tipos y fases</w:t>
            </w:r>
            <w:r w:rsidR="00600132"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 del calentamiento</w:t>
            </w:r>
            <w:r>
              <w:rPr>
                <w:rFonts w:ascii="Arial Narrow" w:hAnsi="Arial Narrow" w:cs="Times New Roman"/>
                <w:sz w:val="24"/>
                <w:szCs w:val="24"/>
                <w:lang w:val="es-MX"/>
              </w:rPr>
              <w:t xml:space="preserve">. </w:t>
            </w:r>
          </w:p>
          <w:p w14:paraId="2F439692" w14:textId="77777777" w:rsidR="000437D0" w:rsidRPr="00315B69" w:rsidRDefault="000437D0" w:rsidP="00315B69">
            <w:pPr>
              <w:spacing w:after="2" w:line="256" w:lineRule="auto"/>
              <w:ind w:left="0" w:firstLine="0"/>
              <w:rPr>
                <w:rFonts w:ascii="Arial Narrow" w:hAnsi="Arial Narrow"/>
                <w:lang w:val="es-MX"/>
              </w:rPr>
            </w:pPr>
          </w:p>
          <w:p w14:paraId="4EF4379B" w14:textId="77777777" w:rsidR="006954AA" w:rsidRPr="0031039E" w:rsidRDefault="006954AA" w:rsidP="006954AA">
            <w:pPr>
              <w:spacing w:after="0" w:line="259" w:lineRule="auto"/>
              <w:ind w:left="0" w:right="32" w:firstLine="0"/>
              <w:rPr>
                <w:rFonts w:ascii="Arial Narrow" w:hAnsi="Arial Narrow"/>
                <w:lang w:val="es-MX"/>
              </w:rPr>
            </w:pPr>
          </w:p>
          <w:p w14:paraId="0A06039D" w14:textId="77777777" w:rsidR="006954AA" w:rsidRDefault="006954AA" w:rsidP="006954AA">
            <w:pPr>
              <w:spacing w:after="0" w:line="259" w:lineRule="auto"/>
              <w:ind w:left="3" w:right="49" w:firstLine="0"/>
              <w:rPr>
                <w:rFonts w:ascii="Arial Narrow" w:hAnsi="Arial Narrow"/>
                <w:lang w:val="es-MX"/>
              </w:rPr>
            </w:pPr>
            <w:r w:rsidRPr="0031039E">
              <w:rPr>
                <w:rFonts w:ascii="Arial Narrow" w:eastAsia="Courier New" w:hAnsi="Arial Narrow"/>
                <w:lang w:val="es-MX"/>
              </w:rPr>
              <w:t>Comprende y explica</w:t>
            </w:r>
            <w:r w:rsidRPr="0031039E">
              <w:rPr>
                <w:rFonts w:ascii="Arial Narrow" w:hAnsi="Arial Narrow"/>
                <w:lang w:val="es-MX"/>
              </w:rPr>
              <w:t xml:space="preserve"> </w:t>
            </w:r>
            <w:r w:rsidR="00705259">
              <w:rPr>
                <w:rFonts w:ascii="Arial Narrow" w:hAnsi="Arial Narrow"/>
                <w:lang w:val="es-MX"/>
              </w:rPr>
              <w:t>las c</w:t>
            </w:r>
            <w:r w:rsidR="00705259" w:rsidRPr="00A3461F">
              <w:rPr>
                <w:rFonts w:ascii="Arial Narrow" w:hAnsi="Arial Narrow"/>
                <w:lang w:val="es-MX"/>
              </w:rPr>
              <w:t xml:space="preserve">apacidades </w:t>
            </w:r>
            <w:r w:rsidR="007D186D">
              <w:rPr>
                <w:rFonts w:ascii="Arial Narrow" w:hAnsi="Arial Narrow"/>
                <w:lang w:val="es-MX"/>
              </w:rPr>
              <w:t>física</w:t>
            </w:r>
            <w:r w:rsidR="007D186D" w:rsidRPr="00A3461F">
              <w:rPr>
                <w:rFonts w:ascii="Arial Narrow" w:hAnsi="Arial Narrow"/>
                <w:lang w:val="es-MX"/>
              </w:rPr>
              <w:t>s</w:t>
            </w:r>
            <w:r w:rsidR="00705259" w:rsidRPr="00A3461F">
              <w:rPr>
                <w:rFonts w:ascii="Arial Narrow" w:hAnsi="Arial Narrow"/>
                <w:lang w:val="es-MX"/>
              </w:rPr>
              <w:t>, clasificación</w:t>
            </w:r>
            <w:r w:rsidR="00705259">
              <w:rPr>
                <w:rFonts w:ascii="Arial Narrow" w:hAnsi="Arial Narrow"/>
                <w:lang w:val="es-MX"/>
              </w:rPr>
              <w:t xml:space="preserve"> en una exposición</w:t>
            </w:r>
            <w:r w:rsidR="00600132">
              <w:rPr>
                <w:rFonts w:ascii="Arial Narrow" w:hAnsi="Arial Narrow"/>
                <w:lang w:val="es-MX"/>
              </w:rPr>
              <w:t xml:space="preserve"> considerando su importancia</w:t>
            </w:r>
            <w:r w:rsidR="00705259">
              <w:rPr>
                <w:rFonts w:ascii="Arial Narrow" w:hAnsi="Arial Narrow"/>
                <w:lang w:val="es-MX"/>
              </w:rPr>
              <w:t>.</w:t>
            </w:r>
          </w:p>
          <w:p w14:paraId="23C54A65" w14:textId="77777777" w:rsidR="00705259" w:rsidRDefault="00705259" w:rsidP="006954AA">
            <w:pPr>
              <w:spacing w:after="0" w:line="259" w:lineRule="auto"/>
              <w:ind w:left="3" w:right="49" w:firstLine="0"/>
              <w:rPr>
                <w:rFonts w:ascii="Arial Narrow" w:hAnsi="Arial Narrow"/>
                <w:lang w:val="es-MX"/>
              </w:rPr>
            </w:pPr>
          </w:p>
          <w:p w14:paraId="62C3CC8C" w14:textId="77777777" w:rsidR="00705259" w:rsidRPr="0031039E" w:rsidRDefault="00705259" w:rsidP="00D80CAA">
            <w:pPr>
              <w:spacing w:after="0" w:line="259" w:lineRule="auto"/>
              <w:ind w:right="49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Elabora una </w:t>
            </w:r>
            <w:r w:rsidR="00D80CAA">
              <w:rPr>
                <w:rFonts w:ascii="Arial Narrow" w:hAnsi="Arial Narrow"/>
                <w:lang w:val="es-MX"/>
              </w:rPr>
              <w:t>secuencia de ejercicios</w:t>
            </w:r>
            <w:r w:rsidR="00A36575">
              <w:rPr>
                <w:rFonts w:ascii="Arial Narrow" w:hAnsi="Arial Narrow"/>
                <w:lang w:val="es-MX"/>
              </w:rPr>
              <w:t xml:space="preserve"> </w:t>
            </w:r>
            <w:r>
              <w:rPr>
                <w:rFonts w:ascii="Arial Narrow" w:hAnsi="Arial Narrow"/>
                <w:lang w:val="es-MX"/>
              </w:rPr>
              <w:t xml:space="preserve">para el desarrollo de las capacidades </w:t>
            </w:r>
            <w:r w:rsidR="007D186D">
              <w:rPr>
                <w:rFonts w:ascii="Arial Narrow" w:hAnsi="Arial Narrow"/>
                <w:lang w:val="es-MX"/>
              </w:rPr>
              <w:t>físicas</w:t>
            </w:r>
            <w:r>
              <w:rPr>
                <w:rFonts w:ascii="Arial Narrow" w:hAnsi="Arial Narrow"/>
                <w:lang w:val="es-MX"/>
              </w:rPr>
              <w:t xml:space="preserve"> en la preparación física</w:t>
            </w:r>
            <w:r w:rsidR="00600132">
              <w:rPr>
                <w:rFonts w:ascii="Arial Narrow" w:hAnsi="Arial Narrow"/>
                <w:lang w:val="es-MX"/>
              </w:rPr>
              <w:t xml:space="preserve"> tomando en cuenta las edades</w:t>
            </w:r>
            <w:r>
              <w:rPr>
                <w:rFonts w:ascii="Arial Narrow" w:hAnsi="Arial Narrow"/>
                <w:lang w:val="es-MX"/>
              </w:rPr>
              <w:t>.</w:t>
            </w:r>
          </w:p>
        </w:tc>
      </w:tr>
      <w:tr w:rsidR="006954AA" w:rsidRPr="00494257" w14:paraId="0CAE1F72" w14:textId="77777777" w:rsidTr="00AD50BE">
        <w:tblPrEx>
          <w:tblCellMar>
            <w:top w:w="52" w:type="dxa"/>
            <w:left w:w="67" w:type="dxa"/>
          </w:tblCellMar>
        </w:tblPrEx>
        <w:trPr>
          <w:trHeight w:val="316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5D67E5" w14:textId="77777777"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67A397" w14:textId="77777777"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70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BCB2C" w14:textId="77777777" w:rsidR="006954AA" w:rsidRPr="00B66844" w:rsidRDefault="006954AA" w:rsidP="006954AA">
            <w:pPr>
              <w:spacing w:after="0" w:line="259" w:lineRule="auto"/>
              <w:ind w:left="0" w:right="48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6954AA" w14:paraId="6909E53A" w14:textId="77777777" w:rsidTr="00AD50BE">
        <w:tblPrEx>
          <w:tblCellMar>
            <w:top w:w="52" w:type="dxa"/>
            <w:left w:w="67" w:type="dxa"/>
          </w:tblCellMar>
        </w:tblPrEx>
        <w:trPr>
          <w:trHeight w:val="280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F8FE55" w14:textId="77777777"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41B2E9" w14:textId="77777777" w:rsidR="006954AA" w:rsidRPr="00B66844" w:rsidRDefault="006954AA" w:rsidP="006954AA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37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958AE" w14:textId="77777777" w:rsidR="006954AA" w:rsidRDefault="006954AA" w:rsidP="006954AA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81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BE25A" w14:textId="77777777" w:rsidR="006954AA" w:rsidRDefault="006954AA" w:rsidP="006954AA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1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78584" w14:textId="77777777" w:rsidR="006954AA" w:rsidRDefault="006954AA" w:rsidP="006954AA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9500CB" w:rsidRPr="00494257" w14:paraId="10BB498B" w14:textId="77777777" w:rsidTr="00AD50BE">
        <w:tblPrEx>
          <w:tblCellMar>
            <w:top w:w="52" w:type="dxa"/>
            <w:left w:w="67" w:type="dxa"/>
          </w:tblCellMar>
        </w:tblPrEx>
        <w:trPr>
          <w:trHeight w:val="625"/>
        </w:trPr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BDED4" w14:textId="77777777" w:rsidR="009500CB" w:rsidRDefault="009500CB" w:rsidP="009500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02F0D" w14:textId="77777777" w:rsidR="009500CB" w:rsidRDefault="009500CB" w:rsidP="009500C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9DCDC" w14:textId="77777777" w:rsidR="009500CB" w:rsidRPr="003120BF" w:rsidRDefault="009500CB" w:rsidP="003120BF">
            <w:pPr>
              <w:spacing w:after="0" w:line="259" w:lineRule="auto"/>
              <w:ind w:left="5" w:right="46" w:firstLine="0"/>
              <w:rPr>
                <w:rFonts w:ascii="Arial Narrow" w:hAnsi="Arial Narrow" w:cs="Segoe UI Symbol"/>
                <w:lang w:val="es-MX"/>
              </w:rPr>
            </w:pPr>
            <w:r w:rsidRPr="003120BF">
              <w:rPr>
                <w:rFonts w:ascii="Arial Narrow" w:eastAsia="Times New Roman" w:hAnsi="Arial Narrow"/>
                <w:lang w:val="es-MX" w:eastAsia="es-PE"/>
              </w:rPr>
              <w:t xml:space="preserve">Explica de forma clara los fundamentos teóricos </w:t>
            </w:r>
            <w:r w:rsidR="003120BF" w:rsidRPr="00A3461F">
              <w:rPr>
                <w:rFonts w:ascii="Arial Narrow" w:hAnsi="Arial Narrow"/>
                <w:lang w:val="es-MX"/>
              </w:rPr>
              <w:t>de la preparación física dentro de una</w:t>
            </w:r>
            <w:r w:rsidR="003120BF">
              <w:rPr>
                <w:rFonts w:ascii="Arial Narrow" w:hAnsi="Arial Narrow"/>
                <w:lang w:val="es-MX"/>
              </w:rPr>
              <w:t xml:space="preserve"> sesión de entrenamiento</w:t>
            </w:r>
            <w:r w:rsidR="00315B69" w:rsidRPr="003120BF">
              <w:rPr>
                <w:rFonts w:ascii="Arial Narrow" w:eastAsia="Times New Roman" w:hAnsi="Arial Narrow" w:cs="Times New Roman"/>
                <w:lang w:val="es-ES_tradnl"/>
              </w:rPr>
              <w:t xml:space="preserve"> y su importancia</w:t>
            </w:r>
            <w:r w:rsidRPr="003120BF">
              <w:rPr>
                <w:rFonts w:ascii="Arial Narrow" w:eastAsia="Times New Roman" w:hAnsi="Arial Narrow"/>
                <w:lang w:val="es-MX" w:eastAsia="es-PE"/>
              </w:rPr>
              <w:t xml:space="preserve">. </w:t>
            </w:r>
          </w:p>
          <w:p w14:paraId="794AEDA3" w14:textId="77777777" w:rsidR="009500CB" w:rsidRPr="00BB56F1" w:rsidRDefault="009500CB" w:rsidP="009500CB">
            <w:pPr>
              <w:pStyle w:val="Prrafodelista"/>
              <w:spacing w:after="0"/>
              <w:ind w:left="20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81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B80DF" w14:textId="77777777" w:rsidR="009500CB" w:rsidRDefault="009500CB" w:rsidP="007D186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Presentación de trabajos académicos. </w:t>
            </w:r>
          </w:p>
          <w:p w14:paraId="64DBD230" w14:textId="77777777" w:rsidR="009500CB" w:rsidRDefault="009500CB" w:rsidP="007D186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601B59D8" w14:textId="77777777" w:rsidR="007D186D" w:rsidRPr="00D80CAA" w:rsidRDefault="00D80CAA" w:rsidP="00D80CA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Presenta </w:t>
            </w:r>
            <w:r w:rsidR="007D186D">
              <w:rPr>
                <w:rFonts w:ascii="Arial Narrow" w:eastAsia="Times New Roman" w:hAnsi="Arial Narrow"/>
                <w:color w:val="000000"/>
                <w:lang w:eastAsia="es-PE"/>
              </w:rPr>
              <w:t xml:space="preserve">una </w:t>
            </w:r>
            <w:r>
              <w:rPr>
                <w:rFonts w:ascii="Arial Narrow" w:hAnsi="Arial Narrow"/>
              </w:rPr>
              <w:t>secuencia de ejercicios para el desarrollo de las capacidades físicas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1452AE94" w14:textId="77777777" w:rsidR="007D186D" w:rsidRPr="00D80CAA" w:rsidRDefault="007D186D" w:rsidP="007D186D">
            <w:pPr>
              <w:spacing w:after="0" w:line="240" w:lineRule="auto"/>
              <w:ind w:left="360" w:firstLine="0"/>
              <w:rPr>
                <w:rFonts w:ascii="Arial Narrow" w:eastAsia="Times New Roman" w:hAnsi="Arial Narrow" w:cs="Times New Roman"/>
                <w:lang w:val="es-MX" w:eastAsia="es-PE"/>
              </w:rPr>
            </w:pPr>
          </w:p>
        </w:tc>
        <w:tc>
          <w:tcPr>
            <w:tcW w:w="41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027F3" w14:textId="77777777" w:rsidR="009500CB" w:rsidRPr="007D186D" w:rsidRDefault="009500CB" w:rsidP="00D80CA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</w:t>
            </w:r>
            <w:r w:rsidR="003120BF">
              <w:rPr>
                <w:rFonts w:ascii="Arial Narrow" w:eastAsia="Times New Roman" w:hAnsi="Arial Narrow"/>
                <w:color w:val="000000"/>
                <w:lang w:eastAsia="es-PE"/>
              </w:rPr>
              <w:t>sabilidad y respeto en la clase.</w:t>
            </w:r>
          </w:p>
          <w:p w14:paraId="78097A5A" w14:textId="77777777" w:rsidR="00D80CAA" w:rsidRPr="00AD50BE" w:rsidRDefault="00D80CAA" w:rsidP="00D80CA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Elabora una secuencia de ejercicios para el desarrollo de las capacidades físicas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14:paraId="1EA7D02C" w14:textId="77777777" w:rsidR="007D186D" w:rsidRPr="003120BF" w:rsidRDefault="007D186D" w:rsidP="00D80CAA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  <w:p w14:paraId="26E9FD08" w14:textId="77777777" w:rsidR="00AD50BE" w:rsidRDefault="00AD50BE" w:rsidP="00AD50BE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9CD599" w14:textId="77777777" w:rsidR="00AD50BE" w:rsidRPr="003B4245" w:rsidRDefault="00AD50BE" w:rsidP="00AD50BE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FF2E78" w:rsidRPr="00494257" w14:paraId="62764939" w14:textId="77777777" w:rsidTr="00AD50BE">
        <w:tblPrEx>
          <w:tblCellMar>
            <w:top w:w="51" w:type="dxa"/>
            <w:left w:w="24" w:type="dxa"/>
            <w:right w:w="0" w:type="dxa"/>
          </w:tblCellMar>
        </w:tblPrEx>
        <w:trPr>
          <w:trHeight w:val="714"/>
        </w:trPr>
        <w:tc>
          <w:tcPr>
            <w:tcW w:w="7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14:paraId="7C010FD1" w14:textId="77777777" w:rsidR="00FF2E78" w:rsidRPr="00B55487" w:rsidRDefault="00B66844" w:rsidP="008604A8">
            <w:pPr>
              <w:spacing w:after="164" w:line="258" w:lineRule="auto"/>
              <w:ind w:left="0" w:firstLine="0"/>
              <w:rPr>
                <w:lang w:val="es-MX"/>
              </w:rPr>
            </w:pPr>
            <w:r w:rsidRPr="00B66844">
              <w:rPr>
                <w:lang w:val="es-MX"/>
              </w:rPr>
              <w:lastRenderedPageBreak/>
              <w:t xml:space="preserve"> </w:t>
            </w:r>
            <w:r w:rsidR="00903C62">
              <w:rPr>
                <w:b/>
                <w:lang w:val="es-MX"/>
              </w:rPr>
              <w:t xml:space="preserve">             </w:t>
            </w:r>
            <w:r w:rsidR="00B55487">
              <w:rPr>
                <w:b/>
                <w:lang w:val="es-MX"/>
              </w:rPr>
              <w:t xml:space="preserve"> </w:t>
            </w:r>
            <w:r w:rsidR="00570BF9">
              <w:rPr>
                <w:b/>
                <w:lang w:val="es-MX"/>
              </w:rPr>
              <w:t>UNIDAD 3</w:t>
            </w:r>
            <w:r w:rsidR="00031187" w:rsidRPr="00031187">
              <w:rPr>
                <w:b/>
                <w:lang w:val="es-MX"/>
              </w:rPr>
              <w:t>:</w:t>
            </w:r>
            <w:r w:rsidR="00031187" w:rsidRPr="00031187">
              <w:rPr>
                <w:lang w:val="es-MX"/>
              </w:rPr>
              <w:t xml:space="preserve"> </w:t>
            </w:r>
            <w:r w:rsidR="00903C62" w:rsidRPr="00903C62">
              <w:rPr>
                <w:rFonts w:eastAsia="Times New Roman"/>
                <w:szCs w:val="24"/>
                <w:lang w:val="es-MX"/>
              </w:rPr>
              <w:t>PLANIFICACIÓN, PERIODIZACIÓN Y PROGRAMACIÓN DEPORTIVA</w:t>
            </w:r>
          </w:p>
        </w:tc>
        <w:tc>
          <w:tcPr>
            <w:tcW w:w="139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C8B937" w14:textId="77777777" w:rsidR="00FF2E78" w:rsidRPr="00B66844" w:rsidRDefault="00B66844" w:rsidP="00632F74">
            <w:pPr>
              <w:spacing w:after="0" w:line="262" w:lineRule="auto"/>
              <w:ind w:left="85" w:firstLine="0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 xml:space="preserve">CAPACIDAD DE LA UNIDAD </w:t>
            </w:r>
            <w:r w:rsidR="00E22626">
              <w:rPr>
                <w:b/>
                <w:i/>
                <w:lang w:val="es-MX"/>
              </w:rPr>
              <w:t>DIDÁCTICA III</w:t>
            </w:r>
            <w:r w:rsidRPr="00B66844">
              <w:rPr>
                <w:b/>
                <w:i/>
                <w:lang w:val="es-MX"/>
              </w:rPr>
              <w:t>:</w:t>
            </w:r>
            <w:r w:rsidRPr="00B66844">
              <w:rPr>
                <w:lang w:val="es-MX"/>
              </w:rPr>
              <w:t xml:space="preserve">  </w:t>
            </w:r>
            <w:r w:rsidR="00903C62">
              <w:rPr>
                <w:lang w:val="es-MX"/>
              </w:rPr>
              <w:t>Teniendo en cuenta los modelos de planificación</w:t>
            </w:r>
            <w:r w:rsidR="00846511">
              <w:rPr>
                <w:lang w:val="es-MX"/>
              </w:rPr>
              <w:t>,</w:t>
            </w:r>
            <w:r w:rsidR="00903C62">
              <w:rPr>
                <w:lang w:val="es-MX"/>
              </w:rPr>
              <w:t xml:space="preserve"> elabora un programa de entrenamiento a corto, mediano y largo plazo.</w:t>
            </w:r>
            <w:r w:rsidR="00903C62" w:rsidRPr="00632F74">
              <w:rPr>
                <w:lang w:val="es-MX"/>
              </w:rPr>
              <w:t xml:space="preserve">   </w:t>
            </w:r>
          </w:p>
        </w:tc>
      </w:tr>
      <w:tr w:rsidR="00FF2E78" w:rsidRPr="00494257" w14:paraId="184D718C" w14:textId="77777777" w:rsidTr="008B406E">
        <w:tblPrEx>
          <w:tblCellMar>
            <w:top w:w="51" w:type="dxa"/>
            <w:left w:w="24" w:type="dxa"/>
            <w:right w:w="0" w:type="dxa"/>
          </w:tblCellMar>
        </w:tblPrEx>
        <w:trPr>
          <w:trHeight w:val="522"/>
        </w:trPr>
        <w:tc>
          <w:tcPr>
            <w:tcW w:w="70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14:paraId="6EE3EC2A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2" w:space="0" w:color="BFBFBF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8E80D01" w14:textId="77777777" w:rsidR="00FF2E78" w:rsidRDefault="00B66844">
            <w:pPr>
              <w:spacing w:after="0" w:line="259" w:lineRule="auto"/>
              <w:ind w:left="45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47C20B" w14:textId="77777777" w:rsidR="00FF2E78" w:rsidRDefault="00B6684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EC024E" w14:textId="77777777" w:rsidR="00FF2E78" w:rsidRPr="00B66844" w:rsidRDefault="00B66844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2129CD" w14:textId="77777777" w:rsidR="00FF2E78" w:rsidRPr="00B66844" w:rsidRDefault="00B66844">
            <w:pPr>
              <w:spacing w:after="0" w:line="259" w:lineRule="auto"/>
              <w:ind w:left="29" w:right="4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LOGRO DE LA CAPACIDAD  </w:t>
            </w:r>
          </w:p>
        </w:tc>
      </w:tr>
      <w:tr w:rsidR="00FF2E78" w14:paraId="6A4D2F4D" w14:textId="77777777" w:rsidTr="008B406E">
        <w:tblPrEx>
          <w:tblCellMar>
            <w:top w:w="51" w:type="dxa"/>
            <w:left w:w="24" w:type="dxa"/>
            <w:right w:w="0" w:type="dxa"/>
          </w:tblCellMar>
        </w:tblPrEx>
        <w:trPr>
          <w:trHeight w:val="327"/>
        </w:trPr>
        <w:tc>
          <w:tcPr>
            <w:tcW w:w="70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09B3B1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F711C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E2F08C" w14:textId="77777777" w:rsidR="00FF2E78" w:rsidRDefault="00B66844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6331F99" w14:textId="77777777" w:rsidR="00FF2E78" w:rsidRDefault="00B66844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500A45" w14:textId="77777777" w:rsidR="00FF2E78" w:rsidRDefault="00B66844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2147" w:type="dxa"/>
            <w:gridSpan w:val="5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6E32A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5A3E4" w14:textId="77777777" w:rsidR="00FF2E78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6954AA" w:rsidRPr="00494257" w14:paraId="42939682" w14:textId="77777777" w:rsidTr="0028454F">
        <w:tblPrEx>
          <w:tblCellMar>
            <w:top w:w="51" w:type="dxa"/>
            <w:left w:w="24" w:type="dxa"/>
            <w:right w:w="0" w:type="dxa"/>
          </w:tblCellMar>
        </w:tblPrEx>
        <w:trPr>
          <w:trHeight w:val="4997"/>
        </w:trPr>
        <w:tc>
          <w:tcPr>
            <w:tcW w:w="70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1C9622" w14:textId="77777777" w:rsidR="006954AA" w:rsidRDefault="006954AA" w:rsidP="006954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8652E" w14:textId="77777777" w:rsidR="006954AA" w:rsidRDefault="006954AA" w:rsidP="006954AA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520E4C7C" w14:textId="77777777" w:rsidR="00570BF9" w:rsidRDefault="00570BF9" w:rsidP="00570BF9">
            <w:pPr>
              <w:spacing w:after="0" w:line="259" w:lineRule="auto"/>
              <w:ind w:left="0" w:right="53" w:firstLine="0"/>
              <w:jc w:val="center"/>
            </w:pPr>
            <w:r>
              <w:t xml:space="preserve">9 </w:t>
            </w:r>
          </w:p>
          <w:p w14:paraId="0999026C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DFEA6C0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3D4FF276" w14:textId="77777777" w:rsidR="00570BF9" w:rsidRDefault="00570BF9" w:rsidP="00520246">
            <w:pPr>
              <w:tabs>
                <w:tab w:val="left" w:pos="1050"/>
              </w:tabs>
              <w:spacing w:after="3" w:line="259" w:lineRule="auto"/>
              <w:ind w:left="0" w:firstLine="0"/>
              <w:jc w:val="left"/>
            </w:pPr>
            <w:r>
              <w:t xml:space="preserve"> </w:t>
            </w:r>
            <w:r w:rsidR="00520246">
              <w:tab/>
            </w:r>
            <w:r>
              <w:t xml:space="preserve"> </w:t>
            </w:r>
          </w:p>
          <w:p w14:paraId="3F15631F" w14:textId="77777777" w:rsidR="00570BF9" w:rsidRDefault="00570BF9" w:rsidP="00570BF9">
            <w:pPr>
              <w:spacing w:after="0" w:line="259" w:lineRule="auto"/>
              <w:ind w:left="0" w:right="49" w:firstLine="0"/>
              <w:jc w:val="center"/>
            </w:pPr>
            <w:r>
              <w:t xml:space="preserve">10 </w:t>
            </w:r>
          </w:p>
          <w:p w14:paraId="32887654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383034BB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2C63B6F6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086ECAB8" w14:textId="77777777" w:rsidR="00570BF9" w:rsidRDefault="00570BF9" w:rsidP="00570BF9">
            <w:pPr>
              <w:spacing w:after="0" w:line="259" w:lineRule="auto"/>
              <w:ind w:left="0" w:right="49" w:firstLine="0"/>
              <w:jc w:val="center"/>
            </w:pPr>
            <w:r>
              <w:t xml:space="preserve">11 </w:t>
            </w:r>
          </w:p>
          <w:p w14:paraId="1D63B609" w14:textId="77777777" w:rsidR="00570BF9" w:rsidRDefault="00570BF9" w:rsidP="00570BF9">
            <w:pPr>
              <w:spacing w:after="3" w:line="259" w:lineRule="auto"/>
              <w:ind w:left="1" w:firstLine="0"/>
              <w:jc w:val="center"/>
            </w:pPr>
            <w:r>
              <w:t xml:space="preserve"> </w:t>
            </w:r>
          </w:p>
          <w:p w14:paraId="154B2BCC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7FDBF13F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33C2EA4F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57A3AC3E" w14:textId="77777777" w:rsidR="00570BF9" w:rsidRDefault="00570BF9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3D13B4AB" w14:textId="77777777" w:rsidR="006954AA" w:rsidRDefault="00570BF9" w:rsidP="00570BF9">
            <w:pPr>
              <w:spacing w:after="0" w:line="259" w:lineRule="auto"/>
              <w:ind w:left="0" w:right="22" w:firstLine="0"/>
              <w:jc w:val="center"/>
            </w:pPr>
            <w:r>
              <w:t>12</w:t>
            </w:r>
          </w:p>
        </w:tc>
        <w:tc>
          <w:tcPr>
            <w:tcW w:w="26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6DE69" w14:textId="77777777" w:rsidR="00D80CAA" w:rsidRDefault="00D80CAA" w:rsidP="00570BF9">
            <w:pPr>
              <w:spacing w:after="0" w:line="259" w:lineRule="auto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  <w:r>
              <w:rPr>
                <w:rFonts w:ascii="Arial Narrow" w:eastAsia="Times New Roman" w:hAnsi="Arial Narrow"/>
                <w:szCs w:val="24"/>
                <w:lang w:val="es-MX"/>
              </w:rPr>
              <w:t>Modelos de planificación deportiva</w:t>
            </w:r>
          </w:p>
          <w:p w14:paraId="7A8F3743" w14:textId="77777777" w:rsidR="00D80CAA" w:rsidRDefault="00D80CAA" w:rsidP="00570BF9">
            <w:pPr>
              <w:spacing w:after="0" w:line="259" w:lineRule="auto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6347EC5D" w14:textId="77777777" w:rsidR="00D80CAA" w:rsidRDefault="00D80CAA" w:rsidP="00570BF9">
            <w:pPr>
              <w:spacing w:after="0" w:line="259" w:lineRule="auto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5943A2B2" w14:textId="77777777" w:rsidR="00D80CAA" w:rsidRDefault="00D80CAA" w:rsidP="00570BF9">
            <w:pPr>
              <w:spacing w:after="0" w:line="259" w:lineRule="auto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12C56A9F" w14:textId="77777777" w:rsidR="00353ED7" w:rsidRPr="00B01215" w:rsidRDefault="0079141F" w:rsidP="00570BF9">
            <w:pPr>
              <w:spacing w:after="0" w:line="259" w:lineRule="auto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Componentes de la planificación del entrenamiento deportivo: </w:t>
            </w:r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 xml:space="preserve">El </w:t>
            </w:r>
            <w:proofErr w:type="spellStart"/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>macrociclo</w:t>
            </w:r>
            <w:proofErr w:type="spellEnd"/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 xml:space="preserve">. </w:t>
            </w:r>
          </w:p>
          <w:p w14:paraId="3A981514" w14:textId="77777777" w:rsidR="00353ED7" w:rsidRDefault="00353ED7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776D6665" w14:textId="77777777" w:rsidR="00570BF9" w:rsidRPr="00B01215" w:rsidRDefault="00570BF9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3AFE317E" w14:textId="77777777" w:rsidR="00353ED7" w:rsidRPr="00B01215" w:rsidRDefault="00353ED7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El </w:t>
            </w:r>
            <w:proofErr w:type="spellStart"/>
            <w:r w:rsidR="00315B69" w:rsidRPr="00B01215">
              <w:rPr>
                <w:rFonts w:ascii="Arial Narrow" w:eastAsia="Times New Roman" w:hAnsi="Arial Narrow"/>
                <w:szCs w:val="24"/>
                <w:lang w:val="es-MX"/>
              </w:rPr>
              <w:t>mesociclo</w:t>
            </w:r>
            <w:proofErr w:type="spellEnd"/>
            <w:r w:rsidR="00315B69"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en el entrenamiento deportivo.</w:t>
            </w:r>
          </w:p>
          <w:p w14:paraId="44BD91E7" w14:textId="77777777" w:rsidR="00353ED7" w:rsidRDefault="00353ED7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379330AC" w14:textId="77777777" w:rsidR="00570BF9" w:rsidRDefault="00570BF9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24BF0396" w14:textId="77777777" w:rsidR="00570BF9" w:rsidRPr="00B01215" w:rsidRDefault="00570BF9" w:rsidP="0079141F">
            <w:pPr>
              <w:spacing w:after="0" w:line="259" w:lineRule="auto"/>
              <w:ind w:left="85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4EF967CF" w14:textId="77777777" w:rsidR="006954AA" w:rsidRPr="00B01215" w:rsidRDefault="0079141F" w:rsidP="00D80CAA">
            <w:pPr>
              <w:spacing w:after="0" w:line="259" w:lineRule="auto"/>
              <w:ind w:left="85" w:firstLine="0"/>
              <w:jc w:val="left"/>
              <w:rPr>
                <w:rFonts w:ascii="Arial Narrow" w:hAnsi="Arial Narrow"/>
                <w:lang w:val="es-MX"/>
              </w:rPr>
            </w:pPr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El </w:t>
            </w:r>
            <w:proofErr w:type="spellStart"/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>microciclo</w:t>
            </w:r>
            <w:proofErr w:type="spellEnd"/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</w:t>
            </w:r>
            <w:r w:rsidR="00D80CAA">
              <w:rPr>
                <w:rFonts w:ascii="Arial Narrow" w:eastAsia="Times New Roman" w:hAnsi="Arial Narrow"/>
                <w:szCs w:val="24"/>
                <w:lang w:val="es-MX"/>
              </w:rPr>
              <w:t xml:space="preserve">en el entrenamiento deportivo: </w:t>
            </w:r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>Sesión de entrenamiento</w:t>
            </w:r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deportivo</w:t>
            </w:r>
            <w:r w:rsidRPr="00B01215">
              <w:rPr>
                <w:rFonts w:ascii="Arial Narrow" w:eastAsia="Times New Roman" w:hAnsi="Arial Narrow"/>
                <w:szCs w:val="24"/>
                <w:lang w:val="es-MX"/>
              </w:rPr>
              <w:t>.</w:t>
            </w:r>
            <w:r w:rsidR="006954AA" w:rsidRPr="00B01215">
              <w:rPr>
                <w:rFonts w:ascii="Arial Narrow" w:hAnsi="Arial Narrow"/>
                <w:lang w:val="es-MX"/>
              </w:rPr>
              <w:t xml:space="preserve"> </w:t>
            </w:r>
          </w:p>
        </w:tc>
        <w:tc>
          <w:tcPr>
            <w:tcW w:w="26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053A1" w14:textId="77777777" w:rsidR="00D80CAA" w:rsidRPr="003120BF" w:rsidRDefault="006954AA" w:rsidP="00D80CAA">
            <w:pPr>
              <w:spacing w:after="0" w:line="256" w:lineRule="auto"/>
              <w:ind w:left="0" w:firstLine="0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b/>
                <w:lang w:val="es-MX"/>
              </w:rPr>
              <w:t xml:space="preserve"> </w:t>
            </w:r>
            <w:r w:rsidR="00B8551A" w:rsidRPr="003120BF">
              <w:rPr>
                <w:rFonts w:ascii="Arial Narrow" w:hAnsi="Arial Narrow"/>
                <w:lang w:val="es-MX"/>
              </w:rPr>
              <w:t>Investiga</w:t>
            </w:r>
            <w:r w:rsidR="00B8551A">
              <w:rPr>
                <w:rFonts w:ascii="Arial Narrow" w:hAnsi="Arial Narrow"/>
                <w:lang w:val="es-MX"/>
              </w:rPr>
              <w:t>ción de</w:t>
            </w:r>
            <w:r w:rsidR="00D80CAA" w:rsidRPr="003120BF">
              <w:rPr>
                <w:rFonts w:ascii="Arial Narrow" w:hAnsi="Arial Narrow"/>
                <w:lang w:val="es-MX"/>
              </w:rPr>
              <w:t xml:space="preserve"> </w:t>
            </w:r>
            <w:r w:rsidR="00D80CAA" w:rsidRPr="003120BF">
              <w:rPr>
                <w:rFonts w:ascii="Arial Narrow" w:eastAsia="Times New Roman" w:hAnsi="Arial Narrow"/>
                <w:lang w:val="es-ES_tradnl"/>
              </w:rPr>
              <w:t>los modelos de planificación deportiva y su importancia.</w:t>
            </w:r>
          </w:p>
          <w:p w14:paraId="7A6522BF" w14:textId="77777777" w:rsidR="00D80CAA" w:rsidRDefault="00D80CAA" w:rsidP="00570BF9">
            <w:pPr>
              <w:spacing w:after="4" w:line="259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14F302BC" w14:textId="77777777" w:rsidR="00D80CAA" w:rsidRDefault="00D80CAA" w:rsidP="00570BF9">
            <w:pPr>
              <w:spacing w:after="4" w:line="259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9BC97D3" w14:textId="77777777" w:rsidR="006954AA" w:rsidRPr="00031187" w:rsidRDefault="00B8551A" w:rsidP="00570BF9">
            <w:pPr>
              <w:spacing w:after="4" w:line="259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Análisis de </w:t>
            </w:r>
            <w:r w:rsidR="00570BF9" w:rsidRPr="00031187">
              <w:rPr>
                <w:rFonts w:ascii="Arial Narrow" w:hAnsi="Arial Narrow"/>
                <w:lang w:val="es-MX"/>
              </w:rPr>
              <w:t>los</w:t>
            </w:r>
            <w:r w:rsidR="006954AA" w:rsidRPr="00031187">
              <w:rPr>
                <w:rFonts w:ascii="Arial Narrow" w:hAnsi="Arial Narrow"/>
                <w:lang w:val="es-MX"/>
              </w:rPr>
              <w:t xml:space="preserve"> </w:t>
            </w:r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>c</w:t>
            </w:r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omponentes de la planificación del entrenamiento deportivo</w:t>
            </w:r>
            <w:r w:rsidR="006954AA"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631955F6" w14:textId="77777777" w:rsidR="006954AA" w:rsidRDefault="006954AA" w:rsidP="006954AA">
            <w:pPr>
              <w:spacing w:after="0" w:line="259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 </w:t>
            </w:r>
          </w:p>
          <w:p w14:paraId="5E03B62D" w14:textId="77777777" w:rsidR="00570BF9" w:rsidRPr="00031187" w:rsidRDefault="00570BF9" w:rsidP="006954AA">
            <w:pPr>
              <w:spacing w:after="0" w:line="259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F70C732" w14:textId="77777777" w:rsidR="006954AA" w:rsidRPr="00031187" w:rsidRDefault="00B8551A" w:rsidP="006954AA">
            <w:pPr>
              <w:spacing w:after="0" w:line="260" w:lineRule="auto"/>
              <w:ind w:left="45" w:right="6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</w:t>
            </w:r>
            <w:r w:rsidR="00570BF9" w:rsidRPr="00031187">
              <w:rPr>
                <w:rFonts w:ascii="Arial Narrow" w:hAnsi="Arial Narrow"/>
                <w:lang w:val="es-MX"/>
              </w:rPr>
              <w:t>el</w:t>
            </w:r>
            <w:r w:rsidR="006954AA" w:rsidRPr="00031187">
              <w:rPr>
                <w:rFonts w:ascii="Arial Narrow" w:hAnsi="Arial Narrow"/>
                <w:lang w:val="es-MX"/>
              </w:rPr>
              <w:t xml:space="preserve"> </w:t>
            </w:r>
            <w:proofErr w:type="spellStart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mesociclo</w:t>
            </w:r>
            <w:proofErr w:type="spellEnd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en el entrenamiento deportivo.</w:t>
            </w:r>
          </w:p>
          <w:p w14:paraId="3496A3C1" w14:textId="77777777" w:rsidR="006954AA" w:rsidRPr="00031187" w:rsidRDefault="006954AA" w:rsidP="006954AA">
            <w:pPr>
              <w:spacing w:after="21" w:line="259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1214EDBF" w14:textId="77777777" w:rsidR="00570BF9" w:rsidRDefault="00570BF9" w:rsidP="006954AA">
            <w:pPr>
              <w:spacing w:after="0" w:line="259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7F16891" w14:textId="77777777" w:rsidR="00570BF9" w:rsidRDefault="00570BF9" w:rsidP="006954AA">
            <w:pPr>
              <w:spacing w:after="0" w:line="259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</w:p>
          <w:p w14:paraId="134554A6" w14:textId="77777777" w:rsidR="006954AA" w:rsidRPr="00031187" w:rsidRDefault="00B8551A" w:rsidP="006954AA">
            <w:pPr>
              <w:spacing w:after="0" w:line="259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</w:t>
            </w:r>
            <w:r w:rsidR="00570BF9" w:rsidRPr="00031187">
              <w:rPr>
                <w:rFonts w:ascii="Arial Narrow" w:hAnsi="Arial Narrow"/>
                <w:lang w:val="es-MX"/>
              </w:rPr>
              <w:t>el</w:t>
            </w:r>
            <w:r w:rsidR="00B01215" w:rsidRPr="00031187">
              <w:rPr>
                <w:rFonts w:ascii="Arial Narrow" w:hAnsi="Arial Narrow"/>
                <w:lang w:val="es-MX"/>
              </w:rPr>
              <w:t xml:space="preserve"> </w:t>
            </w:r>
            <w:proofErr w:type="spellStart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microciclo</w:t>
            </w:r>
            <w:proofErr w:type="spellEnd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en el entrenamiento deportivo.</w:t>
            </w:r>
            <w:r w:rsidR="006954AA"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65CD3334" w14:textId="77777777" w:rsidR="006954AA" w:rsidRDefault="006954AA" w:rsidP="006954AA">
            <w:pPr>
              <w:spacing w:after="0" w:line="259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0C323600" w14:textId="77777777" w:rsidR="00B01215" w:rsidRPr="00031187" w:rsidRDefault="00B01215" w:rsidP="00520246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E44E2" w14:textId="77777777" w:rsidR="00D80CAA" w:rsidRPr="003120BF" w:rsidRDefault="00D80CAA" w:rsidP="00D80CAA">
            <w:pPr>
              <w:spacing w:after="0" w:line="240" w:lineRule="auto"/>
              <w:ind w:left="6" w:right="338" w:firstLine="0"/>
              <w:rPr>
                <w:rFonts w:ascii="Arial Narrow" w:hAnsi="Arial Narrow"/>
                <w:lang w:val="es-MX"/>
              </w:rPr>
            </w:pPr>
            <w:r w:rsidRPr="003120BF">
              <w:rPr>
                <w:rFonts w:ascii="Arial Narrow" w:hAnsi="Arial Narrow"/>
                <w:lang w:val="es-MX"/>
              </w:rPr>
              <w:t>Valora la importancia de la investigación de los métodos de entrenamiento deportivo</w:t>
            </w:r>
          </w:p>
          <w:p w14:paraId="3EB59CB8" w14:textId="77777777" w:rsidR="00D80CAA" w:rsidRDefault="00D80CAA" w:rsidP="00B01215">
            <w:pPr>
              <w:spacing w:after="0" w:line="259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584A1A08" w14:textId="77777777" w:rsidR="00B01215" w:rsidRPr="00031187" w:rsidRDefault="00D80CAA" w:rsidP="00D80C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Toma conciencia de</w:t>
            </w:r>
            <w:r w:rsidRPr="00353B53">
              <w:rPr>
                <w:rFonts w:ascii="Arial Narrow" w:hAnsi="Arial Narrow"/>
                <w:lang w:val="es-MX"/>
              </w:rPr>
              <w:t xml:space="preserve"> la</w:t>
            </w:r>
            <w:r w:rsidR="00B01215">
              <w:rPr>
                <w:rFonts w:ascii="Arial Narrow" w:hAnsi="Arial Narrow"/>
                <w:lang w:val="es-MX"/>
              </w:rPr>
              <w:t xml:space="preserve"> importancia de reconocer </w:t>
            </w:r>
            <w:r w:rsidR="00B01215" w:rsidRPr="00031187">
              <w:rPr>
                <w:rFonts w:ascii="Arial Narrow" w:hAnsi="Arial Narrow"/>
                <w:lang w:val="es-MX"/>
              </w:rPr>
              <w:t xml:space="preserve">los </w:t>
            </w:r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>c</w:t>
            </w:r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omponentes de la planificación del entrenamiento deportivo</w:t>
            </w:r>
            <w:r w:rsidR="00B01215"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2DD580EB" w14:textId="77777777" w:rsidR="006954AA" w:rsidRPr="00031187" w:rsidRDefault="006954AA" w:rsidP="006954AA">
            <w:pPr>
              <w:spacing w:after="0" w:line="259" w:lineRule="auto"/>
              <w:ind w:left="85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72BF934E" w14:textId="77777777" w:rsidR="006954AA" w:rsidRPr="00031187" w:rsidRDefault="003034F9" w:rsidP="006954AA">
            <w:pPr>
              <w:spacing w:after="0" w:line="259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Valora </w:t>
            </w:r>
            <w:r w:rsidR="00B01215" w:rsidRPr="00353B53">
              <w:rPr>
                <w:rFonts w:ascii="Arial Narrow" w:hAnsi="Arial Narrow"/>
                <w:lang w:val="es-MX"/>
              </w:rPr>
              <w:t>la importancia de</w:t>
            </w:r>
            <w:r w:rsidR="00B01215" w:rsidRPr="00031187">
              <w:rPr>
                <w:rFonts w:ascii="Arial Narrow" w:hAnsi="Arial Narrow"/>
                <w:lang w:val="es-MX"/>
              </w:rPr>
              <w:t xml:space="preserve">l </w:t>
            </w:r>
            <w:proofErr w:type="spellStart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mesociclo</w:t>
            </w:r>
            <w:proofErr w:type="spellEnd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en el entrenamiento deportivo.</w:t>
            </w:r>
          </w:p>
          <w:p w14:paraId="3A8312AB" w14:textId="77777777" w:rsidR="006954AA" w:rsidRPr="00031187" w:rsidRDefault="006954AA" w:rsidP="006954AA">
            <w:pPr>
              <w:spacing w:after="0" w:line="259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51700336" w14:textId="77777777" w:rsidR="006954AA" w:rsidRPr="00031187" w:rsidRDefault="006954AA" w:rsidP="00B01215">
            <w:pPr>
              <w:spacing w:after="0" w:line="259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Reflexiona </w:t>
            </w:r>
            <w:r w:rsidR="00B01215">
              <w:rPr>
                <w:rFonts w:ascii="Arial Narrow" w:hAnsi="Arial Narrow"/>
                <w:lang w:val="es-MX"/>
              </w:rPr>
              <w:t xml:space="preserve">sobre </w:t>
            </w:r>
            <w:r w:rsidR="00B01215" w:rsidRPr="00353B53">
              <w:rPr>
                <w:rFonts w:ascii="Arial Narrow" w:hAnsi="Arial Narrow"/>
                <w:lang w:val="es-MX"/>
              </w:rPr>
              <w:t>la importancia de</w:t>
            </w:r>
            <w:r w:rsidR="00B01215" w:rsidRPr="00031187">
              <w:rPr>
                <w:rFonts w:ascii="Arial Narrow" w:hAnsi="Arial Narrow"/>
                <w:lang w:val="es-MX"/>
              </w:rPr>
              <w:t xml:space="preserve">l </w:t>
            </w:r>
            <w:proofErr w:type="spellStart"/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>micro</w:t>
            </w:r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ciclo</w:t>
            </w:r>
            <w:proofErr w:type="spellEnd"/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en el entrenamiento deportivo.</w:t>
            </w:r>
          </w:p>
          <w:p w14:paraId="51380755" w14:textId="77777777" w:rsidR="006954AA" w:rsidRPr="00031187" w:rsidRDefault="006954AA" w:rsidP="00D80CAA">
            <w:pPr>
              <w:spacing w:after="8" w:line="259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</w:tc>
        <w:tc>
          <w:tcPr>
            <w:tcW w:w="21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E241D" w14:textId="77777777" w:rsidR="006954AA" w:rsidRPr="00897169" w:rsidRDefault="006954AA" w:rsidP="006954AA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1B3C5D61" w14:textId="77777777"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Exposiciones orales.</w:t>
            </w:r>
          </w:p>
          <w:p w14:paraId="75D71AD7" w14:textId="77777777"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Conferencia Magistral.</w:t>
            </w:r>
          </w:p>
          <w:p w14:paraId="582DAAAE" w14:textId="77777777"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Diálogo y Discusión.</w:t>
            </w:r>
          </w:p>
          <w:p w14:paraId="6AF9C9B9" w14:textId="77777777"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Mapas Conceptuales</w:t>
            </w:r>
          </w:p>
          <w:p w14:paraId="0BBCA95C" w14:textId="77777777"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Dinámicas y actividades grupales. </w:t>
            </w:r>
          </w:p>
          <w:p w14:paraId="5FB9D828" w14:textId="77777777" w:rsidR="006954AA" w:rsidRPr="00897169" w:rsidRDefault="006954AA" w:rsidP="006954AA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65709" w14:textId="77777777" w:rsidR="00D80CAA" w:rsidRPr="003120BF" w:rsidRDefault="00D80CAA" w:rsidP="00D80CAA">
            <w:pPr>
              <w:spacing w:after="146" w:line="256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 w:rsidRPr="003120BF">
              <w:rPr>
                <w:rFonts w:ascii="Arial Narrow" w:hAnsi="Arial Narrow"/>
                <w:lang w:val="es-MX"/>
              </w:rPr>
              <w:t xml:space="preserve">Identifica y fundamenta en una exposición los </w:t>
            </w:r>
            <w:r w:rsidRPr="003120BF">
              <w:rPr>
                <w:rFonts w:ascii="Arial Narrow" w:eastAsia="Times New Roman" w:hAnsi="Arial Narrow"/>
                <w:szCs w:val="24"/>
                <w:lang w:val="es-MX"/>
              </w:rPr>
              <w:t>modelos de la planificación deportiva</w:t>
            </w:r>
            <w:r w:rsidR="00600132">
              <w:rPr>
                <w:rFonts w:ascii="Arial Narrow" w:eastAsia="Times New Roman" w:hAnsi="Arial Narrow"/>
                <w:szCs w:val="24"/>
                <w:lang w:val="es-MX"/>
              </w:rPr>
              <w:t xml:space="preserve"> considerando su importancia</w:t>
            </w:r>
            <w:r w:rsidRPr="003120BF">
              <w:rPr>
                <w:rFonts w:ascii="Arial Narrow" w:eastAsia="Times New Roman" w:hAnsi="Arial Narrow"/>
                <w:szCs w:val="24"/>
                <w:lang w:val="es-MX"/>
              </w:rPr>
              <w:t>.</w:t>
            </w:r>
          </w:p>
          <w:p w14:paraId="4365F2AC" w14:textId="77777777" w:rsidR="006954AA" w:rsidRPr="00031187" w:rsidRDefault="001C7EBC" w:rsidP="00D80CAA">
            <w:pPr>
              <w:spacing w:after="0" w:line="260" w:lineRule="auto"/>
              <w:ind w:right="64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Explica los</w:t>
            </w:r>
            <w:r w:rsidR="00B01215" w:rsidRPr="00031187">
              <w:rPr>
                <w:rFonts w:ascii="Arial Narrow" w:hAnsi="Arial Narrow"/>
                <w:lang w:val="es-MX"/>
              </w:rPr>
              <w:t xml:space="preserve"> </w:t>
            </w:r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>c</w:t>
            </w:r>
            <w:r w:rsidR="00B01215" w:rsidRPr="00B01215">
              <w:rPr>
                <w:rFonts w:ascii="Arial Narrow" w:eastAsia="Times New Roman" w:hAnsi="Arial Narrow"/>
                <w:szCs w:val="24"/>
                <w:lang w:val="es-MX"/>
              </w:rPr>
              <w:t>omponentes de la planificación del entrenamiento deportivo</w:t>
            </w:r>
            <w:r w:rsidR="00520246">
              <w:rPr>
                <w:rFonts w:ascii="Arial Narrow" w:eastAsia="Times New Roman" w:hAnsi="Arial Narrow"/>
                <w:szCs w:val="24"/>
                <w:lang w:val="es-MX"/>
              </w:rPr>
              <w:t xml:space="preserve"> a través de </w:t>
            </w:r>
            <w:r w:rsidR="00026B73">
              <w:rPr>
                <w:rFonts w:ascii="Arial Narrow" w:eastAsia="Times New Roman" w:hAnsi="Arial Narrow"/>
                <w:szCs w:val="24"/>
                <w:lang w:val="es-MX"/>
              </w:rPr>
              <w:t>una exposición</w:t>
            </w:r>
            <w:r w:rsidR="00600132">
              <w:rPr>
                <w:rFonts w:ascii="Arial Narrow" w:eastAsia="Times New Roman" w:hAnsi="Arial Narrow"/>
                <w:szCs w:val="24"/>
                <w:lang w:val="es-MX"/>
              </w:rPr>
              <w:t xml:space="preserve"> tomando en cuenta </w:t>
            </w:r>
            <w:r w:rsidR="00520246">
              <w:rPr>
                <w:rFonts w:ascii="Arial Narrow" w:eastAsia="Times New Roman" w:hAnsi="Arial Narrow"/>
                <w:szCs w:val="24"/>
                <w:lang w:val="es-MX"/>
              </w:rPr>
              <w:t xml:space="preserve">los tipos de </w:t>
            </w:r>
            <w:proofErr w:type="spellStart"/>
            <w:r w:rsidR="00520246">
              <w:rPr>
                <w:rFonts w:ascii="Arial Narrow" w:eastAsia="Times New Roman" w:hAnsi="Arial Narrow"/>
                <w:szCs w:val="24"/>
                <w:lang w:val="es-MX"/>
              </w:rPr>
              <w:t>macrociclo</w:t>
            </w:r>
            <w:proofErr w:type="spellEnd"/>
            <w:r w:rsidR="00026B73">
              <w:rPr>
                <w:rFonts w:ascii="Arial Narrow" w:eastAsia="Times New Roman" w:hAnsi="Arial Narrow"/>
                <w:szCs w:val="24"/>
                <w:lang w:val="es-MX"/>
              </w:rPr>
              <w:t>.</w:t>
            </w:r>
            <w:r w:rsidR="00B01215">
              <w:rPr>
                <w:rFonts w:ascii="Arial Narrow" w:eastAsia="Times New Roman" w:hAnsi="Arial Narrow"/>
                <w:szCs w:val="24"/>
                <w:lang w:val="es-MX"/>
              </w:rPr>
              <w:t xml:space="preserve"> </w:t>
            </w:r>
          </w:p>
          <w:p w14:paraId="391B9ACF" w14:textId="77777777" w:rsidR="006954AA" w:rsidRPr="008B406E" w:rsidRDefault="006954AA" w:rsidP="006954AA">
            <w:pPr>
              <w:spacing w:after="0" w:line="259" w:lineRule="auto"/>
              <w:ind w:left="82" w:firstLine="0"/>
              <w:jc w:val="left"/>
              <w:rPr>
                <w:rFonts w:ascii="Arial Narrow" w:hAnsi="Arial Narrow"/>
                <w:color w:val="FF0000"/>
                <w:lang w:val="es-MX"/>
              </w:rPr>
            </w:pPr>
            <w:r w:rsidRPr="008B406E">
              <w:rPr>
                <w:rFonts w:ascii="Arial Narrow" w:hAnsi="Arial Narrow"/>
                <w:color w:val="FF0000"/>
                <w:lang w:val="es-MX"/>
              </w:rPr>
              <w:t xml:space="preserve"> </w:t>
            </w:r>
          </w:p>
          <w:p w14:paraId="730EC75F" w14:textId="77777777" w:rsidR="006954AA" w:rsidRPr="008B406E" w:rsidRDefault="0042280F" w:rsidP="006954AA">
            <w:pPr>
              <w:spacing w:after="0" w:line="259" w:lineRule="auto"/>
              <w:ind w:left="46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 w:rsidRPr="008B406E">
              <w:rPr>
                <w:rFonts w:ascii="Arial Narrow" w:hAnsi="Arial Narrow"/>
                <w:color w:val="auto"/>
                <w:lang w:val="es-MX"/>
              </w:rPr>
              <w:t xml:space="preserve">Explica en una exposición </w:t>
            </w:r>
            <w:r w:rsidR="006E5F8F">
              <w:rPr>
                <w:rFonts w:ascii="Arial Narrow" w:hAnsi="Arial Narrow"/>
                <w:color w:val="auto"/>
                <w:lang w:val="es-MX"/>
              </w:rPr>
              <w:t>los tipos de</w:t>
            </w:r>
            <w:r w:rsidR="00B01215" w:rsidRPr="008B406E">
              <w:rPr>
                <w:rFonts w:ascii="Arial Narrow" w:hAnsi="Arial Narrow"/>
                <w:color w:val="auto"/>
                <w:lang w:val="es-MX"/>
              </w:rPr>
              <w:t xml:space="preserve"> </w:t>
            </w:r>
            <w:proofErr w:type="spellStart"/>
            <w:r w:rsidR="00520246"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>mesociclo</w:t>
            </w:r>
            <w:proofErr w:type="spellEnd"/>
            <w:r w:rsidR="00520246"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 xml:space="preserve"> en el entrenamiento teniendo en cuenta sus características</w:t>
            </w:r>
            <w:r w:rsidR="00B8551A"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>.</w:t>
            </w:r>
          </w:p>
          <w:p w14:paraId="19036EFE" w14:textId="77777777" w:rsidR="006954AA" w:rsidRPr="008B406E" w:rsidRDefault="006954AA" w:rsidP="006954AA">
            <w:pPr>
              <w:spacing w:after="0" w:line="259" w:lineRule="auto"/>
              <w:ind w:left="82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 w:rsidRPr="008B406E">
              <w:rPr>
                <w:rFonts w:ascii="Arial Narrow" w:hAnsi="Arial Narrow"/>
                <w:color w:val="FF0000"/>
                <w:lang w:val="es-MX"/>
              </w:rPr>
              <w:t xml:space="preserve"> </w:t>
            </w:r>
          </w:p>
          <w:p w14:paraId="33C5B3E8" w14:textId="77777777" w:rsidR="006954AA" w:rsidRPr="00520246" w:rsidRDefault="00B8551A" w:rsidP="00B8551A">
            <w:pPr>
              <w:spacing w:after="0" w:line="259" w:lineRule="auto"/>
              <w:jc w:val="left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 xml:space="preserve"> E</w:t>
            </w:r>
            <w:r w:rsidR="00B01215" w:rsidRPr="008B406E">
              <w:rPr>
                <w:rFonts w:ascii="Arial Narrow" w:hAnsi="Arial Narrow"/>
                <w:color w:val="auto"/>
                <w:lang w:val="es-MX"/>
              </w:rPr>
              <w:t xml:space="preserve">labora </w:t>
            </w:r>
            <w:r w:rsidR="001C7EBC" w:rsidRPr="008B406E">
              <w:rPr>
                <w:rFonts w:ascii="Arial Narrow" w:hAnsi="Arial Narrow"/>
                <w:color w:val="auto"/>
                <w:lang w:val="es-MX"/>
              </w:rPr>
              <w:t>una sesión</w:t>
            </w:r>
            <w:r w:rsidR="00D80CAA" w:rsidRPr="008B406E"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 xml:space="preserve"> de entrenamiento deportiv</w:t>
            </w:r>
            <w:r>
              <w:rPr>
                <w:rFonts w:ascii="Arial Narrow" w:eastAsia="Times New Roman" w:hAnsi="Arial Narrow"/>
                <w:color w:val="auto"/>
                <w:szCs w:val="24"/>
                <w:lang w:val="es-MX"/>
              </w:rPr>
              <w:t>o considerando el proceso de desarrollo.</w:t>
            </w:r>
          </w:p>
        </w:tc>
      </w:tr>
      <w:tr w:rsidR="00FF2E78" w:rsidRPr="00494257" w14:paraId="7129890D" w14:textId="77777777" w:rsidTr="00AD50BE">
        <w:tblPrEx>
          <w:tblCellMar>
            <w:top w:w="51" w:type="dxa"/>
            <w:left w:w="24" w:type="dxa"/>
            <w:right w:w="0" w:type="dxa"/>
          </w:tblCellMar>
        </w:tblPrEx>
        <w:trPr>
          <w:trHeight w:val="316"/>
        </w:trPr>
        <w:tc>
          <w:tcPr>
            <w:tcW w:w="70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01E127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276C88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780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B95AC" w14:textId="77777777" w:rsidR="00FF2E78" w:rsidRPr="00B66844" w:rsidRDefault="00B66844">
            <w:pPr>
              <w:spacing w:after="0" w:line="259" w:lineRule="auto"/>
              <w:ind w:left="0" w:right="24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FF2E78" w14:paraId="2EDA7CB9" w14:textId="77777777" w:rsidTr="00AD50BE">
        <w:tblPrEx>
          <w:tblCellMar>
            <w:top w:w="51" w:type="dxa"/>
            <w:left w:w="24" w:type="dxa"/>
            <w:right w:w="0" w:type="dxa"/>
          </w:tblCellMar>
        </w:tblPrEx>
        <w:trPr>
          <w:trHeight w:val="280"/>
        </w:trPr>
        <w:tc>
          <w:tcPr>
            <w:tcW w:w="70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17B9FF2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B3FA3A" w14:textId="77777777" w:rsidR="00FF2E78" w:rsidRPr="00B66844" w:rsidRDefault="00FF2E78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408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371D1" w14:textId="77777777" w:rsidR="00FF2E78" w:rsidRDefault="00B66844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1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2243B" w14:textId="77777777" w:rsidR="00FF2E78" w:rsidRDefault="00B66844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3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4EC4F" w14:textId="77777777" w:rsidR="00FF2E78" w:rsidRDefault="00B66844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F632EE" w:rsidRPr="00494257" w14:paraId="52D73293" w14:textId="77777777" w:rsidTr="00AD50BE">
        <w:tblPrEx>
          <w:tblCellMar>
            <w:top w:w="51" w:type="dxa"/>
            <w:left w:w="24" w:type="dxa"/>
            <w:right w:w="0" w:type="dxa"/>
          </w:tblCellMar>
        </w:tblPrEx>
        <w:trPr>
          <w:trHeight w:val="625"/>
        </w:trPr>
        <w:tc>
          <w:tcPr>
            <w:tcW w:w="70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F9FE0" w14:textId="77777777" w:rsidR="00F632EE" w:rsidRDefault="00F632EE" w:rsidP="00F632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4FF9C" w14:textId="77777777" w:rsidR="00F632EE" w:rsidRDefault="00F632EE" w:rsidP="00F632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D618" w14:textId="77777777" w:rsidR="00026B73" w:rsidRPr="00480C23" w:rsidRDefault="00F632EE" w:rsidP="00480C23">
            <w:pPr>
              <w:ind w:left="0" w:firstLine="0"/>
              <w:rPr>
                <w:rFonts w:ascii="Arial Narrow" w:hAnsi="Arial Narrow"/>
                <w:lang w:val="es-MX"/>
              </w:rPr>
            </w:pPr>
            <w:r w:rsidRPr="00480C23">
              <w:rPr>
                <w:rFonts w:ascii="Arial Narrow" w:hAnsi="Arial Narrow"/>
                <w:lang w:val="es-MX"/>
              </w:rPr>
              <w:t xml:space="preserve">Explica </w:t>
            </w:r>
            <w:r w:rsidR="00026B73" w:rsidRPr="00480C23">
              <w:rPr>
                <w:rFonts w:ascii="Arial Narrow" w:hAnsi="Arial Narrow"/>
                <w:lang w:val="es-MX"/>
              </w:rPr>
              <w:t xml:space="preserve">de forma clara </w:t>
            </w:r>
            <w:r w:rsidR="007733EC" w:rsidRPr="00480C23">
              <w:rPr>
                <w:rFonts w:ascii="Arial Narrow" w:hAnsi="Arial Narrow"/>
                <w:lang w:val="es-MX"/>
              </w:rPr>
              <w:t>los modelos</w:t>
            </w:r>
            <w:r w:rsidR="00520246" w:rsidRPr="00480C23">
              <w:rPr>
                <w:rFonts w:ascii="Arial Narrow" w:hAnsi="Arial Narrow"/>
                <w:lang w:val="es-MX"/>
              </w:rPr>
              <w:t xml:space="preserve"> de entrenamiento deportivo.</w:t>
            </w:r>
            <w:r w:rsidR="00026B73" w:rsidRPr="00480C23">
              <w:rPr>
                <w:rFonts w:ascii="Arial Narrow" w:hAnsi="Arial Narrow"/>
                <w:lang w:val="es-MX"/>
              </w:rPr>
              <w:t xml:space="preserve"> </w:t>
            </w:r>
          </w:p>
          <w:p w14:paraId="20482911" w14:textId="77777777" w:rsidR="00F632EE" w:rsidRPr="00520246" w:rsidRDefault="00520246" w:rsidP="00480C23">
            <w:pPr>
              <w:ind w:left="0" w:firstLine="0"/>
              <w:rPr>
                <w:sz w:val="28"/>
                <w:lang w:val="es-MX"/>
              </w:rPr>
            </w:pPr>
            <w:r w:rsidRPr="00480C23">
              <w:rPr>
                <w:rFonts w:ascii="Arial Narrow" w:hAnsi="Arial Narrow"/>
                <w:lang w:val="es-MX"/>
              </w:rPr>
              <w:t>Demuestra conocimiento de la planificación del entrenamiento deportivo, incluyendo sus componentes, funciones y procesos.</w:t>
            </w:r>
          </w:p>
        </w:tc>
        <w:tc>
          <w:tcPr>
            <w:tcW w:w="471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5C3C8F" w14:textId="77777777" w:rsidR="00F632EE" w:rsidRPr="00F632EE" w:rsidRDefault="00F632EE" w:rsidP="00F3098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PE"/>
              </w:rPr>
            </w:pPr>
            <w:r w:rsidRPr="00F632EE">
              <w:rPr>
                <w:rFonts w:ascii="Arial Narrow" w:eastAsia="Times New Roman" w:hAnsi="Arial Narrow" w:cs="Times New Roman"/>
                <w:lang w:eastAsia="es-PE"/>
              </w:rPr>
              <w:t xml:space="preserve">Presentación de trabajos académicos. </w:t>
            </w:r>
          </w:p>
          <w:p w14:paraId="6C8BE315" w14:textId="77777777" w:rsidR="00F632EE" w:rsidRDefault="00F632EE" w:rsidP="00F3098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4D93921E" w14:textId="77777777" w:rsidR="00F3098D" w:rsidRPr="00F3098D" w:rsidRDefault="00F3098D" w:rsidP="00F3098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Presentación de </w:t>
            </w:r>
            <w:r w:rsidRPr="00F3098D">
              <w:rPr>
                <w:rFonts w:ascii="Arial Narrow" w:hAnsi="Arial Narrow"/>
              </w:rPr>
              <w:t>una sesión</w:t>
            </w:r>
            <w:r w:rsidRPr="00F3098D">
              <w:rPr>
                <w:rFonts w:ascii="Arial Narrow" w:eastAsia="Times New Roman" w:hAnsi="Arial Narrow"/>
                <w:szCs w:val="24"/>
              </w:rPr>
              <w:t xml:space="preserve"> de entrenamiento deportivo.</w:t>
            </w:r>
          </w:p>
          <w:p w14:paraId="31595B8C" w14:textId="77777777" w:rsidR="00F3098D" w:rsidRPr="0057638D" w:rsidRDefault="00F3098D" w:rsidP="00F3098D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  <w:tc>
          <w:tcPr>
            <w:tcW w:w="3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9CABF" w14:textId="77777777" w:rsidR="00F3098D" w:rsidRPr="00F3098D" w:rsidRDefault="00F632EE" w:rsidP="00F3098D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</w:t>
            </w:r>
            <w:r w:rsidR="00D80CAA">
              <w:rPr>
                <w:rFonts w:ascii="Arial Narrow" w:eastAsia="Times New Roman" w:hAnsi="Arial Narrow"/>
                <w:color w:val="000000"/>
                <w:lang w:eastAsia="es-PE"/>
              </w:rPr>
              <w:t>sabilidad y respeto en la clase.</w:t>
            </w:r>
          </w:p>
          <w:p w14:paraId="1483E6C5" w14:textId="77777777" w:rsidR="00D80CAA" w:rsidRPr="00F3098D" w:rsidRDefault="00F3098D" w:rsidP="00F3098D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</w:t>
            </w:r>
            <w:r w:rsidR="00D80CAA" w:rsidRPr="00F3098D">
              <w:rPr>
                <w:rFonts w:ascii="Arial Narrow" w:hAnsi="Arial Narrow"/>
              </w:rPr>
              <w:t xml:space="preserve">labora </w:t>
            </w:r>
            <w:r w:rsidRPr="00F3098D">
              <w:rPr>
                <w:rFonts w:ascii="Arial Narrow" w:hAnsi="Arial Narrow"/>
              </w:rPr>
              <w:t>una sesión</w:t>
            </w:r>
            <w:r w:rsidR="00D80CAA" w:rsidRPr="00F3098D">
              <w:rPr>
                <w:rFonts w:ascii="Arial Narrow" w:eastAsia="Times New Roman" w:hAnsi="Arial Narrow"/>
                <w:szCs w:val="24"/>
              </w:rPr>
              <w:t xml:space="preserve"> de entrenamiento deportivo.</w:t>
            </w:r>
          </w:p>
          <w:p w14:paraId="2338BDD4" w14:textId="77777777" w:rsidR="00D80CAA" w:rsidRPr="003B4245" w:rsidRDefault="00D80CAA" w:rsidP="00F3098D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074BF5" w:rsidRPr="00494257" w14:paraId="767028B1" w14:textId="77777777" w:rsidTr="00AD50BE">
        <w:tblPrEx>
          <w:tblCellMar>
            <w:top w:w="48" w:type="dxa"/>
            <w:left w:w="67" w:type="dxa"/>
          </w:tblCellMar>
        </w:tblPrEx>
        <w:trPr>
          <w:trHeight w:val="715"/>
        </w:trPr>
        <w:tc>
          <w:tcPr>
            <w:tcW w:w="8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14:paraId="24BC12F6" w14:textId="77777777" w:rsidR="00074BF5" w:rsidRPr="00026B73" w:rsidRDefault="00074BF5" w:rsidP="00570BF9">
            <w:pPr>
              <w:spacing w:after="0" w:line="259" w:lineRule="auto"/>
              <w:ind w:left="49" w:right="113" w:firstLine="0"/>
              <w:jc w:val="left"/>
              <w:rPr>
                <w:lang w:val="es-MX"/>
              </w:rPr>
            </w:pPr>
            <w:r w:rsidRPr="00031187">
              <w:rPr>
                <w:b/>
                <w:lang w:val="es-MX"/>
              </w:rPr>
              <w:lastRenderedPageBreak/>
              <w:t>UNIDAD 3:</w:t>
            </w:r>
            <w:r w:rsidRPr="00031187">
              <w:rPr>
                <w:lang w:val="es-MX"/>
              </w:rPr>
              <w:t xml:space="preserve"> </w:t>
            </w:r>
            <w:r w:rsidRPr="00026B73">
              <w:rPr>
                <w:lang w:val="es-MX"/>
              </w:rPr>
              <w:t>METODOLOGÍA</w:t>
            </w:r>
            <w:r>
              <w:rPr>
                <w:lang w:val="es-MX"/>
              </w:rPr>
              <w:t xml:space="preserve"> DEL ENTRENAMIENTO DE LA TÉCNICA Y TÁCTICA.</w:t>
            </w:r>
          </w:p>
        </w:tc>
        <w:tc>
          <w:tcPr>
            <w:tcW w:w="13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302DE0" w14:textId="77777777" w:rsidR="00074BF5" w:rsidRDefault="00074BF5" w:rsidP="00570BF9">
            <w:pPr>
              <w:spacing w:after="0" w:line="259" w:lineRule="auto"/>
              <w:ind w:left="1" w:firstLine="0"/>
              <w:jc w:val="left"/>
              <w:rPr>
                <w:lang w:val="es-MX"/>
              </w:rPr>
            </w:pPr>
            <w:r w:rsidRPr="00B66844">
              <w:rPr>
                <w:b/>
                <w:i/>
                <w:lang w:val="es-MX"/>
              </w:rPr>
              <w:t>CAP</w:t>
            </w:r>
            <w:r w:rsidR="00AD50BE">
              <w:rPr>
                <w:b/>
                <w:i/>
                <w:lang w:val="es-MX"/>
              </w:rPr>
              <w:t>ACIDAD DE LA UNIDAD DIDÁCTICA IV</w:t>
            </w:r>
            <w:r w:rsidRPr="00B66844">
              <w:rPr>
                <w:b/>
                <w:i/>
                <w:lang w:val="es-MX"/>
              </w:rPr>
              <w:t>:</w:t>
            </w:r>
            <w:r>
              <w:rPr>
                <w:lang w:val="es-MX"/>
              </w:rPr>
              <w:t xml:space="preserve">  </w:t>
            </w:r>
            <w:r w:rsidRPr="00632F74">
              <w:rPr>
                <w:lang w:val="es-MX"/>
              </w:rPr>
              <w:t>Ante la presencia de diversos tipos de actividades deportivas</w:t>
            </w:r>
            <w:r w:rsidR="00846511">
              <w:rPr>
                <w:lang w:val="es-MX"/>
              </w:rPr>
              <w:t>,</w:t>
            </w:r>
            <w:r w:rsidRPr="00632F74">
              <w:rPr>
                <w:lang w:val="es-MX"/>
              </w:rPr>
              <w:t xml:space="preserve"> </w:t>
            </w:r>
            <w:r w:rsidR="00846511">
              <w:rPr>
                <w:lang w:val="es-MX"/>
              </w:rPr>
              <w:t>d</w:t>
            </w:r>
            <w:r w:rsidRPr="002F771F">
              <w:rPr>
                <w:lang w:val="es-MX"/>
              </w:rPr>
              <w:t>iseña y ejecuta metodologías activas</w:t>
            </w:r>
            <w:r w:rsidRPr="00632F74">
              <w:rPr>
                <w:lang w:val="es-MX"/>
              </w:rPr>
              <w:t xml:space="preserve"> </w:t>
            </w:r>
            <w:r>
              <w:rPr>
                <w:lang w:val="es-MX"/>
              </w:rPr>
              <w:t>en el entrenamiento deportivo de las cualidades físicas.</w:t>
            </w:r>
          </w:p>
          <w:p w14:paraId="795CC14A" w14:textId="77777777" w:rsidR="00074BF5" w:rsidRPr="00B66844" w:rsidRDefault="00074BF5" w:rsidP="00570BF9">
            <w:pPr>
              <w:spacing w:after="0" w:line="259" w:lineRule="auto"/>
              <w:ind w:left="0" w:firstLine="0"/>
              <w:rPr>
                <w:lang w:val="es-MX"/>
              </w:rPr>
            </w:pPr>
          </w:p>
        </w:tc>
      </w:tr>
      <w:tr w:rsidR="00074BF5" w:rsidRPr="00494257" w14:paraId="2B32F1F1" w14:textId="77777777" w:rsidTr="008B406E">
        <w:tblPrEx>
          <w:tblCellMar>
            <w:top w:w="48" w:type="dxa"/>
            <w:left w:w="67" w:type="dxa"/>
          </w:tblCellMar>
        </w:tblPrEx>
        <w:trPr>
          <w:trHeight w:val="520"/>
        </w:trPr>
        <w:tc>
          <w:tcPr>
            <w:tcW w:w="85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D61565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AFFB0B5" w14:textId="77777777" w:rsidR="00074BF5" w:rsidRDefault="00074BF5" w:rsidP="00570BF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2B1AF9" w14:textId="77777777" w:rsidR="00074BF5" w:rsidRDefault="00074BF5" w:rsidP="00570BF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688AB" w14:textId="77777777" w:rsidR="00074BF5" w:rsidRPr="00B66844" w:rsidRDefault="00074BF5" w:rsidP="00570BF9">
            <w:pPr>
              <w:spacing w:after="0" w:line="259" w:lineRule="auto"/>
              <w:ind w:left="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A5C329" w14:textId="77777777" w:rsidR="00074BF5" w:rsidRPr="00B66844" w:rsidRDefault="00074BF5" w:rsidP="00570BF9">
            <w:pPr>
              <w:spacing w:after="0" w:line="259" w:lineRule="auto"/>
              <w:ind w:left="0" w:right="45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INDICADORES DE </w:t>
            </w:r>
          </w:p>
          <w:p w14:paraId="393D0131" w14:textId="77777777" w:rsidR="00074BF5" w:rsidRPr="00B66844" w:rsidRDefault="00074BF5" w:rsidP="00570BF9">
            <w:pPr>
              <w:spacing w:after="3" w:line="259" w:lineRule="auto"/>
              <w:ind w:left="0" w:right="53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LOGRO DE LA </w:t>
            </w:r>
          </w:p>
          <w:p w14:paraId="74639408" w14:textId="77777777" w:rsidR="00074BF5" w:rsidRPr="00B66844" w:rsidRDefault="00074BF5" w:rsidP="00570BF9">
            <w:pPr>
              <w:spacing w:after="0" w:line="259" w:lineRule="auto"/>
              <w:ind w:left="0" w:right="50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CAPACIDAD  </w:t>
            </w:r>
          </w:p>
        </w:tc>
      </w:tr>
      <w:tr w:rsidR="00074BF5" w14:paraId="5549DCFC" w14:textId="77777777" w:rsidTr="008B406E">
        <w:tblPrEx>
          <w:tblCellMar>
            <w:top w:w="48" w:type="dxa"/>
            <w:left w:w="67" w:type="dxa"/>
          </w:tblCellMar>
        </w:tblPrEx>
        <w:trPr>
          <w:trHeight w:val="329"/>
        </w:trPr>
        <w:tc>
          <w:tcPr>
            <w:tcW w:w="85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C7867C4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1B368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7BC5129" w14:textId="77777777" w:rsidR="00074BF5" w:rsidRDefault="00074BF5" w:rsidP="00570BF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824419" w14:textId="77777777" w:rsidR="00074BF5" w:rsidRDefault="00074BF5" w:rsidP="00570BF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67B4162" w14:textId="77777777" w:rsidR="00074BF5" w:rsidRDefault="00074BF5" w:rsidP="00570BF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2147" w:type="dxa"/>
            <w:gridSpan w:val="5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81F52" w14:textId="77777777"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67B02" w14:textId="77777777"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</w:tr>
      <w:tr w:rsidR="00074BF5" w:rsidRPr="00494257" w14:paraId="28E64B6A" w14:textId="77777777" w:rsidTr="008B406E">
        <w:tblPrEx>
          <w:tblCellMar>
            <w:top w:w="48" w:type="dxa"/>
            <w:left w:w="67" w:type="dxa"/>
          </w:tblCellMar>
        </w:tblPrEx>
        <w:trPr>
          <w:trHeight w:val="5283"/>
        </w:trPr>
        <w:tc>
          <w:tcPr>
            <w:tcW w:w="85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AF808C" w14:textId="77777777"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33BE6" w14:textId="77777777" w:rsidR="00074BF5" w:rsidRDefault="00074BF5" w:rsidP="00570BF9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14:paraId="487DB381" w14:textId="77777777" w:rsidR="00570BF9" w:rsidRDefault="00570BF9" w:rsidP="00570BF9">
            <w:pPr>
              <w:spacing w:after="3" w:line="259" w:lineRule="auto"/>
              <w:ind w:left="0" w:right="22" w:firstLine="0"/>
              <w:jc w:val="center"/>
            </w:pPr>
            <w:r>
              <w:t xml:space="preserve">13 </w:t>
            </w:r>
          </w:p>
          <w:p w14:paraId="195C4A9C" w14:textId="77777777"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04A707FC" w14:textId="77777777" w:rsidR="00CF4DF9" w:rsidRDefault="00CF4DF9" w:rsidP="00570BF9">
            <w:pPr>
              <w:spacing w:after="0" w:line="259" w:lineRule="auto"/>
              <w:ind w:left="28" w:firstLine="0"/>
              <w:jc w:val="center"/>
            </w:pPr>
          </w:p>
          <w:p w14:paraId="16EA02B3" w14:textId="77777777"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2A7650B0" w14:textId="77777777" w:rsidR="00570BF9" w:rsidRDefault="00570BF9" w:rsidP="00570BF9">
            <w:pPr>
              <w:spacing w:after="0" w:line="259" w:lineRule="auto"/>
              <w:ind w:left="28" w:firstLine="0"/>
            </w:pPr>
          </w:p>
          <w:p w14:paraId="18024A9A" w14:textId="77777777" w:rsidR="00570BF9" w:rsidRDefault="00570BF9" w:rsidP="00570BF9">
            <w:pPr>
              <w:spacing w:after="0" w:line="259" w:lineRule="auto"/>
              <w:ind w:left="0" w:right="22" w:firstLine="0"/>
              <w:jc w:val="center"/>
            </w:pPr>
            <w:r>
              <w:t xml:space="preserve">14 </w:t>
            </w:r>
          </w:p>
          <w:p w14:paraId="2AF4C78B" w14:textId="77777777"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0B97F1EC" w14:textId="77777777"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14:paraId="5F2896B7" w14:textId="77777777"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14:paraId="332ADC39" w14:textId="77777777" w:rsidR="00570BF9" w:rsidRDefault="00570BF9" w:rsidP="00570BF9">
            <w:pPr>
              <w:spacing w:after="3" w:line="259" w:lineRule="auto"/>
              <w:ind w:left="45" w:firstLine="0"/>
              <w:jc w:val="left"/>
            </w:pPr>
            <w:r>
              <w:t xml:space="preserve"> </w:t>
            </w:r>
          </w:p>
          <w:p w14:paraId="0E4F4636" w14:textId="77777777" w:rsidR="00CF4DF9" w:rsidRDefault="00CF4DF9" w:rsidP="00570BF9">
            <w:pPr>
              <w:spacing w:after="3" w:line="259" w:lineRule="auto"/>
              <w:ind w:left="45" w:firstLine="0"/>
              <w:jc w:val="left"/>
            </w:pPr>
          </w:p>
          <w:p w14:paraId="12452E62" w14:textId="77777777" w:rsidR="00CF4DF9" w:rsidRDefault="00CF4DF9" w:rsidP="00570BF9">
            <w:pPr>
              <w:spacing w:after="3" w:line="259" w:lineRule="auto"/>
              <w:ind w:left="45" w:firstLine="0"/>
              <w:jc w:val="left"/>
            </w:pPr>
          </w:p>
          <w:p w14:paraId="031111E3" w14:textId="77777777" w:rsidR="00570BF9" w:rsidRDefault="00570BF9" w:rsidP="00570BF9">
            <w:pPr>
              <w:spacing w:after="0" w:line="259" w:lineRule="auto"/>
              <w:ind w:left="0" w:right="22" w:firstLine="0"/>
              <w:jc w:val="center"/>
            </w:pPr>
            <w:r>
              <w:t xml:space="preserve">15 </w:t>
            </w:r>
          </w:p>
          <w:p w14:paraId="40E7F25A" w14:textId="77777777"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1D494C14" w14:textId="77777777" w:rsidR="00570BF9" w:rsidRDefault="00570BF9" w:rsidP="00570BF9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  <w:p w14:paraId="1FF85C88" w14:textId="77777777"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14:paraId="160288E7" w14:textId="77777777" w:rsidR="00570BF9" w:rsidRDefault="00570BF9" w:rsidP="00570BF9">
            <w:pPr>
              <w:spacing w:after="0" w:line="259" w:lineRule="auto"/>
              <w:ind w:left="45" w:firstLine="0"/>
              <w:jc w:val="left"/>
            </w:pPr>
            <w:r>
              <w:t xml:space="preserve"> </w:t>
            </w:r>
          </w:p>
          <w:p w14:paraId="7A4AC1EF" w14:textId="77777777" w:rsidR="00074BF5" w:rsidRDefault="00570BF9" w:rsidP="00570BF9">
            <w:pPr>
              <w:spacing w:after="0" w:line="259" w:lineRule="auto"/>
              <w:ind w:left="0" w:right="49" w:firstLine="0"/>
              <w:jc w:val="center"/>
            </w:pPr>
            <w:r>
              <w:t>16</w:t>
            </w:r>
          </w:p>
        </w:tc>
        <w:tc>
          <w:tcPr>
            <w:tcW w:w="26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EDA9F" w14:textId="77777777" w:rsidR="00074BF5" w:rsidRPr="00026B73" w:rsidRDefault="00CF4DF9" w:rsidP="00570BF9">
            <w:pPr>
              <w:spacing w:after="0" w:line="259" w:lineRule="auto"/>
              <w:ind w:right="49"/>
              <w:rPr>
                <w:rFonts w:ascii="Arial Narrow" w:eastAsia="Times New Roman" w:hAnsi="Arial Narrow"/>
                <w:szCs w:val="24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Métodos de entrenamiento deportivo, generalidades.</w:t>
            </w:r>
          </w:p>
          <w:p w14:paraId="6C15D5B5" w14:textId="77777777" w:rsidR="00074BF5" w:rsidRDefault="00074BF5" w:rsidP="00570BF9">
            <w:pPr>
              <w:spacing w:after="0" w:line="259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1CB479B1" w14:textId="77777777" w:rsidR="00074BF5" w:rsidRDefault="00074BF5" w:rsidP="00570BF9">
            <w:pPr>
              <w:spacing w:after="0" w:line="259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52AD3538" w14:textId="77777777" w:rsidR="00074BF5" w:rsidRDefault="00074BF5" w:rsidP="00570BF9">
            <w:pPr>
              <w:spacing w:after="0" w:line="259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59DF8ED7" w14:textId="77777777" w:rsidR="00CF4DF9" w:rsidRPr="00026B73" w:rsidRDefault="00CF4DF9" w:rsidP="00570BF9">
            <w:pPr>
              <w:spacing w:after="0" w:line="259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7077C4B7" w14:textId="77777777" w:rsidR="00074BF5" w:rsidRPr="00026B73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M</w:t>
            </w:r>
            <w:r w:rsidRPr="00026B73">
              <w:rPr>
                <w:rFonts w:ascii="Arial Narrow" w:hAnsi="Arial Narrow"/>
                <w:lang w:val="es-MX"/>
              </w:rPr>
              <w:t xml:space="preserve">etodología de enseñanza de la técnica en los deportes. </w:t>
            </w:r>
          </w:p>
          <w:p w14:paraId="3DC28EED" w14:textId="77777777" w:rsidR="00074BF5" w:rsidRDefault="00074BF5" w:rsidP="00570BF9">
            <w:pPr>
              <w:spacing w:after="0" w:line="259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6BF1E9E5" w14:textId="77777777" w:rsidR="00570BF9" w:rsidRDefault="00570BF9" w:rsidP="00570BF9">
            <w:pPr>
              <w:spacing w:after="0" w:line="259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3AA6E131" w14:textId="77777777" w:rsidR="00074BF5" w:rsidRPr="00026B73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M</w:t>
            </w:r>
            <w:r w:rsidRPr="00026B73">
              <w:rPr>
                <w:rFonts w:ascii="Arial Narrow" w:hAnsi="Arial Narrow"/>
                <w:lang w:val="es-MX"/>
              </w:rPr>
              <w:t xml:space="preserve">etodología de enseñanza de la </w:t>
            </w:r>
            <w:r>
              <w:rPr>
                <w:rFonts w:ascii="Arial Narrow" w:hAnsi="Arial Narrow"/>
                <w:lang w:val="es-MX"/>
              </w:rPr>
              <w:t>táctica en los deportes.</w:t>
            </w:r>
          </w:p>
          <w:p w14:paraId="2F19D6F7" w14:textId="77777777" w:rsidR="00074BF5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0D58841F" w14:textId="77777777" w:rsidR="00570BF9" w:rsidRPr="00026B73" w:rsidRDefault="00570BF9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17D14A31" w14:textId="77777777" w:rsidR="00074BF5" w:rsidRPr="00026B73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531804BA" w14:textId="77777777" w:rsidR="00074BF5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 w:rsidRPr="00026B73">
              <w:rPr>
                <w:rFonts w:ascii="Arial Narrow" w:hAnsi="Arial Narrow"/>
                <w:lang w:val="es-MX"/>
              </w:rPr>
              <w:t>Evaluación final</w:t>
            </w:r>
            <w:r>
              <w:rPr>
                <w:rFonts w:ascii="Arial Narrow" w:hAnsi="Arial Narrow"/>
                <w:lang w:val="es-MX"/>
              </w:rPr>
              <w:t>.</w:t>
            </w:r>
          </w:p>
          <w:p w14:paraId="5B7A45FC" w14:textId="77777777" w:rsidR="00570BF9" w:rsidRPr="00026B73" w:rsidRDefault="00570BF9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BBC65" w14:textId="77777777" w:rsidR="00074BF5" w:rsidRDefault="0028454F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de</w:t>
            </w:r>
            <w:r w:rsidR="00B8551A">
              <w:rPr>
                <w:rFonts w:ascii="Arial Narrow" w:hAnsi="Arial Narrow"/>
                <w:lang w:val="es-MX"/>
              </w:rPr>
              <w:t xml:space="preserve"> </w:t>
            </w:r>
            <w:r w:rsidR="00CF4DF9">
              <w:rPr>
                <w:rFonts w:ascii="Arial Narrow" w:hAnsi="Arial Narrow"/>
                <w:lang w:val="es-MX"/>
              </w:rPr>
              <w:t>los métodos del entrenamiento deportivo</w:t>
            </w:r>
            <w:r w:rsidR="00074BF5">
              <w:rPr>
                <w:rFonts w:ascii="Arial Narrow" w:hAnsi="Arial Narrow"/>
                <w:lang w:val="es-MX"/>
              </w:rPr>
              <w:t xml:space="preserve"> </w:t>
            </w:r>
            <w:r w:rsidR="00074BF5" w:rsidRPr="00031187">
              <w:rPr>
                <w:rFonts w:ascii="Arial Narrow" w:hAnsi="Arial Narrow"/>
                <w:lang w:val="es-MX"/>
              </w:rPr>
              <w:t xml:space="preserve">   </w:t>
            </w:r>
          </w:p>
          <w:p w14:paraId="14D76575" w14:textId="77777777" w:rsidR="00074BF5" w:rsidRDefault="00074BF5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65BE93C" w14:textId="77777777" w:rsidR="00CF4DF9" w:rsidRDefault="00CF4DF9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F0F7153" w14:textId="77777777" w:rsidR="00CF4DF9" w:rsidRDefault="00CF4DF9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7E7B3E69" w14:textId="77777777" w:rsidR="00CF4DF9" w:rsidRPr="00031187" w:rsidRDefault="00CF4DF9" w:rsidP="00570BF9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59164A5D" w14:textId="77777777" w:rsidR="00074BF5" w:rsidRPr="00026B73" w:rsidRDefault="00B8551A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de</w:t>
            </w:r>
            <w:r w:rsidR="00074BF5">
              <w:rPr>
                <w:rFonts w:ascii="Arial Narrow" w:hAnsi="Arial Narrow"/>
                <w:lang w:val="es-MX"/>
              </w:rPr>
              <w:t xml:space="preserve"> </w:t>
            </w:r>
            <w:r w:rsidR="00074BF5" w:rsidRPr="00026B73">
              <w:rPr>
                <w:rFonts w:ascii="Arial Narrow" w:hAnsi="Arial Narrow"/>
                <w:lang w:val="es-MX"/>
              </w:rPr>
              <w:t xml:space="preserve">la metodología de enseñanza de la técnica en los deportes. </w:t>
            </w:r>
          </w:p>
          <w:p w14:paraId="472FB42A" w14:textId="77777777" w:rsidR="00074BF5" w:rsidRDefault="00074BF5" w:rsidP="00570BF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 </w:t>
            </w:r>
          </w:p>
          <w:p w14:paraId="0C1F9C0F" w14:textId="77777777" w:rsidR="00074BF5" w:rsidRPr="00026B73" w:rsidRDefault="00B8551A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Análisis de</w:t>
            </w:r>
            <w:r w:rsidR="00074BF5">
              <w:rPr>
                <w:rFonts w:ascii="Arial Narrow" w:hAnsi="Arial Narrow"/>
                <w:lang w:val="es-MX"/>
              </w:rPr>
              <w:t xml:space="preserve"> </w:t>
            </w:r>
            <w:r w:rsidR="00074BF5" w:rsidRPr="00026B73">
              <w:rPr>
                <w:rFonts w:ascii="Arial Narrow" w:hAnsi="Arial Narrow"/>
                <w:lang w:val="es-MX"/>
              </w:rPr>
              <w:t>la met</w:t>
            </w:r>
            <w:r w:rsidR="00074BF5">
              <w:rPr>
                <w:rFonts w:ascii="Arial Narrow" w:hAnsi="Arial Narrow"/>
                <w:lang w:val="es-MX"/>
              </w:rPr>
              <w:t>odología de enseñanza de la táct</w:t>
            </w:r>
            <w:r w:rsidR="00074BF5" w:rsidRPr="00026B73">
              <w:rPr>
                <w:rFonts w:ascii="Arial Narrow" w:hAnsi="Arial Narrow"/>
                <w:lang w:val="es-MX"/>
              </w:rPr>
              <w:t xml:space="preserve">ica en los deportes. </w:t>
            </w:r>
          </w:p>
          <w:p w14:paraId="33B29509" w14:textId="77777777" w:rsidR="00074BF5" w:rsidRPr="00031187" w:rsidRDefault="00074BF5" w:rsidP="00570BF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650C4CD7" w14:textId="77777777" w:rsidR="00074BF5" w:rsidRDefault="00074BF5" w:rsidP="00570BF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3ECB464" w14:textId="77777777" w:rsidR="00074BF5" w:rsidRPr="00031187" w:rsidRDefault="00074BF5" w:rsidP="00570BF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 w:rsidRPr="00026B73">
              <w:rPr>
                <w:rFonts w:ascii="Arial Narrow" w:hAnsi="Arial Narrow"/>
                <w:lang w:val="es-MX"/>
              </w:rPr>
              <w:t xml:space="preserve">Presentación de </w:t>
            </w:r>
            <w:r>
              <w:rPr>
                <w:rFonts w:ascii="Arial Narrow" w:hAnsi="Arial Narrow"/>
                <w:lang w:val="es-MX"/>
              </w:rPr>
              <w:t xml:space="preserve">un </w:t>
            </w:r>
            <w:r w:rsidRPr="00026B73">
              <w:rPr>
                <w:rFonts w:ascii="Arial Narrow" w:hAnsi="Arial Narrow"/>
                <w:lang w:val="es-MX"/>
              </w:rPr>
              <w:t>programa de entrenamiento.</w:t>
            </w:r>
          </w:p>
        </w:tc>
        <w:tc>
          <w:tcPr>
            <w:tcW w:w="25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12377" w14:textId="77777777" w:rsidR="00074BF5" w:rsidRPr="00031187" w:rsidRDefault="00074BF5" w:rsidP="00570BF9">
            <w:pPr>
              <w:spacing w:after="227" w:line="244" w:lineRule="auto"/>
              <w:ind w:left="26" w:right="6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Valora la imp</w:t>
            </w:r>
            <w:r w:rsidR="00CF4DF9">
              <w:rPr>
                <w:rFonts w:ascii="Arial Narrow" w:hAnsi="Arial Narrow"/>
                <w:lang w:val="es-MX"/>
              </w:rPr>
              <w:t>ortancia de investigar sobre los métodos</w:t>
            </w:r>
            <w:r>
              <w:rPr>
                <w:rFonts w:ascii="Arial Narrow" w:hAnsi="Arial Narrow"/>
                <w:lang w:val="es-MX"/>
              </w:rPr>
              <w:t xml:space="preserve"> de</w:t>
            </w:r>
            <w:r w:rsidR="00CF4DF9">
              <w:rPr>
                <w:rFonts w:ascii="Arial Narrow" w:hAnsi="Arial Narrow"/>
                <w:lang w:val="es-MX"/>
              </w:rPr>
              <w:t>l</w:t>
            </w:r>
            <w:r>
              <w:rPr>
                <w:rFonts w:ascii="Arial Narrow" w:hAnsi="Arial Narrow"/>
                <w:lang w:val="es-MX"/>
              </w:rPr>
              <w:t xml:space="preserve"> entrenamiento</w:t>
            </w:r>
            <w:r w:rsidRPr="00026B73">
              <w:rPr>
                <w:rFonts w:ascii="Arial Narrow" w:hAnsi="Arial Narrow"/>
                <w:lang w:val="es-MX"/>
              </w:rPr>
              <w:t xml:space="preserve"> de</w:t>
            </w:r>
            <w:r w:rsidR="00CF4DF9">
              <w:rPr>
                <w:rFonts w:ascii="Arial Narrow" w:hAnsi="Arial Narrow"/>
                <w:lang w:val="es-MX"/>
              </w:rPr>
              <w:t>portivo.</w:t>
            </w: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544A5C7A" w14:textId="77777777" w:rsidR="00074BF5" w:rsidRPr="00031187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Toma conciencia de</w:t>
            </w:r>
            <w:r w:rsidRPr="00353B53">
              <w:rPr>
                <w:rFonts w:ascii="Arial Narrow" w:hAnsi="Arial Narrow"/>
                <w:lang w:val="es-MX"/>
              </w:rPr>
              <w:t xml:space="preserve"> la importancia </w:t>
            </w:r>
            <w:r>
              <w:rPr>
                <w:rFonts w:ascii="Arial Narrow" w:hAnsi="Arial Narrow"/>
                <w:lang w:val="es-MX"/>
              </w:rPr>
              <w:t xml:space="preserve">de la </w:t>
            </w:r>
            <w:r w:rsidRPr="00031187">
              <w:rPr>
                <w:rFonts w:ascii="Arial Narrow" w:hAnsi="Arial Narrow"/>
                <w:lang w:val="es-MX"/>
              </w:rPr>
              <w:t>investigación</w:t>
            </w:r>
            <w:r>
              <w:rPr>
                <w:rFonts w:ascii="Arial Narrow" w:hAnsi="Arial Narrow"/>
                <w:lang w:val="es-MX"/>
              </w:rPr>
              <w:t xml:space="preserve"> de </w:t>
            </w:r>
            <w:r w:rsidRPr="00026B73">
              <w:rPr>
                <w:rFonts w:ascii="Arial Narrow" w:hAnsi="Arial Narrow"/>
                <w:lang w:val="es-MX"/>
              </w:rPr>
              <w:t>la met</w:t>
            </w:r>
            <w:r>
              <w:rPr>
                <w:rFonts w:ascii="Arial Narrow" w:hAnsi="Arial Narrow"/>
                <w:lang w:val="es-MX"/>
              </w:rPr>
              <w:t>odología de enseñanza de la técni</w:t>
            </w:r>
            <w:r w:rsidRPr="00026B73">
              <w:rPr>
                <w:rFonts w:ascii="Arial Narrow" w:hAnsi="Arial Narrow"/>
                <w:lang w:val="es-MX"/>
              </w:rPr>
              <w:t xml:space="preserve">ca en los deportes. </w:t>
            </w: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43CAA2C4" w14:textId="77777777" w:rsidR="00074BF5" w:rsidRPr="00031187" w:rsidRDefault="00074BF5" w:rsidP="00570BF9">
            <w:pPr>
              <w:spacing w:after="0" w:line="259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4FD30900" w14:textId="77777777" w:rsidR="00074BF5" w:rsidRPr="00026B73" w:rsidRDefault="00074BF5" w:rsidP="00570BF9">
            <w:pPr>
              <w:spacing w:after="0" w:line="259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>Valora la</w:t>
            </w:r>
            <w:r>
              <w:rPr>
                <w:rFonts w:ascii="Arial Narrow" w:hAnsi="Arial Narrow"/>
                <w:lang w:val="es-MX"/>
              </w:rPr>
              <w:t xml:space="preserve"> importancia de la </w:t>
            </w:r>
            <w:r w:rsidRPr="00031187">
              <w:rPr>
                <w:rFonts w:ascii="Arial Narrow" w:hAnsi="Arial Narrow"/>
                <w:lang w:val="es-MX"/>
              </w:rPr>
              <w:t>investigación</w:t>
            </w:r>
            <w:r>
              <w:rPr>
                <w:rFonts w:ascii="Arial Narrow" w:hAnsi="Arial Narrow"/>
                <w:lang w:val="es-MX"/>
              </w:rPr>
              <w:t xml:space="preserve"> de </w:t>
            </w:r>
            <w:r w:rsidRPr="00026B73">
              <w:rPr>
                <w:rFonts w:ascii="Arial Narrow" w:hAnsi="Arial Narrow"/>
                <w:lang w:val="es-MX"/>
              </w:rPr>
              <w:t>la met</w:t>
            </w:r>
            <w:r>
              <w:rPr>
                <w:rFonts w:ascii="Arial Narrow" w:hAnsi="Arial Narrow"/>
                <w:lang w:val="es-MX"/>
              </w:rPr>
              <w:t>odología de enseñanza de la táct</w:t>
            </w:r>
            <w:r w:rsidRPr="00026B73">
              <w:rPr>
                <w:rFonts w:ascii="Arial Narrow" w:hAnsi="Arial Narrow"/>
                <w:lang w:val="es-MX"/>
              </w:rPr>
              <w:t xml:space="preserve">ica en los deportes. </w:t>
            </w:r>
          </w:p>
          <w:p w14:paraId="6E0D2FFF" w14:textId="77777777" w:rsidR="00074BF5" w:rsidRPr="00031187" w:rsidRDefault="00074BF5" w:rsidP="00570BF9">
            <w:pPr>
              <w:spacing w:after="0" w:line="259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 w:rsidRPr="00031187">
              <w:rPr>
                <w:rFonts w:ascii="Arial Narrow" w:hAnsi="Arial Narrow"/>
                <w:lang w:val="es-MX"/>
              </w:rPr>
              <w:t xml:space="preserve"> </w:t>
            </w:r>
          </w:p>
          <w:p w14:paraId="0AF7322A" w14:textId="77777777" w:rsidR="00074BF5" w:rsidRDefault="00074BF5" w:rsidP="00570BF9">
            <w:pPr>
              <w:spacing w:after="0" w:line="259" w:lineRule="auto"/>
              <w:ind w:left="3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  <w:r>
              <w:rPr>
                <w:rFonts w:ascii="Arial Narrow" w:eastAsia="Times New Roman" w:hAnsi="Arial Narrow" w:cs="Times New Roman"/>
                <w:lang w:val="es-MX" w:eastAsia="es-PE"/>
              </w:rPr>
              <w:t>Cumple con la</w:t>
            </w:r>
            <w:r w:rsidRPr="006954AA">
              <w:rPr>
                <w:rFonts w:ascii="Arial Narrow" w:eastAsia="Times New Roman" w:hAnsi="Arial Narrow" w:cs="Times New Roman"/>
                <w:lang w:val="es-MX" w:eastAsia="es-PE"/>
              </w:rPr>
              <w:t>s actividades en el tiempo establecido.</w:t>
            </w:r>
          </w:p>
          <w:p w14:paraId="484C37B8" w14:textId="77777777" w:rsidR="00074BF5" w:rsidRPr="00031187" w:rsidRDefault="00074BF5" w:rsidP="00570BF9">
            <w:pPr>
              <w:spacing w:after="0" w:line="259" w:lineRule="auto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1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26C1B" w14:textId="77777777" w:rsidR="00074BF5" w:rsidRPr="00897169" w:rsidRDefault="00074BF5" w:rsidP="00570BF9">
            <w:pPr>
              <w:spacing w:after="0" w:line="259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 w:rsidRPr="00897169"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0AFA0E9F" w14:textId="77777777" w:rsidR="00074BF5" w:rsidRPr="00897169" w:rsidRDefault="00074BF5" w:rsidP="00CF4D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Exposiciones orales.</w:t>
            </w:r>
          </w:p>
          <w:p w14:paraId="360F8FD4" w14:textId="77777777" w:rsidR="00074BF5" w:rsidRPr="00897169" w:rsidRDefault="00074BF5" w:rsidP="00CF4D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Conferencia Magistral.</w:t>
            </w:r>
          </w:p>
          <w:p w14:paraId="0E0D75FC" w14:textId="77777777" w:rsidR="00074BF5" w:rsidRPr="00897169" w:rsidRDefault="00074BF5" w:rsidP="00CF4D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Diálogo y Discusión.</w:t>
            </w:r>
          </w:p>
          <w:p w14:paraId="35740057" w14:textId="77777777" w:rsidR="00074BF5" w:rsidRPr="00897169" w:rsidRDefault="00074BF5" w:rsidP="00CF4D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 w:cs="Arial"/>
              </w:rPr>
              <w:t>Mapas Conceptuales</w:t>
            </w:r>
          </w:p>
          <w:p w14:paraId="3E3DE17F" w14:textId="77777777" w:rsidR="00074BF5" w:rsidRPr="00897169" w:rsidRDefault="00074BF5" w:rsidP="00CF4D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Dinámicas y actividades grupales. </w:t>
            </w:r>
          </w:p>
          <w:p w14:paraId="6700A172" w14:textId="77777777" w:rsidR="00CF4DF9" w:rsidRPr="003034F9" w:rsidRDefault="00074BF5" w:rsidP="003034F9">
            <w:pPr>
              <w:pStyle w:val="Prrafodelista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 w:rsidRPr="00897169"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E8A3A" w14:textId="77777777" w:rsidR="00074BF5" w:rsidRPr="00B75137" w:rsidRDefault="00074BF5" w:rsidP="00570BF9">
            <w:pPr>
              <w:spacing w:after="0" w:line="257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Identifica la metodología del </w:t>
            </w:r>
            <w:r w:rsidRPr="00031187">
              <w:rPr>
                <w:rFonts w:ascii="Arial Narrow" w:hAnsi="Arial Narrow"/>
                <w:lang w:val="es-MX"/>
              </w:rPr>
              <w:t>entrenamiento</w:t>
            </w:r>
            <w:r w:rsidRPr="00026B73">
              <w:rPr>
                <w:rFonts w:ascii="Arial Narrow" w:hAnsi="Arial Narrow"/>
                <w:lang w:val="es-MX"/>
              </w:rPr>
              <w:t xml:space="preserve"> de la técnica</w:t>
            </w:r>
            <w:r>
              <w:rPr>
                <w:rFonts w:ascii="Arial Narrow" w:hAnsi="Arial Narrow"/>
                <w:lang w:val="es-MX"/>
              </w:rPr>
              <w:t xml:space="preserve"> y táctica </w:t>
            </w:r>
            <w:r w:rsidR="00B8551A">
              <w:rPr>
                <w:rFonts w:ascii="Arial Narrow" w:hAnsi="Arial Narrow"/>
                <w:lang w:val="es-MX"/>
              </w:rPr>
              <w:t xml:space="preserve">teniendo en </w:t>
            </w:r>
            <w:r w:rsidR="0028454F">
              <w:rPr>
                <w:rFonts w:ascii="Arial Narrow" w:hAnsi="Arial Narrow"/>
                <w:lang w:val="es-MX"/>
              </w:rPr>
              <w:t>cuenta los diversos deportes</w:t>
            </w:r>
            <w:r>
              <w:rPr>
                <w:rFonts w:ascii="Arial Narrow" w:hAnsi="Arial Narrow"/>
                <w:lang w:val="es-MX"/>
              </w:rPr>
              <w:t>.</w:t>
            </w:r>
            <w:r w:rsidRPr="00B75137">
              <w:rPr>
                <w:rFonts w:ascii="Arial Narrow" w:hAnsi="Arial Narrow"/>
                <w:lang w:val="es-MX"/>
              </w:rPr>
              <w:t xml:space="preserve"> </w:t>
            </w:r>
          </w:p>
          <w:p w14:paraId="6049978E" w14:textId="77777777" w:rsidR="00074BF5" w:rsidRPr="00B75137" w:rsidRDefault="00074BF5" w:rsidP="00CF4DF9">
            <w:pPr>
              <w:spacing w:after="0" w:line="259" w:lineRule="auto"/>
              <w:ind w:left="0" w:right="45" w:firstLine="0"/>
              <w:rPr>
                <w:rFonts w:ascii="Arial Narrow" w:hAnsi="Arial Narrow"/>
                <w:lang w:val="es-MX"/>
              </w:rPr>
            </w:pPr>
          </w:p>
          <w:p w14:paraId="0247FD2E" w14:textId="77777777" w:rsidR="00CF4DF9" w:rsidRDefault="00CF4DF9" w:rsidP="00CF4DF9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  <w:r w:rsidRPr="00CF4DF9">
              <w:rPr>
                <w:rFonts w:ascii="Arial Narrow" w:hAnsi="Arial Narrow"/>
                <w:szCs w:val="20"/>
                <w:lang w:val="es-MX"/>
              </w:rPr>
              <w:t xml:space="preserve">Diseña y dirige tareas progresivas para el aprendizaje y perfeccionamiento de las habilidades específicas del </w:t>
            </w:r>
            <w:r>
              <w:rPr>
                <w:rFonts w:ascii="Arial Narrow" w:hAnsi="Arial Narrow"/>
                <w:szCs w:val="20"/>
                <w:lang w:val="es-MX"/>
              </w:rPr>
              <w:t>deporte en el ámbito del entrenamiento.</w:t>
            </w:r>
          </w:p>
          <w:p w14:paraId="1EC871FB" w14:textId="77777777" w:rsidR="00CF4DF9" w:rsidRDefault="00CF4DF9" w:rsidP="00CF4DF9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</w:p>
          <w:p w14:paraId="0AC95A5E" w14:textId="77777777" w:rsidR="00CF4DF9" w:rsidRDefault="00CF4DF9" w:rsidP="00CF4DF9">
            <w:pPr>
              <w:spacing w:after="0"/>
              <w:ind w:left="-10" w:firstLine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 xml:space="preserve">Examina el </w:t>
            </w:r>
            <w:r w:rsidRPr="00CF4DF9">
              <w:rPr>
                <w:rFonts w:ascii="Arial Narrow" w:hAnsi="Arial Narrow"/>
                <w:szCs w:val="20"/>
                <w:lang w:val="es-MX"/>
              </w:rPr>
              <w:t>comportamiento táctico colectivo, detectando los errores básicos de las habilidades específicas deportivas descubriendo las posibles causas que los provocan.</w:t>
            </w:r>
          </w:p>
          <w:p w14:paraId="699C8AC2" w14:textId="77777777" w:rsidR="008A567D" w:rsidRDefault="008A567D" w:rsidP="00CF4DF9">
            <w:pPr>
              <w:spacing w:after="0"/>
              <w:ind w:left="-10" w:firstLine="0"/>
              <w:rPr>
                <w:rFonts w:ascii="Arial Narrow" w:hAnsi="Arial Narrow"/>
                <w:szCs w:val="20"/>
                <w:lang w:val="es-MX"/>
              </w:rPr>
            </w:pPr>
          </w:p>
          <w:p w14:paraId="358420AD" w14:textId="77777777" w:rsidR="00074BF5" w:rsidRPr="003034F9" w:rsidRDefault="00CF4DF9" w:rsidP="0028454F">
            <w:pPr>
              <w:spacing w:after="0"/>
              <w:rPr>
                <w:rFonts w:ascii="Arial Narrow" w:hAnsi="Arial Narrow"/>
                <w:szCs w:val="20"/>
                <w:lang w:val="es-MX"/>
              </w:rPr>
            </w:pPr>
            <w:r w:rsidRPr="00CF4DF9">
              <w:rPr>
                <w:rFonts w:ascii="Arial Narrow" w:hAnsi="Arial Narrow"/>
                <w:szCs w:val="20"/>
                <w:lang w:val="es-MX"/>
              </w:rPr>
              <w:t xml:space="preserve">Aplica los </w:t>
            </w:r>
            <w:r w:rsidR="0028454F">
              <w:rPr>
                <w:rFonts w:ascii="Arial Narrow" w:hAnsi="Arial Narrow"/>
                <w:szCs w:val="20"/>
                <w:lang w:val="es-MX"/>
              </w:rPr>
              <w:t>fundamentos teóricos del entrenamiento deportivo en la elaboración de un programa de entrenamiento.</w:t>
            </w:r>
          </w:p>
        </w:tc>
      </w:tr>
      <w:tr w:rsidR="00074BF5" w:rsidRPr="00494257" w14:paraId="790CBA11" w14:textId="77777777" w:rsidTr="00AD50BE">
        <w:tblPrEx>
          <w:tblCellMar>
            <w:top w:w="48" w:type="dxa"/>
            <w:left w:w="67" w:type="dxa"/>
          </w:tblCellMar>
        </w:tblPrEx>
        <w:trPr>
          <w:trHeight w:val="317"/>
        </w:trPr>
        <w:tc>
          <w:tcPr>
            <w:tcW w:w="85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5E7EEB0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BC8CDC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272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4B33B" w14:textId="77777777" w:rsidR="00074BF5" w:rsidRPr="00B66844" w:rsidRDefault="00074BF5" w:rsidP="00570BF9">
            <w:pPr>
              <w:spacing w:after="0" w:line="259" w:lineRule="auto"/>
              <w:ind w:left="0" w:right="49" w:firstLine="0"/>
              <w:jc w:val="center"/>
              <w:rPr>
                <w:lang w:val="es-MX"/>
              </w:rPr>
            </w:pPr>
            <w:r w:rsidRPr="00B66844"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074BF5" w14:paraId="53ACA4E2" w14:textId="77777777" w:rsidTr="00AD50BE">
        <w:tblPrEx>
          <w:tblCellMar>
            <w:top w:w="48" w:type="dxa"/>
            <w:left w:w="67" w:type="dxa"/>
          </w:tblCellMar>
        </w:tblPrEx>
        <w:trPr>
          <w:trHeight w:val="280"/>
        </w:trPr>
        <w:tc>
          <w:tcPr>
            <w:tcW w:w="85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4B23FF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B0D735" w14:textId="77777777" w:rsidR="00074BF5" w:rsidRPr="00B66844" w:rsidRDefault="00074BF5" w:rsidP="00570BF9">
            <w:pPr>
              <w:spacing w:after="160" w:line="259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38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D09E9" w14:textId="77777777" w:rsidR="00074BF5" w:rsidRDefault="00074BF5" w:rsidP="00570BF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80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1FAA5" w14:textId="77777777" w:rsidR="00074BF5" w:rsidRDefault="00074BF5" w:rsidP="00570BF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1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98554" w14:textId="77777777" w:rsidR="00074BF5" w:rsidRDefault="00074BF5" w:rsidP="00570BF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074BF5" w:rsidRPr="00494257" w14:paraId="07542FEB" w14:textId="77777777" w:rsidTr="00AD50BE">
        <w:tblPrEx>
          <w:tblCellMar>
            <w:top w:w="48" w:type="dxa"/>
            <w:left w:w="67" w:type="dxa"/>
          </w:tblCellMar>
        </w:tblPrEx>
        <w:trPr>
          <w:trHeight w:val="947"/>
        </w:trPr>
        <w:tc>
          <w:tcPr>
            <w:tcW w:w="85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E42E1" w14:textId="77777777"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9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874DF" w14:textId="77777777" w:rsidR="00074BF5" w:rsidRDefault="00074BF5" w:rsidP="00570B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885A0" w14:textId="77777777" w:rsidR="00074BF5" w:rsidRPr="00B75137" w:rsidRDefault="00074BF5" w:rsidP="00570BF9">
            <w:pPr>
              <w:spacing w:after="0" w:line="257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 w:rsidRPr="00F632EE">
              <w:rPr>
                <w:rFonts w:ascii="Arial Narrow" w:eastAsia="Times New Roman" w:hAnsi="Arial Narrow"/>
                <w:lang w:val="es-MX" w:eastAsia="es-PE"/>
              </w:rPr>
              <w:t xml:space="preserve">Explica de forma clara </w:t>
            </w:r>
            <w:r>
              <w:rPr>
                <w:rFonts w:ascii="Arial Narrow" w:hAnsi="Arial Narrow"/>
                <w:lang w:val="es-MX"/>
              </w:rPr>
              <w:t xml:space="preserve">la metodología del </w:t>
            </w:r>
            <w:r w:rsidRPr="00031187">
              <w:rPr>
                <w:rFonts w:ascii="Arial Narrow" w:hAnsi="Arial Narrow"/>
                <w:lang w:val="es-MX"/>
              </w:rPr>
              <w:t>entrenamiento</w:t>
            </w:r>
            <w:r w:rsidRPr="00026B73">
              <w:rPr>
                <w:rFonts w:ascii="Arial Narrow" w:hAnsi="Arial Narrow"/>
                <w:lang w:val="es-MX"/>
              </w:rPr>
              <w:t xml:space="preserve"> de la técnica</w:t>
            </w:r>
            <w:r>
              <w:rPr>
                <w:rFonts w:ascii="Arial Narrow" w:hAnsi="Arial Narrow"/>
                <w:lang w:val="es-MX"/>
              </w:rPr>
              <w:t xml:space="preserve"> y táctica </w:t>
            </w:r>
            <w:r w:rsidRPr="00026B73">
              <w:rPr>
                <w:rFonts w:ascii="Arial Narrow" w:hAnsi="Arial Narrow"/>
                <w:lang w:val="es-MX"/>
              </w:rPr>
              <w:t>en los distintos niveles</w:t>
            </w:r>
            <w:r>
              <w:rPr>
                <w:rFonts w:ascii="Arial Narrow" w:hAnsi="Arial Narrow"/>
                <w:lang w:val="es-MX"/>
              </w:rPr>
              <w:t>.</w:t>
            </w:r>
            <w:r w:rsidRPr="00B75137">
              <w:rPr>
                <w:rFonts w:ascii="Arial Narrow" w:hAnsi="Arial Narrow"/>
                <w:lang w:val="es-MX"/>
              </w:rPr>
              <w:t xml:space="preserve"> </w:t>
            </w:r>
          </w:p>
          <w:p w14:paraId="3ABB1348" w14:textId="77777777" w:rsidR="00074BF5" w:rsidRPr="00F632EE" w:rsidRDefault="00074BF5" w:rsidP="00570BF9">
            <w:pPr>
              <w:spacing w:after="0" w:line="241" w:lineRule="auto"/>
              <w:ind w:left="0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480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F87ED" w14:textId="77777777" w:rsidR="00074BF5" w:rsidRPr="00F632EE" w:rsidRDefault="00074BF5" w:rsidP="00570BF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lang w:eastAsia="es-PE"/>
              </w:rPr>
            </w:pPr>
            <w:r w:rsidRPr="00F632EE">
              <w:rPr>
                <w:rFonts w:ascii="Arial Narrow" w:eastAsia="Times New Roman" w:hAnsi="Arial Narrow" w:cs="Times New Roman"/>
                <w:lang w:eastAsia="es-PE"/>
              </w:rPr>
              <w:t xml:space="preserve">Presentación de trabajos académicos. </w:t>
            </w:r>
          </w:p>
          <w:p w14:paraId="5B6E4F9C" w14:textId="77777777" w:rsidR="00074BF5" w:rsidRDefault="00074BF5" w:rsidP="00570BF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31F0FC93" w14:textId="77777777" w:rsidR="004B2D5C" w:rsidRPr="0057638D" w:rsidRDefault="004B2D5C" w:rsidP="004B2D5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Presenta</w:t>
            </w:r>
            <w:r w:rsidRPr="00026B7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un </w:t>
            </w:r>
            <w:r w:rsidRPr="00026B73">
              <w:rPr>
                <w:rFonts w:ascii="Arial Narrow" w:hAnsi="Arial Narrow"/>
              </w:rPr>
              <w:t>programa de entrenamiento.</w:t>
            </w:r>
          </w:p>
        </w:tc>
        <w:tc>
          <w:tcPr>
            <w:tcW w:w="41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65245" w14:textId="77777777" w:rsidR="004B2D5C" w:rsidRPr="004B2D5C" w:rsidRDefault="00074BF5" w:rsidP="004B2D5C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</w:t>
            </w:r>
            <w:r w:rsidR="004B2D5C">
              <w:rPr>
                <w:rFonts w:ascii="Arial Narrow" w:eastAsia="Times New Roman" w:hAnsi="Arial Narrow"/>
                <w:color w:val="000000"/>
                <w:lang w:eastAsia="es-PE"/>
              </w:rPr>
              <w:t>sabilidad y respeto en la clase.</w:t>
            </w:r>
          </w:p>
          <w:p w14:paraId="445EE3C1" w14:textId="77777777" w:rsidR="004B2D5C" w:rsidRPr="004B2D5C" w:rsidRDefault="004B2D5C" w:rsidP="004B2D5C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4B2D5C">
              <w:rPr>
                <w:rFonts w:ascii="Arial Narrow" w:hAnsi="Arial Narrow"/>
                <w:szCs w:val="20"/>
              </w:rPr>
              <w:t xml:space="preserve">Aplica </w:t>
            </w:r>
            <w:r>
              <w:rPr>
                <w:rFonts w:ascii="Arial Narrow" w:hAnsi="Arial Narrow"/>
                <w:szCs w:val="20"/>
              </w:rPr>
              <w:t>sus conocimientos sobre</w:t>
            </w:r>
            <w:r w:rsidRPr="004B2D5C">
              <w:rPr>
                <w:rFonts w:ascii="Arial Narrow" w:hAnsi="Arial Narrow"/>
                <w:szCs w:val="20"/>
              </w:rPr>
              <w:t xml:space="preserve"> la técnica, estrategia y táctica</w:t>
            </w:r>
            <w:r>
              <w:rPr>
                <w:rFonts w:ascii="Arial Narrow" w:hAnsi="Arial Narrow"/>
                <w:szCs w:val="20"/>
              </w:rPr>
              <w:t xml:space="preserve"> en el deporte</w:t>
            </w:r>
            <w:r w:rsidRPr="004B2D5C">
              <w:rPr>
                <w:rFonts w:ascii="Arial Narrow" w:hAnsi="Arial Narrow"/>
                <w:szCs w:val="20"/>
              </w:rPr>
              <w:t>.</w:t>
            </w:r>
          </w:p>
        </w:tc>
      </w:tr>
    </w:tbl>
    <w:p w14:paraId="43BF04D1" w14:textId="77777777" w:rsidR="00074BF5" w:rsidRPr="00B66844" w:rsidRDefault="00074BF5">
      <w:pPr>
        <w:rPr>
          <w:lang w:val="es-MX"/>
        </w:rPr>
        <w:sectPr w:rsidR="00074BF5" w:rsidRPr="00B66844" w:rsidSect="00DF3C35">
          <w:pgSz w:w="16836" w:h="11908" w:orient="landscape"/>
          <w:pgMar w:top="715" w:right="8331" w:bottom="1464" w:left="1417" w:header="720" w:footer="720" w:gutter="0"/>
          <w:cols w:space="720"/>
        </w:sectPr>
      </w:pPr>
    </w:p>
    <w:p w14:paraId="1228937B" w14:textId="77777777" w:rsidR="00DF3C35" w:rsidRPr="006A0A8A" w:rsidRDefault="00DF3C35" w:rsidP="006A0A8A">
      <w:pPr>
        <w:pStyle w:val="Prrafodelista"/>
        <w:numPr>
          <w:ilvl w:val="0"/>
          <w:numId w:val="23"/>
        </w:numPr>
        <w:spacing w:after="160" w:line="259" w:lineRule="auto"/>
        <w:ind w:left="426" w:hanging="426"/>
        <w:rPr>
          <w:rFonts w:ascii="Arial" w:hAnsi="Arial" w:cs="Arial"/>
          <w:b/>
        </w:rPr>
      </w:pPr>
      <w:r w:rsidRPr="006A0A8A">
        <w:rPr>
          <w:rFonts w:ascii="Arial" w:hAnsi="Arial" w:cs="Arial"/>
          <w:b/>
        </w:rPr>
        <w:lastRenderedPageBreak/>
        <w:t xml:space="preserve">ESTRATEGIAS METODOLÓGICAS: </w:t>
      </w:r>
    </w:p>
    <w:p w14:paraId="39AE8916" w14:textId="77777777" w:rsidR="00DF3C35" w:rsidRPr="006A0A8A" w:rsidRDefault="00DF3C35" w:rsidP="00DF3C35">
      <w:pPr>
        <w:pStyle w:val="Prrafodelista"/>
        <w:ind w:left="862"/>
        <w:rPr>
          <w:rFonts w:ascii="Arial" w:hAnsi="Arial" w:cs="Arial"/>
          <w:b/>
        </w:rPr>
      </w:pPr>
    </w:p>
    <w:p w14:paraId="77CDDBB1" w14:textId="77777777" w:rsidR="00DF3C35" w:rsidRPr="006A0A8A" w:rsidRDefault="00DF3C35" w:rsidP="00DF3C35">
      <w:pPr>
        <w:pStyle w:val="Prrafodelista"/>
        <w:ind w:left="567"/>
        <w:rPr>
          <w:rFonts w:ascii="Arial" w:hAnsi="Arial" w:cs="Arial"/>
        </w:rPr>
      </w:pPr>
      <w:r w:rsidRPr="006A0A8A">
        <w:rPr>
          <w:rFonts w:ascii="Arial" w:hAnsi="Arial" w:cs="Arial"/>
          <w:b/>
        </w:rPr>
        <w:t xml:space="preserve">5.1. MÉTODOS: </w:t>
      </w:r>
      <w:r w:rsidRPr="006A0A8A">
        <w:rPr>
          <w:rFonts w:ascii="Arial" w:hAnsi="Arial" w:cs="Arial"/>
        </w:rPr>
        <w:t xml:space="preserve">Asignación de tareas, resolución de problemas, </w:t>
      </w:r>
      <w:r w:rsidR="006A0A8A" w:rsidRPr="006A0A8A">
        <w:rPr>
          <w:rFonts w:ascii="Arial" w:hAnsi="Arial" w:cs="Arial"/>
        </w:rPr>
        <w:t>descubrimiento guiado</w:t>
      </w:r>
      <w:r w:rsidRPr="006A0A8A">
        <w:rPr>
          <w:rFonts w:ascii="Arial" w:hAnsi="Arial" w:cs="Arial"/>
        </w:rPr>
        <w:t xml:space="preserve">. </w:t>
      </w:r>
    </w:p>
    <w:p w14:paraId="2F72192D" w14:textId="77777777" w:rsidR="00DF3C35" w:rsidRPr="006A0A8A" w:rsidRDefault="00DF3C35" w:rsidP="00DF3C35">
      <w:pPr>
        <w:pStyle w:val="Prrafodelista"/>
        <w:ind w:left="567"/>
        <w:rPr>
          <w:rFonts w:ascii="Arial" w:hAnsi="Arial" w:cs="Arial"/>
          <w:b/>
        </w:rPr>
      </w:pPr>
    </w:p>
    <w:p w14:paraId="473CA133" w14:textId="77777777" w:rsidR="00DF3C35" w:rsidRPr="006A0A8A" w:rsidRDefault="00DF3C35" w:rsidP="00DF3C35">
      <w:pPr>
        <w:pStyle w:val="Prrafodelista"/>
        <w:ind w:left="567"/>
        <w:rPr>
          <w:rFonts w:ascii="Arial" w:hAnsi="Arial" w:cs="Arial"/>
        </w:rPr>
      </w:pPr>
      <w:r w:rsidRPr="006A0A8A">
        <w:rPr>
          <w:rFonts w:ascii="Arial" w:hAnsi="Arial" w:cs="Arial"/>
          <w:b/>
        </w:rPr>
        <w:t>5.2. TÉCNICAS:</w:t>
      </w:r>
      <w:r w:rsidRPr="006A0A8A">
        <w:rPr>
          <w:rFonts w:ascii="Arial" w:hAnsi="Arial" w:cs="Arial"/>
        </w:rPr>
        <w:t xml:space="preserve"> </w:t>
      </w:r>
      <w:r w:rsidR="006A0A8A" w:rsidRPr="006A0A8A">
        <w:rPr>
          <w:rFonts w:ascii="Arial" w:hAnsi="Arial" w:cs="Arial"/>
        </w:rPr>
        <w:t>Exposiciones orales</w:t>
      </w:r>
      <w:r w:rsidRPr="006A0A8A">
        <w:rPr>
          <w:rFonts w:ascii="Arial" w:hAnsi="Arial" w:cs="Arial"/>
        </w:rPr>
        <w:t>, exámenes, desarrollo de fichas, ejercicios prácticos, investigaciones.</w:t>
      </w:r>
    </w:p>
    <w:p w14:paraId="7C00F0CC" w14:textId="77777777" w:rsidR="00DF3C35" w:rsidRPr="006A0A8A" w:rsidRDefault="00DF3C35" w:rsidP="00DF3C35">
      <w:pPr>
        <w:pStyle w:val="Prrafodelista"/>
        <w:ind w:left="567"/>
        <w:rPr>
          <w:rFonts w:ascii="Arial" w:hAnsi="Arial" w:cs="Arial"/>
          <w:b/>
        </w:rPr>
      </w:pPr>
    </w:p>
    <w:p w14:paraId="4B22C90E" w14:textId="77777777" w:rsidR="00DF3C35" w:rsidRPr="006A0A8A" w:rsidRDefault="00DF3C35" w:rsidP="00DF3C35">
      <w:pPr>
        <w:pStyle w:val="Prrafodelista"/>
        <w:ind w:left="567"/>
        <w:rPr>
          <w:rFonts w:ascii="Arial" w:hAnsi="Arial" w:cs="Arial"/>
        </w:rPr>
      </w:pPr>
      <w:r w:rsidRPr="006A0A8A">
        <w:rPr>
          <w:rFonts w:ascii="Arial" w:hAnsi="Arial" w:cs="Arial"/>
          <w:b/>
        </w:rPr>
        <w:t>5.3. MEDIOS DIDÁCTICOS:</w:t>
      </w:r>
      <w:r w:rsidRPr="006A0A8A">
        <w:rPr>
          <w:rFonts w:ascii="Arial" w:hAnsi="Arial" w:cs="Arial"/>
        </w:rPr>
        <w:t xml:space="preserve"> Libros, revistas, separatas, equipo de s</w:t>
      </w:r>
      <w:r w:rsidR="006A0A8A" w:rsidRPr="006A0A8A">
        <w:rPr>
          <w:rFonts w:ascii="Arial" w:hAnsi="Arial" w:cs="Arial"/>
        </w:rPr>
        <w:t>onido, multimedia, computadoras</w:t>
      </w:r>
      <w:r w:rsidRPr="006A0A8A">
        <w:rPr>
          <w:rFonts w:ascii="Arial" w:hAnsi="Arial" w:cs="Arial"/>
        </w:rPr>
        <w:t>.</w:t>
      </w:r>
    </w:p>
    <w:p w14:paraId="1087FD2C" w14:textId="77777777" w:rsidR="00FF2E78" w:rsidRPr="006A0A8A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p w14:paraId="4C0847B7" w14:textId="77777777" w:rsidR="00FF2E78" w:rsidRPr="00A42CD8" w:rsidRDefault="00DF3C35">
      <w:pPr>
        <w:tabs>
          <w:tab w:val="center" w:pos="1195"/>
        </w:tabs>
        <w:spacing w:after="24" w:line="259" w:lineRule="auto"/>
        <w:ind w:left="-15" w:firstLine="0"/>
        <w:jc w:val="left"/>
        <w:rPr>
          <w:lang w:val="es-MX"/>
        </w:rPr>
      </w:pPr>
      <w:r w:rsidRPr="00A42CD8">
        <w:rPr>
          <w:b/>
          <w:lang w:val="es-MX"/>
        </w:rPr>
        <w:t>VI</w:t>
      </w:r>
      <w:r w:rsidR="00B66844" w:rsidRPr="00A42CD8">
        <w:rPr>
          <w:b/>
          <w:lang w:val="es-MX"/>
        </w:rPr>
        <w:t xml:space="preserve">. </w:t>
      </w:r>
      <w:r w:rsidR="00B66844" w:rsidRPr="00A42CD8">
        <w:rPr>
          <w:b/>
          <w:lang w:val="es-MX"/>
        </w:rPr>
        <w:tab/>
        <w:t xml:space="preserve">EVALUACIÓN: </w:t>
      </w:r>
    </w:p>
    <w:p w14:paraId="74B4234D" w14:textId="77777777" w:rsidR="00FF2E78" w:rsidRPr="006A0A8A" w:rsidRDefault="00B66844">
      <w:pPr>
        <w:ind w:left="578" w:right="37"/>
        <w:rPr>
          <w:lang w:val="es-MX"/>
        </w:rPr>
      </w:pPr>
      <w:r w:rsidRPr="006A0A8A">
        <w:rPr>
          <w:lang w:val="es-MX"/>
        </w:rPr>
        <w:t xml:space="preserve">La Evaluación es inherente al proceso de enseñanza aprendizaje y será continua y permanente. Los criterios de evaluación son de conocimiento, de desempeño y de producto. </w:t>
      </w:r>
    </w:p>
    <w:p w14:paraId="3DBB296C" w14:textId="77777777" w:rsidR="00FF2E78" w:rsidRPr="006A0A8A" w:rsidRDefault="00B66844">
      <w:pPr>
        <w:spacing w:after="37" w:line="259" w:lineRule="auto"/>
        <w:ind w:left="568" w:firstLine="0"/>
        <w:jc w:val="left"/>
        <w:rPr>
          <w:lang w:val="es-MX"/>
        </w:rPr>
      </w:pPr>
      <w:r w:rsidRPr="006A0A8A">
        <w:rPr>
          <w:b/>
          <w:lang w:val="es-MX"/>
        </w:rPr>
        <w:t xml:space="preserve"> </w:t>
      </w:r>
    </w:p>
    <w:p w14:paraId="5030F604" w14:textId="77777777" w:rsidR="00FF2E78" w:rsidRPr="006A0A8A" w:rsidRDefault="00B66844">
      <w:pPr>
        <w:numPr>
          <w:ilvl w:val="0"/>
          <w:numId w:val="1"/>
        </w:numPr>
        <w:spacing w:after="24" w:line="259" w:lineRule="auto"/>
        <w:ind w:left="993" w:hanging="425"/>
        <w:jc w:val="left"/>
      </w:pPr>
      <w:r w:rsidRPr="006A0A8A">
        <w:rPr>
          <w:b/>
        </w:rPr>
        <w:t xml:space="preserve">Evidencias de Conocimiento. </w:t>
      </w:r>
    </w:p>
    <w:p w14:paraId="015AD2DF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  <w:r w:rsidRPr="006A0A8A">
        <w:rPr>
          <w:b/>
          <w:lang w:val="es-MX"/>
        </w:rPr>
        <w:t xml:space="preserve"> </w:t>
      </w:r>
    </w:p>
    <w:p w14:paraId="14585935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En cuanto a la autoevaluación permite que el estudiante reconozca sus debilidades y fortalezas para corregir o mejorar.</w:t>
      </w:r>
      <w:r w:rsidRPr="006A0A8A">
        <w:rPr>
          <w:b/>
          <w:lang w:val="es-MX"/>
        </w:rPr>
        <w:t xml:space="preserve"> </w:t>
      </w:r>
    </w:p>
    <w:p w14:paraId="1C62EF78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Las evaluaciones de este nivel serán de respuestas simples y otras con preguntas abiertas para su argumentación.</w:t>
      </w:r>
      <w:r w:rsidRPr="006A0A8A">
        <w:rPr>
          <w:b/>
          <w:lang w:val="es-MX"/>
        </w:rPr>
        <w:t xml:space="preserve"> </w:t>
      </w:r>
    </w:p>
    <w:p w14:paraId="1A8989D4" w14:textId="77777777" w:rsidR="00FF2E78" w:rsidRPr="006A0A8A" w:rsidRDefault="00B66844">
      <w:pPr>
        <w:spacing w:after="41" w:line="259" w:lineRule="auto"/>
        <w:ind w:left="721" w:firstLine="0"/>
        <w:jc w:val="left"/>
        <w:rPr>
          <w:lang w:val="es-MX"/>
        </w:rPr>
      </w:pPr>
      <w:r w:rsidRPr="006A0A8A">
        <w:rPr>
          <w:lang w:val="es-MX"/>
        </w:rPr>
        <w:t xml:space="preserve">  </w:t>
      </w:r>
    </w:p>
    <w:p w14:paraId="297940D4" w14:textId="77777777" w:rsidR="00FF2E78" w:rsidRPr="006A0A8A" w:rsidRDefault="00B66844">
      <w:pPr>
        <w:numPr>
          <w:ilvl w:val="0"/>
          <w:numId w:val="1"/>
        </w:numPr>
        <w:spacing w:after="24" w:line="259" w:lineRule="auto"/>
        <w:ind w:left="993" w:hanging="425"/>
        <w:jc w:val="left"/>
      </w:pPr>
      <w:r w:rsidRPr="006A0A8A">
        <w:rPr>
          <w:b/>
        </w:rPr>
        <w:t xml:space="preserve">Evidencia de Desempeño. </w:t>
      </w:r>
    </w:p>
    <w:p w14:paraId="2BB8C6B1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  <w:r w:rsidRPr="006A0A8A">
        <w:rPr>
          <w:b/>
          <w:lang w:val="es-MX"/>
        </w:rPr>
        <w:t xml:space="preserve"> </w:t>
      </w:r>
    </w:p>
    <w:p w14:paraId="6AAB42F0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 evaluación de desempeño se evalúa ponderando como el estudiante se hace investigador aplicando los procedimientos y técnicas en el desarrollo de las clases a través de su asistencia y participación asertiva.</w:t>
      </w:r>
      <w:r w:rsidRPr="006A0A8A">
        <w:rPr>
          <w:b/>
          <w:lang w:val="es-MX"/>
        </w:rPr>
        <w:t xml:space="preserve"> </w:t>
      </w:r>
    </w:p>
    <w:p w14:paraId="4733D016" w14:textId="77777777" w:rsidR="00FF2E78" w:rsidRPr="006A0A8A" w:rsidRDefault="00B66844">
      <w:pPr>
        <w:spacing w:after="37" w:line="259" w:lineRule="auto"/>
        <w:ind w:left="721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p w14:paraId="29C2A486" w14:textId="77777777" w:rsidR="00FF2E78" w:rsidRPr="006A0A8A" w:rsidRDefault="00B66844">
      <w:pPr>
        <w:numPr>
          <w:ilvl w:val="0"/>
          <w:numId w:val="1"/>
        </w:numPr>
        <w:spacing w:after="24" w:line="259" w:lineRule="auto"/>
        <w:ind w:left="993" w:hanging="425"/>
        <w:jc w:val="left"/>
      </w:pPr>
      <w:r w:rsidRPr="006A0A8A">
        <w:rPr>
          <w:b/>
        </w:rPr>
        <w:t xml:space="preserve">Evidencia de Producto. </w:t>
      </w:r>
    </w:p>
    <w:p w14:paraId="2B2E7BED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Están implicadas en las finalidades de la competencia, por tanto, no es simplemente la entrega del producto, sino que tiene que ver con el campo de acción y los requerimientos del contexto de aplicación.</w:t>
      </w:r>
      <w:r w:rsidRPr="006A0A8A">
        <w:rPr>
          <w:b/>
          <w:lang w:val="es-MX"/>
        </w:rPr>
        <w:t xml:space="preserve"> </w:t>
      </w:r>
    </w:p>
    <w:p w14:paraId="3155055F" w14:textId="77777777" w:rsidR="00FF2E78" w:rsidRPr="006A0A8A" w:rsidRDefault="00B66844">
      <w:pPr>
        <w:ind w:left="1002" w:right="37"/>
        <w:rPr>
          <w:lang w:val="es-MX"/>
        </w:rPr>
      </w:pPr>
      <w:r w:rsidRPr="006A0A8A">
        <w:rPr>
          <w:lang w:val="es-MX"/>
        </w:rPr>
        <w:t>La evaluación de producto de evidencia en la entrega oportuna de sus trabajos parciales y el trabajo final.</w:t>
      </w:r>
      <w:r w:rsidRPr="006A0A8A">
        <w:rPr>
          <w:b/>
          <w:lang w:val="es-MX"/>
        </w:rPr>
        <w:t xml:space="preserve"> </w:t>
      </w:r>
    </w:p>
    <w:p w14:paraId="25BBD1EC" w14:textId="77777777" w:rsidR="00FF2E78" w:rsidRDefault="00B66844">
      <w:pPr>
        <w:ind w:left="1002" w:right="37"/>
        <w:rPr>
          <w:b/>
          <w:lang w:val="es-MX"/>
        </w:rPr>
      </w:pPr>
      <w:r w:rsidRPr="006A0A8A">
        <w:rPr>
          <w:lang w:val="es-MX"/>
        </w:rPr>
        <w:t>Además, se tendrá en cuenta la asistencia como componente del desempeño, el 30% de inasistencia inhabilita el derecho a la evaluación.</w:t>
      </w:r>
      <w:r w:rsidRPr="006A0A8A">
        <w:rPr>
          <w:b/>
          <w:lang w:val="es-MX"/>
        </w:rPr>
        <w:t xml:space="preserve"> </w:t>
      </w:r>
    </w:p>
    <w:p w14:paraId="31711E5B" w14:textId="77777777" w:rsidR="006A0A8A" w:rsidRDefault="006A0A8A">
      <w:pPr>
        <w:ind w:left="1002" w:right="37"/>
        <w:rPr>
          <w:b/>
          <w:lang w:val="es-MX"/>
        </w:rPr>
      </w:pPr>
    </w:p>
    <w:p w14:paraId="5BA657CF" w14:textId="77777777" w:rsidR="006A0A8A" w:rsidRPr="006A0A8A" w:rsidRDefault="006A0A8A">
      <w:pPr>
        <w:ind w:left="1002" w:right="37"/>
        <w:rPr>
          <w:lang w:val="es-MX"/>
        </w:rPr>
      </w:pPr>
    </w:p>
    <w:p w14:paraId="1783765F" w14:textId="77777777" w:rsidR="00FF2E78" w:rsidRPr="006A0A8A" w:rsidRDefault="00B66844">
      <w:pPr>
        <w:spacing w:after="0" w:line="259" w:lineRule="auto"/>
        <w:ind w:left="721" w:firstLine="0"/>
        <w:jc w:val="left"/>
        <w:rPr>
          <w:lang w:val="es-MX"/>
        </w:rPr>
      </w:pPr>
      <w:r w:rsidRPr="006A0A8A">
        <w:rPr>
          <w:lang w:val="es-MX"/>
        </w:rPr>
        <w:t xml:space="preserve"> </w:t>
      </w:r>
    </w:p>
    <w:tbl>
      <w:tblPr>
        <w:tblStyle w:val="TableGrid"/>
        <w:tblW w:w="7501" w:type="dxa"/>
        <w:tblInd w:w="505" w:type="dxa"/>
        <w:tblCellMar>
          <w:top w:w="5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2804"/>
        <w:gridCol w:w="2112"/>
        <w:gridCol w:w="2585"/>
      </w:tblGrid>
      <w:tr w:rsidR="00FF2E78" w:rsidRPr="006A0A8A" w14:paraId="2A3BBDC9" w14:textId="77777777">
        <w:trPr>
          <w:trHeight w:val="552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960C9A5" w14:textId="77777777" w:rsidR="00FF2E78" w:rsidRPr="006A0A8A" w:rsidRDefault="00B66844">
            <w:pPr>
              <w:spacing w:after="0" w:line="259" w:lineRule="auto"/>
              <w:ind w:left="0" w:right="56" w:firstLine="0"/>
              <w:jc w:val="center"/>
            </w:pPr>
            <w:r w:rsidRPr="006A0A8A">
              <w:rPr>
                <w:b/>
              </w:rPr>
              <w:lastRenderedPageBreak/>
              <w:t xml:space="preserve">VARIABLES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1247C16" w14:textId="77777777" w:rsidR="00FF2E78" w:rsidRPr="006A0A8A" w:rsidRDefault="00B66844">
            <w:pPr>
              <w:spacing w:after="0" w:line="259" w:lineRule="auto"/>
              <w:ind w:left="3" w:firstLine="0"/>
            </w:pPr>
            <w:r w:rsidRPr="006A0A8A">
              <w:rPr>
                <w:b/>
              </w:rPr>
              <w:t xml:space="preserve">PONDERACIONES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FB913DB" w14:textId="77777777" w:rsidR="00FF2E78" w:rsidRPr="006A0A8A" w:rsidRDefault="00B66844">
            <w:pPr>
              <w:spacing w:after="0" w:line="259" w:lineRule="auto"/>
              <w:ind w:left="0" w:firstLine="0"/>
              <w:jc w:val="center"/>
            </w:pPr>
            <w:r w:rsidRPr="006A0A8A">
              <w:rPr>
                <w:b/>
              </w:rPr>
              <w:t xml:space="preserve">UNIDADES DIDÁCTICAS DENOMINADAS MÓDULOS </w:t>
            </w:r>
          </w:p>
        </w:tc>
      </w:tr>
      <w:tr w:rsidR="00FF2E78" w:rsidRPr="006A0A8A" w14:paraId="59644716" w14:textId="77777777">
        <w:trPr>
          <w:trHeight w:val="429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C8563" w14:textId="77777777" w:rsidR="00FF2E78" w:rsidRPr="006A0A8A" w:rsidRDefault="00B66844">
            <w:pPr>
              <w:spacing w:after="0" w:line="259" w:lineRule="auto"/>
              <w:ind w:left="0" w:firstLine="0"/>
              <w:jc w:val="left"/>
            </w:pPr>
            <w:r w:rsidRPr="006A0A8A">
              <w:t xml:space="preserve">Evaluación de Conocimiento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5F7BD" w14:textId="77777777" w:rsidR="00FF2E78" w:rsidRPr="006A0A8A" w:rsidRDefault="00B66844">
            <w:pPr>
              <w:spacing w:after="0" w:line="259" w:lineRule="auto"/>
              <w:ind w:left="0" w:right="51" w:firstLine="0"/>
              <w:jc w:val="center"/>
            </w:pPr>
            <w:r w:rsidRPr="006A0A8A">
              <w:rPr>
                <w:b/>
              </w:rPr>
              <w:t xml:space="preserve">30 %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DE027" w14:textId="77777777" w:rsidR="00FF2E78" w:rsidRPr="006A0A8A" w:rsidRDefault="00B66844">
            <w:pPr>
              <w:spacing w:after="0" w:line="259" w:lineRule="auto"/>
              <w:ind w:left="18" w:firstLine="0"/>
              <w:jc w:val="left"/>
            </w:pPr>
            <w:r w:rsidRPr="006A0A8A">
              <w:t xml:space="preserve">El </w:t>
            </w:r>
            <w:proofErr w:type="spellStart"/>
            <w:r w:rsidRPr="006A0A8A">
              <w:t>ciclo</w:t>
            </w:r>
            <w:proofErr w:type="spellEnd"/>
            <w:r w:rsidRPr="006A0A8A">
              <w:t xml:space="preserve"> </w:t>
            </w:r>
            <w:proofErr w:type="spellStart"/>
            <w:r w:rsidRPr="006A0A8A">
              <w:t>académico</w:t>
            </w:r>
            <w:proofErr w:type="spellEnd"/>
            <w:r w:rsidRPr="006A0A8A">
              <w:t xml:space="preserve"> comprende </w:t>
            </w:r>
          </w:p>
          <w:p w14:paraId="1C4D37D9" w14:textId="77777777" w:rsidR="00FF2E78" w:rsidRPr="006A0A8A" w:rsidRDefault="00B66844">
            <w:pPr>
              <w:spacing w:after="0" w:line="259" w:lineRule="auto"/>
              <w:ind w:left="0" w:right="52" w:firstLine="0"/>
              <w:jc w:val="center"/>
            </w:pPr>
            <w:r w:rsidRPr="006A0A8A">
              <w:t xml:space="preserve">4 </w:t>
            </w:r>
          </w:p>
        </w:tc>
      </w:tr>
      <w:tr w:rsidR="00FF2E78" w:rsidRPr="006A0A8A" w14:paraId="3B07F47B" w14:textId="77777777">
        <w:trPr>
          <w:trHeight w:val="432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80D3A" w14:textId="77777777" w:rsidR="00FF2E78" w:rsidRPr="006A0A8A" w:rsidRDefault="00B66844">
            <w:pPr>
              <w:spacing w:after="0" w:line="259" w:lineRule="auto"/>
              <w:ind w:left="0" w:firstLine="0"/>
              <w:jc w:val="left"/>
            </w:pPr>
            <w:r w:rsidRPr="006A0A8A">
              <w:t xml:space="preserve">Evaluación de Producto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05C0A" w14:textId="77777777" w:rsidR="00FF2E78" w:rsidRPr="006A0A8A" w:rsidRDefault="00B66844">
            <w:pPr>
              <w:spacing w:after="0" w:line="259" w:lineRule="auto"/>
              <w:ind w:left="0" w:right="46" w:firstLine="0"/>
              <w:jc w:val="center"/>
            </w:pPr>
            <w:r w:rsidRPr="006A0A8A">
              <w:rPr>
                <w:b/>
              </w:rPr>
              <w:t xml:space="preserve">35%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07A9C0" w14:textId="77777777" w:rsidR="00FF2E78" w:rsidRPr="006A0A8A" w:rsidRDefault="00FF2E78">
            <w:pPr>
              <w:spacing w:after="160" w:line="259" w:lineRule="auto"/>
              <w:ind w:left="0" w:firstLine="0"/>
              <w:jc w:val="left"/>
            </w:pPr>
          </w:p>
        </w:tc>
      </w:tr>
      <w:tr w:rsidR="00FF2E78" w:rsidRPr="006A0A8A" w14:paraId="0103EEA5" w14:textId="77777777">
        <w:trPr>
          <w:trHeight w:val="424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AE255" w14:textId="77777777" w:rsidR="00FF2E78" w:rsidRPr="006A0A8A" w:rsidRDefault="00B66844">
            <w:pPr>
              <w:spacing w:after="0" w:line="259" w:lineRule="auto"/>
              <w:ind w:left="0" w:firstLine="0"/>
              <w:jc w:val="left"/>
            </w:pPr>
            <w:r w:rsidRPr="006A0A8A">
              <w:t xml:space="preserve">Evaluación de Desempeño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9B3F0" w14:textId="77777777" w:rsidR="00FF2E78" w:rsidRPr="006A0A8A" w:rsidRDefault="00B66844">
            <w:pPr>
              <w:spacing w:after="0" w:line="259" w:lineRule="auto"/>
              <w:ind w:left="0" w:right="51" w:firstLine="0"/>
              <w:jc w:val="center"/>
            </w:pPr>
            <w:r w:rsidRPr="006A0A8A">
              <w:rPr>
                <w:b/>
              </w:rPr>
              <w:t xml:space="preserve">35 %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8EEF4" w14:textId="77777777" w:rsidR="00FF2E78" w:rsidRPr="006A0A8A" w:rsidRDefault="00FF2E7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EE6E7EB" w14:textId="77777777" w:rsidR="00FF2E78" w:rsidRPr="006A0A8A" w:rsidRDefault="00B66844">
      <w:pPr>
        <w:spacing w:after="0" w:line="259" w:lineRule="auto"/>
        <w:ind w:left="721" w:firstLine="0"/>
        <w:jc w:val="left"/>
      </w:pPr>
      <w:r w:rsidRPr="006A0A8A">
        <w:rPr>
          <w:sz w:val="24"/>
        </w:rPr>
        <w:t xml:space="preserve"> </w:t>
      </w:r>
    </w:p>
    <w:p w14:paraId="4B5BC9C9" w14:textId="77777777" w:rsidR="00FF2E78" w:rsidRPr="006A0A8A" w:rsidRDefault="00B66844">
      <w:pPr>
        <w:spacing w:after="0" w:line="259" w:lineRule="auto"/>
        <w:ind w:left="1701" w:firstLine="0"/>
        <w:jc w:val="left"/>
      </w:pPr>
      <w:r w:rsidRPr="006A0A8A">
        <w:t xml:space="preserve"> </w:t>
      </w:r>
    </w:p>
    <w:p w14:paraId="1B58F7D4" w14:textId="77777777" w:rsidR="00FF2E78" w:rsidRPr="006A0A8A" w:rsidRDefault="00B66844">
      <w:pPr>
        <w:ind w:left="1711" w:right="1753"/>
        <w:rPr>
          <w:lang w:val="es-MX"/>
        </w:rPr>
      </w:pPr>
      <w:r w:rsidRPr="006A0A8A">
        <w:rPr>
          <w:lang w:val="es-MX"/>
        </w:rPr>
        <w:t xml:space="preserve">Siendo el promedio final (PF), el promedio simple de los promedios ponderados de cada módulo (PM1, PM2, PM3, PM4) </w:t>
      </w:r>
    </w:p>
    <w:p w14:paraId="3F284D0B" w14:textId="77777777" w:rsidR="00FF2E78" w:rsidRPr="006A0A8A" w:rsidRDefault="00B66844">
      <w:pPr>
        <w:spacing w:after="0" w:line="259" w:lineRule="auto"/>
        <w:ind w:left="1701" w:firstLine="0"/>
        <w:jc w:val="left"/>
        <w:rPr>
          <w:lang w:val="es-MX"/>
        </w:rPr>
      </w:pPr>
      <w:r w:rsidRPr="006A0A8A">
        <w:rPr>
          <w:sz w:val="24"/>
          <w:lang w:val="es-MX"/>
        </w:rPr>
        <w:t xml:space="preserve"> </w:t>
      </w:r>
    </w:p>
    <w:p w14:paraId="08206E59" w14:textId="77777777" w:rsidR="00FF2E78" w:rsidRPr="006A0A8A" w:rsidRDefault="00B66844">
      <w:pPr>
        <w:spacing w:after="0" w:line="259" w:lineRule="auto"/>
        <w:ind w:left="578"/>
        <w:jc w:val="center"/>
        <w:rPr>
          <w:lang w:val="es-MX"/>
        </w:rPr>
      </w:pP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 xml:space="preserve">1 + </w:t>
      </w: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 xml:space="preserve">2 + </w:t>
      </w: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 xml:space="preserve">3 + </w:t>
      </w:r>
      <w:r w:rsidRPr="006A0A8A">
        <w:rPr>
          <w:rFonts w:ascii="Cambria Math" w:eastAsia="Cambria Math" w:hAnsi="Cambria Math" w:cs="Cambria Math"/>
        </w:rPr>
        <w:t>𝑃𝑀</w:t>
      </w:r>
      <w:r w:rsidRPr="006A0A8A">
        <w:rPr>
          <w:rFonts w:eastAsia="Cambria Math"/>
          <w:lang w:val="es-MX"/>
        </w:rPr>
        <w:t>4</w:t>
      </w:r>
    </w:p>
    <w:p w14:paraId="5F360D85" w14:textId="77777777" w:rsidR="00FF2E78" w:rsidRPr="006A0A8A" w:rsidRDefault="00B66844">
      <w:pPr>
        <w:spacing w:after="0" w:line="259" w:lineRule="auto"/>
        <w:ind w:left="578" w:right="568"/>
        <w:jc w:val="center"/>
        <w:rPr>
          <w:lang w:val="es-MX"/>
        </w:rPr>
      </w:pPr>
      <w:r w:rsidRPr="006A0A8A">
        <w:rPr>
          <w:rFonts w:ascii="Cambria Math" w:eastAsia="Cambria Math" w:hAnsi="Cambria Math" w:cs="Cambria Math"/>
        </w:rPr>
        <w:t>𝑃𝐹</w:t>
      </w:r>
      <w:r w:rsidRPr="006A0A8A">
        <w:rPr>
          <w:rFonts w:eastAsia="Cambria Math"/>
          <w:lang w:val="es-MX"/>
        </w:rPr>
        <w:t xml:space="preserve"> = </w:t>
      </w:r>
      <w:r w:rsidRPr="006A0A8A">
        <w:rPr>
          <w:rFonts w:eastAsia="Calibri"/>
          <w:noProof/>
        </w:rPr>
        <mc:AlternateContent>
          <mc:Choice Requires="wpg">
            <w:drawing>
              <wp:inline distT="0" distB="0" distL="0" distR="0" wp14:anchorId="64CA2884" wp14:editId="3A813CD3">
                <wp:extent cx="1631315" cy="10160"/>
                <wp:effectExtent l="0" t="0" r="0" b="0"/>
                <wp:docPr id="21957" name="Group 2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315" cy="10160"/>
                          <a:chOff x="0" y="0"/>
                          <a:chExt cx="1631315" cy="10160"/>
                        </a:xfrm>
                      </wpg:grpSpPr>
                      <wps:wsp>
                        <wps:cNvPr id="29646" name="Shape 29646"/>
                        <wps:cNvSpPr/>
                        <wps:spPr>
                          <a:xfrm>
                            <a:off x="0" y="0"/>
                            <a:ext cx="16313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315" h="10160">
                                <a:moveTo>
                                  <a:pt x="0" y="0"/>
                                </a:moveTo>
                                <a:lnTo>
                                  <a:pt x="1631315" y="0"/>
                                </a:lnTo>
                                <a:lnTo>
                                  <a:pt x="163131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1957" style="width:128.45pt;height:0.799988pt;mso-position-horizontal-relative:char;mso-position-vertical-relative:line" coordsize="16313,101">
                <v:shape id="Shape 29647" style="position:absolute;width:16313;height:101;left:0;top:0;" coordsize="1631315,10160" path="m0,0l1631315,0l1631315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A0A8A">
        <w:rPr>
          <w:lang w:val="es-MX"/>
        </w:rPr>
        <w:t xml:space="preserve"> </w:t>
      </w:r>
    </w:p>
    <w:p w14:paraId="37B18235" w14:textId="77777777" w:rsidR="00FF2E78" w:rsidRPr="00903C62" w:rsidRDefault="00B66844">
      <w:pPr>
        <w:spacing w:after="103" w:line="259" w:lineRule="auto"/>
        <w:ind w:left="578"/>
        <w:jc w:val="center"/>
        <w:rPr>
          <w:lang w:val="es-MX"/>
        </w:rPr>
      </w:pPr>
      <w:r w:rsidRPr="00903C62">
        <w:rPr>
          <w:rFonts w:eastAsia="Cambria Math"/>
          <w:lang w:val="es-MX"/>
        </w:rPr>
        <w:t>4</w:t>
      </w:r>
    </w:p>
    <w:p w14:paraId="2FDCEB65" w14:textId="77777777" w:rsidR="00FF2E78" w:rsidRPr="00903C62" w:rsidRDefault="00B66844" w:rsidP="006A0A8A">
      <w:pPr>
        <w:spacing w:after="159" w:line="259" w:lineRule="auto"/>
        <w:ind w:left="0" w:firstLine="0"/>
        <w:jc w:val="center"/>
        <w:rPr>
          <w:lang w:val="es-MX"/>
        </w:rPr>
      </w:pPr>
      <w:r w:rsidRPr="00903C62">
        <w:rPr>
          <w:lang w:val="es-MX"/>
        </w:rPr>
        <w:t xml:space="preserve"> </w:t>
      </w:r>
    </w:p>
    <w:p w14:paraId="493F47C0" w14:textId="77777777" w:rsidR="00FF2E78" w:rsidRPr="00903C62" w:rsidRDefault="00B66844">
      <w:pPr>
        <w:spacing w:after="11" w:line="259" w:lineRule="auto"/>
        <w:ind w:left="721" w:firstLine="0"/>
        <w:jc w:val="left"/>
        <w:rPr>
          <w:lang w:val="es-MX"/>
        </w:rPr>
      </w:pPr>
      <w:r w:rsidRPr="00903C62">
        <w:rPr>
          <w:sz w:val="24"/>
          <w:lang w:val="es-MX"/>
        </w:rPr>
        <w:t xml:space="preserve"> </w:t>
      </w:r>
    </w:p>
    <w:p w14:paraId="1BB06439" w14:textId="77777777" w:rsidR="00FF2E78" w:rsidRPr="00903C62" w:rsidRDefault="00B66844">
      <w:pPr>
        <w:pStyle w:val="Ttulo1"/>
        <w:spacing w:after="114"/>
        <w:ind w:left="0" w:firstLine="0"/>
        <w:rPr>
          <w:lang w:val="es-MX"/>
        </w:rPr>
      </w:pPr>
      <w:r w:rsidRPr="00903C62">
        <w:rPr>
          <w:sz w:val="24"/>
          <w:lang w:val="es-MX"/>
        </w:rPr>
        <w:t xml:space="preserve">VIII.  BIBLIOGRAFÍA </w:t>
      </w:r>
    </w:p>
    <w:p w14:paraId="59019F85" w14:textId="77777777" w:rsidR="00FF2E78" w:rsidRPr="00846511" w:rsidRDefault="00B66844">
      <w:pPr>
        <w:spacing w:after="116" w:line="259" w:lineRule="auto"/>
        <w:ind w:left="568" w:firstLine="0"/>
        <w:jc w:val="left"/>
        <w:rPr>
          <w:rFonts w:ascii="Arial Narrow" w:hAnsi="Arial Narrow"/>
          <w:lang w:val="es-MX"/>
        </w:rPr>
      </w:pPr>
      <w:r w:rsidRPr="00903C62">
        <w:rPr>
          <w:b/>
          <w:sz w:val="24"/>
          <w:lang w:val="es-MX"/>
        </w:rPr>
        <w:t xml:space="preserve"> </w:t>
      </w:r>
    </w:p>
    <w:p w14:paraId="2E518FBA" w14:textId="77777777" w:rsidR="00903C62" w:rsidRPr="00846511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846511">
        <w:rPr>
          <w:rFonts w:ascii="Arial Narrow" w:hAnsi="Arial Narrow"/>
          <w:b/>
          <w:bCs/>
          <w:lang w:val="es-ES"/>
        </w:rPr>
        <w:t>Fuentes Documentales</w:t>
      </w:r>
    </w:p>
    <w:p w14:paraId="0A03A751" w14:textId="77777777" w:rsidR="00903C62" w:rsidRPr="00846511" w:rsidRDefault="00903C62" w:rsidP="00903C62">
      <w:pPr>
        <w:pStyle w:val="Prrafodelista"/>
        <w:numPr>
          <w:ilvl w:val="0"/>
          <w:numId w:val="27"/>
        </w:numPr>
        <w:spacing w:after="26" w:line="248" w:lineRule="auto"/>
        <w:jc w:val="both"/>
        <w:rPr>
          <w:rFonts w:ascii="Arial Narrow" w:hAnsi="Arial Narrow"/>
        </w:rPr>
      </w:pPr>
      <w:r w:rsidRPr="00846511">
        <w:rPr>
          <w:rFonts w:ascii="Arial Narrow" w:hAnsi="Arial Narrow"/>
        </w:rPr>
        <w:t>M. Rivas (2008). Guía Didáctica para la Enseñanza de la Técnica (Niños y Adolescentes de 8 a 16 años)</w:t>
      </w:r>
    </w:p>
    <w:p w14:paraId="4936929C" w14:textId="77777777" w:rsidR="00903C62" w:rsidRPr="00846511" w:rsidRDefault="00903C62" w:rsidP="00903C62">
      <w:pPr>
        <w:pStyle w:val="Prrafodelista"/>
        <w:numPr>
          <w:ilvl w:val="0"/>
          <w:numId w:val="27"/>
        </w:numPr>
        <w:spacing w:after="0" w:line="259" w:lineRule="auto"/>
        <w:rPr>
          <w:rFonts w:ascii="Arial Narrow" w:hAnsi="Arial Narrow"/>
          <w:szCs w:val="24"/>
        </w:rPr>
      </w:pPr>
      <w:r w:rsidRPr="00846511">
        <w:rPr>
          <w:rFonts w:ascii="Arial Narrow" w:eastAsia="Times New Roman" w:hAnsi="Arial Narrow"/>
          <w:szCs w:val="24"/>
        </w:rPr>
        <w:t>Grosser, M 1986 Técnicas de entrenamiento, Martínez Roca — Barcelona</w:t>
      </w:r>
    </w:p>
    <w:p w14:paraId="4DA34FC0" w14:textId="77777777" w:rsidR="00903C62" w:rsidRPr="00846511" w:rsidRDefault="00903C62" w:rsidP="00903C62">
      <w:pPr>
        <w:pStyle w:val="Prrafodelista"/>
        <w:numPr>
          <w:ilvl w:val="0"/>
          <w:numId w:val="27"/>
        </w:numPr>
        <w:spacing w:after="31" w:line="259" w:lineRule="auto"/>
        <w:rPr>
          <w:rFonts w:ascii="Arial Narrow" w:eastAsia="Times New Roman" w:hAnsi="Arial Narrow"/>
          <w:szCs w:val="24"/>
        </w:rPr>
      </w:pPr>
      <w:r w:rsidRPr="00846511">
        <w:rPr>
          <w:rFonts w:ascii="Arial Narrow" w:eastAsia="Times New Roman" w:hAnsi="Arial Narrow"/>
          <w:szCs w:val="24"/>
        </w:rPr>
        <w:t xml:space="preserve">Harre, J. </w:t>
      </w:r>
      <w:proofErr w:type="spellStart"/>
      <w:r w:rsidRPr="00846511">
        <w:rPr>
          <w:rFonts w:ascii="Arial Narrow" w:eastAsia="Times New Roman" w:hAnsi="Arial Narrow"/>
          <w:szCs w:val="24"/>
        </w:rPr>
        <w:t>Dietrich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(1987) Teoría del entrenamiento deportivo, </w:t>
      </w:r>
      <w:proofErr w:type="spellStart"/>
      <w:r w:rsidRPr="00846511">
        <w:rPr>
          <w:rFonts w:ascii="Arial Narrow" w:eastAsia="Times New Roman" w:hAnsi="Arial Narrow"/>
          <w:szCs w:val="24"/>
        </w:rPr>
        <w:t>Stadium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— Buenos Aires</w:t>
      </w:r>
    </w:p>
    <w:p w14:paraId="0D3753DE" w14:textId="77777777" w:rsidR="00903C62" w:rsidRPr="00846511" w:rsidRDefault="00903C62" w:rsidP="00903C62">
      <w:pPr>
        <w:pStyle w:val="Prrafodelista"/>
        <w:numPr>
          <w:ilvl w:val="0"/>
          <w:numId w:val="27"/>
        </w:numPr>
        <w:spacing w:after="0" w:line="248" w:lineRule="auto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Garcia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Manso, J. Navarro Valdivieso (1996) Bases teóricas del entrenamiento deportivo -  Madrid</w:t>
      </w:r>
    </w:p>
    <w:p w14:paraId="1E991A55" w14:textId="77777777" w:rsidR="00903C62" w:rsidRPr="00846511" w:rsidRDefault="00903C62" w:rsidP="00903C62">
      <w:pPr>
        <w:pStyle w:val="Prrafodelista"/>
        <w:numPr>
          <w:ilvl w:val="0"/>
          <w:numId w:val="27"/>
        </w:numPr>
        <w:tabs>
          <w:tab w:val="center" w:pos="734"/>
          <w:tab w:val="center" w:pos="4637"/>
        </w:tabs>
        <w:spacing w:after="0" w:line="259" w:lineRule="auto"/>
        <w:rPr>
          <w:rFonts w:ascii="Arial Narrow" w:hAnsi="Arial Narrow"/>
          <w:szCs w:val="24"/>
        </w:rPr>
      </w:pPr>
      <w:r w:rsidRPr="00846511">
        <w:rPr>
          <w:rFonts w:ascii="Arial Narrow" w:eastAsia="Times New Roman" w:hAnsi="Arial Narrow"/>
          <w:szCs w:val="24"/>
        </w:rPr>
        <w:t>GEORGE, J. D.</w:t>
      </w:r>
      <w:r w:rsidRPr="00846511">
        <w:rPr>
          <w:rFonts w:ascii="Arial Narrow" w:eastAsia="Times New Roman" w:hAnsi="Arial Narrow"/>
          <w:szCs w:val="24"/>
        </w:rPr>
        <w:tab/>
        <w:t>1996 Test Pruebas Físicas, Paidotribo — Barcelona</w:t>
      </w:r>
    </w:p>
    <w:p w14:paraId="7293E892" w14:textId="77777777" w:rsidR="00903C62" w:rsidRPr="00846511" w:rsidRDefault="00903C62" w:rsidP="00903C62">
      <w:pPr>
        <w:pStyle w:val="Prrafodelista"/>
        <w:numPr>
          <w:ilvl w:val="0"/>
          <w:numId w:val="27"/>
        </w:numPr>
        <w:spacing w:after="0" w:line="259" w:lineRule="auto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Hegedus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, J. (1988) La ciencia del entrenamiento deportivo, </w:t>
      </w:r>
      <w:proofErr w:type="spellStart"/>
      <w:r w:rsidRPr="00846511">
        <w:rPr>
          <w:rFonts w:ascii="Arial Narrow" w:eastAsia="Times New Roman" w:hAnsi="Arial Narrow"/>
          <w:szCs w:val="24"/>
        </w:rPr>
        <w:t>Stadium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— Buenos Aires</w:t>
      </w:r>
    </w:p>
    <w:p w14:paraId="2F4E23FF" w14:textId="77777777" w:rsidR="00903C62" w:rsidRPr="00846511" w:rsidRDefault="00903C62" w:rsidP="00903C62">
      <w:pPr>
        <w:pStyle w:val="Prrafodelista"/>
        <w:numPr>
          <w:ilvl w:val="0"/>
          <w:numId w:val="27"/>
        </w:numPr>
        <w:tabs>
          <w:tab w:val="center" w:pos="716"/>
          <w:tab w:val="center" w:pos="5054"/>
        </w:tabs>
        <w:spacing w:after="0" w:line="259" w:lineRule="auto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Matveev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, L. (1977) Fundamentos del entrenamiento deportivo, </w:t>
      </w:r>
      <w:proofErr w:type="spellStart"/>
      <w:r w:rsidRPr="00846511">
        <w:rPr>
          <w:rFonts w:ascii="Arial Narrow" w:eastAsia="Times New Roman" w:hAnsi="Arial Narrow"/>
          <w:szCs w:val="24"/>
        </w:rPr>
        <w:t>Raduga</w:t>
      </w:r>
      <w:proofErr w:type="spellEnd"/>
    </w:p>
    <w:p w14:paraId="63C7CA52" w14:textId="77777777" w:rsidR="00903C62" w:rsidRPr="00846511" w:rsidRDefault="00903C62" w:rsidP="00846511">
      <w:pPr>
        <w:pStyle w:val="Prrafodelista"/>
        <w:spacing w:after="0" w:line="259" w:lineRule="auto"/>
        <w:ind w:left="1425"/>
        <w:rPr>
          <w:rFonts w:ascii="Arial Narrow" w:hAnsi="Arial Narrow"/>
          <w:szCs w:val="24"/>
        </w:rPr>
      </w:pPr>
      <w:r w:rsidRPr="00846511">
        <w:rPr>
          <w:rFonts w:ascii="Arial Narrow" w:eastAsia="Times New Roman" w:hAnsi="Arial Narrow"/>
          <w:szCs w:val="24"/>
        </w:rPr>
        <w:t>Moscú</w:t>
      </w:r>
    </w:p>
    <w:p w14:paraId="02A9A015" w14:textId="77777777" w:rsidR="00903C62" w:rsidRPr="00846511" w:rsidRDefault="00903C62" w:rsidP="001F2E3C">
      <w:pPr>
        <w:pStyle w:val="Prrafodelista"/>
        <w:numPr>
          <w:ilvl w:val="0"/>
          <w:numId w:val="27"/>
        </w:numPr>
        <w:tabs>
          <w:tab w:val="center" w:pos="713"/>
          <w:tab w:val="center" w:pos="5054"/>
        </w:tabs>
        <w:spacing w:after="0" w:line="259" w:lineRule="auto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Matveev</w:t>
      </w:r>
      <w:proofErr w:type="spellEnd"/>
      <w:r w:rsidRPr="00846511">
        <w:rPr>
          <w:rFonts w:ascii="Arial Narrow" w:eastAsia="Times New Roman" w:hAnsi="Arial Narrow"/>
          <w:szCs w:val="24"/>
        </w:rPr>
        <w:t>, L. (2001) Teoría general del entrenamiento deportivo Paidotribo</w:t>
      </w:r>
      <w:r w:rsidR="00846511" w:rsidRPr="00846511">
        <w:rPr>
          <w:rFonts w:ascii="Arial Narrow" w:eastAsia="Times New Roman" w:hAnsi="Arial Narrow"/>
          <w:szCs w:val="24"/>
        </w:rPr>
        <w:t xml:space="preserve"> </w:t>
      </w:r>
      <w:r w:rsidRPr="00846511">
        <w:rPr>
          <w:rFonts w:ascii="Arial Narrow" w:eastAsia="Times New Roman" w:hAnsi="Arial Narrow"/>
          <w:szCs w:val="24"/>
        </w:rPr>
        <w:t>Barcelona</w:t>
      </w:r>
    </w:p>
    <w:p w14:paraId="406EF582" w14:textId="77777777" w:rsidR="00903C62" w:rsidRPr="00846511" w:rsidRDefault="00903C62" w:rsidP="00903C62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7BCD58B0" w14:textId="77777777" w:rsidR="00903C62" w:rsidRPr="00846511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846511">
        <w:rPr>
          <w:rFonts w:ascii="Arial Narrow" w:hAnsi="Arial Narrow"/>
          <w:b/>
          <w:bCs/>
          <w:lang w:val="es-ES"/>
        </w:rPr>
        <w:t>Fuentes Bibliográficas</w:t>
      </w:r>
    </w:p>
    <w:p w14:paraId="0FD04E54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26" w:line="248" w:lineRule="auto"/>
        <w:ind w:left="1418"/>
        <w:jc w:val="both"/>
        <w:rPr>
          <w:rFonts w:ascii="Arial Narrow" w:hAnsi="Arial Narrow"/>
        </w:rPr>
      </w:pPr>
      <w:r w:rsidRPr="00846511">
        <w:rPr>
          <w:rFonts w:ascii="Arial Narrow" w:hAnsi="Arial Narrow"/>
        </w:rPr>
        <w:t xml:space="preserve">Benítez, S. (2009). Metodología y niveles de enseñanza en la iniciación deportiva al fútbol. Revista Digital </w:t>
      </w:r>
      <w:proofErr w:type="spellStart"/>
      <w:r w:rsidRPr="00846511">
        <w:rPr>
          <w:rFonts w:ascii="Arial Narrow" w:hAnsi="Arial Narrow"/>
        </w:rPr>
        <w:t>efdeportes</w:t>
      </w:r>
      <w:proofErr w:type="spellEnd"/>
      <w:r w:rsidRPr="00846511">
        <w:rPr>
          <w:rFonts w:ascii="Arial Narrow" w:hAnsi="Arial Narrow"/>
        </w:rPr>
        <w:t>, 13, 129.</w:t>
      </w:r>
    </w:p>
    <w:p w14:paraId="45599FB1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0" w:line="259" w:lineRule="auto"/>
        <w:ind w:left="1418"/>
        <w:rPr>
          <w:rFonts w:ascii="Arial Narrow" w:hAnsi="Arial Narrow"/>
          <w:szCs w:val="24"/>
        </w:rPr>
      </w:pPr>
      <w:r w:rsidRPr="00846511">
        <w:rPr>
          <w:rFonts w:ascii="Arial Narrow" w:eastAsia="Times New Roman" w:hAnsi="Arial Narrow"/>
          <w:szCs w:val="24"/>
        </w:rPr>
        <w:t xml:space="preserve">Blasco, T. (1997). Asesoramiento psicológico en programas de ejercicio físico. Madrid: Edit. </w:t>
      </w:r>
      <w:proofErr w:type="spellStart"/>
      <w:r w:rsidRPr="00846511">
        <w:rPr>
          <w:rFonts w:ascii="Arial Narrow" w:eastAsia="Times New Roman" w:hAnsi="Arial Narrow"/>
          <w:szCs w:val="24"/>
        </w:rPr>
        <w:t>Kinesis</w:t>
      </w:r>
      <w:proofErr w:type="spellEnd"/>
      <w:r w:rsidRPr="00846511">
        <w:rPr>
          <w:rFonts w:ascii="Arial Narrow" w:eastAsia="Times New Roman" w:hAnsi="Arial Narrow"/>
          <w:szCs w:val="24"/>
        </w:rPr>
        <w:t>.</w:t>
      </w:r>
    </w:p>
    <w:p w14:paraId="1A502577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0" w:line="259" w:lineRule="auto"/>
        <w:ind w:left="1418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Caracuel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, J. C. (1996). Aspectos psicológicos del deporte en niños y adolescentes. Madrid: Edit. </w:t>
      </w:r>
      <w:proofErr w:type="spellStart"/>
      <w:r w:rsidRPr="00846511">
        <w:rPr>
          <w:rFonts w:ascii="Arial Narrow" w:eastAsia="Times New Roman" w:hAnsi="Arial Narrow"/>
          <w:szCs w:val="24"/>
        </w:rPr>
        <w:t>Kinesis</w:t>
      </w:r>
      <w:proofErr w:type="spellEnd"/>
      <w:r w:rsidRPr="00846511">
        <w:rPr>
          <w:rFonts w:ascii="Arial Narrow" w:eastAsia="Times New Roman" w:hAnsi="Arial Narrow"/>
          <w:szCs w:val="24"/>
        </w:rPr>
        <w:t>.</w:t>
      </w:r>
    </w:p>
    <w:p w14:paraId="0FBA09BE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0" w:line="259" w:lineRule="auto"/>
        <w:ind w:left="1418"/>
        <w:jc w:val="both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Garcia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Barrero, J. y Llames, R. (1996). Aspectos de la actividad profesional del sicólogo deportivo. España: Edit. Heredar.</w:t>
      </w:r>
    </w:p>
    <w:p w14:paraId="6F148ABF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0" w:line="259" w:lineRule="auto"/>
        <w:ind w:left="1418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Sole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</w:t>
      </w:r>
      <w:proofErr w:type="spellStart"/>
      <w:r w:rsidRPr="00846511">
        <w:rPr>
          <w:rFonts w:ascii="Arial Narrow" w:eastAsia="Times New Roman" w:hAnsi="Arial Narrow"/>
          <w:szCs w:val="24"/>
        </w:rPr>
        <w:t>Forto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(2006) "Planificación del entrenamiento deportivo". Edit. </w:t>
      </w:r>
      <w:proofErr w:type="spellStart"/>
      <w:r w:rsidRPr="00846511">
        <w:rPr>
          <w:rFonts w:ascii="Arial Narrow" w:eastAsia="Times New Roman" w:hAnsi="Arial Narrow"/>
          <w:szCs w:val="24"/>
        </w:rPr>
        <w:t>Sicropat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Sport.</w:t>
      </w:r>
    </w:p>
    <w:p w14:paraId="021BC198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6" w:line="259" w:lineRule="auto"/>
        <w:ind w:left="1418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Tittel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, K. (1988) "El sistema muscular y la adaptación en la niñez y la adolescencia". London. Ediciones </w:t>
      </w:r>
      <w:proofErr w:type="spellStart"/>
      <w:r w:rsidRPr="00846511">
        <w:rPr>
          <w:rFonts w:ascii="Arial Narrow" w:eastAsia="Times New Roman" w:hAnsi="Arial Narrow"/>
          <w:szCs w:val="24"/>
        </w:rPr>
        <w:t>Areaps</w:t>
      </w:r>
      <w:proofErr w:type="spellEnd"/>
      <w:r w:rsidRPr="00846511">
        <w:rPr>
          <w:rFonts w:ascii="Arial Narrow" w:eastAsia="Times New Roman" w:hAnsi="Arial Narrow"/>
          <w:szCs w:val="24"/>
        </w:rPr>
        <w:t>.</w:t>
      </w:r>
    </w:p>
    <w:p w14:paraId="7DDE8F99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0" w:line="259" w:lineRule="auto"/>
        <w:ind w:left="1418"/>
        <w:rPr>
          <w:rFonts w:ascii="Arial Narrow" w:hAnsi="Arial Narrow"/>
          <w:szCs w:val="24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Geronazzo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, </w:t>
      </w:r>
      <w:proofErr w:type="gramStart"/>
      <w:r w:rsidRPr="00846511">
        <w:rPr>
          <w:rFonts w:ascii="Arial Narrow" w:eastAsia="Times New Roman" w:hAnsi="Arial Narrow"/>
          <w:szCs w:val="24"/>
        </w:rPr>
        <w:t>Argentino</w:t>
      </w:r>
      <w:proofErr w:type="gramEnd"/>
      <w:r w:rsidRPr="00846511">
        <w:rPr>
          <w:rFonts w:ascii="Arial Narrow" w:eastAsia="Times New Roman" w:hAnsi="Arial Narrow"/>
          <w:szCs w:val="24"/>
        </w:rPr>
        <w:t>. (1986 Técnica Táctica del fútbol Bs. As. Argentina.</w:t>
      </w:r>
    </w:p>
    <w:p w14:paraId="5E37E74E" w14:textId="77777777" w:rsidR="00903C62" w:rsidRPr="00846511" w:rsidRDefault="00903C62" w:rsidP="00903C62">
      <w:pPr>
        <w:pStyle w:val="Prrafodelista"/>
        <w:numPr>
          <w:ilvl w:val="2"/>
          <w:numId w:val="26"/>
        </w:numPr>
        <w:spacing w:after="26" w:line="248" w:lineRule="auto"/>
        <w:ind w:left="1418"/>
        <w:jc w:val="both"/>
        <w:rPr>
          <w:rFonts w:ascii="Arial Narrow" w:hAnsi="Arial Narrow"/>
        </w:rPr>
      </w:pPr>
      <w:proofErr w:type="spellStart"/>
      <w:r w:rsidRPr="00846511">
        <w:rPr>
          <w:rFonts w:ascii="Arial Narrow" w:eastAsia="Times New Roman" w:hAnsi="Arial Narrow"/>
          <w:szCs w:val="24"/>
        </w:rPr>
        <w:t>Tubino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</w:t>
      </w:r>
      <w:proofErr w:type="spellStart"/>
      <w:r w:rsidRPr="00846511">
        <w:rPr>
          <w:rFonts w:ascii="Arial Narrow" w:eastAsia="Times New Roman" w:hAnsi="Arial Narrow"/>
          <w:szCs w:val="24"/>
        </w:rPr>
        <w:t>Gomez</w:t>
      </w:r>
      <w:proofErr w:type="spellEnd"/>
      <w:r w:rsidRPr="00846511">
        <w:rPr>
          <w:rFonts w:ascii="Arial Narrow" w:eastAsia="Times New Roman" w:hAnsi="Arial Narrow"/>
          <w:szCs w:val="24"/>
        </w:rPr>
        <w:t xml:space="preserve"> (1979). Metodología Científica del entrenamiento deportivo. Sao Paulo. Brasil.</w:t>
      </w:r>
    </w:p>
    <w:p w14:paraId="21B17C5F" w14:textId="77777777" w:rsidR="00903C62" w:rsidRPr="00846511" w:rsidRDefault="00903C62" w:rsidP="00903C62">
      <w:pPr>
        <w:ind w:left="786" w:firstLine="0"/>
        <w:rPr>
          <w:rFonts w:ascii="Arial Narrow" w:hAnsi="Arial Narrow"/>
        </w:rPr>
      </w:pPr>
    </w:p>
    <w:p w14:paraId="30FD049B" w14:textId="77777777" w:rsidR="00903C62" w:rsidRPr="00846511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846511">
        <w:rPr>
          <w:rFonts w:ascii="Arial Narrow" w:hAnsi="Arial Narrow"/>
          <w:b/>
          <w:bCs/>
          <w:lang w:val="es-ES"/>
        </w:rPr>
        <w:lastRenderedPageBreak/>
        <w:t xml:space="preserve">Fuentes </w:t>
      </w:r>
      <w:proofErr w:type="spellStart"/>
      <w:r w:rsidRPr="00846511">
        <w:rPr>
          <w:rFonts w:ascii="Arial Narrow" w:hAnsi="Arial Narrow"/>
          <w:b/>
          <w:bCs/>
          <w:lang w:val="es-ES"/>
        </w:rPr>
        <w:t>Hemerográficas</w:t>
      </w:r>
      <w:proofErr w:type="spellEnd"/>
    </w:p>
    <w:p w14:paraId="75A67BB5" w14:textId="77777777" w:rsidR="00903C62" w:rsidRPr="00846511" w:rsidRDefault="00903C62" w:rsidP="00903C62">
      <w:pPr>
        <w:spacing w:after="0" w:line="216" w:lineRule="auto"/>
        <w:ind w:left="1134" w:firstLine="0"/>
        <w:rPr>
          <w:rFonts w:ascii="Arial Narrow" w:hAnsi="Arial Narrow"/>
          <w:b/>
          <w:bCs/>
          <w:lang w:val="es-ES"/>
        </w:rPr>
      </w:pPr>
    </w:p>
    <w:p w14:paraId="0EE4C0F3" w14:textId="77777777" w:rsidR="00903C62" w:rsidRPr="00846511" w:rsidRDefault="00903C62" w:rsidP="00903C62">
      <w:pPr>
        <w:pStyle w:val="Prrafodelista"/>
        <w:numPr>
          <w:ilvl w:val="0"/>
          <w:numId w:val="25"/>
        </w:numPr>
        <w:spacing w:after="26" w:line="248" w:lineRule="auto"/>
        <w:ind w:left="1418"/>
        <w:jc w:val="both"/>
        <w:rPr>
          <w:rFonts w:ascii="Arial Narrow" w:hAnsi="Arial Narrow"/>
        </w:rPr>
      </w:pPr>
      <w:r w:rsidRPr="00846511">
        <w:rPr>
          <w:rFonts w:ascii="Arial Narrow" w:hAnsi="Arial Narrow"/>
        </w:rPr>
        <w:t xml:space="preserve">Benítez, S. (2009). Metodología y niveles de enseñanza en la iniciación deportiva al fútbol. Revista Digital </w:t>
      </w:r>
      <w:proofErr w:type="spellStart"/>
      <w:r w:rsidRPr="00846511">
        <w:rPr>
          <w:rFonts w:ascii="Arial Narrow" w:hAnsi="Arial Narrow"/>
        </w:rPr>
        <w:t>efdeportes</w:t>
      </w:r>
      <w:proofErr w:type="spellEnd"/>
      <w:r w:rsidRPr="00846511">
        <w:rPr>
          <w:rFonts w:ascii="Arial Narrow" w:hAnsi="Arial Narrow"/>
        </w:rPr>
        <w:t>, 13, 129.</w:t>
      </w:r>
    </w:p>
    <w:p w14:paraId="78CAD6DB" w14:textId="77777777" w:rsidR="00903C62" w:rsidRPr="00846511" w:rsidRDefault="00903C62" w:rsidP="00903C62">
      <w:pPr>
        <w:pStyle w:val="Prrafodelista"/>
        <w:numPr>
          <w:ilvl w:val="0"/>
          <w:numId w:val="25"/>
        </w:numPr>
        <w:spacing w:after="26" w:line="248" w:lineRule="auto"/>
        <w:ind w:left="1418"/>
        <w:jc w:val="both"/>
        <w:rPr>
          <w:rFonts w:ascii="Arial Narrow" w:hAnsi="Arial Narrow"/>
        </w:rPr>
      </w:pPr>
      <w:proofErr w:type="spellStart"/>
      <w:r w:rsidRPr="00846511">
        <w:rPr>
          <w:rFonts w:ascii="Arial Narrow" w:hAnsi="Arial Narrow"/>
        </w:rPr>
        <w:t>Bettega</w:t>
      </w:r>
      <w:proofErr w:type="spellEnd"/>
      <w:r w:rsidRPr="00846511">
        <w:rPr>
          <w:rFonts w:ascii="Arial Narrow" w:hAnsi="Arial Narrow"/>
        </w:rPr>
        <w:t xml:space="preserve">, O. B., </w:t>
      </w:r>
      <w:proofErr w:type="spellStart"/>
      <w:r w:rsidRPr="00846511">
        <w:rPr>
          <w:rFonts w:ascii="Arial Narrow" w:hAnsi="Arial Narrow"/>
        </w:rPr>
        <w:t>Galatti</w:t>
      </w:r>
      <w:proofErr w:type="spellEnd"/>
      <w:r w:rsidRPr="00846511">
        <w:rPr>
          <w:rFonts w:ascii="Arial Narrow" w:hAnsi="Arial Narrow"/>
        </w:rPr>
        <w:t xml:space="preserve">, L. R., </w:t>
      </w:r>
      <w:proofErr w:type="spellStart"/>
      <w:r w:rsidRPr="00846511">
        <w:rPr>
          <w:rFonts w:ascii="Arial Narrow" w:hAnsi="Arial Narrow"/>
        </w:rPr>
        <w:t>Schmitz</w:t>
      </w:r>
      <w:proofErr w:type="spellEnd"/>
      <w:r w:rsidRPr="00846511">
        <w:rPr>
          <w:rFonts w:ascii="Arial Narrow" w:hAnsi="Arial Narrow"/>
        </w:rPr>
        <w:t xml:space="preserve"> </w:t>
      </w:r>
      <w:proofErr w:type="spellStart"/>
      <w:r w:rsidRPr="00846511">
        <w:rPr>
          <w:rFonts w:ascii="Arial Narrow" w:hAnsi="Arial Narrow"/>
        </w:rPr>
        <w:t>Filho</w:t>
      </w:r>
      <w:proofErr w:type="spellEnd"/>
      <w:r w:rsidRPr="00846511">
        <w:rPr>
          <w:rFonts w:ascii="Arial Narrow" w:hAnsi="Arial Narrow"/>
        </w:rPr>
        <w:t xml:space="preserve">, A. G., </w:t>
      </w:r>
      <w:proofErr w:type="spellStart"/>
      <w:r w:rsidRPr="00846511">
        <w:rPr>
          <w:rFonts w:ascii="Arial Narrow" w:hAnsi="Arial Narrow"/>
        </w:rPr>
        <w:t>Tozetto</w:t>
      </w:r>
      <w:proofErr w:type="spellEnd"/>
      <w:r w:rsidRPr="00846511">
        <w:rPr>
          <w:rFonts w:ascii="Arial Narrow" w:hAnsi="Arial Narrow"/>
        </w:rPr>
        <w:t xml:space="preserve">, A. V. B., Pérez, B. L., &amp; </w:t>
      </w:r>
      <w:proofErr w:type="spellStart"/>
      <w:r w:rsidRPr="00846511">
        <w:rPr>
          <w:rFonts w:ascii="Arial Narrow" w:hAnsi="Arial Narrow"/>
        </w:rPr>
        <w:t>Scaglia</w:t>
      </w:r>
      <w:proofErr w:type="spellEnd"/>
      <w:r w:rsidRPr="00846511">
        <w:rPr>
          <w:rFonts w:ascii="Arial Narrow" w:hAnsi="Arial Narrow"/>
        </w:rPr>
        <w:t xml:space="preserve">, A. J. (2016). Planificación táctica en el fútbol: Aspectos generales y específicos. E-balonmano. </w:t>
      </w:r>
      <w:proofErr w:type="spellStart"/>
      <w:r w:rsidRPr="00846511">
        <w:rPr>
          <w:rFonts w:ascii="Arial Narrow" w:hAnsi="Arial Narrow"/>
        </w:rPr>
        <w:t>com</w:t>
      </w:r>
      <w:proofErr w:type="spellEnd"/>
      <w:r w:rsidRPr="00846511">
        <w:rPr>
          <w:rFonts w:ascii="Arial Narrow" w:hAnsi="Arial Narrow"/>
        </w:rPr>
        <w:t>: Revista de Ciencias del Deporte, 12(1), 45-52.</w:t>
      </w:r>
    </w:p>
    <w:p w14:paraId="18A192B0" w14:textId="77777777" w:rsidR="00903C62" w:rsidRPr="00846511" w:rsidRDefault="00903C62" w:rsidP="00903C62">
      <w:pPr>
        <w:pStyle w:val="Prrafodelista"/>
        <w:ind w:left="1134"/>
        <w:rPr>
          <w:rFonts w:ascii="Arial Narrow" w:hAnsi="Arial Narrow"/>
        </w:rPr>
      </w:pPr>
    </w:p>
    <w:p w14:paraId="09851879" w14:textId="77777777" w:rsidR="00903C62" w:rsidRPr="00846511" w:rsidRDefault="00903C62" w:rsidP="00903C62">
      <w:pPr>
        <w:numPr>
          <w:ilvl w:val="1"/>
          <w:numId w:val="22"/>
        </w:numPr>
        <w:spacing w:after="0" w:line="216" w:lineRule="auto"/>
        <w:ind w:left="1134" w:hanging="501"/>
        <w:rPr>
          <w:rFonts w:ascii="Arial Narrow" w:hAnsi="Arial Narrow"/>
          <w:b/>
          <w:bCs/>
          <w:szCs w:val="24"/>
          <w:lang w:val="es-ES"/>
        </w:rPr>
      </w:pPr>
      <w:r w:rsidRPr="00846511">
        <w:rPr>
          <w:rFonts w:ascii="Arial Narrow" w:hAnsi="Arial Narrow"/>
          <w:b/>
          <w:bCs/>
          <w:szCs w:val="24"/>
          <w:lang w:val="es-ES"/>
        </w:rPr>
        <w:t>Fuentes Electrónicas</w:t>
      </w:r>
    </w:p>
    <w:p w14:paraId="520885B7" w14:textId="77777777" w:rsidR="00903C62" w:rsidRPr="003034F9" w:rsidRDefault="00903C62" w:rsidP="00903C62">
      <w:pPr>
        <w:pStyle w:val="Prrafodelista"/>
        <w:ind w:left="786"/>
        <w:rPr>
          <w:rFonts w:ascii="Arial" w:hAnsi="Arial" w:cs="Arial"/>
        </w:rPr>
      </w:pPr>
      <w:r w:rsidRPr="00846511">
        <w:rPr>
          <w:rFonts w:ascii="Arial Narrow" w:hAnsi="Arial Narrow"/>
          <w:b/>
        </w:rPr>
        <w:t xml:space="preserve"> </w:t>
      </w:r>
    </w:p>
    <w:p w14:paraId="2BFE9A51" w14:textId="77777777" w:rsidR="00903C62" w:rsidRPr="003034F9" w:rsidRDefault="003A5908" w:rsidP="00903C62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7" w:history="1">
        <w:r w:rsidR="00903C62" w:rsidRPr="003034F9">
          <w:rPr>
            <w:rStyle w:val="Hipervnculo"/>
            <w:rFonts w:ascii="Arial" w:hAnsi="Arial" w:cs="Arial"/>
            <w:color w:val="auto"/>
            <w:u w:val="none"/>
          </w:rPr>
          <w:t>https://entrenadorfutbol.es/fundamentos-tecnicos-del-futbol/</w:t>
        </w:r>
      </w:hyperlink>
    </w:p>
    <w:p w14:paraId="6172F149" w14:textId="77777777" w:rsidR="00903C62" w:rsidRPr="003034F9" w:rsidRDefault="00903C62" w:rsidP="00903C62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r w:rsidRPr="003034F9">
        <w:rPr>
          <w:rFonts w:ascii="Arial" w:hAnsi="Arial" w:cs="Arial"/>
        </w:rPr>
        <w:t xml:space="preserve">https://mundoentrenamiento.com/sistemas-de-juegoen-futbol/ </w:t>
      </w:r>
    </w:p>
    <w:p w14:paraId="119F71E3" w14:textId="77777777" w:rsidR="00903C62" w:rsidRPr="003034F9" w:rsidRDefault="003A5908" w:rsidP="00903C62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8" w:history="1">
        <w:r w:rsidR="00903C62" w:rsidRPr="003034F9">
          <w:rPr>
            <w:rStyle w:val="Hipervnculo"/>
            <w:rFonts w:ascii="Arial" w:hAnsi="Arial" w:cs="Arial"/>
            <w:color w:val="auto"/>
            <w:u w:val="none"/>
          </w:rPr>
          <w:t>https://www.academia.edu/27087756/TEOR%C3%8DA_Y_PR%C3%81CTICA_DEL_ENTRENAMIENTO_DEPORTIVO</w:t>
        </w:r>
      </w:hyperlink>
    </w:p>
    <w:p w14:paraId="2CE0C850" w14:textId="77777777" w:rsidR="003034F9" w:rsidRPr="003034F9" w:rsidRDefault="003A5908" w:rsidP="003034F9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Style w:val="Hipervnculo"/>
          <w:rFonts w:ascii="Arial" w:hAnsi="Arial" w:cs="Arial"/>
          <w:color w:val="auto"/>
          <w:u w:val="none"/>
        </w:rPr>
      </w:pPr>
      <w:hyperlink r:id="rId9" w:history="1">
        <w:r w:rsidR="00903C62" w:rsidRPr="003034F9">
          <w:rPr>
            <w:rStyle w:val="Hipervnculo"/>
            <w:rFonts w:ascii="Arial" w:hAnsi="Arial" w:cs="Arial"/>
            <w:color w:val="auto"/>
            <w:u w:val="none"/>
          </w:rPr>
          <w:t>https://www.youtube.com/watch?v=3VdFnJS41MI</w:t>
        </w:r>
      </w:hyperlink>
    </w:p>
    <w:p w14:paraId="46717D67" w14:textId="77777777" w:rsidR="003034F9" w:rsidRPr="003034F9" w:rsidRDefault="003A5908" w:rsidP="003034F9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Style w:val="Hipervnculo"/>
          <w:rFonts w:ascii="Arial" w:hAnsi="Arial" w:cs="Arial"/>
          <w:color w:val="auto"/>
          <w:u w:val="none"/>
        </w:rPr>
      </w:pPr>
      <w:hyperlink r:id="rId10" w:history="1">
        <w:r w:rsidR="003034F9" w:rsidRPr="003034F9">
          <w:rPr>
            <w:rStyle w:val="Hipervnculo"/>
            <w:rFonts w:ascii="Arial" w:hAnsi="Arial" w:cs="Arial"/>
            <w:color w:val="auto"/>
            <w:u w:val="none"/>
          </w:rPr>
          <w:t>https://iuymca.edu.ar/wp-content/uploads/2023/05/principios-entrenamiento-deportivo.pdf</w:t>
        </w:r>
      </w:hyperlink>
    </w:p>
    <w:p w14:paraId="0AE4B82E" w14:textId="77777777" w:rsidR="003034F9" w:rsidRPr="003034F9" w:rsidRDefault="003A5908" w:rsidP="003034F9">
      <w:pPr>
        <w:pStyle w:val="Prrafodelista"/>
        <w:numPr>
          <w:ilvl w:val="0"/>
          <w:numId w:val="24"/>
        </w:numPr>
        <w:spacing w:after="26" w:line="248" w:lineRule="auto"/>
        <w:ind w:left="1418"/>
        <w:jc w:val="both"/>
        <w:rPr>
          <w:rFonts w:ascii="Arial" w:hAnsi="Arial" w:cs="Arial"/>
        </w:rPr>
      </w:pPr>
      <w:hyperlink r:id="rId11" w:history="1">
        <w:r w:rsidR="003034F9" w:rsidRPr="003034F9">
          <w:rPr>
            <w:rStyle w:val="Hipervnculo"/>
            <w:rFonts w:ascii="Arial" w:hAnsi="Arial" w:cs="Arial"/>
            <w:color w:val="auto"/>
            <w:u w:val="none"/>
          </w:rPr>
          <w:t>https://es.slideshare.net/MARIAINESDIRIDOLFO/principios-pedagogicos-del-entrenamiento-deportivodocx</w:t>
        </w:r>
      </w:hyperlink>
    </w:p>
    <w:p w14:paraId="037A7570" w14:textId="77777777" w:rsidR="003034F9" w:rsidRPr="003034F9" w:rsidRDefault="003A5908" w:rsidP="003034F9">
      <w:pPr>
        <w:pStyle w:val="Prrafodelista"/>
        <w:numPr>
          <w:ilvl w:val="0"/>
          <w:numId w:val="24"/>
        </w:numPr>
        <w:spacing w:after="0" w:line="259" w:lineRule="auto"/>
        <w:ind w:left="1276"/>
        <w:jc w:val="center"/>
        <w:rPr>
          <w:rStyle w:val="Hipervnculo"/>
          <w:rFonts w:ascii="Arial" w:hAnsi="Arial" w:cs="Arial"/>
          <w:color w:val="auto"/>
          <w:u w:val="none"/>
        </w:rPr>
      </w:pPr>
      <w:hyperlink r:id="rId12" w:history="1">
        <w:r w:rsidR="003034F9" w:rsidRPr="003034F9">
          <w:rPr>
            <w:rStyle w:val="Hipervnculo"/>
            <w:rFonts w:ascii="Arial" w:hAnsi="Arial" w:cs="Arial"/>
            <w:color w:val="auto"/>
            <w:u w:val="none"/>
          </w:rPr>
          <w:t>https://www.memoria.fahce.unlp.edu.ar/programas/pp.9679/pp.9679.pdf</w:t>
        </w:r>
      </w:hyperlink>
    </w:p>
    <w:p w14:paraId="0BF7EA0F" w14:textId="77777777" w:rsidR="003034F9" w:rsidRPr="003034F9" w:rsidRDefault="003034F9" w:rsidP="003034F9">
      <w:pPr>
        <w:pStyle w:val="Prrafodelista"/>
        <w:numPr>
          <w:ilvl w:val="0"/>
          <w:numId w:val="24"/>
        </w:numPr>
        <w:spacing w:after="0" w:line="259" w:lineRule="auto"/>
        <w:ind w:left="1276" w:hanging="425"/>
        <w:jc w:val="center"/>
        <w:rPr>
          <w:rFonts w:ascii="Arial" w:hAnsi="Arial" w:cs="Arial"/>
        </w:rPr>
      </w:pPr>
      <w:r w:rsidRPr="003034F9">
        <w:rPr>
          <w:rFonts w:ascii="Arial" w:hAnsi="Arial" w:cs="Arial"/>
        </w:rPr>
        <w:t>https://repositoriobe.espe.edu.ec/server/api/core/bitstreams/5a802827-0b8e-4b71-b472-3c22bc191984/content</w:t>
      </w:r>
    </w:p>
    <w:p w14:paraId="40DB06E8" w14:textId="77777777" w:rsidR="00FF2E78" w:rsidRPr="003034F9" w:rsidRDefault="00FF2E78" w:rsidP="003034F9">
      <w:pPr>
        <w:spacing w:after="26" w:line="248" w:lineRule="auto"/>
        <w:rPr>
          <w:rFonts w:ascii="Arial Narrow" w:hAnsi="Arial Narrow"/>
          <w:lang w:val="es-MX"/>
        </w:rPr>
      </w:pPr>
    </w:p>
    <w:p w14:paraId="2DA4DABC" w14:textId="77777777" w:rsidR="00FF2E78" w:rsidRPr="003034F9" w:rsidRDefault="00B66844">
      <w:pPr>
        <w:spacing w:after="0" w:line="259" w:lineRule="auto"/>
        <w:ind w:left="0" w:firstLine="0"/>
        <w:jc w:val="left"/>
        <w:rPr>
          <w:lang w:val="es-MX"/>
        </w:rPr>
      </w:pPr>
      <w:r w:rsidRPr="003034F9">
        <w:rPr>
          <w:lang w:val="es-MX"/>
        </w:rPr>
        <w:t xml:space="preserve"> </w:t>
      </w:r>
    </w:p>
    <w:p w14:paraId="286819B7" w14:textId="77777777" w:rsidR="00FF2E78" w:rsidRPr="006A0A8A" w:rsidRDefault="00B66844" w:rsidP="00B66844">
      <w:pPr>
        <w:spacing w:after="261"/>
        <w:ind w:right="37"/>
        <w:jc w:val="right"/>
        <w:rPr>
          <w:lang w:val="es-MX"/>
        </w:rPr>
      </w:pPr>
      <w:r w:rsidRPr="006A0A8A">
        <w:rPr>
          <w:lang w:val="es-MX"/>
        </w:rPr>
        <w:t xml:space="preserve">Huacho, </w:t>
      </w:r>
      <w:r w:rsidR="008A567D">
        <w:rPr>
          <w:lang w:val="es-MX"/>
        </w:rPr>
        <w:t>agost</w:t>
      </w:r>
      <w:r w:rsidR="003034F9">
        <w:rPr>
          <w:lang w:val="es-MX"/>
        </w:rPr>
        <w:t>o del 2025</w:t>
      </w:r>
    </w:p>
    <w:p w14:paraId="3CAF5CE5" w14:textId="77777777" w:rsidR="00FF2E78" w:rsidRPr="006A0A8A" w:rsidRDefault="00B66844">
      <w:pPr>
        <w:spacing w:after="168" w:line="259" w:lineRule="auto"/>
        <w:ind w:left="0" w:firstLine="0"/>
        <w:jc w:val="right"/>
        <w:rPr>
          <w:lang w:val="es-MX"/>
        </w:rPr>
      </w:pPr>
      <w:r w:rsidRPr="006A0A8A">
        <w:rPr>
          <w:lang w:val="es-MX"/>
        </w:rPr>
        <w:t xml:space="preserve"> </w:t>
      </w:r>
    </w:p>
    <w:p w14:paraId="2E8B87BF" w14:textId="77777777" w:rsidR="00FF2E78" w:rsidRPr="006A0A8A" w:rsidRDefault="00FF2E78">
      <w:pPr>
        <w:spacing w:after="0" w:line="259" w:lineRule="auto"/>
        <w:ind w:left="2527" w:firstLine="0"/>
        <w:jc w:val="left"/>
        <w:rPr>
          <w:lang w:val="es-MX"/>
        </w:rPr>
      </w:pPr>
    </w:p>
    <w:p w14:paraId="39E379F6" w14:textId="77777777" w:rsidR="00FF2E78" w:rsidRDefault="0093771D" w:rsidP="003034F9">
      <w:pPr>
        <w:tabs>
          <w:tab w:val="center" w:pos="4729"/>
          <w:tab w:val="center" w:pos="8795"/>
        </w:tabs>
        <w:spacing w:after="177" w:line="259" w:lineRule="auto"/>
        <w:ind w:left="0" w:firstLine="0"/>
        <w:jc w:val="left"/>
        <w:rPr>
          <w:sz w:val="20"/>
          <w:lang w:val="es-MX"/>
        </w:rPr>
      </w:pPr>
      <w:r w:rsidRPr="001C3DE9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E454C6" wp14:editId="2C94E5A8">
                <wp:simplePos x="0" y="0"/>
                <wp:positionH relativeFrom="column">
                  <wp:posOffset>2777490</wp:posOffset>
                </wp:positionH>
                <wp:positionV relativeFrom="paragraph">
                  <wp:posOffset>114300</wp:posOffset>
                </wp:positionV>
                <wp:extent cx="2714625" cy="170497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704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72B44D" w14:textId="77777777" w:rsidR="00480C23" w:rsidRDefault="00480C23" w:rsidP="003034F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647BD286" w14:textId="77777777" w:rsidR="00480C23" w:rsidRDefault="00480C23" w:rsidP="003034F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7D4855BD" w14:textId="2AD12215" w:rsidR="00480C23" w:rsidRDefault="00480C23" w:rsidP="00303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B0E258D" w14:textId="77777777" w:rsidR="00480C23" w:rsidRPr="00473B02" w:rsidRDefault="00480C23" w:rsidP="00303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6872FA"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  <w:r w:rsidRPr="006A0A8A">
                              <w:rPr>
                                <w:sz w:val="20"/>
                                <w:lang w:val="es-MX"/>
                              </w:rPr>
                              <w:tab/>
                            </w:r>
                            <w:r w:rsidRPr="006A0A8A">
                              <w:rPr>
                                <w:sz w:val="16"/>
                                <w:lang w:val="es-MX"/>
                              </w:rPr>
                              <w:t xml:space="preserve">                                       </w:t>
                            </w:r>
                          </w:p>
                          <w:p w14:paraId="48C36FA8" w14:textId="35138B65" w:rsidR="00480C23" w:rsidRPr="006A0A8A" w:rsidRDefault="00494257" w:rsidP="003034F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 xml:space="preserve">               Lic.  María LA ROSA GUEVARA</w:t>
                            </w:r>
                            <w:r w:rsidR="00480C23" w:rsidRPr="006A0A8A">
                              <w:rPr>
                                <w:sz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0C9F6D48" w14:textId="77777777" w:rsidR="00480C23" w:rsidRPr="009B71EA" w:rsidRDefault="00480C23" w:rsidP="003034F9">
                            <w:pPr>
                              <w:spacing w:after="0" w:line="360" w:lineRule="auto"/>
                              <w:rPr>
                                <w:rFonts w:ascii="Arial Narrow" w:eastAsia="Times New Roman" w:hAnsi="Arial Narrow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</w:p>
                          <w:p w14:paraId="5B301030" w14:textId="77777777" w:rsidR="00480C23" w:rsidRPr="0093771D" w:rsidRDefault="00480C23" w:rsidP="003034F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454C6" id="Cuadro de texto 4" o:spid="_x0000_s1029" style="position:absolute;margin-left:218.7pt;margin-top:9pt;width:213.75pt;height:134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" filled="f" stroked="f">
                <v:path arrowok="t"/>
                <v:textbox>
                  <w:txbxContent>
                    <w:p w14:paraId="6D72B44D" w14:textId="77777777" w:rsidR="00480C23" w:rsidRDefault="00480C23" w:rsidP="003034F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647BD286" w14:textId="77777777" w:rsidR="00480C23" w:rsidRDefault="00480C23" w:rsidP="003034F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7D4855BD" w14:textId="2AD12215" w:rsidR="00480C23" w:rsidRDefault="00480C23" w:rsidP="00303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B0E258D" w14:textId="77777777" w:rsidR="00480C23" w:rsidRPr="00473B02" w:rsidRDefault="00480C23" w:rsidP="00303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s-ES" w:eastAsia="es-ES"/>
                        </w:rPr>
                      </w:pPr>
                      <w:r w:rsidRPr="006872FA"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  <w:r w:rsidRPr="006A0A8A">
                        <w:rPr>
                          <w:sz w:val="20"/>
                          <w:lang w:val="es-MX"/>
                        </w:rPr>
                        <w:tab/>
                      </w:r>
                      <w:r w:rsidRPr="006A0A8A">
                        <w:rPr>
                          <w:sz w:val="16"/>
                          <w:lang w:val="es-MX"/>
                        </w:rPr>
                        <w:t xml:space="preserve">                                       </w:t>
                      </w:r>
                    </w:p>
                    <w:p w14:paraId="48C36FA8" w14:textId="35138B65" w:rsidR="00480C23" w:rsidRPr="006A0A8A" w:rsidRDefault="00494257" w:rsidP="003034F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 xml:space="preserve">               Lic.  María LA ROSA GUEVARA</w:t>
                      </w:r>
                      <w:r w:rsidR="00480C23" w:rsidRPr="006A0A8A">
                        <w:rPr>
                          <w:sz w:val="20"/>
                          <w:lang w:val="es-MX"/>
                        </w:rPr>
                        <w:t xml:space="preserve"> </w:t>
                      </w:r>
                    </w:p>
                    <w:p w14:paraId="0C9F6D48" w14:textId="77777777" w:rsidR="00480C23" w:rsidRPr="009B71EA" w:rsidRDefault="00480C23" w:rsidP="003034F9">
                      <w:pPr>
                        <w:spacing w:after="0" w:line="360" w:lineRule="auto"/>
                        <w:rPr>
                          <w:rFonts w:ascii="Arial Narrow" w:eastAsia="Times New Roman" w:hAnsi="Arial Narrow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</w:p>
                    <w:p w14:paraId="5B301030" w14:textId="77777777" w:rsidR="00480C23" w:rsidRPr="0093771D" w:rsidRDefault="00480C23" w:rsidP="003034F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6844" w:rsidRPr="006A0A8A">
        <w:rPr>
          <w:rFonts w:eastAsia="Calibri"/>
          <w:lang w:val="es-MX"/>
        </w:rPr>
        <w:tab/>
      </w:r>
      <w:r w:rsidR="00B66844" w:rsidRPr="006A0A8A">
        <w:rPr>
          <w:sz w:val="20"/>
          <w:lang w:val="es-MX"/>
        </w:rPr>
        <w:t xml:space="preserve"> </w:t>
      </w:r>
    </w:p>
    <w:p w14:paraId="66CAA875" w14:textId="77777777" w:rsidR="00B972DF" w:rsidRDefault="00B972DF">
      <w:pPr>
        <w:spacing w:after="0" w:line="259" w:lineRule="auto"/>
        <w:ind w:left="891" w:firstLine="0"/>
        <w:jc w:val="center"/>
        <w:rPr>
          <w:sz w:val="20"/>
          <w:lang w:val="es-MX"/>
        </w:rPr>
      </w:pPr>
    </w:p>
    <w:p w14:paraId="07AD8565" w14:textId="77777777" w:rsidR="00B972DF" w:rsidRDefault="00B972DF">
      <w:pPr>
        <w:spacing w:after="0" w:line="259" w:lineRule="auto"/>
        <w:ind w:left="891" w:firstLine="0"/>
        <w:jc w:val="center"/>
        <w:rPr>
          <w:sz w:val="20"/>
          <w:lang w:val="es-MX"/>
        </w:rPr>
      </w:pPr>
    </w:p>
    <w:sectPr w:rsidR="00B972DF">
      <w:pgSz w:w="11908" w:h="16836"/>
      <w:pgMar w:top="751" w:right="1651" w:bottom="112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3E46330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EF1"/>
    <w:multiLevelType w:val="hybridMultilevel"/>
    <w:tmpl w:val="60F036EE"/>
    <w:lvl w:ilvl="0" w:tplc="DB5C127E">
      <w:start w:val="1"/>
      <w:numFmt w:val="bullet"/>
      <w:lvlText w:val="•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402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A39BA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ED126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0B48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8B184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E3C2A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28B12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E252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857E7"/>
    <w:multiLevelType w:val="hybridMultilevel"/>
    <w:tmpl w:val="DE7260A0"/>
    <w:lvl w:ilvl="0" w:tplc="736C62C4">
      <w:start w:val="1"/>
      <w:numFmt w:val="bullet"/>
      <w:lvlText w:val="-"/>
      <w:lvlJc w:val="left"/>
      <w:pPr>
        <w:ind w:left="2988" w:hanging="360"/>
      </w:pPr>
      <w:rPr>
        <w:rFonts w:ascii="Arial" w:eastAsiaTheme="minorHAnsi" w:hAnsi="Arial" w:cs="Arial" w:hint="default"/>
        <w:b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4E3796E"/>
    <w:multiLevelType w:val="hybridMultilevel"/>
    <w:tmpl w:val="8DE89372"/>
    <w:lvl w:ilvl="0" w:tplc="0B6A3FDA">
      <w:start w:val="1"/>
      <w:numFmt w:val="bullet"/>
      <w:lvlText w:val="•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E9524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0B0B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FA9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E6C7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8870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240E8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0144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A1E9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02764"/>
    <w:multiLevelType w:val="hybridMultilevel"/>
    <w:tmpl w:val="AE209B22"/>
    <w:lvl w:ilvl="0" w:tplc="DF265036">
      <w:start w:val="1"/>
      <w:numFmt w:val="decimal"/>
      <w:lvlText w:val="%1."/>
      <w:lvlJc w:val="left"/>
      <w:pPr>
        <w:ind w:left="9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04B48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C10B6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4BFAE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A7570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21CA0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A4B48E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2F8E2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B734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5F3063"/>
    <w:multiLevelType w:val="hybridMultilevel"/>
    <w:tmpl w:val="E52207C4"/>
    <w:lvl w:ilvl="0" w:tplc="6EE4B160">
      <w:start w:val="1"/>
      <w:numFmt w:val="bullet"/>
      <w:lvlText w:val="•"/>
      <w:lvlJc w:val="left"/>
      <w:pPr>
        <w:ind w:left="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EF1E6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4F1C2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ED168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08E8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637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28A48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27502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CF40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BA54A7"/>
    <w:multiLevelType w:val="hybridMultilevel"/>
    <w:tmpl w:val="C582A14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E525E92"/>
    <w:multiLevelType w:val="hybridMultilevel"/>
    <w:tmpl w:val="B4269FA6"/>
    <w:lvl w:ilvl="0" w:tplc="43F80596">
      <w:start w:val="1"/>
      <w:numFmt w:val="bullet"/>
      <w:lvlText w:val="•"/>
      <w:lvlJc w:val="left"/>
      <w:pPr>
        <w:ind w:left="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2EF00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CB0FE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2FC7C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948BAE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18CA56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69B8E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C0DB8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6AFC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56FF7"/>
    <w:multiLevelType w:val="hybridMultilevel"/>
    <w:tmpl w:val="72D4943C"/>
    <w:lvl w:ilvl="0" w:tplc="4E42CB8C">
      <w:start w:val="1"/>
      <w:numFmt w:val="bullet"/>
      <w:lvlText w:val="•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26528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2998C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E44C6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0A4CC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205E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22BC0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0C49C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E921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12762"/>
    <w:multiLevelType w:val="hybridMultilevel"/>
    <w:tmpl w:val="08529F60"/>
    <w:lvl w:ilvl="0" w:tplc="96E65D08">
      <w:start w:val="1"/>
      <w:numFmt w:val="bullet"/>
      <w:lvlText w:val="•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A1720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03B40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25CAE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A8B2E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2DA5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25ADC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66BD8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6DC48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16B05"/>
    <w:multiLevelType w:val="hybridMultilevel"/>
    <w:tmpl w:val="D742A8E0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5000362"/>
    <w:multiLevelType w:val="hybridMultilevel"/>
    <w:tmpl w:val="C8AE4CFE"/>
    <w:lvl w:ilvl="0" w:tplc="042ECBFA">
      <w:start w:val="1"/>
      <w:numFmt w:val="bullet"/>
      <w:lvlText w:val="•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C4B26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83204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A798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E343A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EC298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3E8E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440FE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8532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257D96"/>
    <w:multiLevelType w:val="hybridMultilevel"/>
    <w:tmpl w:val="181A1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771B"/>
    <w:multiLevelType w:val="hybridMultilevel"/>
    <w:tmpl w:val="2D22E352"/>
    <w:lvl w:ilvl="0" w:tplc="3CD2B2F8">
      <w:start w:val="1"/>
      <w:numFmt w:val="bullet"/>
      <w:lvlText w:val="•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196E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EE270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D5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86A98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6917E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E8C1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6C7FA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A93F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5E7C8F"/>
    <w:multiLevelType w:val="hybridMultilevel"/>
    <w:tmpl w:val="C0D653C8"/>
    <w:lvl w:ilvl="0" w:tplc="97FC0A3C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85BDA">
      <w:start w:val="1"/>
      <w:numFmt w:val="bullet"/>
      <w:lvlText w:val="o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41C2C">
      <w:start w:val="1"/>
      <w:numFmt w:val="bullet"/>
      <w:lvlText w:val="▪"/>
      <w:lvlJc w:val="left"/>
      <w:pPr>
        <w:ind w:left="2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0A724">
      <w:start w:val="1"/>
      <w:numFmt w:val="bullet"/>
      <w:lvlText w:val="•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2BA8E">
      <w:start w:val="1"/>
      <w:numFmt w:val="bullet"/>
      <w:lvlText w:val="o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14AA">
      <w:start w:val="1"/>
      <w:numFmt w:val="bullet"/>
      <w:lvlText w:val="▪"/>
      <w:lvlJc w:val="left"/>
      <w:pPr>
        <w:ind w:left="5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E4628">
      <w:start w:val="1"/>
      <w:numFmt w:val="bullet"/>
      <w:lvlText w:val="•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CFAFC">
      <w:start w:val="1"/>
      <w:numFmt w:val="bullet"/>
      <w:lvlText w:val="o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542010">
      <w:start w:val="1"/>
      <w:numFmt w:val="bullet"/>
      <w:lvlText w:val="▪"/>
      <w:lvlJc w:val="left"/>
      <w:pPr>
        <w:ind w:left="7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FE121A"/>
    <w:multiLevelType w:val="hybridMultilevel"/>
    <w:tmpl w:val="51FE1560"/>
    <w:lvl w:ilvl="0" w:tplc="709686E2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A3A00">
      <w:start w:val="1"/>
      <w:numFmt w:val="bullet"/>
      <w:lvlText w:val="o"/>
      <w:lvlJc w:val="left"/>
      <w:pPr>
        <w:ind w:left="1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07F0A">
      <w:start w:val="1"/>
      <w:numFmt w:val="bullet"/>
      <w:lvlText w:val="▪"/>
      <w:lvlJc w:val="left"/>
      <w:pPr>
        <w:ind w:left="1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E42E6">
      <w:start w:val="1"/>
      <w:numFmt w:val="bullet"/>
      <w:lvlText w:val="•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8964A">
      <w:start w:val="1"/>
      <w:numFmt w:val="bullet"/>
      <w:lvlText w:val="o"/>
      <w:lvlJc w:val="left"/>
      <w:pPr>
        <w:ind w:left="3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9EE29A">
      <w:start w:val="1"/>
      <w:numFmt w:val="bullet"/>
      <w:lvlText w:val="▪"/>
      <w:lvlJc w:val="left"/>
      <w:pPr>
        <w:ind w:left="4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C1E46">
      <w:start w:val="1"/>
      <w:numFmt w:val="bullet"/>
      <w:lvlText w:val="•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E0D162">
      <w:start w:val="1"/>
      <w:numFmt w:val="bullet"/>
      <w:lvlText w:val="o"/>
      <w:lvlJc w:val="left"/>
      <w:pPr>
        <w:ind w:left="5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81ED6">
      <w:start w:val="1"/>
      <w:numFmt w:val="bullet"/>
      <w:lvlText w:val="▪"/>
      <w:lvlJc w:val="left"/>
      <w:pPr>
        <w:ind w:left="6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93570D"/>
    <w:multiLevelType w:val="hybridMultilevel"/>
    <w:tmpl w:val="C568D0CE"/>
    <w:lvl w:ilvl="0" w:tplc="212E514E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2F27A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E5DF0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DB8C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CCB86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4444C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0C2A0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4336C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C0EB16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44A5D"/>
    <w:multiLevelType w:val="hybridMultilevel"/>
    <w:tmpl w:val="4BB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47C61"/>
    <w:multiLevelType w:val="hybridMultilevel"/>
    <w:tmpl w:val="DB42FDF0"/>
    <w:lvl w:ilvl="0" w:tplc="A804504A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AF734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1E94E8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22A76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A0658E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A6DB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02A48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6953A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858B4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6B09C8"/>
    <w:multiLevelType w:val="hybridMultilevel"/>
    <w:tmpl w:val="F16E9FDA"/>
    <w:lvl w:ilvl="0" w:tplc="04907EFA">
      <w:start w:val="1"/>
      <w:numFmt w:val="bullet"/>
      <w:lvlText w:val="•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40756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CFE5C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EDBC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2BB40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41DEE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CE812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2A1618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44544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62DA1"/>
    <w:multiLevelType w:val="hybridMultilevel"/>
    <w:tmpl w:val="6472C5FE"/>
    <w:lvl w:ilvl="0" w:tplc="1382D092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442B4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EF1F2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E721C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ADBAE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CF086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CF5F2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36E2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8C20E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035AD6"/>
    <w:multiLevelType w:val="hybridMultilevel"/>
    <w:tmpl w:val="347A9AB4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73234E83"/>
    <w:multiLevelType w:val="hybridMultilevel"/>
    <w:tmpl w:val="845C2106"/>
    <w:lvl w:ilvl="0" w:tplc="642C76F6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AE49C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C2FF2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66842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423F2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03118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A1C76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49722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4078E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B3540F"/>
    <w:multiLevelType w:val="hybridMultilevel"/>
    <w:tmpl w:val="056C756C"/>
    <w:lvl w:ilvl="0" w:tplc="1D58428E">
      <w:start w:val="1"/>
      <w:numFmt w:val="bullet"/>
      <w:lvlText w:val="•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483DE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C463C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00B2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A5B40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04D5E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E3500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89B7C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EA424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440ABA"/>
    <w:multiLevelType w:val="hybridMultilevel"/>
    <w:tmpl w:val="07BC02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7BBB"/>
    <w:multiLevelType w:val="hybridMultilevel"/>
    <w:tmpl w:val="575CB8E2"/>
    <w:lvl w:ilvl="0" w:tplc="5316FC4A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"/>
  </w:num>
  <w:num w:numId="4">
    <w:abstractNumId w:val="17"/>
  </w:num>
  <w:num w:numId="5">
    <w:abstractNumId w:val="5"/>
  </w:num>
  <w:num w:numId="6">
    <w:abstractNumId w:val="21"/>
  </w:num>
  <w:num w:numId="7">
    <w:abstractNumId w:val="20"/>
  </w:num>
  <w:num w:numId="8">
    <w:abstractNumId w:val="13"/>
  </w:num>
  <w:num w:numId="9">
    <w:abstractNumId w:val="1"/>
  </w:num>
  <w:num w:numId="10">
    <w:abstractNumId w:val="18"/>
  </w:num>
  <w:num w:numId="11">
    <w:abstractNumId w:val="8"/>
  </w:num>
  <w:num w:numId="12">
    <w:abstractNumId w:val="15"/>
  </w:num>
  <w:num w:numId="13">
    <w:abstractNumId w:val="22"/>
  </w:num>
  <w:num w:numId="14">
    <w:abstractNumId w:val="9"/>
  </w:num>
  <w:num w:numId="15">
    <w:abstractNumId w:val="7"/>
  </w:num>
  <w:num w:numId="16">
    <w:abstractNumId w:val="25"/>
  </w:num>
  <w:num w:numId="17">
    <w:abstractNumId w:val="16"/>
  </w:num>
  <w:num w:numId="18">
    <w:abstractNumId w:val="0"/>
  </w:num>
  <w:num w:numId="19">
    <w:abstractNumId w:val="11"/>
  </w:num>
  <w:num w:numId="20">
    <w:abstractNumId w:val="19"/>
  </w:num>
  <w:num w:numId="21">
    <w:abstractNumId w:val="14"/>
  </w:num>
  <w:num w:numId="22">
    <w:abstractNumId w:val="10"/>
  </w:num>
  <w:num w:numId="23">
    <w:abstractNumId w:val="27"/>
  </w:num>
  <w:num w:numId="24">
    <w:abstractNumId w:val="23"/>
  </w:num>
  <w:num w:numId="25">
    <w:abstractNumId w:val="6"/>
  </w:num>
  <w:num w:numId="26">
    <w:abstractNumId w:val="26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78"/>
    <w:rsid w:val="00026B73"/>
    <w:rsid w:val="00027712"/>
    <w:rsid w:val="00031187"/>
    <w:rsid w:val="00034DA9"/>
    <w:rsid w:val="000437D0"/>
    <w:rsid w:val="000642C3"/>
    <w:rsid w:val="00074BF5"/>
    <w:rsid w:val="000B6771"/>
    <w:rsid w:val="000C3F1A"/>
    <w:rsid w:val="000D3C88"/>
    <w:rsid w:val="000F4E2C"/>
    <w:rsid w:val="00113214"/>
    <w:rsid w:val="00151176"/>
    <w:rsid w:val="001C7EBC"/>
    <w:rsid w:val="001D08A0"/>
    <w:rsid w:val="001F2E3C"/>
    <w:rsid w:val="002438BF"/>
    <w:rsid w:val="00275918"/>
    <w:rsid w:val="0028454F"/>
    <w:rsid w:val="002C3365"/>
    <w:rsid w:val="003034F9"/>
    <w:rsid w:val="0031039E"/>
    <w:rsid w:val="003120BF"/>
    <w:rsid w:val="00315B69"/>
    <w:rsid w:val="00337864"/>
    <w:rsid w:val="00353B53"/>
    <w:rsid w:val="00353ED7"/>
    <w:rsid w:val="0036660A"/>
    <w:rsid w:val="003852FE"/>
    <w:rsid w:val="003A5908"/>
    <w:rsid w:val="003B3738"/>
    <w:rsid w:val="0042280F"/>
    <w:rsid w:val="004434AA"/>
    <w:rsid w:val="00444A46"/>
    <w:rsid w:val="004573A4"/>
    <w:rsid w:val="00466A04"/>
    <w:rsid w:val="00480C23"/>
    <w:rsid w:val="00494257"/>
    <w:rsid w:val="004B2D5C"/>
    <w:rsid w:val="004C08DB"/>
    <w:rsid w:val="00517EEF"/>
    <w:rsid w:val="00520246"/>
    <w:rsid w:val="00520F31"/>
    <w:rsid w:val="00570BF9"/>
    <w:rsid w:val="005A7951"/>
    <w:rsid w:val="005B0049"/>
    <w:rsid w:val="005C7EF9"/>
    <w:rsid w:val="005F133E"/>
    <w:rsid w:val="00600132"/>
    <w:rsid w:val="006051B4"/>
    <w:rsid w:val="00632F74"/>
    <w:rsid w:val="006460F9"/>
    <w:rsid w:val="00656210"/>
    <w:rsid w:val="006954AA"/>
    <w:rsid w:val="006A0A8A"/>
    <w:rsid w:val="006A2127"/>
    <w:rsid w:val="006E5F8F"/>
    <w:rsid w:val="006F7939"/>
    <w:rsid w:val="007023F2"/>
    <w:rsid w:val="007042E9"/>
    <w:rsid w:val="007051EC"/>
    <w:rsid w:val="00705259"/>
    <w:rsid w:val="007225AC"/>
    <w:rsid w:val="00724634"/>
    <w:rsid w:val="007733EC"/>
    <w:rsid w:val="00790812"/>
    <w:rsid w:val="0079141F"/>
    <w:rsid w:val="007D186D"/>
    <w:rsid w:val="007F6058"/>
    <w:rsid w:val="0084242D"/>
    <w:rsid w:val="00846511"/>
    <w:rsid w:val="008604A8"/>
    <w:rsid w:val="00897169"/>
    <w:rsid w:val="008A567D"/>
    <w:rsid w:val="008B20F2"/>
    <w:rsid w:val="008B406E"/>
    <w:rsid w:val="008C4749"/>
    <w:rsid w:val="00903C62"/>
    <w:rsid w:val="00922636"/>
    <w:rsid w:val="0093771D"/>
    <w:rsid w:val="009500CB"/>
    <w:rsid w:val="0095423C"/>
    <w:rsid w:val="009F1B4D"/>
    <w:rsid w:val="00A05183"/>
    <w:rsid w:val="00A3461F"/>
    <w:rsid w:val="00A36575"/>
    <w:rsid w:val="00A37724"/>
    <w:rsid w:val="00A42CD8"/>
    <w:rsid w:val="00A65CF8"/>
    <w:rsid w:val="00A7391D"/>
    <w:rsid w:val="00A953CE"/>
    <w:rsid w:val="00AD50BE"/>
    <w:rsid w:val="00AE6130"/>
    <w:rsid w:val="00B01215"/>
    <w:rsid w:val="00B55487"/>
    <w:rsid w:val="00B63BE1"/>
    <w:rsid w:val="00B6431F"/>
    <w:rsid w:val="00B66844"/>
    <w:rsid w:val="00B75137"/>
    <w:rsid w:val="00B8551A"/>
    <w:rsid w:val="00B92096"/>
    <w:rsid w:val="00B972DF"/>
    <w:rsid w:val="00BB56F1"/>
    <w:rsid w:val="00BD3469"/>
    <w:rsid w:val="00C532DB"/>
    <w:rsid w:val="00CA7CB3"/>
    <w:rsid w:val="00CB39DA"/>
    <w:rsid w:val="00CC4D06"/>
    <w:rsid w:val="00CD2E1F"/>
    <w:rsid w:val="00CE3130"/>
    <w:rsid w:val="00CF4DF9"/>
    <w:rsid w:val="00D067B3"/>
    <w:rsid w:val="00D64057"/>
    <w:rsid w:val="00D80CAA"/>
    <w:rsid w:val="00DF3C35"/>
    <w:rsid w:val="00E01076"/>
    <w:rsid w:val="00E02A07"/>
    <w:rsid w:val="00E1717F"/>
    <w:rsid w:val="00E22626"/>
    <w:rsid w:val="00E276E0"/>
    <w:rsid w:val="00E46E49"/>
    <w:rsid w:val="00E91EB2"/>
    <w:rsid w:val="00EC7501"/>
    <w:rsid w:val="00EE4876"/>
    <w:rsid w:val="00F013C6"/>
    <w:rsid w:val="00F169AB"/>
    <w:rsid w:val="00F3098D"/>
    <w:rsid w:val="00F632EE"/>
    <w:rsid w:val="00F712FB"/>
    <w:rsid w:val="00FA1F1A"/>
    <w:rsid w:val="00FE6AAB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50C9"/>
  <w15:docId w15:val="{FA7DFB28-477B-4F35-B212-B86B99B2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3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4"/>
      <w:ind w:left="49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4"/>
      <w:ind w:left="49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A0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89716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897169"/>
    <w:rPr>
      <w:rFonts w:eastAsiaTheme="minorHAnsi"/>
      <w:lang w:val="es-MX"/>
    </w:rPr>
  </w:style>
  <w:style w:type="character" w:styleId="Hipervnculo">
    <w:name w:val="Hyperlink"/>
    <w:basedOn w:val="Fuentedeprrafopredeter"/>
    <w:uiPriority w:val="99"/>
    <w:unhideWhenUsed/>
    <w:rsid w:val="00903C62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1C7EBC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C7EBC"/>
    <w:pPr>
      <w:widowControl w:val="0"/>
      <w:shd w:val="clear" w:color="auto" w:fill="FFFFFF"/>
      <w:spacing w:after="0" w:line="259" w:lineRule="exact"/>
      <w:ind w:left="0" w:hanging="540"/>
      <w:jc w:val="left"/>
    </w:pPr>
    <w:rPr>
      <w:rFonts w:ascii="Book Antiqua" w:eastAsia="Book Antiqua" w:hAnsi="Book Antiqua" w:cs="Book Antiqua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27087756/TEOR%C3%8DA_Y_PR%C3%81CTICA_DEL_ENTRENAMIENTO_DEPORTI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trenadorfutbol.es/fundamentos-tecnicos-del-futbol/" TargetMode="External"/><Relationship Id="rId12" Type="http://schemas.openxmlformats.org/officeDocument/2006/relationships/hyperlink" Target="https://www.memoria.fahce.unlp.edu.ar/programas/pp.9679/pp.967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s.slideshare.net/MARIAINESDIRIDOLFO/principios-pedagogicos-del-entrenamiento-deportivodocx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iuymca.edu.ar/wp-content/uploads/2023/05/principios-entrenamiento-deporti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VdFnJS41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cp:lastModifiedBy>Usuario</cp:lastModifiedBy>
  <cp:revision>2</cp:revision>
  <dcterms:created xsi:type="dcterms:W3CDTF">2026-03-20T20:08:00Z</dcterms:created>
  <dcterms:modified xsi:type="dcterms:W3CDTF">2026-03-20T20:08:00Z</dcterms:modified>
</cp:coreProperties>
</file>