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9B39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872480">
        <w:rPr>
          <w:rFonts w:ascii="Arial" w:eastAsia="Calibri" w:hAnsi="Arial" w:cs="Arial"/>
          <w:noProof/>
          <w:kern w:val="0"/>
          <w:sz w:val="22"/>
          <w:szCs w:val="22"/>
          <w:lang w:val="es-ES" w:eastAsia="es-ES"/>
          <w14:ligatures w14:val="none"/>
        </w:rPr>
        <w:drawing>
          <wp:anchor distT="0" distB="0" distL="114300" distR="114300" simplePos="0" relativeHeight="251662336" behindDoc="1" locked="0" layoutInCell="1" allowOverlap="1" wp14:anchorId="65A1E5F1" wp14:editId="0EFF4384">
            <wp:simplePos x="0" y="0"/>
            <wp:positionH relativeFrom="margin">
              <wp:posOffset>-657225</wp:posOffset>
            </wp:positionH>
            <wp:positionV relativeFrom="page">
              <wp:posOffset>383540</wp:posOffset>
            </wp:positionV>
            <wp:extent cx="923925" cy="876300"/>
            <wp:effectExtent l="0" t="0" r="9525" b="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480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UNIVERSIDAD NACIONAL JOSÉ FAUSTINO SÁNCHEZ CARRIÓN</w:t>
      </w:r>
    </w:p>
    <w:p w14:paraId="539BDE1B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1DA48A27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872480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FACULTAD DE EDUCACION</w:t>
      </w:r>
    </w:p>
    <w:p w14:paraId="4C54B390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68797A65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872480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ESCUELA PROFESIONAL DE EDUCACIÓN FISICA Y DEPORTES</w:t>
      </w:r>
    </w:p>
    <w:p w14:paraId="175961CA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5B0947D7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0E15EB8F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79FA885D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872480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CDE72E" wp14:editId="032AD3D0">
                <wp:simplePos x="0" y="0"/>
                <wp:positionH relativeFrom="column">
                  <wp:posOffset>57150</wp:posOffset>
                </wp:positionH>
                <wp:positionV relativeFrom="paragraph">
                  <wp:posOffset>-140970</wp:posOffset>
                </wp:positionV>
                <wp:extent cx="6257925" cy="985520"/>
                <wp:effectExtent l="0" t="0" r="28575" b="24130"/>
                <wp:wrapNone/>
                <wp:docPr id="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9BC1" w14:textId="77777777" w:rsidR="00250B59" w:rsidRDefault="00250B59" w:rsidP="00250B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A55376B" w14:textId="77777777" w:rsidR="00250B59" w:rsidRPr="004D7983" w:rsidRDefault="00250B59" w:rsidP="00250B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</w:t>
                            </w:r>
                            <w:r w:rsidRPr="004D7983">
                              <w:rPr>
                                <w:rFonts w:ascii="Arial" w:hAnsi="Arial" w:cs="Arial"/>
                                <w:b/>
                              </w:rPr>
                              <w:t>SÍLABO POR COMPETENCIAS</w:t>
                            </w:r>
                          </w:p>
                          <w:p w14:paraId="423BEAE6" w14:textId="77777777" w:rsidR="00250B59" w:rsidRDefault="00250B59" w:rsidP="00250B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ASIGNATURA: TALLER  DE  PROGRAMACION DIDACTICA</w:t>
                            </w:r>
                          </w:p>
                          <w:p w14:paraId="0FAF4A08" w14:textId="77777777" w:rsidR="00250B59" w:rsidRPr="004D7983" w:rsidRDefault="00250B59" w:rsidP="00250B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14:paraId="52B7CB87" w14:textId="77777777" w:rsidR="00250B59" w:rsidRDefault="00250B59" w:rsidP="00250B59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DE72E" id="1 Rectángulo" o:spid="_x0000_s1026" style="position:absolute;left:0;text-align:left;margin-left:4.5pt;margin-top:-11.1pt;width:492.75pt;height:7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" strokeweight="2pt">
                <v:textbox>
                  <w:txbxContent>
                    <w:p w14:paraId="76A59BC1" w14:textId="77777777" w:rsidR="00250B59" w:rsidRDefault="00250B59" w:rsidP="00250B5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A55376B" w14:textId="77777777" w:rsidR="00250B59" w:rsidRPr="004D7983" w:rsidRDefault="00250B59" w:rsidP="00250B5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          </w:t>
                      </w:r>
                      <w:r w:rsidRPr="004D7983">
                        <w:rPr>
                          <w:rFonts w:ascii="Arial" w:hAnsi="Arial" w:cs="Arial"/>
                          <w:b/>
                        </w:rPr>
                        <w:t>SÍLABO POR COMPETENCIAS</w:t>
                      </w:r>
                    </w:p>
                    <w:p w14:paraId="423BEAE6" w14:textId="77777777" w:rsidR="00250B59" w:rsidRDefault="00250B59" w:rsidP="00250B5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ASIGNATURA: TALLER  DE  PROGRAMACION DIDACTICA</w:t>
                      </w:r>
                    </w:p>
                    <w:p w14:paraId="0FAF4A08" w14:textId="77777777" w:rsidR="00250B59" w:rsidRPr="004D7983" w:rsidRDefault="00250B59" w:rsidP="00250B5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14:paraId="52B7CB87" w14:textId="77777777" w:rsidR="00250B59" w:rsidRDefault="00250B59" w:rsidP="00250B59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990" w14:textId="77777777" w:rsidR="00250B59" w:rsidRPr="00872480" w:rsidRDefault="00250B59" w:rsidP="00250B5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27CEB3DE" w14:textId="77777777" w:rsidR="00250B59" w:rsidRPr="00872480" w:rsidRDefault="00250B59" w:rsidP="00250B59">
      <w:pPr>
        <w:spacing w:line="259" w:lineRule="auto"/>
        <w:rPr>
          <w:rFonts w:ascii="Arial" w:eastAsia="Calibri" w:hAnsi="Arial" w:cs="Arial"/>
          <w:b/>
          <w:noProof/>
          <w:kern w:val="0"/>
          <w:sz w:val="32"/>
          <w:szCs w:val="32"/>
          <w:lang w:val="es-ES" w:eastAsia="es-ES"/>
          <w14:ligatures w14:val="none"/>
        </w:rPr>
      </w:pPr>
    </w:p>
    <w:p w14:paraId="3FD71B39" w14:textId="77777777" w:rsidR="00250B59" w:rsidRPr="00872480" w:rsidRDefault="00250B59" w:rsidP="00250B59">
      <w:pPr>
        <w:spacing w:line="259" w:lineRule="auto"/>
        <w:rPr>
          <w:rFonts w:ascii="Arial" w:eastAsia="Calibri" w:hAnsi="Arial" w:cs="Arial"/>
          <w:b/>
          <w:noProof/>
          <w:kern w:val="0"/>
          <w:sz w:val="32"/>
          <w:szCs w:val="32"/>
          <w:lang w:val="es-ES" w:eastAsia="es-ES"/>
          <w14:ligatures w14:val="none"/>
        </w:rPr>
      </w:pPr>
    </w:p>
    <w:p w14:paraId="3A3C2FCD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DATOS GENERALES</w:t>
      </w:r>
    </w:p>
    <w:tbl>
      <w:tblPr>
        <w:tblW w:w="999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6760"/>
      </w:tblGrid>
      <w:tr w:rsidR="00250B59" w:rsidRPr="00872480" w14:paraId="691BF332" w14:textId="77777777" w:rsidTr="00014D71">
        <w:trPr>
          <w:trHeight w:val="657"/>
        </w:trPr>
        <w:tc>
          <w:tcPr>
            <w:tcW w:w="3228" w:type="dxa"/>
            <w:vAlign w:val="center"/>
          </w:tcPr>
          <w:p w14:paraId="32029A00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LÍNEA DE CARRERA</w:t>
            </w:r>
          </w:p>
        </w:tc>
        <w:tc>
          <w:tcPr>
            <w:tcW w:w="6763" w:type="dxa"/>
            <w:vAlign w:val="center"/>
          </w:tcPr>
          <w:p w14:paraId="28DAB344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>FORMACION TECNOLOGICA DIDACTICA</w:t>
            </w:r>
          </w:p>
        </w:tc>
      </w:tr>
      <w:tr w:rsidR="00250B59" w:rsidRPr="00872480" w14:paraId="13444933" w14:textId="77777777" w:rsidTr="00014D71">
        <w:trPr>
          <w:trHeight w:val="695"/>
        </w:trPr>
        <w:tc>
          <w:tcPr>
            <w:tcW w:w="3228" w:type="dxa"/>
            <w:vAlign w:val="center"/>
          </w:tcPr>
          <w:p w14:paraId="704DA78B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SEMESTRE ACADEMICO</w:t>
            </w:r>
          </w:p>
        </w:tc>
        <w:tc>
          <w:tcPr>
            <w:tcW w:w="6763" w:type="dxa"/>
            <w:vAlign w:val="center"/>
          </w:tcPr>
          <w:p w14:paraId="6E216C4A" w14:textId="36D0436A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>202</w:t>
            </w:r>
            <w:r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>6</w:t>
            </w:r>
            <w:r w:rsidRPr="00872480"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>–</w:t>
            </w:r>
            <w:r w:rsidRPr="00872480"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I</w:t>
            </w:r>
          </w:p>
        </w:tc>
      </w:tr>
      <w:tr w:rsidR="00250B59" w:rsidRPr="00872480" w14:paraId="557B1A28" w14:textId="77777777" w:rsidTr="00014D71">
        <w:trPr>
          <w:trHeight w:val="705"/>
        </w:trPr>
        <w:tc>
          <w:tcPr>
            <w:tcW w:w="3228" w:type="dxa"/>
            <w:vAlign w:val="center"/>
          </w:tcPr>
          <w:p w14:paraId="3DB8D5CF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CÓDIGO DEL CURSO</w:t>
            </w:r>
          </w:p>
        </w:tc>
        <w:tc>
          <w:tcPr>
            <w:tcW w:w="6763" w:type="dxa"/>
            <w:vAlign w:val="center"/>
          </w:tcPr>
          <w:p w14:paraId="76EF4D73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kern w:val="0"/>
                <w:sz w:val="22"/>
                <w:szCs w:val="22"/>
                <w:lang w:val="es-ES" w:eastAsia="es-ES"/>
                <w14:ligatures w14:val="none"/>
              </w:rPr>
              <w:t>402</w:t>
            </w:r>
          </w:p>
        </w:tc>
      </w:tr>
      <w:tr w:rsidR="00250B59" w:rsidRPr="00872480" w14:paraId="03689DCF" w14:textId="77777777" w:rsidTr="00014D71">
        <w:trPr>
          <w:trHeight w:val="687"/>
        </w:trPr>
        <w:tc>
          <w:tcPr>
            <w:tcW w:w="3228" w:type="dxa"/>
            <w:vAlign w:val="center"/>
          </w:tcPr>
          <w:p w14:paraId="6EA7413A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CREDITOS</w:t>
            </w:r>
          </w:p>
        </w:tc>
        <w:tc>
          <w:tcPr>
            <w:tcW w:w="6763" w:type="dxa"/>
            <w:vAlign w:val="center"/>
          </w:tcPr>
          <w:p w14:paraId="217E3FF7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03</w:t>
            </w:r>
          </w:p>
        </w:tc>
      </w:tr>
      <w:tr w:rsidR="00250B59" w:rsidRPr="00872480" w14:paraId="2EA43B0C" w14:textId="77777777" w:rsidTr="00014D71">
        <w:trPr>
          <w:trHeight w:val="585"/>
        </w:trPr>
        <w:tc>
          <w:tcPr>
            <w:tcW w:w="3228" w:type="dxa"/>
            <w:vAlign w:val="center"/>
          </w:tcPr>
          <w:p w14:paraId="5F7AAEB7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  <w:p w14:paraId="008D9C3E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       HORAS SEMANALES</w:t>
            </w:r>
          </w:p>
          <w:p w14:paraId="53AFB05E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6763" w:type="dxa"/>
            <w:vAlign w:val="center"/>
          </w:tcPr>
          <w:p w14:paraId="160DE8AF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04 HORAS (02HT, 02 HP)</w:t>
            </w:r>
          </w:p>
        </w:tc>
      </w:tr>
      <w:tr w:rsidR="00250B59" w:rsidRPr="00872480" w14:paraId="66647D26" w14:textId="77777777" w:rsidTr="00014D71">
        <w:trPr>
          <w:trHeight w:val="585"/>
        </w:trPr>
        <w:tc>
          <w:tcPr>
            <w:tcW w:w="3228" w:type="dxa"/>
            <w:vAlign w:val="center"/>
          </w:tcPr>
          <w:p w14:paraId="6D79FB0C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CICLO</w:t>
            </w:r>
          </w:p>
        </w:tc>
        <w:tc>
          <w:tcPr>
            <w:tcW w:w="6763" w:type="dxa"/>
            <w:vAlign w:val="center"/>
          </w:tcPr>
          <w:p w14:paraId="7BA0E455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VII - CICLO</w:t>
            </w:r>
          </w:p>
        </w:tc>
      </w:tr>
      <w:tr w:rsidR="00250B59" w:rsidRPr="00872480" w14:paraId="78C68CF6" w14:textId="77777777" w:rsidTr="00014D71">
        <w:trPr>
          <w:trHeight w:val="643"/>
        </w:trPr>
        <w:tc>
          <w:tcPr>
            <w:tcW w:w="3228" w:type="dxa"/>
            <w:vAlign w:val="center"/>
          </w:tcPr>
          <w:p w14:paraId="382206C7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SECCION</w:t>
            </w:r>
          </w:p>
        </w:tc>
        <w:tc>
          <w:tcPr>
            <w:tcW w:w="6763" w:type="dxa"/>
            <w:vAlign w:val="center"/>
          </w:tcPr>
          <w:p w14:paraId="0C6AD052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UNICA</w:t>
            </w:r>
          </w:p>
        </w:tc>
      </w:tr>
      <w:tr w:rsidR="00250B59" w:rsidRPr="00872480" w14:paraId="624B9CEF" w14:textId="77777777" w:rsidTr="00014D71">
        <w:trPr>
          <w:trHeight w:val="643"/>
        </w:trPr>
        <w:tc>
          <w:tcPr>
            <w:tcW w:w="3228" w:type="dxa"/>
            <w:vAlign w:val="center"/>
          </w:tcPr>
          <w:p w14:paraId="741ABBE4" w14:textId="77777777" w:rsidR="00250B59" w:rsidRPr="00872480" w:rsidRDefault="00250B59" w:rsidP="0001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b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APELLIDOS Y NOMBRE DEL DOCENTE</w:t>
            </w:r>
          </w:p>
        </w:tc>
        <w:tc>
          <w:tcPr>
            <w:tcW w:w="6763" w:type="dxa"/>
            <w:vAlign w:val="center"/>
          </w:tcPr>
          <w:p w14:paraId="40A703DA" w14:textId="77777777" w:rsidR="00250B59" w:rsidRPr="00872480" w:rsidRDefault="00250B59" w:rsidP="00014D71">
            <w:pPr>
              <w:spacing w:after="0" w:line="240" w:lineRule="auto"/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2480">
              <w:rPr>
                <w:rFonts w:ascii="Calibri" w:eastAsia="Times New Roman" w:hAnsi="Calibri" w:cs="Arial"/>
                <w:i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Mg. SUSANIBAR HOCES, TEOBALDO NOREÑO</w:t>
            </w:r>
          </w:p>
        </w:tc>
      </w:tr>
      <w:tr w:rsidR="00250B59" w:rsidRPr="00872480" w14:paraId="028D1237" w14:textId="77777777" w:rsidTr="00014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3232" w:type="dxa"/>
          </w:tcPr>
          <w:p w14:paraId="09D05565" w14:textId="77777777" w:rsidR="00250B59" w:rsidRPr="00872480" w:rsidRDefault="00250B59" w:rsidP="00014D7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72480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CORREO INSTITUCIONAL</w:t>
            </w:r>
          </w:p>
        </w:tc>
        <w:tc>
          <w:tcPr>
            <w:tcW w:w="6759" w:type="dxa"/>
          </w:tcPr>
          <w:p w14:paraId="1868ABA2" w14:textId="77777777" w:rsidR="00250B59" w:rsidRPr="00872480" w:rsidRDefault="00250B59" w:rsidP="00014D71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724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tsusanibar@unjfsc.edu.pe</w:t>
            </w:r>
          </w:p>
        </w:tc>
      </w:tr>
      <w:tr w:rsidR="00250B59" w:rsidRPr="00872480" w14:paraId="35A2AE0F" w14:textId="77777777" w:rsidTr="00014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3232" w:type="dxa"/>
          </w:tcPr>
          <w:p w14:paraId="79006978" w14:textId="77777777" w:rsidR="00250B59" w:rsidRPr="00872480" w:rsidRDefault="00250B59" w:rsidP="00014D71">
            <w:pPr>
              <w:spacing w:after="200" w:line="276" w:lineRule="auto"/>
              <w:ind w:left="364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2480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Nº</w:t>
            </w:r>
            <w:proofErr w:type="spellEnd"/>
            <w:r w:rsidRPr="00872480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 DE CELULAR</w:t>
            </w:r>
          </w:p>
        </w:tc>
        <w:tc>
          <w:tcPr>
            <w:tcW w:w="6759" w:type="dxa"/>
          </w:tcPr>
          <w:p w14:paraId="1FDB2838" w14:textId="77777777" w:rsidR="00250B59" w:rsidRPr="00872480" w:rsidRDefault="00250B59" w:rsidP="00014D71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724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994 381 570</w:t>
            </w:r>
          </w:p>
        </w:tc>
      </w:tr>
    </w:tbl>
    <w:p w14:paraId="3CFC3464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3272A9FC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73EFF139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57061F40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20E9CAB8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4412C0F9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1E81D8EA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766B5548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SUMILLA Y DESCRIPCIÓN DEL CURSO</w:t>
      </w:r>
    </w:p>
    <w:p w14:paraId="0EB3A7EA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50B59" w:rsidRPr="00872480" w14:paraId="4451FAD9" w14:textId="77777777" w:rsidTr="00014D71">
        <w:tc>
          <w:tcPr>
            <w:tcW w:w="8926" w:type="dxa"/>
          </w:tcPr>
          <w:p w14:paraId="1D3D801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</w:p>
          <w:p w14:paraId="5B68DD0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Este curso se ubica dentro de la línea de carrera de formación Tecnológica Didáctica y tiene como </w:t>
            </w:r>
            <w:proofErr w:type="gramStart"/>
            <w:r w:rsidRPr="00872480">
              <w:rPr>
                <w:rFonts w:ascii="Calibri" w:eastAsia="Calibri" w:hAnsi="Calibri" w:cs="Arial"/>
              </w:rPr>
              <w:t>propósito ,</w:t>
            </w:r>
            <w:proofErr w:type="gramEnd"/>
            <w:r w:rsidRPr="00872480">
              <w:rPr>
                <w:rFonts w:ascii="Calibri" w:eastAsia="Calibri" w:hAnsi="Calibri" w:cs="Arial"/>
              </w:rPr>
              <w:t xml:space="preserve"> analizar </w:t>
            </w:r>
            <w:proofErr w:type="gramStart"/>
            <w:r w:rsidRPr="00872480">
              <w:rPr>
                <w:rFonts w:ascii="Calibri" w:eastAsia="Calibri" w:hAnsi="Calibri" w:cs="Arial"/>
              </w:rPr>
              <w:t>críticamente ,</w:t>
            </w:r>
            <w:proofErr w:type="gramEnd"/>
            <w:r w:rsidRPr="00872480">
              <w:rPr>
                <w:rFonts w:ascii="Calibri" w:eastAsia="Calibri" w:hAnsi="Calibri" w:cs="Arial"/>
              </w:rPr>
              <w:t xml:space="preserve"> comprender, valorar y aplicar los diversos aspectos referidos a la Tecnología Educativa, así como el Currículo, específicamente el Currículo Peruano, considerando sus procesos de planificación y programación curricular, describiendo los procesos de diversificación curricular que lo adecúan a su realidad.</w:t>
            </w:r>
          </w:p>
          <w:p w14:paraId="60F374F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Su desarrollo se hará en un ciclo académico que comprenderá el lapso de cuatro meses, en cuatro a Módulos de Aprendizaje, se desarrollará en dos horas teóricas y dos prácticas (4 créditos) promoviendo el desarrollo de Competencias, Capacidades, y la Evaluación Integral de los estudiantes. </w:t>
            </w:r>
          </w:p>
          <w:p w14:paraId="76DAD60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</w:tbl>
    <w:p w14:paraId="1811401C" w14:textId="77777777" w:rsidR="00250B59" w:rsidRPr="00872480" w:rsidRDefault="00250B59" w:rsidP="00250B5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68D52D83" w14:textId="77777777" w:rsidR="00250B59" w:rsidRPr="00872480" w:rsidRDefault="00250B59" w:rsidP="00250B5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53FF565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CAPACIDADES AL FINALIZAR EL CURSO</w:t>
      </w:r>
    </w:p>
    <w:p w14:paraId="11B618BC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551"/>
        <w:gridCol w:w="1128"/>
      </w:tblGrid>
      <w:tr w:rsidR="00250B59" w:rsidRPr="00872480" w14:paraId="6C786AF2" w14:textId="77777777" w:rsidTr="00014D71">
        <w:trPr>
          <w:trHeight w:val="519"/>
        </w:trPr>
        <w:tc>
          <w:tcPr>
            <w:tcW w:w="846" w:type="dxa"/>
          </w:tcPr>
          <w:p w14:paraId="11DF8D23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48362AF7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>CAPACIDAD DE LA UNIDAD DIDÁCTICA</w:t>
            </w:r>
          </w:p>
        </w:tc>
        <w:tc>
          <w:tcPr>
            <w:tcW w:w="2551" w:type="dxa"/>
            <w:vAlign w:val="center"/>
          </w:tcPr>
          <w:p w14:paraId="611B28D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>NOMBRE DEL MÓDULO</w:t>
            </w:r>
          </w:p>
        </w:tc>
        <w:tc>
          <w:tcPr>
            <w:tcW w:w="1128" w:type="dxa"/>
            <w:vAlign w:val="center"/>
          </w:tcPr>
          <w:p w14:paraId="69FB65A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>SEMANAS</w:t>
            </w:r>
          </w:p>
        </w:tc>
      </w:tr>
      <w:tr w:rsidR="00250B59" w:rsidRPr="00872480" w14:paraId="36855497" w14:textId="77777777" w:rsidTr="00014D71">
        <w:trPr>
          <w:cantSplit/>
          <w:trHeight w:val="1134"/>
        </w:trPr>
        <w:tc>
          <w:tcPr>
            <w:tcW w:w="846" w:type="dxa"/>
            <w:textDirection w:val="btLr"/>
          </w:tcPr>
          <w:p w14:paraId="62ABC298" w14:textId="77777777" w:rsidR="00250B59" w:rsidRPr="00872480" w:rsidRDefault="00250B59" w:rsidP="00014D71">
            <w:pPr>
              <w:spacing w:line="259" w:lineRule="auto"/>
              <w:ind w:left="113" w:right="113"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UNIDAD  I</w:t>
            </w:r>
          </w:p>
        </w:tc>
        <w:tc>
          <w:tcPr>
            <w:tcW w:w="4536" w:type="dxa"/>
          </w:tcPr>
          <w:p w14:paraId="725524A5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Desarrolla el proceso de diversificación curricular, realizando el diagnostico estratégico institucional  y analizando el Diseño Curricular Nacional y/o analiza el Proyecto Curricular Institucional.</w:t>
            </w:r>
          </w:p>
        </w:tc>
        <w:tc>
          <w:tcPr>
            <w:tcW w:w="2551" w:type="dxa"/>
          </w:tcPr>
          <w:p w14:paraId="476BCF91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DIVERSIFICANDO EL NUEVO CURRICULO NACIONAL</w:t>
            </w:r>
          </w:p>
        </w:tc>
        <w:tc>
          <w:tcPr>
            <w:tcW w:w="1128" w:type="dxa"/>
          </w:tcPr>
          <w:p w14:paraId="0E06D0CF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 – 4</w:t>
            </w:r>
          </w:p>
        </w:tc>
      </w:tr>
      <w:tr w:rsidR="00250B59" w:rsidRPr="00872480" w14:paraId="0238D74B" w14:textId="77777777" w:rsidTr="00014D71">
        <w:trPr>
          <w:cantSplit/>
          <w:trHeight w:val="1134"/>
        </w:trPr>
        <w:tc>
          <w:tcPr>
            <w:tcW w:w="846" w:type="dxa"/>
            <w:textDirection w:val="btLr"/>
          </w:tcPr>
          <w:p w14:paraId="340AF1F5" w14:textId="77777777" w:rsidR="00250B59" w:rsidRPr="00872480" w:rsidRDefault="00250B59" w:rsidP="00014D71">
            <w:pPr>
              <w:spacing w:line="259" w:lineRule="auto"/>
              <w:ind w:left="113" w:right="113"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UNIDAD II</w:t>
            </w:r>
          </w:p>
        </w:tc>
        <w:tc>
          <w:tcPr>
            <w:tcW w:w="4536" w:type="dxa"/>
          </w:tcPr>
          <w:p w14:paraId="22F11A53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Analiza la planificación didáctica como un proceso de dosificación  y racionalización de los elementos didácticos, a fin de facilitar el proceso de aprendizaje</w:t>
            </w:r>
          </w:p>
        </w:tc>
        <w:tc>
          <w:tcPr>
            <w:tcW w:w="2551" w:type="dxa"/>
          </w:tcPr>
          <w:p w14:paraId="168B9F39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LA PLANIFICANDO PARA  UN BUEN APRENDIZAJE</w:t>
            </w:r>
          </w:p>
        </w:tc>
        <w:tc>
          <w:tcPr>
            <w:tcW w:w="1128" w:type="dxa"/>
          </w:tcPr>
          <w:p w14:paraId="0568029C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5 – 8</w:t>
            </w:r>
          </w:p>
        </w:tc>
      </w:tr>
      <w:tr w:rsidR="00250B59" w:rsidRPr="00872480" w14:paraId="26579535" w14:textId="77777777" w:rsidTr="00014D71">
        <w:trPr>
          <w:cantSplit/>
          <w:trHeight w:val="1134"/>
        </w:trPr>
        <w:tc>
          <w:tcPr>
            <w:tcW w:w="846" w:type="dxa"/>
            <w:textDirection w:val="btLr"/>
          </w:tcPr>
          <w:p w14:paraId="59A809B3" w14:textId="77777777" w:rsidR="00250B59" w:rsidRPr="00872480" w:rsidRDefault="00250B59" w:rsidP="00014D71">
            <w:pPr>
              <w:spacing w:line="259" w:lineRule="auto"/>
              <w:ind w:left="113" w:right="113"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UNIDAD III</w:t>
            </w:r>
          </w:p>
        </w:tc>
        <w:tc>
          <w:tcPr>
            <w:tcW w:w="4536" w:type="dxa"/>
          </w:tcPr>
          <w:p w14:paraId="1E88ED60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Diseña la planificación  de larga duración, analizando comparativamente los modelos de diseño. </w:t>
            </w:r>
          </w:p>
        </w:tc>
        <w:tc>
          <w:tcPr>
            <w:tcW w:w="2551" w:type="dxa"/>
          </w:tcPr>
          <w:p w14:paraId="06074216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IMPLEMENTANDO  LA PLANIFICACION  ANUAL</w:t>
            </w:r>
          </w:p>
        </w:tc>
        <w:tc>
          <w:tcPr>
            <w:tcW w:w="1128" w:type="dxa"/>
          </w:tcPr>
          <w:p w14:paraId="5F7F0109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9 – 12</w:t>
            </w:r>
          </w:p>
        </w:tc>
      </w:tr>
      <w:tr w:rsidR="00250B59" w:rsidRPr="00872480" w14:paraId="7472B4A3" w14:textId="77777777" w:rsidTr="00014D71">
        <w:trPr>
          <w:cantSplit/>
          <w:trHeight w:val="1134"/>
        </w:trPr>
        <w:tc>
          <w:tcPr>
            <w:tcW w:w="846" w:type="dxa"/>
            <w:textDirection w:val="btLr"/>
          </w:tcPr>
          <w:p w14:paraId="0903CB0E" w14:textId="77777777" w:rsidR="00250B59" w:rsidRPr="00872480" w:rsidRDefault="00250B59" w:rsidP="00014D71">
            <w:pPr>
              <w:spacing w:line="259" w:lineRule="auto"/>
              <w:ind w:left="113" w:right="113"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UNIDAD    IV</w:t>
            </w:r>
          </w:p>
        </w:tc>
        <w:tc>
          <w:tcPr>
            <w:tcW w:w="4536" w:type="dxa"/>
          </w:tcPr>
          <w:p w14:paraId="71917F6C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Diseña la programación  de mediana duración unidad didáctica y sesión, analizando comparativamente los modelos de diseño.</w:t>
            </w:r>
          </w:p>
        </w:tc>
        <w:tc>
          <w:tcPr>
            <w:tcW w:w="2551" w:type="dxa"/>
          </w:tcPr>
          <w:p w14:paraId="75D239EF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DESARROLLANDO LA PLANIFICACION DE  LA UNIDAD Y SESION.</w:t>
            </w:r>
          </w:p>
        </w:tc>
        <w:tc>
          <w:tcPr>
            <w:tcW w:w="1128" w:type="dxa"/>
          </w:tcPr>
          <w:p w14:paraId="1D056EA7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13 – 16</w:t>
            </w:r>
          </w:p>
        </w:tc>
      </w:tr>
    </w:tbl>
    <w:p w14:paraId="6F88C55A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6D07FC83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666F204E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50372DC5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6FE3CBCF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110EBDF6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7D9A4049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21A11A05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3C700211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300C0E42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598BC9C6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62C89BED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INDICADORES DE CAPACIDADES AL FINALIZAR EL CURSO</w:t>
      </w:r>
    </w:p>
    <w:p w14:paraId="4512BB9F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tbl>
      <w:tblPr>
        <w:tblStyle w:val="Tablaconcuadrcula"/>
        <w:tblW w:w="9359" w:type="dxa"/>
        <w:tblLook w:val="04A0" w:firstRow="1" w:lastRow="0" w:firstColumn="1" w:lastColumn="0" w:noHBand="0" w:noVBand="1"/>
      </w:tblPr>
      <w:tblGrid>
        <w:gridCol w:w="665"/>
        <w:gridCol w:w="8694"/>
      </w:tblGrid>
      <w:tr w:rsidR="00250B59" w:rsidRPr="00872480" w14:paraId="5E58011C" w14:textId="77777777" w:rsidTr="00014D71">
        <w:trPr>
          <w:trHeight w:val="1060"/>
        </w:trPr>
        <w:tc>
          <w:tcPr>
            <w:tcW w:w="665" w:type="dxa"/>
          </w:tcPr>
          <w:p w14:paraId="7AB4AB82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</w:p>
          <w:p w14:paraId="002497E3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proofErr w:type="spellStart"/>
            <w:r w:rsidRPr="00872480">
              <w:rPr>
                <w:rFonts w:ascii="Calibri" w:eastAsia="Calibri" w:hAnsi="Calibri" w:cs="Arial"/>
              </w:rPr>
              <w:t>Nº</w:t>
            </w:r>
            <w:proofErr w:type="spellEnd"/>
          </w:p>
        </w:tc>
        <w:tc>
          <w:tcPr>
            <w:tcW w:w="8694" w:type="dxa"/>
          </w:tcPr>
          <w:p w14:paraId="16E3841C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</w:p>
          <w:p w14:paraId="314FD2D5" w14:textId="77777777" w:rsidR="00250B59" w:rsidRPr="00872480" w:rsidRDefault="00250B59" w:rsidP="00014D71">
            <w:pPr>
              <w:spacing w:line="259" w:lineRule="auto"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INDICADORES  DE  CAPACIDAD  AL  FINALIZAR EL  CURSO</w:t>
            </w:r>
          </w:p>
        </w:tc>
      </w:tr>
      <w:tr w:rsidR="00250B59" w:rsidRPr="00872480" w14:paraId="33A4E826" w14:textId="77777777" w:rsidTr="00014D71">
        <w:trPr>
          <w:trHeight w:val="621"/>
        </w:trPr>
        <w:tc>
          <w:tcPr>
            <w:tcW w:w="665" w:type="dxa"/>
          </w:tcPr>
          <w:p w14:paraId="712F8961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8694" w:type="dxa"/>
          </w:tcPr>
          <w:p w14:paraId="47B631E5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Explica  la importancia de la diversificación curricular </w:t>
            </w:r>
            <w:proofErr w:type="gramStart"/>
            <w:r w:rsidRPr="00872480">
              <w:rPr>
                <w:rFonts w:ascii="Calibri" w:eastAsia="Calibri" w:hAnsi="Calibri" w:cs="Arial"/>
              </w:rPr>
              <w:t>de acuerdo a</w:t>
            </w:r>
            <w:proofErr w:type="gramEnd"/>
            <w:r w:rsidRPr="00872480">
              <w:rPr>
                <w:rFonts w:ascii="Calibri" w:eastAsia="Calibri" w:hAnsi="Calibri" w:cs="Arial"/>
              </w:rPr>
              <w:t xml:space="preserve"> nuestro  contexto.</w:t>
            </w:r>
          </w:p>
        </w:tc>
      </w:tr>
      <w:tr w:rsidR="00250B59" w:rsidRPr="00872480" w14:paraId="4D91E8C5" w14:textId="77777777" w:rsidTr="00014D71">
        <w:trPr>
          <w:trHeight w:val="944"/>
        </w:trPr>
        <w:tc>
          <w:tcPr>
            <w:tcW w:w="665" w:type="dxa"/>
          </w:tcPr>
          <w:p w14:paraId="586AB7FE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8694" w:type="dxa"/>
          </w:tcPr>
          <w:p w14:paraId="11218256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Expone con lenguaje claro los retos de la Educación Básica y el Perfil del Egreso. Se apoya en sus organizadores visuales</w:t>
            </w:r>
          </w:p>
        </w:tc>
      </w:tr>
      <w:tr w:rsidR="00250B59" w:rsidRPr="00872480" w14:paraId="0F6EA06F" w14:textId="77777777" w:rsidTr="00014D71">
        <w:trPr>
          <w:trHeight w:val="944"/>
        </w:trPr>
        <w:tc>
          <w:tcPr>
            <w:tcW w:w="665" w:type="dxa"/>
          </w:tcPr>
          <w:p w14:paraId="719BAB00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8694" w:type="dxa"/>
          </w:tcPr>
          <w:p w14:paraId="7BFC0C3E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Explica  el desarrollo e importancia de los enfoques transversales en el desarrollo de perfil de egreso.</w:t>
            </w:r>
          </w:p>
        </w:tc>
      </w:tr>
      <w:tr w:rsidR="00250B59" w:rsidRPr="00872480" w14:paraId="1221E618" w14:textId="77777777" w:rsidTr="00014D71">
        <w:trPr>
          <w:trHeight w:val="578"/>
        </w:trPr>
        <w:tc>
          <w:tcPr>
            <w:tcW w:w="665" w:type="dxa"/>
          </w:tcPr>
          <w:p w14:paraId="220D8A2F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8694" w:type="dxa"/>
          </w:tcPr>
          <w:p w14:paraId="7C7AE7F7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Explica con claridad los conceptos de los propósitos  del Currículo Nacional</w:t>
            </w:r>
          </w:p>
        </w:tc>
      </w:tr>
      <w:tr w:rsidR="00250B59" w:rsidRPr="00872480" w14:paraId="3F98103C" w14:textId="77777777" w:rsidTr="00014D71">
        <w:trPr>
          <w:trHeight w:val="578"/>
        </w:trPr>
        <w:tc>
          <w:tcPr>
            <w:tcW w:w="665" w:type="dxa"/>
          </w:tcPr>
          <w:p w14:paraId="3984E7D5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8694" w:type="dxa"/>
          </w:tcPr>
          <w:p w14:paraId="3ABEAA4D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Explica de manera clara las características  e importancia  del  </w:t>
            </w:r>
            <w:proofErr w:type="gramStart"/>
            <w:r w:rsidRPr="00872480">
              <w:rPr>
                <w:rFonts w:ascii="Calibri" w:eastAsia="Calibri" w:hAnsi="Calibri" w:cs="Arial"/>
              </w:rPr>
              <w:t>PEI,  PCI</w:t>
            </w:r>
            <w:proofErr w:type="gramEnd"/>
            <w:r w:rsidRPr="00872480">
              <w:rPr>
                <w:rFonts w:ascii="Calibri" w:eastAsia="Calibri" w:hAnsi="Calibri" w:cs="Arial"/>
              </w:rPr>
              <w:t>,  PAT Y RI.</w:t>
            </w:r>
          </w:p>
        </w:tc>
      </w:tr>
      <w:tr w:rsidR="00250B59" w:rsidRPr="00872480" w14:paraId="26463E45" w14:textId="77777777" w:rsidTr="00014D71">
        <w:trPr>
          <w:trHeight w:val="559"/>
        </w:trPr>
        <w:tc>
          <w:tcPr>
            <w:tcW w:w="665" w:type="dxa"/>
          </w:tcPr>
          <w:p w14:paraId="47B3937B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8694" w:type="dxa"/>
          </w:tcPr>
          <w:p w14:paraId="4F2DACAD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Analiza  la organización de la educación básica y  sus planes de estudio</w:t>
            </w:r>
          </w:p>
        </w:tc>
      </w:tr>
      <w:tr w:rsidR="00250B59" w:rsidRPr="00872480" w14:paraId="6E1F8D39" w14:textId="77777777" w:rsidTr="00014D71">
        <w:trPr>
          <w:trHeight w:val="578"/>
        </w:trPr>
        <w:tc>
          <w:tcPr>
            <w:tcW w:w="665" w:type="dxa"/>
          </w:tcPr>
          <w:p w14:paraId="6FCF933D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8694" w:type="dxa"/>
          </w:tcPr>
          <w:p w14:paraId="0950718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Explica cómo  se  realiza la evaluación formativa en la enseñanza aprendizaje</w:t>
            </w:r>
          </w:p>
        </w:tc>
      </w:tr>
      <w:tr w:rsidR="00250B59" w:rsidRPr="00872480" w14:paraId="0D24A278" w14:textId="77777777" w:rsidTr="00014D71">
        <w:trPr>
          <w:trHeight w:val="578"/>
        </w:trPr>
        <w:tc>
          <w:tcPr>
            <w:tcW w:w="665" w:type="dxa"/>
          </w:tcPr>
          <w:p w14:paraId="4B79AD5B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8694" w:type="dxa"/>
          </w:tcPr>
          <w:p w14:paraId="15FC5A65" w14:textId="707F2AC7" w:rsidR="00250B59" w:rsidRPr="00872480" w:rsidRDefault="00DD24CE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.</w:t>
            </w:r>
            <w:r w:rsidRPr="00872480">
              <w:rPr>
                <w:rFonts w:ascii="Calibri" w:eastAsia="Calibri" w:hAnsi="Calibri" w:cs="Arial"/>
              </w:rPr>
              <w:t xml:space="preserve"> Analiza</w:t>
            </w:r>
            <w:r w:rsidR="00250B59" w:rsidRPr="00872480">
              <w:rPr>
                <w:rFonts w:ascii="Calibri" w:eastAsia="Calibri" w:hAnsi="Calibri" w:cs="Arial"/>
              </w:rPr>
              <w:t xml:space="preserve"> y explica fundamentando sus ideas sobre la planificación  y tipos de planificación.</w:t>
            </w:r>
          </w:p>
        </w:tc>
      </w:tr>
      <w:tr w:rsidR="00250B59" w:rsidRPr="00872480" w14:paraId="6758739C" w14:textId="77777777" w:rsidTr="00014D71">
        <w:trPr>
          <w:trHeight w:val="559"/>
        </w:trPr>
        <w:tc>
          <w:tcPr>
            <w:tcW w:w="665" w:type="dxa"/>
          </w:tcPr>
          <w:p w14:paraId="51799DE6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9</w:t>
            </w:r>
          </w:p>
        </w:tc>
        <w:tc>
          <w:tcPr>
            <w:tcW w:w="8694" w:type="dxa"/>
          </w:tcPr>
          <w:p w14:paraId="41AB6542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Explica de manera clara las características y elementos e importancia  de la planificación anual.</w:t>
            </w:r>
          </w:p>
        </w:tc>
      </w:tr>
      <w:tr w:rsidR="00250B59" w:rsidRPr="00872480" w14:paraId="66D1BAA8" w14:textId="77777777" w:rsidTr="00014D71">
        <w:trPr>
          <w:trHeight w:val="578"/>
        </w:trPr>
        <w:tc>
          <w:tcPr>
            <w:tcW w:w="665" w:type="dxa"/>
          </w:tcPr>
          <w:p w14:paraId="47581152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8694" w:type="dxa"/>
          </w:tcPr>
          <w:p w14:paraId="189D54FA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Analiza y pone en práctica </w:t>
            </w:r>
            <w:r w:rsidRPr="00872480">
              <w:rPr>
                <w:rFonts w:ascii="Arial" w:eastAsia="Times New Roman" w:hAnsi="Arial" w:cs="Arial"/>
                <w:b/>
                <w:bCs/>
                <w:color w:val="444444"/>
                <w:bdr w:val="none" w:sz="0" w:space="0" w:color="auto" w:frame="1"/>
                <w:lang w:eastAsia="es-ES"/>
              </w:rPr>
              <w:t xml:space="preserve"> </w:t>
            </w:r>
            <w:r w:rsidRPr="00872480">
              <w:rPr>
                <w:rFonts w:ascii="Arial" w:eastAsia="Times New Roman" w:hAnsi="Arial" w:cs="Arial"/>
                <w:bCs/>
                <w:color w:val="444444"/>
                <w:bdr w:val="none" w:sz="0" w:space="0" w:color="auto" w:frame="1"/>
                <w:lang w:eastAsia="es-ES"/>
              </w:rPr>
              <w:t>la elaboración de la planificación anual.</w:t>
            </w:r>
          </w:p>
        </w:tc>
      </w:tr>
      <w:tr w:rsidR="00250B59" w:rsidRPr="00872480" w14:paraId="0144B48C" w14:textId="77777777" w:rsidTr="00014D71">
        <w:trPr>
          <w:trHeight w:val="578"/>
        </w:trPr>
        <w:tc>
          <w:tcPr>
            <w:tcW w:w="665" w:type="dxa"/>
          </w:tcPr>
          <w:p w14:paraId="16F2B5F2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11</w:t>
            </w:r>
          </w:p>
        </w:tc>
        <w:tc>
          <w:tcPr>
            <w:tcW w:w="8694" w:type="dxa"/>
          </w:tcPr>
          <w:p w14:paraId="783AC281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Identifica y sigue las pautas de la organización  de una unidad didáctica.</w:t>
            </w:r>
          </w:p>
        </w:tc>
      </w:tr>
      <w:tr w:rsidR="00250B59" w:rsidRPr="00872480" w14:paraId="740D1C81" w14:textId="77777777" w:rsidTr="00014D71">
        <w:trPr>
          <w:trHeight w:val="732"/>
        </w:trPr>
        <w:tc>
          <w:tcPr>
            <w:tcW w:w="665" w:type="dxa"/>
          </w:tcPr>
          <w:p w14:paraId="43CEFEB4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8694" w:type="dxa"/>
          </w:tcPr>
          <w:p w14:paraId="770E20C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Implementa  la planificación de la unidad didáctica  adecuándolo </w:t>
            </w:r>
            <w:proofErr w:type="gramStart"/>
            <w:r w:rsidRPr="00872480">
              <w:rPr>
                <w:rFonts w:ascii="Calibri" w:eastAsia="Calibri" w:hAnsi="Calibri" w:cs="Arial"/>
              </w:rPr>
              <w:t>de acuerdo al</w:t>
            </w:r>
            <w:proofErr w:type="gramEnd"/>
            <w:r w:rsidRPr="00872480">
              <w:rPr>
                <w:rFonts w:ascii="Calibri" w:eastAsia="Calibri" w:hAnsi="Calibri" w:cs="Arial"/>
              </w:rPr>
              <w:t xml:space="preserve"> nivel, ciclo y grado.</w:t>
            </w:r>
          </w:p>
        </w:tc>
      </w:tr>
      <w:tr w:rsidR="00250B59" w:rsidRPr="00872480" w14:paraId="61F16C07" w14:textId="77777777" w:rsidTr="00014D71">
        <w:trPr>
          <w:trHeight w:val="944"/>
        </w:trPr>
        <w:tc>
          <w:tcPr>
            <w:tcW w:w="665" w:type="dxa"/>
          </w:tcPr>
          <w:p w14:paraId="360B7E5E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8694" w:type="dxa"/>
          </w:tcPr>
          <w:p w14:paraId="71FBBF93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Recopila información adecuada para implementar la planificación de una   sesión de aprendizaje.</w:t>
            </w:r>
          </w:p>
        </w:tc>
      </w:tr>
      <w:tr w:rsidR="00250B59" w:rsidRPr="00872480" w14:paraId="18253044" w14:textId="77777777" w:rsidTr="00014D71">
        <w:trPr>
          <w:trHeight w:val="578"/>
        </w:trPr>
        <w:tc>
          <w:tcPr>
            <w:tcW w:w="665" w:type="dxa"/>
          </w:tcPr>
          <w:p w14:paraId="05CA2BAD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14</w:t>
            </w:r>
          </w:p>
        </w:tc>
        <w:tc>
          <w:tcPr>
            <w:tcW w:w="8694" w:type="dxa"/>
          </w:tcPr>
          <w:p w14:paraId="37FA4B3D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Elabora la sesión de aprendizaje  tomando en cuenta sus elementos.</w:t>
            </w:r>
          </w:p>
        </w:tc>
      </w:tr>
      <w:tr w:rsidR="00250B59" w:rsidRPr="00872480" w14:paraId="7CE22A20" w14:textId="77777777" w:rsidTr="00014D71">
        <w:trPr>
          <w:trHeight w:val="559"/>
        </w:trPr>
        <w:tc>
          <w:tcPr>
            <w:tcW w:w="665" w:type="dxa"/>
          </w:tcPr>
          <w:p w14:paraId="65B950A8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15</w:t>
            </w:r>
          </w:p>
        </w:tc>
        <w:tc>
          <w:tcPr>
            <w:tcW w:w="8694" w:type="dxa"/>
          </w:tcPr>
          <w:p w14:paraId="11582077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Utiliza métodos, procedimientos y técnicas  adecuadas al realizar la sesión de aprendizaje.</w:t>
            </w:r>
          </w:p>
        </w:tc>
      </w:tr>
      <w:tr w:rsidR="00250B59" w:rsidRPr="00872480" w14:paraId="3E4142DC" w14:textId="77777777" w:rsidTr="00014D71">
        <w:trPr>
          <w:trHeight w:val="964"/>
        </w:trPr>
        <w:tc>
          <w:tcPr>
            <w:tcW w:w="665" w:type="dxa"/>
          </w:tcPr>
          <w:p w14:paraId="0B7716F9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16</w:t>
            </w:r>
          </w:p>
        </w:tc>
        <w:tc>
          <w:tcPr>
            <w:tcW w:w="8694" w:type="dxa"/>
          </w:tcPr>
          <w:p w14:paraId="72B8FFFB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Planifica sesiones de aprendizaje tomando en cuenta los procesos pedagógicos, didácticos y evaluación formativa.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.</w:t>
            </w:r>
          </w:p>
        </w:tc>
      </w:tr>
    </w:tbl>
    <w:p w14:paraId="68AEC35E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1389D800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sectPr w:rsidR="00250B59" w:rsidRPr="00872480" w:rsidSect="00250B59">
          <w:footerReference w:type="default" r:id="rId8"/>
          <w:pgSz w:w="11906" w:h="16838"/>
          <w:pgMar w:top="709" w:right="282" w:bottom="142" w:left="1560" w:header="709" w:footer="709" w:gutter="0"/>
          <w:cols w:space="708"/>
          <w:docGrid w:linePitch="360"/>
        </w:sectPr>
      </w:pPr>
    </w:p>
    <w:p w14:paraId="2A302C3A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lastRenderedPageBreak/>
        <w:t>DESARROLLO DE LAS UNIDADES DIDÁCTICAS: I</w:t>
      </w:r>
    </w:p>
    <w:p w14:paraId="151D77B4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71"/>
        <w:gridCol w:w="2820"/>
        <w:gridCol w:w="993"/>
        <w:gridCol w:w="1561"/>
        <w:gridCol w:w="2413"/>
        <w:gridCol w:w="426"/>
        <w:gridCol w:w="1703"/>
        <w:gridCol w:w="2963"/>
      </w:tblGrid>
      <w:tr w:rsidR="00250B59" w:rsidRPr="00872480" w14:paraId="51AE4CFD" w14:textId="77777777" w:rsidTr="00014D71">
        <w:trPr>
          <w:trHeight w:val="574"/>
        </w:trPr>
        <w:tc>
          <w:tcPr>
            <w:tcW w:w="709" w:type="dxa"/>
            <w:vMerge w:val="restart"/>
            <w:textDirection w:val="btLr"/>
            <w:vAlign w:val="center"/>
          </w:tcPr>
          <w:p w14:paraId="2685E492" w14:textId="77777777" w:rsidR="00250B59" w:rsidRPr="00872480" w:rsidRDefault="00250B59" w:rsidP="00014D71">
            <w:pPr>
              <w:spacing w:line="259" w:lineRule="auto"/>
              <w:ind w:left="113" w:right="113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  <w:szCs w:val="20"/>
              </w:rPr>
              <w:t>Unidad Didáctica I: Diversificando el nuevo Currículo  Nacional</w:t>
            </w:r>
          </w:p>
        </w:tc>
        <w:tc>
          <w:tcPr>
            <w:tcW w:w="13750" w:type="dxa"/>
            <w:gridSpan w:val="8"/>
          </w:tcPr>
          <w:p w14:paraId="799E870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CAPACIDAD DE LA UNIDAD DIDÁCTICA I: </w:t>
            </w:r>
            <w:r w:rsidRPr="00872480">
              <w:rPr>
                <w:rFonts w:ascii="Calibri" w:eastAsia="Calibri" w:hAnsi="Calibri" w:cs="Arial"/>
              </w:rPr>
              <w:t>Desarrolla el  proceso de diversificación curricular, realizando el diagnostico  estratégico institucional y analizando el Diseño Curricular Nacional y/o analiza  el Proyecto  Curricular Institucional.</w:t>
            </w:r>
          </w:p>
        </w:tc>
      </w:tr>
      <w:tr w:rsidR="00250B59" w:rsidRPr="00872480" w14:paraId="3A81AAEB" w14:textId="77777777" w:rsidTr="00014D71">
        <w:trPr>
          <w:trHeight w:val="245"/>
        </w:trPr>
        <w:tc>
          <w:tcPr>
            <w:tcW w:w="709" w:type="dxa"/>
            <w:vMerge/>
          </w:tcPr>
          <w:p w14:paraId="26CC6A17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0B0EC89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51318F8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755C565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7268D35E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Indicadores de logro de la capacidad</w:t>
            </w:r>
          </w:p>
        </w:tc>
      </w:tr>
      <w:tr w:rsidR="00250B59" w:rsidRPr="00872480" w14:paraId="4D7BA4AF" w14:textId="77777777" w:rsidTr="00014D71">
        <w:trPr>
          <w:trHeight w:val="235"/>
        </w:trPr>
        <w:tc>
          <w:tcPr>
            <w:tcW w:w="709" w:type="dxa"/>
            <w:vMerge/>
          </w:tcPr>
          <w:p w14:paraId="1B86D74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1EFCC94F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820" w:type="dxa"/>
            <w:vAlign w:val="center"/>
          </w:tcPr>
          <w:p w14:paraId="62C3965E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Cognitivos </w:t>
            </w:r>
          </w:p>
        </w:tc>
        <w:tc>
          <w:tcPr>
            <w:tcW w:w="2554" w:type="dxa"/>
            <w:gridSpan w:val="2"/>
            <w:vAlign w:val="center"/>
          </w:tcPr>
          <w:p w14:paraId="046C769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500EE5B5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668F42F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210810DD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250B59" w:rsidRPr="00872480" w14:paraId="628C1EB1" w14:textId="77777777" w:rsidTr="00014D71">
        <w:trPr>
          <w:trHeight w:val="610"/>
        </w:trPr>
        <w:tc>
          <w:tcPr>
            <w:tcW w:w="709" w:type="dxa"/>
            <w:vMerge/>
          </w:tcPr>
          <w:p w14:paraId="1B69A278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3E8AA7B7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</w:t>
            </w:r>
          </w:p>
          <w:p w14:paraId="6850F45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 </w:t>
            </w:r>
          </w:p>
        </w:tc>
        <w:tc>
          <w:tcPr>
            <w:tcW w:w="2820" w:type="dxa"/>
            <w:vAlign w:val="center"/>
          </w:tcPr>
          <w:p w14:paraId="04B9A34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Expone en</w:t>
            </w:r>
            <w:r>
              <w:rPr>
                <w:rFonts w:ascii="Calibri" w:eastAsia="Calibri" w:hAnsi="Calibri" w:cs="Arial"/>
                <w:sz w:val="16"/>
              </w:rPr>
              <w:t xml:space="preserve"> que</w:t>
            </w:r>
            <w:r w:rsidRPr="00872480">
              <w:rPr>
                <w:rFonts w:ascii="Calibri" w:eastAsia="Calibri" w:hAnsi="Calibri" w:cs="Arial"/>
                <w:sz w:val="16"/>
              </w:rPr>
              <w:t xml:space="preserve"> consiste la diversificación curricular en el proceso de enseñanza aprendizaje.</w:t>
            </w:r>
          </w:p>
          <w:p w14:paraId="60BA1BE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5ECC8A50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Organiza l información relacionada  al proceso diversificación  curricular.</w:t>
            </w:r>
          </w:p>
        </w:tc>
        <w:tc>
          <w:tcPr>
            <w:tcW w:w="2413" w:type="dxa"/>
            <w:vAlign w:val="center"/>
          </w:tcPr>
          <w:p w14:paraId="67E2F76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Demuestra actitud crítica frente al proceso de diversificación curricular.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093A0A2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.Exposición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>: docente – estudiantes.</w:t>
            </w:r>
          </w:p>
          <w:p w14:paraId="12A53F6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687F4C0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7695A0E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.Exposición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dialogada</w:t>
            </w:r>
          </w:p>
          <w:p w14:paraId="654ACCB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019D03DE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7FAA1EA1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.</w:t>
            </w:r>
          </w:p>
          <w:p w14:paraId="3C661587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.Exposición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docente</w:t>
            </w:r>
          </w:p>
          <w:p w14:paraId="3354B7FB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5422ED2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5AF0CA4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Explica  la importancia de la diversificación curricular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de acuerdo a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nuestro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contexto..</w:t>
            </w:r>
            <w:proofErr w:type="gramEnd"/>
          </w:p>
        </w:tc>
      </w:tr>
      <w:tr w:rsidR="00250B59" w:rsidRPr="00872480" w14:paraId="05D4E562" w14:textId="77777777" w:rsidTr="00014D71">
        <w:trPr>
          <w:trHeight w:val="574"/>
        </w:trPr>
        <w:tc>
          <w:tcPr>
            <w:tcW w:w="709" w:type="dxa"/>
            <w:vMerge/>
          </w:tcPr>
          <w:p w14:paraId="3482488A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0525A09E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2</w:t>
            </w:r>
          </w:p>
          <w:p w14:paraId="0F8F6FA5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</w:tcPr>
          <w:p w14:paraId="0CBAC0C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Explica los retos de la Educación Básica y el Perfil del Egreso</w:t>
            </w:r>
          </w:p>
        </w:tc>
        <w:tc>
          <w:tcPr>
            <w:tcW w:w="2554" w:type="dxa"/>
            <w:gridSpan w:val="2"/>
            <w:vAlign w:val="center"/>
          </w:tcPr>
          <w:p w14:paraId="7382F9E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 Elabora organizadores visuales de los retos de la Educación Básica y el Perfil del Egreso</w:t>
            </w:r>
          </w:p>
        </w:tc>
        <w:tc>
          <w:tcPr>
            <w:tcW w:w="2413" w:type="dxa"/>
            <w:vAlign w:val="center"/>
          </w:tcPr>
          <w:p w14:paraId="02B9B15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Muestra empeño e interés por conocer y socializar los retos de la Educación Básica y el Perfil del Egreso.</w:t>
            </w:r>
          </w:p>
        </w:tc>
        <w:tc>
          <w:tcPr>
            <w:tcW w:w="2129" w:type="dxa"/>
            <w:gridSpan w:val="2"/>
            <w:vMerge/>
            <w:vAlign w:val="center"/>
          </w:tcPr>
          <w:p w14:paraId="28D526D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144067A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Expone con lenguaje claro los retos de la Educación Básica y el Perfil del Egreso. Se apoya en sus organizadores visuales</w:t>
            </w:r>
          </w:p>
        </w:tc>
      </w:tr>
      <w:tr w:rsidR="00250B59" w:rsidRPr="00872480" w14:paraId="12EDB72C" w14:textId="77777777" w:rsidTr="00014D71">
        <w:trPr>
          <w:trHeight w:val="610"/>
        </w:trPr>
        <w:tc>
          <w:tcPr>
            <w:tcW w:w="709" w:type="dxa"/>
            <w:vMerge/>
          </w:tcPr>
          <w:p w14:paraId="53709C2B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222406F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3</w:t>
            </w:r>
          </w:p>
          <w:p w14:paraId="5B2C40C4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</w:tcPr>
          <w:p w14:paraId="4BBD95E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.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Describe los Enfoques transversales para el desarrollo del perfil de Egreso</w:t>
            </w:r>
          </w:p>
        </w:tc>
        <w:tc>
          <w:tcPr>
            <w:tcW w:w="2554" w:type="dxa"/>
            <w:gridSpan w:val="2"/>
            <w:vAlign w:val="center"/>
          </w:tcPr>
          <w:p w14:paraId="432C1AE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Busca y selecciona información relevante sobre 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>Enfoques transversales.</w:t>
            </w:r>
          </w:p>
        </w:tc>
        <w:tc>
          <w:tcPr>
            <w:tcW w:w="2413" w:type="dxa"/>
            <w:vAlign w:val="center"/>
          </w:tcPr>
          <w:p w14:paraId="0E0FF56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Respeta las opiniones de los demás en torno al tema tratado</w:t>
            </w:r>
          </w:p>
        </w:tc>
        <w:tc>
          <w:tcPr>
            <w:tcW w:w="2129" w:type="dxa"/>
            <w:gridSpan w:val="2"/>
            <w:vMerge/>
            <w:vAlign w:val="center"/>
          </w:tcPr>
          <w:p w14:paraId="1546CEE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587B72B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Explica  el desarrollo e importancia de los enfoques transversales en el desarrollo de perfil de egreso.</w:t>
            </w:r>
          </w:p>
        </w:tc>
      </w:tr>
      <w:tr w:rsidR="00250B59" w:rsidRPr="00872480" w14:paraId="1463FF54" w14:textId="77777777" w:rsidTr="00014D71">
        <w:trPr>
          <w:trHeight w:val="574"/>
        </w:trPr>
        <w:tc>
          <w:tcPr>
            <w:tcW w:w="709" w:type="dxa"/>
            <w:vMerge/>
          </w:tcPr>
          <w:p w14:paraId="4498C5C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33E88FB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4</w:t>
            </w:r>
          </w:p>
          <w:p w14:paraId="7BDDC48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14:paraId="05C87A15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820" w:type="dxa"/>
            <w:vAlign w:val="center"/>
          </w:tcPr>
          <w:p w14:paraId="77003CC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.</w:t>
            </w: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 xml:space="preserve"> Describe las definiciones claves que sustentan las competencias, capacidades, estándares de aprendizaje y desempeños) que favorecen el aprendizaje de los estudiantes</w:t>
            </w:r>
          </w:p>
        </w:tc>
        <w:tc>
          <w:tcPr>
            <w:tcW w:w="2554" w:type="dxa"/>
            <w:gridSpan w:val="2"/>
            <w:vAlign w:val="center"/>
          </w:tcPr>
          <w:p w14:paraId="5F28DDF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Recopila información adecuada y elabora </w:t>
            </w: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Matriz de dominios, competencias, capacidades y desempeños.</w:t>
            </w:r>
          </w:p>
        </w:tc>
        <w:tc>
          <w:tcPr>
            <w:tcW w:w="2413" w:type="dxa"/>
            <w:vAlign w:val="center"/>
          </w:tcPr>
          <w:p w14:paraId="3DD7F26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.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Valora la importancia del buen desempeño para el logro del perfil de egreso de los estudiantes  de la EB.</w:t>
            </w:r>
          </w:p>
        </w:tc>
        <w:tc>
          <w:tcPr>
            <w:tcW w:w="2129" w:type="dxa"/>
            <w:gridSpan w:val="2"/>
            <w:vMerge/>
            <w:vAlign w:val="center"/>
          </w:tcPr>
          <w:p w14:paraId="207BDAB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4A82BB9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Explica con claridad los conceptos de los propósitos  del Currículo Nacional.</w:t>
            </w:r>
          </w:p>
        </w:tc>
      </w:tr>
      <w:tr w:rsidR="00250B59" w:rsidRPr="00872480" w14:paraId="38F442E7" w14:textId="77777777" w:rsidTr="00014D71">
        <w:trPr>
          <w:trHeight w:val="347"/>
        </w:trPr>
        <w:tc>
          <w:tcPr>
            <w:tcW w:w="709" w:type="dxa"/>
            <w:vMerge/>
          </w:tcPr>
          <w:p w14:paraId="5B47011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4E00FB4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16B50101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EVALUACIÓN DE LA UNIDAD DIDÁCTICA</w:t>
            </w:r>
          </w:p>
        </w:tc>
      </w:tr>
      <w:tr w:rsidR="00250B59" w:rsidRPr="00872480" w14:paraId="61FAEC2F" w14:textId="77777777" w:rsidTr="00014D71">
        <w:trPr>
          <w:trHeight w:val="422"/>
        </w:trPr>
        <w:tc>
          <w:tcPr>
            <w:tcW w:w="709" w:type="dxa"/>
            <w:vMerge/>
          </w:tcPr>
          <w:p w14:paraId="0DB772F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51C1EF14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7FDB673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7B4D07A1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552AB1F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DESEMPEÑO</w:t>
            </w:r>
          </w:p>
        </w:tc>
      </w:tr>
      <w:tr w:rsidR="00250B59" w:rsidRPr="00872480" w14:paraId="5271AFE6" w14:textId="77777777" w:rsidTr="00014D71">
        <w:trPr>
          <w:trHeight w:val="574"/>
        </w:trPr>
        <w:tc>
          <w:tcPr>
            <w:tcW w:w="709" w:type="dxa"/>
            <w:vMerge/>
          </w:tcPr>
          <w:p w14:paraId="7243A688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285898FB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9F1AC7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Explica con claridad el proceso de diversificación curricular en el proceso de enseñanza aprendizaje.</w:t>
            </w:r>
          </w:p>
        </w:tc>
        <w:tc>
          <w:tcPr>
            <w:tcW w:w="4400" w:type="dxa"/>
            <w:gridSpan w:val="3"/>
            <w:vAlign w:val="center"/>
          </w:tcPr>
          <w:p w14:paraId="77728F3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Presenta sus organizadores y resumen de los temas tratados.</w:t>
            </w:r>
          </w:p>
        </w:tc>
        <w:tc>
          <w:tcPr>
            <w:tcW w:w="4666" w:type="dxa"/>
            <w:gridSpan w:val="2"/>
            <w:vAlign w:val="center"/>
          </w:tcPr>
          <w:p w14:paraId="00EE564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Finalizado la primera unidad el alumno relaciona la diversificación curricular con el perfil de egreso, enfoques transversales, competencias y desempeños.</w:t>
            </w:r>
          </w:p>
        </w:tc>
      </w:tr>
    </w:tbl>
    <w:p w14:paraId="6E75E1EB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3B68F818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45029725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0F6D4BE6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6F0567C8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3D6B4A75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58144C6F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18"/>
          <w:szCs w:val="18"/>
          <w14:ligatures w14:val="none"/>
        </w:rPr>
      </w:pPr>
    </w:p>
    <w:p w14:paraId="1DC527AD" w14:textId="77777777" w:rsidR="00250B59" w:rsidRPr="00872480" w:rsidRDefault="00250B59" w:rsidP="00250B5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2F8FDA29" w14:textId="77777777" w:rsidR="00250B59" w:rsidRPr="00872480" w:rsidRDefault="00250B59" w:rsidP="00250B59">
      <w:pPr>
        <w:spacing w:after="200" w:line="276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lastRenderedPageBreak/>
        <w:t>DESARROLLO DE LAS UNIDADES DIDÁCTICAS: II</w:t>
      </w:r>
    </w:p>
    <w:p w14:paraId="3CB12738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71"/>
        <w:gridCol w:w="2820"/>
        <w:gridCol w:w="1473"/>
        <w:gridCol w:w="1081"/>
        <w:gridCol w:w="2413"/>
        <w:gridCol w:w="799"/>
        <w:gridCol w:w="1330"/>
        <w:gridCol w:w="2963"/>
      </w:tblGrid>
      <w:tr w:rsidR="00250B59" w:rsidRPr="00872480" w14:paraId="4BCE45AC" w14:textId="77777777" w:rsidTr="00014D71">
        <w:trPr>
          <w:trHeight w:val="574"/>
        </w:trPr>
        <w:tc>
          <w:tcPr>
            <w:tcW w:w="709" w:type="dxa"/>
            <w:vMerge w:val="restart"/>
            <w:textDirection w:val="btLr"/>
            <w:vAlign w:val="center"/>
          </w:tcPr>
          <w:p w14:paraId="733A5E64" w14:textId="77777777" w:rsidR="00250B59" w:rsidRPr="00872480" w:rsidRDefault="00250B59" w:rsidP="00014D71">
            <w:pPr>
              <w:spacing w:line="259" w:lineRule="auto"/>
              <w:ind w:left="113" w:right="113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  <w:szCs w:val="20"/>
              </w:rPr>
              <w:t>Unidad Didáctica II: Planificando para un buen  aprendizaje</w:t>
            </w:r>
          </w:p>
        </w:tc>
        <w:tc>
          <w:tcPr>
            <w:tcW w:w="13750" w:type="dxa"/>
            <w:gridSpan w:val="8"/>
          </w:tcPr>
          <w:p w14:paraId="2144145F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CAPACIDAD DE LA UNIDAD DIDÁCTICA: </w:t>
            </w:r>
            <w:r w:rsidRPr="00872480">
              <w:rPr>
                <w:rFonts w:ascii="Calibri" w:eastAsia="Calibri" w:hAnsi="Calibri" w:cs="Arial"/>
              </w:rPr>
              <w:t>Analiza la planificación didáctica como un proceso de dosificación y racionalización de los elementos didácticos, a fin de facilitar el proceso de aprendizaje.</w:t>
            </w:r>
          </w:p>
        </w:tc>
      </w:tr>
      <w:tr w:rsidR="00250B59" w:rsidRPr="00872480" w14:paraId="32C5D068" w14:textId="77777777" w:rsidTr="00014D71">
        <w:trPr>
          <w:trHeight w:val="245"/>
        </w:trPr>
        <w:tc>
          <w:tcPr>
            <w:tcW w:w="709" w:type="dxa"/>
            <w:vMerge/>
          </w:tcPr>
          <w:p w14:paraId="4353A410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7AC9C5B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29B2D765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4CFE1655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4AAB902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Indicadores de logro de la capacidad</w:t>
            </w:r>
          </w:p>
        </w:tc>
      </w:tr>
      <w:tr w:rsidR="00250B59" w:rsidRPr="00872480" w14:paraId="5EBE5963" w14:textId="77777777" w:rsidTr="00014D71">
        <w:trPr>
          <w:trHeight w:val="532"/>
        </w:trPr>
        <w:tc>
          <w:tcPr>
            <w:tcW w:w="709" w:type="dxa"/>
            <w:vMerge/>
          </w:tcPr>
          <w:p w14:paraId="69D8EE0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422FC6D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820" w:type="dxa"/>
            <w:vAlign w:val="center"/>
          </w:tcPr>
          <w:p w14:paraId="3DEB6F6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Cognitivos</w:t>
            </w:r>
          </w:p>
        </w:tc>
        <w:tc>
          <w:tcPr>
            <w:tcW w:w="2554" w:type="dxa"/>
            <w:gridSpan w:val="2"/>
            <w:vAlign w:val="center"/>
          </w:tcPr>
          <w:p w14:paraId="0C1DD20F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Procedimental</w:t>
            </w:r>
            <w:r w:rsidRPr="00872480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6F1044CA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5E2BF430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5743CA8D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250B59" w:rsidRPr="00872480" w14:paraId="57DC2BDD" w14:textId="77777777" w:rsidTr="00014D71">
        <w:trPr>
          <w:trHeight w:val="610"/>
        </w:trPr>
        <w:tc>
          <w:tcPr>
            <w:tcW w:w="709" w:type="dxa"/>
            <w:vMerge/>
          </w:tcPr>
          <w:p w14:paraId="477826D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677629CB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5</w:t>
            </w:r>
          </w:p>
          <w:p w14:paraId="3B2E32FA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820" w:type="dxa"/>
            <w:vAlign w:val="center"/>
          </w:tcPr>
          <w:p w14:paraId="76667FA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</w:rPr>
              <w:t xml:space="preserve">Establece relaciones entre el </w:t>
            </w:r>
            <w:proofErr w:type="gramStart"/>
            <w:r w:rsidRPr="00872480">
              <w:rPr>
                <w:rFonts w:ascii="Calibri" w:eastAsia="Calibri" w:hAnsi="Calibri" w:cs="Arial"/>
              </w:rPr>
              <w:t>PEI,  PCI</w:t>
            </w:r>
            <w:proofErr w:type="gramEnd"/>
            <w:r w:rsidRPr="00872480">
              <w:rPr>
                <w:rFonts w:ascii="Calibri" w:eastAsia="Calibri" w:hAnsi="Calibri" w:cs="Arial"/>
              </w:rPr>
              <w:t>,  PAT y RI.</w:t>
            </w:r>
          </w:p>
          <w:p w14:paraId="553D0E6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225E575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</w:t>
            </w:r>
            <w:r w:rsidRPr="00872480">
              <w:rPr>
                <w:rFonts w:ascii="Calibri" w:eastAsia="Calibri" w:hAnsi="Calibri" w:cs="Arial"/>
                <w:sz w:val="16"/>
              </w:rPr>
              <w:t xml:space="preserve"> Elabora resumen sobre el </w:t>
            </w:r>
            <w:r w:rsidRPr="00872480">
              <w:rPr>
                <w:rFonts w:ascii="Calibri" w:eastAsia="Calibri" w:hAnsi="Calibri" w:cs="Arial"/>
              </w:rPr>
              <w:t xml:space="preserve"> PEI,  PCI,  PAT Y RI.</w:t>
            </w:r>
          </w:p>
        </w:tc>
        <w:tc>
          <w:tcPr>
            <w:tcW w:w="2413" w:type="dxa"/>
            <w:vAlign w:val="center"/>
          </w:tcPr>
          <w:p w14:paraId="1848865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Fundamenta la importancia de los documentos:  </w:t>
            </w:r>
            <w:r w:rsidRPr="00872480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872480">
              <w:rPr>
                <w:rFonts w:ascii="Calibri" w:eastAsia="Calibri" w:hAnsi="Calibri" w:cs="Arial"/>
              </w:rPr>
              <w:t>PEI,  PCI</w:t>
            </w:r>
            <w:proofErr w:type="gramEnd"/>
            <w:r w:rsidRPr="00872480">
              <w:rPr>
                <w:rFonts w:ascii="Calibri" w:eastAsia="Calibri" w:hAnsi="Calibri" w:cs="Arial"/>
              </w:rPr>
              <w:t>,    PAT Y RI.</w:t>
            </w:r>
          </w:p>
          <w:p w14:paraId="3157394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A3D726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. Expositivas: docente - </w:t>
            </w:r>
          </w:p>
          <w:p w14:paraId="225A747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Estudiantes.</w:t>
            </w:r>
          </w:p>
          <w:p w14:paraId="0332E91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53254530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. Explica de manera clara las características  e importancia  </w:t>
            </w:r>
            <w:r w:rsidRPr="00872480">
              <w:rPr>
                <w:rFonts w:ascii="Calibri" w:eastAsia="Calibri" w:hAnsi="Calibri" w:cs="Arial"/>
                <w:sz w:val="18"/>
                <w:szCs w:val="18"/>
              </w:rPr>
              <w:t xml:space="preserve">del  </w:t>
            </w:r>
            <w:proofErr w:type="gramStart"/>
            <w:r w:rsidRPr="00872480">
              <w:rPr>
                <w:rFonts w:ascii="Calibri" w:eastAsia="Calibri" w:hAnsi="Calibri" w:cs="Arial"/>
                <w:sz w:val="18"/>
                <w:szCs w:val="18"/>
              </w:rPr>
              <w:t>PEI,  PCI</w:t>
            </w:r>
            <w:proofErr w:type="gramEnd"/>
            <w:r w:rsidRPr="00872480">
              <w:rPr>
                <w:rFonts w:ascii="Calibri" w:eastAsia="Calibri" w:hAnsi="Calibri" w:cs="Arial"/>
                <w:sz w:val="18"/>
                <w:szCs w:val="18"/>
              </w:rPr>
              <w:t>,  PAT Y RI.</w:t>
            </w:r>
          </w:p>
        </w:tc>
      </w:tr>
      <w:tr w:rsidR="00250B59" w:rsidRPr="00872480" w14:paraId="08B9934B" w14:textId="77777777" w:rsidTr="00014D71">
        <w:trPr>
          <w:trHeight w:val="574"/>
        </w:trPr>
        <w:tc>
          <w:tcPr>
            <w:tcW w:w="709" w:type="dxa"/>
            <w:vMerge/>
          </w:tcPr>
          <w:p w14:paraId="348B9D9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6B28AD2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6</w:t>
            </w:r>
          </w:p>
          <w:p w14:paraId="1288679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</w:tcPr>
          <w:p w14:paraId="15FB20B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Explica la organización de la educación básica  y sus planes de estudio de la educación básica.</w:t>
            </w:r>
          </w:p>
        </w:tc>
        <w:tc>
          <w:tcPr>
            <w:tcW w:w="2554" w:type="dxa"/>
            <w:gridSpan w:val="2"/>
            <w:vAlign w:val="center"/>
          </w:tcPr>
          <w:p w14:paraId="5E23C96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Elabora  su organización y planes de estudio de la EBR</w:t>
            </w:r>
          </w:p>
        </w:tc>
        <w:tc>
          <w:tcPr>
            <w:tcW w:w="2413" w:type="dxa"/>
            <w:vAlign w:val="center"/>
          </w:tcPr>
          <w:p w14:paraId="1DF3417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Propone lineamientos competencias para enriquecer la organización y planes de estudio de la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EBR..</w:t>
            </w:r>
            <w:proofErr w:type="gramEnd"/>
          </w:p>
        </w:tc>
        <w:tc>
          <w:tcPr>
            <w:tcW w:w="2129" w:type="dxa"/>
            <w:gridSpan w:val="2"/>
            <w:vAlign w:val="center"/>
          </w:tcPr>
          <w:p w14:paraId="1823A7D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Clases expositivas</w:t>
            </w:r>
          </w:p>
          <w:p w14:paraId="2AEB61C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de grupo</w:t>
            </w:r>
          </w:p>
          <w:p w14:paraId="2313451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Árbol de problemas </w:t>
            </w:r>
          </w:p>
          <w:p w14:paraId="354D905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Activación de los conocimientos previos</w:t>
            </w:r>
          </w:p>
          <w:p w14:paraId="7BA73A6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63" w:type="dxa"/>
            <w:vAlign w:val="center"/>
          </w:tcPr>
          <w:p w14:paraId="5978C20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Analiza  la organización de la educación básica y  sus planes de estudio</w:t>
            </w:r>
          </w:p>
        </w:tc>
      </w:tr>
      <w:tr w:rsidR="00250B59" w:rsidRPr="00872480" w14:paraId="0426E627" w14:textId="77777777" w:rsidTr="00014D71">
        <w:trPr>
          <w:trHeight w:val="610"/>
        </w:trPr>
        <w:tc>
          <w:tcPr>
            <w:tcW w:w="709" w:type="dxa"/>
            <w:vMerge/>
          </w:tcPr>
          <w:p w14:paraId="52544F8E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Align w:val="center"/>
          </w:tcPr>
          <w:p w14:paraId="077CD3FB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>7</w:t>
            </w:r>
          </w:p>
          <w:p w14:paraId="5ADCEC0B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</w:tcPr>
          <w:p w14:paraId="6858541C" w14:textId="77777777" w:rsidR="00250B59" w:rsidRPr="00872480" w:rsidRDefault="00250B59" w:rsidP="00014D71">
            <w:pPr>
              <w:shd w:val="clear" w:color="auto" w:fill="FFFFFF"/>
              <w:spacing w:line="259" w:lineRule="auto"/>
              <w:jc w:val="both"/>
              <w:textAlignment w:val="baseline"/>
              <w:rPr>
                <w:rFonts w:ascii="Arial" w:eastAsia="Times New Roman" w:hAnsi="Arial" w:cs="Arial"/>
                <w:color w:val="444444"/>
                <w:sz w:val="16"/>
                <w:szCs w:val="16"/>
                <w:lang w:eastAsia="es-ES"/>
              </w:rPr>
            </w:pPr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Describe las orientaciones para la evaluación formativa en la educación básica.</w:t>
            </w:r>
          </w:p>
          <w:p w14:paraId="1F9FA88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4B108A7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Señala formas de evaluar en el nuevo currículo nacional, aplicado en la educación básica.</w:t>
            </w:r>
          </w:p>
        </w:tc>
        <w:tc>
          <w:tcPr>
            <w:tcW w:w="2413" w:type="dxa"/>
            <w:vAlign w:val="center"/>
          </w:tcPr>
          <w:p w14:paraId="549D187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Demuestra interés por aprender las adecuaciones curriculares</w:t>
            </w:r>
          </w:p>
        </w:tc>
        <w:tc>
          <w:tcPr>
            <w:tcW w:w="2129" w:type="dxa"/>
            <w:gridSpan w:val="2"/>
            <w:vAlign w:val="center"/>
          </w:tcPr>
          <w:p w14:paraId="29C0D5F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65DD2FC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</w:t>
            </w:r>
            <w:r w:rsidRPr="00872480">
              <w:rPr>
                <w:rFonts w:ascii="Calibri" w:eastAsia="Calibri" w:hAnsi="Calibri" w:cs="Arial"/>
                <w:sz w:val="16"/>
              </w:rPr>
              <w:t xml:space="preserve"> Participa en foros chat</w:t>
            </w:r>
          </w:p>
          <w:p w14:paraId="717FF22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cooperativo</w:t>
            </w:r>
          </w:p>
          <w:p w14:paraId="547AFB0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en equipo</w:t>
            </w:r>
          </w:p>
          <w:p w14:paraId="0CFDCC8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963" w:type="dxa"/>
            <w:vAlign w:val="center"/>
          </w:tcPr>
          <w:p w14:paraId="7F9B663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Explica cómo  se  realiza la evaluación formativa en la enseñanza aprendizaje</w:t>
            </w:r>
          </w:p>
          <w:p w14:paraId="07AC9D9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</w:tr>
      <w:tr w:rsidR="00250B59" w:rsidRPr="00872480" w14:paraId="5DBE7C3D" w14:textId="77777777" w:rsidTr="00014D71">
        <w:trPr>
          <w:trHeight w:val="574"/>
        </w:trPr>
        <w:tc>
          <w:tcPr>
            <w:tcW w:w="709" w:type="dxa"/>
            <w:vMerge/>
          </w:tcPr>
          <w:p w14:paraId="63582B6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4885E1F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8</w:t>
            </w:r>
          </w:p>
          <w:p w14:paraId="533A888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</w:tcPr>
          <w:p w14:paraId="0793E3E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. 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Explica </w:t>
            </w: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qué es planificar, procesos de planificación y tipos de planificación y tomando en cuenta la evaluación formativa.</w:t>
            </w:r>
          </w:p>
        </w:tc>
        <w:tc>
          <w:tcPr>
            <w:tcW w:w="2554" w:type="dxa"/>
            <w:gridSpan w:val="2"/>
            <w:vAlign w:val="center"/>
          </w:tcPr>
          <w:p w14:paraId="4F9A03D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Recopila información relacionada con la planificación curricular</w:t>
            </w:r>
          </w:p>
        </w:tc>
        <w:tc>
          <w:tcPr>
            <w:tcW w:w="2413" w:type="dxa"/>
            <w:vAlign w:val="center"/>
          </w:tcPr>
          <w:p w14:paraId="6292CF9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Demuestra interés y responsabilidad al realizar sus trabajos.</w:t>
            </w:r>
          </w:p>
        </w:tc>
        <w:tc>
          <w:tcPr>
            <w:tcW w:w="2129" w:type="dxa"/>
            <w:gridSpan w:val="2"/>
            <w:vAlign w:val="center"/>
          </w:tcPr>
          <w:p w14:paraId="35327DF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.Clases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expositivas</w:t>
            </w:r>
          </w:p>
          <w:p w14:paraId="6D1749B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3173DB4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44B01EE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Lecturas seleccionadas.</w:t>
            </w:r>
          </w:p>
          <w:p w14:paraId="339ED4F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6F5CFF6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.Analiza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y explica fundamentando sus ideas sobre la planificación  y tipos de planificación.</w:t>
            </w:r>
          </w:p>
        </w:tc>
      </w:tr>
      <w:tr w:rsidR="00250B59" w:rsidRPr="00872480" w14:paraId="1E3DC5C0" w14:textId="77777777" w:rsidTr="00014D71">
        <w:trPr>
          <w:trHeight w:val="347"/>
        </w:trPr>
        <w:tc>
          <w:tcPr>
            <w:tcW w:w="709" w:type="dxa"/>
            <w:vMerge/>
          </w:tcPr>
          <w:p w14:paraId="6FB112FD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7732642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633909E7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EVALUACIÓN DE LA UNIDAD DIDÁCTICA</w:t>
            </w:r>
          </w:p>
        </w:tc>
      </w:tr>
      <w:tr w:rsidR="00250B59" w:rsidRPr="00872480" w14:paraId="23BC29E1" w14:textId="77777777" w:rsidTr="00014D71">
        <w:trPr>
          <w:trHeight w:val="347"/>
        </w:trPr>
        <w:tc>
          <w:tcPr>
            <w:tcW w:w="709" w:type="dxa"/>
            <w:vMerge/>
          </w:tcPr>
          <w:p w14:paraId="42D820A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78689E1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293" w:type="dxa"/>
            <w:gridSpan w:val="2"/>
            <w:vAlign w:val="center"/>
          </w:tcPr>
          <w:p w14:paraId="608513B8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CONOCIMIENTOS</w:t>
            </w:r>
          </w:p>
        </w:tc>
        <w:tc>
          <w:tcPr>
            <w:tcW w:w="4293" w:type="dxa"/>
            <w:gridSpan w:val="3"/>
            <w:vAlign w:val="center"/>
          </w:tcPr>
          <w:p w14:paraId="6C526B5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vAlign w:val="center"/>
          </w:tcPr>
          <w:p w14:paraId="30ED8961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DESEMPEÑO</w:t>
            </w:r>
          </w:p>
        </w:tc>
      </w:tr>
      <w:tr w:rsidR="00250B59" w:rsidRPr="00872480" w14:paraId="561935E8" w14:textId="77777777" w:rsidTr="00014D71">
        <w:trPr>
          <w:trHeight w:val="347"/>
        </w:trPr>
        <w:tc>
          <w:tcPr>
            <w:tcW w:w="709" w:type="dxa"/>
            <w:vMerge/>
          </w:tcPr>
          <w:p w14:paraId="049F55D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71" w:type="dxa"/>
            <w:vMerge/>
          </w:tcPr>
          <w:p w14:paraId="6FACB5F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293" w:type="dxa"/>
            <w:gridSpan w:val="2"/>
            <w:vAlign w:val="center"/>
          </w:tcPr>
          <w:p w14:paraId="4FCD28D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Explica detalladamente qué es planificar  el currículo nacional de la educación básica regular. </w:t>
            </w:r>
          </w:p>
        </w:tc>
        <w:tc>
          <w:tcPr>
            <w:tcW w:w="4293" w:type="dxa"/>
            <w:gridSpan w:val="3"/>
            <w:vAlign w:val="center"/>
          </w:tcPr>
          <w:p w14:paraId="0CA543E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Elabora un trabajo de investigación sobre planificación  currículo nacional.</w:t>
            </w:r>
          </w:p>
        </w:tc>
        <w:tc>
          <w:tcPr>
            <w:tcW w:w="4293" w:type="dxa"/>
            <w:gridSpan w:val="2"/>
            <w:vAlign w:val="center"/>
          </w:tcPr>
          <w:p w14:paraId="3B2A054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Explica en forma detallada sobre la planificación  currículo nacional.</w:t>
            </w:r>
          </w:p>
        </w:tc>
      </w:tr>
    </w:tbl>
    <w:p w14:paraId="2035D934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4CDA6426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7140F1D9" w14:textId="77777777" w:rsidR="00250B59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638B0F2F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p w14:paraId="68D279EE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p w14:paraId="6D9C82F7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p w14:paraId="28591FF7" w14:textId="77777777" w:rsidR="00250B59" w:rsidRPr="00872480" w:rsidRDefault="00250B59" w:rsidP="00250B59">
      <w:pPr>
        <w:spacing w:after="200" w:line="276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DESARROLLO DE LAS UNIDADES DIDÁCTICAS: III</w:t>
      </w:r>
    </w:p>
    <w:p w14:paraId="7E2BFF4C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tbl>
      <w:tblPr>
        <w:tblStyle w:val="Tablaconcuadrcula"/>
        <w:tblpPr w:leftFromText="141" w:rightFromText="141" w:vertAnchor="text" w:horzAnchor="margin" w:tblpY="-85"/>
        <w:tblW w:w="14459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250B59" w:rsidRPr="00872480" w14:paraId="3E7C943D" w14:textId="77777777" w:rsidTr="00014D71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78EE0C21" w14:textId="77777777" w:rsidR="00250B59" w:rsidRPr="00872480" w:rsidRDefault="00250B59" w:rsidP="00014D71">
            <w:pPr>
              <w:spacing w:line="259" w:lineRule="auto"/>
              <w:ind w:left="113" w:right="113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  <w:szCs w:val="20"/>
              </w:rPr>
              <w:t>Unidad Didáctica III: Implementando la  planificación anual</w:t>
            </w:r>
            <w:r w:rsidRPr="00872480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3892" w:type="dxa"/>
            <w:gridSpan w:val="8"/>
          </w:tcPr>
          <w:p w14:paraId="5F54423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b/>
              </w:rPr>
              <w:t>CAPACIDAD DE LA UNIDAD DIDÁCTICA:</w:t>
            </w:r>
            <w:r w:rsidRPr="00872480">
              <w:rPr>
                <w:rFonts w:ascii="Calibri" w:eastAsia="Calibri" w:hAnsi="Calibri" w:cs="Arial"/>
              </w:rPr>
              <w:t xml:space="preserve"> Diseña la planificación de larga duración, analizando comparativamente los  modelos  de diseños. </w:t>
            </w:r>
          </w:p>
        </w:tc>
      </w:tr>
      <w:tr w:rsidR="00250B59" w:rsidRPr="00872480" w14:paraId="32C462E2" w14:textId="77777777" w:rsidTr="00014D71">
        <w:trPr>
          <w:trHeight w:val="245"/>
        </w:trPr>
        <w:tc>
          <w:tcPr>
            <w:tcW w:w="567" w:type="dxa"/>
            <w:vMerge/>
          </w:tcPr>
          <w:p w14:paraId="4C4FCFB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2CE05402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350390DE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64D95AB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0179A53A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Indicadores de logro de la capacidad</w:t>
            </w:r>
          </w:p>
        </w:tc>
      </w:tr>
      <w:tr w:rsidR="00250B59" w:rsidRPr="00872480" w14:paraId="6F974595" w14:textId="77777777" w:rsidTr="00014D71">
        <w:trPr>
          <w:trHeight w:val="235"/>
        </w:trPr>
        <w:tc>
          <w:tcPr>
            <w:tcW w:w="567" w:type="dxa"/>
            <w:vMerge/>
          </w:tcPr>
          <w:p w14:paraId="3312568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/>
          </w:tcPr>
          <w:p w14:paraId="618DBFD5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820" w:type="dxa"/>
            <w:vAlign w:val="center"/>
          </w:tcPr>
          <w:p w14:paraId="1605479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6397B7DA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4E75242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7EF8AC9A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2502983E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250B59" w:rsidRPr="00872480" w14:paraId="43D4A624" w14:textId="77777777" w:rsidTr="00014D71">
        <w:trPr>
          <w:trHeight w:val="610"/>
        </w:trPr>
        <w:tc>
          <w:tcPr>
            <w:tcW w:w="567" w:type="dxa"/>
            <w:vMerge/>
          </w:tcPr>
          <w:p w14:paraId="195554C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79A1FC47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9</w:t>
            </w:r>
          </w:p>
          <w:p w14:paraId="56583384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820" w:type="dxa"/>
            <w:vAlign w:val="center"/>
          </w:tcPr>
          <w:p w14:paraId="10BD356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Describe el concepto de planificación anual  y los insumos que se utiliza para implementar la planificación anual</w:t>
            </w:r>
          </w:p>
          <w:p w14:paraId="45B5AFB1" w14:textId="77777777" w:rsidR="00250B59" w:rsidRPr="00872480" w:rsidRDefault="00250B59" w:rsidP="00014D71">
            <w:pPr>
              <w:shd w:val="clear" w:color="auto" w:fill="FFFFFF"/>
              <w:spacing w:line="259" w:lineRule="auto"/>
              <w:jc w:val="both"/>
              <w:textAlignment w:val="baseline"/>
              <w:rPr>
                <w:rFonts w:ascii="Arial" w:eastAsia="Times New Roman" w:hAnsi="Arial" w:cs="Arial"/>
                <w:color w:val="444444"/>
                <w:sz w:val="16"/>
                <w:szCs w:val="16"/>
                <w:lang w:eastAsia="es-ES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6621F0E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Elabora la estructura de planificación anual tomando en cuenta el elemento pertinente según el nuevo currículo nacional. </w:t>
            </w:r>
          </w:p>
        </w:tc>
        <w:tc>
          <w:tcPr>
            <w:tcW w:w="2413" w:type="dxa"/>
            <w:vAlign w:val="center"/>
          </w:tcPr>
          <w:p w14:paraId="3F2341A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Participa activamente en la elaboración de la planificación anual.</w:t>
            </w:r>
          </w:p>
        </w:tc>
        <w:tc>
          <w:tcPr>
            <w:tcW w:w="2129" w:type="dxa"/>
            <w:gridSpan w:val="2"/>
            <w:vAlign w:val="center"/>
          </w:tcPr>
          <w:p w14:paraId="46999F6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.Exposición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docente</w:t>
            </w:r>
          </w:p>
          <w:p w14:paraId="0E85B53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3A860E0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Explica de manera clara las características y elementos e importancia  de la planificación anual.</w:t>
            </w:r>
          </w:p>
        </w:tc>
      </w:tr>
      <w:tr w:rsidR="00250B59" w:rsidRPr="00872480" w14:paraId="44815E56" w14:textId="77777777" w:rsidTr="00014D71">
        <w:trPr>
          <w:trHeight w:val="664"/>
        </w:trPr>
        <w:tc>
          <w:tcPr>
            <w:tcW w:w="567" w:type="dxa"/>
            <w:vMerge/>
          </w:tcPr>
          <w:p w14:paraId="4FF68220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3EEAF7AB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10</w:t>
            </w:r>
          </w:p>
          <w:p w14:paraId="572C202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820" w:type="dxa"/>
            <w:vAlign w:val="center"/>
          </w:tcPr>
          <w:p w14:paraId="52D976FE" w14:textId="77777777" w:rsidR="00250B59" w:rsidRPr="00872480" w:rsidRDefault="00250B59" w:rsidP="00014D71">
            <w:pPr>
              <w:shd w:val="clear" w:color="auto" w:fill="FFFFFF"/>
              <w:spacing w:line="259" w:lineRule="auto"/>
              <w:jc w:val="both"/>
              <w:textAlignment w:val="baseline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Explica  y organiza la planificación anual</w:t>
            </w:r>
          </w:p>
        </w:tc>
        <w:tc>
          <w:tcPr>
            <w:tcW w:w="2554" w:type="dxa"/>
            <w:gridSpan w:val="2"/>
            <w:vAlign w:val="center"/>
          </w:tcPr>
          <w:p w14:paraId="7BB6C26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Elabora una planificación anual de un grado considerando los propósitos de aprendizaje, según el nuevo currículo nacional. </w:t>
            </w:r>
          </w:p>
        </w:tc>
        <w:tc>
          <w:tcPr>
            <w:tcW w:w="2413" w:type="dxa"/>
            <w:vAlign w:val="center"/>
          </w:tcPr>
          <w:p w14:paraId="2D4D5C0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0BD0A51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Demuestra su participación en forma  activa en realizar su planificación anual.</w:t>
            </w:r>
          </w:p>
        </w:tc>
        <w:tc>
          <w:tcPr>
            <w:tcW w:w="2129" w:type="dxa"/>
            <w:gridSpan w:val="2"/>
            <w:vAlign w:val="center"/>
          </w:tcPr>
          <w:p w14:paraId="5E5ABC7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  <w:p w14:paraId="59FE3D1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de grupo</w:t>
            </w:r>
          </w:p>
          <w:p w14:paraId="097B475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Árbol de problemas </w:t>
            </w:r>
          </w:p>
          <w:p w14:paraId="596DC61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Activación de los conocimientos previos.</w:t>
            </w:r>
          </w:p>
        </w:tc>
        <w:tc>
          <w:tcPr>
            <w:tcW w:w="2963" w:type="dxa"/>
            <w:vAlign w:val="center"/>
          </w:tcPr>
          <w:p w14:paraId="6354BA7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Analiza y pone en práctica </w:t>
            </w:r>
            <w:r w:rsidRPr="00872480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 xml:space="preserve"> la </w:t>
            </w:r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elaboración de la planificación anual.</w:t>
            </w:r>
          </w:p>
        </w:tc>
      </w:tr>
      <w:tr w:rsidR="00250B59" w:rsidRPr="00872480" w14:paraId="1E43D756" w14:textId="77777777" w:rsidTr="00014D71">
        <w:trPr>
          <w:trHeight w:val="610"/>
        </w:trPr>
        <w:tc>
          <w:tcPr>
            <w:tcW w:w="567" w:type="dxa"/>
            <w:vMerge/>
          </w:tcPr>
          <w:p w14:paraId="320CE88D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344244D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11</w:t>
            </w:r>
          </w:p>
          <w:p w14:paraId="6D588B61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20" w:type="dxa"/>
            <w:vAlign w:val="center"/>
          </w:tcPr>
          <w:p w14:paraId="78E7F1C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.</w:t>
            </w: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Describe el concepto de planificación de unidad didáctica y los insumos que se utiliza para implementar la planificación  de corto plazo.</w:t>
            </w:r>
          </w:p>
          <w:p w14:paraId="75348FDA" w14:textId="77777777" w:rsidR="00250B59" w:rsidRPr="00872480" w:rsidRDefault="00250B59" w:rsidP="00014D7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7C7F8F8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Elabora una estructura de unidad didáctica de un  grado tomando en cuenta los elementos  del currículo nacional.</w:t>
            </w:r>
          </w:p>
        </w:tc>
        <w:tc>
          <w:tcPr>
            <w:tcW w:w="2413" w:type="dxa"/>
            <w:vAlign w:val="center"/>
          </w:tcPr>
          <w:p w14:paraId="44B35A68" w14:textId="77777777" w:rsidR="00250B59" w:rsidRPr="00872480" w:rsidRDefault="00250B59" w:rsidP="00014D71">
            <w:pPr>
              <w:shd w:val="clear" w:color="auto" w:fill="FFFFFF"/>
              <w:spacing w:line="259" w:lineRule="auto"/>
              <w:jc w:val="both"/>
              <w:textAlignment w:val="baseline"/>
              <w:rPr>
                <w:rFonts w:ascii="Arial" w:eastAsia="Times New Roman" w:hAnsi="Arial" w:cs="Arial"/>
                <w:color w:val="444444"/>
                <w:sz w:val="16"/>
                <w:szCs w:val="16"/>
                <w:lang w:eastAsia="es-ES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Toma interés en el desarrollo de la unidad didáctica.</w:t>
            </w:r>
          </w:p>
          <w:p w14:paraId="2FA0328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FC0453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7E2BD100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Clases expositivas</w:t>
            </w:r>
          </w:p>
          <w:p w14:paraId="71FDE987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34F4DC0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63" w:type="dxa"/>
            <w:vAlign w:val="center"/>
          </w:tcPr>
          <w:p w14:paraId="30AAA9E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Identifica y sigue las pautas de la organización  de una unidad didáctica.</w:t>
            </w:r>
          </w:p>
        </w:tc>
      </w:tr>
      <w:tr w:rsidR="00250B59" w:rsidRPr="00872480" w14:paraId="2731CE74" w14:textId="77777777" w:rsidTr="00014D71">
        <w:trPr>
          <w:trHeight w:val="574"/>
        </w:trPr>
        <w:tc>
          <w:tcPr>
            <w:tcW w:w="567" w:type="dxa"/>
            <w:vMerge/>
          </w:tcPr>
          <w:p w14:paraId="2BA8B35E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01F5EEAD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12</w:t>
            </w:r>
          </w:p>
          <w:p w14:paraId="52D207F0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820" w:type="dxa"/>
            <w:vAlign w:val="center"/>
          </w:tcPr>
          <w:p w14:paraId="5E8758A8" w14:textId="77777777" w:rsidR="00250B59" w:rsidRPr="00872480" w:rsidRDefault="00250B59" w:rsidP="00014D71">
            <w:pPr>
              <w:shd w:val="clear" w:color="auto" w:fill="FFFFFF"/>
              <w:spacing w:line="259" w:lineRule="auto"/>
              <w:jc w:val="both"/>
              <w:textAlignment w:val="baseline"/>
              <w:rPr>
                <w:rFonts w:ascii="Arial" w:eastAsia="Times New Roman" w:hAnsi="Arial" w:cs="Arial"/>
                <w:color w:val="444444"/>
                <w:sz w:val="16"/>
                <w:szCs w:val="16"/>
                <w:lang w:eastAsia="es-ES"/>
              </w:rPr>
            </w:pPr>
            <w:proofErr w:type="gramStart"/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>.Explica</w:t>
            </w:r>
            <w:proofErr w:type="gramEnd"/>
            <w:r w:rsidRPr="00872480">
              <w:rPr>
                <w:rFonts w:ascii="Arial" w:eastAsia="Times New Roman" w:hAnsi="Arial" w:cs="Arial"/>
                <w:bCs/>
                <w:color w:val="444444"/>
                <w:sz w:val="16"/>
                <w:szCs w:val="16"/>
                <w:bdr w:val="none" w:sz="0" w:space="0" w:color="auto" w:frame="1"/>
                <w:lang w:eastAsia="es-ES"/>
              </w:rPr>
              <w:t xml:space="preserve">  cómo desarrollar  la planificación de  una unidad didáctica  empleando como elemento principal la situación significativa.</w:t>
            </w:r>
          </w:p>
          <w:p w14:paraId="0961070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6A57D496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 xml:space="preserve">Desarrolla la planificación de una unidad  didáctica considerando  la situación significativa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</w:rPr>
              <w:t>de acuerdo al</w:t>
            </w:r>
            <w:proofErr w:type="gramEnd"/>
            <w:r w:rsidRPr="00872480">
              <w:rPr>
                <w:rFonts w:ascii="Calibri" w:eastAsia="Calibri" w:hAnsi="Calibri" w:cs="Arial"/>
                <w:sz w:val="16"/>
              </w:rPr>
              <w:t xml:space="preserve"> contexto.</w:t>
            </w:r>
          </w:p>
        </w:tc>
        <w:tc>
          <w:tcPr>
            <w:tcW w:w="2413" w:type="dxa"/>
            <w:vAlign w:val="center"/>
          </w:tcPr>
          <w:p w14:paraId="4683630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Demuestra interés para elaborar la planificación de la unidad didáctica.</w:t>
            </w:r>
          </w:p>
        </w:tc>
        <w:tc>
          <w:tcPr>
            <w:tcW w:w="2129" w:type="dxa"/>
            <w:gridSpan w:val="2"/>
            <w:vAlign w:val="center"/>
          </w:tcPr>
          <w:p w14:paraId="397B940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Participa en foros chat</w:t>
            </w:r>
          </w:p>
          <w:p w14:paraId="54EBCEFA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cooperativo</w:t>
            </w:r>
          </w:p>
          <w:p w14:paraId="75702A4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Trabajo en equipo</w:t>
            </w:r>
          </w:p>
        </w:tc>
        <w:tc>
          <w:tcPr>
            <w:tcW w:w="2963" w:type="dxa"/>
            <w:vAlign w:val="center"/>
          </w:tcPr>
          <w:p w14:paraId="6B11ECD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Implementa  la planificación de la unidad didáctica  adecuándolo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  <w:szCs w:val="16"/>
              </w:rPr>
              <w:t>de acuerdo al</w:t>
            </w:r>
            <w:proofErr w:type="gramEnd"/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nivel, ciclo y grado.</w:t>
            </w:r>
          </w:p>
          <w:p w14:paraId="29B8877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</w:p>
        </w:tc>
      </w:tr>
      <w:tr w:rsidR="00250B59" w:rsidRPr="00872480" w14:paraId="27EF49C3" w14:textId="77777777" w:rsidTr="00014D71">
        <w:trPr>
          <w:trHeight w:val="347"/>
        </w:trPr>
        <w:tc>
          <w:tcPr>
            <w:tcW w:w="567" w:type="dxa"/>
            <w:vMerge/>
          </w:tcPr>
          <w:p w14:paraId="3CC9F30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/>
          </w:tcPr>
          <w:p w14:paraId="2A7D7145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296F251B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EVALUACIÓN DE LA UNIDAD DIDÁCTICA</w:t>
            </w:r>
          </w:p>
        </w:tc>
      </w:tr>
      <w:tr w:rsidR="00250B59" w:rsidRPr="00872480" w14:paraId="22E643E4" w14:textId="77777777" w:rsidTr="00014D71">
        <w:trPr>
          <w:trHeight w:val="422"/>
        </w:trPr>
        <w:tc>
          <w:tcPr>
            <w:tcW w:w="567" w:type="dxa"/>
            <w:vMerge/>
          </w:tcPr>
          <w:p w14:paraId="21ED863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/>
          </w:tcPr>
          <w:p w14:paraId="3042FE04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517B9F8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4A4622C1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7FB020C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DESEMPEÑO</w:t>
            </w:r>
          </w:p>
        </w:tc>
      </w:tr>
      <w:tr w:rsidR="00250B59" w:rsidRPr="00872480" w14:paraId="3D51C97C" w14:textId="77777777" w:rsidTr="00014D71">
        <w:trPr>
          <w:trHeight w:val="574"/>
        </w:trPr>
        <w:tc>
          <w:tcPr>
            <w:tcW w:w="567" w:type="dxa"/>
            <w:vMerge/>
          </w:tcPr>
          <w:p w14:paraId="76C7545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3" w:type="dxa"/>
            <w:vMerge/>
          </w:tcPr>
          <w:p w14:paraId="57FACD77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4BA93BDA" w14:textId="77777777" w:rsidR="00250B59" w:rsidRPr="00872480" w:rsidRDefault="00250B59" w:rsidP="00014D71">
            <w:pPr>
              <w:spacing w:line="259" w:lineRule="auto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Explica cómo se lleva a cabo el proceso de distribución del tiempo y horas de libre disponibilidad en las IE.</w:t>
            </w:r>
          </w:p>
        </w:tc>
        <w:tc>
          <w:tcPr>
            <w:tcW w:w="4400" w:type="dxa"/>
            <w:gridSpan w:val="3"/>
            <w:vAlign w:val="center"/>
          </w:tcPr>
          <w:p w14:paraId="3669EA1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Compara la planificación de largo plazo y corto plazo</w:t>
            </w:r>
          </w:p>
        </w:tc>
        <w:tc>
          <w:tcPr>
            <w:tcW w:w="4666" w:type="dxa"/>
            <w:gridSpan w:val="2"/>
            <w:vAlign w:val="center"/>
          </w:tcPr>
          <w:p w14:paraId="1845802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Explica en forma detallada el proceso e importancia de la distribución del tiempo y horas de libre disponibilidad.</w:t>
            </w:r>
          </w:p>
        </w:tc>
      </w:tr>
    </w:tbl>
    <w:p w14:paraId="05AB5CD0" w14:textId="77777777" w:rsidR="00250B59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p w14:paraId="1A1444F9" w14:textId="77777777" w:rsidR="00250B59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p w14:paraId="16A6BAC8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18"/>
          <w:szCs w:val="18"/>
          <w14:ligatures w14:val="none"/>
        </w:rPr>
      </w:pPr>
    </w:p>
    <w:tbl>
      <w:tblPr>
        <w:tblStyle w:val="Tablaconcuadrcula"/>
        <w:tblpPr w:leftFromText="141" w:rightFromText="141" w:vertAnchor="text" w:horzAnchor="margin" w:tblpY="553"/>
        <w:tblW w:w="14509" w:type="dxa"/>
        <w:tblLayout w:type="fixed"/>
        <w:tblLook w:val="04A0" w:firstRow="1" w:lastRow="0" w:firstColumn="1" w:lastColumn="0" w:noHBand="0" w:noVBand="1"/>
      </w:tblPr>
      <w:tblGrid>
        <w:gridCol w:w="711"/>
        <w:gridCol w:w="815"/>
        <w:gridCol w:w="2889"/>
        <w:gridCol w:w="996"/>
        <w:gridCol w:w="1567"/>
        <w:gridCol w:w="2421"/>
        <w:gridCol w:w="427"/>
        <w:gridCol w:w="1709"/>
        <w:gridCol w:w="2974"/>
      </w:tblGrid>
      <w:tr w:rsidR="00250B59" w:rsidRPr="00872480" w14:paraId="527272F9" w14:textId="77777777" w:rsidTr="00014D71">
        <w:trPr>
          <w:trHeight w:val="392"/>
        </w:trPr>
        <w:tc>
          <w:tcPr>
            <w:tcW w:w="711" w:type="dxa"/>
            <w:vMerge w:val="restart"/>
            <w:textDirection w:val="btLr"/>
          </w:tcPr>
          <w:p w14:paraId="15585896" w14:textId="77777777" w:rsidR="00250B59" w:rsidRPr="00872480" w:rsidRDefault="00250B59" w:rsidP="00014D71">
            <w:pPr>
              <w:spacing w:line="259" w:lineRule="auto"/>
              <w:ind w:left="113" w:right="113"/>
              <w:contextualSpacing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b/>
              </w:rPr>
              <w:lastRenderedPageBreak/>
              <w:t xml:space="preserve">Unidad Didáctica IV: Desarrollando la planificación de la unidad   y sesión  </w:t>
            </w:r>
          </w:p>
        </w:tc>
        <w:tc>
          <w:tcPr>
            <w:tcW w:w="13798" w:type="dxa"/>
            <w:gridSpan w:val="8"/>
          </w:tcPr>
          <w:p w14:paraId="794B225E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CAPACIDAD DE LA UNIDAD DIDÁCTICA: </w:t>
            </w:r>
            <w:r w:rsidRPr="00872480">
              <w:rPr>
                <w:rFonts w:ascii="Calibri" w:eastAsia="Calibri" w:hAnsi="Calibri" w:cs="Arial"/>
              </w:rPr>
              <w:t>Diseña la planificación de mediana duración unidad didáctica y  sesión de aprendizaje, analizando comparativamente  con los modelos de diseño.</w:t>
            </w:r>
          </w:p>
        </w:tc>
      </w:tr>
      <w:tr w:rsidR="00250B59" w:rsidRPr="00872480" w14:paraId="2FADEC41" w14:textId="77777777" w:rsidTr="00014D71">
        <w:trPr>
          <w:trHeight w:val="241"/>
        </w:trPr>
        <w:tc>
          <w:tcPr>
            <w:tcW w:w="711" w:type="dxa"/>
            <w:vMerge/>
          </w:tcPr>
          <w:p w14:paraId="0BB199FE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  <w:vMerge w:val="restart"/>
          </w:tcPr>
          <w:p w14:paraId="376D6F74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Semana</w:t>
            </w:r>
          </w:p>
        </w:tc>
        <w:tc>
          <w:tcPr>
            <w:tcW w:w="7873" w:type="dxa"/>
            <w:gridSpan w:val="4"/>
          </w:tcPr>
          <w:p w14:paraId="7C59883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Contenidos</w:t>
            </w:r>
          </w:p>
        </w:tc>
        <w:tc>
          <w:tcPr>
            <w:tcW w:w="2136" w:type="dxa"/>
            <w:gridSpan w:val="2"/>
            <w:vMerge w:val="restart"/>
          </w:tcPr>
          <w:p w14:paraId="11CC507F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Estrategia didáctica</w:t>
            </w:r>
          </w:p>
        </w:tc>
        <w:tc>
          <w:tcPr>
            <w:tcW w:w="2974" w:type="dxa"/>
            <w:vMerge w:val="restart"/>
          </w:tcPr>
          <w:p w14:paraId="6638E4C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Indicadores de logro de la capacidad</w:t>
            </w:r>
          </w:p>
        </w:tc>
      </w:tr>
      <w:tr w:rsidR="00250B59" w:rsidRPr="00872480" w14:paraId="3A00C1F7" w14:textId="77777777" w:rsidTr="00014D71">
        <w:trPr>
          <w:trHeight w:val="231"/>
        </w:trPr>
        <w:tc>
          <w:tcPr>
            <w:tcW w:w="711" w:type="dxa"/>
            <w:vMerge/>
          </w:tcPr>
          <w:p w14:paraId="3E4D4F68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  <w:vMerge/>
          </w:tcPr>
          <w:p w14:paraId="36EC21CC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889" w:type="dxa"/>
          </w:tcPr>
          <w:p w14:paraId="1BD960D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Conceptual</w:t>
            </w:r>
          </w:p>
        </w:tc>
        <w:tc>
          <w:tcPr>
            <w:tcW w:w="2563" w:type="dxa"/>
            <w:gridSpan w:val="2"/>
          </w:tcPr>
          <w:p w14:paraId="7D6591EA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Procedimental</w:t>
            </w:r>
          </w:p>
        </w:tc>
        <w:tc>
          <w:tcPr>
            <w:tcW w:w="2421" w:type="dxa"/>
          </w:tcPr>
          <w:p w14:paraId="3C9BAE7A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Actitudinal</w:t>
            </w:r>
          </w:p>
        </w:tc>
        <w:tc>
          <w:tcPr>
            <w:tcW w:w="2136" w:type="dxa"/>
            <w:gridSpan w:val="2"/>
            <w:vMerge/>
          </w:tcPr>
          <w:p w14:paraId="3B814A86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974" w:type="dxa"/>
            <w:vMerge/>
          </w:tcPr>
          <w:p w14:paraId="6A14C61A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250B59" w:rsidRPr="00872480" w14:paraId="2466EEAE" w14:textId="77777777" w:rsidTr="00014D71">
        <w:trPr>
          <w:trHeight w:val="899"/>
        </w:trPr>
        <w:tc>
          <w:tcPr>
            <w:tcW w:w="711" w:type="dxa"/>
            <w:vMerge/>
          </w:tcPr>
          <w:p w14:paraId="4A1DF77F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</w:tcPr>
          <w:p w14:paraId="7AACAA03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 xml:space="preserve">  13   </w:t>
            </w:r>
          </w:p>
        </w:tc>
        <w:tc>
          <w:tcPr>
            <w:tcW w:w="2889" w:type="dxa"/>
          </w:tcPr>
          <w:p w14:paraId="4D031DF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Describe  el concepto, y explica cómo realizar  la planificación de una  sesión  de aprendizaje.</w:t>
            </w:r>
          </w:p>
        </w:tc>
        <w:tc>
          <w:tcPr>
            <w:tcW w:w="2563" w:type="dxa"/>
            <w:gridSpan w:val="2"/>
          </w:tcPr>
          <w:p w14:paraId="0BA2582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 Elabora la matriz de sesión de aprendizaje, tomando en cuenta sus elementos.</w:t>
            </w:r>
          </w:p>
        </w:tc>
        <w:tc>
          <w:tcPr>
            <w:tcW w:w="2421" w:type="dxa"/>
          </w:tcPr>
          <w:p w14:paraId="6E1C1FC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Demuestra interés y responsabilidad al elaborar su matriz de sesión de aprendizaje.</w:t>
            </w:r>
          </w:p>
        </w:tc>
        <w:tc>
          <w:tcPr>
            <w:tcW w:w="2136" w:type="dxa"/>
            <w:gridSpan w:val="2"/>
          </w:tcPr>
          <w:p w14:paraId="47FB6F0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Análisis crítico  de la sesión </w:t>
            </w:r>
          </w:p>
          <w:p w14:paraId="13DE5A40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Exposición: docente – alumno</w:t>
            </w:r>
          </w:p>
          <w:p w14:paraId="5438F76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4" w:type="dxa"/>
          </w:tcPr>
          <w:p w14:paraId="2878266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Recopila información adecuada para implementar la planificación de una   sesión de aprendizaje.</w:t>
            </w:r>
          </w:p>
        </w:tc>
      </w:tr>
      <w:tr w:rsidR="00250B59" w:rsidRPr="00872480" w14:paraId="6D6F0F90" w14:textId="77777777" w:rsidTr="00014D71">
        <w:trPr>
          <w:trHeight w:val="565"/>
        </w:trPr>
        <w:tc>
          <w:tcPr>
            <w:tcW w:w="711" w:type="dxa"/>
            <w:vMerge/>
          </w:tcPr>
          <w:p w14:paraId="1BDF3CD7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</w:tcPr>
          <w:p w14:paraId="5E2DBD5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14</w:t>
            </w:r>
          </w:p>
          <w:p w14:paraId="1BC5F6D8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89" w:type="dxa"/>
          </w:tcPr>
          <w:p w14:paraId="149B8B7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Planifica cómo desarrollar una sesión de aprendizaje, empleado  los momentos de la sesión.</w:t>
            </w:r>
          </w:p>
        </w:tc>
        <w:tc>
          <w:tcPr>
            <w:tcW w:w="2563" w:type="dxa"/>
            <w:gridSpan w:val="2"/>
          </w:tcPr>
          <w:p w14:paraId="2E415920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Elabora la sesión de aprendizaje tomando en cuenta procesos pedagógicos y didácticos con sus respectivas técnicas  e  instrumento de evaluación. </w:t>
            </w:r>
          </w:p>
        </w:tc>
        <w:tc>
          <w:tcPr>
            <w:tcW w:w="2421" w:type="dxa"/>
          </w:tcPr>
          <w:p w14:paraId="1C04E9C2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Establece diferencias entre los elementos de la unidad didáctica y sesión  y explica su importancia para lograr aprendizajes significativos.</w:t>
            </w:r>
          </w:p>
        </w:tc>
        <w:tc>
          <w:tcPr>
            <w:tcW w:w="2136" w:type="dxa"/>
            <w:gridSpan w:val="2"/>
          </w:tcPr>
          <w:p w14:paraId="038875BF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-Elaboración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  <w:szCs w:val="16"/>
              </w:rPr>
              <w:t>de ,</w:t>
            </w:r>
            <w:proofErr w:type="gramEnd"/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esquemas y síntesis.</w:t>
            </w:r>
          </w:p>
          <w:p w14:paraId="2519D1B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-Video conferencia</w:t>
            </w:r>
          </w:p>
        </w:tc>
        <w:tc>
          <w:tcPr>
            <w:tcW w:w="2974" w:type="dxa"/>
          </w:tcPr>
          <w:p w14:paraId="6A8E3AB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Elabora la sesión de aprendizaje  tomando en cuenta sus elementos.</w:t>
            </w:r>
          </w:p>
        </w:tc>
      </w:tr>
      <w:tr w:rsidR="00250B59" w:rsidRPr="00872480" w14:paraId="1B152A9D" w14:textId="77777777" w:rsidTr="00014D71">
        <w:trPr>
          <w:trHeight w:val="600"/>
        </w:trPr>
        <w:tc>
          <w:tcPr>
            <w:tcW w:w="711" w:type="dxa"/>
            <w:vMerge/>
          </w:tcPr>
          <w:p w14:paraId="58B4F109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</w:tcPr>
          <w:p w14:paraId="308FCB80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15</w:t>
            </w:r>
          </w:p>
          <w:p w14:paraId="177EB030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89" w:type="dxa"/>
          </w:tcPr>
          <w:p w14:paraId="7239EE3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Describe los métodos, procedimientos y técnicas que se utiliza para desarrollar una sesión de aprendizaje.</w:t>
            </w:r>
          </w:p>
        </w:tc>
        <w:tc>
          <w:tcPr>
            <w:tcW w:w="2563" w:type="dxa"/>
            <w:gridSpan w:val="2"/>
          </w:tcPr>
          <w:p w14:paraId="33757AF8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Organiza los diferentes métodos, procedimientos y técnicas  a  utilizar al realizar una sesión de aprendizaje.</w:t>
            </w:r>
          </w:p>
        </w:tc>
        <w:tc>
          <w:tcPr>
            <w:tcW w:w="2421" w:type="dxa"/>
          </w:tcPr>
          <w:p w14:paraId="3CFB49A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Demuestra interés por conocer cómo elaborar sesiones de aprendizaje</w:t>
            </w:r>
          </w:p>
        </w:tc>
        <w:tc>
          <w:tcPr>
            <w:tcW w:w="2136" w:type="dxa"/>
            <w:gridSpan w:val="2"/>
          </w:tcPr>
          <w:p w14:paraId="0F4518B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</w:t>
            </w:r>
          </w:p>
          <w:p w14:paraId="68D1A275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Análisis y elaboración de esquemas de sesión de aprendizaje.</w:t>
            </w:r>
          </w:p>
          <w:p w14:paraId="4D524004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4" w:type="dxa"/>
          </w:tcPr>
          <w:p w14:paraId="676EA74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Utiliza métodos, procedimientos y técnicas  adecuadas al realizar la sesión de aprendizaje.</w:t>
            </w:r>
          </w:p>
        </w:tc>
      </w:tr>
      <w:tr w:rsidR="00250B59" w:rsidRPr="00872480" w14:paraId="4C4D71D7" w14:textId="77777777" w:rsidTr="00014D71">
        <w:trPr>
          <w:trHeight w:val="565"/>
        </w:trPr>
        <w:tc>
          <w:tcPr>
            <w:tcW w:w="711" w:type="dxa"/>
            <w:vMerge/>
          </w:tcPr>
          <w:p w14:paraId="1610834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</w:tcPr>
          <w:p w14:paraId="128833A0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16</w:t>
            </w:r>
          </w:p>
          <w:p w14:paraId="0E3140E4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89" w:type="dxa"/>
          </w:tcPr>
          <w:p w14:paraId="12933469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Times New Roman"/>
                <w:sz w:val="16"/>
                <w:szCs w:val="16"/>
              </w:rPr>
              <w:t>Analiza y  describe  las técnicas e instrumentos de evaluación empleados para  el desarrollo de una sesión de clase.</w:t>
            </w:r>
          </w:p>
        </w:tc>
        <w:tc>
          <w:tcPr>
            <w:tcW w:w="2563" w:type="dxa"/>
            <w:gridSpan w:val="2"/>
          </w:tcPr>
          <w:p w14:paraId="344E61DC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Elabora, técnicas e instrumentos  de evaluación  adecuadas   en el desarrollo de la sesión de aprendizaje.</w:t>
            </w:r>
          </w:p>
        </w:tc>
        <w:tc>
          <w:tcPr>
            <w:tcW w:w="2421" w:type="dxa"/>
          </w:tcPr>
          <w:p w14:paraId="3E0CF3D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Demuestra interés en la planificación de sesiones de aprendizaje, respetando los procesos y socializa con sus compañeros. .</w:t>
            </w:r>
          </w:p>
        </w:tc>
        <w:tc>
          <w:tcPr>
            <w:tcW w:w="2136" w:type="dxa"/>
            <w:gridSpan w:val="2"/>
          </w:tcPr>
          <w:p w14:paraId="11F42EF1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.</w:t>
            </w:r>
          </w:p>
          <w:p w14:paraId="5FB99C3B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 Elaboración de organizadores, esquemas y síntesis.</w:t>
            </w:r>
          </w:p>
          <w:p w14:paraId="6EAB649D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Trabajo cooperativo y en equipo. </w:t>
            </w:r>
          </w:p>
          <w:p w14:paraId="403FCB6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 xml:space="preserve">Lluvia de </w:t>
            </w:r>
            <w:proofErr w:type="gramStart"/>
            <w:r w:rsidRPr="00872480">
              <w:rPr>
                <w:rFonts w:ascii="Calibri" w:eastAsia="Calibri" w:hAnsi="Calibri" w:cs="Arial"/>
                <w:sz w:val="16"/>
                <w:szCs w:val="16"/>
              </w:rPr>
              <w:t>ideas.(</w:t>
            </w:r>
            <w:proofErr w:type="gramEnd"/>
            <w:r w:rsidRPr="00872480">
              <w:rPr>
                <w:rFonts w:ascii="Calibri" w:eastAsia="Calibri" w:hAnsi="Calibri" w:cs="Arial"/>
                <w:sz w:val="16"/>
                <w:szCs w:val="16"/>
              </w:rPr>
              <w:t>Saberes previos).</w:t>
            </w:r>
          </w:p>
        </w:tc>
        <w:tc>
          <w:tcPr>
            <w:tcW w:w="2974" w:type="dxa"/>
          </w:tcPr>
          <w:p w14:paraId="6A6C001E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872480">
              <w:rPr>
                <w:rFonts w:ascii="Calibri" w:eastAsia="Calibri" w:hAnsi="Calibri" w:cs="Arial"/>
                <w:sz w:val="16"/>
                <w:szCs w:val="16"/>
              </w:rPr>
              <w:t>Planifica sesiones de aprendizaje tomando en cuenta los procesos pedagógicos, didácticos y evaluación formativa. .</w:t>
            </w:r>
          </w:p>
        </w:tc>
      </w:tr>
      <w:tr w:rsidR="00250B59" w:rsidRPr="00872480" w14:paraId="64C7A09C" w14:textId="77777777" w:rsidTr="00014D71">
        <w:trPr>
          <w:trHeight w:val="73"/>
        </w:trPr>
        <w:tc>
          <w:tcPr>
            <w:tcW w:w="711" w:type="dxa"/>
            <w:vMerge/>
          </w:tcPr>
          <w:p w14:paraId="5215110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</w:tcPr>
          <w:p w14:paraId="0D3A53A5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</w:rPr>
              <w:t>17</w:t>
            </w:r>
          </w:p>
        </w:tc>
        <w:tc>
          <w:tcPr>
            <w:tcW w:w="12983" w:type="dxa"/>
            <w:gridSpan w:val="7"/>
          </w:tcPr>
          <w:p w14:paraId="11A7933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EVALUACION FINAL</w:t>
            </w:r>
          </w:p>
        </w:tc>
      </w:tr>
      <w:tr w:rsidR="00250B59" w:rsidRPr="00872480" w14:paraId="2B01906A" w14:textId="77777777" w:rsidTr="00014D71">
        <w:trPr>
          <w:trHeight w:val="331"/>
        </w:trPr>
        <w:tc>
          <w:tcPr>
            <w:tcW w:w="711" w:type="dxa"/>
            <w:vMerge/>
          </w:tcPr>
          <w:p w14:paraId="596975A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  <w:vMerge w:val="restart"/>
          </w:tcPr>
          <w:p w14:paraId="3DD2B67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85" w:type="dxa"/>
            <w:gridSpan w:val="2"/>
          </w:tcPr>
          <w:p w14:paraId="57AE1126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CONOCIMIENTOS</w:t>
            </w:r>
          </w:p>
        </w:tc>
        <w:tc>
          <w:tcPr>
            <w:tcW w:w="4415" w:type="dxa"/>
            <w:gridSpan w:val="3"/>
          </w:tcPr>
          <w:p w14:paraId="4BD4C18F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PRODUCTO</w:t>
            </w:r>
          </w:p>
        </w:tc>
        <w:tc>
          <w:tcPr>
            <w:tcW w:w="4683" w:type="dxa"/>
            <w:gridSpan w:val="2"/>
          </w:tcPr>
          <w:p w14:paraId="3C127439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872480">
              <w:rPr>
                <w:rFonts w:ascii="Calibri" w:eastAsia="Calibri" w:hAnsi="Calibri" w:cs="Arial"/>
                <w:b/>
                <w:sz w:val="20"/>
              </w:rPr>
              <w:t>EVIDENCIA DE DESEMPEÑO</w:t>
            </w:r>
          </w:p>
        </w:tc>
      </w:tr>
      <w:tr w:rsidR="00250B59" w:rsidRPr="00872480" w14:paraId="20C28E8B" w14:textId="77777777" w:rsidTr="00014D71">
        <w:trPr>
          <w:trHeight w:val="290"/>
        </w:trPr>
        <w:tc>
          <w:tcPr>
            <w:tcW w:w="711" w:type="dxa"/>
            <w:vMerge/>
          </w:tcPr>
          <w:p w14:paraId="760E06F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15" w:type="dxa"/>
            <w:vMerge/>
          </w:tcPr>
          <w:p w14:paraId="132D8D52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85" w:type="dxa"/>
            <w:gridSpan w:val="2"/>
          </w:tcPr>
          <w:p w14:paraId="55932BC6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Explica  cómo elaborar una sesión de aprendizaje empleando las  estrategias didácticas  e instrumentos y técnicas de evaluación formativa.</w:t>
            </w:r>
          </w:p>
        </w:tc>
        <w:tc>
          <w:tcPr>
            <w:tcW w:w="4415" w:type="dxa"/>
            <w:gridSpan w:val="3"/>
          </w:tcPr>
          <w:p w14:paraId="0A03327C" w14:textId="77777777" w:rsidR="00250B59" w:rsidRPr="00872480" w:rsidRDefault="00250B59" w:rsidP="00014D71">
            <w:pPr>
              <w:spacing w:line="259" w:lineRule="auto"/>
              <w:ind w:left="708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Elabora  las  sesiones  e instrumentos de evaluación formativa.</w:t>
            </w:r>
          </w:p>
        </w:tc>
        <w:tc>
          <w:tcPr>
            <w:tcW w:w="4683" w:type="dxa"/>
            <w:gridSpan w:val="2"/>
          </w:tcPr>
          <w:p w14:paraId="37B47393" w14:textId="77777777" w:rsidR="00250B59" w:rsidRPr="00872480" w:rsidRDefault="00250B59" w:rsidP="00014D71">
            <w:pPr>
              <w:spacing w:line="259" w:lineRule="auto"/>
              <w:contextualSpacing/>
              <w:jc w:val="both"/>
              <w:rPr>
                <w:rFonts w:ascii="Calibri" w:eastAsia="Calibri" w:hAnsi="Calibri" w:cs="Arial"/>
                <w:sz w:val="16"/>
              </w:rPr>
            </w:pPr>
            <w:r w:rsidRPr="00872480">
              <w:rPr>
                <w:rFonts w:ascii="Calibri" w:eastAsia="Calibri" w:hAnsi="Calibri" w:cs="Arial"/>
                <w:sz w:val="16"/>
              </w:rPr>
              <w:t>Diferencia los procesos pedagógicos de los didácticos.</w:t>
            </w:r>
          </w:p>
        </w:tc>
      </w:tr>
    </w:tbl>
    <w:p w14:paraId="62E3308D" w14:textId="77777777" w:rsidR="00250B59" w:rsidRPr="00872480" w:rsidRDefault="00250B59" w:rsidP="00250B59">
      <w:p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 xml:space="preserve">               </w:t>
      </w: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DESARROLLO DE LAS UNIDADES DIDÁCTICAS: IV</w:t>
      </w:r>
    </w:p>
    <w:p w14:paraId="40CA8B0E" w14:textId="77777777" w:rsidR="00250B59" w:rsidRPr="00872480" w:rsidRDefault="00250B59" w:rsidP="00250B5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35457F43" w14:textId="77777777" w:rsidR="00250B59" w:rsidRPr="00872480" w:rsidRDefault="00250B59" w:rsidP="00250B5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46300BC0" w14:textId="77777777" w:rsidR="00250B59" w:rsidRPr="002F7F8B" w:rsidRDefault="00250B59" w:rsidP="00250B59">
      <w:pPr>
        <w:spacing w:line="259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sectPr w:rsidR="00250B59" w:rsidRPr="002F7F8B" w:rsidSect="00250B59">
          <w:pgSz w:w="16838" w:h="11906" w:orient="landscape"/>
          <w:pgMar w:top="709" w:right="1276" w:bottom="568" w:left="1418" w:header="709" w:footer="709" w:gutter="0"/>
          <w:cols w:space="708"/>
          <w:docGrid w:linePitch="360"/>
        </w:sectPr>
      </w:pPr>
    </w:p>
    <w:p w14:paraId="3C3F997F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lastRenderedPageBreak/>
        <w:t>MATERIALES EDUCATIVOS Y OTROS RECURSOS DIDÁCTICOS</w:t>
      </w:r>
    </w:p>
    <w:p w14:paraId="6EF06152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Los materiales educativos y recursos didácticos que se utilizaran en el desarrollo del presente curso:</w:t>
      </w:r>
    </w:p>
    <w:p w14:paraId="16D26BDF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MEDIOS Y PLATAFORMAS VIRTUALES</w:t>
      </w:r>
    </w:p>
    <w:p w14:paraId="2180FED7" w14:textId="77777777" w:rsidR="00250B59" w:rsidRPr="00872480" w:rsidRDefault="00250B59" w:rsidP="00250B59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Casos prácticos</w:t>
      </w:r>
    </w:p>
    <w:p w14:paraId="6CBD33C0" w14:textId="77777777" w:rsidR="00250B59" w:rsidRPr="00872480" w:rsidRDefault="00250B59" w:rsidP="00250B59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Repositorio</w:t>
      </w:r>
    </w:p>
    <w:p w14:paraId="31774F0D" w14:textId="77777777" w:rsidR="00250B59" w:rsidRPr="00872480" w:rsidRDefault="00250B59" w:rsidP="00250B59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Pizarra inteligente</w:t>
      </w:r>
    </w:p>
    <w:p w14:paraId="49207AC4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MEDIOS INFORMATICOS</w:t>
      </w:r>
    </w:p>
    <w:p w14:paraId="7E129142" w14:textId="77777777" w:rsidR="00250B59" w:rsidRPr="00872480" w:rsidRDefault="00250B59" w:rsidP="00250B59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Laptop</w:t>
      </w:r>
    </w:p>
    <w:p w14:paraId="295B8BF0" w14:textId="77777777" w:rsidR="00250B59" w:rsidRPr="00872480" w:rsidRDefault="00250B59" w:rsidP="00250B59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Internet</w:t>
      </w:r>
    </w:p>
    <w:p w14:paraId="38142C83" w14:textId="77777777" w:rsidR="00250B59" w:rsidRPr="00872480" w:rsidRDefault="00250B59" w:rsidP="00250B59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Tablet</w:t>
      </w:r>
    </w:p>
    <w:p w14:paraId="78FC6B83" w14:textId="77777777" w:rsidR="00250B59" w:rsidRPr="00872480" w:rsidRDefault="00250B59" w:rsidP="00250B59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Celular</w:t>
      </w:r>
    </w:p>
    <w:p w14:paraId="06B57D33" w14:textId="77777777" w:rsidR="00250B59" w:rsidRPr="00872480" w:rsidRDefault="00250B59" w:rsidP="00250B5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 xml:space="preserve">SISTEMAS DE </w:t>
      </w:r>
      <w:proofErr w:type="gramStart"/>
      <w:r w:rsidRPr="00872480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EVALUACIÓN :</w:t>
      </w:r>
      <w:proofErr w:type="gramEnd"/>
    </w:p>
    <w:p w14:paraId="7B90C3B2" w14:textId="77777777" w:rsidR="00250B59" w:rsidRPr="00872480" w:rsidRDefault="00250B59" w:rsidP="00250B59">
      <w:pPr>
        <w:spacing w:line="259" w:lineRule="auto"/>
        <w:ind w:left="36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La evaluación en el proceso de enseñanza aprendizaje será continua y permanente</w:t>
      </w:r>
    </w:p>
    <w:tbl>
      <w:tblPr>
        <w:tblStyle w:val="Tablaconcuadrcula"/>
        <w:tblW w:w="9387" w:type="dxa"/>
        <w:tblInd w:w="360" w:type="dxa"/>
        <w:tblLook w:val="04A0" w:firstRow="1" w:lastRow="0" w:firstColumn="1" w:lastColumn="0" w:noHBand="0" w:noVBand="1"/>
      </w:tblPr>
      <w:tblGrid>
        <w:gridCol w:w="2725"/>
        <w:gridCol w:w="2693"/>
        <w:gridCol w:w="1985"/>
        <w:gridCol w:w="1984"/>
      </w:tblGrid>
      <w:tr w:rsidR="00250B59" w:rsidRPr="00872480" w14:paraId="2309D203" w14:textId="77777777" w:rsidTr="00014D71">
        <w:tc>
          <w:tcPr>
            <w:tcW w:w="2725" w:type="dxa"/>
          </w:tcPr>
          <w:p w14:paraId="7BB09060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CRITERIOS DE EVALUACION</w:t>
            </w:r>
          </w:p>
        </w:tc>
        <w:tc>
          <w:tcPr>
            <w:tcW w:w="2693" w:type="dxa"/>
          </w:tcPr>
          <w:p w14:paraId="3F9FB7E0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INDICADORES</w:t>
            </w:r>
          </w:p>
        </w:tc>
        <w:tc>
          <w:tcPr>
            <w:tcW w:w="1985" w:type="dxa"/>
          </w:tcPr>
          <w:p w14:paraId="6D5DCFBC" w14:textId="77777777" w:rsidR="00250B59" w:rsidRPr="00872480" w:rsidRDefault="00250B59" w:rsidP="00014D71">
            <w:pPr>
              <w:spacing w:line="259" w:lineRule="auto"/>
              <w:contextualSpacing/>
              <w:jc w:val="center"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TECNICAS</w:t>
            </w:r>
          </w:p>
        </w:tc>
        <w:tc>
          <w:tcPr>
            <w:tcW w:w="1984" w:type="dxa"/>
          </w:tcPr>
          <w:p w14:paraId="42F74473" w14:textId="77777777" w:rsidR="00250B59" w:rsidRPr="00872480" w:rsidRDefault="00250B59" w:rsidP="00014D71">
            <w:pPr>
              <w:spacing w:line="259" w:lineRule="auto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INSTRUMENTOS</w:t>
            </w:r>
          </w:p>
        </w:tc>
      </w:tr>
      <w:tr w:rsidR="00250B59" w:rsidRPr="00872480" w14:paraId="32D120C1" w14:textId="77777777" w:rsidTr="00014D71">
        <w:tc>
          <w:tcPr>
            <w:tcW w:w="2725" w:type="dxa"/>
          </w:tcPr>
          <w:p w14:paraId="4ACA7596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66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Evidencias de conocimientos</w:t>
            </w:r>
          </w:p>
        </w:tc>
        <w:tc>
          <w:tcPr>
            <w:tcW w:w="2693" w:type="dxa"/>
          </w:tcPr>
          <w:p w14:paraId="540DD3AF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Explica la relación de  la ciencia y la tecnología del conocimiento</w:t>
            </w:r>
          </w:p>
          <w:p w14:paraId="317EB266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Describe como se planifica una programación anual</w:t>
            </w:r>
          </w:p>
        </w:tc>
        <w:tc>
          <w:tcPr>
            <w:tcW w:w="1985" w:type="dxa"/>
          </w:tcPr>
          <w:p w14:paraId="648EB404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Observación sistemática</w:t>
            </w:r>
          </w:p>
        </w:tc>
        <w:tc>
          <w:tcPr>
            <w:tcW w:w="1984" w:type="dxa"/>
          </w:tcPr>
          <w:p w14:paraId="519CE9CC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Diario de actividades</w:t>
            </w:r>
          </w:p>
          <w:p w14:paraId="0BC229FA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Lista de cotejo o chequeo</w:t>
            </w:r>
          </w:p>
        </w:tc>
      </w:tr>
      <w:tr w:rsidR="00250B59" w:rsidRPr="00872480" w14:paraId="03C7732B" w14:textId="77777777" w:rsidTr="00014D71">
        <w:trPr>
          <w:trHeight w:val="2193"/>
        </w:trPr>
        <w:tc>
          <w:tcPr>
            <w:tcW w:w="2725" w:type="dxa"/>
          </w:tcPr>
          <w:p w14:paraId="1BE26A27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66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Evidencias de desempeñó</w:t>
            </w:r>
          </w:p>
        </w:tc>
        <w:tc>
          <w:tcPr>
            <w:tcW w:w="2693" w:type="dxa"/>
          </w:tcPr>
          <w:p w14:paraId="580F0C12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Elabora organizadores visuales de los retos de la Educación Básica y el Perfil del Egreso.</w:t>
            </w:r>
          </w:p>
          <w:p w14:paraId="544EE754" w14:textId="77777777" w:rsidR="00250B59" w:rsidRPr="00F60073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Establece comparaciones entre competencias capacidades y desempeños explicitados en el currículo Nacional.</w:t>
            </w:r>
          </w:p>
        </w:tc>
        <w:tc>
          <w:tcPr>
            <w:tcW w:w="1985" w:type="dxa"/>
          </w:tcPr>
          <w:p w14:paraId="720D64B8" w14:textId="77777777" w:rsidR="00250B59" w:rsidRPr="00872480" w:rsidRDefault="00250B59" w:rsidP="00014D71">
            <w:pPr>
              <w:spacing w:line="259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  <w:p w14:paraId="06DDD392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Pruebas  escritas</w:t>
            </w:r>
          </w:p>
          <w:p w14:paraId="070A2ABC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</w:rPr>
            </w:pPr>
          </w:p>
          <w:p w14:paraId="2C162598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Evaluación oral</w:t>
            </w:r>
          </w:p>
        </w:tc>
        <w:tc>
          <w:tcPr>
            <w:tcW w:w="1984" w:type="dxa"/>
          </w:tcPr>
          <w:p w14:paraId="68AD1401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</w:rPr>
            </w:pPr>
          </w:p>
          <w:p w14:paraId="52E557C2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Prueba de respuestas abiertas</w:t>
            </w:r>
          </w:p>
          <w:p w14:paraId="43648ECF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Discusión o debate</w:t>
            </w:r>
          </w:p>
        </w:tc>
      </w:tr>
      <w:tr w:rsidR="00250B59" w:rsidRPr="00872480" w14:paraId="71BEB165" w14:textId="77777777" w:rsidTr="00014D71">
        <w:tc>
          <w:tcPr>
            <w:tcW w:w="2725" w:type="dxa"/>
          </w:tcPr>
          <w:p w14:paraId="1599F58A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66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Evidencias de producto</w:t>
            </w:r>
          </w:p>
          <w:p w14:paraId="4E6D7C75" w14:textId="77777777" w:rsidR="00250B59" w:rsidRPr="00872480" w:rsidRDefault="00250B59" w:rsidP="00014D71">
            <w:pPr>
              <w:spacing w:line="259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-El 30% de inasistencia se inhabilita el derecho a la evaluación</w:t>
            </w:r>
          </w:p>
          <w:p w14:paraId="594C7FBA" w14:textId="77777777" w:rsidR="00250B59" w:rsidRPr="00872480" w:rsidRDefault="00250B59" w:rsidP="00014D71">
            <w:pPr>
              <w:spacing w:line="259" w:lineRule="auto"/>
              <w:ind w:left="66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CCD9A3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Elabora una programación anual</w:t>
            </w:r>
          </w:p>
          <w:p w14:paraId="5BC61E9A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Elabora una unidad de aprendizaje</w:t>
            </w:r>
          </w:p>
          <w:p w14:paraId="5A90D25C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872480">
              <w:rPr>
                <w:rFonts w:ascii="Calibri" w:eastAsia="Calibri" w:hAnsi="Calibri" w:cs="Arial"/>
                <w:sz w:val="20"/>
                <w:szCs w:val="20"/>
              </w:rPr>
              <w:t>Elabora una sesión de clase</w:t>
            </w:r>
          </w:p>
          <w:p w14:paraId="00E2FA27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A35EC5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</w:rPr>
            </w:pPr>
          </w:p>
          <w:p w14:paraId="7C7772AC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Ejercicios prácticos</w:t>
            </w:r>
          </w:p>
          <w:p w14:paraId="0D77244A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</w:rPr>
            </w:pPr>
          </w:p>
          <w:p w14:paraId="2EB7E70D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Prueba de auto evaluación  </w:t>
            </w:r>
          </w:p>
        </w:tc>
        <w:tc>
          <w:tcPr>
            <w:tcW w:w="1984" w:type="dxa"/>
          </w:tcPr>
          <w:p w14:paraId="6027B217" w14:textId="77777777" w:rsidR="00250B59" w:rsidRPr="00872480" w:rsidRDefault="00250B59" w:rsidP="00014D71">
            <w:pPr>
              <w:spacing w:line="259" w:lineRule="auto"/>
              <w:ind w:left="34"/>
              <w:contextualSpacing/>
              <w:rPr>
                <w:rFonts w:ascii="Calibri" w:eastAsia="Calibri" w:hAnsi="Calibri" w:cs="Arial"/>
              </w:rPr>
            </w:pPr>
          </w:p>
          <w:p w14:paraId="6DE80A6C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Mapa conceptual</w:t>
            </w:r>
          </w:p>
          <w:p w14:paraId="79E4CAEA" w14:textId="77777777" w:rsidR="00250B59" w:rsidRPr="00872480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>Trabajos prácticos</w:t>
            </w:r>
          </w:p>
          <w:p w14:paraId="5949729C" w14:textId="77777777" w:rsidR="00250B59" w:rsidRPr="00F60073" w:rsidRDefault="00250B59" w:rsidP="00014D71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Arial"/>
              </w:rPr>
            </w:pPr>
            <w:r w:rsidRPr="00872480">
              <w:rPr>
                <w:rFonts w:ascii="Calibri" w:eastAsia="Calibri" w:hAnsi="Calibri" w:cs="Arial"/>
              </w:rPr>
              <w:t xml:space="preserve"> Fichas de evaluación</w:t>
            </w:r>
          </w:p>
        </w:tc>
      </w:tr>
    </w:tbl>
    <w:p w14:paraId="3BA87105" w14:textId="77777777" w:rsidR="00250B59" w:rsidRPr="00872480" w:rsidRDefault="00250B59" w:rsidP="00250B59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  EVALUACION PONDERACION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5"/>
        <w:gridCol w:w="2059"/>
        <w:gridCol w:w="3160"/>
      </w:tblGrid>
      <w:tr w:rsidR="00250B59" w:rsidRPr="00872480" w14:paraId="6B020AAB" w14:textId="77777777" w:rsidTr="00014D71">
        <w:tc>
          <w:tcPr>
            <w:tcW w:w="3652" w:type="dxa"/>
          </w:tcPr>
          <w:p w14:paraId="48049413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VARIABLE</w:t>
            </w:r>
          </w:p>
        </w:tc>
        <w:tc>
          <w:tcPr>
            <w:tcW w:w="2126" w:type="dxa"/>
          </w:tcPr>
          <w:p w14:paraId="72B16CC6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PONDERACIONES</w:t>
            </w:r>
          </w:p>
        </w:tc>
        <w:tc>
          <w:tcPr>
            <w:tcW w:w="3544" w:type="dxa"/>
          </w:tcPr>
          <w:p w14:paraId="1BA6D9E6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UNIDADES DIDACTICAS DENOMINADO MODULOS</w:t>
            </w:r>
          </w:p>
        </w:tc>
      </w:tr>
      <w:tr w:rsidR="00250B59" w:rsidRPr="00872480" w14:paraId="1C64F921" w14:textId="77777777" w:rsidTr="00014D71">
        <w:tc>
          <w:tcPr>
            <w:tcW w:w="3652" w:type="dxa"/>
          </w:tcPr>
          <w:p w14:paraId="48603237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EVALUACION DE CONOCIMIENTO</w:t>
            </w:r>
          </w:p>
        </w:tc>
        <w:tc>
          <w:tcPr>
            <w:tcW w:w="2126" w:type="dxa"/>
          </w:tcPr>
          <w:p w14:paraId="2D7337A1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30%</w:t>
            </w:r>
          </w:p>
        </w:tc>
        <w:tc>
          <w:tcPr>
            <w:tcW w:w="3544" w:type="dxa"/>
            <w:vMerge w:val="restart"/>
          </w:tcPr>
          <w:p w14:paraId="3829F88D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  <w:p w14:paraId="3D3103A0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EL CICLO ACADEMICO COMPRENDE  4 MODULOS</w:t>
            </w:r>
          </w:p>
        </w:tc>
      </w:tr>
      <w:tr w:rsidR="00250B59" w:rsidRPr="00872480" w14:paraId="50608417" w14:textId="77777777" w:rsidTr="00014D71">
        <w:tc>
          <w:tcPr>
            <w:tcW w:w="3652" w:type="dxa"/>
          </w:tcPr>
          <w:p w14:paraId="68B61EF5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EVALUACION DE PRODUCTO</w:t>
            </w:r>
          </w:p>
        </w:tc>
        <w:tc>
          <w:tcPr>
            <w:tcW w:w="2126" w:type="dxa"/>
          </w:tcPr>
          <w:p w14:paraId="2DCE9125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35%</w:t>
            </w:r>
          </w:p>
        </w:tc>
        <w:tc>
          <w:tcPr>
            <w:tcW w:w="3544" w:type="dxa"/>
            <w:vMerge/>
          </w:tcPr>
          <w:p w14:paraId="68A300BF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250B59" w:rsidRPr="00872480" w14:paraId="0537998F" w14:textId="77777777" w:rsidTr="00014D71">
        <w:tc>
          <w:tcPr>
            <w:tcW w:w="3652" w:type="dxa"/>
          </w:tcPr>
          <w:p w14:paraId="21B844FE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EVALUACION DE DESEMPEÑO</w:t>
            </w:r>
          </w:p>
        </w:tc>
        <w:tc>
          <w:tcPr>
            <w:tcW w:w="2126" w:type="dxa"/>
          </w:tcPr>
          <w:p w14:paraId="353B878F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72480">
              <w:rPr>
                <w:rFonts w:ascii="Calibri" w:eastAsia="Times New Roman" w:hAnsi="Calibri" w:cs="Times New Roman"/>
                <w:color w:val="000000"/>
                <w:lang w:eastAsia="es-PE"/>
              </w:rPr>
              <w:t>35%</w:t>
            </w:r>
          </w:p>
        </w:tc>
        <w:tc>
          <w:tcPr>
            <w:tcW w:w="3544" w:type="dxa"/>
            <w:vMerge/>
          </w:tcPr>
          <w:p w14:paraId="47CC5722" w14:textId="77777777" w:rsidR="00250B59" w:rsidRPr="00872480" w:rsidRDefault="00250B59" w:rsidP="00014D71">
            <w:pPr>
              <w:autoSpaceDE w:val="0"/>
              <w:autoSpaceDN w:val="0"/>
              <w:adjustRightInd w:val="0"/>
              <w:spacing w:line="259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14:paraId="410AAD22" w14:textId="77777777" w:rsidR="00250B59" w:rsidRPr="00740BB2" w:rsidRDefault="00250B59" w:rsidP="00250B59">
      <w:pPr>
        <w:spacing w:after="200" w:line="276" w:lineRule="auto"/>
        <w:ind w:left="108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1A0D54E" w14:textId="77777777" w:rsidR="00250B59" w:rsidRDefault="00250B59" w:rsidP="00250B59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2223F704" w14:textId="77777777" w:rsidR="00250B59" w:rsidRDefault="00250B59" w:rsidP="00250B59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lang w:val="es-ES" w:eastAsia="es-ES"/>
        </w:rPr>
      </w:pPr>
    </w:p>
    <w:p w14:paraId="58C81A96" w14:textId="77777777" w:rsidR="00250B59" w:rsidRDefault="00250B59" w:rsidP="00250B59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0FB0C6EF" w14:textId="77777777" w:rsidR="00250B59" w:rsidRPr="00740BB2" w:rsidRDefault="00250B59" w:rsidP="00250B59">
      <w:pPr>
        <w:spacing w:after="200" w:line="276" w:lineRule="auto"/>
        <w:ind w:left="108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0BCC7B85" w14:textId="77777777" w:rsidR="00250B59" w:rsidRPr="00F60073" w:rsidRDefault="00250B59" w:rsidP="00250B59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740BB2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BIBLIOGRAFÍA Y REFERENCIAS WEB</w:t>
      </w:r>
    </w:p>
    <w:p w14:paraId="3EAB55BD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Bunge </w:t>
      </w:r>
      <w:proofErr w:type="gram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M.( 1958</w:t>
      </w:r>
      <w:proofErr w:type="gram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) La ciencia, su método y filosofía. Buenos Aires: ediciones Ariel</w:t>
      </w:r>
    </w:p>
    <w:p w14:paraId="4E0504E2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Carlos Antonio Pérez Castro</w:t>
      </w:r>
      <w:r w:rsidRPr="00872480">
        <w:rPr>
          <w:rFonts w:ascii="Calibri" w:eastAsia="Calibri" w:hAnsi="Calibri" w:cs="Arial"/>
          <w:kern w:val="0"/>
          <w:sz w:val="22"/>
          <w:szCs w:val="22"/>
          <w:shd w:val="clear" w:color="auto" w:fill="FFFFFF"/>
          <w14:ligatures w14:val="none"/>
        </w:rPr>
        <w:t> (12 de septiembre de 2013). </w:t>
      </w:r>
      <w:hyperlink r:id="rId9" w:history="1">
        <w:r w:rsidRPr="00872480">
          <w:rPr>
            <w:rFonts w:ascii="Calibri" w:eastAsia="Calibri" w:hAnsi="Calibri" w:cs="Arial"/>
            <w:color w:val="0000FF"/>
            <w:kern w:val="0"/>
            <w:sz w:val="22"/>
            <w:szCs w:val="22"/>
            <w:u w:val="single"/>
            <w:shd w:val="clear" w:color="auto" w:fill="FFFFFF"/>
            <w14:ligatures w14:val="none"/>
          </w:rPr>
          <w:t>«La tecnología educativa en la era de la información»</w:t>
        </w:r>
      </w:hyperlink>
      <w:r w:rsidRPr="00872480">
        <w:rPr>
          <w:rFonts w:ascii="Calibri" w:eastAsia="Calibri" w:hAnsi="Calibri" w:cs="Arial"/>
          <w:kern w:val="0"/>
          <w:sz w:val="22"/>
          <w:szCs w:val="22"/>
          <w:shd w:val="clear" w:color="auto" w:fill="FFFFFF"/>
          <w14:ligatures w14:val="none"/>
        </w:rPr>
        <w:t>. </w:t>
      </w:r>
      <w:r w:rsidRPr="00872480">
        <w:rPr>
          <w:rFonts w:ascii="Calibri" w:eastAsia="Calibri" w:hAnsi="Calibri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Elementos BUAP</w:t>
      </w:r>
      <w:r w:rsidRPr="00872480">
        <w:rPr>
          <w:rFonts w:ascii="Calibri" w:eastAsia="Calibri" w:hAnsi="Calibri" w:cs="Arial"/>
          <w:kern w:val="0"/>
          <w:sz w:val="22"/>
          <w:szCs w:val="22"/>
          <w:shd w:val="clear" w:color="auto" w:fill="FFFFFF"/>
          <w14:ligatures w14:val="none"/>
        </w:rPr>
        <w:t xml:space="preserve">. </w:t>
      </w:r>
    </w:p>
    <w:p w14:paraId="3199280C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Ministerio de Educación (2017) Currículo Nacional de la EBR, Perú: Minedu.</w:t>
      </w:r>
    </w:p>
    <w:p w14:paraId="5BA214F2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Díaz, F (2012) Didáctica y Currículo, España: U. de Sevilla.</w:t>
      </w:r>
    </w:p>
    <w:p w14:paraId="740A77C7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La planeación escolar. 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México, Trillas, (2ª </w:t>
      </w:r>
      <w:proofErr w:type="spellStart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reimp</w:t>
      </w:r>
      <w:proofErr w:type="spell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.)</w:t>
      </w:r>
    </w:p>
    <w:p w14:paraId="50A214C3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 Ausubel, David. P., Joseph Novak &amp; Helen Hannesian (1983):</w:t>
      </w: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 Psicología Educativa. Un punto de vista cognoscitivo: 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Méx.: Trillas (2ª ed., </w:t>
      </w:r>
      <w:proofErr w:type="spellStart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reimp</w:t>
      </w:r>
      <w:proofErr w:type="spell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. 1993).</w:t>
      </w:r>
    </w:p>
    <w:p w14:paraId="75036643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 Chiroque Chunga, Sigfredo (2004): </w:t>
      </w: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Currículo: una herramienta del maestro y del educando 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Lima IPP. </w:t>
      </w:r>
    </w:p>
    <w:p w14:paraId="1E7707FC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De Zubiría, Julián (1994): </w:t>
      </w: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Tratado de Pedagogía Conceptual 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 Colombia, Santafé de </w:t>
      </w:r>
      <w:proofErr w:type="spellStart"/>
      <w:proofErr w:type="gramStart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Bogotá,FAMDI</w:t>
      </w:r>
      <w:proofErr w:type="spellEnd"/>
      <w:proofErr w:type="gram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 (IV Tomo, p. 41)</w:t>
      </w:r>
    </w:p>
    <w:p w14:paraId="577A1AE6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Gimeno Sacristán, José, (1995): </w:t>
      </w: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El </w:t>
      </w:r>
      <w:proofErr w:type="spellStart"/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curriculum</w:t>
      </w:r>
      <w:proofErr w:type="spellEnd"/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, una reflexión sobre la práctica: </w:t>
      </w:r>
      <w:proofErr w:type="spellStart"/>
      <w:proofErr w:type="gramStart"/>
      <w:r w:rsidRPr="00872480">
        <w:rPr>
          <w:rFonts w:ascii="Calibri" w:eastAsia="Times New Roman" w:hAnsi="Calibri" w:cs="Arial"/>
          <w:color w:val="000000"/>
          <w:spacing w:val="-15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Madrid,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Morata</w:t>
      </w:r>
      <w:proofErr w:type="spellEnd"/>
      <w:proofErr w:type="gram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, (3ª edición)</w:t>
      </w:r>
    </w:p>
    <w:p w14:paraId="0266C6EB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Grundy, Shirley (1993): </w:t>
      </w:r>
      <w:r w:rsidRPr="00872480">
        <w:rPr>
          <w:rFonts w:ascii="Calibri" w:eastAsia="Times New Roman" w:hAnsi="Calibri" w:cs="Times New Roman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Producto o praxis del currículum </w:t>
      </w: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Madrid, Morata.</w:t>
      </w:r>
    </w:p>
    <w:p w14:paraId="3BE9E549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 Mendo, José Virgilio: 2006: “El currículum como construcción social”</w:t>
      </w:r>
    </w:p>
    <w:p w14:paraId="170DF90A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Tobón, S </w:t>
      </w:r>
      <w:proofErr w:type="gramStart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( 2013</w:t>
      </w:r>
      <w:proofErr w:type="gram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) Formación integral y competencias, Bogotá: ECOE</w:t>
      </w:r>
    </w:p>
    <w:p w14:paraId="0E17C51C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 xml:space="preserve">Posada, R </w:t>
      </w:r>
      <w:proofErr w:type="gramStart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( 1977</w:t>
      </w:r>
      <w:proofErr w:type="gramEnd"/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) Formación superior en competencias, Colombia: U Atlántico.</w:t>
      </w:r>
    </w:p>
    <w:p w14:paraId="40F179CB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Moreno M. (2003) Valores transversales en currículo. México: Innova.</w:t>
      </w:r>
    </w:p>
    <w:p w14:paraId="0ADA4A8C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Graig. W (1998) El currículo abierto, Buenos Aires: Ateneo.</w:t>
      </w:r>
    </w:p>
    <w:p w14:paraId="736AA29D" w14:textId="77777777" w:rsidR="00250B59" w:rsidRPr="00872480" w:rsidRDefault="00250B59" w:rsidP="00250B5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</w:pPr>
      <w:r w:rsidRPr="00872480">
        <w:rPr>
          <w:rFonts w:ascii="Calibri" w:eastAsia="Times New Roman" w:hAnsi="Calibri" w:cs="Arial"/>
          <w:color w:val="000000"/>
          <w:kern w:val="0"/>
          <w:sz w:val="22"/>
          <w:szCs w:val="22"/>
          <w:bdr w:val="none" w:sz="0" w:space="0" w:color="auto" w:frame="1"/>
          <w:lang w:val="es-ES" w:eastAsia="es-ES"/>
          <w14:ligatures w14:val="none"/>
        </w:rPr>
        <w:t>Cool, C (1989) Diseño curricular base y proyectos curriculares, España: Cuadernos pedagógicos.</w:t>
      </w:r>
    </w:p>
    <w:p w14:paraId="5CED655B" w14:textId="77777777" w:rsidR="00250B59" w:rsidRPr="00872480" w:rsidRDefault="00250B59" w:rsidP="00250B59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iCs/>
          <w:kern w:val="0"/>
          <w:lang w:val="es-ES_tradnl"/>
          <w14:ligatures w14:val="none"/>
        </w:rPr>
      </w:pPr>
      <w:r w:rsidRPr="00872480">
        <w:rPr>
          <w:rFonts w:ascii="Arial Narrow" w:eastAsia="Calibri" w:hAnsi="Arial Narrow" w:cs="Times New Roman"/>
          <w:iCs/>
          <w:kern w:val="0"/>
          <w:lang w:val="es-ES_tradnl"/>
          <w14:ligatures w14:val="none"/>
        </w:rPr>
        <w:t>Marco del buen desempeño docente 2017</w:t>
      </w:r>
    </w:p>
    <w:p w14:paraId="1A564BDF" w14:textId="77777777" w:rsidR="00250B59" w:rsidRPr="00872480" w:rsidRDefault="00250B59" w:rsidP="00250B59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iCs/>
          <w:kern w:val="0"/>
          <w:lang w:val="es-ES_tradnl"/>
          <w14:ligatures w14:val="none"/>
        </w:rPr>
      </w:pPr>
      <w:proofErr w:type="spellStart"/>
      <w:r w:rsidRPr="00872480">
        <w:rPr>
          <w:rFonts w:ascii="Arial Narrow" w:eastAsia="Calibri" w:hAnsi="Arial Narrow" w:cs="Times New Roman"/>
          <w:iCs/>
          <w:kern w:val="0"/>
          <w:lang w:val="es-ES_tradnl"/>
          <w14:ligatures w14:val="none"/>
        </w:rPr>
        <w:t>Fásiculos</w:t>
      </w:r>
      <w:proofErr w:type="spellEnd"/>
      <w:r w:rsidRPr="00872480">
        <w:rPr>
          <w:rFonts w:ascii="Arial Narrow" w:eastAsia="Calibri" w:hAnsi="Arial Narrow" w:cs="Times New Roman"/>
          <w:iCs/>
          <w:kern w:val="0"/>
          <w:lang w:val="es-ES_tradnl"/>
          <w14:ligatures w14:val="none"/>
        </w:rPr>
        <w:t xml:space="preserve"> generales de Rutas  de aprendizaje  MINEDU 2016</w:t>
      </w:r>
    </w:p>
    <w:p w14:paraId="7BA96E7E" w14:textId="77777777" w:rsidR="00250B59" w:rsidRPr="00872480" w:rsidRDefault="00250B59" w:rsidP="00250B5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iCs/>
          <w:kern w:val="0"/>
          <w:sz w:val="22"/>
          <w:szCs w:val="22"/>
          <w:lang w:val="es-ES_tradnl"/>
          <w14:ligatures w14:val="none"/>
        </w:rPr>
      </w:pPr>
      <w:r w:rsidRPr="00872480">
        <w:rPr>
          <w:rFonts w:ascii="Arial Narrow" w:eastAsia="Calibri" w:hAnsi="Arial Narrow" w:cs="Times New Roman"/>
          <w:iCs/>
          <w:kern w:val="0"/>
          <w:sz w:val="22"/>
          <w:szCs w:val="22"/>
          <w:lang w:val="es-ES_tradnl"/>
          <w14:ligatures w14:val="none"/>
        </w:rPr>
        <w:t>Fascículos específicos de Rutas  de aprendizaje  MINEDU 2015</w:t>
      </w:r>
    </w:p>
    <w:p w14:paraId="2E00D8BA" w14:textId="77777777" w:rsidR="00250B59" w:rsidRPr="00872480" w:rsidRDefault="00250B59" w:rsidP="00250B5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iCs/>
          <w:kern w:val="0"/>
          <w:sz w:val="22"/>
          <w:szCs w:val="22"/>
          <w:lang w:val="es-ES_tradnl"/>
          <w14:ligatures w14:val="none"/>
        </w:rPr>
      </w:pPr>
      <w:r w:rsidRPr="00872480">
        <w:rPr>
          <w:rFonts w:ascii="Arial Narrow" w:eastAsia="Times New Roman" w:hAnsi="Arial Narrow" w:cs="Times New Roman"/>
          <w:kern w:val="0"/>
          <w:sz w:val="22"/>
          <w:szCs w:val="22"/>
          <w:lang w:eastAsia="es-PE"/>
          <w14:ligatures w14:val="none"/>
        </w:rPr>
        <w:t>Duarte, L. &amp; Riffo, Y. (2010). Enfoques Curriculares PPT NRO6. Chile: Universidad Mayor.</w:t>
      </w:r>
    </w:p>
    <w:p w14:paraId="71872245" w14:textId="77777777" w:rsidR="00250B59" w:rsidRPr="00872480" w:rsidRDefault="00250B59" w:rsidP="00250B5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iCs/>
          <w:kern w:val="0"/>
          <w:sz w:val="22"/>
          <w:szCs w:val="22"/>
          <w:lang w:val="es-ES_tradnl"/>
          <w14:ligatures w14:val="none"/>
        </w:rPr>
      </w:pPr>
      <w:proofErr w:type="spellStart"/>
      <w:r w:rsidRPr="00872480">
        <w:rPr>
          <w:rFonts w:ascii="Arial Narrow" w:eastAsia="Times New Roman" w:hAnsi="Arial Narrow" w:cs="Times New Roman"/>
          <w:kern w:val="0"/>
          <w:sz w:val="22"/>
          <w:szCs w:val="22"/>
          <w:lang w:eastAsia="es-PE"/>
          <w14:ligatures w14:val="none"/>
        </w:rPr>
        <w:t>Zalbalza</w:t>
      </w:r>
      <w:proofErr w:type="spellEnd"/>
      <w:r w:rsidRPr="00872480">
        <w:rPr>
          <w:rFonts w:ascii="Arial Narrow" w:eastAsia="Times New Roman" w:hAnsi="Arial Narrow" w:cs="Times New Roman"/>
          <w:kern w:val="0"/>
          <w:sz w:val="22"/>
          <w:szCs w:val="22"/>
          <w:lang w:eastAsia="es-PE"/>
          <w14:ligatures w14:val="none"/>
        </w:rPr>
        <w:t>, M. (2000). Diseño y desarrollar curricular. España: Narcea Ediciones.</w:t>
      </w:r>
    </w:p>
    <w:p w14:paraId="683AB4F0" w14:textId="77777777" w:rsidR="00250B59" w:rsidRPr="00872480" w:rsidRDefault="00250B59" w:rsidP="00250B59">
      <w:pPr>
        <w:shd w:val="clear" w:color="auto" w:fill="FFFFFF"/>
        <w:spacing w:after="0" w:line="240" w:lineRule="auto"/>
        <w:ind w:left="720"/>
        <w:contextualSpacing/>
        <w:rPr>
          <w:rFonts w:ascii="Calibri" w:eastAsia="Times New Roman" w:hAnsi="Calibri" w:cs="Arial"/>
          <w:color w:val="000000"/>
          <w:kern w:val="0"/>
          <w:bdr w:val="none" w:sz="0" w:space="0" w:color="auto" w:frame="1"/>
          <w:lang w:val="es-ES" w:eastAsia="es-ES"/>
          <w14:ligatures w14:val="none"/>
        </w:rPr>
      </w:pPr>
    </w:p>
    <w:p w14:paraId="2F3C4F67" w14:textId="77777777" w:rsidR="00250B59" w:rsidRPr="00872480" w:rsidRDefault="00250B59" w:rsidP="00250B59">
      <w:pPr>
        <w:spacing w:line="240" w:lineRule="auto"/>
        <w:ind w:left="360"/>
        <w:rPr>
          <w:rFonts w:ascii="Calibri" w:eastAsia="Calibri" w:hAnsi="Calibri" w:cs="Arial"/>
          <w:b/>
          <w:kern w:val="0"/>
          <w14:ligatures w14:val="none"/>
        </w:rPr>
      </w:pPr>
      <w:r w:rsidRPr="00872480">
        <w:rPr>
          <w:rFonts w:ascii="Calibri" w:eastAsia="Calibri" w:hAnsi="Calibri" w:cs="Arial"/>
          <w:b/>
          <w:kern w:val="0"/>
          <w14:ligatures w14:val="none"/>
        </w:rPr>
        <w:t>DIRECCIONES ELECTRÓNICAS</w:t>
      </w:r>
    </w:p>
    <w:p w14:paraId="37BEF1B1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Chacón, A. (2010) La tecnología en el marco de la didáctica. Disponible en:</w:t>
      </w:r>
    </w:p>
    <w:p w14:paraId="334AF3E2" w14:textId="77777777" w:rsidR="00250B59" w:rsidRPr="00872480" w:rsidRDefault="00250B59" w:rsidP="00250B59">
      <w:pPr>
        <w:spacing w:line="240" w:lineRule="auto"/>
        <w:ind w:left="720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https: 77www.ugr.es/-</w:t>
      </w:r>
      <w:proofErr w:type="spell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ugr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unt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/Material %20 M%F3dulo%2010/CAPÍTULO-1 </w:t>
      </w:r>
      <w:proofErr w:type="spell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pdf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.</w:t>
      </w:r>
    </w:p>
    <w:p w14:paraId="5D7B041C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proofErr w:type="spellStart"/>
      <w:proofErr w:type="gram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Garcúia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,</w:t>
      </w:r>
      <w:proofErr w:type="gram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A </w:t>
      </w:r>
      <w:proofErr w:type="gram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( 2015</w:t>
      </w:r>
      <w:proofErr w:type="gram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) Tecnología educativa, características y evolución de una disciplina Disponible en: https//www.researchgate net/</w:t>
      </w:r>
      <w:proofErr w:type="spell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publication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/266865910 </w:t>
      </w:r>
      <w:proofErr w:type="spellStart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>Tecnologia</w:t>
      </w:r>
      <w:proofErr w:type="spellEnd"/>
      <w:r w:rsidRPr="00872480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educativa características y evolución de una disciplina.</w:t>
      </w:r>
    </w:p>
    <w:p w14:paraId="53598C4C" w14:textId="77777777" w:rsidR="00250B59" w:rsidRPr="00872480" w:rsidRDefault="00250B59" w:rsidP="00250B59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hyperlink r:id="rId10" w:history="1">
        <w:r w:rsidRPr="00872480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http://www.youtube.com/watch?v=Hxtoqi2b_Y&amp;feature=related</w:t>
        </w:r>
      </w:hyperlink>
      <w:r w:rsidRPr="008724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10F51C4D" w14:textId="438591E9" w:rsidR="00250B59" w:rsidRPr="00872480" w:rsidRDefault="008816BE" w:rsidP="00250B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i/>
          <w:iCs/>
          <w:color w:val="1F497D"/>
          <w:kern w:val="0"/>
          <w:sz w:val="22"/>
          <w:szCs w:val="22"/>
          <w:lang w:val="es-ES_tradnl"/>
          <w14:ligatures w14:val="none"/>
        </w:rPr>
      </w:pPr>
      <w:r>
        <w:t xml:space="preserve"> </w:t>
      </w:r>
    </w:p>
    <w:p w14:paraId="264B74EA" w14:textId="77777777" w:rsidR="00250B59" w:rsidRPr="00872480" w:rsidRDefault="00250B59" w:rsidP="00250B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i/>
          <w:iCs/>
          <w:color w:val="1F497D"/>
          <w:kern w:val="0"/>
          <w:sz w:val="22"/>
          <w:szCs w:val="22"/>
          <w:lang w:val="es-ES_tradnl"/>
          <w14:ligatures w14:val="none"/>
        </w:rPr>
      </w:pPr>
    </w:p>
    <w:p w14:paraId="37D0FEAA" w14:textId="77777777" w:rsidR="00250B59" w:rsidRPr="00872480" w:rsidRDefault="00250B59" w:rsidP="00250B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i/>
          <w:iCs/>
          <w:color w:val="1F497D"/>
          <w:kern w:val="0"/>
          <w:sz w:val="22"/>
          <w:szCs w:val="22"/>
          <w:lang w:val="es-ES_tradnl"/>
          <w14:ligatures w14:val="none"/>
        </w:rPr>
      </w:pPr>
    </w:p>
    <w:p w14:paraId="67C68870" w14:textId="77777777" w:rsidR="00250B59" w:rsidRPr="00872480" w:rsidRDefault="00250B59" w:rsidP="00250B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i/>
          <w:iCs/>
          <w:color w:val="1F497D"/>
          <w:kern w:val="0"/>
          <w:sz w:val="22"/>
          <w:szCs w:val="22"/>
          <w:lang w:val="es-ES_tradnl"/>
          <w14:ligatures w14:val="none"/>
        </w:rPr>
      </w:pPr>
    </w:p>
    <w:p w14:paraId="466D11DF" w14:textId="77777777" w:rsidR="00250B59" w:rsidRPr="00872480" w:rsidRDefault="00250B59" w:rsidP="00250B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 Narrow" w:eastAsia="Calibri" w:hAnsi="Arial Narrow" w:cs="Times New Roman"/>
          <w:b/>
          <w:i/>
          <w:iCs/>
          <w:color w:val="1F497D"/>
          <w:kern w:val="0"/>
          <w:sz w:val="22"/>
          <w:szCs w:val="22"/>
          <w:lang w:val="es-ES_tradnl"/>
          <w14:ligatures w14:val="none"/>
        </w:rPr>
      </w:pPr>
    </w:p>
    <w:p w14:paraId="6153620A" w14:textId="77777777" w:rsidR="00250B59" w:rsidRPr="00872480" w:rsidRDefault="00250B59" w:rsidP="00250B59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Arial Narrow" w:eastAsia="Calibri" w:hAnsi="Arial Narrow" w:cs="Times New Roman"/>
          <w:color w:val="0000FF"/>
          <w:spacing w:val="-2"/>
          <w:kern w:val="0"/>
          <w:u w:val="single"/>
          <w:lang w:val="pt-BR"/>
          <w14:ligatures w14:val="none"/>
        </w:rPr>
      </w:pPr>
      <w:r w:rsidRPr="00872480">
        <w:rPr>
          <w:rFonts w:ascii="Arial Narrow" w:eastAsia="Calibri" w:hAnsi="Arial Narrow" w:cs="Times New Roman"/>
          <w:color w:val="0000FF"/>
          <w:spacing w:val="-2"/>
          <w:kern w:val="0"/>
          <w:u w:val="single"/>
          <w:lang w:val="pt-BR"/>
          <w14:ligatures w14:val="none"/>
        </w:rPr>
        <w:t xml:space="preserve">                                                                                                    </w:t>
      </w:r>
    </w:p>
    <w:p w14:paraId="56E50527" w14:textId="2237635D" w:rsidR="00250B59" w:rsidRPr="00872480" w:rsidRDefault="00250B59" w:rsidP="00250B59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Arial Narrow" w:eastAsia="Calibri" w:hAnsi="Arial Narrow" w:cs="Times New Roman"/>
          <w:color w:val="0000FF"/>
          <w:spacing w:val="-2"/>
          <w:kern w:val="0"/>
          <w:lang w:val="pt-BR"/>
          <w14:ligatures w14:val="none"/>
        </w:rPr>
      </w:pPr>
      <w:r w:rsidRPr="00872480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/>
          <w14:ligatures w14:val="none"/>
        </w:rPr>
        <w:drawing>
          <wp:anchor distT="0" distB="0" distL="114300" distR="114300" simplePos="0" relativeHeight="251660288" behindDoc="0" locked="0" layoutInCell="1" allowOverlap="1" wp14:anchorId="1D0C8F08" wp14:editId="05D7EFCB">
            <wp:simplePos x="0" y="0"/>
            <wp:positionH relativeFrom="column">
              <wp:posOffset>1129665</wp:posOffset>
            </wp:positionH>
            <wp:positionV relativeFrom="paragraph">
              <wp:posOffset>94615</wp:posOffset>
            </wp:positionV>
            <wp:extent cx="1876425" cy="1047750"/>
            <wp:effectExtent l="0" t="0" r="9525" b="0"/>
            <wp:wrapNone/>
            <wp:docPr id="3" name="Imagen 3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Word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5" t="48440" r="51365" b="38764"/>
                    <a:stretch/>
                  </pic:blipFill>
                  <pic:spPr bwMode="auto">
                    <a:xfrm>
                      <a:off x="0" y="0"/>
                      <a:ext cx="187642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480">
        <w:rPr>
          <w:rFonts w:ascii="Arial Narrow" w:eastAsia="Calibri" w:hAnsi="Arial Narrow" w:cs="Times New Roman"/>
          <w:color w:val="0000FF"/>
          <w:spacing w:val="-2"/>
          <w:kern w:val="0"/>
          <w:lang w:val="pt-BR"/>
          <w14:ligatures w14:val="none"/>
        </w:rPr>
        <w:t xml:space="preserve">                                                                                      </w:t>
      </w:r>
      <w:r w:rsidRPr="00872480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ab/>
      </w:r>
      <w:r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 xml:space="preserve">          </w:t>
      </w:r>
      <w:proofErr w:type="spellStart"/>
      <w:r w:rsidRPr="00872480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>Huach</w:t>
      </w:r>
      <w:r w:rsidR="00E402DB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>o</w:t>
      </w:r>
      <w:proofErr w:type="spellEnd"/>
      <w:r w:rsidR="00E402DB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 xml:space="preserve"> </w:t>
      </w:r>
      <w:r w:rsidR="00E402DB">
        <w:rPr>
          <w:rFonts w:ascii="Arial Narrow" w:eastAsia="Calibri" w:hAnsi="Arial Narrow" w:cs="Times New Roman"/>
          <w:spacing w:val="-2"/>
          <w:kern w:val="0"/>
          <w14:ligatures w14:val="none"/>
        </w:rPr>
        <w:t>m</w:t>
      </w:r>
      <w:r w:rsidR="00102902">
        <w:rPr>
          <w:rFonts w:ascii="Arial Narrow" w:eastAsia="Calibri" w:hAnsi="Arial Narrow" w:cs="Times New Roman"/>
          <w:spacing w:val="-2"/>
          <w:kern w:val="0"/>
          <w14:ligatures w14:val="none"/>
        </w:rPr>
        <w:t>arzo</w:t>
      </w:r>
      <w:r w:rsidRPr="00872480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 xml:space="preserve"> 202</w:t>
      </w:r>
      <w:r w:rsidR="00102902">
        <w:rPr>
          <w:rFonts w:ascii="Arial Narrow" w:eastAsia="Calibri" w:hAnsi="Arial Narrow" w:cs="Times New Roman"/>
          <w:spacing w:val="-2"/>
          <w:kern w:val="0"/>
          <w:lang w:val="pt-BR"/>
          <w14:ligatures w14:val="none"/>
        </w:rPr>
        <w:t>6</w:t>
      </w:r>
    </w:p>
    <w:p w14:paraId="2B039C1C" w14:textId="77777777" w:rsidR="00250B59" w:rsidRPr="00872480" w:rsidRDefault="00250B59" w:rsidP="00250B59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Arial Narrow" w:eastAsia="Calibri" w:hAnsi="Arial Narrow" w:cs="Times New Roman"/>
          <w:color w:val="0000FF"/>
          <w:spacing w:val="-2"/>
          <w:kern w:val="0"/>
          <w:lang w:val="pt-BR"/>
          <w14:ligatures w14:val="none"/>
        </w:rPr>
      </w:pPr>
      <w:r w:rsidRPr="00872480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/>
          <w14:ligatures w14:val="none"/>
        </w:rPr>
        <w:drawing>
          <wp:anchor distT="0" distB="0" distL="114300" distR="114300" simplePos="0" relativeHeight="251661312" behindDoc="0" locked="0" layoutInCell="1" allowOverlap="1" wp14:anchorId="4816E69C" wp14:editId="3199BA6D">
            <wp:simplePos x="0" y="0"/>
            <wp:positionH relativeFrom="column">
              <wp:posOffset>424815</wp:posOffset>
            </wp:positionH>
            <wp:positionV relativeFrom="paragraph">
              <wp:posOffset>112395</wp:posOffset>
            </wp:positionV>
            <wp:extent cx="628650" cy="495300"/>
            <wp:effectExtent l="0" t="0" r="0" b="0"/>
            <wp:wrapNone/>
            <wp:docPr id="4" name="Imagen 4" descr="unj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jfs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8AA13" w14:textId="77777777" w:rsidR="00250B59" w:rsidRPr="00872480" w:rsidRDefault="00250B59" w:rsidP="00250B59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Arial Narrow" w:eastAsia="Calibri" w:hAnsi="Arial Narrow" w:cs="Times New Roman"/>
          <w:color w:val="0000FF"/>
          <w:kern w:val="0"/>
          <w:u w:val="single"/>
          <w:lang w:val="pt-BR"/>
          <w14:ligatures w14:val="none"/>
        </w:rPr>
      </w:pPr>
      <w:r w:rsidRPr="00872480">
        <w:rPr>
          <w:rFonts w:ascii="Arial Narrow" w:eastAsia="Calibri" w:hAnsi="Arial Narrow" w:cs="Times New Roman"/>
          <w:color w:val="0000FF"/>
          <w:spacing w:val="-2"/>
          <w:kern w:val="0"/>
          <w:u w:val="single"/>
          <w:lang w:val="pt-BR"/>
          <w14:ligatures w14:val="none"/>
        </w:rPr>
        <w:t xml:space="preserve">                                                      </w:t>
      </w:r>
    </w:p>
    <w:p w14:paraId="49F174D1" w14:textId="77777777" w:rsidR="00250B59" w:rsidRDefault="00250B59" w:rsidP="00250B59"/>
    <w:p w14:paraId="4F1B4E91" w14:textId="77777777" w:rsidR="00250B59" w:rsidRDefault="00250B59" w:rsidP="00250B59"/>
    <w:sectPr w:rsidR="00250B59" w:rsidSect="00250B59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8F88" w14:textId="77777777" w:rsidR="00216D18" w:rsidRDefault="00216D18">
      <w:pPr>
        <w:spacing w:after="0" w:line="240" w:lineRule="auto"/>
      </w:pPr>
      <w:r>
        <w:separator/>
      </w:r>
    </w:p>
  </w:endnote>
  <w:endnote w:type="continuationSeparator" w:id="0">
    <w:p w14:paraId="0B67633D" w14:textId="77777777" w:rsidR="00216D18" w:rsidRDefault="0021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500681"/>
      <w:docPartObj>
        <w:docPartGallery w:val="Page Numbers (Bottom of Page)"/>
        <w:docPartUnique/>
      </w:docPartObj>
    </w:sdtPr>
    <w:sdtEndPr/>
    <w:sdtContent>
      <w:p w14:paraId="7191B392" w14:textId="77777777" w:rsidR="00250B59" w:rsidRDefault="00250B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A2EF48" w14:textId="77777777" w:rsidR="00250B59" w:rsidRDefault="00250B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EAAE" w14:textId="77777777" w:rsidR="00216D18" w:rsidRDefault="00216D18">
      <w:pPr>
        <w:spacing w:after="0" w:line="240" w:lineRule="auto"/>
      </w:pPr>
      <w:r>
        <w:separator/>
      </w:r>
    </w:p>
  </w:footnote>
  <w:footnote w:type="continuationSeparator" w:id="0">
    <w:p w14:paraId="0FACE01F" w14:textId="77777777" w:rsidR="00216D18" w:rsidRDefault="0021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1AF"/>
    <w:multiLevelType w:val="multilevel"/>
    <w:tmpl w:val="7E96A66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226E4E"/>
    <w:multiLevelType w:val="hybridMultilevel"/>
    <w:tmpl w:val="EA9A9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61702"/>
    <w:multiLevelType w:val="hybridMultilevel"/>
    <w:tmpl w:val="844CF2A6"/>
    <w:lvl w:ilvl="0" w:tplc="297ABA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0A21"/>
    <w:multiLevelType w:val="hybridMultilevel"/>
    <w:tmpl w:val="061EFE84"/>
    <w:lvl w:ilvl="0" w:tplc="8C9EF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9674C"/>
    <w:multiLevelType w:val="hybridMultilevel"/>
    <w:tmpl w:val="1A6E2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55797">
    <w:abstractNumId w:val="0"/>
  </w:num>
  <w:num w:numId="2" w16cid:durableId="253902919">
    <w:abstractNumId w:val="3"/>
  </w:num>
  <w:num w:numId="3" w16cid:durableId="867259188">
    <w:abstractNumId w:val="4"/>
  </w:num>
  <w:num w:numId="4" w16cid:durableId="663898241">
    <w:abstractNumId w:val="1"/>
  </w:num>
  <w:num w:numId="5" w16cid:durableId="88351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1F"/>
    <w:rsid w:val="00045E1F"/>
    <w:rsid w:val="00102902"/>
    <w:rsid w:val="00216D18"/>
    <w:rsid w:val="00250B59"/>
    <w:rsid w:val="002C69E5"/>
    <w:rsid w:val="004B4E51"/>
    <w:rsid w:val="00591E76"/>
    <w:rsid w:val="0087600F"/>
    <w:rsid w:val="008816BE"/>
    <w:rsid w:val="0096370C"/>
    <w:rsid w:val="00CB6300"/>
    <w:rsid w:val="00DD24CE"/>
    <w:rsid w:val="00DE0879"/>
    <w:rsid w:val="00E4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60707"/>
  <w15:chartTrackingRefBased/>
  <w15:docId w15:val="{BAB89F93-C6D9-46D8-BB7B-CC740921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59"/>
  </w:style>
  <w:style w:type="paragraph" w:styleId="Ttulo1">
    <w:name w:val="heading 1"/>
    <w:basedOn w:val="Normal"/>
    <w:next w:val="Normal"/>
    <w:link w:val="Ttulo1Car"/>
    <w:uiPriority w:val="9"/>
    <w:qFormat/>
    <w:rsid w:val="0004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E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E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E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E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E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E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E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E1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250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0B59"/>
  </w:style>
  <w:style w:type="table" w:styleId="Tablaconcuadrcula">
    <w:name w:val="Table Grid"/>
    <w:basedOn w:val="Tablanormal"/>
    <w:uiPriority w:val="59"/>
    <w:rsid w:val="00250B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Hxtoqi2b_Y&amp;feature=rel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mentos.buap.mx/num90/pdf/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2791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teobaldo susanibar</dc:creator>
  <cp:keywords/>
  <dc:description/>
  <cp:lastModifiedBy>teobaldo susanibar</cp:lastModifiedBy>
  <cp:revision>2</cp:revision>
  <cp:lastPrinted>2026-03-06T00:10:00Z</cp:lastPrinted>
  <dcterms:created xsi:type="dcterms:W3CDTF">2026-03-12T23:52:00Z</dcterms:created>
  <dcterms:modified xsi:type="dcterms:W3CDTF">2026-03-12T23:52:00Z</dcterms:modified>
</cp:coreProperties>
</file>