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FA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:rsidR="004A3DFA" w:rsidRDefault="001F262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:rsidR="004A3DFA" w:rsidRDefault="004A3DFA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:rsidR="004A3DFA" w:rsidRPr="00414D39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FACULTAD DE </w:t>
      </w:r>
      <w:r w:rsidR="00414D39" w:rsidRPr="00414D39">
        <w:rPr>
          <w:rFonts w:ascii="Times New Roman" w:hAnsi="Times New Roman" w:cs="Times New Roman"/>
          <w:b/>
          <w:sz w:val="28"/>
        </w:rPr>
        <w:t>EDUCACIÓN</w:t>
      </w:r>
    </w:p>
    <w:p w:rsidR="004A3DFA" w:rsidRDefault="00B137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ESCUELA PROFESIONAL EDUCACIÓN FÍSICA</w:t>
      </w:r>
    </w:p>
    <w:p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17145</wp:posOffset>
                </wp:positionV>
                <wp:extent cx="5067300" cy="1285875"/>
                <wp:effectExtent l="0" t="0" r="19050" b="2857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B26D4" w:rsidRDefault="002B26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:rsidR="002B26D4" w:rsidRDefault="002B26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:rsidR="002B26D4" w:rsidRDefault="002B26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:rsidR="002B26D4" w:rsidRPr="00072B70" w:rsidRDefault="002B26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FISIOLOGÍA DEL ESFUERZO FÍSICO</w:t>
                            </w:r>
                          </w:p>
                          <w:p w:rsidR="002B26D4" w:rsidRPr="00414D39" w:rsidRDefault="002B26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  <w:p w:rsidR="002B26D4" w:rsidRDefault="002B26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B26D4" w:rsidRDefault="002B26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2B26D4" w:rsidRDefault="002B26D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B26D4" w:rsidRDefault="002B26D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ángulo 6" o:spid="_x0000_s1026" style="position:absolute;left:0;text-align:left;margin-left:21.45pt;margin-top:1.35pt;width:399pt;height:101.2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" strokeweight="2pt">
                <v:path arrowok="t"/>
                <v:textbox>
                  <w:txbxContent>
                    <w:p w:rsidR="002B26D4" w:rsidRDefault="002B26D4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:rsidR="002B26D4" w:rsidRDefault="002B26D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:rsidR="002B26D4" w:rsidRDefault="002B26D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:rsidR="002B26D4" w:rsidRPr="00072B70" w:rsidRDefault="002B26D4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FISIOLOGÍA DEL ESFUERZO FÍSICO</w:t>
                      </w:r>
                    </w:p>
                    <w:p w:rsidR="002B26D4" w:rsidRPr="00414D39" w:rsidRDefault="002B26D4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</w:p>
                    <w:p w:rsidR="002B26D4" w:rsidRDefault="002B26D4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B26D4" w:rsidRDefault="002B26D4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2B26D4" w:rsidRDefault="002B26D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2B26D4" w:rsidRDefault="002B26D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4A3DFA" w:rsidRDefault="004A3DFA" w:rsidP="00180F74">
      <w:pPr>
        <w:spacing w:after="0"/>
        <w:ind w:right="-1"/>
        <w:rPr>
          <w:rFonts w:ascii="Arial Narrow" w:hAnsi="Arial Narrow"/>
          <w:b/>
          <w:sz w:val="36"/>
        </w:rPr>
      </w:pPr>
    </w:p>
    <w:p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4A3DFA" w:rsidRPr="00E1090B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090B">
        <w:rPr>
          <w:rFonts w:ascii="Times New Roman" w:eastAsia="Times New Roman" w:hAnsi="Times New Roman" w:cs="Times New Roman"/>
          <w:b/>
          <w:iCs/>
          <w:lang w:val="es-ES" w:eastAsia="es-ES"/>
        </w:rPr>
        <w:t>DATOS GENERALES</w:t>
      </w:r>
    </w:p>
    <w:p w:rsidR="00B13749" w:rsidRPr="00E1090B" w:rsidRDefault="00B13749" w:rsidP="00B13749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tbl>
      <w:tblPr>
        <w:tblW w:w="81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5393"/>
      </w:tblGrid>
      <w:tr w:rsidR="004A3DFA" w:rsidRPr="00E1090B" w:rsidTr="00B13749">
        <w:trPr>
          <w:trHeight w:val="571"/>
        </w:trPr>
        <w:tc>
          <w:tcPr>
            <w:tcW w:w="2799" w:type="dxa"/>
            <w:vAlign w:val="center"/>
          </w:tcPr>
          <w:p w:rsidR="004A3DFA" w:rsidRPr="00E1090B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:rsidR="004A3DFA" w:rsidRPr="00E1090B" w:rsidRDefault="00B13749">
            <w:pPr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Promoción y rehabilitación de la salud</w:t>
            </w:r>
            <w:r w:rsidR="00072B70" w:rsidRPr="00E1090B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.</w:t>
            </w:r>
          </w:p>
        </w:tc>
      </w:tr>
      <w:tr w:rsidR="004A3DFA" w:rsidRPr="00E1090B" w:rsidTr="00B13749">
        <w:trPr>
          <w:trHeight w:val="551"/>
        </w:trPr>
        <w:tc>
          <w:tcPr>
            <w:tcW w:w="2799" w:type="dxa"/>
            <w:vAlign w:val="center"/>
          </w:tcPr>
          <w:p w:rsidR="004A3DFA" w:rsidRPr="00E1090B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:rsidR="004A3DFA" w:rsidRPr="00E1090B" w:rsidRDefault="00AA6336" w:rsidP="00EB7A16">
            <w:pPr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2026</w:t>
            </w:r>
            <w:r w:rsidR="00072B70" w:rsidRPr="00E1090B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 xml:space="preserve">– </w:t>
            </w:r>
            <w:r w:rsidR="00E1090B" w:rsidRPr="00E1090B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I</w:t>
            </w:r>
          </w:p>
        </w:tc>
      </w:tr>
      <w:tr w:rsidR="004A3DFA" w:rsidRPr="00E1090B" w:rsidTr="00B13749">
        <w:trPr>
          <w:trHeight w:val="559"/>
        </w:trPr>
        <w:tc>
          <w:tcPr>
            <w:tcW w:w="2799" w:type="dxa"/>
            <w:vAlign w:val="center"/>
          </w:tcPr>
          <w:p w:rsidR="004A3DFA" w:rsidRPr="00E1090B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:rsidR="004A3DFA" w:rsidRPr="00E1090B" w:rsidRDefault="00B13749">
            <w:pPr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308</w:t>
            </w:r>
          </w:p>
        </w:tc>
      </w:tr>
      <w:tr w:rsidR="004A3DFA" w:rsidRPr="00E1090B" w:rsidTr="00B13749">
        <w:trPr>
          <w:trHeight w:val="553"/>
        </w:trPr>
        <w:tc>
          <w:tcPr>
            <w:tcW w:w="2799" w:type="dxa"/>
            <w:vAlign w:val="center"/>
          </w:tcPr>
          <w:p w:rsidR="004A3DFA" w:rsidRPr="00E1090B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:rsidR="004A3DFA" w:rsidRPr="00E1090B" w:rsidRDefault="00590616">
            <w:pPr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03</w:t>
            </w:r>
          </w:p>
        </w:tc>
      </w:tr>
      <w:tr w:rsidR="004A3DFA" w:rsidRPr="00E1090B" w:rsidTr="00B13749">
        <w:trPr>
          <w:trHeight w:val="561"/>
        </w:trPr>
        <w:tc>
          <w:tcPr>
            <w:tcW w:w="2799" w:type="dxa"/>
            <w:vAlign w:val="center"/>
          </w:tcPr>
          <w:p w:rsidR="004A3DFA" w:rsidRPr="00E1090B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:rsidR="004A3DFA" w:rsidRPr="00E1090B" w:rsidRDefault="00072B70" w:rsidP="00072B7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Hrs. Totales: 03</w:t>
            </w:r>
            <w:r w:rsidR="001F2626" w:rsidRPr="00E1090B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 xml:space="preserve">         Teóricas</w:t>
            </w:r>
            <w:r w:rsidRPr="00E1090B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:</w:t>
            </w:r>
            <w:r w:rsidR="001F2626" w:rsidRPr="00E1090B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 xml:space="preserve"> </w:t>
            </w:r>
            <w:r w:rsidRPr="00E1090B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01</w:t>
            </w:r>
            <w:r w:rsidR="001F2626" w:rsidRPr="00E1090B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 xml:space="preserve">   Practicas</w:t>
            </w:r>
            <w:r w:rsidRPr="00E1090B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: 02</w:t>
            </w:r>
          </w:p>
        </w:tc>
      </w:tr>
      <w:tr w:rsidR="004A3DFA" w:rsidRPr="00E1090B" w:rsidTr="00B13749">
        <w:trPr>
          <w:trHeight w:val="555"/>
        </w:trPr>
        <w:tc>
          <w:tcPr>
            <w:tcW w:w="2799" w:type="dxa"/>
            <w:vAlign w:val="center"/>
          </w:tcPr>
          <w:p w:rsidR="004A3DFA" w:rsidRPr="00E1090B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:rsidR="004A3DFA" w:rsidRPr="00E1090B" w:rsidRDefault="00B13749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V</w:t>
            </w:r>
          </w:p>
        </w:tc>
      </w:tr>
      <w:tr w:rsidR="004A3DFA" w:rsidRPr="00E1090B" w:rsidTr="001F4E1F">
        <w:trPr>
          <w:trHeight w:val="563"/>
        </w:trPr>
        <w:tc>
          <w:tcPr>
            <w:tcW w:w="2799" w:type="dxa"/>
            <w:vAlign w:val="center"/>
          </w:tcPr>
          <w:p w:rsidR="004A3DFA" w:rsidRPr="00E1090B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:rsidR="004A3DFA" w:rsidRPr="00E1090B" w:rsidRDefault="00E1090B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A</w:t>
            </w:r>
          </w:p>
        </w:tc>
      </w:tr>
      <w:tr w:rsidR="004A3DFA" w:rsidRPr="00E1090B" w:rsidTr="001F4E1F">
        <w:trPr>
          <w:trHeight w:val="685"/>
        </w:trPr>
        <w:tc>
          <w:tcPr>
            <w:tcW w:w="2799" w:type="dxa"/>
            <w:vAlign w:val="center"/>
          </w:tcPr>
          <w:p w:rsidR="004A3DFA" w:rsidRPr="00E1090B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:rsidR="004A3DFA" w:rsidRPr="00E1090B" w:rsidRDefault="00AE567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MARIA MAGDALENA LA ROSA GUEVARA</w:t>
            </w:r>
          </w:p>
        </w:tc>
      </w:tr>
      <w:tr w:rsidR="004A3DFA" w:rsidRPr="00E1090B" w:rsidTr="001F4E1F">
        <w:trPr>
          <w:trHeight w:val="567"/>
        </w:trPr>
        <w:tc>
          <w:tcPr>
            <w:tcW w:w="2799" w:type="dxa"/>
            <w:vAlign w:val="center"/>
          </w:tcPr>
          <w:p w:rsidR="004A3DFA" w:rsidRPr="00E1090B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:rsidR="004A3DFA" w:rsidRDefault="009A77E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hyperlink r:id="rId9" w:history="1">
              <w:r w:rsidR="009D20D0" w:rsidRPr="007020E0">
                <w:rPr>
                  <w:rStyle w:val="Hipervnculo"/>
                  <w:rFonts w:ascii="Times New Roman" w:eastAsia="Times New Roman" w:hAnsi="Times New Roman" w:cs="Times New Roman"/>
                  <w:iCs/>
                  <w:lang w:val="es-ES" w:eastAsia="es-ES"/>
                </w:rPr>
                <w:t>mlarosag@unjfsc.edu.pe/</w:t>
              </w:r>
            </w:hyperlink>
          </w:p>
          <w:p w:rsidR="009D20D0" w:rsidRDefault="009A77E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hyperlink r:id="rId10" w:history="1">
              <w:r w:rsidR="009D20D0" w:rsidRPr="007020E0">
                <w:rPr>
                  <w:rStyle w:val="Hipervnculo"/>
                  <w:rFonts w:ascii="Times New Roman" w:eastAsia="Times New Roman" w:hAnsi="Times New Roman" w:cs="Times New Roman"/>
                  <w:iCs/>
                  <w:lang w:val="es-ES" w:eastAsia="es-ES"/>
                </w:rPr>
                <w:t>marymlrg@gmail.com</w:t>
              </w:r>
            </w:hyperlink>
          </w:p>
          <w:p w:rsidR="009D20D0" w:rsidRPr="00E1090B" w:rsidRDefault="009D20D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</w:p>
        </w:tc>
      </w:tr>
      <w:tr w:rsidR="004A3DFA" w:rsidRPr="00E1090B" w:rsidTr="001F4E1F">
        <w:trPr>
          <w:trHeight w:val="561"/>
        </w:trPr>
        <w:tc>
          <w:tcPr>
            <w:tcW w:w="2799" w:type="dxa"/>
            <w:vAlign w:val="center"/>
          </w:tcPr>
          <w:p w:rsidR="004A3DFA" w:rsidRPr="00E1090B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:rsidR="004A3DFA" w:rsidRPr="00E1090B" w:rsidRDefault="00AE567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996977392</w:t>
            </w:r>
          </w:p>
        </w:tc>
      </w:tr>
    </w:tbl>
    <w:p w:rsidR="00072B70" w:rsidRDefault="00072B70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B13749" w:rsidRDefault="00B13749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B13749" w:rsidRDefault="00B13749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B13749" w:rsidRDefault="00B13749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E1090B" w:rsidRDefault="00E1090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E1090B" w:rsidRDefault="00E1090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B13749" w:rsidRDefault="00B13749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826417" w:rsidRDefault="0082641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6568EC" w:rsidRPr="00E1090B" w:rsidRDefault="006568E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090B">
        <w:rPr>
          <w:rFonts w:ascii="Times New Roman" w:eastAsia="Times New Roman" w:hAnsi="Times New Roman" w:cs="Times New Roman"/>
          <w:b/>
          <w:iCs/>
          <w:lang w:val="es-ES" w:eastAsia="es-ES"/>
        </w:rPr>
        <w:t>SUMILLA</w:t>
      </w:r>
    </w:p>
    <w:p w:rsidR="006568EC" w:rsidRPr="00E1090B" w:rsidRDefault="006568EC" w:rsidP="006568E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:rsidR="006568EC" w:rsidRPr="00E1090B" w:rsidRDefault="006568EC" w:rsidP="006568EC">
      <w:pPr>
        <w:pStyle w:val="Sinespaciado"/>
        <w:ind w:left="426"/>
        <w:jc w:val="both"/>
        <w:rPr>
          <w:rFonts w:ascii="Times New Roman" w:hAnsi="Times New Roman" w:cs="Times New Roman"/>
        </w:rPr>
      </w:pPr>
      <w:r w:rsidRPr="00E1090B">
        <w:rPr>
          <w:rFonts w:ascii="Times New Roman" w:hAnsi="Times New Roman" w:cs="Times New Roman"/>
        </w:rPr>
        <w:t>La Fisiología del esfuerzo físico tiene como función estudiar las respuestas y adaptaciones que se producen en un sujeto cuando su organismo es sometido a las demandas derivadas de un esfuerzo físico, se busca analizar los aspectos metabólicos y adaptaciones de los diferentes órganos y sistemas del cuerpo humano ante el ejercicio físico identificando los beneficios y riesgos para la salud.</w:t>
      </w:r>
    </w:p>
    <w:p w:rsidR="006568EC" w:rsidRPr="00E1090B" w:rsidRDefault="006568EC" w:rsidP="006568EC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E1090B">
        <w:rPr>
          <w:rFonts w:ascii="Times New Roman" w:hAnsi="Times New Roman" w:cs="Times New Roman"/>
        </w:rPr>
        <w:t>Al finalizar la asignatura, el estudiante será capaz de explicar, analizar e identificar las respuestas y cambios funcionales ocasionados en el organismo con respecto a las adaptaciones de los diferentes sistemas del cuerpo humano al esfuerzo físico; promoviendo la formación de hábitos perdurables y automáticos reduciendo el riesgo de contraer enfermedades generando una herramienta eficaz para mejora de la salud.</w:t>
      </w:r>
    </w:p>
    <w:p w:rsidR="006568EC" w:rsidRPr="00E1090B" w:rsidRDefault="006568EC" w:rsidP="006568E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:rsidR="006568EC" w:rsidRPr="00E1090B" w:rsidRDefault="006568E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090B">
        <w:rPr>
          <w:rFonts w:ascii="Times New Roman" w:eastAsia="Times New Roman" w:hAnsi="Times New Roman" w:cs="Times New Roman"/>
          <w:b/>
          <w:iCs/>
          <w:lang w:val="es-ES" w:eastAsia="es-ES"/>
        </w:rPr>
        <w:t>COMPETENCIA</w:t>
      </w:r>
    </w:p>
    <w:p w:rsidR="006568EC" w:rsidRPr="00E1090B" w:rsidRDefault="006568EC" w:rsidP="006568E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:rsidR="004A3DFA" w:rsidRPr="00E1090B" w:rsidRDefault="006568EC" w:rsidP="006568E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090B">
        <w:rPr>
          <w:rFonts w:ascii="Times New Roman" w:hAnsi="Times New Roman" w:cs="Times New Roman"/>
          <w:szCs w:val="20"/>
        </w:rPr>
        <w:t>Aplica principios fisiológicos, biomecánicos, comportamentales y sociales, a la Actividad Física y Deporte; identificando los beneficios y riesgos para la salud; promoviendo la formación de hábitos perdurables y automáticos.</w:t>
      </w:r>
      <w:r w:rsidR="001F2626" w:rsidRPr="00E1090B">
        <w:rPr>
          <w:rFonts w:ascii="Times New Roman" w:eastAsia="Times New Roman" w:hAnsi="Times New Roman" w:cs="Times New Roman"/>
          <w:b/>
          <w:iCs/>
          <w:lang w:val="es-ES" w:eastAsia="es-ES"/>
        </w:rPr>
        <w:t xml:space="preserve"> </w:t>
      </w:r>
    </w:p>
    <w:p w:rsidR="001F4E1F" w:rsidRPr="00E1090B" w:rsidRDefault="001F4E1F" w:rsidP="00B13749">
      <w:pPr>
        <w:pStyle w:val="Sinespaciado"/>
        <w:ind w:left="426"/>
        <w:jc w:val="both"/>
        <w:rPr>
          <w:rFonts w:ascii="Times New Roman" w:hAnsi="Times New Roman" w:cs="Times New Roman"/>
        </w:rPr>
      </w:pPr>
    </w:p>
    <w:p w:rsidR="004A3DFA" w:rsidRPr="00E1090B" w:rsidRDefault="001F2626" w:rsidP="00583CDE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090B">
        <w:rPr>
          <w:rFonts w:ascii="Times New Roman" w:eastAsia="Times New Roman" w:hAnsi="Times New Roman" w:cs="Times New Roman"/>
          <w:b/>
          <w:iCs/>
          <w:lang w:val="es-ES" w:eastAsia="es-ES"/>
        </w:rPr>
        <w:t>CAPACIDADES AL FINALIZAR EL CURSO</w:t>
      </w:r>
    </w:p>
    <w:p w:rsidR="001F4E1F" w:rsidRDefault="001F4E1F" w:rsidP="00180F74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:rsidRPr="00E1090B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Pr="00E1090B" w:rsidRDefault="004A3DFA">
            <w:pPr>
              <w:spacing w:after="0"/>
              <w:ind w:left="567" w:right="-500" w:firstLine="425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DFA" w:rsidRPr="00E1090B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A3DFA" w:rsidRPr="00E1090B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A3DFA" w:rsidRPr="00E1090B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SEMANAS</w:t>
            </w:r>
          </w:p>
        </w:tc>
      </w:tr>
      <w:tr w:rsidR="004A3DFA" w:rsidRPr="00E1090B" w:rsidTr="00590616">
        <w:trPr>
          <w:cantSplit/>
          <w:trHeight w:hRule="exact" w:val="1614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:rsidR="004A3DFA" w:rsidRPr="00E1090B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 xml:space="preserve">UNIDAD </w:t>
            </w:r>
          </w:p>
          <w:p w:rsidR="004A3DFA" w:rsidRPr="00E1090B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</w:tcPr>
          <w:p w:rsidR="00127004" w:rsidRPr="00E1090B" w:rsidRDefault="00127004" w:rsidP="00127004">
            <w:pPr>
              <w:pStyle w:val="Prrafodelista"/>
              <w:spacing w:after="0"/>
              <w:ind w:left="17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3DFA" w:rsidRPr="00E1090B" w:rsidRDefault="00E1090B" w:rsidP="00590616">
            <w:pPr>
              <w:pStyle w:val="Sinespaciado"/>
              <w:numPr>
                <w:ilvl w:val="0"/>
                <w:numId w:val="15"/>
              </w:numPr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Analiza</w:t>
            </w:r>
            <w:r w:rsidR="00590616" w:rsidRPr="00E1090B">
              <w:rPr>
                <w:rFonts w:ascii="Times New Roman" w:hAnsi="Times New Roman" w:cs="Times New Roman"/>
              </w:rPr>
              <w:t xml:space="preserve"> los conocimientos en los aspectos metabólicos y adaptaciones que se tienen en los diferentes órganos y sistemas del cuerpo humano cuando se realiza la actividad física.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A3DFA" w:rsidRPr="00E1090B" w:rsidRDefault="004032BD" w:rsidP="004032BD">
            <w:pPr>
              <w:pStyle w:val="Sinespaciad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90B">
              <w:rPr>
                <w:rFonts w:ascii="Times New Roman" w:hAnsi="Times New Roman" w:cs="Times New Roman"/>
              </w:rPr>
              <w:t>Introducción a la Anatomía y Fisiología.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A3DFA" w:rsidRPr="00E1090B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1-4</w:t>
            </w:r>
          </w:p>
        </w:tc>
      </w:tr>
      <w:tr w:rsidR="004A3DFA" w:rsidRPr="00E1090B" w:rsidTr="00590616">
        <w:trPr>
          <w:cantSplit/>
          <w:trHeight w:val="1546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A3DFA" w:rsidRPr="00E1090B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UNIDAD</w:t>
            </w:r>
          </w:p>
          <w:p w:rsidR="004A3DFA" w:rsidRPr="00E1090B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:rsidR="00180F74" w:rsidRPr="00E1090B" w:rsidRDefault="00180F74" w:rsidP="00180F74">
            <w:pPr>
              <w:pStyle w:val="Prrafodelista"/>
              <w:spacing w:after="0"/>
              <w:ind w:left="17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3DFA" w:rsidRPr="00E1090B" w:rsidRDefault="002B26D4" w:rsidP="00590616">
            <w:pPr>
              <w:pStyle w:val="Sinespaciado"/>
              <w:numPr>
                <w:ilvl w:val="0"/>
                <w:numId w:val="15"/>
              </w:numPr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Conoce</w:t>
            </w:r>
            <w:r w:rsidR="00590616" w:rsidRPr="00E1090B">
              <w:rPr>
                <w:rFonts w:ascii="Times New Roman" w:hAnsi="Times New Roman" w:cs="Times New Roman"/>
              </w:rPr>
              <w:t xml:space="preserve"> la fisiología del ejercicio, </w:t>
            </w:r>
            <w:r w:rsidR="00357CDD" w:rsidRPr="00E1090B">
              <w:rPr>
                <w:rFonts w:ascii="Times New Roman" w:hAnsi="Times New Roman" w:cs="Times New Roman"/>
              </w:rPr>
              <w:t>sistemas energéticos básicos</w:t>
            </w:r>
            <w:r w:rsidR="00590616" w:rsidRPr="00E1090B">
              <w:rPr>
                <w:rFonts w:ascii="Times New Roman" w:hAnsi="Times New Roman" w:cs="Times New Roman"/>
              </w:rPr>
              <w:t>, control muscular, respuestas y adaptaciones cardiovasculares, respiratorias y neuromusculares.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A3DFA" w:rsidRPr="00E1090B" w:rsidRDefault="00357CDD" w:rsidP="00357CDD">
            <w:pPr>
              <w:pStyle w:val="Sinespaciad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90B">
              <w:rPr>
                <w:rFonts w:ascii="Times New Roman" w:hAnsi="Times New Roman" w:cs="Times New Roman"/>
              </w:rPr>
              <w:t>Fisiología del ejercicio, sistemas energéticos básicos, sistema locomotor, cardiovascular y respiratorio</w:t>
            </w:r>
            <w:r w:rsidR="00590616" w:rsidRPr="00E109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A3DFA" w:rsidRPr="00E1090B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5-8</w:t>
            </w:r>
          </w:p>
        </w:tc>
      </w:tr>
      <w:tr w:rsidR="004A3DFA" w:rsidRPr="00E1090B" w:rsidTr="00590616">
        <w:trPr>
          <w:cantSplit/>
          <w:trHeight w:val="1128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A3DFA" w:rsidRPr="00E1090B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UNIDAD</w:t>
            </w:r>
          </w:p>
          <w:p w:rsidR="004A3DFA" w:rsidRPr="00E1090B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</w:tcPr>
          <w:p w:rsidR="00140A08" w:rsidRPr="00E1090B" w:rsidRDefault="00140A08" w:rsidP="00140A08">
            <w:pPr>
              <w:pStyle w:val="Prrafodelista"/>
              <w:spacing w:after="0"/>
              <w:ind w:left="17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3DFA" w:rsidRPr="00E1090B" w:rsidRDefault="00E1090B" w:rsidP="00E1090B">
            <w:pPr>
              <w:pStyle w:val="Sinespaciado"/>
              <w:numPr>
                <w:ilvl w:val="0"/>
                <w:numId w:val="15"/>
              </w:numPr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  <w:t>Explica</w:t>
            </w:r>
            <w:r w:rsidR="000E10DA" w:rsidRPr="00E1090B">
              <w:rPr>
                <w:rFonts w:ascii="Times New Roman" w:hAnsi="Times New Roman" w:cs="Times New Roman"/>
              </w:rPr>
              <w:t xml:space="preserve"> las adaptaciones de los sistemas al entrenamiento</w:t>
            </w:r>
            <w:r w:rsidR="00590616" w:rsidRPr="00E109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A3DFA" w:rsidRPr="00E1090B" w:rsidRDefault="000E10DA" w:rsidP="00590616">
            <w:pPr>
              <w:pStyle w:val="Sinespaciad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90B">
              <w:rPr>
                <w:rFonts w:ascii="Times New Roman" w:hAnsi="Times New Roman" w:cs="Times New Roman"/>
              </w:rPr>
              <w:t>Función cardiorrespiratoria y rendimiento</w:t>
            </w:r>
            <w:r w:rsidR="00590616" w:rsidRPr="00E109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A3DFA" w:rsidRPr="00E1090B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9-12</w:t>
            </w:r>
          </w:p>
        </w:tc>
      </w:tr>
      <w:tr w:rsidR="004A3DFA" w:rsidRPr="00E1090B" w:rsidTr="00590616">
        <w:trPr>
          <w:cantSplit/>
          <w:trHeight w:val="1400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A3DFA" w:rsidRPr="00E1090B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UNIDAD</w:t>
            </w:r>
          </w:p>
          <w:p w:rsidR="004A3DFA" w:rsidRPr="00E1090B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:rsidR="00140A08" w:rsidRPr="00E1090B" w:rsidRDefault="00140A08" w:rsidP="00140A08">
            <w:pPr>
              <w:pStyle w:val="Prrafodelista"/>
              <w:spacing w:after="0"/>
              <w:ind w:left="17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3DFA" w:rsidRPr="00E1090B" w:rsidRDefault="00E1090B" w:rsidP="00590616">
            <w:pPr>
              <w:pStyle w:val="Sinespaciado"/>
              <w:numPr>
                <w:ilvl w:val="0"/>
                <w:numId w:val="15"/>
              </w:numPr>
              <w:ind w:left="176" w:hanging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Evalúa</w:t>
            </w:r>
            <w:r w:rsidR="00A57809" w:rsidRPr="00E1090B">
              <w:rPr>
                <w:rFonts w:ascii="Times New Roman" w:hAnsi="Times New Roman" w:cs="Times New Roman"/>
              </w:rPr>
              <w:t xml:space="preserve"> las adaptaciones de los diferentes sistemas del cuerpo humano al esfuerzo físico, programando el entrenamiento para estos sistemas en diversos ambientes</w:t>
            </w:r>
            <w:r w:rsidR="00590616" w:rsidRPr="00E109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A3DFA" w:rsidRPr="00E1090B" w:rsidRDefault="00590616" w:rsidP="00590616">
            <w:pPr>
              <w:pStyle w:val="Sinespaciado"/>
              <w:rPr>
                <w:rFonts w:ascii="Times New Roman" w:hAnsi="Times New Roman" w:cs="Times New Roman"/>
                <w:color w:val="000000"/>
              </w:rPr>
            </w:pPr>
            <w:r w:rsidRPr="00E1090B">
              <w:rPr>
                <w:rFonts w:ascii="Times New Roman" w:hAnsi="Times New Roman" w:cs="Times New Roman"/>
              </w:rPr>
              <w:t>Entrenamiento físico.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A3DFA" w:rsidRPr="00E1090B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13-16</w:t>
            </w:r>
          </w:p>
        </w:tc>
      </w:tr>
    </w:tbl>
    <w:p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1F4E1F" w:rsidRDefault="001F4E1F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1F4E1F" w:rsidRDefault="001F4E1F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1F4E1F" w:rsidRDefault="00D512EB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 xml:space="preserve"> </w:t>
      </w:r>
    </w:p>
    <w:p w:rsidR="00180F74" w:rsidRPr="00E1090B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090B">
        <w:rPr>
          <w:rFonts w:ascii="Times New Roman" w:eastAsia="Times New Roman" w:hAnsi="Times New Roman" w:cs="Times New Roman"/>
          <w:b/>
          <w:iCs/>
          <w:lang w:val="es-ES" w:eastAsia="es-ES"/>
        </w:rPr>
        <w:t>INDICADORES DE CAPACIDADES AL FINALIZAR EL CURSO</w:t>
      </w:r>
    </w:p>
    <w:p w:rsidR="001F4E1F" w:rsidRPr="00E1090B" w:rsidRDefault="001F4E1F" w:rsidP="00180F74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880"/>
      </w:tblGrid>
      <w:tr w:rsidR="001F4E1F" w:rsidRPr="00E1090B" w:rsidTr="004032BD">
        <w:trPr>
          <w:trHeight w:val="4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N°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INDICADORES DE CAPACIDAD AL FINALIZAR EL CURSO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6E593C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la anatomía y la fisiología como ciencia.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6E593C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Reconoce al cuerpo humano como unidad psico-física.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6E593C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Identifica a la célula como unidad estructural y funcional del organismo.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6E593C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Expone de manera clara el contenido de su exposición.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6E593C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Reconoce los sistemas energéticos.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6E593C" w:rsidP="000E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Describe los principales músculos y huesos que participan en los diferentes movimientos.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C47397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el sistema digestivo y sus procesos de asimilación.</w:t>
            </w:r>
            <w:r w:rsidR="001F4E1F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C47397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sobre la estructura y función del sistema cardiovascular.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0E10DA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Reconoce el sistema respiratorio y sus órganos.</w:t>
            </w:r>
            <w:r w:rsidR="001F4E1F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0E10DA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sobre el transporte de oxígeno y el dióxido de carbono.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0E10DA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sobre la adaptación cardiorrespiratoria al entrenamiento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0E10DA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sobre la resistencia cardiorrespiratoria al entrenamiento.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025648" w:rsidP="00025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sobre el rendimiento físico en diferentes ambientes.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025648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 del tema con mucho conocimiento.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025648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Distingue el entrenamiento en distintos tipos de clima.</w:t>
            </w:r>
          </w:p>
        </w:tc>
      </w:tr>
      <w:tr w:rsidR="001F4E1F" w:rsidRPr="00E1090B" w:rsidTr="001F4E1F">
        <w:trPr>
          <w:trHeight w:val="4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1F4E1F" w:rsidP="001F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E1F" w:rsidRPr="00E1090B" w:rsidRDefault="00025648" w:rsidP="001F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Exponen sus temas con mucha preparación.</w:t>
            </w:r>
          </w:p>
        </w:tc>
      </w:tr>
    </w:tbl>
    <w:p w:rsidR="001F4E1F" w:rsidRDefault="001F4E1F" w:rsidP="00180F74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1F4E1F" w:rsidRDefault="001F4E1F" w:rsidP="00180F74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1F4E1F" w:rsidRDefault="001F4E1F" w:rsidP="00180F74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4A3DFA" w:rsidRDefault="001F2626" w:rsidP="00180F74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p w:rsidR="004A3DFA" w:rsidRDefault="004A3DFA">
      <w:pPr>
        <w:sectPr w:rsidR="004A3DFA">
          <w:headerReference w:type="default" r:id="rId11"/>
          <w:footerReference w:type="default" r:id="rId12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:rsidR="004A3DFA" w:rsidRPr="00E1090B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090B"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>DESARROLLO DE LAS UNIDADES DIDÁCTICAS:</w:t>
      </w:r>
    </w:p>
    <w:p w:rsidR="00981D09" w:rsidRDefault="00981D09" w:rsidP="00981D09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138"/>
        <w:gridCol w:w="2249"/>
        <w:gridCol w:w="2429"/>
        <w:gridCol w:w="2410"/>
        <w:gridCol w:w="2835"/>
        <w:gridCol w:w="2539"/>
      </w:tblGrid>
      <w:tr w:rsidR="00981D09" w:rsidRPr="00E1090B" w:rsidTr="00981D09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  <w:tc>
          <w:tcPr>
            <w:tcW w:w="1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2B2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CAPACIDAD DE LA UNIDAD DIDACTICA I: </w:t>
            </w:r>
            <w:r w:rsidR="002B26D4">
              <w:rPr>
                <w:rFonts w:ascii="Times New Roman" w:hAnsi="Times New Roman" w:cs="Times New Roman"/>
              </w:rPr>
              <w:t>Analiza</w:t>
            </w:r>
            <w:r w:rsidR="002B26D4" w:rsidRPr="00E1090B">
              <w:rPr>
                <w:rFonts w:ascii="Times New Roman" w:hAnsi="Times New Roman" w:cs="Times New Roman"/>
              </w:rPr>
              <w:t xml:space="preserve"> los conocimientos en los aspectos metabólicos y adaptaciones que se tienen en los diferentes órganos y sistemas del cuerpo humano cuando se realiza la actividad física.</w:t>
            </w:r>
          </w:p>
        </w:tc>
      </w:tr>
      <w:tr w:rsidR="00981D09" w:rsidRPr="00E1090B" w:rsidTr="00127004">
        <w:trPr>
          <w:trHeight w:val="367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UNIDAD DIDACTICA I: </w:t>
            </w:r>
            <w:r w:rsidR="001214E7" w:rsidRPr="00E1090B">
              <w:rPr>
                <w:rFonts w:ascii="Times New Roman" w:hAnsi="Times New Roman" w:cs="Times New Roman"/>
              </w:rPr>
              <w:t>Introducción a la Anatomía y Fisiología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SEMANA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CONTENIDOS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INDICADORES DE LOGRO DE LA CAPACIDAD</w:t>
            </w:r>
          </w:p>
        </w:tc>
      </w:tr>
      <w:tr w:rsidR="00981D09" w:rsidRPr="00E1090B" w:rsidTr="00127004">
        <w:trPr>
          <w:trHeight w:val="40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CONCEPTUAL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PROCEDIMENTAL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ACTITUDINAL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</w:tr>
      <w:tr w:rsidR="00981D09" w:rsidRPr="00E1090B" w:rsidTr="000108CE">
        <w:trPr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09" w:rsidRPr="00E1090B" w:rsidRDefault="004032BD" w:rsidP="0037384C">
            <w:pPr>
              <w:pStyle w:val="Sinespaciad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hAnsi="Times New Roman" w:cs="Times New Roman"/>
              </w:rPr>
              <w:t>Hi</w:t>
            </w:r>
            <w:r w:rsidR="0037384C" w:rsidRPr="00E1090B">
              <w:rPr>
                <w:rFonts w:ascii="Times New Roman" w:hAnsi="Times New Roman" w:cs="Times New Roman"/>
              </w:rPr>
              <w:t>storia de la anatomía y la</w:t>
            </w:r>
            <w:r w:rsidRPr="00E1090B">
              <w:rPr>
                <w:rFonts w:ascii="Times New Roman" w:hAnsi="Times New Roman" w:cs="Times New Roman"/>
              </w:rPr>
              <w:t xml:space="preserve"> fisiología: concepto, Ubicación dentro de las ciencias, Clasificación,</w:t>
            </w:r>
            <w:r w:rsidR="0037384C" w:rsidRPr="00E1090B">
              <w:rPr>
                <w:rFonts w:ascii="Times New Roman" w:hAnsi="Times New Roman" w:cs="Times New Roman"/>
              </w:rPr>
              <w:t xml:space="preserve"> ramas.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09" w:rsidRPr="00E1090B" w:rsidRDefault="004032BD" w:rsidP="0037384C">
            <w:pPr>
              <w:pStyle w:val="Sinespaciad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hAnsi="Times New Roman" w:cs="Times New Roman"/>
              </w:rPr>
              <w:t>Analiza los distintos conceptos de anatomía y fisiología incluyendo su clasificación considerando sus diferentes aspectos.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09" w:rsidRPr="00E1090B" w:rsidRDefault="0037384C" w:rsidP="00F97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Demuestra respeto hacia las normas establecidas democráticamente por el aula.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Expositiva (Docente/Alumno)</w:t>
            </w:r>
          </w:p>
          <w:p w:rsidR="00981D09" w:rsidRPr="00E1090B" w:rsidRDefault="00981D09" w:rsidP="00981D0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del Google Meet</w:t>
            </w:r>
          </w:p>
          <w:p w:rsidR="00981D09" w:rsidRPr="00E1090B" w:rsidRDefault="00981D09" w:rsidP="00981D0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Debate dirigido (Discusiones)</w:t>
            </w:r>
          </w:p>
          <w:p w:rsidR="00981D09" w:rsidRPr="00E1090B" w:rsidRDefault="00981D09" w:rsidP="00981D0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Foros, Chat</w:t>
            </w:r>
          </w:p>
          <w:p w:rsidR="00981D09" w:rsidRPr="00E1090B" w:rsidRDefault="00981D09" w:rsidP="00981D0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Lecturas</w:t>
            </w:r>
          </w:p>
          <w:p w:rsidR="00981D09" w:rsidRPr="00E1090B" w:rsidRDefault="00981D09" w:rsidP="00981D0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 repositorios digitales</w:t>
            </w:r>
          </w:p>
          <w:p w:rsidR="00981D09" w:rsidRPr="00E1090B" w:rsidRDefault="00981D09" w:rsidP="00981D0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Lluvia de ideas (Saberes previos)</w:t>
            </w:r>
          </w:p>
          <w:p w:rsidR="00981D09" w:rsidRPr="00E1090B" w:rsidRDefault="00981D09" w:rsidP="00981D0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Foros, Chat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9B3" w:rsidRPr="00E1090B" w:rsidRDefault="004032BD" w:rsidP="0095021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la anatomía y la fisiología como ciencia</w:t>
            </w:r>
            <w:r w:rsidR="00950219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  <w:p w:rsidR="00622154" w:rsidRPr="00E1090B" w:rsidRDefault="00E461C9" w:rsidP="0095021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Reconoce al cuerpo humano como unidad psico-física.</w:t>
            </w:r>
          </w:p>
          <w:p w:rsidR="00E461C9" w:rsidRPr="00E1090B" w:rsidRDefault="00E461C9" w:rsidP="0095021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Identifica a la célula como unidad estructural y funcional del organismo.</w:t>
            </w:r>
          </w:p>
          <w:p w:rsidR="00E461C9" w:rsidRPr="00E1090B" w:rsidRDefault="00D439B5" w:rsidP="0095021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Expone de manera clara el contenido de su exposición.</w:t>
            </w:r>
          </w:p>
        </w:tc>
      </w:tr>
      <w:tr w:rsidR="00981D09" w:rsidRPr="00E1090B" w:rsidTr="000108CE">
        <w:trPr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09" w:rsidRPr="00E1090B" w:rsidRDefault="00491E85" w:rsidP="00542F08">
            <w:pPr>
              <w:pStyle w:val="Sinespaciad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hAnsi="Times New Roman" w:cs="Times New Roman"/>
              </w:rPr>
              <w:t xml:space="preserve">El </w:t>
            </w:r>
            <w:r w:rsidR="00542F08" w:rsidRPr="00E1090B">
              <w:rPr>
                <w:rFonts w:ascii="Times New Roman" w:hAnsi="Times New Roman" w:cs="Times New Roman"/>
              </w:rPr>
              <w:t>cuerpo humano,</w:t>
            </w:r>
            <w:r w:rsidRPr="00E1090B">
              <w:rPr>
                <w:rFonts w:ascii="Times New Roman" w:hAnsi="Times New Roman" w:cs="Times New Roman"/>
              </w:rPr>
              <w:t xml:space="preserve"> unidad psico-f</w:t>
            </w:r>
            <w:r w:rsidR="00542F08" w:rsidRPr="00E1090B">
              <w:rPr>
                <w:rFonts w:ascii="Times New Roman" w:hAnsi="Times New Roman" w:cs="Times New Roman"/>
              </w:rPr>
              <w:t>ísica: metabolismo, funciones vitales básicas.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09" w:rsidRPr="00E1090B" w:rsidRDefault="0037384C" w:rsidP="00F97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</w:t>
            </w:r>
            <w:r w:rsidR="00542F08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escriben sus aportes sobre el cuerpo humano como unidad psico-física.</w:t>
            </w: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09" w:rsidRPr="00E1090B" w:rsidRDefault="00542F08" w:rsidP="00F97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Promueve una adecuada actitud a la hora de la sesión.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981D09" w:rsidRPr="00E1090B" w:rsidTr="000108CE">
        <w:trPr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CDD" w:rsidRPr="00E1090B" w:rsidRDefault="00542F08" w:rsidP="00F97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La célula</w:t>
            </w:r>
            <w:r w:rsidR="00357CDD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  <w:p w:rsidR="00981D09" w:rsidRPr="00E1090B" w:rsidRDefault="00357CDD" w:rsidP="00F97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L</w:t>
            </w:r>
            <w:r w:rsidR="00F112F4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os cromosomas.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09" w:rsidRPr="00E1090B" w:rsidRDefault="00F112F4" w:rsidP="00F97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hAnsi="Times New Roman" w:cs="Times New Roman"/>
              </w:rPr>
              <w:t xml:space="preserve"> </w:t>
            </w:r>
            <w:r w:rsidR="00E461C9" w:rsidRPr="00E1090B">
              <w:rPr>
                <w:rFonts w:ascii="Times New Roman" w:hAnsi="Times New Roman" w:cs="Times New Roman"/>
              </w:rPr>
              <w:t xml:space="preserve">Estudia </w:t>
            </w:r>
            <w:r w:rsidRPr="00E1090B">
              <w:rPr>
                <w:rFonts w:ascii="Times New Roman" w:hAnsi="Times New Roman" w:cs="Times New Roman"/>
              </w:rPr>
              <w:t>a la célula como la unidad estructural y funcional del organismo.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09" w:rsidRPr="00E1090B" w:rsidRDefault="00F112F4" w:rsidP="00F97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 en clase con preguntas y comentarios.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981D09" w:rsidRPr="00E1090B" w:rsidTr="000108CE">
        <w:trPr>
          <w:trHeight w:val="5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D7" w:rsidRPr="00E1090B" w:rsidRDefault="00F112F4" w:rsidP="00F97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Tejidos, órganos y sistemas.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09" w:rsidRPr="00E1090B" w:rsidRDefault="00F112F4" w:rsidP="00F97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Expone en forma oral sobre los temas asignados.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09" w:rsidRPr="00E1090B" w:rsidRDefault="00F112F4" w:rsidP="00F97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Presenta buena predisposici</w:t>
            </w:r>
            <w:r w:rsidR="00622154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ón al expone</w:t>
            </w: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r su trabajo.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981D09" w:rsidRPr="00E1090B" w:rsidTr="00127004">
        <w:trPr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  <w:tc>
          <w:tcPr>
            <w:tcW w:w="1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EVALUACIÓN DE LA UNIDAD DIDACTICA</w:t>
            </w:r>
          </w:p>
        </w:tc>
      </w:tr>
      <w:tr w:rsidR="00981D09" w:rsidRPr="00E1090B" w:rsidTr="00127004">
        <w:trPr>
          <w:trHeight w:val="41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CONOCIMIENTOS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PRODUCTO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DESEMPEÑO</w:t>
            </w:r>
          </w:p>
        </w:tc>
      </w:tr>
      <w:tr w:rsidR="00981D09" w:rsidRPr="00E1090B" w:rsidTr="000108CE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E1090B" w:rsidRDefault="00981D09" w:rsidP="0098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09" w:rsidRPr="00E1090B" w:rsidRDefault="00C47397" w:rsidP="00201AA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Intervenciones </w:t>
            </w:r>
            <w:r w:rsidR="00201AA8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orales, exposiciones, evaluación</w:t>
            </w: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escrita.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09" w:rsidRPr="00E1090B" w:rsidRDefault="00C47397" w:rsidP="00201AA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Presentan sus</w:t>
            </w:r>
            <w:r w:rsidR="00201AA8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trabajos e informes sobre los sistemas del cuerpo humano. 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09" w:rsidRPr="00E1090B" w:rsidRDefault="00C47397" w:rsidP="00C4739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hAnsi="Times New Roman" w:cs="Times New Roman"/>
              </w:rPr>
              <w:t>Conoce y explica con claridad sobre los sistemas orgánicos y adaptaciones en la actividad física</w:t>
            </w:r>
          </w:p>
        </w:tc>
      </w:tr>
    </w:tbl>
    <w:p w:rsidR="00981D09" w:rsidRDefault="00981D09" w:rsidP="00981D09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127004" w:rsidRDefault="00127004" w:rsidP="00981D09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138"/>
        <w:gridCol w:w="2249"/>
        <w:gridCol w:w="2429"/>
        <w:gridCol w:w="2410"/>
        <w:gridCol w:w="2835"/>
        <w:gridCol w:w="2539"/>
      </w:tblGrid>
      <w:tr w:rsidR="00127004" w:rsidRPr="00E1090B" w:rsidTr="0012700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lastRenderedPageBreak/>
              <w:t> </w:t>
            </w:r>
          </w:p>
        </w:tc>
        <w:tc>
          <w:tcPr>
            <w:tcW w:w="1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CAPACIDAD DE LA UNIDAD DIDACTICA II:</w:t>
            </w:r>
            <w:r w:rsidR="00615A4E"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 </w:t>
            </w:r>
            <w:r w:rsidR="002B26D4">
              <w:rPr>
                <w:rFonts w:ascii="Times New Roman" w:hAnsi="Times New Roman" w:cs="Times New Roman"/>
              </w:rPr>
              <w:t>Conoce</w:t>
            </w:r>
            <w:r w:rsidR="002B26D4" w:rsidRPr="00E1090B">
              <w:rPr>
                <w:rFonts w:ascii="Times New Roman" w:hAnsi="Times New Roman" w:cs="Times New Roman"/>
              </w:rPr>
              <w:t xml:space="preserve"> la fisiología del ejercicio, sistemas energéticos básicos, control muscular, respuestas y adaptaciones cardiovasculares, respiratorias y neuromusculares</w:t>
            </w:r>
            <w:r w:rsidR="001214E7" w:rsidRPr="00E1090B">
              <w:rPr>
                <w:rFonts w:ascii="Times New Roman" w:hAnsi="Times New Roman" w:cs="Times New Roman"/>
              </w:rPr>
              <w:t>.</w:t>
            </w:r>
          </w:p>
        </w:tc>
      </w:tr>
      <w:tr w:rsidR="00127004" w:rsidRPr="00E1090B" w:rsidTr="00127004">
        <w:trPr>
          <w:trHeight w:val="367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UNIDAD DIDACTICA II: </w:t>
            </w:r>
            <w:r w:rsidR="001214E7" w:rsidRPr="00E1090B">
              <w:rPr>
                <w:rFonts w:ascii="Times New Roman" w:hAnsi="Times New Roman" w:cs="Times New Roman"/>
              </w:rPr>
              <w:t>Sistema bioenergética, locomotor, cardiovascular y respiratorio.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SEMANA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CONTENIDOS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INDICADORES DE LOGRO DE LA CAPACIDAD</w:t>
            </w:r>
          </w:p>
        </w:tc>
      </w:tr>
      <w:tr w:rsidR="00127004" w:rsidRPr="00E1090B" w:rsidTr="00127004">
        <w:trPr>
          <w:trHeight w:val="40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CONCEPTUAL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PROCEDIMENTAL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ACTITUDINAL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</w:tr>
      <w:tr w:rsidR="00127004" w:rsidRPr="00E1090B" w:rsidTr="000108CE">
        <w:trPr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7A52D7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1214E7" w:rsidP="0012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hAnsi="Times New Roman" w:cs="Times New Roman"/>
              </w:rPr>
              <w:t>Fisiología del ejercicio, Sistemas energéticos básicos.</w:t>
            </w:r>
            <w:r w:rsidR="007501DE" w:rsidRPr="00E1090B">
              <w:rPr>
                <w:rFonts w:ascii="Times New Roman" w:hAnsi="Times New Roman" w:cs="Times New Roman"/>
              </w:rPr>
              <w:t xml:space="preserve"> Regulación hormonal del ejercicio. Adaptaciones metabólicas al entrenamiento.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4675B8" w:rsidP="0012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y manejo de lluvia de ideas.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5F3663" w:rsidP="007A5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Constante referencia a las normas</w:t>
            </w:r>
            <w:r w:rsidR="00104F5D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para un buen desarrollo de clases.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Expositiva (Docente/Alumno)</w:t>
            </w:r>
          </w:p>
          <w:p w:rsidR="00127004" w:rsidRPr="00E1090B" w:rsidRDefault="00127004" w:rsidP="00127004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del Google Meet</w:t>
            </w:r>
          </w:p>
          <w:p w:rsidR="00127004" w:rsidRPr="00E1090B" w:rsidRDefault="00127004" w:rsidP="0012700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Debate dirigido (Discusiones)</w:t>
            </w:r>
          </w:p>
          <w:p w:rsidR="00127004" w:rsidRPr="00E1090B" w:rsidRDefault="00127004" w:rsidP="00127004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Foros, Chat</w:t>
            </w:r>
          </w:p>
          <w:p w:rsidR="00127004" w:rsidRPr="00E1090B" w:rsidRDefault="00127004" w:rsidP="0012700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Lecturas</w:t>
            </w:r>
          </w:p>
          <w:p w:rsidR="00127004" w:rsidRPr="00E1090B" w:rsidRDefault="00127004" w:rsidP="00127004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 repositorios digitales</w:t>
            </w:r>
          </w:p>
          <w:p w:rsidR="00127004" w:rsidRPr="00E1090B" w:rsidRDefault="00127004" w:rsidP="0012700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Lluvia de ideas (Saberes previos)</w:t>
            </w:r>
          </w:p>
          <w:p w:rsidR="00127004" w:rsidRPr="00E1090B" w:rsidRDefault="00127004" w:rsidP="00127004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Foros, Chat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2EB" w:rsidRPr="00E1090B" w:rsidRDefault="00C47397" w:rsidP="007A52D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Describe</w:t>
            </w:r>
            <w:r w:rsidR="006E593C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los sistemas energéticos</w:t>
            </w:r>
            <w:r w:rsidR="00AE3591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  <w:p w:rsidR="006E593C" w:rsidRPr="00E1090B" w:rsidRDefault="00C47397" w:rsidP="007A52D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Reconoce</w:t>
            </w:r>
            <w:r w:rsidR="006E593C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los principales músculos y huesos que participan en los diferentes movimientos.</w:t>
            </w:r>
          </w:p>
          <w:p w:rsidR="006E593C" w:rsidRPr="00E1090B" w:rsidRDefault="006E593C" w:rsidP="007A52D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el sistema digestivo y sus procesos de asimilación.</w:t>
            </w:r>
          </w:p>
          <w:p w:rsidR="00D80559" w:rsidRPr="00E1090B" w:rsidRDefault="00D80559" w:rsidP="007A52D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Reconoce el sistema respiratorio y sus órganos.</w:t>
            </w:r>
          </w:p>
          <w:p w:rsidR="006E593C" w:rsidRPr="00E1090B" w:rsidRDefault="006E593C" w:rsidP="00D80559">
            <w:pPr>
              <w:pStyle w:val="Prrafodelista"/>
              <w:spacing w:after="0" w:line="240" w:lineRule="auto"/>
              <w:ind w:left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127004" w:rsidRPr="00E1090B" w:rsidTr="000108CE">
        <w:trPr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7A52D7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D96B8D" w:rsidP="00EF6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El sostén y el movimiento.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6E593C" w:rsidP="0012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de los estudiantes</w:t>
            </w:r>
            <w:r w:rsidR="005F3663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5F3663" w:rsidP="005F3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activa en las sesiones.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127004" w:rsidRPr="00E1090B" w:rsidTr="000108CE">
        <w:trPr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7A52D7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D96B8D" w:rsidP="00EF6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La asimilación de los nutrientes: sistema digestivo, proceso de la digestión, alimentos que necesitamos.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5F3663" w:rsidP="007A5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Debates con empatía y asertividad.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631B25" w:rsidP="007A5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Asiste puntualmente y participa del debate alturadamente.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127004" w:rsidRPr="00E1090B" w:rsidTr="000108CE">
        <w:trPr>
          <w:trHeight w:val="1031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7A52D7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559" w:rsidRPr="00E1090B" w:rsidRDefault="00D80559" w:rsidP="00FB1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Sistema respiratorio y sus órganos.</w:t>
            </w:r>
          </w:p>
          <w:p w:rsidR="00D96B8D" w:rsidRPr="00E1090B" w:rsidRDefault="00D96B8D" w:rsidP="00FB1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FB107D" w:rsidP="00EC4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Clase y proyección de videos.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FB107D" w:rsidP="007A5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Propicia la participación activa de los estudiantes.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127004" w:rsidRPr="00E1090B" w:rsidTr="00127004">
        <w:trPr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  <w:tc>
          <w:tcPr>
            <w:tcW w:w="1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EVALUACIÓN DE LA UNIDAD DIDACTICA</w:t>
            </w:r>
          </w:p>
        </w:tc>
      </w:tr>
      <w:tr w:rsidR="00127004" w:rsidRPr="00E1090B" w:rsidTr="00127004">
        <w:trPr>
          <w:trHeight w:val="41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CONOCIMIENTOS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PRODUCTO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DESEMPEÑO</w:t>
            </w:r>
          </w:p>
        </w:tc>
      </w:tr>
      <w:tr w:rsidR="00127004" w:rsidRPr="00E1090B" w:rsidTr="000108CE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201AA8" w:rsidP="00E1090B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Debates, exposiciones, intervenciones calificadas.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201AA8" w:rsidP="007511D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Elaboran su portafolio de sus trabajos realizados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201AA8" w:rsidP="00E1090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y explica los contenidos trabajados en la presente unidad.</w:t>
            </w:r>
          </w:p>
        </w:tc>
      </w:tr>
    </w:tbl>
    <w:p w:rsidR="00127004" w:rsidRDefault="00127004" w:rsidP="00981D09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127004" w:rsidRDefault="00127004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094"/>
        <w:gridCol w:w="2391"/>
        <w:gridCol w:w="2429"/>
        <w:gridCol w:w="2410"/>
        <w:gridCol w:w="2835"/>
        <w:gridCol w:w="2539"/>
      </w:tblGrid>
      <w:tr w:rsidR="00127004" w:rsidRPr="00E1090B" w:rsidTr="0012700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  <w:tc>
          <w:tcPr>
            <w:tcW w:w="1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213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CAPACIDAD DE LA UNIDAD DIDACTICA III: </w:t>
            </w:r>
            <w:r w:rsidR="002B26D4"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  <w:t>Explica</w:t>
            </w:r>
            <w:r w:rsidR="002B26D4" w:rsidRPr="00E1090B">
              <w:rPr>
                <w:rFonts w:ascii="Times New Roman" w:hAnsi="Times New Roman" w:cs="Times New Roman"/>
              </w:rPr>
              <w:t xml:space="preserve"> las adaptaciones de los sistemas al entrenamiento</w:t>
            </w:r>
            <w:r w:rsidR="007501DE" w:rsidRPr="00E1090B">
              <w:rPr>
                <w:rFonts w:ascii="Times New Roman" w:hAnsi="Times New Roman" w:cs="Times New Roman"/>
              </w:rPr>
              <w:t>.</w:t>
            </w:r>
          </w:p>
        </w:tc>
      </w:tr>
      <w:tr w:rsidR="00127004" w:rsidRPr="00E1090B" w:rsidTr="00D80559">
        <w:trPr>
          <w:trHeight w:val="367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UNIDAD DIDACTICA III: </w:t>
            </w:r>
            <w:r w:rsidR="00054F1C" w:rsidRPr="00E1090B">
              <w:rPr>
                <w:rFonts w:ascii="Times New Roman" w:hAnsi="Times New Roman" w:cs="Times New Roman"/>
              </w:rPr>
              <w:t>Función cardiorrespiratoria y rendimiento.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SEMANA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CONTENIDOS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INDICADORES DE LOGRO DE LA CAPACIDAD</w:t>
            </w:r>
          </w:p>
        </w:tc>
      </w:tr>
      <w:tr w:rsidR="00127004" w:rsidRPr="00E1090B" w:rsidTr="00D80559">
        <w:trPr>
          <w:trHeight w:val="40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CONCEPTUAL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PROCEDIMENTAL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ACTITUDINAL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</w:tr>
      <w:tr w:rsidR="00127004" w:rsidRPr="00E1090B" w:rsidTr="00D80559">
        <w:trPr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A237A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D80559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Regulación respiratoria durante el ejercicio</w:t>
            </w:r>
            <w:r w:rsidR="00213D46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137F44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Clase demostrativa docente – alumno, propiciando la participación del estudiante.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054F1C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Constante referencia a las normas para un buen desarrollo de clases.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Expositiva (Docente/Alumno)</w:t>
            </w:r>
          </w:p>
          <w:p w:rsidR="00127004" w:rsidRPr="00E1090B" w:rsidRDefault="00127004" w:rsidP="00127004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del Google Meet</w:t>
            </w:r>
          </w:p>
          <w:p w:rsidR="00127004" w:rsidRPr="00E1090B" w:rsidRDefault="00127004" w:rsidP="0012700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Debate dirigido (Discusiones)</w:t>
            </w:r>
          </w:p>
          <w:p w:rsidR="00127004" w:rsidRPr="00E1090B" w:rsidRDefault="00127004" w:rsidP="00127004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Foros, Chat</w:t>
            </w:r>
          </w:p>
          <w:p w:rsidR="00127004" w:rsidRPr="00E1090B" w:rsidRDefault="00127004" w:rsidP="0012700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Lecturas</w:t>
            </w:r>
          </w:p>
          <w:p w:rsidR="00127004" w:rsidRPr="00E1090B" w:rsidRDefault="00127004" w:rsidP="00127004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 repositorios digitales</w:t>
            </w:r>
          </w:p>
          <w:p w:rsidR="00127004" w:rsidRPr="00E1090B" w:rsidRDefault="00127004" w:rsidP="0012700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Lluvia de ideas (Saberes previos)</w:t>
            </w:r>
          </w:p>
          <w:p w:rsidR="00127004" w:rsidRPr="00E1090B" w:rsidRDefault="00127004" w:rsidP="00127004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Foros, Chat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9" w:rsidRPr="00E1090B" w:rsidRDefault="00D80559" w:rsidP="00D8055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sobre el transporte de oxígeno y el dióxido de carbono.</w:t>
            </w:r>
          </w:p>
          <w:p w:rsidR="00297327" w:rsidRPr="00E1090B" w:rsidRDefault="00D80559" w:rsidP="00AE359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sobre la estructura y función del sistema cardiovascular.</w:t>
            </w:r>
          </w:p>
          <w:p w:rsidR="00180F74" w:rsidRPr="00E1090B" w:rsidRDefault="00735A09" w:rsidP="00AE359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sobre</w:t>
            </w:r>
            <w:r w:rsidR="00297327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la adaptación cardiorrespiratoria al entrenamiento</w:t>
            </w:r>
            <w:r w:rsidR="00180F74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. </w:t>
            </w:r>
          </w:p>
          <w:p w:rsidR="00735A09" w:rsidRPr="00E1090B" w:rsidRDefault="00735A09" w:rsidP="00AE359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Explica sobre la resistencia cardiorrespiratoria al entrenamiento.</w:t>
            </w:r>
          </w:p>
        </w:tc>
      </w:tr>
      <w:tr w:rsidR="00127004" w:rsidRPr="00E1090B" w:rsidTr="00D80559">
        <w:trPr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A237A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D80559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Función cardiorrespiratoria y rendimiento.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137F44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Clase demostrativa docente – alumno, propiciando la participación del estudiante.</w:t>
            </w:r>
          </w:p>
          <w:p w:rsidR="00137F44" w:rsidRPr="00E1090B" w:rsidRDefault="00137F44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054F1C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 mostrando capacidad de escucha activa.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127004" w:rsidRPr="00E1090B" w:rsidTr="00D80559">
        <w:trPr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A237A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7501DE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Adaptaciones cardiorrespiratorias al entrenamiento.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137F44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Exposición en el aula virtual y asignación de tareas.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137F44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Se propicia la participación activa del estudiante.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127004" w:rsidRPr="00E1090B" w:rsidTr="00D80559">
        <w:trPr>
          <w:trHeight w:val="5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A237A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7501DE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Resistencia cardiorrespiratoria</w:t>
            </w:r>
            <w:r w:rsidR="00054F1C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 y rendimiento.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137F44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Presentación de sus tareas.</w:t>
            </w:r>
          </w:p>
          <w:p w:rsidR="00137F44" w:rsidRPr="00E1090B" w:rsidRDefault="00137F44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Evaluación de aprendizajes.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297327" w:rsidP="00AE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Cumple con sus evaluaciones de forma oportuna.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127004" w:rsidRPr="00E1090B" w:rsidTr="00D80559">
        <w:trPr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  <w:tc>
          <w:tcPr>
            <w:tcW w:w="12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EVALUACIÓN DE LA UNIDAD DIDACTICA</w:t>
            </w:r>
          </w:p>
        </w:tc>
      </w:tr>
      <w:tr w:rsidR="00127004" w:rsidRPr="00E1090B" w:rsidTr="00127004">
        <w:trPr>
          <w:trHeight w:val="41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CONOCIMIENTOS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PRODUCTO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DESEMPEÑO</w:t>
            </w:r>
          </w:p>
        </w:tc>
      </w:tr>
      <w:tr w:rsidR="000E10DA" w:rsidRPr="00E1090B" w:rsidTr="000108CE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DA" w:rsidRPr="00E1090B" w:rsidRDefault="000E10DA" w:rsidP="000E1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0DA" w:rsidRPr="00E1090B" w:rsidRDefault="000E10DA" w:rsidP="00AF349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Debates, </w:t>
            </w:r>
            <w:r w:rsidR="00AF349D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intervenciones calificadas, exposiciones.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0DA" w:rsidRPr="00E1090B" w:rsidRDefault="000E10DA" w:rsidP="000E10DA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Elaboran su portafolio de sus trabajos realizados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0DA" w:rsidRPr="00E1090B" w:rsidRDefault="000E10DA" w:rsidP="000E10D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3" w:hanging="213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Conoce las adaptaciones de los sistemas al entrenamiento.</w:t>
            </w:r>
          </w:p>
        </w:tc>
      </w:tr>
    </w:tbl>
    <w:p w:rsidR="00127004" w:rsidRDefault="00127004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138"/>
        <w:gridCol w:w="2249"/>
        <w:gridCol w:w="2429"/>
        <w:gridCol w:w="2410"/>
        <w:gridCol w:w="2835"/>
        <w:gridCol w:w="2539"/>
      </w:tblGrid>
      <w:tr w:rsidR="00127004" w:rsidRPr="00E1090B" w:rsidTr="0012700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lastRenderedPageBreak/>
              <w:t> </w:t>
            </w:r>
          </w:p>
        </w:tc>
        <w:tc>
          <w:tcPr>
            <w:tcW w:w="1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CAPACIDAD DE LA UNIDAD DIDACTICA IV: </w:t>
            </w:r>
            <w:r w:rsidR="002B26D4">
              <w:rPr>
                <w:rFonts w:ascii="Times New Roman" w:hAnsi="Times New Roman" w:cs="Times New Roman"/>
              </w:rPr>
              <w:t>Evalúa</w:t>
            </w:r>
            <w:r w:rsidR="002B26D4" w:rsidRPr="00E1090B">
              <w:rPr>
                <w:rFonts w:ascii="Times New Roman" w:hAnsi="Times New Roman" w:cs="Times New Roman"/>
              </w:rPr>
              <w:t xml:space="preserve"> las adaptaciones de los diferentes sistemas del cuerpo humano al esfuerzo físico, programando el entrenamiento para estos sistemas en diversos ambientes</w:t>
            </w:r>
            <w:r w:rsidR="00293B96" w:rsidRPr="00E1090B">
              <w:rPr>
                <w:rFonts w:ascii="Times New Roman" w:eastAsia="Times New Roman" w:hAnsi="Times New Roman" w:cs="Times New Roman"/>
                <w:bCs/>
                <w:color w:val="000000"/>
                <w:lang w:eastAsia="es-PE"/>
              </w:rPr>
              <w:t>.</w:t>
            </w:r>
          </w:p>
        </w:tc>
      </w:tr>
      <w:tr w:rsidR="00127004" w:rsidRPr="00E1090B" w:rsidTr="002B26D4">
        <w:trPr>
          <w:trHeight w:val="376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UNIDAD DIDACTICA IV: </w:t>
            </w:r>
            <w:r w:rsidR="000E10DA" w:rsidRPr="00E1090B">
              <w:rPr>
                <w:rFonts w:ascii="Times New Roman" w:hAnsi="Times New Roman" w:cs="Times New Roman"/>
              </w:rPr>
              <w:t>Entrenamiento físico.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SEMANA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CONTENIDOS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INDICADORES DE LOGRO DE LA CAPACIDAD</w:t>
            </w:r>
          </w:p>
        </w:tc>
      </w:tr>
      <w:tr w:rsidR="00127004" w:rsidRPr="00E1090B" w:rsidTr="002B26D4">
        <w:trPr>
          <w:trHeight w:val="28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CONCEPTUAL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PROCEDIMENTAL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ACTITUDINAL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</w:tr>
      <w:tr w:rsidR="00127004" w:rsidRPr="00E1090B" w:rsidTr="000108CE">
        <w:trPr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</w:t>
            </w:r>
            <w:r w:rsidR="007228A3"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AF349D" w:rsidP="0012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Influencias ambientales sobre el rendimiento.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AF349D" w:rsidP="006C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Clase demostrativa docente – alumno, propiciando la participación del estudiante.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AF349D" w:rsidP="0012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Constante referencia a las normas para un buen desarrollo de clases.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Expositiva (Docente/Alumno)</w:t>
            </w:r>
          </w:p>
          <w:p w:rsidR="00127004" w:rsidRPr="00E1090B" w:rsidRDefault="00127004" w:rsidP="00127004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del Google Meet</w:t>
            </w:r>
          </w:p>
          <w:p w:rsidR="00127004" w:rsidRPr="00E1090B" w:rsidRDefault="00127004" w:rsidP="001270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Debate dirigido (Discusiones)</w:t>
            </w:r>
          </w:p>
          <w:p w:rsidR="00127004" w:rsidRPr="00E1090B" w:rsidRDefault="00127004" w:rsidP="00127004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Foros, Chat</w:t>
            </w:r>
          </w:p>
          <w:p w:rsidR="00127004" w:rsidRPr="00E1090B" w:rsidRDefault="00127004" w:rsidP="001270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Lecturas</w:t>
            </w:r>
          </w:p>
          <w:p w:rsidR="00127004" w:rsidRPr="00E1090B" w:rsidRDefault="00127004" w:rsidP="00127004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Uso de repositorios digitales</w:t>
            </w:r>
          </w:p>
          <w:p w:rsidR="00127004" w:rsidRPr="00E1090B" w:rsidRDefault="00127004" w:rsidP="001270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color w:val="000000"/>
                <w:lang w:eastAsia="es-PE"/>
              </w:rPr>
              <w:t>Lluvia de ideas (Saberes previos)</w:t>
            </w:r>
          </w:p>
          <w:p w:rsidR="00127004" w:rsidRPr="00E1090B" w:rsidRDefault="00127004" w:rsidP="00127004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Foros, Chat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D3" w:rsidRPr="00E1090B" w:rsidRDefault="0093625A" w:rsidP="006C25E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Conoce </w:t>
            </w:r>
            <w:r w:rsidR="00041E6B"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sobre el rendimiento físico en diferentes ambientes.</w:t>
            </w:r>
          </w:p>
          <w:p w:rsidR="00041E6B" w:rsidRPr="00E1090B" w:rsidRDefault="00025648" w:rsidP="006C25E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 del tema.</w:t>
            </w:r>
          </w:p>
          <w:p w:rsidR="00025648" w:rsidRPr="00E1090B" w:rsidRDefault="00025648" w:rsidP="006C25E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Distingue el entrenamiento en distintos tipos de clima.</w:t>
            </w:r>
          </w:p>
          <w:p w:rsidR="00025648" w:rsidRPr="00E1090B" w:rsidRDefault="00025648" w:rsidP="006C25E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Exponen sus temas con mucha preparación.</w:t>
            </w:r>
          </w:p>
        </w:tc>
      </w:tr>
      <w:tr w:rsidR="00127004" w:rsidRPr="00E1090B" w:rsidTr="000108CE">
        <w:trPr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7228A3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AF349D" w:rsidP="0012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Optimización del rendimiento deportivo.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AF349D" w:rsidP="0012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Clase demostrativa docente – alumno, propiciando la participación del estudiante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AF349D" w:rsidP="0012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Se propicia la participación activa del estudiante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127004" w:rsidRPr="00E1090B" w:rsidTr="000108CE">
        <w:trPr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7228A3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AF349D" w:rsidP="0012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Entrenamiento excesivo y sobre entrenamiento.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AF349D" w:rsidP="0012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Clase demostrativa docente – alumno, propiciando la participación del estudiante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AF349D" w:rsidP="00281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Se propicia la participación activa del estudiante.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127004" w:rsidRPr="00E1090B" w:rsidTr="000108CE">
        <w:trPr>
          <w:trHeight w:val="81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7228A3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16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AF349D" w:rsidP="0012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Desentrenamiento y reentrenamiento.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AF349D" w:rsidP="0012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Exposición en el aula virtual y asignación de tareas.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04" w:rsidRPr="00E1090B" w:rsidRDefault="00AF349D" w:rsidP="0012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Presentan y exponen trabajos de forma oportuna.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</w:tc>
      </w:tr>
      <w:tr w:rsidR="00127004" w:rsidRPr="00E1090B" w:rsidTr="00127004">
        <w:trPr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 </w:t>
            </w:r>
          </w:p>
        </w:tc>
        <w:tc>
          <w:tcPr>
            <w:tcW w:w="1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EVALUACIÓN DE LA UNIDAD DIDACTICA</w:t>
            </w:r>
          </w:p>
        </w:tc>
      </w:tr>
      <w:tr w:rsidR="00127004" w:rsidRPr="00E1090B" w:rsidTr="00127004">
        <w:trPr>
          <w:trHeight w:val="41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CONOCIMIENTOS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PRODUCTO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4" w:rsidRPr="00E1090B" w:rsidRDefault="00127004" w:rsidP="0012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EVIDENCIA DE DESEMPEÑO</w:t>
            </w:r>
          </w:p>
        </w:tc>
      </w:tr>
      <w:tr w:rsidR="00AF349D" w:rsidRPr="00E1090B" w:rsidTr="000108CE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9D" w:rsidRPr="00E1090B" w:rsidRDefault="00AF349D" w:rsidP="00AF3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49D" w:rsidRPr="00E1090B" w:rsidRDefault="00AF349D" w:rsidP="00AF349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Debates, intervenciones calificadas, exposiciones.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49D" w:rsidRPr="00E1090B" w:rsidRDefault="00AF349D" w:rsidP="00AF349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Elaboran su portafolio de sus trabajos realizados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49D" w:rsidRPr="00E1090B" w:rsidRDefault="0093625A" w:rsidP="00AF349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3" w:hanging="213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E1090B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Elabora su entrenamiento deportivo tomando en cuenta las adaptaciones de los diferentes sistemas del organismo.</w:t>
            </w:r>
          </w:p>
        </w:tc>
      </w:tr>
    </w:tbl>
    <w:p w:rsidR="00127004" w:rsidRDefault="00127004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A3DFA" w:rsidRDefault="004A3DFA">
      <w:pPr>
        <w:rPr>
          <w:rFonts w:ascii="Arial Narrow" w:hAnsi="Arial Narrow"/>
        </w:rPr>
      </w:pPr>
    </w:p>
    <w:p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:rsidR="004A3DFA" w:rsidRPr="002B26D4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>MATERIALES EDUCATIVOS Y OTROS RECURSOS DIDÁCTICOS</w:t>
      </w:r>
    </w:p>
    <w:p w:rsidR="004A3DFA" w:rsidRPr="002B26D4" w:rsidRDefault="001F2626">
      <w:pPr>
        <w:spacing w:after="0"/>
        <w:ind w:left="567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Se utilizarán todos los materiales y recursos requeridos de acuerdo a la naturaleza de los temas programados. Básicamente serán:</w:t>
      </w:r>
    </w:p>
    <w:p w:rsidR="00025648" w:rsidRPr="002B26D4" w:rsidRDefault="00025648">
      <w:pPr>
        <w:spacing w:after="0"/>
        <w:ind w:left="567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</w:p>
    <w:p w:rsidR="00025648" w:rsidRPr="002B26D4" w:rsidRDefault="00025648" w:rsidP="00025648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Guías</w:t>
      </w:r>
      <w:r w:rsidRPr="002B26D4">
        <w:rPr>
          <w:rFonts w:ascii="Times New Roman" w:eastAsia="Times New Roman" w:hAnsi="Times New Roman" w:cs="Times New Roman"/>
          <w:b/>
          <w:iCs/>
          <w:lang w:val="es-ES" w:eastAsia="es-ES"/>
        </w:rPr>
        <w:t>.</w:t>
      </w:r>
    </w:p>
    <w:p w:rsidR="00025648" w:rsidRPr="002B26D4" w:rsidRDefault="00025648" w:rsidP="00025648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Separatas</w:t>
      </w:r>
      <w:r w:rsidRPr="002B26D4">
        <w:rPr>
          <w:rFonts w:ascii="Times New Roman" w:eastAsia="Times New Roman" w:hAnsi="Times New Roman" w:cs="Times New Roman"/>
          <w:b/>
          <w:iCs/>
          <w:lang w:val="es-ES" w:eastAsia="es-ES"/>
        </w:rPr>
        <w:t xml:space="preserve">. </w:t>
      </w:r>
    </w:p>
    <w:p w:rsidR="00025648" w:rsidRPr="002B26D4" w:rsidRDefault="004F1A4F" w:rsidP="00025648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hAnsi="Times New Roman" w:cs="Times New Roman"/>
        </w:rPr>
        <w:t>Presentaciones en power point</w:t>
      </w:r>
    </w:p>
    <w:p w:rsidR="004F1A4F" w:rsidRPr="002B26D4" w:rsidRDefault="004F1A4F" w:rsidP="00025648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Capítulos de libros en pdf</w:t>
      </w:r>
      <w:r w:rsidRPr="002B26D4">
        <w:rPr>
          <w:rFonts w:ascii="Times New Roman" w:eastAsia="Times New Roman" w:hAnsi="Times New Roman" w:cs="Times New Roman"/>
          <w:b/>
          <w:iCs/>
          <w:lang w:val="es-ES" w:eastAsia="es-ES"/>
        </w:rPr>
        <w:t>.</w:t>
      </w:r>
    </w:p>
    <w:p w:rsidR="004A3DFA" w:rsidRPr="002B26D4" w:rsidRDefault="004A3DFA">
      <w:pPr>
        <w:autoSpaceDE w:val="0"/>
        <w:autoSpaceDN w:val="0"/>
        <w:adjustRightInd w:val="0"/>
        <w:spacing w:after="0"/>
        <w:ind w:left="426" w:hanging="426"/>
        <w:rPr>
          <w:rFonts w:ascii="Times New Roman" w:eastAsia="Times New Roman" w:hAnsi="Times New Roman" w:cs="Times New Roman"/>
          <w:iCs/>
          <w:lang w:val="es-ES" w:eastAsia="es-ES"/>
        </w:rPr>
      </w:pPr>
      <w:bookmarkStart w:id="0" w:name="_Hlk6990079"/>
    </w:p>
    <w:p w:rsidR="004A3DFA" w:rsidRPr="002B26D4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lang w:val="es-ES" w:eastAsia="es-ES"/>
        </w:rPr>
        <w:sectPr w:rsidR="004A3DFA" w:rsidRPr="002B26D4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:rsidR="004A3DFA" w:rsidRPr="002B26D4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lang w:val="es-ES" w:eastAsia="es-ES"/>
        </w:rPr>
      </w:pPr>
      <w:r w:rsidRPr="002B26D4">
        <w:rPr>
          <w:rFonts w:ascii="Times New Roman" w:eastAsia="Times New Roman" w:hAnsi="Times New Roman" w:cs="Times New Roman"/>
          <w:b/>
          <w:iCs/>
          <w:color w:val="000000"/>
          <w:lang w:val="es-ES" w:eastAsia="es-ES"/>
        </w:rPr>
        <w:lastRenderedPageBreak/>
        <w:t>MEDIOS Y PLATAFORMAS VIRTUALES</w:t>
      </w:r>
    </w:p>
    <w:p w:rsidR="004A3DFA" w:rsidRPr="002B26D4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Casos prácticos</w:t>
      </w:r>
    </w:p>
    <w:p w:rsidR="004A3DFA" w:rsidRPr="002B26D4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Pizarra interactiva</w:t>
      </w:r>
    </w:p>
    <w:p w:rsidR="004A3DFA" w:rsidRPr="002B26D4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Google Meet</w:t>
      </w:r>
    </w:p>
    <w:p w:rsidR="004A3DFA" w:rsidRPr="002B26D4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Repositorios de datos</w:t>
      </w:r>
    </w:p>
    <w:p w:rsidR="00140A08" w:rsidRPr="002B26D4" w:rsidRDefault="00140A08" w:rsidP="00140A08">
      <w:p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</w:p>
    <w:p w:rsidR="00140A08" w:rsidRPr="002B26D4" w:rsidRDefault="00140A08" w:rsidP="00140A08">
      <w:p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</w:p>
    <w:p w:rsidR="004A3DFA" w:rsidRPr="002B26D4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b/>
          <w:iCs/>
          <w:lang w:val="es-ES" w:eastAsia="es-ES"/>
        </w:rPr>
        <w:t>MEDIOS INFORMATICOS:</w:t>
      </w:r>
    </w:p>
    <w:p w:rsidR="004A3DFA" w:rsidRPr="002B26D4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Times New Roman" w:eastAsia="Times New Roman" w:hAnsi="Times New Roman" w:cs="Times New Roman"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Computadora</w:t>
      </w:r>
    </w:p>
    <w:p w:rsidR="004A3DFA" w:rsidRPr="002B26D4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Times New Roman" w:eastAsia="Times New Roman" w:hAnsi="Times New Roman" w:cs="Times New Roman"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Tablet</w:t>
      </w:r>
    </w:p>
    <w:p w:rsidR="004A3DFA" w:rsidRPr="002B26D4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Times New Roman" w:eastAsia="Times New Roman" w:hAnsi="Times New Roman" w:cs="Times New Roman"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Celulares</w:t>
      </w:r>
    </w:p>
    <w:p w:rsidR="004A3DFA" w:rsidRPr="002B26D4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Times New Roman" w:eastAsia="Times New Roman" w:hAnsi="Times New Roman" w:cs="Times New Roman"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Internet.</w:t>
      </w:r>
    </w:p>
    <w:p w:rsidR="00140A08" w:rsidRPr="002B26D4" w:rsidRDefault="00140A08" w:rsidP="00140A08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lang w:val="es-ES" w:eastAsia="es-ES"/>
        </w:rPr>
        <w:sectPr w:rsidR="00140A08" w:rsidRPr="002B26D4" w:rsidSect="00C21059">
          <w:type w:val="continuous"/>
          <w:pgSz w:w="11906" w:h="16838" w:code="9"/>
          <w:pgMar w:top="1418" w:right="1701" w:bottom="1418" w:left="1701" w:header="709" w:footer="709" w:gutter="0"/>
          <w:cols w:num="2" w:space="282"/>
          <w:docGrid w:linePitch="360"/>
        </w:sectPr>
      </w:pPr>
    </w:p>
    <w:bookmarkEnd w:id="0"/>
    <w:p w:rsidR="004A3DFA" w:rsidRPr="002B26D4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>EVALUACIÓN:</w:t>
      </w:r>
    </w:p>
    <w:p w:rsidR="004A3DFA" w:rsidRPr="002B26D4" w:rsidRDefault="001F2626">
      <w:pPr>
        <w:spacing w:after="0"/>
        <w:ind w:left="567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:rsidR="004A3DFA" w:rsidRPr="002B26D4" w:rsidRDefault="004A3DFA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:rsidR="004A3DFA" w:rsidRPr="002B26D4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b/>
          <w:iCs/>
          <w:lang w:val="es-ES" w:eastAsia="es-ES"/>
        </w:rPr>
        <w:t>Evidencias de Conocimiento.</w:t>
      </w:r>
    </w:p>
    <w:p w:rsidR="004A3DFA" w:rsidRPr="002B26D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:rsidR="004A3DFA" w:rsidRPr="002B26D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En cuanto a la autoevaluación permite que el estudiante reconozca sus debilidades y fortalezas para corregir o mejorar.</w:t>
      </w:r>
    </w:p>
    <w:p w:rsidR="004A3DFA" w:rsidRPr="002B26D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Las evaluaciones de este nivel serán de respuestas simples y otras con preguntas abiertas para su argumentación.</w:t>
      </w:r>
    </w:p>
    <w:p w:rsidR="004A3DFA" w:rsidRPr="002B26D4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 xml:space="preserve"> </w:t>
      </w:r>
    </w:p>
    <w:p w:rsidR="004A3DFA" w:rsidRPr="002B26D4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b/>
          <w:iCs/>
          <w:lang w:val="es-ES" w:eastAsia="es-ES"/>
        </w:rPr>
        <w:t>Evidencia de Desempeño.</w:t>
      </w:r>
    </w:p>
    <w:p w:rsidR="004A3DFA" w:rsidRPr="002B26D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:rsidR="004A3DFA" w:rsidRPr="002B26D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:rsidR="004A3DFA" w:rsidRPr="002B26D4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</w:p>
    <w:p w:rsidR="004A3DFA" w:rsidRPr="002B26D4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b/>
          <w:iCs/>
          <w:lang w:val="es-ES" w:eastAsia="es-ES"/>
        </w:rPr>
        <w:t>Evidencia de Producto.</w:t>
      </w:r>
    </w:p>
    <w:p w:rsidR="004A3DFA" w:rsidRPr="002B26D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:rsidR="004A3DFA" w:rsidRPr="002B26D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La evaluación de producto de evidencia en la entrega oportuna de sus trabajos parciales y el trabajo final.</w:t>
      </w:r>
    </w:p>
    <w:p w:rsidR="004A3DFA" w:rsidRPr="002B26D4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:rsidR="004A3DFA" w:rsidRPr="002B26D4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148"/>
        <w:gridCol w:w="3784"/>
      </w:tblGrid>
      <w:tr w:rsidR="004A3DFA" w:rsidRPr="002B26D4" w:rsidTr="002B26D4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:rsidR="004A3DFA" w:rsidRPr="002B26D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2B26D4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4A3DFA" w:rsidRPr="002B26D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2B26D4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3784" w:type="dxa"/>
            <w:shd w:val="clear" w:color="auto" w:fill="D9D9D9"/>
            <w:vAlign w:val="center"/>
          </w:tcPr>
          <w:p w:rsidR="004A3DFA" w:rsidRPr="002B26D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2B26D4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:rsidRPr="002B26D4" w:rsidTr="002B26D4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4A3DFA" w:rsidRPr="002B26D4" w:rsidRDefault="001F26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2B26D4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Evaluación de Conocimiento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4A3DFA" w:rsidRPr="002B26D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2B26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4A3DFA" w:rsidRPr="002B26D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2B26D4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El ciclo académico comprende 4</w:t>
            </w:r>
          </w:p>
        </w:tc>
      </w:tr>
      <w:tr w:rsidR="004A3DFA" w:rsidRPr="002B26D4" w:rsidTr="002B26D4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4A3DFA" w:rsidRPr="002B26D4" w:rsidRDefault="001F26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2B26D4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Evaluación de Producto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4A3DFA" w:rsidRPr="002B26D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2B26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4A3DFA" w:rsidRPr="002B26D4" w:rsidRDefault="004A3DF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</w:p>
        </w:tc>
      </w:tr>
      <w:tr w:rsidR="004A3DFA" w:rsidRPr="002B26D4" w:rsidTr="002B26D4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4A3DFA" w:rsidRPr="002B26D4" w:rsidRDefault="001F26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2B26D4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Evaluación de Desempeño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4A3DFA" w:rsidRPr="002B26D4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2B26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4A3DFA" w:rsidRPr="002B26D4" w:rsidRDefault="004A3DF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</w:p>
        </w:tc>
      </w:tr>
    </w:tbl>
    <w:p w:rsidR="004A3DFA" w:rsidRPr="002B26D4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:rsidR="004A3DFA" w:rsidRPr="002B26D4" w:rsidRDefault="001F2626" w:rsidP="002B26D4">
      <w:pPr>
        <w:autoSpaceDE w:val="0"/>
        <w:autoSpaceDN w:val="0"/>
        <w:adjustRightInd w:val="0"/>
        <w:spacing w:after="0" w:line="216" w:lineRule="auto"/>
        <w:ind w:left="1134" w:right="1700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 w:rsidRPr="002B26D4">
        <w:rPr>
          <w:rFonts w:ascii="Times New Roman" w:eastAsia="Times New Roman" w:hAnsi="Times New Roman" w:cs="Times New Roman"/>
          <w:iCs/>
          <w:lang w:val="es-ES" w:eastAsia="es-ES"/>
        </w:rPr>
        <w:t>Siendo el promedio final (PF), el promedio simple de los promedios ponderados de cada módulo (PM1, PM2, PM3, PM4)</w:t>
      </w:r>
    </w:p>
    <w:p w:rsidR="004A3DFA" w:rsidRPr="002B26D4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:rsidR="004A3DFA" w:rsidRPr="002B26D4" w:rsidRDefault="001F2626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PF= </m:t>
          </m:r>
          <w:bookmarkStart w:id="1" w:name="_GoBack"/>
          <w:bookmarkEnd w:id="1"/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PM1+PM2+PM3+PM4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</m:oMath>
      </m:oMathPara>
    </w:p>
    <w:p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:rsidR="004A3DFA" w:rsidRDefault="001F2626" w:rsidP="00E91F25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:rsidR="004A3DFA" w:rsidRPr="00174E72" w:rsidRDefault="004A3DFA" w:rsidP="00E91F25">
      <w:pPr>
        <w:spacing w:after="0" w:line="216" w:lineRule="auto"/>
        <w:ind w:left="1134"/>
        <w:jc w:val="both"/>
        <w:rPr>
          <w:rFonts w:ascii="Arial Narrow" w:hAnsi="Arial Narrow"/>
          <w:b/>
          <w:bCs/>
          <w:lang w:val="es-ES"/>
        </w:rPr>
      </w:pPr>
    </w:p>
    <w:p w:rsidR="004A3DFA" w:rsidRPr="00174E72" w:rsidRDefault="001F2626" w:rsidP="00E91F25">
      <w:pPr>
        <w:numPr>
          <w:ilvl w:val="1"/>
          <w:numId w:val="1"/>
        </w:numPr>
        <w:spacing w:after="0" w:line="216" w:lineRule="auto"/>
        <w:ind w:left="1134" w:hanging="501"/>
        <w:jc w:val="both"/>
        <w:rPr>
          <w:rFonts w:ascii="Arial Narrow" w:hAnsi="Arial Narrow"/>
          <w:b/>
          <w:bCs/>
          <w:lang w:val="es-ES"/>
        </w:rPr>
      </w:pPr>
      <w:r w:rsidRPr="00174E72">
        <w:rPr>
          <w:rFonts w:ascii="Arial Narrow" w:hAnsi="Arial Narrow"/>
          <w:b/>
          <w:bCs/>
          <w:lang w:val="es-ES"/>
        </w:rPr>
        <w:t>Fuentes Bibliográficas</w:t>
      </w:r>
    </w:p>
    <w:p w:rsidR="00F45196" w:rsidRPr="00F45196" w:rsidRDefault="00F45196" w:rsidP="00F45196">
      <w:pPr>
        <w:pStyle w:val="Prrafodelista"/>
        <w:numPr>
          <w:ilvl w:val="0"/>
          <w:numId w:val="16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5196">
        <w:rPr>
          <w:rFonts w:ascii="Arial Narrow" w:hAnsi="Arial Narrow"/>
          <w:bCs/>
          <w:lang w:val="es-ES"/>
        </w:rPr>
        <w:t>Fisiología del esfuerzo y del deporte 3° edición/</w:t>
      </w:r>
      <w:r w:rsidRPr="00F45196">
        <w:rPr>
          <w:rFonts w:ascii="Arial Narrow" w:hAnsi="Arial Narrow"/>
        </w:rPr>
        <w:t>Jack H. Wilmore, David L. Costill, Barcelona, editorial paidotribo</w:t>
      </w:r>
      <w:r w:rsidR="002032E3">
        <w:rPr>
          <w:rFonts w:ascii="Arial Narrow" w:hAnsi="Arial Narrow"/>
        </w:rPr>
        <w:t>(1998)</w:t>
      </w:r>
      <w:r w:rsidRPr="00F45196">
        <w:rPr>
          <w:rFonts w:ascii="Arial Narrow" w:hAnsi="Arial Narrow"/>
        </w:rPr>
        <w:t>.</w:t>
      </w:r>
    </w:p>
    <w:p w:rsidR="00F45196" w:rsidRPr="00F45196" w:rsidRDefault="00F45196" w:rsidP="00F45196">
      <w:pPr>
        <w:pStyle w:val="Prrafodelista"/>
        <w:numPr>
          <w:ilvl w:val="0"/>
          <w:numId w:val="16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5196">
        <w:rPr>
          <w:rFonts w:ascii="Arial Narrow" w:hAnsi="Arial Narrow"/>
        </w:rPr>
        <w:t>Anatomía y fisiología del cuerpo humano, Luis Roberto barone.cultural librera americana(2004)</w:t>
      </w:r>
    </w:p>
    <w:p w:rsidR="00F45196" w:rsidRPr="00F45196" w:rsidRDefault="00F45196" w:rsidP="00F45196">
      <w:pPr>
        <w:pStyle w:val="Prrafodelista"/>
        <w:numPr>
          <w:ilvl w:val="0"/>
          <w:numId w:val="16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F45196">
        <w:rPr>
          <w:rFonts w:ascii="Arial Narrow" w:hAnsi="Arial Narrow"/>
        </w:rPr>
        <w:t>Fisiología humana 3° edición.J.A.F.Tresgurres, McGRAW-HIL INTERAMERICANA DE ESPAÑA, S.A.U.(2005)</w:t>
      </w:r>
    </w:p>
    <w:p w:rsidR="004A3DFA" w:rsidRPr="00174E72" w:rsidRDefault="004A3DFA" w:rsidP="00E91F25">
      <w:pPr>
        <w:spacing w:after="0" w:line="216" w:lineRule="auto"/>
        <w:ind w:left="1134"/>
        <w:jc w:val="both"/>
        <w:rPr>
          <w:rFonts w:ascii="Arial Narrow" w:hAnsi="Arial Narrow"/>
          <w:b/>
          <w:bCs/>
          <w:lang w:val="es-ES"/>
        </w:rPr>
      </w:pPr>
    </w:p>
    <w:p w:rsidR="004A3DFA" w:rsidRPr="00174E72" w:rsidRDefault="004A3DFA" w:rsidP="00E91F25">
      <w:pPr>
        <w:spacing w:after="0" w:line="216" w:lineRule="auto"/>
        <w:ind w:left="1134"/>
        <w:jc w:val="both"/>
        <w:rPr>
          <w:rFonts w:ascii="Arial Narrow" w:hAnsi="Arial Narrow"/>
          <w:b/>
          <w:bCs/>
          <w:lang w:val="es-ES"/>
        </w:rPr>
      </w:pPr>
    </w:p>
    <w:p w:rsidR="004A3DFA" w:rsidRPr="00174E72" w:rsidRDefault="001F2626" w:rsidP="00E91F25">
      <w:pPr>
        <w:numPr>
          <w:ilvl w:val="1"/>
          <w:numId w:val="1"/>
        </w:numPr>
        <w:spacing w:after="0" w:line="216" w:lineRule="auto"/>
        <w:ind w:left="1134" w:hanging="501"/>
        <w:jc w:val="both"/>
        <w:rPr>
          <w:rFonts w:ascii="Arial Narrow" w:hAnsi="Arial Narrow"/>
          <w:b/>
          <w:bCs/>
          <w:lang w:val="es-ES"/>
        </w:rPr>
      </w:pPr>
      <w:r w:rsidRPr="00174E72">
        <w:rPr>
          <w:rFonts w:ascii="Arial Narrow" w:hAnsi="Arial Narrow"/>
          <w:b/>
          <w:bCs/>
          <w:lang w:val="es-ES"/>
        </w:rPr>
        <w:t>Fuentes Electrónicas</w:t>
      </w:r>
    </w:p>
    <w:p w:rsidR="00D66B7A" w:rsidRPr="00174E72" w:rsidRDefault="00D66B7A" w:rsidP="00E91F25">
      <w:pPr>
        <w:spacing w:after="0" w:line="216" w:lineRule="auto"/>
        <w:ind w:left="633"/>
        <w:jc w:val="both"/>
        <w:rPr>
          <w:rFonts w:ascii="Arial Narrow" w:hAnsi="Arial Narrow"/>
          <w:b/>
          <w:bCs/>
          <w:lang w:val="es-ES"/>
        </w:rPr>
      </w:pPr>
    </w:p>
    <w:p w:rsidR="00E91F25" w:rsidRPr="002032E3" w:rsidRDefault="009A77EF" w:rsidP="002032E3">
      <w:pPr>
        <w:pStyle w:val="Prrafodelista"/>
        <w:numPr>
          <w:ilvl w:val="0"/>
          <w:numId w:val="18"/>
        </w:numPr>
        <w:spacing w:after="0" w:line="216" w:lineRule="auto"/>
        <w:ind w:left="1134"/>
        <w:jc w:val="both"/>
        <w:rPr>
          <w:rFonts w:ascii="Arial Narrow" w:hAnsi="Arial Narrow"/>
          <w:b/>
          <w:bCs/>
          <w:lang w:val="es-ES"/>
        </w:rPr>
      </w:pPr>
      <w:hyperlink r:id="rId13" w:history="1">
        <w:r w:rsidR="002032E3">
          <w:rPr>
            <w:rStyle w:val="Hipervnculo"/>
          </w:rPr>
          <w:t>https://www.youtube.com/watch?v=nMMv1dfFKRc</w:t>
        </w:r>
      </w:hyperlink>
    </w:p>
    <w:p w:rsidR="002032E3" w:rsidRPr="005E0F74" w:rsidRDefault="009A77EF" w:rsidP="002032E3">
      <w:pPr>
        <w:pStyle w:val="Prrafodelista"/>
        <w:numPr>
          <w:ilvl w:val="0"/>
          <w:numId w:val="18"/>
        </w:numPr>
        <w:spacing w:after="0" w:line="216" w:lineRule="auto"/>
        <w:ind w:left="1134"/>
        <w:jc w:val="both"/>
        <w:rPr>
          <w:rFonts w:ascii="Arial Narrow" w:hAnsi="Arial Narrow"/>
          <w:b/>
          <w:bCs/>
          <w:lang w:val="es-ES"/>
        </w:rPr>
      </w:pPr>
      <w:hyperlink r:id="rId14" w:history="1">
        <w:r w:rsidR="005E0F74">
          <w:rPr>
            <w:rStyle w:val="Hipervnculo"/>
          </w:rPr>
          <w:t>https://www.youtube.com/watch?v=lTjJAIn6F4A</w:t>
        </w:r>
      </w:hyperlink>
    </w:p>
    <w:p w:rsidR="005E0F74" w:rsidRPr="005E0F74" w:rsidRDefault="009A77EF" w:rsidP="002032E3">
      <w:pPr>
        <w:pStyle w:val="Prrafodelista"/>
        <w:numPr>
          <w:ilvl w:val="0"/>
          <w:numId w:val="18"/>
        </w:numPr>
        <w:spacing w:after="0" w:line="216" w:lineRule="auto"/>
        <w:ind w:left="1134"/>
        <w:jc w:val="both"/>
        <w:rPr>
          <w:rFonts w:ascii="Arial Narrow" w:hAnsi="Arial Narrow"/>
          <w:b/>
          <w:bCs/>
          <w:lang w:val="es-ES"/>
        </w:rPr>
      </w:pPr>
      <w:hyperlink r:id="rId15" w:history="1">
        <w:r w:rsidR="005E0F74">
          <w:rPr>
            <w:rStyle w:val="Hipervnculo"/>
          </w:rPr>
          <w:t>https://www.youtube.com/watch?v=ga88pqiForY</w:t>
        </w:r>
      </w:hyperlink>
    </w:p>
    <w:p w:rsidR="005E0F74" w:rsidRPr="002032E3" w:rsidRDefault="009A77EF" w:rsidP="002032E3">
      <w:pPr>
        <w:pStyle w:val="Prrafodelista"/>
        <w:numPr>
          <w:ilvl w:val="0"/>
          <w:numId w:val="18"/>
        </w:numPr>
        <w:spacing w:after="0" w:line="216" w:lineRule="auto"/>
        <w:ind w:left="1134"/>
        <w:jc w:val="both"/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</w:pPr>
      <w:hyperlink r:id="rId16" w:history="1">
        <w:r w:rsidR="00A01B4E">
          <w:rPr>
            <w:rStyle w:val="Hipervnculo"/>
          </w:rPr>
          <w:t>https://www.youtube.com/watch?v=JRs5_LP2uJE</w:t>
        </w:r>
      </w:hyperlink>
    </w:p>
    <w:p w:rsidR="00D66B7A" w:rsidRPr="00300F45" w:rsidRDefault="00D66B7A" w:rsidP="00E91F25">
      <w:pPr>
        <w:spacing w:after="0" w:line="216" w:lineRule="auto"/>
        <w:ind w:left="774"/>
        <w:jc w:val="both"/>
        <w:rPr>
          <w:rFonts w:ascii="Arial Narrow" w:hAnsi="Arial Narrow"/>
          <w:b/>
          <w:bCs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AA6336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Huacho, marzo del 2026</w:t>
      </w: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1F2626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</w:p>
    <w:p w:rsidR="004A3DFA" w:rsidRDefault="00BC4ADC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1511935</wp:posOffset>
            </wp:positionH>
            <wp:positionV relativeFrom="paragraph">
              <wp:posOffset>100330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26"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:rsidR="004A3DFA" w:rsidRDefault="00BC4ADC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5B05BCF" wp14:editId="79BEDB01">
                <wp:simplePos x="0" y="0"/>
                <wp:positionH relativeFrom="column">
                  <wp:posOffset>1577340</wp:posOffset>
                </wp:positionH>
                <wp:positionV relativeFrom="paragraph">
                  <wp:posOffset>31750</wp:posOffset>
                </wp:positionV>
                <wp:extent cx="2390775" cy="1752600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0775" cy="1752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26D4" w:rsidRDefault="002B26D4" w:rsidP="002B26D4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:rsidR="009D20D0" w:rsidRDefault="002B26D4" w:rsidP="002B26D4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</w:t>
                            </w:r>
                          </w:p>
                          <w:p w:rsidR="00BC4ADC" w:rsidRDefault="002B26D4" w:rsidP="002B26D4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</w:t>
                            </w:r>
                          </w:p>
                          <w:p w:rsidR="00BC4ADC" w:rsidRDefault="00BC4ADC" w:rsidP="002B26D4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:rsidR="00BC4ADC" w:rsidRDefault="00BC4ADC" w:rsidP="002B26D4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:rsidR="002B26D4" w:rsidRDefault="00BC4ADC" w:rsidP="002B26D4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5DA6615" wp14:editId="068B2B12">
                                  <wp:extent cx="2084705" cy="628650"/>
                                  <wp:effectExtent l="0" t="0" r="0" b="0"/>
                                  <wp:docPr id="1" name="Imagen 1" descr="C:\Users\Usuario\Downloads\WhatsApp Image 2025-05-14 at 7.07.40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uario\Downloads\WhatsApp Image 2025-05-14 at 7.07.40 P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6573" cy="644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B26D4"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</w:t>
                            </w:r>
                          </w:p>
                          <w:p w:rsidR="009D20D0" w:rsidRDefault="002B26D4" w:rsidP="002B26D4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6872F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>……………………………………..</w:t>
                            </w:r>
                          </w:p>
                          <w:p w:rsidR="002B26D4" w:rsidRPr="006872FA" w:rsidRDefault="009D20D0" w:rsidP="002B26D4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>MARIA LA ROSA GUEVARA</w:t>
                            </w:r>
                            <w:r w:rsidR="002B26D4" w:rsidRPr="006872F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5B05BCF" id="Cuadro de texto 4" o:spid="_x0000_s1027" style="position:absolute;left:0;text-align:left;margin-left:124.2pt;margin-top:2.5pt;width:188.25pt;height:13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" filled="f" stroked="f">
                <v:textbox>
                  <w:txbxContent>
                    <w:p w:rsidR="002B26D4" w:rsidRDefault="002B26D4" w:rsidP="002B26D4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:rsidR="009D20D0" w:rsidRDefault="002B26D4" w:rsidP="002B26D4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</w:t>
                      </w:r>
                    </w:p>
                    <w:p w:rsidR="00BC4ADC" w:rsidRDefault="002B26D4" w:rsidP="002B26D4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</w:t>
                      </w:r>
                    </w:p>
                    <w:p w:rsidR="00BC4ADC" w:rsidRDefault="00BC4ADC" w:rsidP="002B26D4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BC4ADC" w:rsidRDefault="00BC4ADC" w:rsidP="002B26D4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2B26D4" w:rsidRDefault="00BC4ADC" w:rsidP="002B26D4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DA6615" wp14:editId="068B2B12">
                            <wp:extent cx="2084705" cy="628650"/>
                            <wp:effectExtent l="0" t="0" r="0" b="0"/>
                            <wp:docPr id="1" name="Imagen 1" descr="C:\Users\Usuario\Downloads\WhatsApp Image 2025-05-14 at 7.07.40 P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uario\Downloads\WhatsApp Image 2025-05-14 at 7.07.40 PM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6573" cy="644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B26D4"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</w:t>
                      </w:r>
                    </w:p>
                    <w:p w:rsidR="009D20D0" w:rsidRDefault="002B26D4" w:rsidP="002B26D4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 w:rsidRPr="006872FA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>……………………………………..</w:t>
                      </w:r>
                    </w:p>
                    <w:p w:rsidR="002B26D4" w:rsidRPr="006872FA" w:rsidRDefault="009D20D0" w:rsidP="002B26D4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>MARIA LA ROSA GUEVARA</w:t>
                      </w:r>
                      <w:r w:rsidR="002B26D4" w:rsidRPr="006872FA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4A3DFA" w:rsidRDefault="004A3DFA"/>
    <w:sectPr w:rsidR="004A3DFA">
      <w:headerReference w:type="default" r:id="rId20"/>
      <w:footerReference w:type="default" r:id="rId21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7EF" w:rsidRDefault="009A77EF">
      <w:pPr>
        <w:spacing w:after="0" w:line="240" w:lineRule="auto"/>
      </w:pPr>
      <w:r>
        <w:separator/>
      </w:r>
    </w:p>
  </w:endnote>
  <w:endnote w:type="continuationSeparator" w:id="0">
    <w:p w:rsidR="009A77EF" w:rsidRDefault="009A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Ink Free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2B26D4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:rsidR="002B26D4" w:rsidRDefault="002B26D4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:rsidR="002B26D4" w:rsidRDefault="002B26D4">
          <w:pPr>
            <w:pStyle w:val="Encabezado"/>
            <w:jc w:val="right"/>
            <w:rPr>
              <w:caps/>
              <w:sz w:val="18"/>
            </w:rPr>
          </w:pPr>
        </w:p>
      </w:tc>
    </w:tr>
    <w:tr w:rsidR="002B26D4">
      <w:trPr>
        <w:jc w:val="center"/>
      </w:trPr>
      <w:tc>
        <w:tcPr>
          <w:tcW w:w="6151" w:type="dxa"/>
          <w:shd w:val="clear" w:color="auto" w:fill="auto"/>
          <w:vAlign w:val="center"/>
        </w:tcPr>
        <w:p w:rsidR="002B26D4" w:rsidRPr="00E1090B" w:rsidRDefault="002B26D4">
          <w:pPr>
            <w:pStyle w:val="Sinespaciado"/>
            <w:rPr>
              <w:b/>
              <w:noProof/>
              <w:lang w:val="es-ES"/>
            </w:rPr>
          </w:pPr>
          <w:r w:rsidRPr="00E1090B">
            <w:rPr>
              <w:b/>
              <w:noProof/>
              <w:lang w:val="es-ES"/>
            </w:rPr>
            <w:t>SYLLABUS FISIOLOGÍA DEL ESFUERZO FÍSICO</w:t>
          </w:r>
        </w:p>
        <w:p w:rsidR="002B26D4" w:rsidRDefault="002B26D4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:rsidR="002B26D4" w:rsidRDefault="002B26D4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AA6336" w:rsidRPr="00AA6336">
            <w:rPr>
              <w:caps/>
              <w:noProof/>
              <w:color w:val="808080"/>
              <w:sz w:val="18"/>
              <w:szCs w:val="18"/>
              <w:lang w:val="es-ES"/>
            </w:rPr>
            <w:t>1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2B26D4" w:rsidRDefault="002B26D4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2B26D4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:rsidR="002B26D4" w:rsidRDefault="002B26D4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:rsidR="002B26D4" w:rsidRDefault="002B26D4">
          <w:pPr>
            <w:pStyle w:val="Encabezado"/>
            <w:jc w:val="right"/>
            <w:rPr>
              <w:caps/>
              <w:sz w:val="18"/>
            </w:rPr>
          </w:pPr>
        </w:p>
      </w:tc>
    </w:tr>
    <w:tr w:rsidR="002B26D4">
      <w:trPr>
        <w:jc w:val="center"/>
      </w:trPr>
      <w:tc>
        <w:tcPr>
          <w:tcW w:w="6151" w:type="dxa"/>
          <w:shd w:val="clear" w:color="auto" w:fill="auto"/>
          <w:vAlign w:val="center"/>
        </w:tcPr>
        <w:p w:rsidR="002B26D4" w:rsidRDefault="002B26D4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SYLLABUS PARA CLASES VIRTUALES EN LA UNJFSC</w:t>
          </w:r>
        </w:p>
        <w:p w:rsidR="002B26D4" w:rsidRDefault="002B26D4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:rsidR="002B26D4" w:rsidRDefault="002B26D4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AA6336" w:rsidRPr="00AA6336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2B26D4" w:rsidRDefault="002B26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7EF" w:rsidRDefault="009A77EF">
      <w:pPr>
        <w:spacing w:after="0" w:line="240" w:lineRule="auto"/>
      </w:pPr>
      <w:r>
        <w:separator/>
      </w:r>
    </w:p>
  </w:footnote>
  <w:footnote w:type="continuationSeparator" w:id="0">
    <w:p w:rsidR="009A77EF" w:rsidRDefault="009A7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6D4" w:rsidRDefault="002B26D4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:rsidR="002B26D4" w:rsidRDefault="002B26D4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:rsidR="002B26D4" w:rsidRDefault="002B26D4">
    <w:pPr>
      <w:pStyle w:val="Encabezado"/>
    </w:pPr>
  </w:p>
  <w:p w:rsidR="002B26D4" w:rsidRDefault="002B26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6D4" w:rsidRDefault="002B26D4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8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:rsidR="002B26D4" w:rsidRDefault="002B26D4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:rsidR="002B26D4" w:rsidRDefault="002B26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8D83EB6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F90C70"/>
    <w:multiLevelType w:val="hybridMultilevel"/>
    <w:tmpl w:val="87FEC6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B452E"/>
    <w:multiLevelType w:val="multilevel"/>
    <w:tmpl w:val="8C1EC224"/>
    <w:lvl w:ilvl="0">
      <w:start w:val="3"/>
      <w:numFmt w:val="decimal"/>
      <w:lvlText w:val="%1"/>
      <w:lvlJc w:val="left"/>
      <w:pPr>
        <w:ind w:left="360" w:hanging="360"/>
      </w:pPr>
      <w:rPr>
        <w:rFonts w:eastAsia="Calibri" w:cs="Arial"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Calibri" w:cs="Arial"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Calibri" w:cs="Arial"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libri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eastAsia="Calibri"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Calibri"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eastAsia="Calibri"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Calibri"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eastAsia="Calibri" w:cs="Arial" w:hint="default"/>
        <w:b w:val="0"/>
      </w:rPr>
    </w:lvl>
  </w:abstractNum>
  <w:abstractNum w:abstractNumId="7" w15:restartNumberingAfterBreak="0">
    <w:nsid w:val="096A5164"/>
    <w:multiLevelType w:val="hybridMultilevel"/>
    <w:tmpl w:val="764CD16C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0F223D78"/>
    <w:multiLevelType w:val="hybridMultilevel"/>
    <w:tmpl w:val="C1D0CA88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7554819"/>
    <w:multiLevelType w:val="hybridMultilevel"/>
    <w:tmpl w:val="67C69658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1E626AC"/>
    <w:multiLevelType w:val="hybridMultilevel"/>
    <w:tmpl w:val="AC5A71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BE7603"/>
    <w:multiLevelType w:val="hybridMultilevel"/>
    <w:tmpl w:val="2D543F78"/>
    <w:lvl w:ilvl="0" w:tplc="28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0F5612D"/>
    <w:multiLevelType w:val="hybridMultilevel"/>
    <w:tmpl w:val="BD588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01FB3"/>
    <w:multiLevelType w:val="hybridMultilevel"/>
    <w:tmpl w:val="8256B156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8B399F"/>
    <w:multiLevelType w:val="hybridMultilevel"/>
    <w:tmpl w:val="AD7E4C60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DE55E8A"/>
    <w:multiLevelType w:val="hybridMultilevel"/>
    <w:tmpl w:val="258CB81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50C50"/>
    <w:multiLevelType w:val="hybridMultilevel"/>
    <w:tmpl w:val="562EB862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03C17"/>
    <w:multiLevelType w:val="hybridMultilevel"/>
    <w:tmpl w:val="5714EB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8"/>
  </w:num>
  <w:num w:numId="8">
    <w:abstractNumId w:val="12"/>
  </w:num>
  <w:num w:numId="9">
    <w:abstractNumId w:val="8"/>
  </w:num>
  <w:num w:numId="10">
    <w:abstractNumId w:val="9"/>
  </w:num>
  <w:num w:numId="11">
    <w:abstractNumId w:val="13"/>
  </w:num>
  <w:num w:numId="12">
    <w:abstractNumId w:val="17"/>
  </w:num>
  <w:num w:numId="13">
    <w:abstractNumId w:val="15"/>
  </w:num>
  <w:num w:numId="14">
    <w:abstractNumId w:val="7"/>
  </w:num>
  <w:num w:numId="15">
    <w:abstractNumId w:val="16"/>
  </w:num>
  <w:num w:numId="16">
    <w:abstractNumId w:val="14"/>
  </w:num>
  <w:num w:numId="17">
    <w:abstractNumId w:val="5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FA"/>
    <w:rsid w:val="00004AB8"/>
    <w:rsid w:val="000108CE"/>
    <w:rsid w:val="00025648"/>
    <w:rsid w:val="00041E6B"/>
    <w:rsid w:val="00054F1C"/>
    <w:rsid w:val="00072B70"/>
    <w:rsid w:val="000D79D9"/>
    <w:rsid w:val="000E10DA"/>
    <w:rsid w:val="00104F5D"/>
    <w:rsid w:val="001214E7"/>
    <w:rsid w:val="0012395C"/>
    <w:rsid w:val="001239D0"/>
    <w:rsid w:val="00127004"/>
    <w:rsid w:val="001357FC"/>
    <w:rsid w:val="00137F44"/>
    <w:rsid w:val="00140A08"/>
    <w:rsid w:val="00164ABC"/>
    <w:rsid w:val="001712D4"/>
    <w:rsid w:val="00174E72"/>
    <w:rsid w:val="00176B3D"/>
    <w:rsid w:val="00180F74"/>
    <w:rsid w:val="001949AF"/>
    <w:rsid w:val="001A237A"/>
    <w:rsid w:val="001C6322"/>
    <w:rsid w:val="001D1AFB"/>
    <w:rsid w:val="001D5051"/>
    <w:rsid w:val="001F2626"/>
    <w:rsid w:val="001F4E1F"/>
    <w:rsid w:val="001F6935"/>
    <w:rsid w:val="00201AA8"/>
    <w:rsid w:val="002032E3"/>
    <w:rsid w:val="00213D46"/>
    <w:rsid w:val="00224CDF"/>
    <w:rsid w:val="00237433"/>
    <w:rsid w:val="00280459"/>
    <w:rsid w:val="00281D4E"/>
    <w:rsid w:val="00293B96"/>
    <w:rsid w:val="00297327"/>
    <w:rsid w:val="002B26D4"/>
    <w:rsid w:val="002B38B1"/>
    <w:rsid w:val="002E4161"/>
    <w:rsid w:val="002E5093"/>
    <w:rsid w:val="002E5F63"/>
    <w:rsid w:val="002F1794"/>
    <w:rsid w:val="002F512E"/>
    <w:rsid w:val="00300F45"/>
    <w:rsid w:val="003108D8"/>
    <w:rsid w:val="00311164"/>
    <w:rsid w:val="00357CDD"/>
    <w:rsid w:val="0037384C"/>
    <w:rsid w:val="00384B7E"/>
    <w:rsid w:val="0039390C"/>
    <w:rsid w:val="003B03FD"/>
    <w:rsid w:val="003B4245"/>
    <w:rsid w:val="003C5DF6"/>
    <w:rsid w:val="00400E0D"/>
    <w:rsid w:val="004032BD"/>
    <w:rsid w:val="00412D3A"/>
    <w:rsid w:val="00414D39"/>
    <w:rsid w:val="004675B8"/>
    <w:rsid w:val="00491E85"/>
    <w:rsid w:val="004A3DFA"/>
    <w:rsid w:val="004D6E60"/>
    <w:rsid w:val="004E114B"/>
    <w:rsid w:val="004E6C72"/>
    <w:rsid w:val="004F1A4F"/>
    <w:rsid w:val="00542F08"/>
    <w:rsid w:val="00583CDE"/>
    <w:rsid w:val="00590616"/>
    <w:rsid w:val="005D703B"/>
    <w:rsid w:val="005D77D9"/>
    <w:rsid w:val="005E0F74"/>
    <w:rsid w:val="005E1817"/>
    <w:rsid w:val="005F3663"/>
    <w:rsid w:val="00606C45"/>
    <w:rsid w:val="00615A4E"/>
    <w:rsid w:val="00622154"/>
    <w:rsid w:val="00631B25"/>
    <w:rsid w:val="006368C4"/>
    <w:rsid w:val="006568EC"/>
    <w:rsid w:val="006733FE"/>
    <w:rsid w:val="006945DA"/>
    <w:rsid w:val="006B1BF4"/>
    <w:rsid w:val="006C25E6"/>
    <w:rsid w:val="006C5133"/>
    <w:rsid w:val="006D39B3"/>
    <w:rsid w:val="006E593C"/>
    <w:rsid w:val="00713271"/>
    <w:rsid w:val="007228A3"/>
    <w:rsid w:val="007302EB"/>
    <w:rsid w:val="00735A09"/>
    <w:rsid w:val="007414D6"/>
    <w:rsid w:val="007501DE"/>
    <w:rsid w:val="007511DD"/>
    <w:rsid w:val="00751CDA"/>
    <w:rsid w:val="007675C3"/>
    <w:rsid w:val="007A52D7"/>
    <w:rsid w:val="007E4F57"/>
    <w:rsid w:val="007F309C"/>
    <w:rsid w:val="00824ABE"/>
    <w:rsid w:val="00826417"/>
    <w:rsid w:val="00846FB2"/>
    <w:rsid w:val="008502FE"/>
    <w:rsid w:val="00852DC2"/>
    <w:rsid w:val="008622FF"/>
    <w:rsid w:val="00873595"/>
    <w:rsid w:val="008A18D3"/>
    <w:rsid w:val="008D64C4"/>
    <w:rsid w:val="0093625A"/>
    <w:rsid w:val="00950219"/>
    <w:rsid w:val="00956288"/>
    <w:rsid w:val="00962936"/>
    <w:rsid w:val="009777CB"/>
    <w:rsid w:val="009813B5"/>
    <w:rsid w:val="00981D09"/>
    <w:rsid w:val="009A77EF"/>
    <w:rsid w:val="009B457D"/>
    <w:rsid w:val="009D20D0"/>
    <w:rsid w:val="009D71FF"/>
    <w:rsid w:val="009E51DF"/>
    <w:rsid w:val="00A01B4E"/>
    <w:rsid w:val="00A3440F"/>
    <w:rsid w:val="00A45684"/>
    <w:rsid w:val="00A57809"/>
    <w:rsid w:val="00A67BA2"/>
    <w:rsid w:val="00AA6336"/>
    <w:rsid w:val="00AD16C7"/>
    <w:rsid w:val="00AE3591"/>
    <w:rsid w:val="00AE5674"/>
    <w:rsid w:val="00AF349D"/>
    <w:rsid w:val="00AF6FE9"/>
    <w:rsid w:val="00B13749"/>
    <w:rsid w:val="00B41828"/>
    <w:rsid w:val="00BC4ADC"/>
    <w:rsid w:val="00C21059"/>
    <w:rsid w:val="00C47397"/>
    <w:rsid w:val="00C73DE5"/>
    <w:rsid w:val="00CB05C1"/>
    <w:rsid w:val="00D069BC"/>
    <w:rsid w:val="00D07ACE"/>
    <w:rsid w:val="00D23237"/>
    <w:rsid w:val="00D439B5"/>
    <w:rsid w:val="00D44594"/>
    <w:rsid w:val="00D45C0B"/>
    <w:rsid w:val="00D512EB"/>
    <w:rsid w:val="00D64A69"/>
    <w:rsid w:val="00D66B7A"/>
    <w:rsid w:val="00D80559"/>
    <w:rsid w:val="00D96B8D"/>
    <w:rsid w:val="00DC229A"/>
    <w:rsid w:val="00DC595E"/>
    <w:rsid w:val="00E1090B"/>
    <w:rsid w:val="00E30580"/>
    <w:rsid w:val="00E461C9"/>
    <w:rsid w:val="00E81528"/>
    <w:rsid w:val="00E83532"/>
    <w:rsid w:val="00E91F25"/>
    <w:rsid w:val="00EB7A16"/>
    <w:rsid w:val="00EC459D"/>
    <w:rsid w:val="00EE1047"/>
    <w:rsid w:val="00EF4569"/>
    <w:rsid w:val="00EF6A3C"/>
    <w:rsid w:val="00F112F4"/>
    <w:rsid w:val="00F20FF1"/>
    <w:rsid w:val="00F45196"/>
    <w:rsid w:val="00F658A9"/>
    <w:rsid w:val="00F97053"/>
    <w:rsid w:val="00FB107D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7D2B7"/>
  <w15:docId w15:val="{28592D51-47E6-4200-AF82-43BDF61D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paragraph" w:styleId="Ttulo3">
    <w:name w:val="heading 3"/>
    <w:basedOn w:val="Normal"/>
    <w:link w:val="Ttulo3Car"/>
    <w:uiPriority w:val="9"/>
    <w:qFormat/>
    <w:rsid w:val="00140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072B7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2700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140A08"/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character" w:styleId="CitaHTML">
    <w:name w:val="HTML Cite"/>
    <w:basedOn w:val="Fuentedeprrafopredeter"/>
    <w:uiPriority w:val="99"/>
    <w:semiHidden/>
    <w:unhideWhenUsed/>
    <w:rsid w:val="00140A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nMMv1dfFKRc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JRs5_LP2uJ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a88pqiForY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rymlrg@gmail.com" TargetMode="External"/><Relationship Id="rId19" Type="http://schemas.openxmlformats.org/officeDocument/2006/relationships/image" Target="media/image40.jpeg"/><Relationship Id="rId4" Type="http://schemas.openxmlformats.org/officeDocument/2006/relationships/settings" Target="settings.xml"/><Relationship Id="rId9" Type="http://schemas.openxmlformats.org/officeDocument/2006/relationships/hyperlink" Target="mailto:mlarosag@unjfsc.edu.pe/" TargetMode="External"/><Relationship Id="rId14" Type="http://schemas.openxmlformats.org/officeDocument/2006/relationships/hyperlink" Target="https://www.youtube.com/watch?v=lTjJAIn6F4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B80AB-ED6F-4532-A8AD-CB0BB313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Usuario</cp:lastModifiedBy>
  <cp:revision>2</cp:revision>
  <dcterms:created xsi:type="dcterms:W3CDTF">2026-03-20T18:49:00Z</dcterms:created>
  <dcterms:modified xsi:type="dcterms:W3CDTF">2026-03-20T18:49:00Z</dcterms:modified>
</cp:coreProperties>
</file>