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7B4F6" w14:textId="5FD30EC2" w:rsidR="005A0657" w:rsidRPr="00B475F5" w:rsidRDefault="005A0657" w:rsidP="005A0657">
      <w:pPr>
        <w:jc w:val="center"/>
      </w:pPr>
    </w:p>
    <w:p w14:paraId="66362C70" w14:textId="48EBBB79" w:rsidR="005A0657" w:rsidRDefault="00276AC3" w:rsidP="005A0657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715E80" wp14:editId="213E6A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67300" cy="1752600"/>
                <wp:effectExtent l="0" t="0" r="19050" b="19050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1E64E7" w14:textId="77777777" w:rsidR="006166AF" w:rsidRDefault="006166AF" w:rsidP="00276A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5411C251" w14:textId="77777777" w:rsidR="006166AF" w:rsidRDefault="006166AF" w:rsidP="00276A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48587371" w14:textId="77777777" w:rsidR="006166AF" w:rsidRDefault="006166AF" w:rsidP="00276A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0451A3F9" w14:textId="77777777" w:rsidR="006166AF" w:rsidRDefault="006166AF" w:rsidP="00276A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14:paraId="4B0C4CD7" w14:textId="1E5CDA12" w:rsidR="006166AF" w:rsidRPr="00376630" w:rsidRDefault="006166AF" w:rsidP="00276A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  <w:t xml:space="preserve">SERVICIO SOCIAL UNIVERSITARIO </w:t>
                            </w:r>
                          </w:p>
                          <w:p w14:paraId="31ECB597" w14:textId="77777777" w:rsidR="006166AF" w:rsidRDefault="006166AF" w:rsidP="00276A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0FF2165" w14:textId="77777777" w:rsidR="006166AF" w:rsidRDefault="006166AF" w:rsidP="00276AC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6B0FABB" w14:textId="77777777" w:rsidR="006166AF" w:rsidRDefault="006166AF" w:rsidP="00276AC3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715E80" id="Rectángulo 6" o:spid="_x0000_s1026" style="position:absolute;left:0;text-align:left;margin-left:0;margin-top:0;width:399pt;height:138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" strokeweight="2pt">
                <v:path arrowok="t"/>
                <v:textbox>
                  <w:txbxContent>
                    <w:p w14:paraId="271E64E7" w14:textId="77777777" w:rsidR="006166AF" w:rsidRDefault="006166AF" w:rsidP="00276AC3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5411C251" w14:textId="77777777" w:rsidR="006166AF" w:rsidRDefault="006166AF" w:rsidP="00276AC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48587371" w14:textId="77777777" w:rsidR="006166AF" w:rsidRDefault="006166AF" w:rsidP="00276AC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0451A3F9" w14:textId="77777777" w:rsidR="006166AF" w:rsidRDefault="006166AF" w:rsidP="00276AC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14:paraId="4B0C4CD7" w14:textId="1E5CDA12" w:rsidR="006166AF" w:rsidRPr="00376630" w:rsidRDefault="006166AF" w:rsidP="00276AC3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  <w:t xml:space="preserve">SERVICIO SOCIAL UNIVERSITARIO </w:t>
                      </w:r>
                    </w:p>
                    <w:p w14:paraId="31ECB597" w14:textId="77777777" w:rsidR="006166AF" w:rsidRDefault="006166AF" w:rsidP="00276AC3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60FF2165" w14:textId="77777777" w:rsidR="006166AF" w:rsidRDefault="006166AF" w:rsidP="00276AC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6B0FABB" w14:textId="77777777" w:rsidR="006166AF" w:rsidRDefault="006166AF" w:rsidP="00276AC3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53B441" w14:textId="13CCAA02" w:rsidR="005A0657" w:rsidRPr="00B475F5" w:rsidRDefault="005A0657" w:rsidP="005A0657">
      <w:pPr>
        <w:jc w:val="both"/>
      </w:pPr>
    </w:p>
    <w:p w14:paraId="71370D35" w14:textId="618097BF" w:rsidR="005A0657" w:rsidRPr="00B475F5" w:rsidRDefault="005A0657" w:rsidP="005A0657">
      <w:pPr>
        <w:jc w:val="both"/>
      </w:pPr>
    </w:p>
    <w:p w14:paraId="6802A429" w14:textId="2B3829B0" w:rsidR="005A0657" w:rsidRPr="00B475F5" w:rsidRDefault="005A0657" w:rsidP="005A0657">
      <w:pPr>
        <w:jc w:val="both"/>
      </w:pPr>
    </w:p>
    <w:p w14:paraId="4860A71D" w14:textId="7110DD00" w:rsidR="005A0657" w:rsidRDefault="005A0657" w:rsidP="005A0657">
      <w:pPr>
        <w:jc w:val="both"/>
      </w:pPr>
    </w:p>
    <w:p w14:paraId="2EFB3353" w14:textId="2A4B665A" w:rsidR="00276AC3" w:rsidRDefault="00276AC3" w:rsidP="005A0657">
      <w:pPr>
        <w:jc w:val="both"/>
      </w:pPr>
    </w:p>
    <w:p w14:paraId="29A2449E" w14:textId="1FDD3CE6" w:rsidR="00276AC3" w:rsidRDefault="00276AC3" w:rsidP="005A0657">
      <w:pPr>
        <w:jc w:val="both"/>
        <w:rPr>
          <w:b/>
        </w:rPr>
      </w:pPr>
      <w:r w:rsidRPr="00276AC3">
        <w:rPr>
          <w:b/>
        </w:rPr>
        <w:t>I.- 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276AC3" w14:paraId="61961217" w14:textId="77777777" w:rsidTr="006166AF">
        <w:trPr>
          <w:trHeight w:val="468"/>
        </w:trPr>
        <w:tc>
          <w:tcPr>
            <w:tcW w:w="2686" w:type="dxa"/>
            <w:vAlign w:val="center"/>
          </w:tcPr>
          <w:p w14:paraId="1E302A6D" w14:textId="4DE955E2" w:rsidR="00276AC3" w:rsidRDefault="00276AC3" w:rsidP="006166AF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Departamento Académico</w:t>
            </w:r>
          </w:p>
        </w:tc>
        <w:tc>
          <w:tcPr>
            <w:tcW w:w="5393" w:type="dxa"/>
            <w:vAlign w:val="center"/>
          </w:tcPr>
          <w:p w14:paraId="38D86B38" w14:textId="6F7F9DED" w:rsidR="00276AC3" w:rsidRDefault="00276AC3" w:rsidP="006166AF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/>
                <w:iCs/>
                <w:lang w:val="es-ES" w:eastAsia="es-ES"/>
              </w:rPr>
              <w:t xml:space="preserve">CIENCIAS SOCIALES Y COMUNICACIÓN </w:t>
            </w:r>
          </w:p>
        </w:tc>
      </w:tr>
      <w:tr w:rsidR="00276AC3" w14:paraId="5E872782" w14:textId="77777777" w:rsidTr="006166AF">
        <w:trPr>
          <w:trHeight w:val="468"/>
        </w:trPr>
        <w:tc>
          <w:tcPr>
            <w:tcW w:w="2686" w:type="dxa"/>
            <w:vAlign w:val="center"/>
          </w:tcPr>
          <w:p w14:paraId="5540F8E3" w14:textId="4F9333DE" w:rsidR="00276AC3" w:rsidRDefault="00276AC3" w:rsidP="006166AF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Escuela Profesional</w:t>
            </w:r>
          </w:p>
        </w:tc>
        <w:tc>
          <w:tcPr>
            <w:tcW w:w="5393" w:type="dxa"/>
            <w:vAlign w:val="center"/>
          </w:tcPr>
          <w:p w14:paraId="3898F1F5" w14:textId="3C13A65E" w:rsidR="00276AC3" w:rsidRDefault="00323577" w:rsidP="006166AF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TRABAJO SOCIAL</w:t>
            </w:r>
          </w:p>
        </w:tc>
      </w:tr>
      <w:tr w:rsidR="00276AC3" w14:paraId="10750D64" w14:textId="77777777" w:rsidTr="006166AF">
        <w:trPr>
          <w:trHeight w:val="468"/>
        </w:trPr>
        <w:tc>
          <w:tcPr>
            <w:tcW w:w="2686" w:type="dxa"/>
            <w:vAlign w:val="center"/>
          </w:tcPr>
          <w:p w14:paraId="0895453B" w14:textId="1F8A58D6" w:rsidR="00276AC3" w:rsidRDefault="00276AC3" w:rsidP="006166AF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Asignatura </w:t>
            </w:r>
          </w:p>
        </w:tc>
        <w:tc>
          <w:tcPr>
            <w:tcW w:w="5393" w:type="dxa"/>
            <w:vAlign w:val="center"/>
          </w:tcPr>
          <w:p w14:paraId="618D9AB5" w14:textId="5A4E3B21" w:rsidR="00276AC3" w:rsidRDefault="00276AC3" w:rsidP="006166AF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SERVICIO SOCIAL UNIVERSITARIO </w:t>
            </w:r>
          </w:p>
        </w:tc>
      </w:tr>
      <w:tr w:rsidR="00323577" w14:paraId="7851D1C3" w14:textId="77777777" w:rsidTr="006166AF">
        <w:trPr>
          <w:trHeight w:val="468"/>
        </w:trPr>
        <w:tc>
          <w:tcPr>
            <w:tcW w:w="2686" w:type="dxa"/>
            <w:vAlign w:val="center"/>
          </w:tcPr>
          <w:p w14:paraId="41C2F444" w14:textId="597D9D03" w:rsidR="00323577" w:rsidRDefault="00323577" w:rsidP="00323577">
            <w:pPr>
              <w:spacing w:after="0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  Docente</w:t>
            </w:r>
          </w:p>
        </w:tc>
        <w:tc>
          <w:tcPr>
            <w:tcW w:w="5393" w:type="dxa"/>
            <w:vAlign w:val="center"/>
          </w:tcPr>
          <w:p w14:paraId="6F21A207" w14:textId="500585FD" w:rsidR="00323577" w:rsidRDefault="00323577" w:rsidP="00323577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BB1060">
              <w:rPr>
                <w:rFonts w:ascii="Times New Roman" w:hAnsi="Times New Roman"/>
                <w:lang w:val="es-MX"/>
              </w:rPr>
              <w:t>M(A). GUTI</w:t>
            </w:r>
            <w:r w:rsidR="00B95EE7">
              <w:rPr>
                <w:rFonts w:ascii="Times New Roman" w:hAnsi="Times New Roman"/>
                <w:lang w:val="es-MX"/>
              </w:rPr>
              <w:t>E</w:t>
            </w:r>
            <w:r w:rsidRPr="00BB1060">
              <w:rPr>
                <w:rFonts w:ascii="Times New Roman" w:hAnsi="Times New Roman"/>
                <w:lang w:val="es-MX"/>
              </w:rPr>
              <w:t>RREZ PITOC AZUCENA DEL ROCIO</w:t>
            </w:r>
          </w:p>
        </w:tc>
      </w:tr>
      <w:tr w:rsidR="00323577" w14:paraId="595A5889" w14:textId="77777777" w:rsidTr="006166AF">
        <w:trPr>
          <w:trHeight w:val="468"/>
        </w:trPr>
        <w:tc>
          <w:tcPr>
            <w:tcW w:w="2686" w:type="dxa"/>
            <w:vAlign w:val="center"/>
          </w:tcPr>
          <w:p w14:paraId="487BD6C9" w14:textId="5CF7672E" w:rsidR="00323577" w:rsidRDefault="00323577" w:rsidP="00323577">
            <w:pPr>
              <w:spacing w:after="0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 Área Curricular </w:t>
            </w:r>
          </w:p>
        </w:tc>
        <w:tc>
          <w:tcPr>
            <w:tcW w:w="5393" w:type="dxa"/>
            <w:vAlign w:val="center"/>
          </w:tcPr>
          <w:p w14:paraId="51EBAD0B" w14:textId="40A2A158" w:rsidR="00323577" w:rsidRPr="00BB1060" w:rsidRDefault="00323577" w:rsidP="00323577">
            <w:pPr>
              <w:spacing w:after="0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FORMACION GENERAL</w:t>
            </w:r>
          </w:p>
        </w:tc>
      </w:tr>
      <w:tr w:rsidR="00323577" w14:paraId="7CB39B37" w14:textId="77777777" w:rsidTr="006166AF">
        <w:trPr>
          <w:trHeight w:val="468"/>
        </w:trPr>
        <w:tc>
          <w:tcPr>
            <w:tcW w:w="2686" w:type="dxa"/>
            <w:vAlign w:val="center"/>
          </w:tcPr>
          <w:p w14:paraId="475D3538" w14:textId="2155B8AD" w:rsidR="00323577" w:rsidRDefault="00323577" w:rsidP="00323577">
            <w:pPr>
              <w:spacing w:after="0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 Código del Curso</w:t>
            </w:r>
          </w:p>
        </w:tc>
        <w:tc>
          <w:tcPr>
            <w:tcW w:w="5393" w:type="dxa"/>
            <w:vAlign w:val="center"/>
          </w:tcPr>
          <w:p w14:paraId="5DCF81CE" w14:textId="0211FE7F" w:rsidR="00323577" w:rsidRDefault="00323577" w:rsidP="00323577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Times New Roman" w:hAnsi="Times New Roman"/>
                <w:lang w:val="es-MX"/>
              </w:rPr>
              <w:t>456 – PLAN 6</w:t>
            </w:r>
          </w:p>
        </w:tc>
      </w:tr>
      <w:tr w:rsidR="00323577" w14:paraId="1CD39475" w14:textId="77777777" w:rsidTr="006166AF">
        <w:trPr>
          <w:trHeight w:val="468"/>
        </w:trPr>
        <w:tc>
          <w:tcPr>
            <w:tcW w:w="2686" w:type="dxa"/>
            <w:vAlign w:val="center"/>
          </w:tcPr>
          <w:p w14:paraId="77D61E8F" w14:textId="727E5FCD" w:rsidR="00323577" w:rsidRDefault="00323577" w:rsidP="00323577">
            <w:pPr>
              <w:spacing w:after="0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 Condición</w:t>
            </w:r>
          </w:p>
        </w:tc>
        <w:tc>
          <w:tcPr>
            <w:tcW w:w="5393" w:type="dxa"/>
            <w:vAlign w:val="center"/>
          </w:tcPr>
          <w:p w14:paraId="6C5F3DD2" w14:textId="642027AA" w:rsidR="00323577" w:rsidRDefault="00323577" w:rsidP="00323577">
            <w:pPr>
              <w:spacing w:after="0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 xml:space="preserve">OBLIGATORIO </w:t>
            </w:r>
          </w:p>
        </w:tc>
      </w:tr>
      <w:tr w:rsidR="00323577" w14:paraId="56A19B46" w14:textId="77777777" w:rsidTr="006166AF">
        <w:trPr>
          <w:trHeight w:val="468"/>
        </w:trPr>
        <w:tc>
          <w:tcPr>
            <w:tcW w:w="2686" w:type="dxa"/>
            <w:vAlign w:val="center"/>
          </w:tcPr>
          <w:p w14:paraId="46EFE473" w14:textId="5C553147" w:rsidR="00323577" w:rsidRDefault="00323577" w:rsidP="00323577">
            <w:pPr>
              <w:spacing w:after="0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 Duración</w:t>
            </w:r>
          </w:p>
        </w:tc>
        <w:tc>
          <w:tcPr>
            <w:tcW w:w="5393" w:type="dxa"/>
            <w:vAlign w:val="center"/>
          </w:tcPr>
          <w:p w14:paraId="7C1BEEB5" w14:textId="6C19627C" w:rsidR="00323577" w:rsidRDefault="00323577" w:rsidP="00323577">
            <w:pPr>
              <w:spacing w:after="0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 xml:space="preserve">16 SEMANAS </w:t>
            </w:r>
          </w:p>
        </w:tc>
      </w:tr>
      <w:tr w:rsidR="00323577" w14:paraId="6A808B7E" w14:textId="77777777" w:rsidTr="006166AF">
        <w:trPr>
          <w:trHeight w:val="468"/>
        </w:trPr>
        <w:tc>
          <w:tcPr>
            <w:tcW w:w="2686" w:type="dxa"/>
            <w:vAlign w:val="center"/>
          </w:tcPr>
          <w:p w14:paraId="5A819DBA" w14:textId="0A5F5184" w:rsidR="00323577" w:rsidRDefault="00323577" w:rsidP="00323577">
            <w:pPr>
              <w:spacing w:after="0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 Horas </w:t>
            </w:r>
          </w:p>
        </w:tc>
        <w:tc>
          <w:tcPr>
            <w:tcW w:w="5393" w:type="dxa"/>
            <w:vAlign w:val="center"/>
          </w:tcPr>
          <w:p w14:paraId="398CD2D2" w14:textId="5DAA788C" w:rsidR="00323577" w:rsidRDefault="00323577" w:rsidP="00323577">
            <w:pPr>
              <w:spacing w:after="0"/>
              <w:rPr>
                <w:rFonts w:ascii="Times New Roman" w:hAnsi="Times New Roman"/>
                <w:lang w:val="es-MX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08 HORAS SEMANAL – 8 P  </w:t>
            </w:r>
          </w:p>
        </w:tc>
      </w:tr>
      <w:tr w:rsidR="00323577" w14:paraId="3C158F87" w14:textId="77777777" w:rsidTr="006166AF">
        <w:trPr>
          <w:trHeight w:val="468"/>
        </w:trPr>
        <w:tc>
          <w:tcPr>
            <w:tcW w:w="2686" w:type="dxa"/>
            <w:vAlign w:val="center"/>
          </w:tcPr>
          <w:p w14:paraId="1E3DE105" w14:textId="628AF89D" w:rsidR="00323577" w:rsidRDefault="00323577" w:rsidP="00323577">
            <w:pPr>
              <w:spacing w:after="0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 Ciclo</w:t>
            </w:r>
          </w:p>
        </w:tc>
        <w:tc>
          <w:tcPr>
            <w:tcW w:w="5393" w:type="dxa"/>
            <w:vAlign w:val="center"/>
          </w:tcPr>
          <w:p w14:paraId="46EE3935" w14:textId="7CD12853" w:rsidR="00323577" w:rsidRDefault="00323577" w:rsidP="00323577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VIII</w:t>
            </w:r>
          </w:p>
        </w:tc>
      </w:tr>
      <w:tr w:rsidR="00323577" w14:paraId="7F5B0977" w14:textId="77777777" w:rsidTr="006166AF">
        <w:trPr>
          <w:trHeight w:val="468"/>
        </w:trPr>
        <w:tc>
          <w:tcPr>
            <w:tcW w:w="2686" w:type="dxa"/>
            <w:vAlign w:val="center"/>
          </w:tcPr>
          <w:p w14:paraId="2D246A0B" w14:textId="622F8920" w:rsidR="00323577" w:rsidRDefault="00323577" w:rsidP="00323577">
            <w:pPr>
              <w:spacing w:after="0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 Sección</w:t>
            </w:r>
          </w:p>
        </w:tc>
        <w:tc>
          <w:tcPr>
            <w:tcW w:w="5393" w:type="dxa"/>
            <w:vAlign w:val="center"/>
          </w:tcPr>
          <w:p w14:paraId="6904FC97" w14:textId="01E72237" w:rsidR="00323577" w:rsidRDefault="00323577" w:rsidP="00323577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A </w:t>
            </w:r>
          </w:p>
        </w:tc>
      </w:tr>
      <w:tr w:rsidR="00323577" w14:paraId="5804BBF5" w14:textId="77777777" w:rsidTr="006166AF">
        <w:trPr>
          <w:trHeight w:val="468"/>
        </w:trPr>
        <w:tc>
          <w:tcPr>
            <w:tcW w:w="2686" w:type="dxa"/>
            <w:vAlign w:val="center"/>
          </w:tcPr>
          <w:p w14:paraId="31954D28" w14:textId="4F4DDA01" w:rsidR="00323577" w:rsidRDefault="00323577" w:rsidP="00323577">
            <w:pPr>
              <w:spacing w:after="0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Créditos</w:t>
            </w:r>
          </w:p>
        </w:tc>
        <w:tc>
          <w:tcPr>
            <w:tcW w:w="5393" w:type="dxa"/>
            <w:vAlign w:val="center"/>
          </w:tcPr>
          <w:p w14:paraId="47BDD0EC" w14:textId="141F1B33" w:rsidR="00323577" w:rsidRDefault="00323577" w:rsidP="00323577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04</w:t>
            </w:r>
          </w:p>
        </w:tc>
      </w:tr>
      <w:tr w:rsidR="00323577" w14:paraId="640A7295" w14:textId="77777777" w:rsidTr="006166AF">
        <w:trPr>
          <w:trHeight w:val="468"/>
        </w:trPr>
        <w:tc>
          <w:tcPr>
            <w:tcW w:w="2686" w:type="dxa"/>
            <w:vAlign w:val="center"/>
          </w:tcPr>
          <w:p w14:paraId="5A8E9743" w14:textId="77777777" w:rsidR="00323577" w:rsidRDefault="00323577" w:rsidP="0032357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2B4DD5A9" w14:textId="77777777" w:rsidR="00323577" w:rsidRDefault="00323577" w:rsidP="0032357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agutierrez@unjfsc.edu.pe</w:t>
            </w:r>
          </w:p>
        </w:tc>
      </w:tr>
      <w:tr w:rsidR="00323577" w14:paraId="53F547F3" w14:textId="77777777" w:rsidTr="006166AF">
        <w:trPr>
          <w:trHeight w:val="468"/>
        </w:trPr>
        <w:tc>
          <w:tcPr>
            <w:tcW w:w="2686" w:type="dxa"/>
            <w:vAlign w:val="center"/>
          </w:tcPr>
          <w:p w14:paraId="7FDAB530" w14:textId="77777777" w:rsidR="00323577" w:rsidRDefault="00323577" w:rsidP="0032357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14:paraId="0465E455" w14:textId="77777777" w:rsidR="00323577" w:rsidRDefault="00323577" w:rsidP="0032357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970957302</w:t>
            </w:r>
          </w:p>
        </w:tc>
      </w:tr>
    </w:tbl>
    <w:p w14:paraId="057615D4" w14:textId="77777777" w:rsidR="00276AC3" w:rsidRPr="00276AC3" w:rsidRDefault="00276AC3" w:rsidP="005A0657">
      <w:pPr>
        <w:jc w:val="both"/>
        <w:rPr>
          <w:b/>
        </w:rPr>
      </w:pPr>
    </w:p>
    <w:p w14:paraId="475942A4" w14:textId="6B4121C2" w:rsidR="002A0E28" w:rsidRDefault="002A0E28" w:rsidP="005A0657">
      <w:p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</w:p>
    <w:p w14:paraId="60920A55" w14:textId="52EC9CAB" w:rsidR="00CE2A97" w:rsidRDefault="00CE2A97" w:rsidP="00CE2A97">
      <w:pPr>
        <w:pStyle w:val="Prrafodelista"/>
        <w:spacing w:after="0" w:line="360" w:lineRule="auto"/>
        <w:ind w:left="1080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4D2A29A6" w14:textId="058F2BDA" w:rsidR="002A0E28" w:rsidRPr="005015DB" w:rsidRDefault="005A0657" w:rsidP="005015D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5015DB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lastRenderedPageBreak/>
        <w:t>SUMILLA Y DESCRIPCIÓN DE LA ASIGNATURA</w:t>
      </w:r>
    </w:p>
    <w:p w14:paraId="658CA489" w14:textId="77777777" w:rsidR="005A0657" w:rsidRPr="002A0E28" w:rsidRDefault="005A0657" w:rsidP="002A0E28">
      <w:pPr>
        <w:pStyle w:val="Prrafodelista"/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5A0657" w:rsidRPr="002A0E28" w14:paraId="29585DD2" w14:textId="77777777" w:rsidTr="00706DB5">
        <w:trPr>
          <w:trHeight w:val="130"/>
        </w:trPr>
        <w:tc>
          <w:tcPr>
            <w:tcW w:w="9039" w:type="dxa"/>
          </w:tcPr>
          <w:p w14:paraId="294FF46F" w14:textId="26FDE6E8" w:rsidR="00C16CB0" w:rsidRDefault="00C16CB0" w:rsidP="00102310">
            <w:pPr>
              <w:numPr>
                <w:ilvl w:val="4"/>
                <w:numId w:val="0"/>
              </w:numPr>
              <w:tabs>
                <w:tab w:val="left" w:pos="567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Pertenece al octavo ciclo de la Carrera Profesional de Trabajo Social, área de </w:t>
            </w:r>
            <w:r w:rsidR="00174C70">
              <w:rPr>
                <w:rFonts w:ascii="Arial" w:hAnsi="Arial" w:cs="Arial"/>
              </w:rPr>
              <w:t>Formación</w:t>
            </w:r>
            <w:r>
              <w:rPr>
                <w:rFonts w:ascii="Arial" w:hAnsi="Arial" w:cs="Arial"/>
              </w:rPr>
              <w:t xml:space="preserve"> genera. Es de condición obligatorio componente Responsabilidad Social, carácter </w:t>
            </w:r>
            <w:r w:rsidR="00174C70">
              <w:rPr>
                <w:rFonts w:ascii="Arial" w:hAnsi="Arial" w:cs="Arial"/>
              </w:rPr>
              <w:t>práctico</w:t>
            </w:r>
            <w:r>
              <w:rPr>
                <w:rFonts w:ascii="Arial" w:hAnsi="Arial" w:cs="Arial"/>
              </w:rPr>
              <w:t xml:space="preserve">, con 00 horas teóricas y 08 practicas semanales divididas en cuatro unidades didácticas y 04 </w:t>
            </w:r>
            <w:r w:rsidR="00174C70">
              <w:rPr>
                <w:rFonts w:ascii="Arial" w:hAnsi="Arial" w:cs="Arial"/>
              </w:rPr>
              <w:t>créditos</w:t>
            </w:r>
            <w:r>
              <w:rPr>
                <w:rFonts w:ascii="Arial" w:hAnsi="Arial" w:cs="Arial"/>
              </w:rPr>
              <w:t>.</w:t>
            </w:r>
          </w:p>
          <w:p w14:paraId="2DDE7F17" w14:textId="7023D90B" w:rsidR="00C16CB0" w:rsidRDefault="00C16CB0" w:rsidP="00102310">
            <w:pPr>
              <w:numPr>
                <w:ilvl w:val="4"/>
                <w:numId w:val="0"/>
              </w:numPr>
              <w:tabs>
                <w:tab w:val="left" w:pos="567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curso se organiza en base al art.59 inciso 6 del Estatuto de la Universidad, siendo de carácter</w:t>
            </w:r>
            <w:r w:rsidR="00174C70">
              <w:rPr>
                <w:rFonts w:ascii="Arial" w:hAnsi="Arial" w:cs="Arial"/>
              </w:rPr>
              <w:t xml:space="preserve"> práctico, dividido en cuatro unidades didácticas. A partir del VIII ciclo de estudios, de manera descentralizada en el área de influencia de la Universidad y en las Instituciones que se tiene convenio.</w:t>
            </w:r>
            <w:r>
              <w:rPr>
                <w:rFonts w:ascii="Arial" w:hAnsi="Arial" w:cs="Arial"/>
              </w:rPr>
              <w:t xml:space="preserve"> </w:t>
            </w:r>
          </w:p>
          <w:p w14:paraId="5C249A0D" w14:textId="1A8CFD4F" w:rsidR="00326D47" w:rsidRPr="002A0E28" w:rsidRDefault="00326D47" w:rsidP="00102310">
            <w:pPr>
              <w:numPr>
                <w:ilvl w:val="4"/>
                <w:numId w:val="0"/>
              </w:numPr>
              <w:tabs>
                <w:tab w:val="left" w:pos="567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2A0E28">
              <w:rPr>
                <w:rFonts w:ascii="Arial" w:hAnsi="Arial" w:cs="Arial"/>
                <w:b/>
                <w:u w:val="single"/>
              </w:rPr>
              <w:t>SU PROPÓSITO:</w:t>
            </w:r>
          </w:p>
          <w:p w14:paraId="0336CDED" w14:textId="77777777" w:rsidR="00326D47" w:rsidRPr="002A0E28" w:rsidRDefault="00326D47" w:rsidP="00102310">
            <w:pPr>
              <w:numPr>
                <w:ilvl w:val="4"/>
                <w:numId w:val="0"/>
              </w:numPr>
              <w:tabs>
                <w:tab w:val="left" w:pos="567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2A0E28">
              <w:rPr>
                <w:rFonts w:ascii="Arial" w:hAnsi="Arial" w:cs="Arial"/>
              </w:rPr>
              <w:t xml:space="preserve">Efectúa contribución a las políticas públicas de interés social en la mejora de la calidad de vida de los grupos </w:t>
            </w:r>
            <w:r w:rsidRPr="002A0E28">
              <w:rPr>
                <w:rFonts w:ascii="Arial" w:hAnsi="Arial" w:cs="Arial"/>
                <w:b/>
              </w:rPr>
              <w:t>APLICANDO</w:t>
            </w:r>
            <w:r w:rsidRPr="002A0E28">
              <w:rPr>
                <w:rFonts w:ascii="Arial" w:hAnsi="Arial" w:cs="Arial"/>
              </w:rPr>
              <w:t xml:space="preserve"> conocimientos adquiridos en el semestre correspondiente, para </w:t>
            </w:r>
            <w:r w:rsidRPr="002A0E28">
              <w:rPr>
                <w:rFonts w:ascii="Arial" w:hAnsi="Arial" w:cs="Arial"/>
                <w:b/>
              </w:rPr>
              <w:t>DESARROLLAR</w:t>
            </w:r>
            <w:r w:rsidRPr="002A0E28">
              <w:rPr>
                <w:rFonts w:ascii="Arial" w:hAnsi="Arial" w:cs="Arial"/>
              </w:rPr>
              <w:t xml:space="preserve"> un comportamiento altruista y solidario.</w:t>
            </w:r>
          </w:p>
          <w:p w14:paraId="6886B178" w14:textId="77777777" w:rsidR="00326D47" w:rsidRPr="002A0E28" w:rsidRDefault="00326D47" w:rsidP="00102310">
            <w:pPr>
              <w:numPr>
                <w:ilvl w:val="4"/>
                <w:numId w:val="0"/>
              </w:numPr>
              <w:tabs>
                <w:tab w:val="left" w:pos="567"/>
              </w:tabs>
              <w:spacing w:after="0"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2A0E28">
              <w:rPr>
                <w:rFonts w:ascii="Arial" w:hAnsi="Arial" w:cs="Arial"/>
                <w:b/>
                <w:u w:val="single"/>
              </w:rPr>
              <w:t>CONTENIDOS:</w:t>
            </w:r>
          </w:p>
          <w:p w14:paraId="1FEBC4FC" w14:textId="64501C78" w:rsidR="00326D47" w:rsidRPr="002A0E28" w:rsidRDefault="00326D47" w:rsidP="00102310">
            <w:pPr>
              <w:numPr>
                <w:ilvl w:val="4"/>
                <w:numId w:val="0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A0E28">
              <w:rPr>
                <w:rFonts w:ascii="Arial" w:hAnsi="Arial" w:cs="Arial"/>
              </w:rPr>
              <w:t>Conceptualización del Servicio Social Universitario. Prestación del Servicio Social</w:t>
            </w:r>
            <w:r w:rsidR="002E2FFD">
              <w:rPr>
                <w:rFonts w:ascii="Arial" w:hAnsi="Arial" w:cs="Arial"/>
              </w:rPr>
              <w:t>;</w:t>
            </w:r>
            <w:r w:rsidRPr="002A0E28">
              <w:rPr>
                <w:rFonts w:ascii="Arial" w:hAnsi="Arial" w:cs="Arial"/>
              </w:rPr>
              <w:t xml:space="preserve"> Proyectar a las instituciones y dependencias el objetivo del Servicio Social Universitario, tomando en consideración los tres ámbitos que lo componen: F</w:t>
            </w:r>
            <w:r w:rsidR="00174C70">
              <w:rPr>
                <w:rFonts w:ascii="Arial" w:hAnsi="Arial" w:cs="Arial"/>
              </w:rPr>
              <w:t>ormación, Social y Retributivo.</w:t>
            </w:r>
            <w:r w:rsidR="00525CA3">
              <w:rPr>
                <w:rFonts w:ascii="Arial" w:hAnsi="Arial" w:cs="Arial"/>
              </w:rPr>
              <w:t xml:space="preserve"> </w:t>
            </w:r>
            <w:r w:rsidRPr="002A0E28">
              <w:rPr>
                <w:rFonts w:ascii="Arial" w:hAnsi="Arial" w:cs="Arial"/>
              </w:rPr>
              <w:t>Políticas Sociales y Públicas, comportamiento altruista y solidario, calidad de vida.</w:t>
            </w:r>
          </w:p>
          <w:p w14:paraId="32F0C134" w14:textId="77777777" w:rsidR="00326D47" w:rsidRPr="002A0E28" w:rsidRDefault="00326D47" w:rsidP="00102310">
            <w:pPr>
              <w:numPr>
                <w:ilvl w:val="4"/>
                <w:numId w:val="0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A0E28">
              <w:rPr>
                <w:rFonts w:ascii="Arial" w:hAnsi="Arial" w:cs="Arial"/>
              </w:rPr>
              <w:t>Implementar programas específicos de acuerdo a las líneas de acción que mejore la calidad de vida de los grupos vulnerables, y complementar la formación profesional del estudiante universitario.</w:t>
            </w:r>
          </w:p>
          <w:p w14:paraId="5930B092" w14:textId="77777777" w:rsidR="00326D47" w:rsidRPr="002A0E28" w:rsidRDefault="00326D47" w:rsidP="00102310">
            <w:pPr>
              <w:numPr>
                <w:ilvl w:val="4"/>
                <w:numId w:val="0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A0E28">
              <w:rPr>
                <w:rFonts w:ascii="Arial" w:hAnsi="Arial" w:cs="Arial"/>
              </w:rPr>
              <w:t>Se concluye con el informe de actividades temporales dirigidas a grupos vulnerables.</w:t>
            </w:r>
          </w:p>
          <w:p w14:paraId="3BF2B239" w14:textId="77777777" w:rsidR="00326D47" w:rsidRPr="002A0E28" w:rsidRDefault="00326D47" w:rsidP="00102310">
            <w:pPr>
              <w:numPr>
                <w:ilvl w:val="4"/>
                <w:numId w:val="0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A0E28">
              <w:rPr>
                <w:rFonts w:ascii="Arial" w:hAnsi="Arial" w:cs="Arial"/>
              </w:rPr>
              <w:t>Su cumplimiento y control es acuerdo a la reglamentación esta</w:t>
            </w:r>
            <w:r w:rsidR="00567612" w:rsidRPr="002A0E28">
              <w:rPr>
                <w:rFonts w:ascii="Arial" w:hAnsi="Arial" w:cs="Arial"/>
              </w:rPr>
              <w:t>blecido por el Vicerrectorado Académico.</w:t>
            </w:r>
          </w:p>
          <w:p w14:paraId="68ABFEBC" w14:textId="77777777" w:rsidR="00567612" w:rsidRPr="002A0E28" w:rsidRDefault="00567612" w:rsidP="00102310">
            <w:pPr>
              <w:numPr>
                <w:ilvl w:val="4"/>
                <w:numId w:val="0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38F5D9" w14:textId="6B9FB029" w:rsidR="00CE2A97" w:rsidRPr="000101C6" w:rsidRDefault="005A0657" w:rsidP="000101C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5015DB">
        <w:rPr>
          <w:rFonts w:ascii="Arial" w:eastAsia="Times New Roman" w:hAnsi="Arial" w:cs="Arial"/>
          <w:lang w:val="es-ES" w:eastAsia="es-ES"/>
        </w:rPr>
        <w:br w:type="page"/>
      </w:r>
    </w:p>
    <w:p w14:paraId="3E140DDE" w14:textId="0EB19F5D" w:rsidR="005A0657" w:rsidRPr="005015DB" w:rsidRDefault="00CE2A97" w:rsidP="00CE2A97">
      <w:pPr>
        <w:pStyle w:val="Prrafodelista"/>
        <w:spacing w:after="0" w:line="360" w:lineRule="auto"/>
        <w:ind w:left="0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E2A97">
        <w:rPr>
          <w:rFonts w:ascii="Arial" w:eastAsia="Times New Roman" w:hAnsi="Arial" w:cs="Arial"/>
          <w:b/>
          <w:bCs/>
          <w:lang w:val="es-ES" w:eastAsia="es-ES"/>
        </w:rPr>
        <w:lastRenderedPageBreak/>
        <w:t>III.</w:t>
      </w:r>
      <w:r>
        <w:rPr>
          <w:rFonts w:ascii="Arial" w:eastAsia="Times New Roman" w:hAnsi="Arial" w:cs="Arial"/>
          <w:lang w:val="es-ES" w:eastAsia="es-ES"/>
        </w:rPr>
        <w:t xml:space="preserve"> </w:t>
      </w:r>
      <w:r w:rsidR="005A0657" w:rsidRPr="005015DB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page" w:horzAnchor="margin" w:tblpXSpec="center" w:tblpY="341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3118"/>
        <w:gridCol w:w="1418"/>
      </w:tblGrid>
      <w:tr w:rsidR="00CE2A97" w:rsidRPr="002A0E28" w14:paraId="51FAA93E" w14:textId="77777777" w:rsidTr="00D10041">
        <w:trPr>
          <w:trHeight w:val="921"/>
        </w:trPr>
        <w:tc>
          <w:tcPr>
            <w:tcW w:w="846" w:type="dxa"/>
            <w:vAlign w:val="center"/>
          </w:tcPr>
          <w:p w14:paraId="154C19F6" w14:textId="77777777" w:rsidR="00CE2A97" w:rsidRPr="002A0E28" w:rsidRDefault="00CE2A97" w:rsidP="00D10041">
            <w:pPr>
              <w:spacing w:after="0" w:line="360" w:lineRule="auto"/>
              <w:ind w:left="567" w:right="-500" w:firstLine="425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</w:p>
        </w:tc>
        <w:tc>
          <w:tcPr>
            <w:tcW w:w="5245" w:type="dxa"/>
            <w:vAlign w:val="center"/>
          </w:tcPr>
          <w:p w14:paraId="238CB92D" w14:textId="77777777" w:rsidR="00CE2A97" w:rsidRPr="002A0E28" w:rsidRDefault="00CE2A97" w:rsidP="00D1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8"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sz w:val="28"/>
                <w:lang w:val="es-ES" w:eastAsia="es-ES"/>
              </w:rPr>
              <w:t>CAPACIDAD DE LA UNIDAD DIDÁCTICA</w:t>
            </w:r>
          </w:p>
        </w:tc>
        <w:tc>
          <w:tcPr>
            <w:tcW w:w="3118" w:type="dxa"/>
            <w:vAlign w:val="center"/>
          </w:tcPr>
          <w:p w14:paraId="68A8BFC6" w14:textId="77777777" w:rsidR="00CE2A97" w:rsidRPr="002A0E28" w:rsidRDefault="00CE2A97" w:rsidP="00D1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8"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sz w:val="28"/>
                <w:lang w:val="es-ES" w:eastAsia="es-ES"/>
              </w:rPr>
              <w:t>NOMBRE DE LA UNIDAD DIDÁCTICA</w:t>
            </w:r>
          </w:p>
        </w:tc>
        <w:tc>
          <w:tcPr>
            <w:tcW w:w="1418" w:type="dxa"/>
            <w:vAlign w:val="center"/>
          </w:tcPr>
          <w:p w14:paraId="2CD1F343" w14:textId="77777777" w:rsidR="00CE2A97" w:rsidRPr="002A0E28" w:rsidRDefault="00CE2A97" w:rsidP="00D1004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</w:p>
          <w:p w14:paraId="0D6E0D23" w14:textId="77777777" w:rsidR="00CE2A97" w:rsidRPr="002A0E28" w:rsidRDefault="00CE2A97" w:rsidP="00D1004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lang w:val="es-ES" w:eastAsia="es-ES"/>
              </w:rPr>
              <w:t>SEMANAS</w:t>
            </w:r>
          </w:p>
        </w:tc>
      </w:tr>
      <w:tr w:rsidR="00CE2A97" w:rsidRPr="002A0E28" w14:paraId="54BF0C04" w14:textId="77777777" w:rsidTr="00D10041">
        <w:trPr>
          <w:cantSplit/>
          <w:trHeight w:val="1604"/>
        </w:trPr>
        <w:tc>
          <w:tcPr>
            <w:tcW w:w="846" w:type="dxa"/>
            <w:textDirection w:val="btLr"/>
            <w:vAlign w:val="center"/>
          </w:tcPr>
          <w:p w14:paraId="183B8BD6" w14:textId="77777777" w:rsidR="00CE2A97" w:rsidRPr="002A0E28" w:rsidRDefault="00CE2A97" w:rsidP="00D1004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  <w:t>UNIDAD</w:t>
            </w:r>
          </w:p>
          <w:p w14:paraId="3F706231" w14:textId="77777777" w:rsidR="00CE2A97" w:rsidRPr="002A0E28" w:rsidRDefault="00CE2A97" w:rsidP="00D1004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  <w:t>I</w:t>
            </w:r>
          </w:p>
        </w:tc>
        <w:tc>
          <w:tcPr>
            <w:tcW w:w="5245" w:type="dxa"/>
            <w:vAlign w:val="center"/>
          </w:tcPr>
          <w:p w14:paraId="5573B649" w14:textId="77777777" w:rsidR="00CE2A97" w:rsidRPr="002A0E28" w:rsidRDefault="00CE2A97" w:rsidP="00D10041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0E28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En contextos de aprendizaje </w:t>
            </w:r>
            <w:r w:rsidRPr="002A0E28">
              <w:rPr>
                <w:rFonts w:ascii="Arial" w:hAnsi="Arial" w:cs="Arial"/>
                <w:b/>
                <w:color w:val="000000"/>
                <w:sz w:val="24"/>
                <w:szCs w:val="24"/>
                <w:lang w:val="es-ES"/>
              </w:rPr>
              <w:t>IDENTIFICA</w:t>
            </w:r>
            <w:r w:rsidRPr="002A0E28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los conceptos, objetivos, prestación del Servicio Social Universitario.</w:t>
            </w:r>
          </w:p>
        </w:tc>
        <w:tc>
          <w:tcPr>
            <w:tcW w:w="3118" w:type="dxa"/>
            <w:vAlign w:val="center"/>
          </w:tcPr>
          <w:p w14:paraId="5324E91B" w14:textId="77777777" w:rsidR="00CE2A97" w:rsidRPr="002A0E28" w:rsidRDefault="00CE2A97" w:rsidP="00D10041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0E28">
              <w:rPr>
                <w:rFonts w:ascii="Arial" w:hAnsi="Arial" w:cs="Arial"/>
                <w:color w:val="000000"/>
                <w:sz w:val="24"/>
                <w:szCs w:val="24"/>
              </w:rPr>
              <w:t>Proceso de Servicio Social Universitario.</w:t>
            </w:r>
          </w:p>
        </w:tc>
        <w:tc>
          <w:tcPr>
            <w:tcW w:w="1418" w:type="dxa"/>
            <w:vAlign w:val="center"/>
          </w:tcPr>
          <w:p w14:paraId="4A0FA1CD" w14:textId="77777777" w:rsidR="00CE2A97" w:rsidRPr="002A0E28" w:rsidRDefault="00CE2A97" w:rsidP="00D1004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36"/>
                <w:szCs w:val="24"/>
                <w:lang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sz w:val="36"/>
                <w:szCs w:val="24"/>
                <w:lang w:eastAsia="es-ES"/>
              </w:rPr>
              <w:t>1-4</w:t>
            </w:r>
          </w:p>
        </w:tc>
      </w:tr>
      <w:tr w:rsidR="00CE2A97" w:rsidRPr="002A0E28" w14:paraId="3BEB8043" w14:textId="77777777" w:rsidTr="00D10041">
        <w:trPr>
          <w:cantSplit/>
          <w:trHeight w:val="1289"/>
        </w:trPr>
        <w:tc>
          <w:tcPr>
            <w:tcW w:w="846" w:type="dxa"/>
            <w:textDirection w:val="btLr"/>
            <w:vAlign w:val="center"/>
          </w:tcPr>
          <w:p w14:paraId="403CC76D" w14:textId="77777777" w:rsidR="00CE2A97" w:rsidRPr="002A0E28" w:rsidRDefault="00CE2A97" w:rsidP="00D1004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  <w:t>UNIDAD</w:t>
            </w:r>
          </w:p>
          <w:p w14:paraId="76BB6F7E" w14:textId="77777777" w:rsidR="00CE2A97" w:rsidRPr="002A0E28" w:rsidRDefault="00CE2A97" w:rsidP="00D1004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  <w:t>II</w:t>
            </w:r>
          </w:p>
        </w:tc>
        <w:tc>
          <w:tcPr>
            <w:tcW w:w="5245" w:type="dxa"/>
            <w:vAlign w:val="center"/>
          </w:tcPr>
          <w:p w14:paraId="0FB13F3F" w14:textId="77777777" w:rsidR="00CE2A97" w:rsidRPr="002A0E28" w:rsidRDefault="00CE2A97" w:rsidP="00D10041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0E28">
              <w:rPr>
                <w:rFonts w:ascii="Arial" w:hAnsi="Arial" w:cs="Arial"/>
                <w:b/>
                <w:color w:val="000000"/>
                <w:sz w:val="24"/>
                <w:szCs w:val="24"/>
              </w:rPr>
              <w:t>INTERVENCIÓN</w:t>
            </w:r>
            <w:r w:rsidRPr="002A0E28">
              <w:rPr>
                <w:rFonts w:ascii="Arial" w:hAnsi="Arial" w:cs="Arial"/>
                <w:color w:val="000000"/>
                <w:sz w:val="24"/>
                <w:szCs w:val="24"/>
              </w:rPr>
              <w:t xml:space="preserve"> del Trabajo Social en Servicio Social Universitario en Grupos Vulnerables, Región Lima. </w:t>
            </w:r>
            <w:r w:rsidRPr="002A0E28">
              <w:rPr>
                <w:rFonts w:ascii="Arial" w:hAnsi="Arial" w:cs="Arial"/>
                <w:b/>
                <w:color w:val="000000"/>
                <w:sz w:val="24"/>
                <w:szCs w:val="24"/>
              </w:rPr>
              <w:t>EXAMINA</w:t>
            </w:r>
            <w:r w:rsidRPr="002A0E28">
              <w:rPr>
                <w:rFonts w:ascii="Arial" w:hAnsi="Arial" w:cs="Arial"/>
                <w:color w:val="000000"/>
                <w:sz w:val="24"/>
                <w:szCs w:val="24"/>
              </w:rPr>
              <w:t xml:space="preserve"> las Políticas Públicas – Sociales y compara las Programas Sociales implementados en el contexto social actual.</w:t>
            </w:r>
          </w:p>
        </w:tc>
        <w:tc>
          <w:tcPr>
            <w:tcW w:w="3118" w:type="dxa"/>
            <w:vAlign w:val="center"/>
          </w:tcPr>
          <w:p w14:paraId="1DD3FAC7" w14:textId="77777777" w:rsidR="00CE2A97" w:rsidRPr="002A0E28" w:rsidRDefault="00CE2A97" w:rsidP="00D10041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0E28">
              <w:rPr>
                <w:rFonts w:ascii="Arial" w:hAnsi="Arial" w:cs="Arial"/>
                <w:color w:val="000000"/>
                <w:sz w:val="24"/>
                <w:szCs w:val="24"/>
              </w:rPr>
              <w:t>Servicio Social universitario en políticas sociales y públicas en nuestro contexto actual.</w:t>
            </w:r>
          </w:p>
        </w:tc>
        <w:tc>
          <w:tcPr>
            <w:tcW w:w="1418" w:type="dxa"/>
            <w:vAlign w:val="center"/>
          </w:tcPr>
          <w:p w14:paraId="6848622E" w14:textId="77777777" w:rsidR="00CE2A97" w:rsidRPr="002A0E28" w:rsidRDefault="00CE2A97" w:rsidP="00D1004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36"/>
                <w:szCs w:val="24"/>
                <w:lang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sz w:val="36"/>
                <w:szCs w:val="24"/>
                <w:lang w:eastAsia="es-ES"/>
              </w:rPr>
              <w:t>5-8</w:t>
            </w:r>
          </w:p>
        </w:tc>
      </w:tr>
      <w:tr w:rsidR="00CE2A97" w:rsidRPr="002A0E28" w14:paraId="6BF80FE0" w14:textId="77777777" w:rsidTr="00D10041">
        <w:trPr>
          <w:cantSplit/>
          <w:trHeight w:val="1411"/>
        </w:trPr>
        <w:tc>
          <w:tcPr>
            <w:tcW w:w="846" w:type="dxa"/>
            <w:textDirection w:val="btLr"/>
            <w:vAlign w:val="center"/>
          </w:tcPr>
          <w:p w14:paraId="54A4665A" w14:textId="77777777" w:rsidR="00CE2A97" w:rsidRPr="002A0E28" w:rsidRDefault="00CE2A97" w:rsidP="00D1004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  <w:t>UNIDAD</w:t>
            </w:r>
          </w:p>
          <w:p w14:paraId="41F766A2" w14:textId="77777777" w:rsidR="00CE2A97" w:rsidRPr="002A0E28" w:rsidRDefault="00CE2A97" w:rsidP="00D1004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  <w:t>III</w:t>
            </w:r>
          </w:p>
        </w:tc>
        <w:tc>
          <w:tcPr>
            <w:tcW w:w="5245" w:type="dxa"/>
            <w:vAlign w:val="center"/>
          </w:tcPr>
          <w:p w14:paraId="4B2929D2" w14:textId="77777777" w:rsidR="00CE2A97" w:rsidRPr="002A0E28" w:rsidRDefault="00CE2A97" w:rsidP="00D10041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0E28">
              <w:rPr>
                <w:rFonts w:ascii="Arial" w:hAnsi="Arial" w:cs="Arial"/>
                <w:b/>
                <w:color w:val="000000"/>
                <w:sz w:val="24"/>
                <w:szCs w:val="24"/>
              </w:rPr>
              <w:t>COMPRENDE</w:t>
            </w:r>
            <w:r w:rsidRPr="002A0E28">
              <w:rPr>
                <w:rFonts w:ascii="Arial" w:hAnsi="Arial" w:cs="Arial"/>
                <w:color w:val="000000"/>
                <w:sz w:val="24"/>
                <w:szCs w:val="24"/>
              </w:rPr>
              <w:t xml:space="preserve"> el propósito del Servicio Social Universitario, implementando proyectos específicos. </w:t>
            </w:r>
            <w:r w:rsidRPr="002A0E28">
              <w:rPr>
                <w:rFonts w:ascii="Arial" w:hAnsi="Arial" w:cs="Arial"/>
                <w:b/>
                <w:color w:val="000000"/>
                <w:sz w:val="24"/>
                <w:szCs w:val="24"/>
              </w:rPr>
              <w:t>MOVILIZANDO</w:t>
            </w:r>
            <w:r w:rsidRPr="002A0E28">
              <w:rPr>
                <w:rFonts w:ascii="Arial" w:hAnsi="Arial" w:cs="Arial"/>
                <w:color w:val="000000"/>
                <w:sz w:val="24"/>
                <w:szCs w:val="24"/>
              </w:rPr>
              <w:t xml:space="preserve"> el proceso metodológico del trabajo social, complementando la formación profesional del estudiante universitario. </w:t>
            </w:r>
          </w:p>
        </w:tc>
        <w:tc>
          <w:tcPr>
            <w:tcW w:w="3118" w:type="dxa"/>
            <w:vAlign w:val="center"/>
          </w:tcPr>
          <w:p w14:paraId="05363662" w14:textId="77777777" w:rsidR="00CE2A97" w:rsidRPr="002A0E28" w:rsidRDefault="00CE2A97" w:rsidP="00D10041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0E28">
              <w:rPr>
                <w:rFonts w:ascii="Arial" w:hAnsi="Arial" w:cs="Arial"/>
                <w:color w:val="000000"/>
                <w:sz w:val="24"/>
                <w:szCs w:val="24"/>
              </w:rPr>
              <w:t>Proceso metodológico de intervención de trabajo social en Servicio Social Universitario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0BD0FFF5" w14:textId="77777777" w:rsidR="00CE2A97" w:rsidRPr="002A0E28" w:rsidRDefault="00CE2A97" w:rsidP="00D1004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36"/>
                <w:szCs w:val="24"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sz w:val="36"/>
                <w:szCs w:val="24"/>
                <w:lang w:val="es-ES" w:eastAsia="es-ES"/>
              </w:rPr>
              <w:t>9-12</w:t>
            </w:r>
          </w:p>
        </w:tc>
      </w:tr>
      <w:tr w:rsidR="00CE2A97" w:rsidRPr="002A0E28" w14:paraId="134DD0B9" w14:textId="77777777" w:rsidTr="00D10041">
        <w:trPr>
          <w:cantSplit/>
          <w:trHeight w:val="1341"/>
        </w:trPr>
        <w:tc>
          <w:tcPr>
            <w:tcW w:w="846" w:type="dxa"/>
            <w:textDirection w:val="btLr"/>
            <w:vAlign w:val="center"/>
          </w:tcPr>
          <w:p w14:paraId="2685F538" w14:textId="77777777" w:rsidR="00CE2A97" w:rsidRPr="002A0E28" w:rsidRDefault="00CE2A97" w:rsidP="00D1004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  <w:t>UNIDAD</w:t>
            </w:r>
          </w:p>
          <w:p w14:paraId="7C1D2E19" w14:textId="77777777" w:rsidR="00CE2A97" w:rsidRPr="002A0E28" w:rsidRDefault="00CE2A97" w:rsidP="00D1004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  <w:t>IV</w:t>
            </w:r>
          </w:p>
        </w:tc>
        <w:tc>
          <w:tcPr>
            <w:tcW w:w="5245" w:type="dxa"/>
            <w:vAlign w:val="center"/>
          </w:tcPr>
          <w:p w14:paraId="067E5D3C" w14:textId="77777777" w:rsidR="00CE2A97" w:rsidRPr="002A0E28" w:rsidRDefault="00CE2A97" w:rsidP="00D10041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0E28">
              <w:rPr>
                <w:rFonts w:ascii="Arial" w:hAnsi="Arial" w:cs="Arial"/>
                <w:b/>
                <w:color w:val="000000"/>
                <w:sz w:val="24"/>
                <w:szCs w:val="24"/>
              </w:rPr>
              <w:t>SUSTENTA</w:t>
            </w:r>
            <w:r w:rsidRPr="002A0E28">
              <w:rPr>
                <w:rFonts w:ascii="Arial" w:hAnsi="Arial" w:cs="Arial"/>
                <w:color w:val="000000"/>
                <w:sz w:val="24"/>
                <w:szCs w:val="24"/>
              </w:rPr>
              <w:t xml:space="preserve"> el informe final del proceso de intervención profesional del Servicio Social Universitario dirigido a grupos vulnerables de la región.</w:t>
            </w:r>
          </w:p>
        </w:tc>
        <w:tc>
          <w:tcPr>
            <w:tcW w:w="3118" w:type="dxa"/>
            <w:vAlign w:val="center"/>
          </w:tcPr>
          <w:p w14:paraId="38CB8CDB" w14:textId="77777777" w:rsidR="00CE2A97" w:rsidRPr="002A0E28" w:rsidRDefault="00CE2A97" w:rsidP="00D10041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0E28">
              <w:rPr>
                <w:rFonts w:ascii="Arial" w:hAnsi="Arial" w:cs="Arial"/>
                <w:color w:val="000000"/>
                <w:sz w:val="24"/>
                <w:szCs w:val="24"/>
              </w:rPr>
              <w:t>Sistematización de intervención profesional.</w:t>
            </w:r>
          </w:p>
        </w:tc>
        <w:tc>
          <w:tcPr>
            <w:tcW w:w="1418" w:type="dxa"/>
            <w:vAlign w:val="center"/>
          </w:tcPr>
          <w:p w14:paraId="73E78107" w14:textId="77777777" w:rsidR="00CE2A97" w:rsidRPr="002A0E28" w:rsidRDefault="00CE2A97" w:rsidP="00D1004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36"/>
                <w:szCs w:val="24"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sz w:val="36"/>
                <w:szCs w:val="24"/>
                <w:lang w:val="es-ES" w:eastAsia="es-ES"/>
              </w:rPr>
              <w:t>13-16</w:t>
            </w:r>
          </w:p>
        </w:tc>
      </w:tr>
    </w:tbl>
    <w:p w14:paraId="5272CA7F" w14:textId="77777777" w:rsidR="00CE2A97" w:rsidRPr="00D10041" w:rsidRDefault="00CE2A97" w:rsidP="00D10041">
      <w:p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7A94AB57" w14:textId="4438CF3A" w:rsidR="005A0657" w:rsidRPr="002A0E28" w:rsidRDefault="005A0657" w:rsidP="005015D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INDICADORES DE CAPACIDADES AL FINALIZAR EL CURSO</w:t>
      </w:r>
    </w:p>
    <w:tbl>
      <w:tblPr>
        <w:tblpPr w:leftFromText="141" w:rightFromText="141" w:vertAnchor="text" w:horzAnchor="margin" w:tblpXSpec="center" w:tblpY="17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214"/>
      </w:tblGrid>
      <w:tr w:rsidR="005A0657" w:rsidRPr="002A0E28" w14:paraId="2CEADDA9" w14:textId="77777777" w:rsidTr="00B95EE7">
        <w:trPr>
          <w:trHeight w:val="433"/>
        </w:trPr>
        <w:tc>
          <w:tcPr>
            <w:tcW w:w="959" w:type="dxa"/>
            <w:vAlign w:val="center"/>
          </w:tcPr>
          <w:p w14:paraId="347E1780" w14:textId="77777777" w:rsidR="005A0657" w:rsidRPr="002A0E28" w:rsidRDefault="005A0657" w:rsidP="00C2324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sz w:val="14"/>
                <w:lang w:val="es-ES" w:eastAsia="es-ES"/>
              </w:rPr>
              <w:t>NÚMERO</w:t>
            </w:r>
          </w:p>
        </w:tc>
        <w:tc>
          <w:tcPr>
            <w:tcW w:w="9214" w:type="dxa"/>
            <w:vAlign w:val="center"/>
          </w:tcPr>
          <w:p w14:paraId="64585CBE" w14:textId="77777777" w:rsidR="005A0657" w:rsidRPr="002A0E28" w:rsidRDefault="005A0657" w:rsidP="00C232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3115EC" w:rsidRPr="002A0E28" w14:paraId="138B6142" w14:textId="77777777" w:rsidTr="00B95EE7">
        <w:trPr>
          <w:trHeight w:val="604"/>
        </w:trPr>
        <w:tc>
          <w:tcPr>
            <w:tcW w:w="959" w:type="dxa"/>
          </w:tcPr>
          <w:p w14:paraId="494660CE" w14:textId="77777777" w:rsidR="003115EC" w:rsidRPr="002A0E28" w:rsidRDefault="003115EC" w:rsidP="003115E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9214" w:type="dxa"/>
          </w:tcPr>
          <w:p w14:paraId="2BFC9275" w14:textId="77777777" w:rsidR="003115EC" w:rsidRPr="002A0E28" w:rsidRDefault="003115EC" w:rsidP="003115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Identifica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 xml:space="preserve">los alcances del Servicio Social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 xml:space="preserve">Universitario y su importancia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de la mejora de calidad vida de nuestras organizaciones.</w:t>
            </w:r>
          </w:p>
        </w:tc>
      </w:tr>
      <w:tr w:rsidR="003115EC" w:rsidRPr="002A0E28" w14:paraId="28F4BB50" w14:textId="77777777" w:rsidTr="00B95EE7">
        <w:trPr>
          <w:trHeight w:val="598"/>
        </w:trPr>
        <w:tc>
          <w:tcPr>
            <w:tcW w:w="959" w:type="dxa"/>
          </w:tcPr>
          <w:p w14:paraId="651ED0C7" w14:textId="77777777" w:rsidR="003115EC" w:rsidRPr="002A0E28" w:rsidRDefault="003115EC" w:rsidP="003115E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9214" w:type="dxa"/>
          </w:tcPr>
          <w:p w14:paraId="6A3C5E26" w14:textId="77777777" w:rsidR="003115EC" w:rsidRPr="002A0E28" w:rsidRDefault="003115EC" w:rsidP="003115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>Explica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 xml:space="preserve"> la importancia del Servicio Social Universitario en nuestro país.</w:t>
            </w:r>
          </w:p>
        </w:tc>
      </w:tr>
      <w:tr w:rsidR="003115EC" w:rsidRPr="002A0E28" w14:paraId="1E3105FB" w14:textId="77777777" w:rsidTr="00B95EE7">
        <w:trPr>
          <w:trHeight w:val="607"/>
        </w:trPr>
        <w:tc>
          <w:tcPr>
            <w:tcW w:w="959" w:type="dxa"/>
          </w:tcPr>
          <w:p w14:paraId="4FC2A7EE" w14:textId="77777777" w:rsidR="003115EC" w:rsidRPr="002A0E28" w:rsidRDefault="003115EC" w:rsidP="003115E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9214" w:type="dxa"/>
          </w:tcPr>
          <w:p w14:paraId="79B13451" w14:textId="77777777" w:rsidR="003115EC" w:rsidRPr="002A0E28" w:rsidRDefault="003115EC" w:rsidP="003115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Conoce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las prestaciones de Servicio Social Universitario.</w:t>
            </w:r>
          </w:p>
        </w:tc>
      </w:tr>
      <w:tr w:rsidR="003115EC" w:rsidRPr="002A0E28" w14:paraId="3682AF2D" w14:textId="77777777" w:rsidTr="00B95EE7">
        <w:trPr>
          <w:trHeight w:val="599"/>
        </w:trPr>
        <w:tc>
          <w:tcPr>
            <w:tcW w:w="959" w:type="dxa"/>
          </w:tcPr>
          <w:p w14:paraId="59BF4014" w14:textId="77777777" w:rsidR="003115EC" w:rsidRPr="002A0E28" w:rsidRDefault="003115EC" w:rsidP="003115E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9214" w:type="dxa"/>
          </w:tcPr>
          <w:p w14:paraId="190A2D90" w14:textId="77777777" w:rsidR="003115EC" w:rsidRPr="002A0E28" w:rsidRDefault="003115EC" w:rsidP="003115EC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Elabora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un informe de los datos obtenidos, según puntos establecidos.</w:t>
            </w:r>
          </w:p>
        </w:tc>
      </w:tr>
      <w:tr w:rsidR="003115EC" w:rsidRPr="002A0E28" w14:paraId="6C125679" w14:textId="77777777" w:rsidTr="00B95EE7">
        <w:trPr>
          <w:trHeight w:val="592"/>
        </w:trPr>
        <w:tc>
          <w:tcPr>
            <w:tcW w:w="959" w:type="dxa"/>
          </w:tcPr>
          <w:p w14:paraId="4E871E39" w14:textId="77777777" w:rsidR="003115EC" w:rsidRPr="002A0E28" w:rsidRDefault="003115EC" w:rsidP="003115E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9214" w:type="dxa"/>
          </w:tcPr>
          <w:p w14:paraId="309F587C" w14:textId="77777777" w:rsidR="003115EC" w:rsidRPr="002A0E28" w:rsidRDefault="003115EC" w:rsidP="003115EC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Identifica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las políticas públicas a implementarse según las necesidades de grupos vulnerables de nuestra localidad.</w:t>
            </w:r>
          </w:p>
        </w:tc>
      </w:tr>
      <w:tr w:rsidR="003115EC" w:rsidRPr="002A0E28" w14:paraId="71BDD97F" w14:textId="77777777" w:rsidTr="00B95EE7">
        <w:trPr>
          <w:trHeight w:val="616"/>
        </w:trPr>
        <w:tc>
          <w:tcPr>
            <w:tcW w:w="959" w:type="dxa"/>
          </w:tcPr>
          <w:p w14:paraId="168C6076" w14:textId="77777777" w:rsidR="003115EC" w:rsidRPr="002A0E28" w:rsidRDefault="003115EC" w:rsidP="003115E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9214" w:type="dxa"/>
          </w:tcPr>
          <w:p w14:paraId="225D5620" w14:textId="77777777" w:rsidR="003115EC" w:rsidRPr="002A0E28" w:rsidRDefault="003115EC" w:rsidP="003115EC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Conoce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los cambios de programas de apoyo a los políticos públicos (10 años).</w:t>
            </w:r>
          </w:p>
        </w:tc>
      </w:tr>
      <w:tr w:rsidR="003115EC" w:rsidRPr="002A0E28" w14:paraId="4109D9D4" w14:textId="77777777" w:rsidTr="00B95EE7">
        <w:trPr>
          <w:trHeight w:val="594"/>
        </w:trPr>
        <w:tc>
          <w:tcPr>
            <w:tcW w:w="959" w:type="dxa"/>
          </w:tcPr>
          <w:p w14:paraId="1B4DCF1B" w14:textId="77777777" w:rsidR="003115EC" w:rsidRPr="002A0E28" w:rsidRDefault="003115EC" w:rsidP="003115E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9214" w:type="dxa"/>
          </w:tcPr>
          <w:p w14:paraId="130EFCED" w14:textId="77777777" w:rsidR="003115EC" w:rsidRPr="002A0E28" w:rsidRDefault="003115EC" w:rsidP="003115EC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Elaboro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diagnósticos y planes de interacción del trabajador social en grupos vulnerables y sus técnicas siguiendo pautas establecidos en el Servicio Social Universitario.</w:t>
            </w:r>
          </w:p>
        </w:tc>
      </w:tr>
      <w:tr w:rsidR="003115EC" w:rsidRPr="002A0E28" w14:paraId="25DAF1B2" w14:textId="77777777" w:rsidTr="00B95EE7">
        <w:trPr>
          <w:trHeight w:val="594"/>
        </w:trPr>
        <w:tc>
          <w:tcPr>
            <w:tcW w:w="959" w:type="dxa"/>
          </w:tcPr>
          <w:p w14:paraId="31F669AA" w14:textId="77777777" w:rsidR="003115EC" w:rsidRPr="002A0E28" w:rsidRDefault="003115EC" w:rsidP="003115E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9214" w:type="dxa"/>
          </w:tcPr>
          <w:p w14:paraId="55407BD1" w14:textId="77777777" w:rsidR="003115EC" w:rsidRPr="002A0E28" w:rsidRDefault="003115EC" w:rsidP="003115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Distingue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la metodología de intervención profesional.</w:t>
            </w:r>
          </w:p>
        </w:tc>
      </w:tr>
      <w:tr w:rsidR="003115EC" w:rsidRPr="002A0E28" w14:paraId="7F207F79" w14:textId="77777777" w:rsidTr="00B95EE7">
        <w:trPr>
          <w:trHeight w:val="594"/>
        </w:trPr>
        <w:tc>
          <w:tcPr>
            <w:tcW w:w="959" w:type="dxa"/>
          </w:tcPr>
          <w:p w14:paraId="5B76FB4D" w14:textId="77777777" w:rsidR="003115EC" w:rsidRPr="002A0E28" w:rsidRDefault="003115EC" w:rsidP="003115E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9214" w:type="dxa"/>
          </w:tcPr>
          <w:p w14:paraId="7E93974E" w14:textId="77777777" w:rsidR="003115EC" w:rsidRPr="002A0E28" w:rsidRDefault="003115EC" w:rsidP="003115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Distingue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el proceso de intervención seleccionado en la aplicación de diferentes organizaciones sociales.</w:t>
            </w:r>
          </w:p>
        </w:tc>
      </w:tr>
      <w:tr w:rsidR="003115EC" w:rsidRPr="002A0E28" w14:paraId="0323084E" w14:textId="77777777" w:rsidTr="00B95EE7">
        <w:trPr>
          <w:trHeight w:val="594"/>
        </w:trPr>
        <w:tc>
          <w:tcPr>
            <w:tcW w:w="959" w:type="dxa"/>
          </w:tcPr>
          <w:p w14:paraId="1CC733C7" w14:textId="77777777" w:rsidR="003115EC" w:rsidRPr="002A0E28" w:rsidRDefault="003115EC" w:rsidP="003115E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9214" w:type="dxa"/>
          </w:tcPr>
          <w:p w14:paraId="211A25A6" w14:textId="77777777" w:rsidR="003115EC" w:rsidRPr="002A0E28" w:rsidRDefault="003115EC" w:rsidP="003115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Valida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las técnicas del plan de intervención con la presentación del informe.</w:t>
            </w:r>
          </w:p>
        </w:tc>
      </w:tr>
      <w:tr w:rsidR="003115EC" w:rsidRPr="002A0E28" w14:paraId="2D73641E" w14:textId="77777777" w:rsidTr="00B95EE7">
        <w:trPr>
          <w:trHeight w:val="604"/>
        </w:trPr>
        <w:tc>
          <w:tcPr>
            <w:tcW w:w="959" w:type="dxa"/>
          </w:tcPr>
          <w:p w14:paraId="7202583F" w14:textId="77777777" w:rsidR="003115EC" w:rsidRPr="002A0E28" w:rsidRDefault="003115EC" w:rsidP="003115E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9214" w:type="dxa"/>
          </w:tcPr>
          <w:p w14:paraId="5F0066C4" w14:textId="77777777" w:rsidR="003115EC" w:rsidRPr="002A0E28" w:rsidRDefault="003115EC" w:rsidP="003115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Contrata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los resultados de la aplicación del proceso metodológico.</w:t>
            </w:r>
          </w:p>
        </w:tc>
      </w:tr>
      <w:tr w:rsidR="003115EC" w:rsidRPr="002A0E28" w14:paraId="5AA8C57D" w14:textId="77777777" w:rsidTr="00B95EE7">
        <w:trPr>
          <w:trHeight w:val="612"/>
        </w:trPr>
        <w:tc>
          <w:tcPr>
            <w:tcW w:w="959" w:type="dxa"/>
          </w:tcPr>
          <w:p w14:paraId="3ED4907D" w14:textId="77777777" w:rsidR="003115EC" w:rsidRPr="002A0E28" w:rsidRDefault="003115EC" w:rsidP="003115E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9214" w:type="dxa"/>
          </w:tcPr>
          <w:p w14:paraId="7BB7F116" w14:textId="77777777" w:rsidR="003115EC" w:rsidRPr="002A0E28" w:rsidRDefault="003115EC" w:rsidP="003115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Distingue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la metodología de intervención profesional.</w:t>
            </w:r>
          </w:p>
        </w:tc>
      </w:tr>
      <w:tr w:rsidR="003115EC" w:rsidRPr="002A0E28" w14:paraId="7DF8243F" w14:textId="77777777" w:rsidTr="00B95EE7">
        <w:trPr>
          <w:trHeight w:val="616"/>
        </w:trPr>
        <w:tc>
          <w:tcPr>
            <w:tcW w:w="959" w:type="dxa"/>
          </w:tcPr>
          <w:p w14:paraId="17AD26DA" w14:textId="77777777" w:rsidR="003115EC" w:rsidRPr="002A0E28" w:rsidRDefault="003115EC" w:rsidP="003115E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9214" w:type="dxa"/>
          </w:tcPr>
          <w:p w14:paraId="68B835E3" w14:textId="77777777" w:rsidR="003115EC" w:rsidRPr="002A0E28" w:rsidRDefault="003115EC" w:rsidP="003115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Distingue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el proceso de intervención seleccionado en la aplicación de diferentes organizaciones sociales.</w:t>
            </w:r>
          </w:p>
        </w:tc>
      </w:tr>
      <w:tr w:rsidR="003115EC" w:rsidRPr="002A0E28" w14:paraId="73717581" w14:textId="77777777" w:rsidTr="00B95EE7">
        <w:trPr>
          <w:trHeight w:val="594"/>
        </w:trPr>
        <w:tc>
          <w:tcPr>
            <w:tcW w:w="959" w:type="dxa"/>
          </w:tcPr>
          <w:p w14:paraId="33937C79" w14:textId="77777777" w:rsidR="003115EC" w:rsidRPr="002A0E28" w:rsidRDefault="003115EC" w:rsidP="003115E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9214" w:type="dxa"/>
          </w:tcPr>
          <w:p w14:paraId="3C1B03E6" w14:textId="77777777" w:rsidR="003115EC" w:rsidRPr="002A0E28" w:rsidRDefault="003115EC" w:rsidP="003115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Valida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las técnicas del plan de intervención con la presentación del informe.</w:t>
            </w:r>
          </w:p>
        </w:tc>
      </w:tr>
      <w:tr w:rsidR="003115EC" w:rsidRPr="002A0E28" w14:paraId="395FE0EE" w14:textId="77777777" w:rsidTr="00B95EE7">
        <w:trPr>
          <w:trHeight w:val="604"/>
        </w:trPr>
        <w:tc>
          <w:tcPr>
            <w:tcW w:w="959" w:type="dxa"/>
          </w:tcPr>
          <w:p w14:paraId="62B5C5BB" w14:textId="77777777" w:rsidR="003115EC" w:rsidRPr="002A0E28" w:rsidRDefault="003115EC" w:rsidP="003115E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 w:rsidRPr="002A0E28">
              <w:rPr>
                <w:rFonts w:ascii="Arial" w:eastAsia="Times New Roman" w:hAnsi="Arial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9214" w:type="dxa"/>
          </w:tcPr>
          <w:p w14:paraId="726F781D" w14:textId="77777777" w:rsidR="003115EC" w:rsidRPr="002A0E28" w:rsidRDefault="003115EC" w:rsidP="003115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Contra</w:t>
            </w:r>
            <w:r w:rsidR="00BE0B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s</w:t>
            </w: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ta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los resultados de la aplicación del proceso metodológico.</w:t>
            </w:r>
          </w:p>
        </w:tc>
      </w:tr>
      <w:tr w:rsidR="00D668F9" w:rsidRPr="002A0E28" w14:paraId="3D9FDF6B" w14:textId="77777777" w:rsidTr="00B95EE7">
        <w:trPr>
          <w:trHeight w:val="604"/>
        </w:trPr>
        <w:tc>
          <w:tcPr>
            <w:tcW w:w="959" w:type="dxa"/>
          </w:tcPr>
          <w:p w14:paraId="3DDE422C" w14:textId="0810B7AA" w:rsidR="00D668F9" w:rsidRPr="002A0E28" w:rsidRDefault="00D668F9" w:rsidP="003115E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9214" w:type="dxa"/>
          </w:tcPr>
          <w:p w14:paraId="129D750B" w14:textId="34030542" w:rsidR="00D668F9" w:rsidRPr="002A0E28" w:rsidRDefault="00D668F9" w:rsidP="003115E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Contra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s</w:t>
            </w: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ta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los resultados de la aplicación del proceso metodológico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.</w:t>
            </w:r>
          </w:p>
        </w:tc>
      </w:tr>
    </w:tbl>
    <w:p w14:paraId="2E44CF9F" w14:textId="77777777" w:rsidR="005A0657" w:rsidRPr="002A0E28" w:rsidRDefault="005A0657" w:rsidP="005A0657">
      <w:pPr>
        <w:spacing w:after="0" w:line="360" w:lineRule="auto"/>
        <w:jc w:val="both"/>
        <w:rPr>
          <w:rFonts w:ascii="Arial" w:eastAsia="Times New Roman" w:hAnsi="Arial" w:cs="Arial"/>
          <w:b/>
          <w:iCs/>
          <w:szCs w:val="24"/>
          <w:lang w:val="es-ES" w:eastAsia="es-ES"/>
        </w:rPr>
        <w:sectPr w:rsidR="005A0657" w:rsidRPr="002A0E28" w:rsidSect="00102310">
          <w:headerReference w:type="default" r:id="rId8"/>
          <w:footerReference w:type="default" r:id="rId9"/>
          <w:pgSz w:w="11906" w:h="16838" w:code="9"/>
          <w:pgMar w:top="1701" w:right="1701" w:bottom="1701" w:left="1701" w:header="284" w:footer="709" w:gutter="0"/>
          <w:pgNumType w:start="1"/>
          <w:cols w:space="708"/>
          <w:docGrid w:linePitch="360"/>
        </w:sectPr>
      </w:pPr>
    </w:p>
    <w:p w14:paraId="79017C81" w14:textId="6B94647A" w:rsidR="005A0657" w:rsidRPr="00C72133" w:rsidRDefault="005A0657" w:rsidP="005A0657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lastRenderedPageBreak/>
        <w:t>DESARROLLO DE LAS UNIDADES DIDACTICAS:</w:t>
      </w:r>
    </w:p>
    <w:p w14:paraId="49126124" w14:textId="77777777" w:rsidR="005A0657" w:rsidRPr="002A0E28" w:rsidRDefault="005A0657" w:rsidP="005A0657">
      <w:p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DESARROLLO DE LAS UNIDADES DIDACTICAS:</w:t>
      </w:r>
    </w:p>
    <w:tbl>
      <w:tblPr>
        <w:tblStyle w:val="Tablaconcuadrcula"/>
        <w:tblW w:w="15310" w:type="dxa"/>
        <w:tblInd w:w="-601" w:type="dxa"/>
        <w:tblLook w:val="04A0" w:firstRow="1" w:lastRow="0" w:firstColumn="1" w:lastColumn="0" w:noHBand="0" w:noVBand="1"/>
      </w:tblPr>
      <w:tblGrid>
        <w:gridCol w:w="555"/>
        <w:gridCol w:w="984"/>
        <w:gridCol w:w="1751"/>
        <w:gridCol w:w="1963"/>
        <w:gridCol w:w="1410"/>
        <w:gridCol w:w="3572"/>
        <w:gridCol w:w="217"/>
        <w:gridCol w:w="1269"/>
        <w:gridCol w:w="3589"/>
      </w:tblGrid>
      <w:tr w:rsidR="00544D59" w:rsidRPr="002A0E28" w14:paraId="6FADB922" w14:textId="77777777" w:rsidTr="00B95EE7">
        <w:trPr>
          <w:trHeight w:val="452"/>
        </w:trPr>
        <w:tc>
          <w:tcPr>
            <w:tcW w:w="555" w:type="dxa"/>
            <w:vMerge w:val="restart"/>
            <w:textDirection w:val="btLr"/>
            <w:vAlign w:val="center"/>
          </w:tcPr>
          <w:p w14:paraId="61257AB7" w14:textId="77777777" w:rsidR="00544D59" w:rsidRPr="002A0E28" w:rsidRDefault="00544D59" w:rsidP="002A0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 xml:space="preserve">Unidad Didáctica I </w:t>
            </w:r>
            <w:r w:rsidR="002579EB" w:rsidRPr="002579E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Proceso de Servicio Social Universitario.</w:t>
            </w:r>
          </w:p>
        </w:tc>
        <w:tc>
          <w:tcPr>
            <w:tcW w:w="14755" w:type="dxa"/>
            <w:gridSpan w:val="8"/>
            <w:hideMark/>
          </w:tcPr>
          <w:p w14:paraId="75E1BA1C" w14:textId="77777777" w:rsidR="00544D59" w:rsidRPr="002A0E28" w:rsidRDefault="00544D59" w:rsidP="002A0E28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2A0E28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 xml:space="preserve">CAPACIDAD DE LA UNIDAD DIDÁCTICA I: </w:t>
            </w:r>
            <w:r w:rsidR="00382866" w:rsidRPr="002A0E28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ES"/>
              </w:rPr>
              <w:t>En contextos de aprendizaje identifica los conceptos, objetivos, prestaciones del Servicio Social Universitario.</w:t>
            </w:r>
          </w:p>
        </w:tc>
      </w:tr>
      <w:tr w:rsidR="00544D59" w:rsidRPr="002A0E28" w14:paraId="7D6408EE" w14:textId="77777777" w:rsidTr="00C72133">
        <w:trPr>
          <w:trHeight w:val="387"/>
        </w:trPr>
        <w:tc>
          <w:tcPr>
            <w:tcW w:w="555" w:type="dxa"/>
            <w:vMerge/>
          </w:tcPr>
          <w:p w14:paraId="76A43C05" w14:textId="77777777" w:rsidR="00544D59" w:rsidRPr="002A0E28" w:rsidRDefault="00544D59" w:rsidP="00706D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84" w:type="dxa"/>
            <w:vMerge w:val="restart"/>
            <w:vAlign w:val="center"/>
            <w:hideMark/>
          </w:tcPr>
          <w:p w14:paraId="159F7099" w14:textId="77777777" w:rsidR="00544D59" w:rsidRPr="002A0E28" w:rsidRDefault="00544D59" w:rsidP="00257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696" w:type="dxa"/>
            <w:gridSpan w:val="4"/>
            <w:vAlign w:val="center"/>
            <w:hideMark/>
          </w:tcPr>
          <w:p w14:paraId="20AF5CE6" w14:textId="77777777" w:rsidR="00544D59" w:rsidRPr="002A0E28" w:rsidRDefault="00544D59" w:rsidP="00257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Contenidos</w:t>
            </w:r>
          </w:p>
        </w:tc>
        <w:tc>
          <w:tcPr>
            <w:tcW w:w="1486" w:type="dxa"/>
            <w:gridSpan w:val="2"/>
            <w:vMerge w:val="restart"/>
            <w:vAlign w:val="center"/>
            <w:hideMark/>
          </w:tcPr>
          <w:p w14:paraId="028BA9B1" w14:textId="77777777" w:rsidR="00544D59" w:rsidRPr="002A0E28" w:rsidRDefault="00544D59" w:rsidP="00257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Estrategia didáctica</w:t>
            </w:r>
          </w:p>
        </w:tc>
        <w:tc>
          <w:tcPr>
            <w:tcW w:w="3589" w:type="dxa"/>
            <w:vMerge w:val="restart"/>
            <w:vAlign w:val="center"/>
            <w:hideMark/>
          </w:tcPr>
          <w:p w14:paraId="42F99F60" w14:textId="77777777" w:rsidR="00544D59" w:rsidRPr="002A0E28" w:rsidRDefault="00544D59" w:rsidP="00257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Indicadores de logro de la capacidad</w:t>
            </w:r>
          </w:p>
        </w:tc>
      </w:tr>
      <w:tr w:rsidR="00544D59" w:rsidRPr="002A0E28" w14:paraId="6B41E4D7" w14:textId="77777777" w:rsidTr="00C72133">
        <w:trPr>
          <w:trHeight w:val="319"/>
        </w:trPr>
        <w:tc>
          <w:tcPr>
            <w:tcW w:w="555" w:type="dxa"/>
            <w:vMerge/>
          </w:tcPr>
          <w:p w14:paraId="01B78841" w14:textId="77777777" w:rsidR="00544D59" w:rsidRPr="002A0E28" w:rsidRDefault="00544D59" w:rsidP="00706D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84" w:type="dxa"/>
            <w:vMerge/>
            <w:hideMark/>
          </w:tcPr>
          <w:p w14:paraId="78F2C767" w14:textId="77777777" w:rsidR="00544D59" w:rsidRPr="002A0E28" w:rsidRDefault="00544D59" w:rsidP="0070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51" w:type="dxa"/>
            <w:vAlign w:val="center"/>
            <w:hideMark/>
          </w:tcPr>
          <w:p w14:paraId="14D8B78E" w14:textId="77777777" w:rsidR="00544D59" w:rsidRPr="002A0E28" w:rsidRDefault="00544D59" w:rsidP="00257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3373" w:type="dxa"/>
            <w:gridSpan w:val="2"/>
            <w:vAlign w:val="center"/>
            <w:hideMark/>
          </w:tcPr>
          <w:p w14:paraId="590673D0" w14:textId="77777777" w:rsidR="00544D59" w:rsidRPr="002A0E28" w:rsidRDefault="00544D59" w:rsidP="00257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3572" w:type="dxa"/>
            <w:vAlign w:val="center"/>
            <w:hideMark/>
          </w:tcPr>
          <w:p w14:paraId="6795D95D" w14:textId="77777777" w:rsidR="00544D59" w:rsidRPr="002A0E28" w:rsidRDefault="00544D59" w:rsidP="00257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1486" w:type="dxa"/>
            <w:gridSpan w:val="2"/>
            <w:vMerge/>
            <w:vAlign w:val="center"/>
            <w:hideMark/>
          </w:tcPr>
          <w:p w14:paraId="7AC0A6B7" w14:textId="77777777" w:rsidR="00544D59" w:rsidRPr="002A0E28" w:rsidRDefault="00544D59" w:rsidP="00257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589" w:type="dxa"/>
            <w:vMerge/>
            <w:vAlign w:val="center"/>
            <w:hideMark/>
          </w:tcPr>
          <w:p w14:paraId="4BC8A3D4" w14:textId="77777777" w:rsidR="00544D59" w:rsidRPr="002A0E28" w:rsidRDefault="00544D59" w:rsidP="00257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544D59" w:rsidRPr="002A0E28" w14:paraId="4F0F634E" w14:textId="77777777" w:rsidTr="00C72133">
        <w:trPr>
          <w:trHeight w:val="532"/>
        </w:trPr>
        <w:tc>
          <w:tcPr>
            <w:tcW w:w="555" w:type="dxa"/>
            <w:vMerge/>
          </w:tcPr>
          <w:p w14:paraId="59F4EA5D" w14:textId="77777777" w:rsidR="00544D59" w:rsidRPr="002A0E28" w:rsidRDefault="00544D59" w:rsidP="00706D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84" w:type="dxa"/>
            <w:vAlign w:val="center"/>
            <w:hideMark/>
          </w:tcPr>
          <w:p w14:paraId="23CFDF1C" w14:textId="77777777" w:rsidR="00544D59" w:rsidRPr="002A0E28" w:rsidRDefault="00544D59" w:rsidP="00257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751" w:type="dxa"/>
          </w:tcPr>
          <w:p w14:paraId="78AEE92B" w14:textId="77777777" w:rsidR="00544D59" w:rsidRPr="002A0E28" w:rsidRDefault="00382866" w:rsidP="00706DB5">
            <w:pPr>
              <w:spacing w:after="0" w:line="240" w:lineRule="auto"/>
              <w:ind w:left="-7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Servicio Social Universitario.</w:t>
            </w:r>
          </w:p>
        </w:tc>
        <w:tc>
          <w:tcPr>
            <w:tcW w:w="3373" w:type="dxa"/>
            <w:gridSpan w:val="2"/>
          </w:tcPr>
          <w:p w14:paraId="69341912" w14:textId="77777777" w:rsidR="00544D59" w:rsidRPr="002A0E28" w:rsidRDefault="00097743" w:rsidP="000977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Revisa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y lee las propuestas de Servicio Social Universitario.</w:t>
            </w:r>
          </w:p>
        </w:tc>
        <w:tc>
          <w:tcPr>
            <w:tcW w:w="3572" w:type="dxa"/>
          </w:tcPr>
          <w:p w14:paraId="0EB2AA86" w14:textId="77777777" w:rsidR="00544D59" w:rsidRPr="002A0E28" w:rsidRDefault="00097743" w:rsidP="000977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Reconoce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y valora la importancia del Servicio Social Universitario en nuestra sociedad.</w:t>
            </w:r>
          </w:p>
        </w:tc>
        <w:tc>
          <w:tcPr>
            <w:tcW w:w="1486" w:type="dxa"/>
            <w:gridSpan w:val="2"/>
          </w:tcPr>
          <w:p w14:paraId="77448821" w14:textId="77777777" w:rsidR="00544D59" w:rsidRPr="002A0E28" w:rsidRDefault="00097743" w:rsidP="00706D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Exposición magistral </w:t>
            </w:r>
          </w:p>
        </w:tc>
        <w:tc>
          <w:tcPr>
            <w:tcW w:w="3589" w:type="dxa"/>
          </w:tcPr>
          <w:p w14:paraId="1B2755B3" w14:textId="77777777" w:rsidR="00544D59" w:rsidRPr="002A0E28" w:rsidRDefault="00544D59" w:rsidP="00097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Identifica </w:t>
            </w:r>
            <w:r w:rsidR="00097743"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los alcances del Servicio Social Universitario y su importancia  de la mejora de calidad vida de nuestras organizaciones.</w:t>
            </w:r>
          </w:p>
        </w:tc>
      </w:tr>
      <w:tr w:rsidR="00544D59" w:rsidRPr="002A0E28" w14:paraId="6C966FDF" w14:textId="77777777" w:rsidTr="00C72133">
        <w:trPr>
          <w:trHeight w:val="532"/>
        </w:trPr>
        <w:tc>
          <w:tcPr>
            <w:tcW w:w="555" w:type="dxa"/>
            <w:vMerge/>
          </w:tcPr>
          <w:p w14:paraId="1C6198C8" w14:textId="77777777" w:rsidR="00544D59" w:rsidRPr="002A0E28" w:rsidRDefault="00544D59" w:rsidP="00706D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84" w:type="dxa"/>
            <w:vAlign w:val="center"/>
            <w:hideMark/>
          </w:tcPr>
          <w:p w14:paraId="672EE448" w14:textId="77777777" w:rsidR="00544D59" w:rsidRPr="002A0E28" w:rsidRDefault="00544D59" w:rsidP="00257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751" w:type="dxa"/>
          </w:tcPr>
          <w:p w14:paraId="0CF87DC5" w14:textId="77777777" w:rsidR="00544D59" w:rsidRPr="002A0E28" w:rsidRDefault="00097743" w:rsidP="00706DB5">
            <w:pPr>
              <w:spacing w:after="0" w:line="240" w:lineRule="auto"/>
              <w:ind w:left="-7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Importancia del Servicio Social Universitario.</w:t>
            </w:r>
          </w:p>
        </w:tc>
        <w:tc>
          <w:tcPr>
            <w:tcW w:w="3373" w:type="dxa"/>
            <w:gridSpan w:val="2"/>
          </w:tcPr>
          <w:p w14:paraId="33FD995A" w14:textId="77777777" w:rsidR="00544D59" w:rsidRPr="002A0E28" w:rsidRDefault="00544D59" w:rsidP="000977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Análisis </w:t>
            </w:r>
            <w:r w:rsidR="00097743"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la importancia del Servicio Social Universitario para el desarrollo de nuestro país.</w:t>
            </w:r>
          </w:p>
        </w:tc>
        <w:tc>
          <w:tcPr>
            <w:tcW w:w="3572" w:type="dxa"/>
          </w:tcPr>
          <w:p w14:paraId="22F0E0AC" w14:textId="77777777" w:rsidR="00544D59" w:rsidRPr="002A0E28" w:rsidRDefault="00097743" w:rsidP="000977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Se </w:t>
            </w: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Interesa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por el Servicio Social Universitario como complemento de su formación Universitario.</w:t>
            </w:r>
          </w:p>
        </w:tc>
        <w:tc>
          <w:tcPr>
            <w:tcW w:w="1486" w:type="dxa"/>
            <w:gridSpan w:val="2"/>
          </w:tcPr>
          <w:p w14:paraId="0DE7EB32" w14:textId="77777777" w:rsidR="00544D59" w:rsidRPr="002A0E28" w:rsidRDefault="00097743" w:rsidP="00706D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Trabajo grupal exposición</w:t>
            </w:r>
          </w:p>
        </w:tc>
        <w:tc>
          <w:tcPr>
            <w:tcW w:w="3589" w:type="dxa"/>
          </w:tcPr>
          <w:p w14:paraId="1536A64C" w14:textId="77777777" w:rsidR="00544D59" w:rsidRPr="002A0E28" w:rsidRDefault="00097743" w:rsidP="00097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>Explica</w:t>
            </w:r>
            <w:r w:rsidR="00544D59"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 xml:space="preserve">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la importancia del Servicio Social Universitario en nuestro país.</w:t>
            </w:r>
          </w:p>
        </w:tc>
      </w:tr>
      <w:tr w:rsidR="00544D59" w:rsidRPr="002A0E28" w14:paraId="513F3184" w14:textId="77777777" w:rsidTr="00C72133">
        <w:trPr>
          <w:trHeight w:val="532"/>
        </w:trPr>
        <w:tc>
          <w:tcPr>
            <w:tcW w:w="555" w:type="dxa"/>
            <w:vMerge/>
          </w:tcPr>
          <w:p w14:paraId="624EBC0A" w14:textId="77777777" w:rsidR="00544D59" w:rsidRPr="002A0E28" w:rsidRDefault="00544D59" w:rsidP="00706D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84" w:type="dxa"/>
            <w:vAlign w:val="center"/>
            <w:hideMark/>
          </w:tcPr>
          <w:p w14:paraId="0190B98F" w14:textId="77777777" w:rsidR="00544D59" w:rsidRPr="002A0E28" w:rsidRDefault="00544D59" w:rsidP="00257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1751" w:type="dxa"/>
          </w:tcPr>
          <w:p w14:paraId="282B41F9" w14:textId="77777777" w:rsidR="00544D59" w:rsidRPr="002A0E28" w:rsidRDefault="00097743" w:rsidP="00706DB5">
            <w:pPr>
              <w:spacing w:after="0" w:line="240" w:lineRule="auto"/>
              <w:ind w:left="-7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Prestación del Servicio Social Universitario</w:t>
            </w:r>
            <w:r w:rsidR="0094000B"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3373" w:type="dxa"/>
            <w:gridSpan w:val="2"/>
          </w:tcPr>
          <w:p w14:paraId="1E8EA894" w14:textId="77777777" w:rsidR="00544D59" w:rsidRPr="002A0E28" w:rsidRDefault="00544D59" w:rsidP="000977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Identificar </w:t>
            </w:r>
            <w:r w:rsidR="00097743"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la prestación del Servicio Social Universitario, manuales, reglamentos requisitos. Identificar. Identifica la influencia de la Universidad con nuestra intervención profesional.</w:t>
            </w:r>
          </w:p>
        </w:tc>
        <w:tc>
          <w:tcPr>
            <w:tcW w:w="3572" w:type="dxa"/>
          </w:tcPr>
          <w:p w14:paraId="61E600CE" w14:textId="77777777" w:rsidR="00544D59" w:rsidRPr="002A0E28" w:rsidRDefault="00097743" w:rsidP="000977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Valora</w:t>
            </w:r>
            <w:r w:rsidR="00544D59"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el Servicio Social Universitario con nuestra intervención profesional.</w:t>
            </w:r>
          </w:p>
        </w:tc>
        <w:tc>
          <w:tcPr>
            <w:tcW w:w="1486" w:type="dxa"/>
            <w:gridSpan w:val="2"/>
          </w:tcPr>
          <w:p w14:paraId="4FB9C886" w14:textId="77777777" w:rsidR="00544D59" w:rsidRPr="002A0E28" w:rsidRDefault="00097743" w:rsidP="00706D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Revisa la prestación del Servicio Social Universitario.</w:t>
            </w:r>
          </w:p>
        </w:tc>
        <w:tc>
          <w:tcPr>
            <w:tcW w:w="3589" w:type="dxa"/>
          </w:tcPr>
          <w:p w14:paraId="254E8B35" w14:textId="77777777" w:rsidR="00544D59" w:rsidRPr="002A0E28" w:rsidRDefault="00097743" w:rsidP="00097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>Conoce</w:t>
            </w:r>
            <w:r w:rsidR="00544D59"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las prestaciones de Servicio Social Universitario.</w:t>
            </w:r>
          </w:p>
        </w:tc>
      </w:tr>
      <w:tr w:rsidR="00544D59" w:rsidRPr="002A0E28" w14:paraId="35DC8A76" w14:textId="77777777" w:rsidTr="00C72133">
        <w:trPr>
          <w:trHeight w:val="532"/>
        </w:trPr>
        <w:tc>
          <w:tcPr>
            <w:tcW w:w="555" w:type="dxa"/>
            <w:vMerge/>
          </w:tcPr>
          <w:p w14:paraId="005B76D0" w14:textId="77777777" w:rsidR="00544D59" w:rsidRPr="002A0E28" w:rsidRDefault="00544D59" w:rsidP="00706D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84" w:type="dxa"/>
            <w:vAlign w:val="center"/>
            <w:hideMark/>
          </w:tcPr>
          <w:p w14:paraId="4FE9C594" w14:textId="77777777" w:rsidR="00544D59" w:rsidRPr="002A0E28" w:rsidRDefault="00544D59" w:rsidP="00257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1751" w:type="dxa"/>
          </w:tcPr>
          <w:p w14:paraId="564DAB90" w14:textId="77777777" w:rsidR="00544D59" w:rsidRPr="002A0E28" w:rsidRDefault="0094000B" w:rsidP="00706DB5">
            <w:pPr>
              <w:spacing w:after="0" w:line="240" w:lineRule="auto"/>
              <w:ind w:left="-7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Proceso del Servicio Social Universitario.</w:t>
            </w:r>
          </w:p>
        </w:tc>
        <w:tc>
          <w:tcPr>
            <w:tcW w:w="3373" w:type="dxa"/>
            <w:gridSpan w:val="2"/>
          </w:tcPr>
          <w:p w14:paraId="7CBB91A5" w14:textId="77777777" w:rsidR="00544D59" w:rsidRPr="002A0E28" w:rsidRDefault="00544D59" w:rsidP="009400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Idear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casos prácticos de procesos </w:t>
            </w:r>
            <w:r w:rsidR="0094000B"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de Servicio Social Universitario en el Programas Sociales en nuestra localidad.</w:t>
            </w:r>
          </w:p>
        </w:tc>
        <w:tc>
          <w:tcPr>
            <w:tcW w:w="3572" w:type="dxa"/>
          </w:tcPr>
          <w:p w14:paraId="42CF5B15" w14:textId="77777777" w:rsidR="00544D59" w:rsidRPr="002A0E28" w:rsidRDefault="00544D59" w:rsidP="009400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Participa </w:t>
            </w:r>
            <w:r w:rsidR="0094000B"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activamente en casos prácticas de procesos de Servicio Social Universitario.</w:t>
            </w:r>
          </w:p>
        </w:tc>
        <w:tc>
          <w:tcPr>
            <w:tcW w:w="1486" w:type="dxa"/>
            <w:gridSpan w:val="2"/>
          </w:tcPr>
          <w:p w14:paraId="27E5FD16" w14:textId="77777777" w:rsidR="00544D59" w:rsidRPr="002A0E28" w:rsidRDefault="0094000B" w:rsidP="00706D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Trabajo grupal exposición </w:t>
            </w:r>
          </w:p>
        </w:tc>
        <w:tc>
          <w:tcPr>
            <w:tcW w:w="3589" w:type="dxa"/>
          </w:tcPr>
          <w:p w14:paraId="3D2B0145" w14:textId="77777777" w:rsidR="00544D59" w:rsidRPr="002A0E28" w:rsidRDefault="00544D59" w:rsidP="00940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Establece </w:t>
            </w:r>
            <w:r w:rsidR="0094000B"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comparación de los procesos con la presentación de casos prácticos.</w:t>
            </w:r>
          </w:p>
        </w:tc>
      </w:tr>
      <w:tr w:rsidR="00544D59" w:rsidRPr="002A0E28" w14:paraId="1695CE22" w14:textId="77777777" w:rsidTr="002A0E28">
        <w:trPr>
          <w:trHeight w:val="305"/>
        </w:trPr>
        <w:tc>
          <w:tcPr>
            <w:tcW w:w="555" w:type="dxa"/>
            <w:vMerge/>
            <w:textDirection w:val="btLr"/>
            <w:hideMark/>
          </w:tcPr>
          <w:p w14:paraId="68B894E6" w14:textId="77777777" w:rsidR="00544D59" w:rsidRPr="002A0E28" w:rsidRDefault="00544D59" w:rsidP="00706D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84" w:type="dxa"/>
            <w:vMerge w:val="restart"/>
            <w:hideMark/>
          </w:tcPr>
          <w:p w14:paraId="0C353910" w14:textId="77777777" w:rsidR="00544D59" w:rsidRPr="002A0E28" w:rsidRDefault="00544D59" w:rsidP="0070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771" w:type="dxa"/>
            <w:gridSpan w:val="7"/>
            <w:hideMark/>
          </w:tcPr>
          <w:p w14:paraId="70DAD7CD" w14:textId="77777777" w:rsidR="00544D59" w:rsidRPr="002A0E28" w:rsidRDefault="00544D59" w:rsidP="0070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544D59" w:rsidRPr="002A0E28" w14:paraId="25B8FBB2" w14:textId="77777777" w:rsidTr="002A0E28">
        <w:trPr>
          <w:trHeight w:val="249"/>
        </w:trPr>
        <w:tc>
          <w:tcPr>
            <w:tcW w:w="555" w:type="dxa"/>
            <w:vMerge/>
            <w:textDirection w:val="btLr"/>
          </w:tcPr>
          <w:p w14:paraId="0C11AF2B" w14:textId="77777777" w:rsidR="00544D59" w:rsidRPr="002A0E28" w:rsidRDefault="00544D59" w:rsidP="0070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84" w:type="dxa"/>
            <w:vMerge/>
          </w:tcPr>
          <w:p w14:paraId="1D79BCAB" w14:textId="77777777" w:rsidR="00544D59" w:rsidRPr="002A0E28" w:rsidRDefault="00544D59" w:rsidP="0070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714" w:type="dxa"/>
            <w:gridSpan w:val="2"/>
          </w:tcPr>
          <w:p w14:paraId="6247C0DD" w14:textId="77777777" w:rsidR="00544D59" w:rsidRPr="002A0E28" w:rsidRDefault="00544D59" w:rsidP="0070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5199" w:type="dxa"/>
            <w:gridSpan w:val="3"/>
          </w:tcPr>
          <w:p w14:paraId="75BEC8D5" w14:textId="77777777" w:rsidR="00544D59" w:rsidRPr="002A0E28" w:rsidRDefault="00544D59" w:rsidP="0070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858" w:type="dxa"/>
            <w:gridSpan w:val="2"/>
          </w:tcPr>
          <w:p w14:paraId="332B7875" w14:textId="77777777" w:rsidR="00544D59" w:rsidRPr="002A0E28" w:rsidRDefault="00544D59" w:rsidP="0070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544D59" w:rsidRPr="002A0E28" w14:paraId="7D787D9E" w14:textId="77777777" w:rsidTr="002A0E28">
        <w:trPr>
          <w:trHeight w:val="102"/>
        </w:trPr>
        <w:tc>
          <w:tcPr>
            <w:tcW w:w="555" w:type="dxa"/>
            <w:vMerge/>
            <w:textDirection w:val="btLr"/>
          </w:tcPr>
          <w:p w14:paraId="449C9150" w14:textId="77777777" w:rsidR="00544D59" w:rsidRPr="002A0E28" w:rsidRDefault="00544D59" w:rsidP="0070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84" w:type="dxa"/>
            <w:vMerge/>
          </w:tcPr>
          <w:p w14:paraId="457F8600" w14:textId="77777777" w:rsidR="00544D59" w:rsidRPr="002A0E28" w:rsidRDefault="00544D59" w:rsidP="0070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714" w:type="dxa"/>
            <w:gridSpan w:val="2"/>
          </w:tcPr>
          <w:p w14:paraId="484482F8" w14:textId="77777777" w:rsidR="00544D59" w:rsidRPr="002A0E28" w:rsidRDefault="0094000B" w:rsidP="0070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Evaluación escrita de la Unidad Didáctica.</w:t>
            </w:r>
          </w:p>
        </w:tc>
        <w:tc>
          <w:tcPr>
            <w:tcW w:w="5199" w:type="dxa"/>
            <w:gridSpan w:val="3"/>
          </w:tcPr>
          <w:p w14:paraId="07613D30" w14:textId="77777777" w:rsidR="00544D59" w:rsidRPr="002A0E28" w:rsidRDefault="0094000B" w:rsidP="00940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Presenta un cuadro demostrativo de intervención en Servicio Social Universitario.</w:t>
            </w:r>
          </w:p>
        </w:tc>
        <w:tc>
          <w:tcPr>
            <w:tcW w:w="4858" w:type="dxa"/>
            <w:gridSpan w:val="2"/>
          </w:tcPr>
          <w:p w14:paraId="38750CCA" w14:textId="77777777" w:rsidR="00544D59" w:rsidRPr="002A0E28" w:rsidRDefault="0094000B" w:rsidP="0070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Expone y socializa los trabajos grupales.</w: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3151"/>
        <w:tblW w:w="15310" w:type="dxa"/>
        <w:tblLook w:val="04A0" w:firstRow="1" w:lastRow="0" w:firstColumn="1" w:lastColumn="0" w:noHBand="0" w:noVBand="1"/>
      </w:tblPr>
      <w:tblGrid>
        <w:gridCol w:w="555"/>
        <w:gridCol w:w="1005"/>
        <w:gridCol w:w="2404"/>
        <w:gridCol w:w="1960"/>
        <w:gridCol w:w="1159"/>
        <w:gridCol w:w="2693"/>
        <w:gridCol w:w="768"/>
        <w:gridCol w:w="1358"/>
        <w:gridCol w:w="3408"/>
      </w:tblGrid>
      <w:tr w:rsidR="00C72133" w:rsidRPr="002A0E28" w14:paraId="0097D542" w14:textId="77777777" w:rsidTr="00C72133">
        <w:trPr>
          <w:trHeight w:val="447"/>
        </w:trPr>
        <w:tc>
          <w:tcPr>
            <w:tcW w:w="555" w:type="dxa"/>
            <w:vMerge w:val="restart"/>
            <w:textDirection w:val="btLr"/>
          </w:tcPr>
          <w:p w14:paraId="7318FE0E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  <w:lastRenderedPageBreak/>
              <w:br w:type="page"/>
            </w:r>
            <w:r w:rsidRPr="002A0E28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 xml:space="preserve">Unidad Didáctica II: </w:t>
            </w:r>
            <w:r w:rsidRPr="002579E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Servicio Social universitario en políticas sociales y públicas en nuestro contexto actual.</w:t>
            </w:r>
          </w:p>
        </w:tc>
        <w:tc>
          <w:tcPr>
            <w:tcW w:w="14755" w:type="dxa"/>
            <w:gridSpan w:val="8"/>
            <w:hideMark/>
          </w:tcPr>
          <w:p w14:paraId="20D759AC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II. La intervención del trabajador social en Servicio Social Universitario en Grupos Vulnerables Región Lima, examina las políticas sociales y publicas y compara los programas sociales implementados en el contexto.</w:t>
            </w:r>
          </w:p>
        </w:tc>
      </w:tr>
      <w:tr w:rsidR="00C72133" w:rsidRPr="002A0E28" w14:paraId="7C071A43" w14:textId="77777777" w:rsidTr="00C72133">
        <w:trPr>
          <w:trHeight w:val="324"/>
        </w:trPr>
        <w:tc>
          <w:tcPr>
            <w:tcW w:w="555" w:type="dxa"/>
            <w:vMerge/>
          </w:tcPr>
          <w:p w14:paraId="5BDCFA2D" w14:textId="77777777" w:rsidR="00C72133" w:rsidRPr="002A0E28" w:rsidRDefault="00C72133" w:rsidP="00C72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5" w:type="dxa"/>
            <w:vMerge w:val="restart"/>
            <w:vAlign w:val="center"/>
            <w:hideMark/>
          </w:tcPr>
          <w:p w14:paraId="477668D7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216" w:type="dxa"/>
            <w:gridSpan w:val="4"/>
            <w:vAlign w:val="center"/>
            <w:hideMark/>
          </w:tcPr>
          <w:p w14:paraId="24A0D2E7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Contenidos</w:t>
            </w:r>
          </w:p>
        </w:tc>
        <w:tc>
          <w:tcPr>
            <w:tcW w:w="2126" w:type="dxa"/>
            <w:gridSpan w:val="2"/>
            <w:vMerge w:val="restart"/>
            <w:vAlign w:val="center"/>
            <w:hideMark/>
          </w:tcPr>
          <w:p w14:paraId="48C7B6BE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Estrategia didáctica</w:t>
            </w:r>
          </w:p>
        </w:tc>
        <w:tc>
          <w:tcPr>
            <w:tcW w:w="3408" w:type="dxa"/>
            <w:vMerge w:val="restart"/>
            <w:vAlign w:val="center"/>
            <w:hideMark/>
          </w:tcPr>
          <w:p w14:paraId="30BA7429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Indicadores de logro de la capacidad</w:t>
            </w:r>
          </w:p>
        </w:tc>
      </w:tr>
      <w:tr w:rsidR="00C72133" w:rsidRPr="002A0E28" w14:paraId="05458DAA" w14:textId="77777777" w:rsidTr="00C72133">
        <w:trPr>
          <w:trHeight w:val="319"/>
        </w:trPr>
        <w:tc>
          <w:tcPr>
            <w:tcW w:w="555" w:type="dxa"/>
            <w:vMerge/>
          </w:tcPr>
          <w:p w14:paraId="37878695" w14:textId="77777777" w:rsidR="00C72133" w:rsidRPr="002A0E28" w:rsidRDefault="00C72133" w:rsidP="00C72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5" w:type="dxa"/>
            <w:vMerge/>
            <w:hideMark/>
          </w:tcPr>
          <w:p w14:paraId="6542E0E9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4" w:type="dxa"/>
            <w:vAlign w:val="center"/>
            <w:hideMark/>
          </w:tcPr>
          <w:p w14:paraId="51BB423B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17E8A761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693" w:type="dxa"/>
            <w:vAlign w:val="center"/>
            <w:hideMark/>
          </w:tcPr>
          <w:p w14:paraId="5369F4D3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22E23286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08" w:type="dxa"/>
            <w:vMerge/>
            <w:vAlign w:val="center"/>
            <w:hideMark/>
          </w:tcPr>
          <w:p w14:paraId="5AB8F96C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C72133" w:rsidRPr="002A0E28" w14:paraId="1FE5DAE9" w14:textId="77777777" w:rsidTr="00C72133">
        <w:trPr>
          <w:trHeight w:val="522"/>
        </w:trPr>
        <w:tc>
          <w:tcPr>
            <w:tcW w:w="555" w:type="dxa"/>
            <w:vMerge/>
          </w:tcPr>
          <w:p w14:paraId="585855AC" w14:textId="77777777" w:rsidR="00C72133" w:rsidRPr="002A0E28" w:rsidRDefault="00C72133" w:rsidP="00C72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5" w:type="dxa"/>
            <w:vAlign w:val="center"/>
          </w:tcPr>
          <w:p w14:paraId="4FDB9A0D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2404" w:type="dxa"/>
          </w:tcPr>
          <w:p w14:paraId="36B1B426" w14:textId="77777777" w:rsidR="00C72133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Políticas públicas de servicios sociales.</w:t>
            </w:r>
          </w:p>
          <w:p w14:paraId="5A58DDF6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119" w:type="dxa"/>
            <w:gridSpan w:val="2"/>
          </w:tcPr>
          <w:p w14:paraId="1E47FD23" w14:textId="77777777" w:rsidR="00C72133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Revisa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experiencias de políticas públicas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de servicios sociales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con intervención profesional del trabajo social.</w:t>
            </w:r>
          </w:p>
          <w:p w14:paraId="4AC6E83A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693" w:type="dxa"/>
          </w:tcPr>
          <w:p w14:paraId="4BC7E1F8" w14:textId="77777777" w:rsidR="00C72133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Propicia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el interés del trabajo social para el desarrollo de servicio social universitario.</w:t>
            </w:r>
          </w:p>
          <w:p w14:paraId="4E34CC52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</w:tcPr>
          <w:p w14:paraId="5A8F4ED6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Conferencia magistral de la docente exposición de evidencias históricas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3408" w:type="dxa"/>
          </w:tcPr>
          <w:p w14:paraId="46D05AE8" w14:textId="77777777" w:rsidR="00C72133" w:rsidRDefault="00C72133" w:rsidP="00C72133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Identifica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las políticas públicas a implementarse según las necesidades de grupos vulnerables de nuestra localidad.</w:t>
            </w:r>
          </w:p>
          <w:p w14:paraId="423C5717" w14:textId="77777777" w:rsidR="00C72133" w:rsidRPr="002A0E28" w:rsidRDefault="00C72133" w:rsidP="00C72133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72133" w:rsidRPr="002A0E28" w14:paraId="13316F36" w14:textId="77777777" w:rsidTr="00C72133">
        <w:trPr>
          <w:trHeight w:val="522"/>
        </w:trPr>
        <w:tc>
          <w:tcPr>
            <w:tcW w:w="555" w:type="dxa"/>
            <w:vMerge/>
          </w:tcPr>
          <w:p w14:paraId="500BD00B" w14:textId="77777777" w:rsidR="00C72133" w:rsidRPr="002A0E28" w:rsidRDefault="00C72133" w:rsidP="00C72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5" w:type="dxa"/>
            <w:vAlign w:val="center"/>
          </w:tcPr>
          <w:p w14:paraId="7039270F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2404" w:type="dxa"/>
          </w:tcPr>
          <w:p w14:paraId="5B9C6E52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Políticas públicas como espacio profesional. Característica, actores y factores que intervienen.</w:t>
            </w:r>
          </w:p>
        </w:tc>
        <w:tc>
          <w:tcPr>
            <w:tcW w:w="3119" w:type="dxa"/>
            <w:gridSpan w:val="2"/>
          </w:tcPr>
          <w:p w14:paraId="1B413401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Identifica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las políticas estudiadas en los programas sociales en una población específica,</w:t>
            </w:r>
          </w:p>
        </w:tc>
        <w:tc>
          <w:tcPr>
            <w:tcW w:w="2693" w:type="dxa"/>
          </w:tcPr>
          <w:p w14:paraId="2F74D9A4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Desarrollo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sus mejores esfuerzos para conocer las políticas públicas que se desarrollan en nuestra localidad</w:t>
            </w:r>
          </w:p>
        </w:tc>
        <w:tc>
          <w:tcPr>
            <w:tcW w:w="2126" w:type="dxa"/>
            <w:gridSpan w:val="2"/>
          </w:tcPr>
          <w:p w14:paraId="30CE22CC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Visitas</w:t>
            </w:r>
          </w:p>
          <w:p w14:paraId="6F19CB1E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Guiadas a organizaciones diversas de nuestra localidad-</w:t>
            </w:r>
          </w:p>
        </w:tc>
        <w:tc>
          <w:tcPr>
            <w:tcW w:w="3408" w:type="dxa"/>
          </w:tcPr>
          <w:p w14:paraId="4B922406" w14:textId="77777777" w:rsidR="00C72133" w:rsidRDefault="00C72133" w:rsidP="00C72133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Elabora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un informe de los datos obtenidos, según puntos establecidos.</w:t>
            </w:r>
          </w:p>
          <w:p w14:paraId="407CEA33" w14:textId="77777777" w:rsidR="00C72133" w:rsidRPr="002A0E28" w:rsidRDefault="00C72133" w:rsidP="00C72133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72133" w:rsidRPr="002A0E28" w14:paraId="7C103FD6" w14:textId="77777777" w:rsidTr="00C72133">
        <w:trPr>
          <w:trHeight w:val="522"/>
        </w:trPr>
        <w:tc>
          <w:tcPr>
            <w:tcW w:w="555" w:type="dxa"/>
            <w:vMerge/>
          </w:tcPr>
          <w:p w14:paraId="6A84256F" w14:textId="77777777" w:rsidR="00C72133" w:rsidRPr="002A0E28" w:rsidRDefault="00C72133" w:rsidP="00C72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5" w:type="dxa"/>
            <w:vAlign w:val="center"/>
          </w:tcPr>
          <w:p w14:paraId="6A9D03B7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2404" w:type="dxa"/>
          </w:tcPr>
          <w:p w14:paraId="24A46F01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Modelos de programas de apoyo las políticas públicas.</w:t>
            </w:r>
          </w:p>
        </w:tc>
        <w:tc>
          <w:tcPr>
            <w:tcW w:w="3119" w:type="dxa"/>
            <w:gridSpan w:val="2"/>
          </w:tcPr>
          <w:p w14:paraId="534345F0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Estructura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cuadro comparativo de los programas de apoyo a las políticas públicas en línea de tiempo de 10 años.</w:t>
            </w:r>
          </w:p>
        </w:tc>
        <w:tc>
          <w:tcPr>
            <w:tcW w:w="2693" w:type="dxa"/>
          </w:tcPr>
          <w:p w14:paraId="56DEFA74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Debate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sobre los cambios en 10 años de los programas de apoyo.</w:t>
            </w:r>
          </w:p>
        </w:tc>
        <w:tc>
          <w:tcPr>
            <w:tcW w:w="2126" w:type="dxa"/>
            <w:gridSpan w:val="2"/>
          </w:tcPr>
          <w:p w14:paraId="433B0E0E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Exposición grupal en líneas de tiempo comparativas.</w:t>
            </w:r>
          </w:p>
        </w:tc>
        <w:tc>
          <w:tcPr>
            <w:tcW w:w="3408" w:type="dxa"/>
          </w:tcPr>
          <w:p w14:paraId="4B9707BA" w14:textId="77777777" w:rsidR="00C72133" w:rsidRPr="002A0E28" w:rsidRDefault="00C72133" w:rsidP="00C72133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Conoce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los cambios de programas de apoyo a los políticos públicos (10 años).</w:t>
            </w:r>
          </w:p>
        </w:tc>
      </w:tr>
      <w:tr w:rsidR="00C72133" w:rsidRPr="002A0E28" w14:paraId="5DBDB126" w14:textId="77777777" w:rsidTr="00C72133">
        <w:trPr>
          <w:trHeight w:val="522"/>
        </w:trPr>
        <w:tc>
          <w:tcPr>
            <w:tcW w:w="555" w:type="dxa"/>
            <w:vMerge/>
          </w:tcPr>
          <w:p w14:paraId="166DE9B5" w14:textId="77777777" w:rsidR="00C72133" w:rsidRPr="002A0E28" w:rsidRDefault="00C72133" w:rsidP="00C72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5" w:type="dxa"/>
            <w:vAlign w:val="center"/>
          </w:tcPr>
          <w:p w14:paraId="11AB8D10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2404" w:type="dxa"/>
          </w:tcPr>
          <w:p w14:paraId="7D4F5D26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Diagnóstico de problema social de grupos vulnerables en organizaciones sociales de nuestra relación.</w:t>
            </w:r>
          </w:p>
        </w:tc>
        <w:tc>
          <w:tcPr>
            <w:tcW w:w="3119" w:type="dxa"/>
            <w:gridSpan w:val="2"/>
          </w:tcPr>
          <w:p w14:paraId="68B57FCD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Hace diagnóstico de los grupos vulnerables seleccionada.</w:t>
            </w:r>
          </w:p>
        </w:tc>
        <w:tc>
          <w:tcPr>
            <w:tcW w:w="2693" w:type="dxa"/>
          </w:tcPr>
          <w:p w14:paraId="15F4C533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Sigue pautas de elaboración de diagnóstico y plan de intervención del trabajador social.</w:t>
            </w:r>
          </w:p>
        </w:tc>
        <w:tc>
          <w:tcPr>
            <w:tcW w:w="2126" w:type="dxa"/>
            <w:gridSpan w:val="2"/>
          </w:tcPr>
          <w:p w14:paraId="6A3DF451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Exposición trabajo en grupo organizaciones sociales vulnerables identificadas.</w:t>
            </w:r>
          </w:p>
        </w:tc>
        <w:tc>
          <w:tcPr>
            <w:tcW w:w="3408" w:type="dxa"/>
          </w:tcPr>
          <w:p w14:paraId="65D2A981" w14:textId="77777777" w:rsidR="00C72133" w:rsidRPr="002A0E28" w:rsidRDefault="00C72133" w:rsidP="00C72133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Elaboro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diagnósticos y planes de interacción del trabajador social en grupos vulnerables y sus técnicas siguiendo pautas establecidos en el Servicio Social Universitario.</w:t>
            </w:r>
          </w:p>
        </w:tc>
      </w:tr>
      <w:tr w:rsidR="00C72133" w:rsidRPr="002A0E28" w14:paraId="4BF1F0AA" w14:textId="77777777" w:rsidTr="00C72133">
        <w:trPr>
          <w:trHeight w:val="455"/>
        </w:trPr>
        <w:tc>
          <w:tcPr>
            <w:tcW w:w="555" w:type="dxa"/>
            <w:vMerge/>
          </w:tcPr>
          <w:p w14:paraId="5141DF3D" w14:textId="77777777" w:rsidR="00C72133" w:rsidRPr="002A0E28" w:rsidRDefault="00C72133" w:rsidP="00C72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5" w:type="dxa"/>
            <w:vMerge w:val="restart"/>
            <w:hideMark/>
          </w:tcPr>
          <w:p w14:paraId="671DF83B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750" w:type="dxa"/>
            <w:gridSpan w:val="7"/>
          </w:tcPr>
          <w:p w14:paraId="03C8DDCF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C72133" w:rsidRPr="002A0E28" w14:paraId="3D95A8D7" w14:textId="77777777" w:rsidTr="00C72133">
        <w:trPr>
          <w:trHeight w:val="249"/>
        </w:trPr>
        <w:tc>
          <w:tcPr>
            <w:tcW w:w="555" w:type="dxa"/>
            <w:vMerge/>
            <w:textDirection w:val="btLr"/>
          </w:tcPr>
          <w:p w14:paraId="1BAA98E1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5" w:type="dxa"/>
            <w:vMerge/>
          </w:tcPr>
          <w:p w14:paraId="7AB7B186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64" w:type="dxa"/>
            <w:gridSpan w:val="2"/>
          </w:tcPr>
          <w:p w14:paraId="74224DF3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620" w:type="dxa"/>
            <w:gridSpan w:val="3"/>
          </w:tcPr>
          <w:p w14:paraId="63154F3F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766" w:type="dxa"/>
            <w:gridSpan w:val="2"/>
          </w:tcPr>
          <w:p w14:paraId="438E1A59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C72133" w:rsidRPr="002A0E28" w14:paraId="5E466C4A" w14:textId="77777777" w:rsidTr="00C72133">
        <w:trPr>
          <w:trHeight w:val="70"/>
        </w:trPr>
        <w:tc>
          <w:tcPr>
            <w:tcW w:w="555" w:type="dxa"/>
            <w:vMerge/>
            <w:textDirection w:val="btLr"/>
          </w:tcPr>
          <w:p w14:paraId="317B1826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5" w:type="dxa"/>
            <w:vMerge/>
          </w:tcPr>
          <w:p w14:paraId="5A5A2DB0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64" w:type="dxa"/>
            <w:gridSpan w:val="2"/>
          </w:tcPr>
          <w:p w14:paraId="5097A881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Reconoce en organizaciones sociales y diagnostica el uso los programas sociales según las políticas públicas.</w:t>
            </w:r>
          </w:p>
        </w:tc>
        <w:tc>
          <w:tcPr>
            <w:tcW w:w="4620" w:type="dxa"/>
            <w:gridSpan w:val="3"/>
          </w:tcPr>
          <w:p w14:paraId="65284875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Entrega un ensayo sobre las políticas públicas en los grupos vulnerables de nuestra región Lima.</w:t>
            </w:r>
          </w:p>
        </w:tc>
        <w:tc>
          <w:tcPr>
            <w:tcW w:w="4766" w:type="dxa"/>
            <w:gridSpan w:val="2"/>
          </w:tcPr>
          <w:p w14:paraId="5570AA69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Reconoce y compara el proceso de desarrollo de las políticas públicas en el Perú.</w:t>
            </w:r>
          </w:p>
        </w:tc>
      </w:tr>
    </w:tbl>
    <w:p w14:paraId="1278073E" w14:textId="46F2E359" w:rsidR="002A0E28" w:rsidRDefault="002A0E28"/>
    <w:tbl>
      <w:tblPr>
        <w:tblpPr w:leftFromText="141" w:rightFromText="141" w:vertAnchor="page" w:horzAnchor="margin" w:tblpXSpec="center" w:tblpY="3790"/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908"/>
        <w:gridCol w:w="3483"/>
        <w:gridCol w:w="337"/>
        <w:gridCol w:w="2923"/>
        <w:gridCol w:w="2268"/>
        <w:gridCol w:w="400"/>
        <w:gridCol w:w="1726"/>
        <w:gridCol w:w="3119"/>
      </w:tblGrid>
      <w:tr w:rsidR="00C72133" w:rsidRPr="002A0E28" w14:paraId="58FDFE0C" w14:textId="77777777" w:rsidTr="00D10041">
        <w:trPr>
          <w:trHeight w:val="4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6FA235" w14:textId="77777777" w:rsidR="00C72133" w:rsidRPr="002A0E28" w:rsidRDefault="00C72133" w:rsidP="00C7213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 xml:space="preserve">Unidad Didáctica III: </w:t>
            </w:r>
            <w:r w:rsidRPr="002579E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Proceso metodológico de intervención de trabajo social en Servicio Social Universitario</w:t>
            </w:r>
          </w:p>
        </w:tc>
        <w:tc>
          <w:tcPr>
            <w:tcW w:w="1516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19AE9104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III: Comprende el propósito del servicio social universitario en grupos vulnerables implementando planes específicos movilizando el proceso metodológico del trabajador social complementado.</w:t>
            </w:r>
          </w:p>
        </w:tc>
      </w:tr>
      <w:tr w:rsidR="00C72133" w:rsidRPr="002A0E28" w14:paraId="5AF44866" w14:textId="77777777" w:rsidTr="00D10041">
        <w:trPr>
          <w:trHeight w:val="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80A06" w14:textId="77777777" w:rsidR="00C72133" w:rsidRPr="002A0E28" w:rsidRDefault="00C72133" w:rsidP="00C7213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1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6753EBB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133" w:rsidRPr="002A0E28" w14:paraId="50799C09" w14:textId="77777777" w:rsidTr="00D10041">
        <w:trPr>
          <w:trHeight w:val="2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A614C" w14:textId="77777777" w:rsidR="00C72133" w:rsidRPr="002A0E28" w:rsidRDefault="00C72133" w:rsidP="00C7213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E32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9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18FC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Contenidos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46B3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Estrategia didáctica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21FD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Indicadores de logro de la capacidad</w:t>
            </w:r>
          </w:p>
        </w:tc>
      </w:tr>
      <w:tr w:rsidR="00C72133" w:rsidRPr="002A0E28" w14:paraId="6632041C" w14:textId="77777777" w:rsidTr="00D10041">
        <w:trPr>
          <w:trHeight w:val="31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D6CA" w14:textId="77777777" w:rsidR="00C72133" w:rsidRPr="002A0E28" w:rsidRDefault="00C72133" w:rsidP="00C7213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F532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7BFF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B0A5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5698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0F51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40E8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C72133" w:rsidRPr="002A0E28" w14:paraId="3DB62FA0" w14:textId="77777777" w:rsidTr="00D10041">
        <w:trPr>
          <w:trHeight w:val="31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49272" w14:textId="77777777" w:rsidR="00C72133" w:rsidRPr="002A0E28" w:rsidRDefault="00C72133" w:rsidP="00C7213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4F3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0756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Plan de intervención profesional en grupos vulnerables de la región Lima.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2589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Hace diseño de plan de intervención en organizaciones sociales identifican con grupos vulnerables en la región Lima.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FAEB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Sigue pautas establecidas para la ejecución del plan.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F6D8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Trabajo en grupo exposición.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7E67" w14:textId="77777777" w:rsidR="00C72133" w:rsidRPr="002A0E28" w:rsidRDefault="00C72133" w:rsidP="00C72133">
            <w:pPr>
              <w:spacing w:after="0" w:line="240" w:lineRule="auto"/>
              <w:ind w:left="7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Ejecuta la ejecución de actividades diseñados en el plan utilizando pautas establecidas.</w:t>
            </w:r>
          </w:p>
        </w:tc>
      </w:tr>
      <w:tr w:rsidR="00C72133" w:rsidRPr="002A0E28" w14:paraId="53896B95" w14:textId="77777777" w:rsidTr="00D10041">
        <w:trPr>
          <w:trHeight w:val="31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DF0C8" w14:textId="77777777" w:rsidR="00C72133" w:rsidRPr="002A0E28" w:rsidRDefault="00C72133" w:rsidP="00C7213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F275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6F7D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Técnicas participativas para fomentar comunicación y divulgación social.</w:t>
            </w:r>
          </w:p>
          <w:p w14:paraId="2AC5C0FD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Afiches, comunicación, afiches en organizaciones sociales con grupos vulnerables identificados.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74B0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Ejecuta técnicas adecuadas de comunicación social para difusión de actividades programadas en el plan de intervención.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7F6B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Participa en el diseño y presentación de técnicas participativas.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12E5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Trabajo en grupo de organizaciones sociales identificados </w:t>
            </w:r>
          </w:p>
          <w:p w14:paraId="0190D208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Supervisión.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33AE" w14:textId="77777777" w:rsidR="00C72133" w:rsidRPr="002A0E28" w:rsidRDefault="00C72133" w:rsidP="00C72133">
            <w:pPr>
              <w:spacing w:after="0" w:line="240" w:lineRule="auto"/>
              <w:ind w:left="7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Usa adecuadamente las técnicos de difusión y comunicación social.</w:t>
            </w:r>
          </w:p>
        </w:tc>
      </w:tr>
      <w:tr w:rsidR="00C72133" w:rsidRPr="002A0E28" w14:paraId="1B5BD939" w14:textId="77777777" w:rsidTr="00D10041">
        <w:trPr>
          <w:trHeight w:val="31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12282" w14:textId="77777777" w:rsidR="00C72133" w:rsidRPr="002A0E28" w:rsidRDefault="00C72133" w:rsidP="00C7213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C2A0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2F18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Ej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es para la gestión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del plan de intervención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83AF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Hace la ejecución de las actividades diseñadas en el plan.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B3DB" w14:textId="77777777" w:rsidR="00C72133" w:rsidRPr="002A0E28" w:rsidRDefault="00C72133" w:rsidP="00C72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Acepta las pautas establecidas para la ejecución del plan.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A5E3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Trabajo en grupo ene organizaciones sociales identificadas.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BA54" w14:textId="77777777" w:rsidR="00C72133" w:rsidRPr="002A0E28" w:rsidRDefault="00C72133" w:rsidP="00C72133">
            <w:pPr>
              <w:spacing w:after="0" w:line="240" w:lineRule="auto"/>
              <w:ind w:left="7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Efectúa la ejecución de actividades diseñados en el plan.</w:t>
            </w:r>
          </w:p>
        </w:tc>
      </w:tr>
      <w:tr w:rsidR="00C72133" w:rsidRPr="002A0E28" w14:paraId="663D021B" w14:textId="77777777" w:rsidTr="00D10041">
        <w:trPr>
          <w:trHeight w:val="44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915BB" w14:textId="77777777" w:rsidR="00C72133" w:rsidRPr="002A0E28" w:rsidRDefault="00C72133" w:rsidP="00C7213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37F59" w14:textId="77777777" w:rsidR="00C72133" w:rsidRPr="002A0E28" w:rsidRDefault="00C72133" w:rsidP="00C7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600F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Evaluación del propósito servicio social universitario con la aplicación del plan de intervención profesional.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6FA6A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Evaluó el proceso metodológico aplicando sus resultados.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17B9E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Valora su participación en el propósito del servicio social universitario.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01E55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Visita institucional.</w:t>
            </w:r>
          </w:p>
          <w:p w14:paraId="45189D16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Trabajo en grupo.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38A5" w14:textId="77777777" w:rsidR="00C72133" w:rsidRPr="002A0E28" w:rsidRDefault="00C72133" w:rsidP="00C72133">
            <w:pPr>
              <w:spacing w:after="0" w:line="240" w:lineRule="auto"/>
              <w:ind w:left="7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Establece evaluaciones del proceso metodológico ejecutado en base a pautas establecidas.</w:t>
            </w:r>
          </w:p>
        </w:tc>
      </w:tr>
      <w:tr w:rsidR="00C72133" w:rsidRPr="002A0E28" w14:paraId="6F28F8F0" w14:textId="77777777" w:rsidTr="00D10041">
        <w:trPr>
          <w:trHeight w:val="3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86C2CA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B9853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A3F72ED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C72133" w:rsidRPr="002A0E28" w14:paraId="06FB8DFA" w14:textId="77777777" w:rsidTr="00D10041">
        <w:trPr>
          <w:trHeight w:val="24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E2FF5C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B1CC0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AD1A9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CONOCIMIENTO</w:t>
            </w:r>
          </w:p>
        </w:tc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70E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3D6294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C72133" w:rsidRPr="002A0E28" w14:paraId="534A681E" w14:textId="77777777" w:rsidTr="00D10041">
        <w:trPr>
          <w:trHeight w:val="2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826ADC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4A7F38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F6694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Presentación escrita del plan de intervención programada para el servicio social universitario.</w:t>
            </w:r>
          </w:p>
        </w:tc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106F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Se evidencia el plan de intervención en una organización social identificada.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F655E8" w14:textId="77777777" w:rsidR="00C72133" w:rsidRPr="002A0E28" w:rsidRDefault="00C72133" w:rsidP="00C721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Ejecución del plan de intervención.</w:t>
            </w:r>
          </w:p>
        </w:tc>
      </w:tr>
    </w:tbl>
    <w:p w14:paraId="38973987" w14:textId="77777777" w:rsidR="00D10041" w:rsidRDefault="00D10041" w:rsidP="005A0657">
      <w:pPr>
        <w:rPr>
          <w:rFonts w:ascii="Arial" w:eastAsia="Times New Roman" w:hAnsi="Arial" w:cs="Arial"/>
          <w:sz w:val="20"/>
          <w:szCs w:val="20"/>
          <w:lang w:val="es-ES" w:eastAsia="es-ES"/>
        </w:rPr>
        <w:sectPr w:rsidR="00D10041" w:rsidSect="00102310">
          <w:pgSz w:w="16838" w:h="11906" w:orient="landscape" w:code="9"/>
          <w:pgMar w:top="1701" w:right="1701" w:bottom="1701" w:left="1701" w:header="425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289"/>
        <w:tblW w:w="16324" w:type="dxa"/>
        <w:tblLayout w:type="fixed"/>
        <w:tblLook w:val="04A0" w:firstRow="1" w:lastRow="0" w:firstColumn="1" w:lastColumn="0" w:noHBand="0" w:noVBand="1"/>
      </w:tblPr>
      <w:tblGrid>
        <w:gridCol w:w="575"/>
        <w:gridCol w:w="1152"/>
        <w:gridCol w:w="2946"/>
        <w:gridCol w:w="845"/>
        <w:gridCol w:w="3124"/>
        <w:gridCol w:w="3119"/>
        <w:gridCol w:w="1842"/>
        <w:gridCol w:w="2721"/>
      </w:tblGrid>
      <w:tr w:rsidR="00D10041" w:rsidRPr="002A0E28" w14:paraId="2D70DDA0" w14:textId="77777777" w:rsidTr="009831F1">
        <w:trPr>
          <w:trHeight w:val="386"/>
        </w:trPr>
        <w:tc>
          <w:tcPr>
            <w:tcW w:w="575" w:type="dxa"/>
            <w:vMerge w:val="restart"/>
            <w:textDirection w:val="btLr"/>
          </w:tcPr>
          <w:p w14:paraId="4636AA86" w14:textId="77777777" w:rsidR="00D10041" w:rsidRPr="002A0E28" w:rsidRDefault="00D10041" w:rsidP="00D1004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lastRenderedPageBreak/>
              <w:t xml:space="preserve">Unidad Didáctica IV : </w:t>
            </w:r>
            <w:r w:rsidRPr="002579E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Sistematización de intervención profesional.</w:t>
            </w:r>
          </w:p>
        </w:tc>
        <w:tc>
          <w:tcPr>
            <w:tcW w:w="15749" w:type="dxa"/>
            <w:gridSpan w:val="7"/>
            <w:hideMark/>
          </w:tcPr>
          <w:p w14:paraId="3A38BB29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IV:</w:t>
            </w:r>
            <w:r w:rsidRPr="002A0E28">
              <w:rPr>
                <w:rFonts w:ascii="Arial" w:hAnsi="Arial" w:cs="Arial"/>
                <w:b/>
                <w:sz w:val="20"/>
                <w:szCs w:val="20"/>
              </w:rPr>
              <w:t xml:space="preserve"> Sustenta el informe final del proceso de intervención profesional del servicio social universitario dirigido a grupos vulnerables.</w:t>
            </w:r>
          </w:p>
        </w:tc>
      </w:tr>
      <w:tr w:rsidR="00D10041" w:rsidRPr="002A0E28" w14:paraId="51419E65" w14:textId="77777777" w:rsidTr="009831F1">
        <w:trPr>
          <w:trHeight w:val="314"/>
        </w:trPr>
        <w:tc>
          <w:tcPr>
            <w:tcW w:w="575" w:type="dxa"/>
            <w:vMerge/>
          </w:tcPr>
          <w:p w14:paraId="5DF312C6" w14:textId="77777777" w:rsidR="00D10041" w:rsidRPr="002A0E28" w:rsidRDefault="00D10041" w:rsidP="00D1004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52" w:type="dxa"/>
            <w:vMerge w:val="restart"/>
            <w:hideMark/>
          </w:tcPr>
          <w:p w14:paraId="512412FD" w14:textId="77777777" w:rsidR="00D10041" w:rsidRPr="002A0E28" w:rsidRDefault="00D10041" w:rsidP="00D1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10034" w:type="dxa"/>
            <w:gridSpan w:val="4"/>
            <w:vAlign w:val="center"/>
            <w:hideMark/>
          </w:tcPr>
          <w:p w14:paraId="6FF964AD" w14:textId="77777777" w:rsidR="00D10041" w:rsidRPr="002A0E28" w:rsidRDefault="00D10041" w:rsidP="00D1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Contenidos</w:t>
            </w:r>
          </w:p>
        </w:tc>
        <w:tc>
          <w:tcPr>
            <w:tcW w:w="1842" w:type="dxa"/>
            <w:vMerge w:val="restart"/>
            <w:hideMark/>
          </w:tcPr>
          <w:p w14:paraId="4D9828D9" w14:textId="77777777" w:rsidR="00D10041" w:rsidRPr="002A0E28" w:rsidRDefault="00D10041" w:rsidP="00D1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Estrategia didáctica</w:t>
            </w:r>
          </w:p>
        </w:tc>
        <w:tc>
          <w:tcPr>
            <w:tcW w:w="2721" w:type="dxa"/>
            <w:vMerge w:val="restart"/>
            <w:hideMark/>
          </w:tcPr>
          <w:p w14:paraId="6163EB2A" w14:textId="77777777" w:rsidR="00D10041" w:rsidRPr="002A0E28" w:rsidRDefault="00D10041" w:rsidP="00D1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Indicadores de logro de la capacidad</w:t>
            </w:r>
          </w:p>
        </w:tc>
      </w:tr>
      <w:tr w:rsidR="009831F1" w:rsidRPr="002A0E28" w14:paraId="2AC40330" w14:textId="77777777" w:rsidTr="009831F1">
        <w:trPr>
          <w:trHeight w:val="269"/>
        </w:trPr>
        <w:tc>
          <w:tcPr>
            <w:tcW w:w="575" w:type="dxa"/>
            <w:vMerge/>
          </w:tcPr>
          <w:p w14:paraId="5D66775C" w14:textId="77777777" w:rsidR="00D10041" w:rsidRPr="002A0E28" w:rsidRDefault="00D10041" w:rsidP="00D1004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52" w:type="dxa"/>
            <w:vMerge/>
            <w:hideMark/>
          </w:tcPr>
          <w:p w14:paraId="3EFDE920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46" w:type="dxa"/>
            <w:hideMark/>
          </w:tcPr>
          <w:p w14:paraId="2DE54F43" w14:textId="77777777" w:rsidR="00D10041" w:rsidRPr="002A0E28" w:rsidRDefault="00D10041" w:rsidP="00D1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3969" w:type="dxa"/>
            <w:gridSpan w:val="2"/>
            <w:hideMark/>
          </w:tcPr>
          <w:p w14:paraId="511E80A0" w14:textId="77777777" w:rsidR="00D10041" w:rsidRPr="002A0E28" w:rsidRDefault="00D10041" w:rsidP="00D1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3119" w:type="dxa"/>
            <w:hideMark/>
          </w:tcPr>
          <w:p w14:paraId="1A395850" w14:textId="77777777" w:rsidR="00D10041" w:rsidRPr="002A0E28" w:rsidRDefault="00D10041" w:rsidP="00D1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1842" w:type="dxa"/>
            <w:vMerge/>
            <w:hideMark/>
          </w:tcPr>
          <w:p w14:paraId="24FDB4E7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721" w:type="dxa"/>
            <w:vMerge/>
            <w:hideMark/>
          </w:tcPr>
          <w:p w14:paraId="3411D278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31F1" w:rsidRPr="002A0E28" w14:paraId="2046B98E" w14:textId="77777777" w:rsidTr="009831F1">
        <w:trPr>
          <w:trHeight w:val="269"/>
        </w:trPr>
        <w:tc>
          <w:tcPr>
            <w:tcW w:w="575" w:type="dxa"/>
            <w:vMerge/>
          </w:tcPr>
          <w:p w14:paraId="3CBB07C1" w14:textId="77777777" w:rsidR="00D10041" w:rsidRPr="002A0E28" w:rsidRDefault="00D10041" w:rsidP="00D1004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52" w:type="dxa"/>
            <w:vAlign w:val="center"/>
          </w:tcPr>
          <w:p w14:paraId="6E253D3E" w14:textId="77777777" w:rsidR="00D10041" w:rsidRPr="002A0E28" w:rsidRDefault="00D10041" w:rsidP="00D1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2946" w:type="dxa"/>
            <w:hideMark/>
          </w:tcPr>
          <w:p w14:paraId="25AB7454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Propuestas metodológicas de intervención del profesional en servicio social universitario en grupos vulnerables de la región Lima.</w:t>
            </w:r>
          </w:p>
        </w:tc>
        <w:tc>
          <w:tcPr>
            <w:tcW w:w="3969" w:type="dxa"/>
            <w:gridSpan w:val="2"/>
            <w:hideMark/>
          </w:tcPr>
          <w:p w14:paraId="3D9A7748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Identifica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la intervención del trabajador social en servicio social universitario a nivel nacional, local (esquema de intervención).</w:t>
            </w:r>
          </w:p>
        </w:tc>
        <w:tc>
          <w:tcPr>
            <w:tcW w:w="3119" w:type="dxa"/>
            <w:hideMark/>
          </w:tcPr>
          <w:p w14:paraId="69DEEAE8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Acepta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con precisión la propuesta metodología.</w:t>
            </w:r>
          </w:p>
        </w:tc>
        <w:tc>
          <w:tcPr>
            <w:tcW w:w="1842" w:type="dxa"/>
            <w:hideMark/>
          </w:tcPr>
          <w:p w14:paraId="27E6B9BF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Exposición </w:t>
            </w:r>
          </w:p>
          <w:p w14:paraId="5970AAB4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Trabajo en grupo.</w:t>
            </w:r>
          </w:p>
        </w:tc>
        <w:tc>
          <w:tcPr>
            <w:tcW w:w="2721" w:type="dxa"/>
            <w:hideMark/>
          </w:tcPr>
          <w:p w14:paraId="52519ED2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Distingue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la metodología de intervención profesional.</w:t>
            </w:r>
          </w:p>
        </w:tc>
      </w:tr>
      <w:tr w:rsidR="009831F1" w:rsidRPr="002A0E28" w14:paraId="727501D2" w14:textId="77777777" w:rsidTr="009831F1">
        <w:trPr>
          <w:trHeight w:val="269"/>
        </w:trPr>
        <w:tc>
          <w:tcPr>
            <w:tcW w:w="575" w:type="dxa"/>
            <w:vMerge/>
          </w:tcPr>
          <w:p w14:paraId="54493934" w14:textId="77777777" w:rsidR="00D10041" w:rsidRPr="002A0E28" w:rsidRDefault="00D10041" w:rsidP="00D1004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52" w:type="dxa"/>
            <w:vAlign w:val="center"/>
          </w:tcPr>
          <w:p w14:paraId="182457B6" w14:textId="77777777" w:rsidR="00D10041" w:rsidRPr="002A0E28" w:rsidRDefault="00D10041" w:rsidP="00D1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2946" w:type="dxa"/>
            <w:hideMark/>
          </w:tcPr>
          <w:p w14:paraId="45459019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Experiencias de intervención profesional en servicio social universitario en los grupos vulnerables de nuestra región identificados.</w:t>
            </w:r>
          </w:p>
        </w:tc>
        <w:tc>
          <w:tcPr>
            <w:tcW w:w="3969" w:type="dxa"/>
            <w:gridSpan w:val="2"/>
            <w:hideMark/>
          </w:tcPr>
          <w:p w14:paraId="18B5E4A7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Diferencia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los niveles de intervención de servicio social universitario en las diversas organizaciones sociales de la región Lima.</w:t>
            </w:r>
          </w:p>
        </w:tc>
        <w:tc>
          <w:tcPr>
            <w:tcW w:w="3119" w:type="dxa"/>
            <w:hideMark/>
          </w:tcPr>
          <w:p w14:paraId="15119EC8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Estimula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 actitudes de creatividad de innovación en la intervención profesional en servicio social universitario en bien de organizaciones social de la región Lima.</w:t>
            </w:r>
          </w:p>
        </w:tc>
        <w:tc>
          <w:tcPr>
            <w:tcW w:w="1842" w:type="dxa"/>
            <w:hideMark/>
          </w:tcPr>
          <w:p w14:paraId="60051667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Trabajo en grupo organización social seleccionada.</w:t>
            </w:r>
          </w:p>
          <w:p w14:paraId="3E394CA7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Visita institucional.</w:t>
            </w:r>
          </w:p>
        </w:tc>
        <w:tc>
          <w:tcPr>
            <w:tcW w:w="2721" w:type="dxa"/>
            <w:hideMark/>
          </w:tcPr>
          <w:p w14:paraId="373E7756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Distingue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el proceso de intervención seleccionado en la aplicación de diferentes organizaciones sociales.</w:t>
            </w:r>
          </w:p>
        </w:tc>
      </w:tr>
      <w:tr w:rsidR="009831F1" w:rsidRPr="002A0E28" w14:paraId="44691339" w14:textId="77777777" w:rsidTr="009831F1">
        <w:trPr>
          <w:trHeight w:val="269"/>
        </w:trPr>
        <w:tc>
          <w:tcPr>
            <w:tcW w:w="575" w:type="dxa"/>
            <w:vMerge/>
            <w:shd w:val="clear" w:color="auto" w:fill="5B9BD5" w:themeFill="accent1"/>
          </w:tcPr>
          <w:p w14:paraId="0DD3BE7E" w14:textId="77777777" w:rsidR="00D10041" w:rsidRPr="002A0E28" w:rsidRDefault="00D10041" w:rsidP="00D1004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52" w:type="dxa"/>
            <w:vAlign w:val="center"/>
          </w:tcPr>
          <w:p w14:paraId="0F3F9C27" w14:textId="77777777" w:rsidR="00D10041" w:rsidRPr="002A0E28" w:rsidRDefault="00D10041" w:rsidP="00D1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2946" w:type="dxa"/>
            <w:hideMark/>
          </w:tcPr>
          <w:p w14:paraId="1656365F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Sistematización de informe final.</w:t>
            </w:r>
          </w:p>
        </w:tc>
        <w:tc>
          <w:tcPr>
            <w:tcW w:w="3969" w:type="dxa"/>
            <w:gridSpan w:val="2"/>
            <w:hideMark/>
          </w:tcPr>
          <w:p w14:paraId="0470A8D1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Aplicación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y redacción del esquema de intervención en organizaciones sociales vulnerables en servicio social universitario.</w:t>
            </w:r>
          </w:p>
        </w:tc>
        <w:tc>
          <w:tcPr>
            <w:tcW w:w="3119" w:type="dxa"/>
            <w:hideMark/>
          </w:tcPr>
          <w:p w14:paraId="71090648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Participa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en el diseño de presentación del informe final.</w:t>
            </w:r>
          </w:p>
        </w:tc>
        <w:tc>
          <w:tcPr>
            <w:tcW w:w="1842" w:type="dxa"/>
            <w:hideMark/>
          </w:tcPr>
          <w:p w14:paraId="0242E661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Trabajo en grupo.</w:t>
            </w:r>
          </w:p>
        </w:tc>
        <w:tc>
          <w:tcPr>
            <w:tcW w:w="2721" w:type="dxa"/>
            <w:hideMark/>
          </w:tcPr>
          <w:p w14:paraId="5B8CD235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  <w:t xml:space="preserve">Valida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las técnicas del plan de intervención con la presentación del informe.</w:t>
            </w:r>
          </w:p>
        </w:tc>
      </w:tr>
      <w:tr w:rsidR="009831F1" w:rsidRPr="002A0E28" w14:paraId="42EC7D71" w14:textId="77777777" w:rsidTr="009831F1">
        <w:trPr>
          <w:trHeight w:val="267"/>
        </w:trPr>
        <w:tc>
          <w:tcPr>
            <w:tcW w:w="575" w:type="dxa"/>
            <w:vMerge/>
            <w:shd w:val="clear" w:color="auto" w:fill="5B9BD5" w:themeFill="accent1"/>
          </w:tcPr>
          <w:p w14:paraId="0E1345A1" w14:textId="77777777" w:rsidR="00D10041" w:rsidRPr="002A0E28" w:rsidRDefault="00D10041" w:rsidP="00D1004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52" w:type="dxa"/>
            <w:vAlign w:val="center"/>
          </w:tcPr>
          <w:p w14:paraId="1462F5C0" w14:textId="77777777" w:rsidR="00D10041" w:rsidRPr="002A0E28" w:rsidRDefault="00D10041" w:rsidP="00D1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16</w:t>
            </w:r>
          </w:p>
        </w:tc>
        <w:tc>
          <w:tcPr>
            <w:tcW w:w="2946" w:type="dxa"/>
          </w:tcPr>
          <w:p w14:paraId="337A8C6F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Sistematización técnica de la intervención profesional en servicio social universitario.</w:t>
            </w:r>
          </w:p>
        </w:tc>
        <w:tc>
          <w:tcPr>
            <w:tcW w:w="3969" w:type="dxa"/>
            <w:gridSpan w:val="2"/>
          </w:tcPr>
          <w:p w14:paraId="7F6A5550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Sustenta</w:t>
            </w: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las diferentes experiencias de intervención profesional en servicio social universitario.</w:t>
            </w:r>
          </w:p>
        </w:tc>
        <w:tc>
          <w:tcPr>
            <w:tcW w:w="3119" w:type="dxa"/>
          </w:tcPr>
          <w:p w14:paraId="2D57D9D8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 xml:space="preserve">Formula </w:t>
            </w: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conclusiones del trabajo en grupo desarrollado en las organizaciones sociales vulnerables de la región Lima.</w:t>
            </w:r>
          </w:p>
        </w:tc>
        <w:tc>
          <w:tcPr>
            <w:tcW w:w="1842" w:type="dxa"/>
          </w:tcPr>
          <w:p w14:paraId="1E4D1002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Trabajo en grupo</w:t>
            </w:r>
          </w:p>
          <w:p w14:paraId="0D6BDCB8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Exposición.</w:t>
            </w:r>
          </w:p>
        </w:tc>
        <w:tc>
          <w:tcPr>
            <w:tcW w:w="2721" w:type="dxa"/>
          </w:tcPr>
          <w:p w14:paraId="7DFF36F6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Contrata </w:t>
            </w: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los resultados de la aplicación del proceso metodológico.</w:t>
            </w:r>
          </w:p>
        </w:tc>
      </w:tr>
      <w:tr w:rsidR="00D10041" w:rsidRPr="002A0E28" w14:paraId="7A11F71D" w14:textId="77777777" w:rsidTr="009831F1">
        <w:trPr>
          <w:trHeight w:val="258"/>
        </w:trPr>
        <w:tc>
          <w:tcPr>
            <w:tcW w:w="575" w:type="dxa"/>
            <w:vMerge/>
            <w:shd w:val="clear" w:color="auto" w:fill="5B9BD5" w:themeFill="accent1"/>
            <w:textDirection w:val="btLr"/>
            <w:hideMark/>
          </w:tcPr>
          <w:p w14:paraId="05953E7B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52" w:type="dxa"/>
            <w:vMerge w:val="restart"/>
          </w:tcPr>
          <w:p w14:paraId="498AB3C6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97" w:type="dxa"/>
            <w:gridSpan w:val="6"/>
            <w:hideMark/>
          </w:tcPr>
          <w:p w14:paraId="691F8A85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9831F1" w:rsidRPr="002A0E28" w14:paraId="6042183E" w14:textId="77777777" w:rsidTr="009831F1">
        <w:trPr>
          <w:trHeight w:val="209"/>
        </w:trPr>
        <w:tc>
          <w:tcPr>
            <w:tcW w:w="575" w:type="dxa"/>
            <w:vMerge/>
            <w:shd w:val="clear" w:color="auto" w:fill="5B9BD5" w:themeFill="accent1"/>
            <w:textDirection w:val="btLr"/>
          </w:tcPr>
          <w:p w14:paraId="1E421BD5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52" w:type="dxa"/>
            <w:vMerge/>
          </w:tcPr>
          <w:p w14:paraId="69327D70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791" w:type="dxa"/>
            <w:gridSpan w:val="2"/>
          </w:tcPr>
          <w:p w14:paraId="51032154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6243" w:type="dxa"/>
            <w:gridSpan w:val="2"/>
          </w:tcPr>
          <w:p w14:paraId="00228616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563" w:type="dxa"/>
            <w:gridSpan w:val="2"/>
          </w:tcPr>
          <w:p w14:paraId="477EA30E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9831F1" w:rsidRPr="002A0E28" w14:paraId="4E0BB9F9" w14:textId="77777777" w:rsidTr="009831F1">
        <w:trPr>
          <w:trHeight w:val="223"/>
        </w:trPr>
        <w:tc>
          <w:tcPr>
            <w:tcW w:w="575" w:type="dxa"/>
            <w:vMerge/>
            <w:shd w:val="clear" w:color="auto" w:fill="5B9BD5" w:themeFill="accent1"/>
            <w:textDirection w:val="btLr"/>
          </w:tcPr>
          <w:p w14:paraId="62A8E7AD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52" w:type="dxa"/>
            <w:vMerge/>
          </w:tcPr>
          <w:p w14:paraId="04CCB9EF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791" w:type="dxa"/>
            <w:gridSpan w:val="2"/>
          </w:tcPr>
          <w:p w14:paraId="3D05B062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Sustentación de sistematización de intervención profesional en servicio social universitario.</w:t>
            </w:r>
          </w:p>
        </w:tc>
        <w:tc>
          <w:tcPr>
            <w:tcW w:w="6243" w:type="dxa"/>
            <w:gridSpan w:val="2"/>
          </w:tcPr>
          <w:p w14:paraId="1E4C8009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Sistematización del proceso metodológico aplicado en organizaciones sociales vulnerables de región Lima.</w:t>
            </w:r>
          </w:p>
        </w:tc>
        <w:tc>
          <w:tcPr>
            <w:tcW w:w="4563" w:type="dxa"/>
            <w:gridSpan w:val="2"/>
          </w:tcPr>
          <w:p w14:paraId="77D8AA57" w14:textId="77777777" w:rsidR="00D10041" w:rsidRPr="002A0E28" w:rsidRDefault="00D10041" w:rsidP="00D1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A0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Presentación del informe final.</w:t>
            </w:r>
          </w:p>
        </w:tc>
      </w:tr>
    </w:tbl>
    <w:p w14:paraId="7C764A64" w14:textId="14E537B8" w:rsidR="00D10041" w:rsidRPr="002A0E28" w:rsidRDefault="00D10041" w:rsidP="005A0657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5DC8123" w14:textId="070A7716" w:rsidR="005A0657" w:rsidRPr="002A0E28" w:rsidRDefault="005A0657" w:rsidP="005A0657">
      <w:pPr>
        <w:spacing w:after="0"/>
        <w:jc w:val="both"/>
        <w:rPr>
          <w:rFonts w:ascii="Arial" w:hAnsi="Arial" w:cs="Arial"/>
          <w:vanish/>
        </w:rPr>
      </w:pPr>
    </w:p>
    <w:p w14:paraId="7752C5AC" w14:textId="77777777" w:rsidR="005A0657" w:rsidRPr="002A0E28" w:rsidRDefault="005A0657" w:rsidP="005A0657">
      <w:pPr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ascii="Arial" w:eastAsia="Times New Roman" w:hAnsi="Arial" w:cs="Arial"/>
          <w:iCs/>
          <w:sz w:val="20"/>
          <w:szCs w:val="20"/>
          <w:lang w:val="es-ES" w:eastAsia="es-ES"/>
        </w:rPr>
        <w:sectPr w:rsidR="005A0657" w:rsidRPr="002A0E28" w:rsidSect="00102310">
          <w:pgSz w:w="16838" w:h="11906" w:orient="landscape" w:code="9"/>
          <w:pgMar w:top="1701" w:right="1701" w:bottom="1701" w:left="1701" w:header="425" w:footer="709" w:gutter="0"/>
          <w:cols w:space="708"/>
          <w:docGrid w:linePitch="360"/>
        </w:sectPr>
      </w:pPr>
    </w:p>
    <w:p w14:paraId="3D764CE6" w14:textId="604BFCC7" w:rsidR="005A0657" w:rsidRPr="002A0E28" w:rsidRDefault="005A0657" w:rsidP="005015D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lastRenderedPageBreak/>
        <w:t>MATERIALES EDUCATIVOS Y OTROS RECURSOS DIDÁCTICOS</w:t>
      </w:r>
    </w:p>
    <w:p w14:paraId="7E70DF4E" w14:textId="77777777" w:rsidR="005A0657" w:rsidRPr="002A0E28" w:rsidRDefault="005A0657" w:rsidP="007C2E2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4B33A5AD" w14:textId="77777777" w:rsidR="005A0657" w:rsidRPr="002A0E28" w:rsidRDefault="005A0657" w:rsidP="002A0E2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iCs/>
          <w:sz w:val="24"/>
          <w:szCs w:val="24"/>
          <w:lang w:val="es-ES" w:eastAsia="es-ES"/>
        </w:rPr>
        <w:t>Se utilizarán todos los materiales y recursos requeridos de acuerdo a la naturaleza de los temas programados. Básicamente serán:</w:t>
      </w:r>
    </w:p>
    <w:p w14:paraId="1767BEE2" w14:textId="77777777" w:rsidR="005A0657" w:rsidRPr="002A0E28" w:rsidRDefault="005A0657" w:rsidP="002A0E28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0212A033" w14:textId="77777777" w:rsidR="005A0657" w:rsidRPr="002A0E28" w:rsidRDefault="005A0657" w:rsidP="002A0E28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1. Medios escritos:</w:t>
      </w:r>
    </w:p>
    <w:p w14:paraId="1F986B91" w14:textId="77777777" w:rsidR="005A0657" w:rsidRPr="002A0E28" w:rsidRDefault="005A0657" w:rsidP="002A0E28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35636582" w14:textId="77777777" w:rsidR="005A0657" w:rsidRPr="002A0E28" w:rsidRDefault="005A0657" w:rsidP="002A0E2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iCs/>
          <w:sz w:val="24"/>
          <w:szCs w:val="24"/>
          <w:lang w:val="es-ES" w:eastAsia="es-ES"/>
        </w:rPr>
        <w:t>Guía resumen por unidades</w:t>
      </w:r>
    </w:p>
    <w:p w14:paraId="4139EFD0" w14:textId="77777777" w:rsidR="005A0657" w:rsidRPr="002A0E28" w:rsidRDefault="005A0657" w:rsidP="002A0E2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iCs/>
          <w:sz w:val="24"/>
          <w:szCs w:val="24"/>
          <w:lang w:val="es-ES" w:eastAsia="es-ES"/>
        </w:rPr>
        <w:t>Separatas con contenidos temáticos</w:t>
      </w:r>
    </w:p>
    <w:p w14:paraId="66B1D241" w14:textId="77777777" w:rsidR="005A0657" w:rsidRPr="002A0E28" w:rsidRDefault="005A0657" w:rsidP="002A0E2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iCs/>
          <w:sz w:val="24"/>
          <w:szCs w:val="24"/>
          <w:lang w:val="es-ES" w:eastAsia="es-ES"/>
        </w:rPr>
        <w:t>Fotocopia de textos selectos</w:t>
      </w:r>
    </w:p>
    <w:p w14:paraId="4EDC03B2" w14:textId="77777777" w:rsidR="005A0657" w:rsidRPr="002A0E28" w:rsidRDefault="005A0657" w:rsidP="002A0E2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iCs/>
          <w:sz w:val="24"/>
          <w:szCs w:val="24"/>
          <w:lang w:val="es-ES" w:eastAsia="es-ES"/>
        </w:rPr>
        <w:t>Libros seleccionados según bibliografía</w:t>
      </w:r>
    </w:p>
    <w:p w14:paraId="698695B5" w14:textId="77777777" w:rsidR="005A0657" w:rsidRPr="002A0E28" w:rsidRDefault="005A0657" w:rsidP="002A0E2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iCs/>
          <w:sz w:val="24"/>
          <w:szCs w:val="24"/>
          <w:lang w:val="es-ES" w:eastAsia="es-ES"/>
        </w:rPr>
        <w:t>Revistas</w:t>
      </w:r>
    </w:p>
    <w:p w14:paraId="6B2A3CFC" w14:textId="77777777" w:rsidR="005A0657" w:rsidRPr="002A0E28" w:rsidRDefault="005A0657" w:rsidP="002A0E2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iCs/>
          <w:sz w:val="24"/>
          <w:szCs w:val="24"/>
          <w:lang w:val="es-ES" w:eastAsia="es-ES"/>
        </w:rPr>
        <w:t>Periódicos</w:t>
      </w:r>
    </w:p>
    <w:p w14:paraId="4E726F88" w14:textId="77777777" w:rsidR="005A0657" w:rsidRPr="002A0E28" w:rsidRDefault="005A0657" w:rsidP="002A0E28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172D821C" w14:textId="77777777" w:rsidR="005A0657" w:rsidRPr="002A0E28" w:rsidRDefault="005A0657" w:rsidP="002A0E28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2.  Medios visuales y electrónicos</w:t>
      </w:r>
    </w:p>
    <w:p w14:paraId="47E52D82" w14:textId="77777777" w:rsidR="005A0657" w:rsidRPr="002A0E28" w:rsidRDefault="005A0657" w:rsidP="002A0E28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 xml:space="preserve">  </w:t>
      </w:r>
    </w:p>
    <w:p w14:paraId="3E0FBD0D" w14:textId="77777777" w:rsidR="005A0657" w:rsidRPr="002A0E28" w:rsidRDefault="005A0657" w:rsidP="002A0E2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iCs/>
          <w:sz w:val="24"/>
          <w:szCs w:val="24"/>
          <w:lang w:val="es-ES" w:eastAsia="es-ES"/>
        </w:rPr>
        <w:t>Papelotes</w:t>
      </w:r>
    </w:p>
    <w:p w14:paraId="7CD479FB" w14:textId="77777777" w:rsidR="005A0657" w:rsidRPr="002A0E28" w:rsidRDefault="005A0657" w:rsidP="002A0E2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iCs/>
          <w:sz w:val="24"/>
          <w:szCs w:val="24"/>
          <w:lang w:val="es-ES" w:eastAsia="es-ES"/>
        </w:rPr>
        <w:t>Rota folios</w:t>
      </w:r>
    </w:p>
    <w:p w14:paraId="7E587F5A" w14:textId="77777777" w:rsidR="005A0657" w:rsidRPr="002A0E28" w:rsidRDefault="005A0657" w:rsidP="002A0E2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iCs/>
          <w:sz w:val="24"/>
          <w:szCs w:val="24"/>
          <w:lang w:val="es-ES" w:eastAsia="es-ES"/>
        </w:rPr>
        <w:t>Gráficos</w:t>
      </w:r>
    </w:p>
    <w:p w14:paraId="241A9290" w14:textId="77777777" w:rsidR="005A0657" w:rsidRPr="002A0E28" w:rsidRDefault="005A0657" w:rsidP="002A0E2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iCs/>
          <w:sz w:val="24"/>
          <w:szCs w:val="24"/>
          <w:lang w:val="es-ES" w:eastAsia="es-ES"/>
        </w:rPr>
        <w:t>Proyector Multimedia</w:t>
      </w:r>
    </w:p>
    <w:p w14:paraId="2A756353" w14:textId="77777777" w:rsidR="005A0657" w:rsidRPr="002A0E28" w:rsidRDefault="005A0657" w:rsidP="002A0E28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0D66B0E5" w14:textId="401DED7B" w:rsidR="005A0657" w:rsidRPr="002A0E28" w:rsidRDefault="005A0657" w:rsidP="00D1004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3.  Medios Informáticos</w:t>
      </w:r>
    </w:p>
    <w:p w14:paraId="379CF412" w14:textId="77777777" w:rsidR="005A0657" w:rsidRPr="002A0E28" w:rsidRDefault="005A0657" w:rsidP="002A0E2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iCs/>
          <w:sz w:val="24"/>
          <w:szCs w:val="24"/>
          <w:lang w:val="es-ES" w:eastAsia="es-ES"/>
        </w:rPr>
        <w:t>Internet</w:t>
      </w:r>
    </w:p>
    <w:p w14:paraId="1B4C16D5" w14:textId="77777777" w:rsidR="005A0657" w:rsidRPr="002A0E28" w:rsidRDefault="005A0657" w:rsidP="002A0E2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iCs/>
          <w:sz w:val="24"/>
          <w:szCs w:val="24"/>
          <w:lang w:val="es-ES" w:eastAsia="es-ES"/>
        </w:rPr>
        <w:t>Plataformas virtuales</w:t>
      </w:r>
    </w:p>
    <w:p w14:paraId="51149702" w14:textId="77777777" w:rsidR="005A0657" w:rsidRPr="002A0E28" w:rsidRDefault="005A0657" w:rsidP="002A0E2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iCs/>
          <w:sz w:val="24"/>
          <w:szCs w:val="24"/>
          <w:lang w:val="es-ES" w:eastAsia="es-ES"/>
        </w:rPr>
        <w:t>Programas de Enseñanza</w:t>
      </w:r>
    </w:p>
    <w:p w14:paraId="1DF21952" w14:textId="77777777" w:rsidR="005A0657" w:rsidRPr="002A0E28" w:rsidRDefault="005A0657" w:rsidP="005A06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6BC22059" w14:textId="77777777" w:rsidR="00301514" w:rsidRPr="002A0E28" w:rsidRDefault="00301514">
      <w:pPr>
        <w:spacing w:after="0" w:line="360" w:lineRule="auto"/>
        <w:jc w:val="center"/>
        <w:rPr>
          <w:rFonts w:ascii="Arial" w:eastAsia="Times New Roman" w:hAnsi="Arial" w:cs="Arial"/>
          <w:i/>
          <w:lang w:val="es-ES" w:eastAsia="es-ES"/>
        </w:rPr>
      </w:pPr>
      <w:r w:rsidRPr="002A0E28">
        <w:rPr>
          <w:rFonts w:ascii="Arial" w:eastAsia="Times New Roman" w:hAnsi="Arial" w:cs="Arial"/>
          <w:i/>
          <w:lang w:val="es-ES" w:eastAsia="es-ES"/>
        </w:rPr>
        <w:br w:type="page"/>
      </w:r>
    </w:p>
    <w:p w14:paraId="2922DBDC" w14:textId="784D598D" w:rsidR="002A0E28" w:rsidRPr="00FD4A7F" w:rsidRDefault="005A0657" w:rsidP="00FD4A7F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lastRenderedPageBreak/>
        <w:t xml:space="preserve">EVALUACIÓN </w:t>
      </w:r>
    </w:p>
    <w:p w14:paraId="1AC06E31" w14:textId="77777777" w:rsidR="003908C0" w:rsidRPr="003908C0" w:rsidRDefault="003908C0" w:rsidP="00E13EC2">
      <w:pPr>
        <w:spacing w:line="259" w:lineRule="auto"/>
        <w:ind w:left="708" w:right="561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bookmarkStart w:id="0" w:name="_Hlk224764307"/>
      <w:bookmarkStart w:id="1" w:name="_Hlk40973663"/>
      <w:r w:rsidRPr="003908C0">
        <w:rPr>
          <w:rFonts w:ascii="Arial" w:eastAsia="Times New Roman" w:hAnsi="Arial" w:cs="Arial"/>
          <w:iCs/>
          <w:sz w:val="24"/>
          <w:szCs w:val="24"/>
          <w:lang w:eastAsia="es-ES"/>
        </w:rPr>
        <w:t>La Evaluación es inherente al proceso de enseñanza aprendizaje y será continua y permanente. Los criterios de evaluación son de conocimiento, de desempeño y de producto.</w:t>
      </w:r>
    </w:p>
    <w:p w14:paraId="63501521" w14:textId="77777777" w:rsidR="003908C0" w:rsidRPr="003908C0" w:rsidRDefault="003908C0" w:rsidP="00E13EC2">
      <w:pPr>
        <w:numPr>
          <w:ilvl w:val="0"/>
          <w:numId w:val="12"/>
        </w:numPr>
        <w:adjustRightInd w:val="0"/>
        <w:spacing w:after="0" w:line="240" w:lineRule="auto"/>
        <w:ind w:left="992" w:right="561" w:hanging="284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908C0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Evidencias de Conocimiento.</w:t>
      </w:r>
    </w:p>
    <w:p w14:paraId="12479032" w14:textId="77777777" w:rsidR="003908C0" w:rsidRPr="003908C0" w:rsidRDefault="003908C0" w:rsidP="00E13EC2">
      <w:pPr>
        <w:adjustRightInd w:val="0"/>
        <w:spacing w:line="259" w:lineRule="auto"/>
        <w:ind w:left="992" w:right="561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908C0">
        <w:rPr>
          <w:rFonts w:ascii="Arial" w:eastAsia="Times New Roman" w:hAnsi="Arial" w:cs="Arial"/>
          <w:iCs/>
          <w:sz w:val="24"/>
          <w:szCs w:val="24"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5E7395A5" w14:textId="77777777" w:rsidR="003908C0" w:rsidRPr="003908C0" w:rsidRDefault="003908C0" w:rsidP="00E13EC2">
      <w:pPr>
        <w:adjustRightInd w:val="0"/>
        <w:spacing w:line="259" w:lineRule="auto"/>
        <w:ind w:left="992" w:right="561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908C0">
        <w:rPr>
          <w:rFonts w:ascii="Arial" w:eastAsia="Times New Roman" w:hAnsi="Arial" w:cs="Arial"/>
          <w:iCs/>
          <w:sz w:val="24"/>
          <w:szCs w:val="24"/>
          <w:lang w:eastAsia="es-ES"/>
        </w:rPr>
        <w:t>En cuanto a la autoevaluación permite que el estudiante reconozca sus debilidades y fortalezas para corregir o mejorar.</w:t>
      </w:r>
    </w:p>
    <w:p w14:paraId="1340BFB9" w14:textId="77777777" w:rsidR="003908C0" w:rsidRPr="003908C0" w:rsidRDefault="003908C0" w:rsidP="00E13EC2">
      <w:pPr>
        <w:adjustRightInd w:val="0"/>
        <w:spacing w:line="259" w:lineRule="auto"/>
        <w:ind w:left="992" w:right="561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908C0">
        <w:rPr>
          <w:rFonts w:ascii="Arial" w:eastAsia="Times New Roman" w:hAnsi="Arial" w:cs="Arial"/>
          <w:iCs/>
          <w:sz w:val="24"/>
          <w:szCs w:val="24"/>
          <w:lang w:eastAsia="es-ES"/>
        </w:rPr>
        <w:t>Las evaluaciones de este nivel serán de respuestas simples y otras con preguntas abiertas para su argumentación.</w:t>
      </w:r>
    </w:p>
    <w:p w14:paraId="3607DB73" w14:textId="77777777" w:rsidR="003908C0" w:rsidRPr="003908C0" w:rsidRDefault="003908C0" w:rsidP="00E13EC2">
      <w:pPr>
        <w:numPr>
          <w:ilvl w:val="0"/>
          <w:numId w:val="12"/>
        </w:numPr>
        <w:adjustRightInd w:val="0"/>
        <w:spacing w:after="0" w:line="240" w:lineRule="auto"/>
        <w:ind w:left="992" w:right="561" w:hanging="284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908C0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Evidencia de Desempeño.</w:t>
      </w:r>
    </w:p>
    <w:p w14:paraId="667A89F1" w14:textId="77777777" w:rsidR="003908C0" w:rsidRPr="003908C0" w:rsidRDefault="003908C0" w:rsidP="00E13EC2">
      <w:pPr>
        <w:adjustRightInd w:val="0"/>
        <w:ind w:left="992" w:right="561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3908C0">
        <w:rPr>
          <w:rFonts w:ascii="Arial" w:eastAsia="Times New Roman" w:hAnsi="Arial" w:cs="Arial"/>
          <w:iCs/>
          <w:sz w:val="24"/>
          <w:szCs w:val="24"/>
          <w:lang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5F32C233" w14:textId="755FFCC5" w:rsidR="00D10041" w:rsidRDefault="003908C0" w:rsidP="00D10041">
      <w:pPr>
        <w:adjustRightInd w:val="0"/>
        <w:ind w:left="992" w:right="561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3908C0">
        <w:rPr>
          <w:rFonts w:ascii="Arial" w:eastAsia="Times New Roman" w:hAnsi="Arial" w:cs="Arial"/>
          <w:iCs/>
          <w:sz w:val="24"/>
          <w:szCs w:val="24"/>
          <w:lang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7E710D0B" w14:textId="520E6C63" w:rsidR="00D10041" w:rsidRDefault="00D10041" w:rsidP="00D10041">
      <w:pPr>
        <w:adjustRightInd w:val="0"/>
        <w:ind w:left="992" w:right="561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14:paraId="0E60E284" w14:textId="35DE9F8C" w:rsidR="00D10041" w:rsidRDefault="00D10041" w:rsidP="00D10041">
      <w:pPr>
        <w:adjustRightInd w:val="0"/>
        <w:ind w:left="992" w:right="561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14:paraId="389B7D2D" w14:textId="77777777" w:rsidR="00D10041" w:rsidRPr="003908C0" w:rsidRDefault="00D10041" w:rsidP="00D10041">
      <w:pPr>
        <w:adjustRightInd w:val="0"/>
        <w:ind w:left="992" w:right="561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14:paraId="659F31DA" w14:textId="77777777" w:rsidR="003908C0" w:rsidRPr="003908C0" w:rsidRDefault="003908C0" w:rsidP="00E13EC2">
      <w:pPr>
        <w:numPr>
          <w:ilvl w:val="0"/>
          <w:numId w:val="12"/>
        </w:numPr>
        <w:adjustRightInd w:val="0"/>
        <w:spacing w:after="0" w:line="240" w:lineRule="auto"/>
        <w:ind w:left="992" w:right="561" w:hanging="284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908C0">
        <w:rPr>
          <w:rFonts w:ascii="Arial" w:eastAsia="Times New Roman" w:hAnsi="Arial" w:cs="Arial"/>
          <w:b/>
          <w:iCs/>
          <w:sz w:val="24"/>
          <w:szCs w:val="24"/>
          <w:lang w:eastAsia="es-ES"/>
        </w:rPr>
        <w:lastRenderedPageBreak/>
        <w:t>Evidencia de Producto.</w:t>
      </w:r>
    </w:p>
    <w:p w14:paraId="6108876B" w14:textId="5EDA5C35" w:rsidR="00E13EC2" w:rsidRDefault="003908C0" w:rsidP="00D10041">
      <w:pPr>
        <w:adjustRightInd w:val="0"/>
        <w:ind w:left="992" w:right="561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3908C0">
        <w:rPr>
          <w:rFonts w:ascii="Arial" w:eastAsia="Times New Roman" w:hAnsi="Arial" w:cs="Arial"/>
          <w:iCs/>
          <w:sz w:val="24"/>
          <w:szCs w:val="24"/>
          <w:lang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1DC4C654" w14:textId="35750BA1" w:rsidR="003908C0" w:rsidRPr="003908C0" w:rsidRDefault="003908C0" w:rsidP="00E13EC2">
      <w:pPr>
        <w:adjustRightInd w:val="0"/>
        <w:ind w:left="992" w:right="561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3908C0">
        <w:rPr>
          <w:rFonts w:ascii="Arial" w:eastAsia="Times New Roman" w:hAnsi="Arial" w:cs="Arial"/>
          <w:iCs/>
          <w:sz w:val="24"/>
          <w:szCs w:val="24"/>
          <w:lang w:eastAsia="es-ES"/>
        </w:rPr>
        <w:t>La evaluación de producto de evidencia en la entrega oportuna de sus trabajos parciales y el trabajo final.</w:t>
      </w:r>
    </w:p>
    <w:p w14:paraId="20F95896" w14:textId="0657A338" w:rsidR="003908C0" w:rsidRPr="003908C0" w:rsidRDefault="003908C0" w:rsidP="00E13EC2">
      <w:pPr>
        <w:adjustRightInd w:val="0"/>
        <w:ind w:left="992" w:right="561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3908C0">
        <w:rPr>
          <w:rFonts w:ascii="Arial" w:eastAsia="Times New Roman" w:hAnsi="Arial" w:cs="Arial"/>
          <w:iCs/>
          <w:sz w:val="24"/>
          <w:szCs w:val="24"/>
          <w:lang w:eastAsia="es-ES"/>
        </w:rPr>
        <w:t>Además, se tendrá en cuenta la asistencia como componente del desempeño, el 30% de inasistencia inhabilita el derecho a la evaluación.</w:t>
      </w:r>
      <w:r w:rsidR="00E13EC2" w:rsidRPr="00E13EC2">
        <w:rPr>
          <w:b/>
          <w:bCs/>
          <w:noProof/>
          <w:lang w:eastAsia="es-PE"/>
        </w:rPr>
        <w:t xml:space="preserve"> </w:t>
      </w:r>
    </w:p>
    <w:p w14:paraId="18C844B1" w14:textId="77777777" w:rsidR="003908C0" w:rsidRPr="003908C0" w:rsidRDefault="003908C0" w:rsidP="003908C0">
      <w:pPr>
        <w:adjustRightInd w:val="0"/>
        <w:spacing w:line="259" w:lineRule="auto"/>
        <w:ind w:left="720" w:right="561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2898"/>
        <w:gridCol w:w="2684"/>
      </w:tblGrid>
      <w:tr w:rsidR="003908C0" w:rsidRPr="003908C0" w14:paraId="7B9B0374" w14:textId="77777777" w:rsidTr="005E70E3">
        <w:trPr>
          <w:jc w:val="center"/>
        </w:trPr>
        <w:tc>
          <w:tcPr>
            <w:tcW w:w="2994" w:type="dxa"/>
            <w:shd w:val="clear" w:color="auto" w:fill="FFFFFF" w:themeFill="background1"/>
            <w:vAlign w:val="center"/>
          </w:tcPr>
          <w:p w14:paraId="55FFF7BE" w14:textId="77777777" w:rsidR="003908C0" w:rsidRPr="005E70E3" w:rsidRDefault="003908C0" w:rsidP="006166AF">
            <w:pPr>
              <w:adjustRightInd w:val="0"/>
              <w:spacing w:line="259" w:lineRule="auto"/>
              <w:ind w:right="561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s-ES"/>
              </w:rPr>
            </w:pPr>
            <w:r w:rsidRPr="005E70E3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s-ES"/>
              </w:rPr>
              <w:t>VARIABLES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14:paraId="57D00BC3" w14:textId="77777777" w:rsidR="003908C0" w:rsidRPr="005E70E3" w:rsidRDefault="003908C0" w:rsidP="006166AF">
            <w:pPr>
              <w:adjustRightInd w:val="0"/>
              <w:spacing w:line="259" w:lineRule="auto"/>
              <w:ind w:right="561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s-ES"/>
              </w:rPr>
            </w:pPr>
            <w:r w:rsidRPr="005E70E3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s-ES"/>
              </w:rPr>
              <w:t>PONDERACIONES</w:t>
            </w:r>
          </w:p>
        </w:tc>
        <w:tc>
          <w:tcPr>
            <w:tcW w:w="2695" w:type="dxa"/>
            <w:shd w:val="clear" w:color="auto" w:fill="FFFFFF" w:themeFill="background1"/>
            <w:vAlign w:val="center"/>
          </w:tcPr>
          <w:p w14:paraId="63602C94" w14:textId="77777777" w:rsidR="003908C0" w:rsidRPr="005E70E3" w:rsidRDefault="003908C0" w:rsidP="006166AF">
            <w:pPr>
              <w:adjustRightInd w:val="0"/>
              <w:spacing w:line="259" w:lineRule="auto"/>
              <w:ind w:right="561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s-ES"/>
              </w:rPr>
            </w:pPr>
            <w:r w:rsidRPr="005E70E3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s-ES"/>
              </w:rPr>
              <w:t>UNIDADES DIDÁCTICAS DENOMINADAS MÓDULOS</w:t>
            </w:r>
          </w:p>
        </w:tc>
      </w:tr>
      <w:tr w:rsidR="003908C0" w:rsidRPr="003908C0" w14:paraId="23F3EE81" w14:textId="77777777" w:rsidTr="006166AF">
        <w:trPr>
          <w:trHeight w:val="419"/>
          <w:jc w:val="center"/>
        </w:trPr>
        <w:tc>
          <w:tcPr>
            <w:tcW w:w="2994" w:type="dxa"/>
            <w:vAlign w:val="center"/>
          </w:tcPr>
          <w:p w14:paraId="04E0633E" w14:textId="77777777" w:rsidR="003908C0" w:rsidRPr="003908C0" w:rsidRDefault="003908C0" w:rsidP="006166AF">
            <w:pPr>
              <w:adjustRightInd w:val="0"/>
              <w:spacing w:line="259" w:lineRule="auto"/>
              <w:ind w:right="561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  <w:r w:rsidRPr="003908C0"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2F4BFCCB" w14:textId="77777777" w:rsidR="003908C0" w:rsidRPr="003908C0" w:rsidRDefault="003908C0" w:rsidP="006166AF">
            <w:pPr>
              <w:adjustRightInd w:val="0"/>
              <w:spacing w:line="259" w:lineRule="auto"/>
              <w:ind w:right="561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es-ES"/>
              </w:rPr>
            </w:pPr>
            <w:r w:rsidRPr="003908C0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112DC53A" w14:textId="77777777" w:rsidR="003908C0" w:rsidRPr="003908C0" w:rsidRDefault="003908C0" w:rsidP="006166AF">
            <w:pPr>
              <w:adjustRightInd w:val="0"/>
              <w:spacing w:line="259" w:lineRule="auto"/>
              <w:ind w:right="561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  <w:r w:rsidRPr="003908C0"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  <w:t>El ciclo académico comprende 4 módulos</w:t>
            </w:r>
          </w:p>
        </w:tc>
      </w:tr>
      <w:tr w:rsidR="003908C0" w:rsidRPr="003908C0" w14:paraId="4ABC054F" w14:textId="77777777" w:rsidTr="006166AF">
        <w:trPr>
          <w:trHeight w:val="419"/>
          <w:jc w:val="center"/>
        </w:trPr>
        <w:tc>
          <w:tcPr>
            <w:tcW w:w="2994" w:type="dxa"/>
            <w:vAlign w:val="center"/>
          </w:tcPr>
          <w:p w14:paraId="601199B0" w14:textId="77777777" w:rsidR="003908C0" w:rsidRPr="003908C0" w:rsidRDefault="003908C0" w:rsidP="006166AF">
            <w:pPr>
              <w:adjustRightInd w:val="0"/>
              <w:spacing w:line="259" w:lineRule="auto"/>
              <w:ind w:right="561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  <w:r w:rsidRPr="003908C0"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1E41D213" w14:textId="77777777" w:rsidR="003908C0" w:rsidRPr="003908C0" w:rsidRDefault="003908C0" w:rsidP="006166AF">
            <w:pPr>
              <w:adjustRightInd w:val="0"/>
              <w:spacing w:line="259" w:lineRule="auto"/>
              <w:ind w:right="561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es-ES"/>
              </w:rPr>
            </w:pPr>
            <w:r w:rsidRPr="003908C0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5E24F446" w14:textId="77777777" w:rsidR="003908C0" w:rsidRPr="003908C0" w:rsidRDefault="003908C0" w:rsidP="006166AF">
            <w:pPr>
              <w:adjustRightInd w:val="0"/>
              <w:spacing w:line="259" w:lineRule="auto"/>
              <w:ind w:right="561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</w:p>
        </w:tc>
      </w:tr>
      <w:tr w:rsidR="003908C0" w:rsidRPr="003908C0" w14:paraId="4135F07A" w14:textId="77777777" w:rsidTr="006166AF">
        <w:trPr>
          <w:trHeight w:val="419"/>
          <w:jc w:val="center"/>
        </w:trPr>
        <w:tc>
          <w:tcPr>
            <w:tcW w:w="2994" w:type="dxa"/>
            <w:vAlign w:val="center"/>
          </w:tcPr>
          <w:p w14:paraId="2A248669" w14:textId="77777777" w:rsidR="003908C0" w:rsidRPr="003908C0" w:rsidRDefault="003908C0" w:rsidP="006166AF">
            <w:pPr>
              <w:adjustRightInd w:val="0"/>
              <w:spacing w:line="259" w:lineRule="auto"/>
              <w:ind w:right="561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  <w:r w:rsidRPr="003908C0"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56453466" w14:textId="77777777" w:rsidR="003908C0" w:rsidRPr="003908C0" w:rsidRDefault="003908C0" w:rsidP="006166AF">
            <w:pPr>
              <w:adjustRightInd w:val="0"/>
              <w:spacing w:line="259" w:lineRule="auto"/>
              <w:ind w:right="561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es-ES"/>
              </w:rPr>
            </w:pPr>
            <w:r w:rsidRPr="003908C0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37F8071F" w14:textId="77777777" w:rsidR="003908C0" w:rsidRPr="003908C0" w:rsidRDefault="003908C0" w:rsidP="006166AF">
            <w:pPr>
              <w:adjustRightInd w:val="0"/>
              <w:spacing w:line="259" w:lineRule="auto"/>
              <w:ind w:right="561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</w:p>
        </w:tc>
      </w:tr>
    </w:tbl>
    <w:p w14:paraId="4D574559" w14:textId="77777777" w:rsidR="003908C0" w:rsidRPr="003908C0" w:rsidRDefault="003908C0" w:rsidP="003908C0">
      <w:pPr>
        <w:adjustRightInd w:val="0"/>
        <w:spacing w:line="216" w:lineRule="auto"/>
        <w:ind w:left="720" w:right="561"/>
        <w:jc w:val="both"/>
        <w:rPr>
          <w:rFonts w:ascii="Arial" w:eastAsia="Times New Roman" w:hAnsi="Arial" w:cs="Arial"/>
          <w:iCs/>
          <w:sz w:val="28"/>
          <w:szCs w:val="28"/>
          <w:lang w:eastAsia="es-ES"/>
        </w:rPr>
      </w:pPr>
    </w:p>
    <w:p w14:paraId="280C36AF" w14:textId="77777777" w:rsidR="003908C0" w:rsidRPr="003908C0" w:rsidRDefault="003908C0" w:rsidP="003908C0">
      <w:pPr>
        <w:adjustRightInd w:val="0"/>
        <w:spacing w:line="216" w:lineRule="auto"/>
        <w:ind w:left="1701" w:right="561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3908C0">
        <w:rPr>
          <w:rFonts w:ascii="Arial" w:eastAsia="Times New Roman" w:hAnsi="Arial" w:cs="Arial"/>
          <w:iCs/>
          <w:sz w:val="24"/>
          <w:szCs w:val="24"/>
          <w:lang w:eastAsia="es-ES"/>
        </w:rPr>
        <w:t>Siendo el promedio final (PF), el promedio simple de los promedios ponderados de cada módulo (PM1, PM2, PM3, PM4)</w:t>
      </w:r>
    </w:p>
    <w:p w14:paraId="779A98C2" w14:textId="77777777" w:rsidR="003908C0" w:rsidRPr="003908C0" w:rsidRDefault="003908C0" w:rsidP="003908C0">
      <w:pPr>
        <w:adjustRightInd w:val="0"/>
        <w:spacing w:line="216" w:lineRule="auto"/>
        <w:ind w:left="1701" w:right="561"/>
        <w:jc w:val="both"/>
        <w:rPr>
          <w:rFonts w:ascii="Arial" w:eastAsia="Times New Roman" w:hAnsi="Arial" w:cs="Arial"/>
          <w:iCs/>
          <w:sz w:val="28"/>
          <w:szCs w:val="28"/>
          <w:lang w:eastAsia="es-ES"/>
        </w:rPr>
      </w:pPr>
    </w:p>
    <w:p w14:paraId="00E34BBB" w14:textId="77777777" w:rsidR="003908C0" w:rsidRPr="003908C0" w:rsidRDefault="003908C0" w:rsidP="003908C0">
      <w:pPr>
        <w:spacing w:after="160" w:line="259" w:lineRule="auto"/>
        <w:ind w:right="561"/>
        <w:jc w:val="center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 xml:space="preserve">PF=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PM1+PM2+PM3+PM4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den>
          </m:f>
        </m:oMath>
      </m:oMathPara>
    </w:p>
    <w:bookmarkEnd w:id="0"/>
    <w:bookmarkEnd w:id="1"/>
    <w:p w14:paraId="2C13B7D5" w14:textId="7A1054D6" w:rsidR="002A0E28" w:rsidRDefault="002A0E28" w:rsidP="002A0E28">
      <w:pPr>
        <w:tabs>
          <w:tab w:val="left" w:pos="567"/>
        </w:tabs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327058AD" w14:textId="77777777" w:rsidR="00D10041" w:rsidRDefault="00D10041" w:rsidP="002A0E28">
      <w:pPr>
        <w:tabs>
          <w:tab w:val="left" w:pos="567"/>
        </w:tabs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"/>
        </w:rPr>
        <w:sectPr w:rsidR="00D10041" w:rsidSect="002A0E28">
          <w:pgSz w:w="11907" w:h="16840"/>
          <w:pgMar w:top="1701" w:right="1701" w:bottom="1701" w:left="1701" w:header="709" w:footer="709" w:gutter="0"/>
          <w:cols w:space="708"/>
          <w:docGrid w:linePitch="360"/>
        </w:sectPr>
      </w:pPr>
    </w:p>
    <w:p w14:paraId="0B8020FA" w14:textId="77777777" w:rsidR="005A0657" w:rsidRPr="002A0E28" w:rsidRDefault="005A0657" w:rsidP="005015D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A0E28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lastRenderedPageBreak/>
        <w:t xml:space="preserve">BIBLIOGRAFÍA </w:t>
      </w:r>
    </w:p>
    <w:p w14:paraId="4D7DCBF2" w14:textId="77777777" w:rsidR="005C5677" w:rsidRPr="002A0E28" w:rsidRDefault="005C5677" w:rsidP="002A0E28">
      <w:pPr>
        <w:tabs>
          <w:tab w:val="num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</w:p>
    <w:p w14:paraId="6E05D46F" w14:textId="77777777" w:rsidR="005C5677" w:rsidRPr="002A0E28" w:rsidRDefault="005C5677" w:rsidP="002A0E28">
      <w:pPr>
        <w:tabs>
          <w:tab w:val="num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iCs/>
          <w:u w:val="single"/>
          <w:lang w:val="es-ES" w:eastAsia="es-ES"/>
        </w:rPr>
      </w:pPr>
      <w:r w:rsidRPr="002A0E28">
        <w:rPr>
          <w:rFonts w:ascii="Arial" w:eastAsia="Times New Roman" w:hAnsi="Arial" w:cs="Arial"/>
          <w:b/>
          <w:iCs/>
          <w:u w:val="single"/>
          <w:lang w:val="es-ES" w:eastAsia="es-ES"/>
        </w:rPr>
        <w:t>UNIDAD DIDACTICA I:</w:t>
      </w:r>
    </w:p>
    <w:p w14:paraId="70B39823" w14:textId="77777777" w:rsidR="005A0657" w:rsidRDefault="005A0657" w:rsidP="002A0E2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lang w:val="es-ES" w:eastAsia="es-ES"/>
        </w:rPr>
      </w:pPr>
    </w:p>
    <w:p w14:paraId="34E0739F" w14:textId="77777777" w:rsidR="00C97745" w:rsidRDefault="00C97745" w:rsidP="002A0E2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lang w:val="es-ES" w:eastAsia="es-ES"/>
        </w:rPr>
      </w:pPr>
      <w:r>
        <w:rPr>
          <w:rFonts w:ascii="Arial" w:eastAsia="Times New Roman" w:hAnsi="Arial" w:cs="Arial"/>
          <w:b/>
          <w:bCs/>
          <w:i/>
          <w:lang w:val="es-ES" w:eastAsia="es-ES"/>
        </w:rPr>
        <w:t>FUENTES BIBLIOGRAFICOS</w:t>
      </w:r>
    </w:p>
    <w:p w14:paraId="21C06CCF" w14:textId="77777777" w:rsidR="00C97745" w:rsidRPr="002A0E28" w:rsidRDefault="00C97745" w:rsidP="002A0E2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lang w:val="es-ES" w:eastAsia="es-ES"/>
        </w:rPr>
      </w:pPr>
    </w:p>
    <w:p w14:paraId="6E1B1711" w14:textId="2F6A29E2" w:rsidR="005C5677" w:rsidRDefault="00C97745" w:rsidP="002A0E2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Julio </w:t>
      </w:r>
      <w:r w:rsidR="009157EA">
        <w:rPr>
          <w:rFonts w:ascii="Arial" w:eastAsia="Times New Roman" w:hAnsi="Arial" w:cs="Arial"/>
          <w:sz w:val="24"/>
          <w:szCs w:val="24"/>
          <w:lang w:val="es-ES_tradnl" w:eastAsia="es-ES"/>
        </w:rPr>
        <w:t>Chávez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proofErr w:type="spellStart"/>
      <w:r w:rsidR="00F167A6">
        <w:rPr>
          <w:rFonts w:ascii="Arial" w:eastAsia="Times New Roman" w:hAnsi="Arial" w:cs="Arial"/>
          <w:sz w:val="24"/>
          <w:szCs w:val="24"/>
          <w:lang w:val="es-ES_tradnl" w:eastAsia="es-ES"/>
        </w:rPr>
        <w:t>Achong</w:t>
      </w:r>
      <w:proofErr w:type="spellEnd"/>
      <w:r w:rsidR="00F167A6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: </w:t>
      </w:r>
      <w:r w:rsidR="00F167A6" w:rsidRPr="00C97745">
        <w:rPr>
          <w:rFonts w:ascii="Arial" w:eastAsia="Times New Roman" w:hAnsi="Arial" w:cs="Arial"/>
          <w:sz w:val="24"/>
          <w:szCs w:val="24"/>
          <w:lang w:val="es-ES_tradnl" w:eastAsia="es-ES"/>
        </w:rPr>
        <w:t>Entre la esperanza y el ensueño</w:t>
      </w:r>
      <w:r w:rsidR="00F167A6">
        <w:rPr>
          <w:rFonts w:ascii="Arial" w:eastAsia="Times New Roman" w:hAnsi="Arial" w:cs="Arial"/>
          <w:sz w:val="24"/>
          <w:szCs w:val="24"/>
          <w:lang w:val="es-ES_tradnl" w:eastAsia="es-ES"/>
        </w:rPr>
        <w:t>. Perú (2010).</w:t>
      </w:r>
    </w:p>
    <w:p w14:paraId="7159836A" w14:textId="16862DCC" w:rsidR="00E13EC2" w:rsidRPr="007E3233" w:rsidRDefault="00C97745" w:rsidP="007E323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Felipe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Portocarrera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y Cynthia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Sanbron</w:t>
      </w:r>
      <w:proofErr w:type="spellEnd"/>
      <w:r w:rsidR="00F167A6">
        <w:rPr>
          <w:rFonts w:ascii="Arial" w:eastAsia="Times New Roman" w:hAnsi="Arial" w:cs="Arial"/>
          <w:sz w:val="24"/>
          <w:szCs w:val="24"/>
          <w:lang w:val="es-ES_tradnl" w:eastAsia="es-ES"/>
        </w:rPr>
        <w:t>: de la caridad a la solidaridad en el Perú. Perú 2003.</w:t>
      </w:r>
    </w:p>
    <w:p w14:paraId="55F53D98" w14:textId="4C5A80D7" w:rsidR="00F167A6" w:rsidRDefault="00F167A6" w:rsidP="002A0E2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Eileen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Youn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Ghosband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(2009) trabajo social y valores sociales. </w:t>
      </w:r>
      <w:proofErr w:type="spellStart"/>
      <w:r w:rsidR="00C97745">
        <w:rPr>
          <w:rFonts w:ascii="Arial" w:eastAsia="Times New Roman" w:hAnsi="Arial" w:cs="Arial"/>
          <w:sz w:val="24"/>
          <w:szCs w:val="24"/>
          <w:lang w:val="es-ES_tradnl" w:eastAsia="es-ES"/>
        </w:rPr>
        <w:t>B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urameri</w:t>
      </w:r>
      <w:r w:rsidR="00C97745">
        <w:rPr>
          <w:rFonts w:ascii="Arial" w:eastAsia="Times New Roman" w:hAnsi="Arial" w:cs="Arial"/>
          <w:sz w:val="24"/>
          <w:szCs w:val="24"/>
          <w:lang w:val="es-ES_tradnl" w:eastAsia="es-ES"/>
        </w:rPr>
        <w:t>as</w:t>
      </w:r>
      <w:proofErr w:type="spellEnd"/>
      <w:r w:rsidR="00C97745">
        <w:rPr>
          <w:rFonts w:ascii="Arial" w:eastAsia="Times New Roman" w:hAnsi="Arial" w:cs="Arial"/>
          <w:sz w:val="24"/>
          <w:szCs w:val="24"/>
          <w:lang w:val="es-ES_tradnl" w:eastAsia="es-ES"/>
        </w:rPr>
        <w:t>. Editorial. España.</w:t>
      </w:r>
    </w:p>
    <w:p w14:paraId="1EB11D10" w14:textId="77777777" w:rsidR="004740B6" w:rsidRPr="00C97745" w:rsidRDefault="004740B6" w:rsidP="00C9774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51903B32" w14:textId="77777777" w:rsidR="00C97745" w:rsidRDefault="00C97745" w:rsidP="00C977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lang w:val="es-ES" w:eastAsia="es-ES"/>
        </w:rPr>
      </w:pPr>
      <w:r>
        <w:rPr>
          <w:rFonts w:ascii="Arial" w:eastAsia="Times New Roman" w:hAnsi="Arial" w:cs="Arial"/>
          <w:b/>
          <w:bCs/>
          <w:i/>
          <w:lang w:val="es-ES" w:eastAsia="es-ES"/>
        </w:rPr>
        <w:t>FUENTES DOCUMENTALES</w:t>
      </w:r>
    </w:p>
    <w:p w14:paraId="253BCB6D" w14:textId="77777777" w:rsidR="00C97745" w:rsidRPr="002A0E28" w:rsidRDefault="00C97745" w:rsidP="00C977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lang w:val="es-ES" w:eastAsia="es-ES"/>
        </w:rPr>
      </w:pPr>
    </w:p>
    <w:p w14:paraId="01F7DB69" w14:textId="77777777" w:rsidR="00C97745" w:rsidRDefault="00C97745" w:rsidP="00C97745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Revista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Eleuthero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>, 2012, volumen 6. Colombia</w:t>
      </w:r>
    </w:p>
    <w:p w14:paraId="1CA8F136" w14:textId="77777777" w:rsidR="00C97745" w:rsidRDefault="00C97745" w:rsidP="00C97745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Congreso de trabajo social 2010. Los retos del mundo, trabajo social en el siglo XXI. Perú.</w:t>
      </w:r>
    </w:p>
    <w:p w14:paraId="183A6297" w14:textId="77777777" w:rsidR="00C97745" w:rsidRDefault="00C97745" w:rsidP="00C97745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Ley universitaria. Ley N° 30220 Cap. XIV – Articulo 130, Servicio Social Universitario.</w:t>
      </w:r>
    </w:p>
    <w:p w14:paraId="12E4E74B" w14:textId="77777777" w:rsidR="00C97745" w:rsidRDefault="00C97745" w:rsidP="00C97745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Universidad del pacifico. Servicio social universitario.</w:t>
      </w:r>
    </w:p>
    <w:p w14:paraId="7289D0B4" w14:textId="77777777" w:rsidR="00C97745" w:rsidRDefault="00C97745" w:rsidP="00C97745">
      <w:pPr>
        <w:pStyle w:val="Prrafodelista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www.up.edu.pe</w:t>
      </w:r>
    </w:p>
    <w:p w14:paraId="2C188CE4" w14:textId="0BB4AC68" w:rsidR="00416DD0" w:rsidRDefault="00416DD0" w:rsidP="002A0E28">
      <w:pPr>
        <w:pStyle w:val="Prrafodelista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2D46D119" w14:textId="77777777" w:rsidR="004740B6" w:rsidRPr="002A0E28" w:rsidRDefault="004740B6" w:rsidP="002A0E28">
      <w:pPr>
        <w:pStyle w:val="Prrafodelista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44E1D846" w14:textId="77777777" w:rsidR="005C5677" w:rsidRPr="002A0E28" w:rsidRDefault="005C5677" w:rsidP="002A0E28">
      <w:pPr>
        <w:tabs>
          <w:tab w:val="num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iCs/>
          <w:u w:val="single"/>
          <w:lang w:val="es-ES" w:eastAsia="es-ES"/>
        </w:rPr>
      </w:pPr>
      <w:r w:rsidRPr="002A0E28">
        <w:rPr>
          <w:rFonts w:ascii="Arial" w:eastAsia="Times New Roman" w:hAnsi="Arial" w:cs="Arial"/>
          <w:b/>
          <w:iCs/>
          <w:u w:val="single"/>
          <w:lang w:val="es-ES" w:eastAsia="es-ES"/>
        </w:rPr>
        <w:t>UNIDAD DIDACTICA II:</w:t>
      </w:r>
    </w:p>
    <w:p w14:paraId="2732E047" w14:textId="77777777" w:rsidR="005C5677" w:rsidRPr="002A0E28" w:rsidRDefault="005C5677" w:rsidP="002A0E2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lang w:val="es-ES" w:eastAsia="es-ES"/>
        </w:rPr>
      </w:pPr>
    </w:p>
    <w:p w14:paraId="65D2DE61" w14:textId="77777777" w:rsidR="002A79C1" w:rsidRDefault="00C97745" w:rsidP="00C97745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Ac</w:t>
      </w:r>
      <w:r w:rsidRPr="00C97745">
        <w:rPr>
          <w:rFonts w:ascii="Arial" w:eastAsia="Times New Roman" w:hAnsi="Arial" w:cs="Arial"/>
          <w:sz w:val="24"/>
          <w:szCs w:val="24"/>
          <w:lang w:val="es-ES_tradnl" w:eastAsia="es-ES"/>
        </w:rPr>
        <w:t>uerdo nacional. Ob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jetivos de desarrollo sostenible y políticas de estado del acuerdo nacional. Perú (2017).</w:t>
      </w:r>
    </w:p>
    <w:p w14:paraId="65AA203A" w14:textId="77777777" w:rsidR="00C97745" w:rsidRDefault="00C97745" w:rsidP="00C97745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Pablo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Casoli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, Oscar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Cetrángob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Areila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Goldschmit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>. Análisis integral de la protección social en el Perú. Perú (2015).</w:t>
      </w:r>
    </w:p>
    <w:p w14:paraId="4AA34DFA" w14:textId="77777777" w:rsidR="00C97745" w:rsidRDefault="00C97745" w:rsidP="00C97745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lastRenderedPageBreak/>
        <w:t>MIMDES. Catálogo de lecciones aprendidas en intervenciones de políticas sociales. Perú. (2006).</w:t>
      </w:r>
    </w:p>
    <w:p w14:paraId="75F341CA" w14:textId="77777777" w:rsidR="00C97745" w:rsidRDefault="00C97745" w:rsidP="00C97745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MIDIS: Programas sociales. 2018.</w:t>
      </w:r>
    </w:p>
    <w:p w14:paraId="102FD7A6" w14:textId="77777777" w:rsidR="00C97745" w:rsidRDefault="00C97745" w:rsidP="00C97745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CELATS: Trabajo social en la política social del estado 2000.</w:t>
      </w:r>
    </w:p>
    <w:p w14:paraId="1670B920" w14:textId="77777777" w:rsidR="00C97745" w:rsidRDefault="00C97745" w:rsidP="00C97745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Carlos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Eroles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, Adriano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Farzzio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(2001): Políticos Públicos de Infancia. Buenos Aires.</w:t>
      </w:r>
    </w:p>
    <w:p w14:paraId="7D7AAE7A" w14:textId="7BA90041" w:rsidR="00C97745" w:rsidRPr="009157EA" w:rsidRDefault="00C97745" w:rsidP="00C97745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9157E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Felipe </w:t>
      </w:r>
      <w:r w:rsidR="009157EA" w:rsidRPr="009157EA">
        <w:rPr>
          <w:rFonts w:ascii="Arial" w:eastAsia="Times New Roman" w:hAnsi="Arial" w:cs="Arial"/>
          <w:sz w:val="24"/>
          <w:szCs w:val="24"/>
          <w:lang w:val="es-ES_tradnl" w:eastAsia="es-ES"/>
        </w:rPr>
        <w:t>Portocarrero</w:t>
      </w:r>
      <w:r w:rsidRPr="009157EA">
        <w:rPr>
          <w:rFonts w:ascii="Arial" w:eastAsia="Times New Roman" w:hAnsi="Arial" w:cs="Arial"/>
          <w:sz w:val="24"/>
          <w:szCs w:val="24"/>
          <w:lang w:val="es-ES_tradnl" w:eastAsia="es-ES"/>
        </w:rPr>
        <w:t>: Polí</w:t>
      </w:r>
      <w:r w:rsidR="005447CA" w:rsidRPr="009157EA">
        <w:rPr>
          <w:rFonts w:ascii="Arial" w:eastAsia="Times New Roman" w:hAnsi="Arial" w:cs="Arial"/>
          <w:sz w:val="24"/>
          <w:szCs w:val="24"/>
          <w:lang w:val="es-ES_tradnl" w:eastAsia="es-ES"/>
        </w:rPr>
        <w:t>ticas Sociales en el Perú. Perú 2000</w:t>
      </w:r>
    </w:p>
    <w:p w14:paraId="585C70C5" w14:textId="590A8574" w:rsidR="00385DD8" w:rsidRPr="00D10041" w:rsidRDefault="009157EA" w:rsidP="00E13EC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9157EA">
        <w:rPr>
          <w:rFonts w:ascii="Arial" w:eastAsia="Times New Roman" w:hAnsi="Arial" w:cs="Arial"/>
          <w:sz w:val="24"/>
          <w:szCs w:val="24"/>
          <w:lang w:val="es-ES_tradnl" w:eastAsia="es-ES"/>
        </w:rPr>
        <w:t>Políticas</w:t>
      </w:r>
      <w:r w:rsidR="005447CA" w:rsidRPr="009157E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Públicas de servicios sociales. Elena Roldán García, Teresa </w:t>
      </w:r>
      <w:r w:rsidRPr="009157EA">
        <w:rPr>
          <w:rFonts w:ascii="Arial" w:eastAsia="Times New Roman" w:hAnsi="Arial" w:cs="Arial"/>
          <w:sz w:val="24"/>
          <w:szCs w:val="24"/>
          <w:lang w:val="es-ES_tradnl" w:eastAsia="es-ES"/>
        </w:rPr>
        <w:t>García</w:t>
      </w:r>
      <w:r w:rsidR="005447CA" w:rsidRPr="009157E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9157EA">
        <w:rPr>
          <w:rFonts w:ascii="Arial" w:eastAsia="Times New Roman" w:hAnsi="Arial" w:cs="Arial"/>
          <w:sz w:val="24"/>
          <w:szCs w:val="24"/>
          <w:lang w:val="es-ES_tradnl" w:eastAsia="es-ES"/>
        </w:rPr>
        <w:t>Giráldez</w:t>
      </w:r>
      <w:r w:rsidR="005447CA" w:rsidRPr="009157EA">
        <w:rPr>
          <w:rFonts w:ascii="Arial" w:eastAsia="Times New Roman" w:hAnsi="Arial" w:cs="Arial"/>
          <w:sz w:val="24"/>
          <w:szCs w:val="24"/>
          <w:lang w:val="es-ES_tradnl" w:eastAsia="es-ES"/>
        </w:rPr>
        <w:t>. España -2015.</w:t>
      </w:r>
    </w:p>
    <w:p w14:paraId="73880D6F" w14:textId="77777777" w:rsidR="00E13EC2" w:rsidRPr="00E13EC2" w:rsidRDefault="00E13EC2" w:rsidP="00E13EC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6D5F1F23" w14:textId="77777777" w:rsidR="002A79C1" w:rsidRPr="002A0E28" w:rsidRDefault="002A79C1" w:rsidP="002A0E28">
      <w:pPr>
        <w:tabs>
          <w:tab w:val="num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iCs/>
          <w:u w:val="single"/>
          <w:lang w:val="es-ES" w:eastAsia="es-ES"/>
        </w:rPr>
      </w:pPr>
      <w:r w:rsidRPr="002A0E28">
        <w:rPr>
          <w:rFonts w:ascii="Arial" w:eastAsia="Times New Roman" w:hAnsi="Arial" w:cs="Arial"/>
          <w:b/>
          <w:iCs/>
          <w:u w:val="single"/>
          <w:lang w:val="es-ES" w:eastAsia="es-ES"/>
        </w:rPr>
        <w:t>UNIDAD DIDACTICA III:</w:t>
      </w:r>
    </w:p>
    <w:p w14:paraId="753A7F4B" w14:textId="77777777" w:rsidR="002A79C1" w:rsidRPr="002A0E28" w:rsidRDefault="002A79C1" w:rsidP="002A0E2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lang w:val="es-ES" w:eastAsia="es-ES"/>
        </w:rPr>
      </w:pPr>
    </w:p>
    <w:p w14:paraId="60324A91" w14:textId="77777777" w:rsidR="00F2379D" w:rsidRDefault="007931A2" w:rsidP="002A0E2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Carlos Alberto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Camasca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Francia. Empoderamiento y trabajo social. Perú 2000.</w:t>
      </w:r>
    </w:p>
    <w:p w14:paraId="0463934B" w14:textId="77777777" w:rsidR="007931A2" w:rsidRDefault="007931A2" w:rsidP="002A0E2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Manuel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Moix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Marlenez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>. La práctica del trabajo social. España 2006.</w:t>
      </w:r>
    </w:p>
    <w:p w14:paraId="7B1645F6" w14:textId="77777777" w:rsidR="007931A2" w:rsidRDefault="007931A2" w:rsidP="002A0E2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Jesús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Glay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Mejia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>. Diseño de Proyectos de bienestar social. Colombia 1996.</w:t>
      </w:r>
    </w:p>
    <w:p w14:paraId="2086E488" w14:textId="77777777" w:rsidR="007931A2" w:rsidRDefault="007931A2" w:rsidP="002A0E2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José P.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Netto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, Gustavo Parra, Alfredo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Carballeda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– Nuevos Escenarios y Práctica Profesional. Buenos aires 2004.</w:t>
      </w:r>
    </w:p>
    <w:p w14:paraId="71F9FA1D" w14:textId="77777777" w:rsidR="007931A2" w:rsidRDefault="007931A2" w:rsidP="002A0E2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Ezequiel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Ander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– EGG.</w:t>
      </w:r>
    </w:p>
    <w:p w14:paraId="1DFD1A08" w14:textId="1515A139" w:rsidR="007931A2" w:rsidRDefault="007931A2" w:rsidP="007931A2">
      <w:pPr>
        <w:pStyle w:val="Prrafodelista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Léxico del trabajo social y los </w:t>
      </w:r>
      <w:r w:rsidR="009157EA">
        <w:rPr>
          <w:rFonts w:ascii="Arial" w:eastAsia="Times New Roman" w:hAnsi="Arial" w:cs="Arial"/>
          <w:sz w:val="24"/>
          <w:szCs w:val="24"/>
          <w:lang w:val="es-ES_tradnl" w:eastAsia="es-ES"/>
        </w:rPr>
        <w:t>servicios sociales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. Paraguay. 2009.</w:t>
      </w:r>
    </w:p>
    <w:p w14:paraId="11DC632D" w14:textId="77777777" w:rsidR="007931A2" w:rsidRDefault="007931A2" w:rsidP="002A0E2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Gonzales esperanza. La organización social. Perú 2004.</w:t>
      </w:r>
    </w:p>
    <w:p w14:paraId="4ED566A6" w14:textId="5D3D3B13" w:rsidR="007931A2" w:rsidRDefault="007931A2" w:rsidP="002A0E2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María de los Reyes, Alberto </w:t>
      </w:r>
      <w:r w:rsidR="009157EA">
        <w:rPr>
          <w:rFonts w:ascii="Arial" w:eastAsia="Times New Roman" w:hAnsi="Arial" w:cs="Arial"/>
          <w:sz w:val="24"/>
          <w:szCs w:val="24"/>
          <w:lang w:val="es-ES_tradnl" w:eastAsia="es-ES"/>
        </w:rPr>
        <w:t>Diéguez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y Nieves </w:t>
      </w:r>
      <w:r w:rsidR="009157EA">
        <w:rPr>
          <w:rFonts w:ascii="Arial" w:eastAsia="Times New Roman" w:hAnsi="Arial" w:cs="Arial"/>
          <w:sz w:val="24"/>
          <w:szCs w:val="24"/>
          <w:lang w:val="es-ES_tradnl" w:eastAsia="es-ES"/>
        </w:rPr>
        <w:t>Gascón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. Modelos de proyectos. Buenos aires.</w:t>
      </w:r>
    </w:p>
    <w:p w14:paraId="6BCFDC13" w14:textId="77777777" w:rsidR="005447CA" w:rsidRPr="009157EA" w:rsidRDefault="005447CA" w:rsidP="005447CA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9157E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Trabajo Social, Prácticas Universitarias y Proyecto Profesional Crítico. I encuentro </w:t>
      </w:r>
      <w:proofErr w:type="gramStart"/>
      <w:r w:rsidRPr="009157EA">
        <w:rPr>
          <w:rFonts w:ascii="Arial" w:eastAsia="Times New Roman" w:hAnsi="Arial" w:cs="Arial"/>
          <w:sz w:val="24"/>
          <w:szCs w:val="24"/>
          <w:lang w:val="es-ES_tradnl" w:eastAsia="es-ES"/>
        </w:rPr>
        <w:t>Argentino</w:t>
      </w:r>
      <w:proofErr w:type="gramEnd"/>
      <w:r w:rsidRPr="009157E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y Latinoamericano. Buenos Aires-2011.</w:t>
      </w:r>
    </w:p>
    <w:p w14:paraId="203AA2B7" w14:textId="46FB1BE5" w:rsidR="005447CA" w:rsidRPr="009157EA" w:rsidRDefault="005447CA" w:rsidP="002A0E2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9157EA">
        <w:rPr>
          <w:rFonts w:ascii="Arial" w:eastAsia="Times New Roman" w:hAnsi="Arial" w:cs="Arial"/>
          <w:sz w:val="24"/>
          <w:szCs w:val="24"/>
          <w:lang w:val="es-ES_tradnl" w:eastAsia="es-ES"/>
        </w:rPr>
        <w:lastRenderedPageBreak/>
        <w:t>La labor de Educación Social en el trabajo social. Jorge García Escobar- Universidad Nacional Mayor de San Marcos. Facultad de Ciencias Sociales.Perú-2017.</w:t>
      </w:r>
    </w:p>
    <w:p w14:paraId="048109D8" w14:textId="3EC89BFF" w:rsidR="00F2379D" w:rsidRPr="009157EA" w:rsidRDefault="00F2379D" w:rsidP="002A0E2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65636242" w14:textId="3011A5BC" w:rsidR="00F2379D" w:rsidRPr="002A0E28" w:rsidRDefault="00F2379D" w:rsidP="002A0E28">
      <w:pPr>
        <w:tabs>
          <w:tab w:val="num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iCs/>
          <w:u w:val="single"/>
          <w:lang w:val="es-ES" w:eastAsia="es-ES"/>
        </w:rPr>
      </w:pPr>
      <w:r w:rsidRPr="002A0E28">
        <w:rPr>
          <w:rFonts w:ascii="Arial" w:eastAsia="Times New Roman" w:hAnsi="Arial" w:cs="Arial"/>
          <w:b/>
          <w:iCs/>
          <w:u w:val="single"/>
          <w:lang w:val="es-ES" w:eastAsia="es-ES"/>
        </w:rPr>
        <w:t>UNIDAD DIDACTICA IV:</w:t>
      </w:r>
    </w:p>
    <w:p w14:paraId="30BD600F" w14:textId="77777777" w:rsidR="00F2379D" w:rsidRPr="002A0E28" w:rsidRDefault="00F2379D" w:rsidP="002A0E2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lang w:val="es-ES" w:eastAsia="es-ES"/>
        </w:rPr>
      </w:pPr>
    </w:p>
    <w:p w14:paraId="6C1AF05F" w14:textId="1CC11D19" w:rsidR="00F2379D" w:rsidRDefault="009F4B57" w:rsidP="002A0E2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Soledad Barrera, Elva Castro (2010): Experiencias profesionales exitosas desde el trabajo social.</w:t>
      </w:r>
    </w:p>
    <w:p w14:paraId="60844CF1" w14:textId="12B12F5A" w:rsidR="009F4B57" w:rsidRDefault="009F4B57" w:rsidP="002A0E2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PROMUDEH (2003). Gestión de programas sociales Perú 2002. Editorial opción.</w:t>
      </w:r>
    </w:p>
    <w:p w14:paraId="4E88B110" w14:textId="03DCDD60" w:rsidR="009F4B57" w:rsidRDefault="009F4B57" w:rsidP="002A0E2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Ezequiel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Ander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– EGG, Aguilar María (2008). Evolución de servicios y programas sociales. Argentina, Editorial Lumen.</w:t>
      </w:r>
    </w:p>
    <w:p w14:paraId="579A6287" w14:textId="3A470027" w:rsidR="00E13EC2" w:rsidRPr="00D10041" w:rsidRDefault="009F4B57" w:rsidP="00D10041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Nora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Aquin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(2006). Reconstruyendo lo social. Espacio. Argentina.</w:t>
      </w:r>
    </w:p>
    <w:p w14:paraId="5468E717" w14:textId="6C12D66D" w:rsidR="009F4B57" w:rsidRDefault="00C01277" w:rsidP="002A0E2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Mónica</w:t>
      </w:r>
      <w:r w:rsidR="009F4B5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proofErr w:type="spellStart"/>
      <w:r w:rsidR="009F4B57">
        <w:rPr>
          <w:rFonts w:ascii="Arial" w:eastAsia="Times New Roman" w:hAnsi="Arial" w:cs="Arial"/>
          <w:sz w:val="24"/>
          <w:szCs w:val="24"/>
          <w:lang w:val="es-ES_tradnl" w:eastAsia="es-ES"/>
        </w:rPr>
        <w:t>Chadi</w:t>
      </w:r>
      <w:proofErr w:type="spellEnd"/>
      <w:r w:rsidR="009F4B5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(2007) Redes sociales en el trabajo social. Espacio Buenos Aires.</w:t>
      </w:r>
    </w:p>
    <w:p w14:paraId="57764CEC" w14:textId="6F9C8B31" w:rsidR="005447CA" w:rsidRPr="00C01277" w:rsidRDefault="005447CA" w:rsidP="002A0E2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C0127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Metodología y Práctica y desarrollo de la Comunidad. Ezequiel </w:t>
      </w:r>
      <w:proofErr w:type="spellStart"/>
      <w:r w:rsidRPr="00C01277">
        <w:rPr>
          <w:rFonts w:ascii="Arial" w:eastAsia="Times New Roman" w:hAnsi="Arial" w:cs="Arial"/>
          <w:sz w:val="24"/>
          <w:szCs w:val="24"/>
          <w:lang w:val="es-ES_tradnl" w:eastAsia="es-ES"/>
        </w:rPr>
        <w:t>Anderr</w:t>
      </w:r>
      <w:proofErr w:type="spellEnd"/>
      <w:r w:rsidRPr="00C0127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proofErr w:type="spellStart"/>
      <w:r w:rsidRPr="00C01277">
        <w:rPr>
          <w:rFonts w:ascii="Arial" w:eastAsia="Times New Roman" w:hAnsi="Arial" w:cs="Arial"/>
          <w:sz w:val="24"/>
          <w:szCs w:val="24"/>
          <w:lang w:val="es-ES_tradnl" w:eastAsia="es-ES"/>
        </w:rPr>
        <w:t>Egg</w:t>
      </w:r>
      <w:proofErr w:type="spellEnd"/>
      <w:r w:rsidRPr="00C01277">
        <w:rPr>
          <w:rFonts w:ascii="Arial" w:eastAsia="Times New Roman" w:hAnsi="Arial" w:cs="Arial"/>
          <w:sz w:val="24"/>
          <w:szCs w:val="24"/>
          <w:lang w:val="es-ES_tradnl" w:eastAsia="es-ES"/>
        </w:rPr>
        <w:t>. Argentina 2013.</w:t>
      </w:r>
    </w:p>
    <w:p w14:paraId="7071E554" w14:textId="64D7B7A4" w:rsidR="005447CA" w:rsidRPr="00C01277" w:rsidRDefault="005447CA" w:rsidP="002A0E2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C0127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Farro, Victoria (2017). Impacto social del programa nacional Cuna Mas en el Comité de Gestión Mano de Dios – </w:t>
      </w:r>
      <w:proofErr w:type="spellStart"/>
      <w:r w:rsidRPr="00C01277">
        <w:rPr>
          <w:rFonts w:ascii="Arial" w:eastAsia="Times New Roman" w:hAnsi="Arial" w:cs="Arial"/>
          <w:sz w:val="24"/>
          <w:szCs w:val="24"/>
          <w:lang w:val="es-ES_tradnl" w:eastAsia="es-ES"/>
        </w:rPr>
        <w:t>Hualmay</w:t>
      </w:r>
      <w:proofErr w:type="spellEnd"/>
      <w:r w:rsidRPr="00C0127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2017.</w:t>
      </w:r>
    </w:p>
    <w:p w14:paraId="49835566" w14:textId="369CE9A5" w:rsidR="002A0E28" w:rsidRPr="00FD4A7F" w:rsidRDefault="005447CA" w:rsidP="00FD4A7F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C01277">
        <w:rPr>
          <w:rFonts w:ascii="Arial" w:eastAsia="Times New Roman" w:hAnsi="Arial" w:cs="Arial"/>
          <w:sz w:val="24"/>
          <w:szCs w:val="24"/>
          <w:lang w:val="es-ES_tradnl" w:eastAsia="es-ES"/>
        </w:rPr>
        <w:t>Huamán, María (2017). Calidad de Vida del Beneficiario en Pensión 65. Municipalidad Santa María 2017.</w:t>
      </w:r>
    </w:p>
    <w:p w14:paraId="4E6FFB34" w14:textId="33E9A2C4" w:rsidR="00D704FF" w:rsidRPr="002A0E28" w:rsidRDefault="00D704FF" w:rsidP="002A0E28">
      <w:pPr>
        <w:tabs>
          <w:tab w:val="left" w:pos="567"/>
        </w:tabs>
        <w:spacing w:after="0" w:line="360" w:lineRule="auto"/>
        <w:contextualSpacing/>
        <w:jc w:val="right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3904C8DE" w14:textId="42AB53FD" w:rsidR="006317DD" w:rsidRPr="002A0E28" w:rsidRDefault="00D10041" w:rsidP="00F454C0">
      <w:pPr>
        <w:spacing w:after="0" w:line="360" w:lineRule="auto"/>
        <w:contextualSpacing/>
        <w:jc w:val="right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543365D4" wp14:editId="039DF8B6">
            <wp:simplePos x="0" y="0"/>
            <wp:positionH relativeFrom="column">
              <wp:posOffset>1586866</wp:posOffset>
            </wp:positionH>
            <wp:positionV relativeFrom="paragraph">
              <wp:posOffset>192405</wp:posOffset>
            </wp:positionV>
            <wp:extent cx="1981200" cy="66484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157EA">
        <w:rPr>
          <w:rFonts w:ascii="Arial" w:eastAsia="Times New Roman" w:hAnsi="Arial" w:cs="Arial"/>
          <w:sz w:val="24"/>
          <w:szCs w:val="24"/>
          <w:lang w:val="es-ES_tradnl" w:eastAsia="es-ES"/>
        </w:rPr>
        <w:t>Huacho</w:t>
      </w:r>
      <w:r w:rsidR="006317DD" w:rsidRPr="002A0E28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, </w:t>
      </w:r>
      <w:r w:rsidR="002744FC">
        <w:rPr>
          <w:rFonts w:ascii="Arial" w:eastAsia="Times New Roman" w:hAnsi="Arial" w:cs="Arial"/>
          <w:sz w:val="24"/>
          <w:szCs w:val="24"/>
          <w:lang w:val="es-ES_tradnl" w:eastAsia="es-ES"/>
        </w:rPr>
        <w:t>febrero</w:t>
      </w:r>
      <w:r w:rsidR="001D357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00783C">
        <w:rPr>
          <w:rFonts w:ascii="Arial" w:eastAsia="Times New Roman" w:hAnsi="Arial" w:cs="Arial"/>
          <w:sz w:val="24"/>
          <w:szCs w:val="24"/>
          <w:lang w:val="es-ES_tradnl" w:eastAsia="es-ES"/>
        </w:rPr>
        <w:t>del 202</w:t>
      </w:r>
      <w:r w:rsidR="00D668F9">
        <w:rPr>
          <w:rFonts w:ascii="Arial" w:eastAsia="Times New Roman" w:hAnsi="Arial" w:cs="Arial"/>
          <w:sz w:val="24"/>
          <w:szCs w:val="24"/>
          <w:lang w:val="es-ES_tradnl" w:eastAsia="es-ES"/>
        </w:rPr>
        <w:t>6</w:t>
      </w:r>
    </w:p>
    <w:p w14:paraId="219708DB" w14:textId="77777777" w:rsidR="00F454C0" w:rsidRPr="002A0E28" w:rsidRDefault="00F454C0" w:rsidP="002A0E28">
      <w:pPr>
        <w:tabs>
          <w:tab w:val="left" w:pos="567"/>
        </w:tabs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3A3B6ADD" w14:textId="266F1E21" w:rsidR="00D704FF" w:rsidRPr="002A0E28" w:rsidRDefault="00D704FF" w:rsidP="00C01277">
      <w:pPr>
        <w:tabs>
          <w:tab w:val="left" w:pos="567"/>
        </w:tabs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  <w:bookmarkStart w:id="2" w:name="_GoBack"/>
      <w:bookmarkEnd w:id="2"/>
    </w:p>
    <w:p w14:paraId="147F67B2" w14:textId="77777777" w:rsidR="005A0657" w:rsidRPr="00F454C0" w:rsidRDefault="006317DD" w:rsidP="00F454C0">
      <w:pPr>
        <w:tabs>
          <w:tab w:val="left" w:pos="567"/>
        </w:tabs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val="es-ES_tradnl" w:eastAsia="es-ES"/>
        </w:rPr>
      </w:pPr>
      <w:bookmarkStart w:id="3" w:name="_Hlk224854493"/>
      <w:r w:rsidRPr="00F454C0">
        <w:rPr>
          <w:rFonts w:ascii="Arial" w:eastAsia="Times New Roman" w:hAnsi="Arial" w:cs="Arial"/>
          <w:szCs w:val="24"/>
          <w:lang w:val="es-ES_tradnl" w:eastAsia="es-ES"/>
        </w:rPr>
        <w:t>…………………………………………….</w:t>
      </w:r>
    </w:p>
    <w:p w14:paraId="76B9CF1C" w14:textId="49E2B0BE" w:rsidR="005A0657" w:rsidRPr="00F454C0" w:rsidRDefault="0000783C" w:rsidP="00F454C0">
      <w:pPr>
        <w:tabs>
          <w:tab w:val="left" w:pos="567"/>
        </w:tabs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val="es-ES_tradnl" w:eastAsia="es-ES"/>
        </w:rPr>
      </w:pPr>
      <w:r>
        <w:rPr>
          <w:rFonts w:ascii="Arial" w:eastAsia="Times New Roman" w:hAnsi="Arial" w:cs="Arial"/>
          <w:szCs w:val="24"/>
          <w:lang w:val="es-ES_tradnl" w:eastAsia="es-ES"/>
        </w:rPr>
        <w:t xml:space="preserve">M(a) </w:t>
      </w:r>
      <w:r w:rsidR="009644C2">
        <w:rPr>
          <w:rFonts w:ascii="Arial" w:eastAsia="Times New Roman" w:hAnsi="Arial" w:cs="Arial"/>
          <w:szCs w:val="24"/>
          <w:lang w:val="es-ES_tradnl" w:eastAsia="es-ES"/>
        </w:rPr>
        <w:t>A</w:t>
      </w:r>
      <w:r w:rsidR="00FC3B1B">
        <w:rPr>
          <w:rFonts w:ascii="Arial" w:eastAsia="Times New Roman" w:hAnsi="Arial" w:cs="Arial"/>
          <w:szCs w:val="24"/>
          <w:lang w:val="es-ES_tradnl" w:eastAsia="es-ES"/>
        </w:rPr>
        <w:t>zucena Del</w:t>
      </w:r>
      <w:r>
        <w:rPr>
          <w:rFonts w:ascii="Arial" w:eastAsia="Times New Roman" w:hAnsi="Arial" w:cs="Arial"/>
          <w:szCs w:val="24"/>
          <w:lang w:val="es-ES_tradnl" w:eastAsia="es-ES"/>
        </w:rPr>
        <w:t xml:space="preserve"> </w:t>
      </w:r>
      <w:r w:rsidR="00B95EE7">
        <w:rPr>
          <w:rFonts w:ascii="Arial" w:eastAsia="Times New Roman" w:hAnsi="Arial" w:cs="Arial"/>
          <w:szCs w:val="24"/>
          <w:lang w:val="es-ES_tradnl" w:eastAsia="es-ES"/>
        </w:rPr>
        <w:t>Rocío</w:t>
      </w:r>
      <w:r w:rsidR="00FC3B1B">
        <w:rPr>
          <w:rFonts w:ascii="Arial" w:eastAsia="Times New Roman" w:hAnsi="Arial" w:cs="Arial"/>
          <w:szCs w:val="24"/>
          <w:lang w:val="es-ES_tradnl" w:eastAsia="es-ES"/>
        </w:rPr>
        <w:t xml:space="preserve"> </w:t>
      </w:r>
      <w:r w:rsidR="00B95EE7">
        <w:rPr>
          <w:rFonts w:ascii="Arial" w:eastAsia="Times New Roman" w:hAnsi="Arial" w:cs="Arial"/>
          <w:szCs w:val="24"/>
          <w:lang w:val="es-ES_tradnl" w:eastAsia="es-ES"/>
        </w:rPr>
        <w:t>Gutiérrez</w:t>
      </w:r>
      <w:r w:rsidR="00FC3B1B">
        <w:rPr>
          <w:rFonts w:ascii="Arial" w:eastAsia="Times New Roman" w:hAnsi="Arial" w:cs="Arial"/>
          <w:szCs w:val="24"/>
          <w:lang w:val="es-ES_tradnl" w:eastAsia="es-ES"/>
        </w:rPr>
        <w:t xml:space="preserve"> </w:t>
      </w:r>
      <w:proofErr w:type="spellStart"/>
      <w:r w:rsidR="00FC3B1B">
        <w:rPr>
          <w:rFonts w:ascii="Arial" w:eastAsia="Times New Roman" w:hAnsi="Arial" w:cs="Arial"/>
          <w:szCs w:val="24"/>
          <w:lang w:val="es-ES_tradnl" w:eastAsia="es-ES"/>
        </w:rPr>
        <w:t>Pitoc</w:t>
      </w:r>
      <w:proofErr w:type="spellEnd"/>
    </w:p>
    <w:p w14:paraId="514B4EE5" w14:textId="77777777" w:rsidR="009018C6" w:rsidRDefault="006317DD" w:rsidP="00F454C0">
      <w:pPr>
        <w:tabs>
          <w:tab w:val="left" w:pos="567"/>
        </w:tabs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val="es-ES_tradnl" w:eastAsia="es-ES"/>
        </w:rPr>
      </w:pPr>
      <w:r w:rsidRPr="00F454C0">
        <w:rPr>
          <w:rFonts w:ascii="Arial" w:eastAsia="Times New Roman" w:hAnsi="Arial" w:cs="Arial"/>
          <w:szCs w:val="24"/>
          <w:lang w:val="es-ES_tradnl" w:eastAsia="es-ES"/>
        </w:rPr>
        <w:t>Docente del curso</w:t>
      </w:r>
    </w:p>
    <w:bookmarkEnd w:id="3"/>
    <w:p w14:paraId="511E8C6B" w14:textId="77777777" w:rsidR="00F454C0" w:rsidRPr="00F454C0" w:rsidRDefault="00F454C0" w:rsidP="00F454C0">
      <w:pPr>
        <w:tabs>
          <w:tab w:val="left" w:pos="567"/>
        </w:tabs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val="es-ES_tradnl" w:eastAsia="es-ES"/>
        </w:rPr>
      </w:pPr>
    </w:p>
    <w:sectPr w:rsidR="00F454C0" w:rsidRPr="00F454C0" w:rsidSect="002A0E28">
      <w:pgSz w:w="11907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23429" w14:textId="77777777" w:rsidR="008C202B" w:rsidRDefault="008C202B" w:rsidP="00DA7522">
      <w:pPr>
        <w:spacing w:after="0" w:line="240" w:lineRule="auto"/>
      </w:pPr>
      <w:r>
        <w:separator/>
      </w:r>
    </w:p>
  </w:endnote>
  <w:endnote w:type="continuationSeparator" w:id="0">
    <w:p w14:paraId="57D24DE1" w14:textId="77777777" w:rsidR="008C202B" w:rsidRDefault="008C202B" w:rsidP="00DA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663996"/>
      <w:docPartObj>
        <w:docPartGallery w:val="Page Numbers (Bottom of Page)"/>
        <w:docPartUnique/>
      </w:docPartObj>
    </w:sdtPr>
    <w:sdtEndPr/>
    <w:sdtContent>
      <w:p w14:paraId="210504AE" w14:textId="5773FE84" w:rsidR="006166AF" w:rsidRDefault="006166A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B7B" w:rsidRPr="00E10B7B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A75CA" w14:textId="77777777" w:rsidR="008C202B" w:rsidRDefault="008C202B" w:rsidP="00DA7522">
      <w:pPr>
        <w:spacing w:after="0" w:line="240" w:lineRule="auto"/>
      </w:pPr>
      <w:r>
        <w:separator/>
      </w:r>
    </w:p>
  </w:footnote>
  <w:footnote w:type="continuationSeparator" w:id="0">
    <w:p w14:paraId="4DE11E1E" w14:textId="77777777" w:rsidR="008C202B" w:rsidRDefault="008C202B" w:rsidP="00DA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E3444" w14:textId="06540E92" w:rsidR="006166AF" w:rsidRDefault="000101C6" w:rsidP="00706DB5">
    <w:pPr>
      <w:pStyle w:val="Encabezado"/>
      <w:tabs>
        <w:tab w:val="left" w:pos="2565"/>
        <w:tab w:val="right" w:pos="16108"/>
      </w:tabs>
      <w:ind w:right="-710"/>
    </w:pPr>
    <w:r w:rsidRPr="002E2FFD">
      <w:rPr>
        <w:rFonts w:ascii="Monotype Corsiva" w:hAnsi="Monotype Corsiva"/>
        <w:noProof/>
        <w:sz w:val="40"/>
        <w:lang w:val="en-US"/>
      </w:rPr>
      <w:drawing>
        <wp:anchor distT="0" distB="0" distL="114300" distR="114300" simplePos="0" relativeHeight="251659264" behindDoc="0" locked="0" layoutInCell="1" allowOverlap="1" wp14:anchorId="41290831" wp14:editId="28C69D53">
          <wp:simplePos x="0" y="0"/>
          <wp:positionH relativeFrom="column">
            <wp:posOffset>-364490</wp:posOffset>
          </wp:positionH>
          <wp:positionV relativeFrom="paragraph">
            <wp:posOffset>8255</wp:posOffset>
          </wp:positionV>
          <wp:extent cx="1347470" cy="1353185"/>
          <wp:effectExtent l="0" t="0" r="5080" b="0"/>
          <wp:wrapNone/>
          <wp:docPr id="4" name="Imagen 4" descr="VICH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CHAM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DFFFE"/>
                      </a:clrFrom>
                      <a:clrTo>
                        <a:srgbClr val="FDFF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135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66AF">
      <w:tab/>
    </w:r>
    <w:r w:rsidR="006166AF">
      <w:tab/>
    </w:r>
    <w:r w:rsidR="006166AF">
      <w:tab/>
    </w:r>
    <w:r w:rsidR="006166AF">
      <w:tab/>
    </w:r>
  </w:p>
  <w:p w14:paraId="580C37CA" w14:textId="0CC1EAA9" w:rsidR="000101C6" w:rsidRPr="002E2FFD" w:rsidRDefault="000101C6" w:rsidP="000101C6">
    <w:pPr>
      <w:pStyle w:val="Sinespaciado"/>
      <w:jc w:val="center"/>
      <w:rPr>
        <w:rFonts w:ascii="Monotype Corsiva" w:hAnsi="Monotype Corsiva"/>
        <w:sz w:val="40"/>
      </w:rPr>
    </w:pPr>
    <w:r w:rsidRPr="002E2FFD">
      <w:rPr>
        <w:rFonts w:ascii="Monotype Corsiva" w:hAnsi="Monotype Corsiva"/>
        <w:sz w:val="40"/>
      </w:rPr>
      <w:t>Universidad Nacional</w:t>
    </w:r>
  </w:p>
  <w:p w14:paraId="10CAE007" w14:textId="5CEB6371" w:rsidR="000101C6" w:rsidRPr="002E2FFD" w:rsidRDefault="000101C6" w:rsidP="00E10B7B">
    <w:pPr>
      <w:pStyle w:val="Sinespaciado"/>
      <w:jc w:val="center"/>
      <w:rPr>
        <w:rFonts w:ascii="Monotype Corsiva" w:hAnsi="Monotype Corsiva"/>
        <w:sz w:val="40"/>
      </w:rPr>
    </w:pPr>
    <w:r w:rsidRPr="002E2FFD">
      <w:rPr>
        <w:rFonts w:ascii="Monotype Corsiva" w:hAnsi="Monotype Corsiva"/>
        <w:sz w:val="40"/>
      </w:rPr>
      <w:t>José Faustino Sánchez Carrión</w:t>
    </w:r>
  </w:p>
  <w:p w14:paraId="587D8123" w14:textId="77777777" w:rsidR="00E10B7B" w:rsidRDefault="00E10B7B" w:rsidP="000101C6">
    <w:pPr>
      <w:pStyle w:val="Sinespaciado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VICERRECTORADO A ACADEMICO </w:t>
    </w:r>
  </w:p>
  <w:p w14:paraId="5201227E" w14:textId="7313C51B" w:rsidR="000101C6" w:rsidRPr="000101C6" w:rsidRDefault="000101C6" w:rsidP="000101C6">
    <w:pPr>
      <w:pStyle w:val="Sinespaciado"/>
      <w:jc w:val="center"/>
      <w:rPr>
        <w:b/>
        <w:sz w:val="36"/>
        <w:szCs w:val="36"/>
      </w:rPr>
    </w:pPr>
    <w:r w:rsidRPr="000101C6">
      <w:rPr>
        <w:b/>
        <w:sz w:val="36"/>
        <w:szCs w:val="36"/>
      </w:rPr>
      <w:t>FACULTAD DE CIENCIAS SOCIALES</w:t>
    </w:r>
  </w:p>
  <w:p w14:paraId="10950D39" w14:textId="77777777" w:rsidR="000101C6" w:rsidRPr="000101C6" w:rsidRDefault="000101C6" w:rsidP="000101C6">
    <w:pPr>
      <w:pStyle w:val="Sinespaciado"/>
      <w:jc w:val="center"/>
      <w:rPr>
        <w:b/>
        <w:sz w:val="36"/>
        <w:szCs w:val="36"/>
      </w:rPr>
    </w:pPr>
    <w:r w:rsidRPr="000101C6">
      <w:rPr>
        <w:b/>
        <w:sz w:val="36"/>
        <w:szCs w:val="36"/>
      </w:rPr>
      <w:t>ESCUELA PROFESIONAL DE TRABAJO SOCIAL</w:t>
    </w:r>
  </w:p>
  <w:p w14:paraId="4937F98E" w14:textId="77777777" w:rsidR="006166AF" w:rsidRDefault="006166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4A2E"/>
    <w:multiLevelType w:val="hybridMultilevel"/>
    <w:tmpl w:val="4D34281A"/>
    <w:lvl w:ilvl="0" w:tplc="AF1EB5B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0826"/>
    <w:multiLevelType w:val="hybridMultilevel"/>
    <w:tmpl w:val="8B9420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3B4D62"/>
    <w:multiLevelType w:val="hybridMultilevel"/>
    <w:tmpl w:val="FE8E13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A37B4"/>
    <w:multiLevelType w:val="hybridMultilevel"/>
    <w:tmpl w:val="785CEB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02ACA"/>
    <w:multiLevelType w:val="hybridMultilevel"/>
    <w:tmpl w:val="97D440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702B"/>
    <w:multiLevelType w:val="hybridMultilevel"/>
    <w:tmpl w:val="BCEE9D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E3D82"/>
    <w:multiLevelType w:val="hybridMultilevel"/>
    <w:tmpl w:val="402EAA30"/>
    <w:lvl w:ilvl="0" w:tplc="B41E7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C40C68"/>
    <w:multiLevelType w:val="hybridMultilevel"/>
    <w:tmpl w:val="165ABA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C1CF9"/>
    <w:multiLevelType w:val="hybridMultilevel"/>
    <w:tmpl w:val="6CDCA7A4"/>
    <w:lvl w:ilvl="0" w:tplc="73D408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54B86"/>
    <w:multiLevelType w:val="hybridMultilevel"/>
    <w:tmpl w:val="D8BEA1A8"/>
    <w:lvl w:ilvl="0" w:tplc="391AE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57"/>
    <w:rsid w:val="00006E05"/>
    <w:rsid w:val="0000783C"/>
    <w:rsid w:val="000101C6"/>
    <w:rsid w:val="00045C23"/>
    <w:rsid w:val="00052506"/>
    <w:rsid w:val="0006106E"/>
    <w:rsid w:val="00091F73"/>
    <w:rsid w:val="00097743"/>
    <w:rsid w:val="00102310"/>
    <w:rsid w:val="00174C70"/>
    <w:rsid w:val="00191C57"/>
    <w:rsid w:val="001D357E"/>
    <w:rsid w:val="0020767D"/>
    <w:rsid w:val="00221E10"/>
    <w:rsid w:val="00241D58"/>
    <w:rsid w:val="002579EB"/>
    <w:rsid w:val="002744FC"/>
    <w:rsid w:val="00276AC3"/>
    <w:rsid w:val="002A0E28"/>
    <w:rsid w:val="002A79C1"/>
    <w:rsid w:val="002D0B6B"/>
    <w:rsid w:val="002E03A6"/>
    <w:rsid w:val="002E2FFD"/>
    <w:rsid w:val="002E455B"/>
    <w:rsid w:val="002F2D88"/>
    <w:rsid w:val="002F514B"/>
    <w:rsid w:val="00301514"/>
    <w:rsid w:val="003115EC"/>
    <w:rsid w:val="00312F51"/>
    <w:rsid w:val="00323577"/>
    <w:rsid w:val="00324C1D"/>
    <w:rsid w:val="00326D47"/>
    <w:rsid w:val="00382866"/>
    <w:rsid w:val="00385DD8"/>
    <w:rsid w:val="003908C0"/>
    <w:rsid w:val="003915B0"/>
    <w:rsid w:val="003A3ADC"/>
    <w:rsid w:val="003C4863"/>
    <w:rsid w:val="003E1E58"/>
    <w:rsid w:val="003E5997"/>
    <w:rsid w:val="0040296B"/>
    <w:rsid w:val="004125F3"/>
    <w:rsid w:val="00416DD0"/>
    <w:rsid w:val="00460E8C"/>
    <w:rsid w:val="00461D32"/>
    <w:rsid w:val="00462BB9"/>
    <w:rsid w:val="00471978"/>
    <w:rsid w:val="004740B6"/>
    <w:rsid w:val="00476CC8"/>
    <w:rsid w:val="0048791E"/>
    <w:rsid w:val="004A7EB4"/>
    <w:rsid w:val="004C1C80"/>
    <w:rsid w:val="004C33E9"/>
    <w:rsid w:val="004D4CF7"/>
    <w:rsid w:val="004F25CC"/>
    <w:rsid w:val="005015DB"/>
    <w:rsid w:val="00525CA3"/>
    <w:rsid w:val="005447CA"/>
    <w:rsid w:val="00544D59"/>
    <w:rsid w:val="00546BD5"/>
    <w:rsid w:val="00567612"/>
    <w:rsid w:val="0058191C"/>
    <w:rsid w:val="005A0657"/>
    <w:rsid w:val="005C5677"/>
    <w:rsid w:val="005D4C67"/>
    <w:rsid w:val="005E52DB"/>
    <w:rsid w:val="005E70E3"/>
    <w:rsid w:val="005F3D9C"/>
    <w:rsid w:val="006166AF"/>
    <w:rsid w:val="006317DD"/>
    <w:rsid w:val="006450FF"/>
    <w:rsid w:val="00655DF1"/>
    <w:rsid w:val="00671D3E"/>
    <w:rsid w:val="006A2219"/>
    <w:rsid w:val="006A5781"/>
    <w:rsid w:val="00706DB5"/>
    <w:rsid w:val="00707919"/>
    <w:rsid w:val="0071250B"/>
    <w:rsid w:val="007619CC"/>
    <w:rsid w:val="00791F70"/>
    <w:rsid w:val="007931A2"/>
    <w:rsid w:val="00797A74"/>
    <w:rsid w:val="007C2E20"/>
    <w:rsid w:val="007E3233"/>
    <w:rsid w:val="00815617"/>
    <w:rsid w:val="00817BDE"/>
    <w:rsid w:val="00824276"/>
    <w:rsid w:val="00826604"/>
    <w:rsid w:val="00840FC3"/>
    <w:rsid w:val="00852F24"/>
    <w:rsid w:val="008617AA"/>
    <w:rsid w:val="0088532B"/>
    <w:rsid w:val="00886381"/>
    <w:rsid w:val="008A7772"/>
    <w:rsid w:val="008C202B"/>
    <w:rsid w:val="008F4433"/>
    <w:rsid w:val="009018C6"/>
    <w:rsid w:val="009157EA"/>
    <w:rsid w:val="009251F8"/>
    <w:rsid w:val="00933B53"/>
    <w:rsid w:val="0094000B"/>
    <w:rsid w:val="0094269D"/>
    <w:rsid w:val="00951437"/>
    <w:rsid w:val="009644C2"/>
    <w:rsid w:val="00977007"/>
    <w:rsid w:val="00982736"/>
    <w:rsid w:val="009831F1"/>
    <w:rsid w:val="0098456E"/>
    <w:rsid w:val="00990F4E"/>
    <w:rsid w:val="009A0969"/>
    <w:rsid w:val="009D711C"/>
    <w:rsid w:val="009D7AB8"/>
    <w:rsid w:val="009F4B57"/>
    <w:rsid w:val="00A23B19"/>
    <w:rsid w:val="00A3535A"/>
    <w:rsid w:val="00AC66C4"/>
    <w:rsid w:val="00B124B0"/>
    <w:rsid w:val="00B26109"/>
    <w:rsid w:val="00B800A2"/>
    <w:rsid w:val="00B87C8D"/>
    <w:rsid w:val="00B926AC"/>
    <w:rsid w:val="00B95D9B"/>
    <w:rsid w:val="00B95EE7"/>
    <w:rsid w:val="00BB3052"/>
    <w:rsid w:val="00BB6999"/>
    <w:rsid w:val="00BC66EF"/>
    <w:rsid w:val="00BE0BD4"/>
    <w:rsid w:val="00BE4EFB"/>
    <w:rsid w:val="00C01277"/>
    <w:rsid w:val="00C16CB0"/>
    <w:rsid w:val="00C2324C"/>
    <w:rsid w:val="00C51B71"/>
    <w:rsid w:val="00C64122"/>
    <w:rsid w:val="00C72133"/>
    <w:rsid w:val="00C97745"/>
    <w:rsid w:val="00CB5557"/>
    <w:rsid w:val="00CE2A97"/>
    <w:rsid w:val="00CF0AF8"/>
    <w:rsid w:val="00CF2003"/>
    <w:rsid w:val="00CF3C8B"/>
    <w:rsid w:val="00D01609"/>
    <w:rsid w:val="00D10041"/>
    <w:rsid w:val="00D15C24"/>
    <w:rsid w:val="00D236E4"/>
    <w:rsid w:val="00D668F9"/>
    <w:rsid w:val="00D704FF"/>
    <w:rsid w:val="00DA7522"/>
    <w:rsid w:val="00DD6A03"/>
    <w:rsid w:val="00DD6E82"/>
    <w:rsid w:val="00DF7D81"/>
    <w:rsid w:val="00E10B7B"/>
    <w:rsid w:val="00E13EC2"/>
    <w:rsid w:val="00E82258"/>
    <w:rsid w:val="00EC1ABE"/>
    <w:rsid w:val="00EC66F8"/>
    <w:rsid w:val="00ED3A62"/>
    <w:rsid w:val="00EE67F2"/>
    <w:rsid w:val="00F167A6"/>
    <w:rsid w:val="00F225DC"/>
    <w:rsid w:val="00F2379D"/>
    <w:rsid w:val="00F454C0"/>
    <w:rsid w:val="00F7156E"/>
    <w:rsid w:val="00FC3B1B"/>
    <w:rsid w:val="00FD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D15F"/>
  <w15:docId w15:val="{BD01D36E-226E-4357-B24B-98B3D62E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5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65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5A0657"/>
    <w:rPr>
      <w:rFonts w:ascii="Calibri" w:eastAsia="Calibri" w:hAnsi="Calibri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5A065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0657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5A0657"/>
    <w:pPr>
      <w:ind w:left="720"/>
      <w:contextualSpacing/>
    </w:pPr>
  </w:style>
  <w:style w:type="paragraph" w:customStyle="1" w:styleId="Default">
    <w:name w:val="Default"/>
    <w:rsid w:val="00301514"/>
    <w:pPr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color w:val="000000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2379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5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2DB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023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E2FFD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3C486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486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29996-8E4A-4084-8259-09C95A82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3049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Usuario</cp:lastModifiedBy>
  <cp:revision>3</cp:revision>
  <cp:lastPrinted>2026-03-19T16:57:00Z</cp:lastPrinted>
  <dcterms:created xsi:type="dcterms:W3CDTF">2026-03-24T15:42:00Z</dcterms:created>
  <dcterms:modified xsi:type="dcterms:W3CDTF">2026-03-24T15:57:00Z</dcterms:modified>
</cp:coreProperties>
</file>