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C56259" w14:textId="77777777" w:rsidR="00E43138" w:rsidRDefault="00644DD6">
      <w:pPr>
        <w:spacing w:before="80"/>
        <w:ind w:left="2002" w:right="2359" w:firstLine="670"/>
        <w:rPr>
          <w:sz w:val="28"/>
        </w:rPr>
      </w:pPr>
      <w:r>
        <w:rPr>
          <w:noProof/>
        </w:rPr>
        <w:drawing>
          <wp:anchor distT="0" distB="0" distL="0" distR="0" simplePos="0" relativeHeight="486788096" behindDoc="1" locked="0" layoutInCell="1" allowOverlap="1" wp14:anchorId="64C20B53" wp14:editId="03395835">
            <wp:simplePos x="0" y="0"/>
            <wp:positionH relativeFrom="page">
              <wp:posOffset>1057275</wp:posOffset>
            </wp:positionH>
            <wp:positionV relativeFrom="paragraph">
              <wp:posOffset>35563</wp:posOffset>
            </wp:positionV>
            <wp:extent cx="801321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UNIVERSIDAD</w:t>
      </w:r>
      <w:r>
        <w:rPr>
          <w:spacing w:val="70"/>
          <w:sz w:val="28"/>
        </w:rPr>
        <w:t xml:space="preserve"> </w:t>
      </w:r>
      <w:r>
        <w:rPr>
          <w:sz w:val="28"/>
        </w:rPr>
        <w:t>NACIONAL</w:t>
      </w:r>
      <w:r>
        <w:rPr>
          <w:spacing w:val="1"/>
          <w:sz w:val="28"/>
        </w:rPr>
        <w:t xml:space="preserve"> </w:t>
      </w:r>
      <w:r>
        <w:rPr>
          <w:sz w:val="28"/>
        </w:rPr>
        <w:t>JOSÉ</w:t>
      </w:r>
      <w:r>
        <w:rPr>
          <w:spacing w:val="-5"/>
          <w:sz w:val="28"/>
        </w:rPr>
        <w:t xml:space="preserve"> </w:t>
      </w:r>
      <w:r>
        <w:rPr>
          <w:sz w:val="28"/>
        </w:rPr>
        <w:t>FAUSTINO</w:t>
      </w:r>
      <w:r>
        <w:rPr>
          <w:spacing w:val="-5"/>
          <w:sz w:val="28"/>
        </w:rPr>
        <w:t xml:space="preserve"> </w:t>
      </w:r>
      <w:r>
        <w:rPr>
          <w:sz w:val="28"/>
        </w:rPr>
        <w:t>SÁNCHEZ</w:t>
      </w:r>
      <w:r>
        <w:rPr>
          <w:spacing w:val="-5"/>
          <w:sz w:val="28"/>
        </w:rPr>
        <w:t xml:space="preserve"> </w:t>
      </w:r>
      <w:r>
        <w:rPr>
          <w:sz w:val="28"/>
        </w:rPr>
        <w:t>CARRIÓN</w:t>
      </w:r>
    </w:p>
    <w:p w14:paraId="345AD364" w14:textId="77777777" w:rsidR="00E43138" w:rsidRDefault="00E43138">
      <w:pPr>
        <w:pStyle w:val="Textoindependiente"/>
        <w:spacing w:before="2"/>
        <w:rPr>
          <w:sz w:val="20"/>
        </w:rPr>
      </w:pPr>
    </w:p>
    <w:p w14:paraId="1B6C72C1" w14:textId="77777777" w:rsidR="00E43138" w:rsidRDefault="00644DD6">
      <w:pPr>
        <w:spacing w:before="89" w:line="360" w:lineRule="auto"/>
        <w:ind w:left="1152" w:right="1125" w:firstLine="1082"/>
        <w:rPr>
          <w:sz w:val="28"/>
        </w:rPr>
      </w:pPr>
      <w:r>
        <w:rPr>
          <w:sz w:val="28"/>
        </w:rPr>
        <w:t>VICERRECTORADO ACADÉMICO</w:t>
      </w:r>
      <w:r>
        <w:rPr>
          <w:spacing w:val="1"/>
          <w:sz w:val="28"/>
        </w:rPr>
        <w:t xml:space="preserve"> </w:t>
      </w:r>
      <w:r>
        <w:rPr>
          <w:sz w:val="28"/>
        </w:rPr>
        <w:t>FACULTAD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INGENIERIA</w:t>
      </w:r>
      <w:r>
        <w:rPr>
          <w:spacing w:val="-8"/>
          <w:sz w:val="28"/>
        </w:rPr>
        <w:t xml:space="preserve"> </w:t>
      </w:r>
      <w:r>
        <w:rPr>
          <w:sz w:val="28"/>
        </w:rPr>
        <w:t>AGRARIA</w:t>
      </w:r>
      <w:r>
        <w:rPr>
          <w:spacing w:val="-5"/>
          <w:sz w:val="28"/>
        </w:rPr>
        <w:t xml:space="preserve"> </w:t>
      </w:r>
      <w:r>
        <w:rPr>
          <w:sz w:val="28"/>
        </w:rPr>
        <w:t>INDUSTRIA</w:t>
      </w:r>
    </w:p>
    <w:p w14:paraId="2A7B1E45" w14:textId="77777777" w:rsidR="00E43138" w:rsidRDefault="00644DD6">
      <w:pPr>
        <w:spacing w:line="321" w:lineRule="exact"/>
        <w:ind w:left="2456"/>
        <w:rPr>
          <w:sz w:val="28"/>
        </w:rPr>
      </w:pPr>
      <w:r>
        <w:rPr>
          <w:sz w:val="28"/>
        </w:rPr>
        <w:t>ALIMENTARIA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AMBIENTAL</w:t>
      </w:r>
    </w:p>
    <w:p w14:paraId="504513D5" w14:textId="77777777" w:rsidR="00E43138" w:rsidRDefault="00644DD6">
      <w:pPr>
        <w:spacing w:before="163"/>
        <w:ind w:left="785"/>
        <w:rPr>
          <w:sz w:val="28"/>
        </w:rPr>
      </w:pPr>
      <w:r>
        <w:rPr>
          <w:sz w:val="28"/>
        </w:rPr>
        <w:t>ESCUELA</w:t>
      </w:r>
      <w:r>
        <w:rPr>
          <w:spacing w:val="-4"/>
          <w:sz w:val="28"/>
        </w:rPr>
        <w:t xml:space="preserve"> </w:t>
      </w:r>
      <w:r>
        <w:rPr>
          <w:sz w:val="28"/>
        </w:rPr>
        <w:t>PROFESIONAL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INGENIERIA</w:t>
      </w:r>
      <w:r>
        <w:rPr>
          <w:spacing w:val="-7"/>
          <w:sz w:val="28"/>
        </w:rPr>
        <w:t xml:space="preserve"> </w:t>
      </w:r>
      <w:r>
        <w:rPr>
          <w:sz w:val="28"/>
        </w:rPr>
        <w:t>ZOOTECNICA</w:t>
      </w:r>
    </w:p>
    <w:p w14:paraId="0516B942" w14:textId="043E3DFD" w:rsidR="00E43138" w:rsidRDefault="00E47B4C">
      <w:pPr>
        <w:pStyle w:val="Textoindependiente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9A6B2" wp14:editId="5EEA798B">
                <wp:simplePos x="0" y="0"/>
                <wp:positionH relativeFrom="page">
                  <wp:posOffset>1083945</wp:posOffset>
                </wp:positionH>
                <wp:positionV relativeFrom="paragraph">
                  <wp:posOffset>220980</wp:posOffset>
                </wp:positionV>
                <wp:extent cx="5561330" cy="1344930"/>
                <wp:effectExtent l="0" t="0" r="20320" b="26670"/>
                <wp:wrapTopAndBottom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344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9F50ED" w14:textId="66FEF52D" w:rsidR="00C5243F" w:rsidRDefault="00C5243F">
                            <w:pPr>
                              <w:spacing w:before="73"/>
                              <w:ind w:left="1854" w:right="186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PRESENCIAL</w:t>
                            </w:r>
                          </w:p>
                          <w:p w14:paraId="5C9E3440" w14:textId="77777777" w:rsidR="00C71D67" w:rsidRDefault="00C71D67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F0658C" w14:textId="3C476D24" w:rsidR="00C5243F" w:rsidRDefault="00C5243F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SÍLABO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COMPETENCIAS</w:t>
                            </w:r>
                          </w:p>
                          <w:p w14:paraId="1B32DB84" w14:textId="77777777" w:rsidR="00C71D67" w:rsidRDefault="00C71D67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2FCA95" w14:textId="1B6AB06D" w:rsidR="00C5243F" w:rsidRDefault="00C5243F" w:rsidP="00492D8F">
                            <w:pPr>
                              <w:ind w:left="709" w:right="945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CURSO:</w:t>
                            </w:r>
                            <w:r w:rsidR="00492D8F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TECNOLOGIA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 w:rsidR="00492D8F">
                              <w:rPr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</w:rPr>
                              <w:t>N AVES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9A6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35pt;margin-top:17.4pt;width:437.9pt;height:10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hZJgIAADMEAAAOAAAAZHJzL2Uyb0RvYy54bWysU9tu2zAMfR+wfxD0vti5Fa0Rp+iSdRjQ&#10;XYB2H0DLcixMFjVJiZ19/Sg5SYPtbZgfDEo8PCQPqdX90Gl2kM4rNCWfTnLOpBFYK7Mr+feXx3e3&#10;nPkApgaNRpb8KD2/X799s+ptIWfYoq6lY0RifNHbkrch2CLLvGhlB36CVhpyNug6CHR0u6x20BN7&#10;p7NZnt9kPbraOhTSe7rdjk6+TvxNI0X42jReBqZLTrWF9HfpX8V/tl5BsXNgWyVOZcA/VNGBMpT0&#10;QrWFAGzv1F9UnRIOPTZhIrDLsGmUkKkH6maa/9HNcwtWpl5IHG8vMvn/Ryu+HL45puqSz+44M9DR&#10;jF7kENh7HNg8ytNbXxDq2RIuDHRNY06tevuE4odnBjctmJ18cA77VkJN5U1jZHYVOvL4SFL1n7Gm&#10;NLAPmIiGxnVRO1KDETuN6XgZTSxF0OVyeTOdz8klyDedLxZ3dIg5oDiHW+fDR4kdi0bJHc0+0cPh&#10;yYcReobEbAYfldZ0D4U2rCcBlos8HztDrerojU7vdtVGO3aAuELpOyX217BIvQXfjrjkijAoOhVo&#10;w7XqSn57iYYiCvXB1AkSQOnRpna0OSkXxRplC0M1EDDKWWF9JA0djptML4+MFt0vznra4pL7n3tw&#10;kjP9ydAc4sqfDXc2qrMBRlBoyQNno7kJ49PYW6d2LTGPkzb4QLNqVFLxtYpTnbSZaQ6nVxRX//qc&#10;UK9vff0bAAD//wMAUEsDBBQABgAIAAAAIQDSLysh4AAAAAsBAAAPAAAAZHJzL2Rvd25yZXYueG1s&#10;TI/BTsMwEETvSP0HaytxozYhJCjEqaoKDlyQmhLObuwmgXgdxW4T+Hq2p3Ic7dPsm3w9256dzeg7&#10;hxLuVwKYwdrpDhsJH/vXuydgPijUqndoJPwYD+ticZOrTLsJd+ZchoZRCfpMSWhDGDLOfd0aq/zK&#10;DQbpdnSjVYHi2HA9qonKbc8jIRJuVYf0oVWD2bam/i5PVkJcvaS/++rY2N2Xnvh7GVXi7VPK2+W8&#10;eQYWzByuMFz0SR0Kcjq4E2rPesqpSAmV8BDThAsg4uQR2EFCFCcJ8CLn/zcUfwAAAP//AwBQSwEC&#10;LQAUAAYACAAAACEAtoM4kv4AAADhAQAAEwAAAAAAAAAAAAAAAAAAAAAAW0NvbnRlbnRfVHlwZXNd&#10;LnhtbFBLAQItABQABgAIAAAAIQA4/SH/1gAAAJQBAAALAAAAAAAAAAAAAAAAAC8BAABfcmVscy8u&#10;cmVsc1BLAQItABQABgAIAAAAIQAuv1hZJgIAADMEAAAOAAAAAAAAAAAAAAAAAC4CAABkcnMvZTJv&#10;RG9jLnhtbFBLAQItABQABgAIAAAAIQDSLysh4AAAAAsBAAAPAAAAAAAAAAAAAAAAAIAEAABkcnMv&#10;ZG93bnJldi54bWxQSwUGAAAAAAQABADzAAAAjQUAAAAA&#10;" filled="f" strokeweight="2pt">
                <v:textbox inset="0,0,0,0">
                  <w:txbxContent>
                    <w:p w14:paraId="369F50ED" w14:textId="66FEF52D" w:rsidR="00C5243F" w:rsidRDefault="00C5243F">
                      <w:pPr>
                        <w:spacing w:before="73"/>
                        <w:ind w:left="1854" w:right="186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MODALIDAD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PRESENCIAL</w:t>
                      </w:r>
                    </w:p>
                    <w:p w14:paraId="5C9E3440" w14:textId="77777777" w:rsidR="00C71D67" w:rsidRDefault="00C71D67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</w:p>
                    <w:p w14:paraId="18F0658C" w14:textId="3C476D24" w:rsidR="00C5243F" w:rsidRDefault="00C5243F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SÍLABO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COMPETENCIAS</w:t>
                      </w:r>
                    </w:p>
                    <w:p w14:paraId="1B32DB84" w14:textId="77777777" w:rsidR="00C71D67" w:rsidRDefault="00C71D67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</w:p>
                    <w:p w14:paraId="142FCA95" w14:textId="1B6AB06D" w:rsidR="00C5243F" w:rsidRDefault="00C5243F" w:rsidP="00492D8F">
                      <w:pPr>
                        <w:ind w:left="709" w:right="945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>CURSO:</w:t>
                      </w:r>
                      <w:r w:rsidR="00492D8F">
                        <w:rPr>
                          <w:b/>
                          <w:sz w:val="32"/>
                        </w:rPr>
                        <w:t xml:space="preserve">    </w:t>
                      </w:r>
                      <w:r>
                        <w:rPr>
                          <w:b/>
                          <w:sz w:val="36"/>
                        </w:rPr>
                        <w:t>TECNOLOGIA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 w:rsidR="00492D8F">
                        <w:rPr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b/>
                          <w:sz w:val="36"/>
                        </w:rPr>
                        <w:t>N AVES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DDB83" w14:textId="77777777" w:rsidR="00E43138" w:rsidRDefault="00E43138">
      <w:pPr>
        <w:pStyle w:val="Textoindependiente"/>
        <w:spacing w:before="7"/>
        <w:rPr>
          <w:sz w:val="26"/>
        </w:rPr>
      </w:pPr>
    </w:p>
    <w:p w14:paraId="1B6B15D2" w14:textId="77777777" w:rsidR="00E43138" w:rsidRDefault="00644DD6">
      <w:pPr>
        <w:pStyle w:val="Ttulo1"/>
        <w:numPr>
          <w:ilvl w:val="0"/>
          <w:numId w:val="12"/>
        </w:numPr>
        <w:tabs>
          <w:tab w:val="left" w:pos="569"/>
          <w:tab w:val="left" w:pos="570"/>
        </w:tabs>
        <w:spacing w:after="37"/>
        <w:jc w:val="left"/>
      </w:pPr>
      <w:r>
        <w:t>DATOS</w:t>
      </w:r>
      <w:r>
        <w:rPr>
          <w:spacing w:val="-3"/>
        </w:rPr>
        <w:t xml:space="preserve"> </w:t>
      </w:r>
      <w:r>
        <w:t>GENERALES</w:t>
      </w: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820"/>
      </w:tblGrid>
      <w:tr w:rsidR="00E43138" w14:paraId="3563FEA5" w14:textId="77777777" w:rsidTr="00BA2103">
        <w:trPr>
          <w:trHeight w:val="334"/>
        </w:trPr>
        <w:tc>
          <w:tcPr>
            <w:tcW w:w="3969" w:type="dxa"/>
          </w:tcPr>
          <w:p w14:paraId="7630DBF9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4820" w:type="dxa"/>
          </w:tcPr>
          <w:p w14:paraId="4B73D29F" w14:textId="77777777" w:rsidR="00E43138" w:rsidRDefault="00644DD6">
            <w:pPr>
              <w:pStyle w:val="TableParagraph"/>
              <w:spacing w:before="99"/>
              <w:ind w:left="449"/>
            </w:pPr>
            <w:r>
              <w:t>Tecnología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Innovación</w:t>
            </w:r>
            <w:r>
              <w:rPr>
                <w:spacing w:val="-1"/>
              </w:rPr>
              <w:t xml:space="preserve"> </w:t>
            </w:r>
            <w:r>
              <w:t>Pecuaria</w:t>
            </w:r>
          </w:p>
        </w:tc>
      </w:tr>
      <w:tr w:rsidR="00E43138" w14:paraId="7C84D4AA" w14:textId="77777777" w:rsidTr="00BA2103">
        <w:trPr>
          <w:trHeight w:val="334"/>
        </w:trPr>
        <w:tc>
          <w:tcPr>
            <w:tcW w:w="3969" w:type="dxa"/>
          </w:tcPr>
          <w:p w14:paraId="582CD476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4820" w:type="dxa"/>
          </w:tcPr>
          <w:p w14:paraId="4ADF8883" w14:textId="72A9397A" w:rsidR="00E43138" w:rsidRDefault="00644DD6">
            <w:pPr>
              <w:pStyle w:val="TableParagraph"/>
              <w:spacing w:before="99"/>
              <w:ind w:left="449"/>
            </w:pPr>
            <w:r>
              <w:t>202</w:t>
            </w:r>
            <w:r w:rsidR="00BA2103">
              <w:t>5</w:t>
            </w:r>
            <w:r>
              <w:t>-</w:t>
            </w:r>
            <w:r w:rsidR="00FB3395">
              <w:t>I</w:t>
            </w:r>
            <w:r w:rsidR="00B356AC">
              <w:t>I</w:t>
            </w:r>
          </w:p>
        </w:tc>
      </w:tr>
      <w:tr w:rsidR="00E43138" w14:paraId="2866C4AD" w14:textId="77777777" w:rsidTr="00BA2103">
        <w:trPr>
          <w:trHeight w:val="334"/>
        </w:trPr>
        <w:tc>
          <w:tcPr>
            <w:tcW w:w="3969" w:type="dxa"/>
          </w:tcPr>
          <w:p w14:paraId="0EDF7E1D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4820" w:type="dxa"/>
          </w:tcPr>
          <w:p w14:paraId="2EF5D7DB" w14:textId="77777777" w:rsidR="00E43138" w:rsidRDefault="00644DD6">
            <w:pPr>
              <w:pStyle w:val="TableParagraph"/>
              <w:spacing w:before="99"/>
              <w:ind w:left="449"/>
            </w:pPr>
            <w:r>
              <w:t>1560902</w:t>
            </w:r>
          </w:p>
        </w:tc>
      </w:tr>
      <w:tr w:rsidR="00E43138" w14:paraId="6D6596ED" w14:textId="77777777" w:rsidTr="00BA2103">
        <w:trPr>
          <w:trHeight w:val="334"/>
        </w:trPr>
        <w:tc>
          <w:tcPr>
            <w:tcW w:w="3969" w:type="dxa"/>
          </w:tcPr>
          <w:p w14:paraId="0993EBB4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820" w:type="dxa"/>
          </w:tcPr>
          <w:p w14:paraId="0AC61D7A" w14:textId="77777777" w:rsidR="00E43138" w:rsidRDefault="00644DD6">
            <w:pPr>
              <w:pStyle w:val="TableParagraph"/>
              <w:spacing w:before="99"/>
              <w:ind w:left="449"/>
            </w:pPr>
            <w:r>
              <w:t>4</w:t>
            </w:r>
          </w:p>
        </w:tc>
      </w:tr>
      <w:tr w:rsidR="00E43138" w14:paraId="6B3004BA" w14:textId="77777777" w:rsidTr="00BA2103">
        <w:trPr>
          <w:trHeight w:val="334"/>
        </w:trPr>
        <w:tc>
          <w:tcPr>
            <w:tcW w:w="3969" w:type="dxa"/>
          </w:tcPr>
          <w:p w14:paraId="6D5BF87B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4820" w:type="dxa"/>
          </w:tcPr>
          <w:p w14:paraId="7C588695" w14:textId="38E9E74E" w:rsidR="00E43138" w:rsidRDefault="00644DD6">
            <w:pPr>
              <w:pStyle w:val="TableParagraph"/>
              <w:tabs>
                <w:tab w:val="left" w:pos="3279"/>
              </w:tabs>
              <w:spacing w:before="99"/>
              <w:ind w:left="449"/>
            </w:pPr>
            <w:r>
              <w:t>Horas.</w:t>
            </w:r>
            <w:r>
              <w:rPr>
                <w:spacing w:val="-2"/>
              </w:rPr>
              <w:t xml:space="preserve"> </w:t>
            </w:r>
            <w:r>
              <w:t>Totales:</w:t>
            </w:r>
            <w:r>
              <w:rPr>
                <w:spacing w:val="-1"/>
              </w:rPr>
              <w:t xml:space="preserve"> </w:t>
            </w:r>
            <w:r>
              <w:t>5; Teóricas: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tab/>
              <w:t>Practicas: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BA2103">
              <w:t>(2)</w:t>
            </w:r>
          </w:p>
        </w:tc>
      </w:tr>
      <w:tr w:rsidR="00E43138" w14:paraId="2FD1FF83" w14:textId="77777777" w:rsidTr="00BA2103">
        <w:trPr>
          <w:trHeight w:val="333"/>
        </w:trPr>
        <w:tc>
          <w:tcPr>
            <w:tcW w:w="3969" w:type="dxa"/>
          </w:tcPr>
          <w:p w14:paraId="2C32447D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820" w:type="dxa"/>
          </w:tcPr>
          <w:p w14:paraId="1F7A3F10" w14:textId="77777777" w:rsidR="00E43138" w:rsidRDefault="00644DD6">
            <w:pPr>
              <w:pStyle w:val="TableParagraph"/>
              <w:spacing w:before="99"/>
              <w:ind w:left="449"/>
            </w:pPr>
            <w:r>
              <w:t>IX</w:t>
            </w:r>
          </w:p>
        </w:tc>
      </w:tr>
      <w:tr w:rsidR="00E43138" w14:paraId="493071C4" w14:textId="77777777" w:rsidTr="00BA2103">
        <w:trPr>
          <w:trHeight w:val="334"/>
        </w:trPr>
        <w:tc>
          <w:tcPr>
            <w:tcW w:w="3969" w:type="dxa"/>
          </w:tcPr>
          <w:p w14:paraId="26440EFF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820" w:type="dxa"/>
          </w:tcPr>
          <w:p w14:paraId="1C000E47" w14:textId="77777777" w:rsidR="00E43138" w:rsidRDefault="00644DD6">
            <w:pPr>
              <w:pStyle w:val="TableParagraph"/>
              <w:spacing w:before="99"/>
              <w:ind w:left="449"/>
            </w:pPr>
            <w:r>
              <w:t>A</w:t>
            </w:r>
          </w:p>
        </w:tc>
      </w:tr>
      <w:tr w:rsidR="00E43138" w14:paraId="2B3F121E" w14:textId="77777777" w:rsidTr="00504288">
        <w:trPr>
          <w:trHeight w:val="335"/>
        </w:trPr>
        <w:tc>
          <w:tcPr>
            <w:tcW w:w="3969" w:type="dxa"/>
          </w:tcPr>
          <w:p w14:paraId="628939FA" w14:textId="77777777" w:rsidR="00E43138" w:rsidRDefault="00644DD6" w:rsidP="00504288">
            <w:pPr>
              <w:pStyle w:val="TableParagraph"/>
              <w:ind w:left="280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4820" w:type="dxa"/>
          </w:tcPr>
          <w:p w14:paraId="45821A7D" w14:textId="267FED77" w:rsidR="00E43138" w:rsidRDefault="00492D8F" w:rsidP="00E356E4">
            <w:pPr>
              <w:ind w:left="290"/>
            </w:pPr>
            <w:r>
              <w:t xml:space="preserve">  </w:t>
            </w:r>
            <w:r w:rsidR="00644DD6">
              <w:t>Pujada</w:t>
            </w:r>
            <w:r w:rsidR="00644DD6">
              <w:rPr>
                <w:spacing w:val="-3"/>
              </w:rPr>
              <w:t xml:space="preserve"> </w:t>
            </w:r>
            <w:r w:rsidR="00644DD6">
              <w:t>Abad Hilario</w:t>
            </w:r>
            <w:r w:rsidR="00644DD6">
              <w:rPr>
                <w:spacing w:val="-3"/>
              </w:rPr>
              <w:t xml:space="preserve"> </w:t>
            </w:r>
            <w:r w:rsidR="00644DD6">
              <w:t>Noberto</w:t>
            </w:r>
          </w:p>
        </w:tc>
      </w:tr>
      <w:tr w:rsidR="00E43138" w14:paraId="440BCD40" w14:textId="77777777" w:rsidTr="00BA2103">
        <w:trPr>
          <w:trHeight w:val="334"/>
        </w:trPr>
        <w:tc>
          <w:tcPr>
            <w:tcW w:w="3969" w:type="dxa"/>
          </w:tcPr>
          <w:p w14:paraId="2DA6C12C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4820" w:type="dxa"/>
          </w:tcPr>
          <w:p w14:paraId="714D7844" w14:textId="77777777" w:rsidR="00E43138" w:rsidRDefault="000F5E84">
            <w:pPr>
              <w:pStyle w:val="TableParagraph"/>
              <w:spacing w:before="99"/>
              <w:ind w:left="449"/>
            </w:pPr>
            <w:hyperlink r:id="rId9">
              <w:r w:rsidR="00644DD6">
                <w:rPr>
                  <w:color w:val="0000FF"/>
                  <w:u w:val="single" w:color="0000FF"/>
                </w:rPr>
                <w:t>hpujada@unjfsc.edu.pe</w:t>
              </w:r>
            </w:hyperlink>
          </w:p>
        </w:tc>
      </w:tr>
      <w:tr w:rsidR="00E43138" w14:paraId="0425FDC9" w14:textId="77777777" w:rsidTr="00BA2103">
        <w:trPr>
          <w:trHeight w:val="334"/>
        </w:trPr>
        <w:tc>
          <w:tcPr>
            <w:tcW w:w="3969" w:type="dxa"/>
          </w:tcPr>
          <w:p w14:paraId="13CDF688" w14:textId="77777777" w:rsidR="00E43138" w:rsidRDefault="00644DD6">
            <w:pPr>
              <w:pStyle w:val="TableParagraph"/>
              <w:spacing w:before="99"/>
              <w:ind w:left="28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4820" w:type="dxa"/>
          </w:tcPr>
          <w:p w14:paraId="5F77708F" w14:textId="77777777" w:rsidR="00E43138" w:rsidRDefault="00644DD6">
            <w:pPr>
              <w:pStyle w:val="TableParagraph"/>
              <w:spacing w:before="99"/>
              <w:ind w:left="449"/>
            </w:pPr>
            <w:r>
              <w:t>980859364</w:t>
            </w:r>
          </w:p>
        </w:tc>
      </w:tr>
    </w:tbl>
    <w:p w14:paraId="4085C7B5" w14:textId="77777777" w:rsidR="00E43138" w:rsidRDefault="00E43138">
      <w:pPr>
        <w:pStyle w:val="Textoindependiente"/>
        <w:rPr>
          <w:b/>
          <w:sz w:val="24"/>
        </w:rPr>
      </w:pPr>
    </w:p>
    <w:p w14:paraId="4FD7F2C4" w14:textId="77777777" w:rsidR="00E43138" w:rsidRDefault="00644DD6">
      <w:pPr>
        <w:pStyle w:val="Prrafodelista"/>
        <w:numPr>
          <w:ilvl w:val="0"/>
          <w:numId w:val="12"/>
        </w:numPr>
        <w:tabs>
          <w:tab w:val="left" w:pos="570"/>
        </w:tabs>
        <w:jc w:val="left"/>
        <w:rPr>
          <w:b/>
        </w:rPr>
      </w:pPr>
      <w:r>
        <w:rPr>
          <w:b/>
        </w:rPr>
        <w:t>SUMILLA</w:t>
      </w:r>
    </w:p>
    <w:p w14:paraId="2A892E22" w14:textId="77777777" w:rsidR="00E43138" w:rsidRDefault="00644DD6" w:rsidP="00BA2103">
      <w:pPr>
        <w:pStyle w:val="Textoindependiente"/>
        <w:spacing w:before="37" w:line="360" w:lineRule="auto"/>
        <w:ind w:left="142" w:right="498" w:firstLine="427"/>
        <w:jc w:val="both"/>
      </w:pPr>
      <w:r>
        <w:t>La producción avícola ha venido evolucionando de manera favorable en los últimos años, lo que</w:t>
      </w:r>
      <w:r>
        <w:rPr>
          <w:spacing w:val="-5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permitido</w:t>
      </w:r>
      <w:r>
        <w:rPr>
          <w:spacing w:val="-5"/>
        </w:rPr>
        <w:t xml:space="preserve"> </w:t>
      </w:r>
      <w:r>
        <w:t>consolidarse</w:t>
      </w:r>
      <w:r>
        <w:rPr>
          <w:spacing w:val="-3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estructura</w:t>
      </w:r>
      <w:r>
        <w:rPr>
          <w:spacing w:val="-7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economía</w:t>
      </w:r>
      <w:r>
        <w:rPr>
          <w:spacing w:val="-3"/>
        </w:rPr>
        <w:t xml:space="preserve"> </w:t>
      </w:r>
      <w:r>
        <w:t>peruana.</w:t>
      </w:r>
      <w:r>
        <w:rPr>
          <w:spacing w:val="-7"/>
        </w:rPr>
        <w:t xml:space="preserve"> </w:t>
      </w:r>
      <w:r>
        <w:t>Aportando</w:t>
      </w:r>
      <w:r>
        <w:rPr>
          <w:spacing w:val="-6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porcentaje significativo al producto bruto interno (PBI nacional), generador de empleo directo e</w:t>
      </w:r>
      <w:r>
        <w:rPr>
          <w:spacing w:val="1"/>
        </w:rPr>
        <w:t xml:space="preserve"> </w:t>
      </w:r>
      <w:r>
        <w:t>indirecto y actuando en la cadena con otros renglones de la producción, pues en él se conjugan</w:t>
      </w:r>
      <w:r>
        <w:rPr>
          <w:spacing w:val="1"/>
        </w:rPr>
        <w:t xml:space="preserve"> </w:t>
      </w:r>
      <w:r>
        <w:t>tanto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agrícola,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explotación</w:t>
      </w:r>
      <w:r>
        <w:rPr>
          <w:spacing w:val="8"/>
        </w:rPr>
        <w:t xml:space="preserve"> </w:t>
      </w:r>
      <w:r>
        <w:t>industrial.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Perú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industria</w:t>
      </w:r>
      <w:r>
        <w:rPr>
          <w:spacing w:val="7"/>
        </w:rPr>
        <w:t xml:space="preserve"> </w:t>
      </w:r>
      <w:r>
        <w:t>avícola</w:t>
      </w:r>
      <w:r>
        <w:rPr>
          <w:spacing w:val="8"/>
        </w:rPr>
        <w:t xml:space="preserve"> </w:t>
      </w:r>
      <w:r>
        <w:t>crece</w:t>
      </w:r>
    </w:p>
    <w:p w14:paraId="6BBB9B86" w14:textId="77777777" w:rsidR="00E43138" w:rsidRDefault="00E43138">
      <w:pPr>
        <w:spacing w:line="360" w:lineRule="auto"/>
        <w:jc w:val="both"/>
        <w:sectPr w:rsidR="00E43138" w:rsidSect="005C47DE">
          <w:headerReference w:type="default" r:id="rId10"/>
          <w:footerReference w:type="default" r:id="rId11"/>
          <w:type w:val="nextColumn"/>
          <w:pgSz w:w="11910" w:h="16840"/>
          <w:pgMar w:top="1540" w:right="1200" w:bottom="1559" w:left="1560" w:header="306" w:footer="1372" w:gutter="0"/>
          <w:pgNumType w:start="1"/>
          <w:cols w:space="720"/>
        </w:sectPr>
      </w:pPr>
    </w:p>
    <w:p w14:paraId="174A6755" w14:textId="77777777" w:rsidR="00E43138" w:rsidRDefault="00644DD6">
      <w:pPr>
        <w:pStyle w:val="Textoindependiente"/>
        <w:spacing w:before="81" w:line="360" w:lineRule="auto"/>
        <w:ind w:left="142" w:right="499"/>
        <w:jc w:val="both"/>
      </w:pPr>
      <w:r>
        <w:lastRenderedPageBreak/>
        <w:t>alrededor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5%</w:t>
      </w:r>
      <w:r>
        <w:rPr>
          <w:spacing w:val="-8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renovación</w:t>
      </w:r>
      <w:r>
        <w:rPr>
          <w:spacing w:val="-6"/>
        </w:rPr>
        <w:t xml:space="preserve"> </w:t>
      </w:r>
      <w:r>
        <w:t>tecnológica.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consumo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carnes</w:t>
      </w:r>
      <w:r>
        <w:rPr>
          <w:spacing w:val="-52"/>
        </w:rPr>
        <w:t xml:space="preserve"> </w:t>
      </w:r>
      <w:r>
        <w:t>el 53%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representado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carne de</w:t>
      </w:r>
      <w:r>
        <w:rPr>
          <w:spacing w:val="-1"/>
        </w:rPr>
        <w:t xml:space="preserve"> </w:t>
      </w:r>
      <w:r>
        <w:t>aves y</w:t>
      </w:r>
      <w:r>
        <w:rPr>
          <w:spacing w:val="-4"/>
        </w:rPr>
        <w:t xml:space="preserve"> </w:t>
      </w:r>
      <w:r>
        <w:t>complementado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 huevo.</w:t>
      </w:r>
    </w:p>
    <w:p w14:paraId="1C6AE0E7" w14:textId="77777777" w:rsidR="00E43138" w:rsidRDefault="00644DD6">
      <w:pPr>
        <w:pStyle w:val="Textoindependiente"/>
        <w:spacing w:line="360" w:lineRule="auto"/>
        <w:ind w:left="142" w:right="495"/>
        <w:jc w:val="both"/>
      </w:pPr>
      <w:r>
        <w:t>Mayoritariamente, la tecnología orientada al proceso de producción de aves es ineficiente, por lo</w:t>
      </w:r>
      <w:r>
        <w:rPr>
          <w:spacing w:val="-5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Ingeniero</w:t>
      </w:r>
      <w:r>
        <w:rPr>
          <w:spacing w:val="-4"/>
        </w:rPr>
        <w:t xml:space="preserve"> </w:t>
      </w:r>
      <w:r>
        <w:t>Zootecnista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poseer</w:t>
      </w:r>
      <w:r>
        <w:rPr>
          <w:spacing w:val="-4"/>
        </w:rPr>
        <w:t xml:space="preserve"> </w:t>
      </w:r>
      <w:r>
        <w:t>capacidades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permitan</w:t>
      </w:r>
      <w:r>
        <w:rPr>
          <w:spacing w:val="-2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actual</w:t>
      </w:r>
      <w:r>
        <w:rPr>
          <w:spacing w:val="-53"/>
        </w:rPr>
        <w:t xml:space="preserve"> </w:t>
      </w:r>
      <w:r>
        <w:t>El curso de Tecnología de aves, está diseñado de manera tal que al final de su desarrollo, el</w:t>
      </w:r>
      <w:r>
        <w:rPr>
          <w:spacing w:val="1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capaz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tecnológicos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producción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aves,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formular</w:t>
      </w:r>
      <w:r>
        <w:rPr>
          <w:spacing w:val="-53"/>
        </w:rPr>
        <w:t xml:space="preserve"> </w:t>
      </w:r>
      <w:r>
        <w:t>mejoras en dichos procesos para transformar el proceso productivo buscando la eficiencia y</w:t>
      </w:r>
      <w:r>
        <w:rPr>
          <w:spacing w:val="1"/>
        </w:rPr>
        <w:t xml:space="preserve"> </w:t>
      </w:r>
      <w:r>
        <w:t>eficacia.</w:t>
      </w:r>
    </w:p>
    <w:p w14:paraId="4B42BA29" w14:textId="77777777" w:rsidR="00E43138" w:rsidRDefault="00644DD6" w:rsidP="00BA2103">
      <w:pPr>
        <w:pStyle w:val="Textoindependiente"/>
        <w:spacing w:before="1" w:line="360" w:lineRule="auto"/>
        <w:ind w:left="142" w:right="496" w:firstLine="566"/>
        <w:jc w:val="both"/>
      </w:pPr>
      <w:r>
        <w:t>El</w:t>
      </w:r>
      <w:r>
        <w:rPr>
          <w:spacing w:val="-5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planteado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semanas,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desarrollaran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didácticas</w:t>
      </w:r>
      <w:r>
        <w:rPr>
          <w:spacing w:val="-5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teóricas-practicas,</w:t>
      </w:r>
      <w:r>
        <w:rPr>
          <w:spacing w:val="1"/>
        </w:rPr>
        <w:t xml:space="preserve"> </w:t>
      </w:r>
      <w:r>
        <w:t>comprendiendo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temas:</w:t>
      </w:r>
      <w:r>
        <w:rPr>
          <w:spacing w:val="1"/>
        </w:rPr>
        <w:t xml:space="preserve"> </w:t>
      </w:r>
      <w:r>
        <w:t>Alimentación,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desarrollo, selección, reproducción y sanidad, instalaciones, maquinarias y equipos, evaluación</w:t>
      </w:r>
      <w:r>
        <w:rPr>
          <w:spacing w:val="1"/>
        </w:rPr>
        <w:t xml:space="preserve"> </w:t>
      </w:r>
      <w:r>
        <w:t>técnica,</w:t>
      </w:r>
      <w:r>
        <w:rPr>
          <w:spacing w:val="-1"/>
        </w:rPr>
        <w:t xml:space="preserve"> </w:t>
      </w:r>
      <w:r>
        <w:t>económica y del</w:t>
      </w:r>
      <w:r>
        <w:rPr>
          <w:spacing w:val="-2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ambiental.</w:t>
      </w:r>
    </w:p>
    <w:p w14:paraId="59EC923B" w14:textId="77777777" w:rsidR="00E43138" w:rsidRDefault="00E43138">
      <w:pPr>
        <w:pStyle w:val="Textoindependiente"/>
        <w:spacing w:before="8"/>
        <w:rPr>
          <w:sz w:val="23"/>
        </w:rPr>
      </w:pPr>
    </w:p>
    <w:p w14:paraId="63B2CB61" w14:textId="0135D1D4" w:rsidR="00E43138" w:rsidRDefault="00644DD6">
      <w:pPr>
        <w:pStyle w:val="Ttulo1"/>
        <w:numPr>
          <w:ilvl w:val="0"/>
          <w:numId w:val="12"/>
        </w:numPr>
        <w:tabs>
          <w:tab w:val="left" w:pos="708"/>
          <w:tab w:val="left" w:pos="709"/>
        </w:tabs>
        <w:spacing w:after="37"/>
        <w:ind w:left="708" w:hanging="567"/>
        <w:jc w:val="left"/>
      </w:pPr>
      <w:r>
        <w:t>CAPACIDADES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CURSO</w:t>
      </w:r>
    </w:p>
    <w:p w14:paraId="08BF5A1B" w14:textId="77777777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ind w:left="708"/>
        <w:jc w:val="right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5362"/>
        <w:gridCol w:w="1984"/>
        <w:gridCol w:w="1065"/>
      </w:tblGrid>
      <w:tr w:rsidR="003C0E1E" w:rsidRPr="003C0E1E" w14:paraId="73BCF949" w14:textId="77777777" w:rsidTr="003C0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C1B9C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C0E1E">
              <w:rPr>
                <w:b/>
                <w:bCs/>
                <w:sz w:val="20"/>
                <w:szCs w:val="20"/>
                <w:lang w:val="es-PE" w:eastAsia="es-PE"/>
              </w:rPr>
              <w:t>Unidad</w:t>
            </w:r>
          </w:p>
        </w:tc>
        <w:tc>
          <w:tcPr>
            <w:tcW w:w="5332" w:type="dxa"/>
            <w:vAlign w:val="center"/>
            <w:hideMark/>
          </w:tcPr>
          <w:p w14:paraId="175C25B0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C0E1E">
              <w:rPr>
                <w:b/>
                <w:bCs/>
                <w:sz w:val="20"/>
                <w:szCs w:val="20"/>
                <w:lang w:val="es-PE" w:eastAsia="es-PE"/>
              </w:rPr>
              <w:t>Capacidad de la unidad didáctica (redacción mejorada)</w:t>
            </w:r>
          </w:p>
        </w:tc>
        <w:tc>
          <w:tcPr>
            <w:tcW w:w="1954" w:type="dxa"/>
            <w:vAlign w:val="center"/>
            <w:hideMark/>
          </w:tcPr>
          <w:p w14:paraId="451E87B6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C0E1E">
              <w:rPr>
                <w:b/>
                <w:bCs/>
                <w:sz w:val="20"/>
                <w:szCs w:val="20"/>
                <w:lang w:val="es-PE" w:eastAsia="es-PE"/>
              </w:rPr>
              <w:t>Nombre de la unidad didáctica</w:t>
            </w:r>
          </w:p>
        </w:tc>
        <w:tc>
          <w:tcPr>
            <w:tcW w:w="1020" w:type="dxa"/>
            <w:vAlign w:val="center"/>
            <w:hideMark/>
          </w:tcPr>
          <w:p w14:paraId="3F49227D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C0E1E">
              <w:rPr>
                <w:b/>
                <w:bCs/>
                <w:sz w:val="20"/>
                <w:szCs w:val="20"/>
                <w:lang w:val="es-PE" w:eastAsia="es-PE"/>
              </w:rPr>
              <w:t>Semanas</w:t>
            </w:r>
          </w:p>
        </w:tc>
      </w:tr>
      <w:tr w:rsidR="003C0E1E" w:rsidRPr="003C0E1E" w14:paraId="05FF78B9" w14:textId="77777777" w:rsidTr="00201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46A98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 w:rsidRPr="003C0E1E">
              <w:rPr>
                <w:b/>
                <w:bCs/>
                <w:lang w:val="es-PE" w:eastAsia="es-PE"/>
              </w:rPr>
              <w:t>I</w:t>
            </w:r>
          </w:p>
        </w:tc>
        <w:tc>
          <w:tcPr>
            <w:tcW w:w="5332" w:type="dxa"/>
            <w:vAlign w:val="center"/>
          </w:tcPr>
          <w:p w14:paraId="2B6A1379" w14:textId="219469A2" w:rsidR="003C0E1E" w:rsidRPr="003C0E1E" w:rsidRDefault="00201C54" w:rsidP="00201C54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Analiza los fundamentos anatómicos, fisiológicos y reproductivos que sustentan la producción de carne, huevo e incubación, evaluando los factores que afectan el rendimiento productivo para proponer mejoras técnicas basadas en indicadores de calidad y bienestar animal.</w:t>
            </w:r>
          </w:p>
        </w:tc>
        <w:tc>
          <w:tcPr>
            <w:tcW w:w="1954" w:type="dxa"/>
            <w:vAlign w:val="center"/>
          </w:tcPr>
          <w:p w14:paraId="1F79E306" w14:textId="6F5A5323" w:rsidR="003C0E1E" w:rsidRPr="00504288" w:rsidRDefault="00201C54" w:rsidP="00201C54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Fundamentos biológicos, calidad y rendimiento productivo</w:t>
            </w:r>
          </w:p>
        </w:tc>
        <w:tc>
          <w:tcPr>
            <w:tcW w:w="1020" w:type="dxa"/>
            <w:vAlign w:val="center"/>
            <w:hideMark/>
          </w:tcPr>
          <w:p w14:paraId="22071D65" w14:textId="77777777" w:rsidR="003C0E1E" w:rsidRPr="003C0E1E" w:rsidRDefault="003C0E1E" w:rsidP="00201C54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 w:rsidRPr="003C0E1E">
              <w:rPr>
                <w:lang w:val="es-PE" w:eastAsia="es-PE"/>
              </w:rPr>
              <w:t>1 – 4</w:t>
            </w:r>
          </w:p>
        </w:tc>
      </w:tr>
      <w:tr w:rsidR="003C0E1E" w:rsidRPr="003C0E1E" w14:paraId="7F1BC2E8" w14:textId="77777777" w:rsidTr="00201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6FA32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 w:rsidRPr="003C0E1E">
              <w:rPr>
                <w:b/>
                <w:bCs/>
                <w:lang w:val="es-PE" w:eastAsia="es-PE"/>
              </w:rPr>
              <w:t>II</w:t>
            </w:r>
          </w:p>
        </w:tc>
        <w:tc>
          <w:tcPr>
            <w:tcW w:w="5332" w:type="dxa"/>
            <w:vAlign w:val="center"/>
          </w:tcPr>
          <w:p w14:paraId="5079115A" w14:textId="1533797A" w:rsidR="003C0E1E" w:rsidRPr="003C0E1E" w:rsidRDefault="00201C54" w:rsidP="00201C54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Diseña y evalúa programas nutricionales aplicados a aves de carne y reproductoras livianas, considerando requerimientos específicos, calidad del producto e impacto técnico-económico, para optimizar la eficiencia productiva y la rentabilidad.</w:t>
            </w:r>
          </w:p>
        </w:tc>
        <w:tc>
          <w:tcPr>
            <w:tcW w:w="1954" w:type="dxa"/>
            <w:vAlign w:val="center"/>
          </w:tcPr>
          <w:p w14:paraId="4F9B8495" w14:textId="7C82AC11" w:rsidR="003C0E1E" w:rsidRPr="00504288" w:rsidRDefault="00201C54" w:rsidP="00201C54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Nutrición y alimentación aplicada</w:t>
            </w:r>
          </w:p>
        </w:tc>
        <w:tc>
          <w:tcPr>
            <w:tcW w:w="1020" w:type="dxa"/>
            <w:vAlign w:val="center"/>
            <w:hideMark/>
          </w:tcPr>
          <w:p w14:paraId="1C3A2EA2" w14:textId="77777777" w:rsidR="003C0E1E" w:rsidRPr="003C0E1E" w:rsidRDefault="003C0E1E" w:rsidP="00201C54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 w:rsidRPr="003C0E1E">
              <w:rPr>
                <w:lang w:val="es-PE" w:eastAsia="es-PE"/>
              </w:rPr>
              <w:t>5 – 8</w:t>
            </w:r>
          </w:p>
        </w:tc>
      </w:tr>
      <w:tr w:rsidR="003C0E1E" w:rsidRPr="003C0E1E" w14:paraId="363D53F9" w14:textId="77777777" w:rsidTr="00201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381D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 w:rsidRPr="003C0E1E">
              <w:rPr>
                <w:b/>
                <w:bCs/>
                <w:lang w:val="es-PE" w:eastAsia="es-PE"/>
              </w:rPr>
              <w:t>III</w:t>
            </w:r>
          </w:p>
        </w:tc>
        <w:tc>
          <w:tcPr>
            <w:tcW w:w="5332" w:type="dxa"/>
            <w:vAlign w:val="center"/>
          </w:tcPr>
          <w:p w14:paraId="1AA297DD" w14:textId="2081CD4E" w:rsidR="003C0E1E" w:rsidRPr="003C0E1E" w:rsidRDefault="00201C54" w:rsidP="00201C54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Planifica y proyecta sistemas productivos en aves de carne y reproductoras livianas y pesadas, integrando manejo técnico, control productivo, incubación y comercialización, para mejorar la eficiencia y sostenibilidad del proceso avícola.</w:t>
            </w:r>
          </w:p>
        </w:tc>
        <w:tc>
          <w:tcPr>
            <w:tcW w:w="1954" w:type="dxa"/>
            <w:vAlign w:val="center"/>
          </w:tcPr>
          <w:p w14:paraId="6AA8BF44" w14:textId="6D47FC96" w:rsidR="003C0E1E" w:rsidRPr="00504288" w:rsidRDefault="00201C54" w:rsidP="00201C54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P</w:t>
            </w:r>
            <w:r w:rsidRPr="00201C54">
              <w:rPr>
                <w:lang w:val="es-PE" w:eastAsia="es-PE"/>
              </w:rPr>
              <w:t>lanificación y diseño productiv</w:t>
            </w:r>
            <w:r>
              <w:rPr>
                <w:lang w:val="es-PE" w:eastAsia="es-PE"/>
              </w:rPr>
              <w:t>o</w:t>
            </w:r>
          </w:p>
        </w:tc>
        <w:tc>
          <w:tcPr>
            <w:tcW w:w="1020" w:type="dxa"/>
            <w:vAlign w:val="center"/>
            <w:hideMark/>
          </w:tcPr>
          <w:p w14:paraId="66BE8691" w14:textId="77777777" w:rsidR="003C0E1E" w:rsidRPr="003C0E1E" w:rsidRDefault="003C0E1E" w:rsidP="00201C54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 w:rsidRPr="003C0E1E">
              <w:rPr>
                <w:lang w:val="es-PE" w:eastAsia="es-PE"/>
              </w:rPr>
              <w:t>9 – 12</w:t>
            </w:r>
          </w:p>
        </w:tc>
      </w:tr>
      <w:tr w:rsidR="003C0E1E" w:rsidRPr="003C0E1E" w14:paraId="2FB65E69" w14:textId="77777777" w:rsidTr="00201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B557D" w14:textId="77777777" w:rsidR="003C0E1E" w:rsidRPr="003C0E1E" w:rsidRDefault="003C0E1E" w:rsidP="003C0E1E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 w:rsidRPr="003C0E1E">
              <w:rPr>
                <w:b/>
                <w:bCs/>
                <w:lang w:val="es-PE" w:eastAsia="es-PE"/>
              </w:rPr>
              <w:t>IV</w:t>
            </w:r>
          </w:p>
        </w:tc>
        <w:tc>
          <w:tcPr>
            <w:tcW w:w="5332" w:type="dxa"/>
            <w:vAlign w:val="center"/>
          </w:tcPr>
          <w:p w14:paraId="389B9B0A" w14:textId="5F9CF434" w:rsidR="003C0E1E" w:rsidRPr="003C0E1E" w:rsidRDefault="00201C54" w:rsidP="00201C54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Evalúa técnica y económicamente los procesos productivos avícolas mediante el análisis de indicadores, costos de producción e impacto ambiental, formulando propuestas de mejora sostenible y competitiva para la gestión empresarial avícola.</w:t>
            </w:r>
          </w:p>
        </w:tc>
        <w:tc>
          <w:tcPr>
            <w:tcW w:w="1954" w:type="dxa"/>
            <w:vAlign w:val="center"/>
          </w:tcPr>
          <w:p w14:paraId="4497A76C" w14:textId="6A52A651" w:rsidR="003C0E1E" w:rsidRPr="00504288" w:rsidRDefault="00201C54" w:rsidP="00201C54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 w:rsidRPr="00201C54">
              <w:rPr>
                <w:lang w:val="es-PE" w:eastAsia="es-PE"/>
              </w:rPr>
              <w:t>Evaluación técnica, costos y sostenibilidad</w:t>
            </w:r>
          </w:p>
        </w:tc>
        <w:tc>
          <w:tcPr>
            <w:tcW w:w="1020" w:type="dxa"/>
            <w:vAlign w:val="center"/>
            <w:hideMark/>
          </w:tcPr>
          <w:p w14:paraId="08FEBD71" w14:textId="77777777" w:rsidR="003C0E1E" w:rsidRPr="003C0E1E" w:rsidRDefault="003C0E1E" w:rsidP="00201C54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 w:rsidRPr="003C0E1E">
              <w:rPr>
                <w:lang w:val="es-PE" w:eastAsia="es-PE"/>
              </w:rPr>
              <w:t>13 – 16</w:t>
            </w:r>
          </w:p>
        </w:tc>
      </w:tr>
    </w:tbl>
    <w:p w14:paraId="5D3248B4" w14:textId="6D1C0006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jc w:val="right"/>
      </w:pPr>
    </w:p>
    <w:p w14:paraId="6639CFD4" w14:textId="52E6D659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jc w:val="right"/>
      </w:pPr>
    </w:p>
    <w:p w14:paraId="7CBA0878" w14:textId="07E3D244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jc w:val="right"/>
      </w:pPr>
    </w:p>
    <w:p w14:paraId="4A06391E" w14:textId="6BCA1980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jc w:val="right"/>
      </w:pPr>
    </w:p>
    <w:p w14:paraId="43412907" w14:textId="35CFD02E" w:rsidR="003C0E1E" w:rsidRDefault="003C0E1E" w:rsidP="003C0E1E">
      <w:pPr>
        <w:pStyle w:val="Ttulo1"/>
        <w:tabs>
          <w:tab w:val="left" w:pos="708"/>
          <w:tab w:val="left" w:pos="709"/>
        </w:tabs>
        <w:spacing w:after="37"/>
        <w:jc w:val="right"/>
      </w:pPr>
    </w:p>
    <w:p w14:paraId="0346448E" w14:textId="20D6EE5C" w:rsidR="003C0E1E" w:rsidRDefault="00201C54" w:rsidP="00201C54">
      <w:pPr>
        <w:pStyle w:val="Ttulo1"/>
        <w:tabs>
          <w:tab w:val="left" w:pos="708"/>
          <w:tab w:val="left" w:pos="709"/>
          <w:tab w:val="left" w:pos="1016"/>
        </w:tabs>
        <w:spacing w:after="37"/>
      </w:pPr>
      <w:r>
        <w:lastRenderedPageBreak/>
        <w:tab/>
      </w:r>
      <w:r>
        <w:tab/>
      </w:r>
      <w:r>
        <w:tab/>
      </w:r>
    </w:p>
    <w:p w14:paraId="41079511" w14:textId="77777777" w:rsidR="003C0E1E" w:rsidRPr="007273AB" w:rsidRDefault="00644DD6" w:rsidP="007273AB">
      <w:pPr>
        <w:pStyle w:val="Prrafodelista"/>
        <w:numPr>
          <w:ilvl w:val="0"/>
          <w:numId w:val="12"/>
        </w:numPr>
        <w:tabs>
          <w:tab w:val="left" w:pos="851"/>
        </w:tabs>
        <w:spacing w:before="91"/>
        <w:ind w:left="708" w:hanging="708"/>
        <w:jc w:val="left"/>
        <w:rPr>
          <w:sz w:val="20"/>
        </w:rPr>
      </w:pPr>
      <w:r>
        <w:rPr>
          <w:b/>
          <w:sz w:val="20"/>
        </w:rPr>
        <w:t>INDICADORES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CAPACIDADES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FINALIZAR 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CURSO</w:t>
      </w:r>
    </w:p>
    <w:p w14:paraId="32DFAA81" w14:textId="3C43A6F1" w:rsidR="007273AB" w:rsidRDefault="007273AB" w:rsidP="007273AB">
      <w:pPr>
        <w:tabs>
          <w:tab w:val="left" w:pos="851"/>
        </w:tabs>
        <w:spacing w:before="91"/>
        <w:rPr>
          <w:sz w:val="20"/>
        </w:rPr>
      </w:pPr>
    </w:p>
    <w:tbl>
      <w:tblPr>
        <w:tblStyle w:val="Tablaconcuadrcula"/>
        <w:tblW w:w="9580" w:type="dxa"/>
        <w:tblLook w:val="04A0" w:firstRow="1" w:lastRow="0" w:firstColumn="1" w:lastColumn="0" w:noHBand="0" w:noVBand="1"/>
      </w:tblPr>
      <w:tblGrid>
        <w:gridCol w:w="626"/>
        <w:gridCol w:w="8954"/>
      </w:tblGrid>
      <w:tr w:rsidR="00201C54" w14:paraId="682B2E2E" w14:textId="77777777" w:rsidTr="00A8585E">
        <w:trPr>
          <w:trHeight w:val="473"/>
        </w:trPr>
        <w:tc>
          <w:tcPr>
            <w:tcW w:w="626" w:type="dxa"/>
          </w:tcPr>
          <w:p w14:paraId="4A9F9542" w14:textId="77777777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</w:t>
            </w:r>
          </w:p>
        </w:tc>
        <w:tc>
          <w:tcPr>
            <w:tcW w:w="8954" w:type="dxa"/>
          </w:tcPr>
          <w:p w14:paraId="672DEEB3" w14:textId="2A333405" w:rsidR="00201C54" w:rsidRDefault="00201C54" w:rsidP="00A8585E">
            <w:pPr>
              <w:tabs>
                <w:tab w:val="left" w:pos="851"/>
              </w:tabs>
              <w:ind w:left="-17"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Analiza críticamente el proceso productivo de aves de engorde, sustentando sus conclusiones en fundamentos biológicos, indicadores técnicos y evidencia científica actualizada.</w:t>
            </w:r>
          </w:p>
        </w:tc>
      </w:tr>
      <w:tr w:rsidR="00201C54" w14:paraId="02F12741" w14:textId="77777777" w:rsidTr="00A8585E">
        <w:trPr>
          <w:trHeight w:val="331"/>
        </w:trPr>
        <w:tc>
          <w:tcPr>
            <w:tcW w:w="626" w:type="dxa"/>
          </w:tcPr>
          <w:p w14:paraId="0A3220A9" w14:textId="1612D122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2</w:t>
            </w:r>
          </w:p>
        </w:tc>
        <w:tc>
          <w:tcPr>
            <w:tcW w:w="8954" w:type="dxa"/>
          </w:tcPr>
          <w:p w14:paraId="401BBB67" w14:textId="3BD221D8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Diseña programas integrales de producción para aves de engorde, incorporando bienestar animal, estándares técnicos y criterios de eficiencia productiva.</w:t>
            </w:r>
          </w:p>
        </w:tc>
      </w:tr>
      <w:tr w:rsidR="00201C54" w14:paraId="19CB4215" w14:textId="77777777" w:rsidTr="00A8585E">
        <w:trPr>
          <w:trHeight w:val="321"/>
        </w:trPr>
        <w:tc>
          <w:tcPr>
            <w:tcW w:w="626" w:type="dxa"/>
          </w:tcPr>
          <w:p w14:paraId="10FC29FD" w14:textId="3E67FCB6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3</w:t>
            </w:r>
          </w:p>
        </w:tc>
        <w:tc>
          <w:tcPr>
            <w:tcW w:w="8954" w:type="dxa"/>
          </w:tcPr>
          <w:p w14:paraId="34E394AB" w14:textId="699C122A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Proyecta el crecimiento y desempeño productivo de aves de engorde mediante la aplicación de programas nutricionales y parámetros genéticos establecidos.</w:t>
            </w:r>
          </w:p>
        </w:tc>
      </w:tr>
      <w:tr w:rsidR="00201C54" w14:paraId="7D4CFD81" w14:textId="77777777" w:rsidTr="00A8585E">
        <w:trPr>
          <w:trHeight w:val="358"/>
        </w:trPr>
        <w:tc>
          <w:tcPr>
            <w:tcW w:w="626" w:type="dxa"/>
          </w:tcPr>
          <w:p w14:paraId="2B7E23D5" w14:textId="3665E3CC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4</w:t>
            </w:r>
          </w:p>
        </w:tc>
        <w:tc>
          <w:tcPr>
            <w:tcW w:w="8954" w:type="dxa"/>
          </w:tcPr>
          <w:p w14:paraId="213159C1" w14:textId="5996DBCD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Aplica herramientas de evaluación técnico-productiva (conversión alimenticia, IEE, mortalidad, uniformidad), interpretando resultados para optimizar la eficiencia del sistema.</w:t>
            </w:r>
          </w:p>
        </w:tc>
      </w:tr>
      <w:tr w:rsidR="00201C54" w14:paraId="12CAC4E5" w14:textId="77777777" w:rsidTr="00A8585E">
        <w:trPr>
          <w:trHeight w:val="331"/>
        </w:trPr>
        <w:tc>
          <w:tcPr>
            <w:tcW w:w="626" w:type="dxa"/>
          </w:tcPr>
          <w:p w14:paraId="6BFB45C6" w14:textId="36166578" w:rsidR="00201C54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5</w:t>
            </w:r>
          </w:p>
        </w:tc>
        <w:tc>
          <w:tcPr>
            <w:tcW w:w="8954" w:type="dxa"/>
          </w:tcPr>
          <w:p w14:paraId="21B0B2DE" w14:textId="56B9640D" w:rsidR="00201C54" w:rsidRPr="003C0E1E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Diseña programas de manejo y control productivo en reproductoras livianas, considerando fisiología reproductiva, calidad de huevo e incubabilidad.</w:t>
            </w:r>
          </w:p>
        </w:tc>
      </w:tr>
      <w:tr w:rsidR="00201C54" w14:paraId="75932509" w14:textId="77777777" w:rsidTr="00A8585E">
        <w:trPr>
          <w:trHeight w:val="331"/>
        </w:trPr>
        <w:tc>
          <w:tcPr>
            <w:tcW w:w="626" w:type="dxa"/>
          </w:tcPr>
          <w:p w14:paraId="5683E609" w14:textId="20421262" w:rsidR="00201C54" w:rsidRDefault="00A8585E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6</w:t>
            </w:r>
          </w:p>
        </w:tc>
        <w:tc>
          <w:tcPr>
            <w:tcW w:w="8954" w:type="dxa"/>
          </w:tcPr>
          <w:p w14:paraId="1D1CD138" w14:textId="69E0A5B3" w:rsidR="00201C54" w:rsidRPr="003C0E1E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Evalúa el crecimiento, desarrollo y persistencia productiva de reproductoras livianas, contrastando resultados con estándares de línea genética.</w:t>
            </w:r>
          </w:p>
        </w:tc>
      </w:tr>
      <w:tr w:rsidR="00201C54" w14:paraId="310DE32C" w14:textId="77777777" w:rsidTr="00A8585E">
        <w:trPr>
          <w:trHeight w:val="331"/>
        </w:trPr>
        <w:tc>
          <w:tcPr>
            <w:tcW w:w="626" w:type="dxa"/>
          </w:tcPr>
          <w:p w14:paraId="19B57CD0" w14:textId="2314B982" w:rsidR="00201C54" w:rsidRDefault="00A8585E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7</w:t>
            </w:r>
          </w:p>
        </w:tc>
        <w:tc>
          <w:tcPr>
            <w:tcW w:w="8954" w:type="dxa"/>
          </w:tcPr>
          <w:p w14:paraId="62820530" w14:textId="210F1B42" w:rsidR="00201C54" w:rsidRPr="003C0E1E" w:rsidRDefault="00A8585E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A8585E">
              <w:t>Formula y sustenta programas nutricionales en reproductoras livianas, evaluando su impacto en calidad de huevo, fertilidad y rentabilidad.</w:t>
            </w:r>
          </w:p>
        </w:tc>
      </w:tr>
      <w:tr w:rsidR="00201C54" w14:paraId="6B12037B" w14:textId="77777777" w:rsidTr="00A8585E">
        <w:trPr>
          <w:trHeight w:val="553"/>
        </w:trPr>
        <w:tc>
          <w:tcPr>
            <w:tcW w:w="626" w:type="dxa"/>
          </w:tcPr>
          <w:p w14:paraId="7675FB8E" w14:textId="5F2EE049" w:rsidR="00201C54" w:rsidRDefault="00A8585E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8</w:t>
            </w:r>
          </w:p>
        </w:tc>
        <w:tc>
          <w:tcPr>
            <w:tcW w:w="8954" w:type="dxa"/>
          </w:tcPr>
          <w:p w14:paraId="27405BE4" w14:textId="16FFFF60" w:rsidR="00201C54" w:rsidRPr="003C0E1E" w:rsidRDefault="00201C54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 w:rsidRPr="00D260D4">
              <w:t>Aplica técnicas de evaluación del rendimiento productivo en reproductoras livianas (masa de huevo, % postura, calidad de huevo fértil), interpretando los resultados para la toma de decisiones técnicas.</w:t>
            </w:r>
          </w:p>
        </w:tc>
      </w:tr>
      <w:tr w:rsidR="00A8585E" w14:paraId="0CA32E27" w14:textId="77777777" w:rsidTr="00A8585E">
        <w:trPr>
          <w:trHeight w:val="553"/>
        </w:trPr>
        <w:tc>
          <w:tcPr>
            <w:tcW w:w="626" w:type="dxa"/>
          </w:tcPr>
          <w:p w14:paraId="1EF21702" w14:textId="6B2E46E3" w:rsidR="00A8585E" w:rsidRDefault="00A8585E" w:rsidP="00A8585E">
            <w:pPr>
              <w:tabs>
                <w:tab w:val="left" w:pos="851"/>
              </w:tabs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9</w:t>
            </w:r>
          </w:p>
        </w:tc>
        <w:tc>
          <w:tcPr>
            <w:tcW w:w="8954" w:type="dxa"/>
          </w:tcPr>
          <w:p w14:paraId="486959B4" w14:textId="5F6E7AE9" w:rsidR="00A8585E" w:rsidRPr="00D260D4" w:rsidRDefault="00A8585E" w:rsidP="00A8585E">
            <w:pPr>
              <w:tabs>
                <w:tab w:val="left" w:pos="851"/>
              </w:tabs>
              <w:ind w:right="140"/>
              <w:jc w:val="both"/>
            </w:pPr>
            <w:r w:rsidRPr="00A8585E">
              <w:t>Diseña programas técnicos de manejo reproductivo en reproductoras pesadas, orientados a maximizar fertilidad, eclosión y bienestar animal.</w:t>
            </w:r>
          </w:p>
        </w:tc>
      </w:tr>
      <w:tr w:rsidR="00A8585E" w14:paraId="5E85F1F3" w14:textId="77777777" w:rsidTr="00A8585E">
        <w:trPr>
          <w:trHeight w:val="553"/>
        </w:trPr>
        <w:tc>
          <w:tcPr>
            <w:tcW w:w="626" w:type="dxa"/>
          </w:tcPr>
          <w:p w14:paraId="4F3A5A04" w14:textId="375F63F7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10</w:t>
            </w:r>
          </w:p>
        </w:tc>
        <w:tc>
          <w:tcPr>
            <w:tcW w:w="8954" w:type="dxa"/>
          </w:tcPr>
          <w:p w14:paraId="0C9C2D63" w14:textId="06664DEB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Evalúa el desempeño productivo y reproductivo de reproductoras pesadas en función de estándares genéticos y registros productivos.</w:t>
            </w:r>
          </w:p>
        </w:tc>
      </w:tr>
      <w:tr w:rsidR="00A8585E" w14:paraId="6EF972C1" w14:textId="77777777" w:rsidTr="00A8585E">
        <w:trPr>
          <w:trHeight w:val="553"/>
        </w:trPr>
        <w:tc>
          <w:tcPr>
            <w:tcW w:w="626" w:type="dxa"/>
          </w:tcPr>
          <w:p w14:paraId="5617AD40" w14:textId="0B46546A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11</w:t>
            </w:r>
          </w:p>
        </w:tc>
        <w:tc>
          <w:tcPr>
            <w:tcW w:w="8954" w:type="dxa"/>
          </w:tcPr>
          <w:p w14:paraId="655E5540" w14:textId="2F716A7A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Analiza programas de nutrición y alimentación en reproductoras pesadas, valorando su eficiencia técnica, impacto en incubabilidad y sostenibilidad económica.</w:t>
            </w:r>
          </w:p>
        </w:tc>
      </w:tr>
      <w:tr w:rsidR="00A8585E" w14:paraId="0D58E1F3" w14:textId="77777777" w:rsidTr="00A8585E">
        <w:trPr>
          <w:trHeight w:val="553"/>
        </w:trPr>
        <w:tc>
          <w:tcPr>
            <w:tcW w:w="626" w:type="dxa"/>
          </w:tcPr>
          <w:p w14:paraId="1820D5CE" w14:textId="41626B30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12</w:t>
            </w:r>
          </w:p>
        </w:tc>
        <w:tc>
          <w:tcPr>
            <w:tcW w:w="8954" w:type="dxa"/>
          </w:tcPr>
          <w:p w14:paraId="3EB6FEC7" w14:textId="2F4A0753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Aplica técnicas de evaluación integral del rendimiento reproductivo (fertilidad, eclosión, pollitos BB por hembra alojada), interpretando resultados para optimizar la eficiencia del sistema.</w:t>
            </w:r>
          </w:p>
        </w:tc>
      </w:tr>
      <w:tr w:rsidR="00A8585E" w14:paraId="0DEEC82D" w14:textId="77777777" w:rsidTr="00A8585E">
        <w:trPr>
          <w:trHeight w:val="553"/>
        </w:trPr>
        <w:tc>
          <w:tcPr>
            <w:tcW w:w="626" w:type="dxa"/>
          </w:tcPr>
          <w:p w14:paraId="5C0E0B95" w14:textId="398EE42B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13</w:t>
            </w:r>
          </w:p>
        </w:tc>
        <w:tc>
          <w:tcPr>
            <w:tcW w:w="8954" w:type="dxa"/>
          </w:tcPr>
          <w:p w14:paraId="21DF488B" w14:textId="548E6767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Integra indicadores técnicos y económicos en aves de engorde, relacionando eficiencia productiva con costos de producción y rentabilidad.</w:t>
            </w:r>
          </w:p>
        </w:tc>
      </w:tr>
      <w:tr w:rsidR="00A8585E" w14:paraId="7B2DC58D" w14:textId="77777777" w:rsidTr="00A8585E">
        <w:trPr>
          <w:trHeight w:val="553"/>
        </w:trPr>
        <w:tc>
          <w:tcPr>
            <w:tcW w:w="626" w:type="dxa"/>
          </w:tcPr>
          <w:p w14:paraId="15A675C7" w14:textId="01E40748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14</w:t>
            </w:r>
          </w:p>
        </w:tc>
        <w:tc>
          <w:tcPr>
            <w:tcW w:w="8954" w:type="dxa"/>
          </w:tcPr>
          <w:p w14:paraId="2E011921" w14:textId="2595627B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Evalúa integralmente el rendimiento productivo y económico en reproductoras livianas, considerando parámetros técnicos, costos unitarios y sostenibilidad.</w:t>
            </w:r>
          </w:p>
        </w:tc>
      </w:tr>
      <w:tr w:rsidR="00A8585E" w14:paraId="1BCDE92E" w14:textId="77777777" w:rsidTr="00A8585E">
        <w:trPr>
          <w:trHeight w:val="553"/>
        </w:trPr>
        <w:tc>
          <w:tcPr>
            <w:tcW w:w="626" w:type="dxa"/>
          </w:tcPr>
          <w:p w14:paraId="07E0A43E" w14:textId="0E0DE299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15</w:t>
            </w:r>
          </w:p>
        </w:tc>
        <w:tc>
          <w:tcPr>
            <w:tcW w:w="8954" w:type="dxa"/>
          </w:tcPr>
          <w:p w14:paraId="50099CB7" w14:textId="1BADB41F" w:rsidR="00A8585E" w:rsidRPr="00D260D4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Evalúa integralmente el rendimiento técnico y económico en reproductoras pesadas, vinculando fertilidad, nacimientos, costos y viabilidad empresarial.</w:t>
            </w:r>
          </w:p>
        </w:tc>
      </w:tr>
      <w:tr w:rsidR="00A8585E" w14:paraId="0F3E7A49" w14:textId="77777777" w:rsidTr="00A8585E">
        <w:trPr>
          <w:trHeight w:val="553"/>
        </w:trPr>
        <w:tc>
          <w:tcPr>
            <w:tcW w:w="626" w:type="dxa"/>
          </w:tcPr>
          <w:p w14:paraId="13C437ED" w14:textId="11495E43" w:rsid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16</w:t>
            </w:r>
          </w:p>
        </w:tc>
        <w:tc>
          <w:tcPr>
            <w:tcW w:w="8954" w:type="dxa"/>
          </w:tcPr>
          <w:p w14:paraId="69A237AB" w14:textId="0AA34C0F" w:rsidR="00A8585E" w:rsidRPr="00A8585E" w:rsidRDefault="00A8585E" w:rsidP="00201C54">
            <w:pPr>
              <w:tabs>
                <w:tab w:val="left" w:pos="851"/>
              </w:tabs>
              <w:spacing w:before="91"/>
              <w:ind w:right="140"/>
              <w:jc w:val="both"/>
            </w:pPr>
            <w:r w:rsidRPr="00A8585E">
              <w:t>Analiza la interrelación entre producción avícola y medio ambiente, proponiendo estrategias técnicas de mitigación y gestión sostenible del impacto ambiental.</w:t>
            </w:r>
          </w:p>
        </w:tc>
      </w:tr>
    </w:tbl>
    <w:p w14:paraId="0A683F66" w14:textId="67B74661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7D13EB00" w14:textId="002B5132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18D697C0" w14:textId="401BCF15" w:rsidR="00D91E57" w:rsidRDefault="00171912" w:rsidP="00171912">
      <w:pPr>
        <w:pStyle w:val="Prrafodelista"/>
        <w:numPr>
          <w:ilvl w:val="0"/>
          <w:numId w:val="12"/>
        </w:numPr>
        <w:tabs>
          <w:tab w:val="left" w:pos="851"/>
        </w:tabs>
        <w:spacing w:before="91"/>
        <w:ind w:left="426" w:hanging="426"/>
        <w:jc w:val="left"/>
        <w:rPr>
          <w:b/>
          <w:bCs/>
        </w:rPr>
      </w:pPr>
      <w:r w:rsidRPr="00D87B73">
        <w:rPr>
          <w:b/>
          <w:bCs/>
        </w:rPr>
        <w:t xml:space="preserve">Unidades Didácticas </w:t>
      </w:r>
    </w:p>
    <w:p w14:paraId="2CAB0478" w14:textId="37D72984" w:rsidR="00476590" w:rsidRDefault="00476590" w:rsidP="00476590">
      <w:pPr>
        <w:tabs>
          <w:tab w:val="left" w:pos="851"/>
        </w:tabs>
        <w:spacing w:before="91"/>
        <w:rPr>
          <w:b/>
          <w:bCs/>
        </w:rPr>
      </w:pPr>
    </w:p>
    <w:p w14:paraId="54607017" w14:textId="77777777" w:rsidR="00476590" w:rsidRPr="00476590" w:rsidRDefault="00476590" w:rsidP="00476590">
      <w:pPr>
        <w:tabs>
          <w:tab w:val="left" w:pos="851"/>
        </w:tabs>
        <w:spacing w:before="91"/>
        <w:rPr>
          <w:b/>
          <w:bCs/>
        </w:rPr>
      </w:pPr>
    </w:p>
    <w:p w14:paraId="4088C523" w14:textId="59FFA655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3F9CE3D2" w14:textId="00DCBA12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2EDB02A8" w14:textId="2301B0C4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12E703FE" w14:textId="4390EC9F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29D25A94" w14:textId="05E9B497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71C1A9A4" w14:textId="77777777" w:rsidR="00D91E57" w:rsidRDefault="00D91E57" w:rsidP="007273AB">
      <w:pPr>
        <w:tabs>
          <w:tab w:val="left" w:pos="851"/>
        </w:tabs>
        <w:spacing w:before="91"/>
        <w:rPr>
          <w:sz w:val="20"/>
        </w:rPr>
      </w:pPr>
    </w:p>
    <w:p w14:paraId="1B598787" w14:textId="499CD487" w:rsidR="007273AB" w:rsidRPr="007273AB" w:rsidRDefault="007273AB" w:rsidP="007273AB">
      <w:pPr>
        <w:tabs>
          <w:tab w:val="left" w:pos="851"/>
        </w:tabs>
        <w:spacing w:before="91"/>
        <w:rPr>
          <w:sz w:val="20"/>
        </w:rPr>
        <w:sectPr w:rsidR="007273AB" w:rsidRPr="007273AB" w:rsidSect="005C47DE">
          <w:type w:val="nextColumn"/>
          <w:pgSz w:w="11910" w:h="16840"/>
          <w:pgMar w:top="1540" w:right="1200" w:bottom="1559" w:left="1560" w:header="306" w:footer="1372" w:gutter="0"/>
          <w:cols w:space="720"/>
        </w:sectPr>
      </w:pPr>
    </w:p>
    <w:tbl>
      <w:tblPr>
        <w:tblpPr w:leftFromText="141" w:rightFromText="141" w:vertAnchor="text" w:horzAnchor="margin" w:tblpXSpec="center" w:tblpY="153"/>
        <w:tblW w:w="151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127"/>
        <w:gridCol w:w="1701"/>
        <w:gridCol w:w="641"/>
        <w:gridCol w:w="5571"/>
      </w:tblGrid>
      <w:tr w:rsidR="00465CF8" w:rsidRPr="00663AF4" w14:paraId="2E2B25B0" w14:textId="77777777" w:rsidTr="00303228">
        <w:trPr>
          <w:trHeight w:val="602"/>
          <w:tblHeader/>
          <w:tblCellSpacing w:w="15" w:type="dxa"/>
        </w:trPr>
        <w:tc>
          <w:tcPr>
            <w:tcW w:w="15078" w:type="dxa"/>
            <w:gridSpan w:val="7"/>
            <w:vAlign w:val="center"/>
          </w:tcPr>
          <w:p w14:paraId="6BFEFC15" w14:textId="4BA7E972" w:rsidR="00534814" w:rsidRDefault="00465CF8" w:rsidP="00303228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CAPACIDAD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UNIDAD DIDÁCTICA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5FDA22D3" w14:textId="689A66D7" w:rsidR="00534814" w:rsidRPr="00023B63" w:rsidRDefault="00023B63" w:rsidP="00303228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sz w:val="20"/>
              </w:rPr>
            </w:pPr>
            <w:r w:rsidRPr="00023B63">
              <w:rPr>
                <w:b/>
                <w:bCs/>
                <w:sz w:val="20"/>
              </w:rPr>
              <w:t>FUNDAMENTOS BIOLÓGICOS, CALIDAD Y RENDIMIENTO PRODUCTIVO</w:t>
            </w:r>
          </w:p>
          <w:p w14:paraId="42F43893" w14:textId="03B38964" w:rsidR="00534814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023B63">
              <w:rPr>
                <w:b/>
                <w:bCs/>
                <w:sz w:val="20"/>
              </w:rPr>
              <w:t>Analiza los fundamentos biológicos, fisiológicos y reproductivos que determinan el rendimiento productivo y la calidad de carne, huevo e incubación, aplicando criterios técnicos para la mejora de los procesos avícolas.</w:t>
            </w:r>
          </w:p>
        </w:tc>
      </w:tr>
      <w:tr w:rsidR="000618F2" w:rsidRPr="00663AF4" w14:paraId="037704C5" w14:textId="77777777" w:rsidTr="00B05E92">
        <w:trPr>
          <w:trHeight w:val="441"/>
          <w:tblHeader/>
          <w:tblCellSpacing w:w="15" w:type="dxa"/>
        </w:trPr>
        <w:tc>
          <w:tcPr>
            <w:tcW w:w="659" w:type="dxa"/>
            <w:hideMark/>
          </w:tcPr>
          <w:p w14:paraId="485192F3" w14:textId="3AAAAC41" w:rsidR="00023B63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es-PE" w:eastAsia="es-PE"/>
              </w:rPr>
            </w:pPr>
            <w:r w:rsidRPr="00010690">
              <w:t>Sem</w:t>
            </w:r>
          </w:p>
        </w:tc>
        <w:tc>
          <w:tcPr>
            <w:tcW w:w="2380" w:type="dxa"/>
            <w:hideMark/>
          </w:tcPr>
          <w:p w14:paraId="7C7F4F16" w14:textId="4042D5EB" w:rsidR="00023B63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010690">
              <w:t>Conceptuales</w:t>
            </w:r>
          </w:p>
        </w:tc>
        <w:tc>
          <w:tcPr>
            <w:tcW w:w="1954" w:type="dxa"/>
            <w:hideMark/>
          </w:tcPr>
          <w:p w14:paraId="3B0A04E4" w14:textId="537B026B" w:rsidR="00023B63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010690">
              <w:t>Procedimentales</w:t>
            </w:r>
          </w:p>
        </w:tc>
        <w:tc>
          <w:tcPr>
            <w:tcW w:w="2097" w:type="dxa"/>
            <w:hideMark/>
          </w:tcPr>
          <w:p w14:paraId="0A6A6916" w14:textId="1DEB9EB6" w:rsidR="00023B63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010690">
              <w:t>Actitudinal</w:t>
            </w:r>
          </w:p>
        </w:tc>
        <w:tc>
          <w:tcPr>
            <w:tcW w:w="1671" w:type="dxa"/>
            <w:tcBorders>
              <w:top w:val="nil"/>
            </w:tcBorders>
          </w:tcPr>
          <w:p w14:paraId="2F4E24B2" w14:textId="640DC4F1" w:rsidR="00023B63" w:rsidRPr="00AA79AC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val="es-PE" w:eastAsia="es-PE"/>
              </w:rPr>
            </w:pPr>
            <w:r w:rsidRPr="00AA79AC">
              <w:rPr>
                <w:sz w:val="16"/>
                <w:szCs w:val="16"/>
              </w:rPr>
              <w:t>Estrategias enseñanza aprendizaje</w:t>
            </w:r>
          </w:p>
        </w:tc>
        <w:tc>
          <w:tcPr>
            <w:tcW w:w="6167" w:type="dxa"/>
            <w:gridSpan w:val="2"/>
            <w:tcBorders>
              <w:top w:val="nil"/>
            </w:tcBorders>
            <w:hideMark/>
          </w:tcPr>
          <w:p w14:paraId="63E280E0" w14:textId="37C72DD5" w:rsidR="00023B63" w:rsidRPr="00543B8B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010690">
              <w:t>Indicador de logro de la capacidad</w:t>
            </w:r>
          </w:p>
        </w:tc>
      </w:tr>
      <w:tr w:rsidR="00303228" w:rsidRPr="00663AF4" w14:paraId="56342805" w14:textId="77777777" w:rsidTr="00322DC7">
        <w:trPr>
          <w:trHeight w:val="712"/>
          <w:tblCellSpacing w:w="15" w:type="dxa"/>
        </w:trPr>
        <w:tc>
          <w:tcPr>
            <w:tcW w:w="659" w:type="dxa"/>
            <w:vMerge w:val="restart"/>
            <w:hideMark/>
          </w:tcPr>
          <w:p w14:paraId="07FEA28E" w14:textId="0AC7954B" w:rsidR="00303228" w:rsidRPr="00543B8B" w:rsidRDefault="00303228" w:rsidP="0030322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010690"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hideMark/>
          </w:tcPr>
          <w:p w14:paraId="69034C34" w14:textId="77777777" w:rsidR="00303228" w:rsidRPr="003B66D3" w:rsidRDefault="00303228" w:rsidP="003B66D3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Anatomía y fisiología aplicada a la producción de carne y huevo</w:t>
            </w:r>
          </w:p>
          <w:p w14:paraId="4EAEE2C6" w14:textId="3E8F5509" w:rsidR="00303228" w:rsidRPr="003B66D3" w:rsidRDefault="00303228" w:rsidP="003B66D3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hideMark/>
          </w:tcPr>
          <w:p w14:paraId="263EA0D2" w14:textId="0E154678" w:rsidR="00303228" w:rsidRPr="003B66D3" w:rsidRDefault="00303228" w:rsidP="003B66D3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Relaciona órganos con indicadores productivos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hideMark/>
          </w:tcPr>
          <w:p w14:paraId="4BAC586D" w14:textId="7EF5FFB3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Participa activamente con análisis crítico</w:t>
            </w:r>
          </w:p>
        </w:tc>
        <w:tc>
          <w:tcPr>
            <w:tcW w:w="1671" w:type="dxa"/>
            <w:vMerge w:val="restart"/>
          </w:tcPr>
          <w:p w14:paraId="7F95FDDC" w14:textId="7A39C02C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Expositiva, estudio de casos, análisis de registros</w:t>
            </w:r>
          </w:p>
          <w:p w14:paraId="148E6321" w14:textId="5330293F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  <w:p w14:paraId="640CB09E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087629C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1C365AB1" w14:textId="55E07F7B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Práctica guiada, análisis comparativo</w:t>
            </w:r>
          </w:p>
          <w:p w14:paraId="30AE7E78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  <w:p w14:paraId="1E07506B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75FDB4AF" w14:textId="10E2ADD9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Aprendizaje basado en problemas</w:t>
            </w:r>
          </w:p>
          <w:p w14:paraId="0D251278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849E440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DCD087F" w14:textId="1E345926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  <w:lang w:val="es-PE" w:eastAsia="es-PE"/>
              </w:rPr>
              <w:t>Resolución de problemas con registros reales.</w:t>
            </w:r>
          </w:p>
        </w:tc>
        <w:tc>
          <w:tcPr>
            <w:tcW w:w="6167" w:type="dxa"/>
            <w:gridSpan w:val="2"/>
            <w:vMerge w:val="restart"/>
            <w:hideMark/>
          </w:tcPr>
          <w:p w14:paraId="7C296CD5" w14:textId="2740AE4F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Identifica las estructuras anatómicas del sistema digestivo y reproductor.</w:t>
            </w:r>
          </w:p>
          <w:p w14:paraId="4928616E" w14:textId="0B2DCCAA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1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Explica el proceso fisiológico de digestión y absorción de nutrientes.</w:t>
            </w:r>
          </w:p>
          <w:p w14:paraId="6E4CB972" w14:textId="30D2C413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1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Describe la formación del huevo y su regulación hormonal.</w:t>
            </w:r>
          </w:p>
          <w:p w14:paraId="0DCB9588" w14:textId="4417D933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Relaciona fisiología con indicadores productivos (C. A., y % postura).</w:t>
            </w:r>
          </w:p>
        </w:tc>
      </w:tr>
      <w:tr w:rsidR="00303228" w:rsidRPr="00663AF4" w14:paraId="0FAFA296" w14:textId="77777777" w:rsidTr="00322DC7">
        <w:trPr>
          <w:trHeight w:val="418"/>
          <w:tblCellSpacing w:w="15" w:type="dxa"/>
        </w:trPr>
        <w:tc>
          <w:tcPr>
            <w:tcW w:w="659" w:type="dxa"/>
            <w:vMerge/>
          </w:tcPr>
          <w:p w14:paraId="151A853F" w14:textId="77777777" w:rsidR="00303228" w:rsidRPr="00010690" w:rsidRDefault="00303228" w:rsidP="00303228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</w:tcBorders>
          </w:tcPr>
          <w:p w14:paraId="4C8D13EA" w14:textId="77777777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 xml:space="preserve">Anatomía y fisiología aplicada a producción de carne y huevo: </w:t>
            </w:r>
          </w:p>
          <w:p w14:paraId="67110823" w14:textId="1B2744F4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Ex Laboratorio de Nutrición</w:t>
            </w:r>
          </w:p>
        </w:tc>
        <w:tc>
          <w:tcPr>
            <w:tcW w:w="1671" w:type="dxa"/>
            <w:vMerge/>
          </w:tcPr>
          <w:p w14:paraId="137217B6" w14:textId="77777777" w:rsidR="00303228" w:rsidRPr="003B66D3" w:rsidRDefault="00303228" w:rsidP="003032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6167" w:type="dxa"/>
            <w:gridSpan w:val="2"/>
            <w:vMerge/>
          </w:tcPr>
          <w:p w14:paraId="1B04514C" w14:textId="77777777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</w:p>
        </w:tc>
      </w:tr>
      <w:tr w:rsidR="00303228" w:rsidRPr="00663AF4" w14:paraId="5F181A43" w14:textId="77777777" w:rsidTr="00322DC7">
        <w:trPr>
          <w:trHeight w:val="690"/>
          <w:tblCellSpacing w:w="15" w:type="dxa"/>
        </w:trPr>
        <w:tc>
          <w:tcPr>
            <w:tcW w:w="659" w:type="dxa"/>
            <w:vMerge w:val="restart"/>
            <w:hideMark/>
          </w:tcPr>
          <w:p w14:paraId="29F028B3" w14:textId="16F90867" w:rsidR="00303228" w:rsidRPr="00543B8B" w:rsidRDefault="00303228" w:rsidP="0030322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010690"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hideMark/>
          </w:tcPr>
          <w:p w14:paraId="7D562F8B" w14:textId="1492D09C" w:rsidR="00303228" w:rsidRPr="003B66D3" w:rsidRDefault="00303228" w:rsidP="003B66D3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Calidad de carne y calidad de huevo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hideMark/>
          </w:tcPr>
          <w:p w14:paraId="6F75B045" w14:textId="77777777" w:rsidR="00303228" w:rsidRPr="003B66D3" w:rsidRDefault="00303228" w:rsidP="003B66D3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Evalúa parámetros de calidad y clasifica productos</w:t>
            </w:r>
          </w:p>
          <w:p w14:paraId="6E6AE380" w14:textId="10F84360" w:rsidR="00303228" w:rsidRPr="003B66D3" w:rsidRDefault="00303228" w:rsidP="003B66D3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hideMark/>
          </w:tcPr>
          <w:p w14:paraId="15A69705" w14:textId="23498836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Rigurosidad en la evaluación técnica</w:t>
            </w:r>
          </w:p>
        </w:tc>
        <w:tc>
          <w:tcPr>
            <w:tcW w:w="1671" w:type="dxa"/>
            <w:vMerge/>
          </w:tcPr>
          <w:p w14:paraId="32FC557D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  <w:hideMark/>
          </w:tcPr>
          <w:p w14:paraId="0779BFD4" w14:textId="331F3AFC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Calcula el rendimiento en canal y clasifica cortes comerciales.</w:t>
            </w:r>
          </w:p>
          <w:p w14:paraId="561E7D88" w14:textId="71FC9515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Evalúa calidad externa e interna del huevo según estándares técnicos.</w:t>
            </w:r>
          </w:p>
          <w:p w14:paraId="4799DCC4" w14:textId="6264AD0F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Identifica factores nutricionales y ambientales que afectan la calidad.</w:t>
            </w:r>
          </w:p>
          <w:p w14:paraId="15685881" w14:textId="4E9C4E4B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Interpreta resultados comparándolos con parámetros comercial</w:t>
            </w:r>
          </w:p>
        </w:tc>
      </w:tr>
      <w:tr w:rsidR="00303228" w:rsidRPr="00663AF4" w14:paraId="4824EAFB" w14:textId="77777777" w:rsidTr="00322DC7">
        <w:trPr>
          <w:trHeight w:val="113"/>
          <w:tblCellSpacing w:w="15" w:type="dxa"/>
        </w:trPr>
        <w:tc>
          <w:tcPr>
            <w:tcW w:w="659" w:type="dxa"/>
            <w:vMerge/>
          </w:tcPr>
          <w:p w14:paraId="12187672" w14:textId="77777777" w:rsidR="00303228" w:rsidRPr="00010690" w:rsidRDefault="00303228" w:rsidP="00303228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</w:tcBorders>
          </w:tcPr>
          <w:p w14:paraId="788B9732" w14:textId="4E054490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Evaluación de calidad de carne y huevo:  Ex Laboratorio de Nutrición</w:t>
            </w:r>
          </w:p>
        </w:tc>
        <w:tc>
          <w:tcPr>
            <w:tcW w:w="1671" w:type="dxa"/>
            <w:vMerge/>
          </w:tcPr>
          <w:p w14:paraId="1E344AAF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/>
          </w:tcPr>
          <w:p w14:paraId="5721D63E" w14:textId="77777777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</w:p>
        </w:tc>
      </w:tr>
      <w:tr w:rsidR="00303228" w:rsidRPr="00663AF4" w14:paraId="1CB2C4F0" w14:textId="77777777" w:rsidTr="00AA79AC">
        <w:trPr>
          <w:trHeight w:val="640"/>
          <w:tblCellSpacing w:w="15" w:type="dxa"/>
        </w:trPr>
        <w:tc>
          <w:tcPr>
            <w:tcW w:w="659" w:type="dxa"/>
            <w:vMerge w:val="restart"/>
            <w:hideMark/>
          </w:tcPr>
          <w:p w14:paraId="3AB46E88" w14:textId="08999CA8" w:rsidR="00303228" w:rsidRPr="00543B8B" w:rsidRDefault="00303228" w:rsidP="0030322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010690"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hideMark/>
          </w:tcPr>
          <w:p w14:paraId="37012A5A" w14:textId="2C968E7E" w:rsidR="00303228" w:rsidRPr="003B66D3" w:rsidRDefault="00303228" w:rsidP="003B66D3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 xml:space="preserve">Factores que afectan rendimiento productivo 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hideMark/>
          </w:tcPr>
          <w:p w14:paraId="42C29B75" w14:textId="29810D6C" w:rsidR="00303228" w:rsidRPr="003B66D3" w:rsidRDefault="00303228" w:rsidP="003B66D3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Diagnostica causas mediante Ishikawa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hideMark/>
          </w:tcPr>
          <w:p w14:paraId="3ED2AC66" w14:textId="51E9FB13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Trabajo colaborativo y crítico</w:t>
            </w:r>
          </w:p>
        </w:tc>
        <w:tc>
          <w:tcPr>
            <w:tcW w:w="1671" w:type="dxa"/>
            <w:vMerge/>
          </w:tcPr>
          <w:p w14:paraId="332C972D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  <w:hideMark/>
          </w:tcPr>
          <w:p w14:paraId="7CBEF969" w14:textId="1C6CC1CA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Identifica desviaciones productivas en registros técnicos.</w:t>
            </w:r>
          </w:p>
          <w:p w14:paraId="6EAEFB49" w14:textId="7DB741D9" w:rsidR="00303228" w:rsidRPr="003B66D3" w:rsidRDefault="00303228" w:rsidP="00303228">
            <w:pPr>
              <w:widowControl/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.  Clasifica causas según su origen (nutricional, sanitario, ambiental, manejo).</w:t>
            </w:r>
          </w:p>
          <w:p w14:paraId="584D1AA5" w14:textId="2D4D3CAC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Aplica el Diagrama de Ishikawa para determinar causa raíz.</w:t>
            </w:r>
          </w:p>
          <w:p w14:paraId="50B0762F" w14:textId="64597EC7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Formula acciones correctivas técnicamente sustentadas.</w:t>
            </w:r>
          </w:p>
        </w:tc>
      </w:tr>
      <w:tr w:rsidR="00303228" w:rsidRPr="00663AF4" w14:paraId="27FBB526" w14:textId="77777777" w:rsidTr="00322DC7">
        <w:trPr>
          <w:trHeight w:val="411"/>
          <w:tblCellSpacing w:w="15" w:type="dxa"/>
        </w:trPr>
        <w:tc>
          <w:tcPr>
            <w:tcW w:w="659" w:type="dxa"/>
            <w:vMerge/>
          </w:tcPr>
          <w:p w14:paraId="4A459DDF" w14:textId="77777777" w:rsidR="00303228" w:rsidRPr="00010690" w:rsidRDefault="00303228" w:rsidP="00303228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</w:tcBorders>
          </w:tcPr>
          <w:p w14:paraId="2A252ADF" w14:textId="0CED8B7A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Diagnóstico de factores que afectan el rendimiento: Aula y galpón experimental de pollos de carne</w:t>
            </w:r>
          </w:p>
        </w:tc>
        <w:tc>
          <w:tcPr>
            <w:tcW w:w="1671" w:type="dxa"/>
            <w:vMerge/>
          </w:tcPr>
          <w:p w14:paraId="6EEA6C19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/>
          </w:tcPr>
          <w:p w14:paraId="3241F90A" w14:textId="77777777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</w:p>
        </w:tc>
      </w:tr>
      <w:tr w:rsidR="00303228" w:rsidRPr="00663AF4" w14:paraId="3BB9AD78" w14:textId="77777777" w:rsidTr="00322DC7">
        <w:trPr>
          <w:trHeight w:val="490"/>
          <w:tblCellSpacing w:w="15" w:type="dxa"/>
        </w:trPr>
        <w:tc>
          <w:tcPr>
            <w:tcW w:w="659" w:type="dxa"/>
            <w:vMerge w:val="restart"/>
            <w:hideMark/>
          </w:tcPr>
          <w:p w14:paraId="1139F931" w14:textId="1327A98E" w:rsidR="00303228" w:rsidRPr="00543B8B" w:rsidRDefault="00303228" w:rsidP="0030322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010690"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hideMark/>
          </w:tcPr>
          <w:p w14:paraId="781983A5" w14:textId="6B586E8F" w:rsidR="00303228" w:rsidRPr="003B66D3" w:rsidRDefault="00303228" w:rsidP="003B66D3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Incubación y calidad del BB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hideMark/>
          </w:tcPr>
          <w:p w14:paraId="05DC4FA6" w14:textId="342019DA" w:rsidR="00303228" w:rsidRPr="003B66D3" w:rsidRDefault="00303228" w:rsidP="003B66D3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Calcula fertilidad y eclosión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hideMark/>
          </w:tcPr>
          <w:p w14:paraId="6FE84CC6" w14:textId="7F636674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</w:rPr>
              <w:t>Responsabilidad en análisis de datos</w:t>
            </w:r>
          </w:p>
        </w:tc>
        <w:tc>
          <w:tcPr>
            <w:tcW w:w="1671" w:type="dxa"/>
            <w:vMerge/>
          </w:tcPr>
          <w:p w14:paraId="3DD62DFC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  <w:hideMark/>
          </w:tcPr>
          <w:p w14:paraId="7C1662A1" w14:textId="163EC5B6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  <w:lang w:val="es-PE" w:eastAsia="es-PE"/>
              </w:rPr>
              <w:t>Calcula indicadores de fertilidad y eclosión.</w:t>
            </w:r>
          </w:p>
          <w:p w14:paraId="0C25CBEA" w14:textId="362905A1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  <w:lang w:val="es-PE" w:eastAsia="es-PE"/>
              </w:rPr>
              <w:t>Analiza causas de mortalidad embrionaria.</w:t>
            </w:r>
          </w:p>
          <w:p w14:paraId="7B8F8D02" w14:textId="521FF64D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  <w:lang w:val="es-PE" w:eastAsia="es-PE"/>
              </w:rPr>
              <w:t>Evalúa parámetros físicos de calidad del pollito BB.</w:t>
            </w:r>
          </w:p>
          <w:p w14:paraId="5CAEDF4E" w14:textId="391F62A8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 w:rsidRPr="003B66D3">
              <w:rPr>
                <w:sz w:val="20"/>
                <w:szCs w:val="20"/>
                <w:lang w:val="es-PE" w:eastAsia="es-PE"/>
              </w:rPr>
              <w:t>Relaciona calidad del BB con el rendimiento en campo.</w:t>
            </w:r>
          </w:p>
        </w:tc>
      </w:tr>
      <w:tr w:rsidR="00303228" w:rsidRPr="00663AF4" w14:paraId="78899145" w14:textId="77777777" w:rsidTr="00322DC7">
        <w:trPr>
          <w:trHeight w:val="413"/>
          <w:tblCellSpacing w:w="15" w:type="dxa"/>
        </w:trPr>
        <w:tc>
          <w:tcPr>
            <w:tcW w:w="659" w:type="dxa"/>
            <w:vMerge/>
          </w:tcPr>
          <w:p w14:paraId="5E966CFD" w14:textId="77777777" w:rsidR="00303228" w:rsidRPr="00010690" w:rsidRDefault="00303228" w:rsidP="00303228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</w:tcBorders>
          </w:tcPr>
          <w:p w14:paraId="63F038CB" w14:textId="7756CC8B" w:rsidR="00303228" w:rsidRPr="003B66D3" w:rsidRDefault="00303228" w:rsidP="003B66D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3B66D3">
              <w:rPr>
                <w:sz w:val="20"/>
                <w:szCs w:val="20"/>
              </w:rPr>
              <w:t>Evaluación de incubación y calidad del pollito BB (incubadoras artesanales):  Aula y Ex laboratorio de Nutrición.</w:t>
            </w:r>
          </w:p>
        </w:tc>
        <w:tc>
          <w:tcPr>
            <w:tcW w:w="1671" w:type="dxa"/>
            <w:vMerge/>
          </w:tcPr>
          <w:p w14:paraId="11BFA096" w14:textId="77777777" w:rsidR="00303228" w:rsidRPr="003B66D3" w:rsidRDefault="00303228" w:rsidP="00303228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/>
          </w:tcPr>
          <w:p w14:paraId="7F804FFD" w14:textId="77777777" w:rsidR="00303228" w:rsidRPr="003B66D3" w:rsidRDefault="00303228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023B63" w:rsidRPr="00663AF4" w14:paraId="15DDE516" w14:textId="77777777" w:rsidTr="00303228">
        <w:trPr>
          <w:trHeight w:val="296"/>
          <w:tblCellSpacing w:w="15" w:type="dxa"/>
        </w:trPr>
        <w:tc>
          <w:tcPr>
            <w:tcW w:w="15078" w:type="dxa"/>
            <w:gridSpan w:val="7"/>
          </w:tcPr>
          <w:p w14:paraId="5D40B147" w14:textId="22361BCB" w:rsidR="00023B63" w:rsidRPr="003B66D3" w:rsidRDefault="00023B63" w:rsidP="0030322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3B66D3">
              <w:rPr>
                <w:b/>
                <w:bCs/>
                <w:sz w:val="20"/>
                <w:szCs w:val="20"/>
              </w:rPr>
              <w:t xml:space="preserve">Evaluación de la Unidad </w:t>
            </w:r>
            <w:r w:rsidR="0090757D" w:rsidRPr="003B66D3">
              <w:rPr>
                <w:b/>
                <w:bCs/>
                <w:sz w:val="20"/>
                <w:szCs w:val="20"/>
              </w:rPr>
              <w:t>Académica</w:t>
            </w:r>
          </w:p>
        </w:tc>
      </w:tr>
      <w:tr w:rsidR="0090757D" w:rsidRPr="00663AF4" w14:paraId="7F9B33E0" w14:textId="39BE503F" w:rsidTr="003B66D3">
        <w:trPr>
          <w:trHeight w:val="296"/>
          <w:tblCellSpacing w:w="15" w:type="dxa"/>
        </w:trPr>
        <w:tc>
          <w:tcPr>
            <w:tcW w:w="5053" w:type="dxa"/>
            <w:gridSpan w:val="3"/>
            <w:tcBorders>
              <w:right w:val="single" w:sz="4" w:space="0" w:color="auto"/>
            </w:tcBorders>
          </w:tcPr>
          <w:p w14:paraId="6331912C" w14:textId="12FF7CE6" w:rsidR="0090757D" w:rsidRPr="00E513F3" w:rsidRDefault="0090757D" w:rsidP="00303228">
            <w:pPr>
              <w:widowControl/>
              <w:autoSpaceDE/>
              <w:autoSpaceDN/>
              <w:ind w:left="216"/>
              <w:rPr>
                <w:b/>
                <w:bCs/>
              </w:rPr>
            </w:pPr>
            <w:r w:rsidRPr="00E513F3">
              <w:rPr>
                <w:b/>
                <w:bCs/>
              </w:rPr>
              <w:t xml:space="preserve">             Evidencia de conocimiento</w:t>
            </w:r>
          </w:p>
        </w:tc>
        <w:tc>
          <w:tcPr>
            <w:tcW w:w="44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2DBC9A" w14:textId="2B9BA1AA" w:rsidR="0090757D" w:rsidRPr="00E513F3" w:rsidRDefault="0090757D" w:rsidP="00303228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E513F3">
              <w:rPr>
                <w:b/>
                <w:bCs/>
              </w:rPr>
              <w:t>Evidencia de producto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551945F8" w14:textId="4FE0B643" w:rsidR="0090757D" w:rsidRPr="00E513F3" w:rsidRDefault="0090757D" w:rsidP="00303228">
            <w:pPr>
              <w:widowControl/>
              <w:autoSpaceDE/>
              <w:autoSpaceDN/>
              <w:rPr>
                <w:b/>
                <w:bCs/>
              </w:rPr>
            </w:pPr>
            <w:r w:rsidRPr="00E513F3">
              <w:rPr>
                <w:b/>
                <w:bCs/>
              </w:rPr>
              <w:t xml:space="preserve">                  Evidencia de desempeño:</w:t>
            </w:r>
          </w:p>
        </w:tc>
      </w:tr>
      <w:tr w:rsidR="0090757D" w:rsidRPr="00663AF4" w14:paraId="1FD93C7A" w14:textId="0BAF1D68" w:rsidTr="003B66D3">
        <w:trPr>
          <w:trHeight w:val="296"/>
          <w:tblCellSpacing w:w="15" w:type="dxa"/>
        </w:trPr>
        <w:tc>
          <w:tcPr>
            <w:tcW w:w="5053" w:type="dxa"/>
            <w:gridSpan w:val="3"/>
            <w:tcBorders>
              <w:right w:val="single" w:sz="4" w:space="0" w:color="auto"/>
            </w:tcBorders>
          </w:tcPr>
          <w:p w14:paraId="18AB567F" w14:textId="0424F06A" w:rsidR="0090757D" w:rsidRPr="000618F2" w:rsidRDefault="000618F2" w:rsidP="00303228">
            <w:pPr>
              <w:widowControl/>
              <w:autoSpaceDE/>
              <w:autoSpaceDN/>
              <w:ind w:left="81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6187C" w:rsidRPr="000618F2">
              <w:rPr>
                <w:sz w:val="16"/>
                <w:szCs w:val="16"/>
              </w:rPr>
              <w:t>Prueba corta o cuestionario sobre anatomía y fisiología aplicada.</w:t>
            </w:r>
          </w:p>
          <w:p w14:paraId="1827B3DB" w14:textId="12D85912" w:rsidR="000618F2" w:rsidRPr="000618F2" w:rsidRDefault="000618F2" w:rsidP="00303228">
            <w:pPr>
              <w:widowControl/>
              <w:autoSpaceDE/>
              <w:autoSpaceDN/>
              <w:ind w:left="81" w:right="94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-  Prueba escrita sobre parámetros de calidad</w:t>
            </w:r>
          </w:p>
          <w:p w14:paraId="699DED90" w14:textId="77777777" w:rsidR="00D87B73" w:rsidRDefault="000618F2" w:rsidP="00303228">
            <w:pPr>
              <w:widowControl/>
              <w:autoSpaceDE/>
              <w:autoSpaceDN/>
              <w:ind w:left="81" w:right="94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-  Evaluación escrita sobre factores que afectan rendimiento productivo</w:t>
            </w:r>
            <w:r>
              <w:rPr>
                <w:sz w:val="16"/>
                <w:szCs w:val="16"/>
              </w:rPr>
              <w:t>.</w:t>
            </w:r>
            <w:r w:rsidR="00D87B73">
              <w:rPr>
                <w:sz w:val="16"/>
                <w:szCs w:val="16"/>
              </w:rPr>
              <w:t xml:space="preserve"> </w:t>
            </w:r>
          </w:p>
          <w:p w14:paraId="382C8AE5" w14:textId="67F6295E" w:rsidR="0090757D" w:rsidRDefault="000618F2" w:rsidP="00303228">
            <w:pPr>
              <w:widowControl/>
              <w:autoSpaceDE/>
              <w:autoSpaceDN/>
              <w:ind w:left="81" w:right="94"/>
              <w:jc w:val="both"/>
            </w:pPr>
            <w:r w:rsidRPr="000618F2">
              <w:rPr>
                <w:sz w:val="16"/>
                <w:szCs w:val="16"/>
              </w:rPr>
              <w:t>- Prueba objetiva sobre parámetros de incubación</w:t>
            </w:r>
            <w:r w:rsidRPr="000618F2">
              <w:t>.</w:t>
            </w:r>
          </w:p>
        </w:tc>
        <w:tc>
          <w:tcPr>
            <w:tcW w:w="44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7C585C" w14:textId="77777777" w:rsidR="0090757D" w:rsidRDefault="000618F2" w:rsidP="00303228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6187C" w:rsidRPr="000618F2">
              <w:rPr>
                <w:sz w:val="16"/>
                <w:szCs w:val="16"/>
              </w:rPr>
              <w:t>Cuadro comparativo órgano–función–indicador productivo.</w:t>
            </w:r>
          </w:p>
          <w:p w14:paraId="521EE2DF" w14:textId="2D89193E" w:rsidR="000618F2" w:rsidRDefault="000618F2" w:rsidP="00303228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18F2">
              <w:rPr>
                <w:sz w:val="16"/>
                <w:szCs w:val="16"/>
              </w:rPr>
              <w:t>Informe técnico de clasificación y cálculo de rendimiento.</w:t>
            </w:r>
          </w:p>
          <w:p w14:paraId="4310E421" w14:textId="77777777" w:rsidR="009E3DEB" w:rsidRDefault="000618F2" w:rsidP="009E3DEB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18F2">
              <w:rPr>
                <w:sz w:val="16"/>
                <w:szCs w:val="16"/>
              </w:rPr>
              <w:t>Diagrama de Ishikawa elaborado con análisis causal</w:t>
            </w:r>
            <w:r w:rsidR="009E3DEB">
              <w:rPr>
                <w:sz w:val="16"/>
                <w:szCs w:val="16"/>
              </w:rPr>
              <w:t>.</w:t>
            </w:r>
          </w:p>
          <w:p w14:paraId="00103592" w14:textId="582B02B7" w:rsidR="000618F2" w:rsidRPr="000618F2" w:rsidRDefault="009E3DEB" w:rsidP="009E3DEB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</w:t>
            </w:r>
            <w:r w:rsidRPr="000618F2">
              <w:rPr>
                <w:sz w:val="16"/>
                <w:szCs w:val="16"/>
              </w:rPr>
              <w:t>ndicadores</w:t>
            </w:r>
            <w:r w:rsidR="000618F2" w:rsidRPr="000618F2">
              <w:rPr>
                <w:sz w:val="16"/>
                <w:szCs w:val="16"/>
              </w:rPr>
              <w:t xml:space="preserve"> de fertilidad y eclosión interpretados técnicamente.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E1ADD60" w14:textId="7EF4FB88" w:rsidR="0090757D" w:rsidRDefault="000618F2" w:rsidP="00303228">
            <w:pPr>
              <w:widowControl/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618F2">
              <w:rPr>
                <w:sz w:val="16"/>
                <w:szCs w:val="16"/>
              </w:rPr>
              <w:t>Sustentación oral</w:t>
            </w:r>
            <w:r w:rsidR="009E3DEB">
              <w:rPr>
                <w:sz w:val="16"/>
                <w:szCs w:val="16"/>
              </w:rPr>
              <w:t xml:space="preserve">: </w:t>
            </w:r>
            <w:r w:rsidRPr="000618F2">
              <w:rPr>
                <w:sz w:val="16"/>
                <w:szCs w:val="16"/>
              </w:rPr>
              <w:t xml:space="preserve"> explica</w:t>
            </w:r>
            <w:r w:rsidR="009E3DEB">
              <w:rPr>
                <w:sz w:val="16"/>
                <w:szCs w:val="16"/>
              </w:rPr>
              <w:t>r</w:t>
            </w:r>
            <w:r w:rsidRPr="000618F2">
              <w:rPr>
                <w:sz w:val="16"/>
                <w:szCs w:val="16"/>
              </w:rPr>
              <w:t xml:space="preserve"> relación entre fisiología y rendimiento productivo reales</w:t>
            </w:r>
          </w:p>
          <w:p w14:paraId="6745453E" w14:textId="77777777" w:rsidR="000618F2" w:rsidRDefault="000618F2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Demuestra en práctica la evaluación de calidad de huevo y explica los resultados.</w:t>
            </w:r>
          </w:p>
          <w:p w14:paraId="5FF855AF" w14:textId="77777777" w:rsidR="000618F2" w:rsidRDefault="000618F2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Participa en el diagnóstico grupal demostrando análisis crítico y toma de decisiones.</w:t>
            </w:r>
          </w:p>
          <w:p w14:paraId="5807D1CE" w14:textId="0686392C" w:rsidR="000618F2" w:rsidRPr="000618F2" w:rsidRDefault="000618F2" w:rsidP="00303228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 w:rsidRPr="000618F2">
              <w:rPr>
                <w:sz w:val="16"/>
                <w:szCs w:val="16"/>
              </w:rPr>
              <w:t>Sustentación técnica del análisis de eficiencia de incubación.</w:t>
            </w:r>
          </w:p>
        </w:tc>
      </w:tr>
    </w:tbl>
    <w:p w14:paraId="2857E757" w14:textId="7AA5ED0B" w:rsidR="00E43138" w:rsidRDefault="00E43138" w:rsidP="00EA672C">
      <w:pPr>
        <w:pStyle w:val="Textoindependiente"/>
        <w:spacing w:before="6"/>
        <w:rPr>
          <w:b/>
          <w:sz w:val="19"/>
        </w:rPr>
      </w:pPr>
    </w:p>
    <w:tbl>
      <w:tblPr>
        <w:tblpPr w:leftFromText="141" w:rightFromText="141" w:vertAnchor="text" w:horzAnchor="margin" w:tblpXSpec="center" w:tblpY="-66"/>
        <w:tblW w:w="151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875"/>
        <w:gridCol w:w="818"/>
        <w:gridCol w:w="2835"/>
        <w:gridCol w:w="2048"/>
        <w:gridCol w:w="78"/>
        <w:gridCol w:w="4199"/>
      </w:tblGrid>
      <w:tr w:rsidR="00EA672C" w:rsidRPr="00663AF4" w14:paraId="0A55A549" w14:textId="77777777" w:rsidTr="009E3DEB">
        <w:trPr>
          <w:trHeight w:val="1092"/>
          <w:tblHeader/>
          <w:tblCellSpacing w:w="15" w:type="dxa"/>
        </w:trPr>
        <w:tc>
          <w:tcPr>
            <w:tcW w:w="15049" w:type="dxa"/>
            <w:gridSpan w:val="8"/>
            <w:vAlign w:val="center"/>
          </w:tcPr>
          <w:p w14:paraId="60BA7598" w14:textId="77777777" w:rsidR="00EA672C" w:rsidRDefault="00EA672C" w:rsidP="009E3DEB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  <w:bookmarkStart w:id="0" w:name="_Hlk207753705"/>
          </w:p>
          <w:p w14:paraId="27BE7ED6" w14:textId="05141E25" w:rsidR="00EA672C" w:rsidRPr="00534814" w:rsidRDefault="00EA672C" w:rsidP="009E3DEB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  <w:r w:rsidRPr="00534814">
              <w:rPr>
                <w:b/>
              </w:rPr>
              <w:t>CAPACIDAD</w:t>
            </w:r>
            <w:r w:rsidRPr="00534814">
              <w:rPr>
                <w:b/>
                <w:spacing w:val="-2"/>
              </w:rPr>
              <w:t xml:space="preserve"> </w:t>
            </w:r>
            <w:r w:rsidRPr="00534814">
              <w:rPr>
                <w:b/>
              </w:rPr>
              <w:t>DE LA</w:t>
            </w:r>
            <w:r w:rsidRPr="00534814">
              <w:rPr>
                <w:b/>
                <w:spacing w:val="-2"/>
              </w:rPr>
              <w:t xml:space="preserve"> </w:t>
            </w:r>
            <w:r w:rsidRPr="00534814">
              <w:rPr>
                <w:b/>
              </w:rPr>
              <w:t>UNIDAD DIDÁCTICA</w:t>
            </w:r>
            <w:r w:rsidRPr="00534814">
              <w:rPr>
                <w:b/>
                <w:spacing w:val="-1"/>
              </w:rPr>
              <w:t xml:space="preserve"> </w:t>
            </w:r>
            <w:r w:rsidRPr="00534814">
              <w:rPr>
                <w:b/>
              </w:rPr>
              <w:t>II</w:t>
            </w:r>
          </w:p>
          <w:p w14:paraId="5214A957" w14:textId="77777777" w:rsidR="00EA672C" w:rsidRPr="00534814" w:rsidRDefault="00EA672C" w:rsidP="009E3DEB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 w:rsidRPr="00534814">
              <w:rPr>
                <w:b/>
                <w:bCs/>
                <w:lang w:val="es-PE" w:eastAsia="es-PE"/>
              </w:rPr>
              <w:t>NUTRICIÓN Y ALIMENTACIÓN APLICADA</w:t>
            </w:r>
          </w:p>
          <w:p w14:paraId="14187BE4" w14:textId="1A5C6B55" w:rsidR="00EA672C" w:rsidRPr="00534814" w:rsidRDefault="00EA672C" w:rsidP="009E3DEB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 w:rsidRPr="00534814">
              <w:rPr>
                <w:b/>
                <w:bCs/>
                <w:lang w:val="es-PE" w:eastAsia="es-PE"/>
              </w:rPr>
              <w:t>Diseña y evalúa programas nutricionales para aves de carne y reproductoras, optimizando calidad, rendimiento y rentabilidad.</w:t>
            </w:r>
          </w:p>
        </w:tc>
      </w:tr>
      <w:tr w:rsidR="00EA672C" w:rsidRPr="00663AF4" w14:paraId="1227FE33" w14:textId="77777777" w:rsidTr="00786579">
        <w:trPr>
          <w:trHeight w:val="348"/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12B291A0" w14:textId="25BEA528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Sem</w:t>
            </w:r>
          </w:p>
        </w:tc>
        <w:tc>
          <w:tcPr>
            <w:tcW w:w="2380" w:type="dxa"/>
            <w:vAlign w:val="center"/>
            <w:hideMark/>
          </w:tcPr>
          <w:p w14:paraId="67897220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663" w:type="dxa"/>
            <w:gridSpan w:val="2"/>
            <w:vAlign w:val="center"/>
            <w:hideMark/>
          </w:tcPr>
          <w:p w14:paraId="1EEC2F03" w14:textId="77777777" w:rsidR="00EA672C" w:rsidRPr="009E3DEB" w:rsidRDefault="00EA672C" w:rsidP="009E3DE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805" w:type="dxa"/>
            <w:vAlign w:val="center"/>
            <w:hideMark/>
          </w:tcPr>
          <w:p w14:paraId="65D44374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096" w:type="dxa"/>
            <w:gridSpan w:val="2"/>
            <w:tcBorders>
              <w:top w:val="nil"/>
            </w:tcBorders>
          </w:tcPr>
          <w:p w14:paraId="1B2CB047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</w:rPr>
              <w:t>Estrategias</w:t>
            </w:r>
            <w:r w:rsidRPr="009E3DE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E3DEB">
              <w:rPr>
                <w:b/>
                <w:bCs/>
                <w:spacing w:val="-1"/>
                <w:sz w:val="20"/>
                <w:szCs w:val="20"/>
              </w:rPr>
              <w:t>enseñanza</w:t>
            </w:r>
            <w:r w:rsidRPr="009E3DEB"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4154" w:type="dxa"/>
            <w:tcBorders>
              <w:top w:val="nil"/>
            </w:tcBorders>
            <w:vAlign w:val="center"/>
            <w:hideMark/>
          </w:tcPr>
          <w:p w14:paraId="1C73664B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:rsidR="009E3DEB" w:rsidRPr="00663AF4" w14:paraId="515CA2BC" w14:textId="77777777" w:rsidTr="00786579">
        <w:trPr>
          <w:trHeight w:val="555"/>
          <w:tblCellSpacing w:w="15" w:type="dxa"/>
        </w:trPr>
        <w:tc>
          <w:tcPr>
            <w:tcW w:w="801" w:type="dxa"/>
            <w:vMerge w:val="restart"/>
            <w:vAlign w:val="center"/>
            <w:hideMark/>
          </w:tcPr>
          <w:p w14:paraId="234FB1C9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  <w:hideMark/>
          </w:tcPr>
          <w:p w14:paraId="43643BE5" w14:textId="7BF5382C" w:rsidR="009E3DEB" w:rsidRPr="009E3DEB" w:rsidRDefault="009E3DEB" w:rsidP="009E3DE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Requerimientos nutricionales.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6AC26BC" w14:textId="77777777" w:rsidR="009E3DEB" w:rsidRPr="009E3DEB" w:rsidRDefault="009E3DEB" w:rsidP="009E3DEB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Compara requerimientos entre sistemas</w:t>
            </w:r>
          </w:p>
          <w:p w14:paraId="775A8BCA" w14:textId="74AD47E6" w:rsidR="009E3DEB" w:rsidRPr="009E3DEB" w:rsidRDefault="009E3DEB" w:rsidP="009E3DEB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  <w:hideMark/>
          </w:tcPr>
          <w:p w14:paraId="6E405DF4" w14:textId="77777777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9E3DEB">
              <w:rPr>
                <w:sz w:val="20"/>
                <w:szCs w:val="20"/>
              </w:rPr>
              <w:t>Responsabilidad técnica</w:t>
            </w:r>
          </w:p>
          <w:p w14:paraId="67B1CF26" w14:textId="0556CE98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096" w:type="dxa"/>
            <w:gridSpan w:val="2"/>
            <w:vMerge w:val="restart"/>
          </w:tcPr>
          <w:p w14:paraId="2B64CDEE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Expositiva, análisis de tablas</w:t>
            </w:r>
          </w:p>
          <w:p w14:paraId="553CF73B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1EE56F1F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8DB44D5" w14:textId="77777777" w:rsid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62E4C62F" w14:textId="3AFA8C0B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Taller práctico</w:t>
            </w:r>
          </w:p>
          <w:p w14:paraId="7D93F5AD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044F0AC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AD4067B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FD1D604" w14:textId="73ECB476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Resolución de ejercicios</w:t>
            </w:r>
          </w:p>
          <w:p w14:paraId="100C4800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68FFA53F" w14:textId="77777777" w:rsid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A9616EF" w14:textId="77777777" w:rsid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317F4A2" w14:textId="3273411F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Simulación de escenarios</w:t>
            </w:r>
          </w:p>
        </w:tc>
        <w:tc>
          <w:tcPr>
            <w:tcW w:w="4154" w:type="dxa"/>
            <w:vMerge w:val="restart"/>
            <w:vAlign w:val="center"/>
            <w:hideMark/>
          </w:tcPr>
          <w:p w14:paraId="3910B781" w14:textId="26DBCE0C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Diferencia los requerimientos nutricionales entre sistemas productivos considerando energía, proteína y minerales críticos.</w:t>
            </w:r>
          </w:p>
        </w:tc>
      </w:tr>
      <w:tr w:rsidR="009E3DEB" w:rsidRPr="00663AF4" w14:paraId="5F9895E5" w14:textId="77777777" w:rsidTr="00786579">
        <w:trPr>
          <w:trHeight w:val="195"/>
          <w:tblCellSpacing w:w="15" w:type="dxa"/>
        </w:trPr>
        <w:tc>
          <w:tcPr>
            <w:tcW w:w="801" w:type="dxa"/>
            <w:vMerge/>
            <w:vAlign w:val="center"/>
          </w:tcPr>
          <w:p w14:paraId="66D28617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sz="4" w:space="0" w:color="auto"/>
            </w:tcBorders>
            <w:vAlign w:val="center"/>
          </w:tcPr>
          <w:p w14:paraId="1CE958FF" w14:textId="55F772BA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9E3DEB">
              <w:rPr>
                <w:sz w:val="20"/>
                <w:szCs w:val="20"/>
              </w:rPr>
              <w:t>Comparación de requerimientos nutricionales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096" w:type="dxa"/>
            <w:gridSpan w:val="2"/>
            <w:vMerge/>
          </w:tcPr>
          <w:p w14:paraId="3F07E81B" w14:textId="77777777" w:rsidR="009E3DEB" w:rsidRPr="009E3DEB" w:rsidRDefault="009E3DEB" w:rsidP="009E3DE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/>
            <w:vAlign w:val="center"/>
          </w:tcPr>
          <w:p w14:paraId="2D6039DD" w14:textId="77777777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9E3DEB" w:rsidRPr="00663AF4" w14:paraId="64C3A741" w14:textId="77777777" w:rsidTr="00786579">
        <w:trPr>
          <w:trHeight w:val="600"/>
          <w:tblCellSpacing w:w="15" w:type="dxa"/>
        </w:trPr>
        <w:tc>
          <w:tcPr>
            <w:tcW w:w="801" w:type="dxa"/>
            <w:vMerge w:val="restart"/>
            <w:vAlign w:val="center"/>
            <w:hideMark/>
          </w:tcPr>
          <w:p w14:paraId="69DBDC16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  <w:hideMark/>
          </w:tcPr>
          <w:p w14:paraId="4B32BDEF" w14:textId="77777777" w:rsidR="009E3DEB" w:rsidRPr="009E3DEB" w:rsidRDefault="009E3DEB" w:rsidP="009E3DE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Formulación y balance nutricional</w:t>
            </w:r>
          </w:p>
          <w:p w14:paraId="3297375F" w14:textId="481AE793" w:rsidR="009E3DEB" w:rsidRPr="009E3DEB" w:rsidRDefault="009E3DEB" w:rsidP="009E3DE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E340942" w14:textId="77777777" w:rsidR="009E3DEB" w:rsidRPr="009E3DEB" w:rsidRDefault="009E3DEB" w:rsidP="009E3DEB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Formula dietas por fase productiva.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  <w:hideMark/>
          </w:tcPr>
          <w:p w14:paraId="5D540955" w14:textId="77777777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</w:rPr>
              <w:t>Precisión en cálculos</w:t>
            </w:r>
          </w:p>
        </w:tc>
        <w:tc>
          <w:tcPr>
            <w:tcW w:w="2096" w:type="dxa"/>
            <w:gridSpan w:val="2"/>
            <w:vMerge/>
          </w:tcPr>
          <w:p w14:paraId="7BF6F27E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  <w:hideMark/>
          </w:tcPr>
          <w:p w14:paraId="4BC1CC33" w14:textId="5A8B8B6D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Diseña una dieta técnicamente balanceada considerando relación energía–proteína y minerales críticos.</w:t>
            </w:r>
          </w:p>
        </w:tc>
      </w:tr>
      <w:tr w:rsidR="009E3DEB" w:rsidRPr="00663AF4" w14:paraId="452D1DDD" w14:textId="77777777" w:rsidTr="00786579">
        <w:trPr>
          <w:trHeight w:val="105"/>
          <w:tblCellSpacing w:w="15" w:type="dxa"/>
        </w:trPr>
        <w:tc>
          <w:tcPr>
            <w:tcW w:w="801" w:type="dxa"/>
            <w:vMerge/>
            <w:vAlign w:val="center"/>
          </w:tcPr>
          <w:p w14:paraId="2DD3FE68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sz="4" w:space="0" w:color="auto"/>
            </w:tcBorders>
            <w:vAlign w:val="center"/>
          </w:tcPr>
          <w:p w14:paraId="6E14B02F" w14:textId="67D8687D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9E3DEB">
              <w:rPr>
                <w:sz w:val="20"/>
                <w:szCs w:val="20"/>
              </w:rPr>
              <w:t>Formulación de dieta y análisis nutrición–calidad</w:t>
            </w:r>
            <w:r>
              <w:rPr>
                <w:sz w:val="20"/>
                <w:szCs w:val="20"/>
              </w:rPr>
              <w:t>: Calidad</w:t>
            </w:r>
            <w:r w:rsidR="00786579">
              <w:rPr>
                <w:sz w:val="20"/>
                <w:szCs w:val="20"/>
              </w:rPr>
              <w:t>: Aula</w:t>
            </w:r>
          </w:p>
        </w:tc>
        <w:tc>
          <w:tcPr>
            <w:tcW w:w="2096" w:type="dxa"/>
            <w:gridSpan w:val="2"/>
            <w:vMerge/>
          </w:tcPr>
          <w:p w14:paraId="2AB7F37C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/>
            <w:vAlign w:val="center"/>
          </w:tcPr>
          <w:p w14:paraId="6E04B1FD" w14:textId="77777777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9E3DEB" w:rsidRPr="00663AF4" w14:paraId="146D71C9" w14:textId="77777777" w:rsidTr="00786579">
        <w:trPr>
          <w:trHeight w:val="615"/>
          <w:tblCellSpacing w:w="15" w:type="dxa"/>
        </w:trPr>
        <w:tc>
          <w:tcPr>
            <w:tcW w:w="801" w:type="dxa"/>
            <w:vMerge w:val="restart"/>
            <w:vAlign w:val="center"/>
            <w:hideMark/>
          </w:tcPr>
          <w:p w14:paraId="40F44394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  <w:hideMark/>
          </w:tcPr>
          <w:p w14:paraId="75D14BDF" w14:textId="77777777" w:rsidR="009E3DEB" w:rsidRPr="009E3DEB" w:rsidRDefault="009E3DEB" w:rsidP="009E3DE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Evaluación técnica del alimento.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958924F" w14:textId="77777777" w:rsidR="009E3DEB" w:rsidRPr="009E3DEB" w:rsidRDefault="009E3DEB" w:rsidP="009E3DEB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Calcula conversión y masa de huevo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  <w:hideMark/>
          </w:tcPr>
          <w:p w14:paraId="55F1DAE8" w14:textId="77777777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Análisis crítico</w:t>
            </w:r>
          </w:p>
        </w:tc>
        <w:tc>
          <w:tcPr>
            <w:tcW w:w="2096" w:type="dxa"/>
            <w:gridSpan w:val="2"/>
            <w:vMerge/>
          </w:tcPr>
          <w:p w14:paraId="3A67DA03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  <w:hideMark/>
          </w:tcPr>
          <w:p w14:paraId="3D2375DD" w14:textId="7791861F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Evalúa la eficiencia alimenticia interpretando conversión alimenticia y masa de huevo</w:t>
            </w:r>
          </w:p>
        </w:tc>
      </w:tr>
      <w:tr w:rsidR="009E3DEB" w:rsidRPr="00663AF4" w14:paraId="144B7629" w14:textId="77777777" w:rsidTr="00786579">
        <w:trPr>
          <w:trHeight w:val="135"/>
          <w:tblCellSpacing w:w="15" w:type="dxa"/>
        </w:trPr>
        <w:tc>
          <w:tcPr>
            <w:tcW w:w="801" w:type="dxa"/>
            <w:vMerge/>
            <w:vAlign w:val="center"/>
          </w:tcPr>
          <w:p w14:paraId="53754DE1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sz="4" w:space="0" w:color="auto"/>
            </w:tcBorders>
            <w:vAlign w:val="center"/>
          </w:tcPr>
          <w:p w14:paraId="4835284F" w14:textId="508BCAE2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Evaluación técnica del programa alimenticio</w:t>
            </w:r>
            <w:r>
              <w:rPr>
                <w:sz w:val="20"/>
                <w:szCs w:val="20"/>
                <w:lang w:val="es-PE" w:eastAsia="es-PE"/>
              </w:rPr>
              <w:t xml:space="preserve">: Aula y galpón </w:t>
            </w:r>
            <w:r w:rsidR="00786579">
              <w:rPr>
                <w:sz w:val="20"/>
                <w:szCs w:val="20"/>
                <w:lang w:val="es-PE" w:eastAsia="es-PE"/>
              </w:rPr>
              <w:t xml:space="preserve">experimental </w:t>
            </w:r>
            <w:r>
              <w:rPr>
                <w:sz w:val="20"/>
                <w:szCs w:val="20"/>
                <w:lang w:val="es-PE" w:eastAsia="es-PE"/>
              </w:rPr>
              <w:t>de pollos</w:t>
            </w:r>
            <w:r w:rsidR="00786579">
              <w:rPr>
                <w:sz w:val="20"/>
                <w:szCs w:val="20"/>
                <w:lang w:val="es-PE" w:eastAsia="es-PE"/>
              </w:rPr>
              <w:t xml:space="preserve"> de carne</w:t>
            </w:r>
          </w:p>
        </w:tc>
        <w:tc>
          <w:tcPr>
            <w:tcW w:w="2096" w:type="dxa"/>
            <w:gridSpan w:val="2"/>
            <w:vMerge/>
          </w:tcPr>
          <w:p w14:paraId="3A58310C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/>
            <w:vAlign w:val="center"/>
          </w:tcPr>
          <w:p w14:paraId="645E64BC" w14:textId="77777777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9E3DEB" w:rsidRPr="00663AF4" w14:paraId="49E46AF9" w14:textId="77777777" w:rsidTr="00786579">
        <w:trPr>
          <w:trHeight w:val="675"/>
          <w:tblCellSpacing w:w="15" w:type="dxa"/>
        </w:trPr>
        <w:tc>
          <w:tcPr>
            <w:tcW w:w="801" w:type="dxa"/>
            <w:vMerge w:val="restart"/>
            <w:vAlign w:val="center"/>
            <w:hideMark/>
          </w:tcPr>
          <w:p w14:paraId="45B2DEF9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  <w:hideMark/>
          </w:tcPr>
          <w:p w14:paraId="7A20BDB6" w14:textId="77777777" w:rsidR="009E3DEB" w:rsidRPr="009E3DEB" w:rsidRDefault="009E3DEB" w:rsidP="009E3DE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</w:rPr>
              <w:t>Evaluación económica del alimento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51AE55A" w14:textId="77777777" w:rsidR="009E3DEB" w:rsidRPr="009E3DEB" w:rsidRDefault="009E3DEB" w:rsidP="009E3DEB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</w:rPr>
              <w:t>Calcula costo por kg y por huevo.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  <w:hideMark/>
          </w:tcPr>
          <w:p w14:paraId="03DD9FD1" w14:textId="77777777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</w:rPr>
              <w:t>Razonamiento económico</w:t>
            </w:r>
          </w:p>
        </w:tc>
        <w:tc>
          <w:tcPr>
            <w:tcW w:w="2096" w:type="dxa"/>
            <w:gridSpan w:val="2"/>
            <w:vMerge/>
          </w:tcPr>
          <w:p w14:paraId="6848BA8A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  <w:hideMark/>
          </w:tcPr>
          <w:p w14:paraId="49292104" w14:textId="0AE09D42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9E3DEB">
              <w:rPr>
                <w:sz w:val="20"/>
                <w:szCs w:val="20"/>
                <w:lang w:val="es-PE" w:eastAsia="es-PE"/>
              </w:rPr>
              <w:t>Determina el impacto económico del alimento calculando costos por kg producido o por huevo.</w:t>
            </w:r>
          </w:p>
        </w:tc>
      </w:tr>
      <w:tr w:rsidR="009E3DEB" w:rsidRPr="00663AF4" w14:paraId="76F44352" w14:textId="77777777" w:rsidTr="00786579">
        <w:trPr>
          <w:trHeight w:val="135"/>
          <w:tblCellSpacing w:w="15" w:type="dxa"/>
        </w:trPr>
        <w:tc>
          <w:tcPr>
            <w:tcW w:w="801" w:type="dxa"/>
            <w:vMerge/>
            <w:vAlign w:val="center"/>
          </w:tcPr>
          <w:p w14:paraId="76450B40" w14:textId="77777777" w:rsidR="009E3DEB" w:rsidRPr="009E3DEB" w:rsidRDefault="009E3DEB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sz="4" w:space="0" w:color="auto"/>
            </w:tcBorders>
            <w:vAlign w:val="center"/>
          </w:tcPr>
          <w:p w14:paraId="201CBF1D" w14:textId="3796169A" w:rsidR="009E3DEB" w:rsidRPr="009E3DEB" w:rsidRDefault="009E3DEB" w:rsidP="009E3DE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9E3DEB">
              <w:rPr>
                <w:sz w:val="20"/>
                <w:szCs w:val="20"/>
              </w:rPr>
              <w:t>Evaluación técnico–económica del alimento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9E3DEB">
              <w:rPr>
                <w:sz w:val="20"/>
                <w:szCs w:val="20"/>
              </w:rPr>
              <w:t>Aula y galpón experimental de pollos de carne</w:t>
            </w:r>
          </w:p>
        </w:tc>
        <w:tc>
          <w:tcPr>
            <w:tcW w:w="2096" w:type="dxa"/>
            <w:gridSpan w:val="2"/>
            <w:vMerge/>
          </w:tcPr>
          <w:p w14:paraId="09DC7310" w14:textId="77777777" w:rsidR="009E3DEB" w:rsidRPr="009E3DEB" w:rsidRDefault="009E3DEB" w:rsidP="009E3DE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/>
            <w:vAlign w:val="center"/>
          </w:tcPr>
          <w:p w14:paraId="6936D0C7" w14:textId="77777777" w:rsidR="009E3DEB" w:rsidRPr="009E3DEB" w:rsidRDefault="009E3DEB" w:rsidP="009E3DEB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EA672C" w:rsidRPr="00663AF4" w14:paraId="2A85B886" w14:textId="77777777" w:rsidTr="009E3DEB">
        <w:trPr>
          <w:trHeight w:val="228"/>
          <w:tblCellSpacing w:w="15" w:type="dxa"/>
        </w:trPr>
        <w:tc>
          <w:tcPr>
            <w:tcW w:w="15049" w:type="dxa"/>
            <w:gridSpan w:val="8"/>
            <w:vAlign w:val="center"/>
          </w:tcPr>
          <w:p w14:paraId="5AE8A819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</w:rPr>
              <w:t>Evaluación</w:t>
            </w:r>
            <w:r w:rsidRPr="009E3DE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E3DEB">
              <w:rPr>
                <w:b/>
                <w:bCs/>
                <w:sz w:val="20"/>
                <w:szCs w:val="20"/>
              </w:rPr>
              <w:t>de</w:t>
            </w:r>
            <w:r w:rsidRPr="009E3D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E3DEB">
              <w:rPr>
                <w:b/>
                <w:bCs/>
                <w:sz w:val="20"/>
                <w:szCs w:val="20"/>
              </w:rPr>
              <w:t>la</w:t>
            </w:r>
            <w:r w:rsidRPr="009E3DEB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E3DEB">
              <w:rPr>
                <w:b/>
                <w:bCs/>
                <w:sz w:val="20"/>
                <w:szCs w:val="20"/>
              </w:rPr>
              <w:t>unidad</w:t>
            </w:r>
            <w:r w:rsidRPr="009E3DE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E3DEB">
              <w:rPr>
                <w:b/>
                <w:bCs/>
                <w:sz w:val="20"/>
                <w:szCs w:val="20"/>
              </w:rPr>
              <w:t>didáctica</w:t>
            </w:r>
          </w:p>
        </w:tc>
      </w:tr>
      <w:tr w:rsidR="00EA672C" w:rsidRPr="00663AF4" w14:paraId="7694A49A" w14:textId="77777777" w:rsidTr="009E3DEB">
        <w:trPr>
          <w:trHeight w:val="223"/>
          <w:tblCellSpacing w:w="15" w:type="dxa"/>
        </w:trPr>
        <w:tc>
          <w:tcPr>
            <w:tcW w:w="50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C6AB" w14:textId="77777777" w:rsidR="00EA672C" w:rsidRPr="009E3DEB" w:rsidRDefault="00EA672C" w:rsidP="009E3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DBB" w14:textId="77777777" w:rsidR="00EA672C" w:rsidRPr="009E3DEB" w:rsidRDefault="00EA672C" w:rsidP="009E3DE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 xml:space="preserve">                                   Evidencia de producto</w:t>
            </w:r>
          </w:p>
        </w:tc>
        <w:tc>
          <w:tcPr>
            <w:tcW w:w="42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C7015" w14:textId="77777777" w:rsidR="00EA672C" w:rsidRPr="009E3DEB" w:rsidRDefault="00EA672C" w:rsidP="009E3DEB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9E3DEB"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:rsidR="00EA672C" w:rsidRPr="00663AF4" w14:paraId="5A7D450E" w14:textId="77777777" w:rsidTr="009E3DEB">
        <w:trPr>
          <w:trHeight w:val="1286"/>
          <w:tblCellSpacing w:w="15" w:type="dxa"/>
        </w:trPr>
        <w:tc>
          <w:tcPr>
            <w:tcW w:w="50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E132" w14:textId="77777777" w:rsidR="00EA672C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</w:rPr>
              <w:t>Examen corto sobre requerimientos nutricionales</w:t>
            </w:r>
            <w:r w:rsidR="00EA672C" w:rsidRPr="00C40A57">
              <w:rPr>
                <w:sz w:val="18"/>
                <w:szCs w:val="18"/>
              </w:rPr>
              <w:t>.</w:t>
            </w:r>
          </w:p>
          <w:p w14:paraId="368E1D36" w14:textId="725DE216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Evaluación escrita sobre balance nutricional.</w:t>
            </w:r>
          </w:p>
          <w:p w14:paraId="2B6BAB11" w14:textId="77777777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Prueba sobre indicadores productivos.</w:t>
            </w:r>
          </w:p>
          <w:p w14:paraId="3F7B9305" w14:textId="43AB0A9E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Evaluación escrita sobre costos de alimentación</w:t>
            </w:r>
            <w:r w:rsidRPr="00C40A57">
              <w:rPr>
                <w:lang w:val="es-PE" w:eastAsia="es-PE"/>
              </w:rPr>
              <w:t>.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A80" w14:textId="77777777" w:rsidR="00EA672C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</w:rPr>
              <w:t>Cuadro comparativo de requerimientos por sistema</w:t>
            </w:r>
          </w:p>
          <w:p w14:paraId="6110CB9F" w14:textId="5C608EEB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Formulación de dieta por fase productiva.</w:t>
            </w:r>
          </w:p>
          <w:p w14:paraId="7F57A662" w14:textId="24565A94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Prueba sobre indicadores productivos.</w:t>
            </w:r>
          </w:p>
          <w:p w14:paraId="1FDDB4E3" w14:textId="42931F8A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Informe técnico–económico con cálculo de costos.</w:t>
            </w:r>
          </w:p>
          <w:p w14:paraId="02C3F007" w14:textId="242CADB5" w:rsidR="00C40A57" w:rsidRPr="00C40A57" w:rsidRDefault="00C40A57" w:rsidP="009E3DEB">
            <w:pPr>
              <w:pStyle w:val="Prrafodelista"/>
              <w:widowControl/>
              <w:autoSpaceDE/>
              <w:autoSpaceDN/>
              <w:ind w:left="452" w:right="107" w:firstLine="0"/>
              <w:jc w:val="both"/>
              <w:rPr>
                <w:lang w:val="es-PE" w:eastAsia="es-PE"/>
              </w:rPr>
            </w:pPr>
          </w:p>
        </w:tc>
        <w:tc>
          <w:tcPr>
            <w:tcW w:w="42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0F718" w14:textId="0D8430A2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</w:rPr>
              <w:t xml:space="preserve">Explicación técnica de diferencias nutricionales. </w:t>
            </w:r>
          </w:p>
          <w:p w14:paraId="234A7352" w14:textId="405E72D7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  <w:lang w:val="es-PE" w:eastAsia="es-PE"/>
              </w:rPr>
              <w:t>Sustentación técnica de la formulación elaborada.</w:t>
            </w:r>
          </w:p>
          <w:p w14:paraId="2724202A" w14:textId="77777777" w:rsidR="00C40A57" w:rsidRPr="00C40A57" w:rsidRDefault="00C40A57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</w:rPr>
              <w:t>Sustentación del análisis de eficiencia alimenticia.</w:t>
            </w:r>
          </w:p>
          <w:p w14:paraId="31DBDB6A" w14:textId="0A1F4C3F" w:rsidR="00EA672C" w:rsidRPr="00C40A57" w:rsidRDefault="00EA672C" w:rsidP="009E3DEB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 w:rsidRPr="00C40A57">
              <w:rPr>
                <w:sz w:val="18"/>
                <w:szCs w:val="18"/>
              </w:rPr>
              <w:t>.</w:t>
            </w:r>
            <w:r w:rsidR="00C40A57" w:rsidRPr="00C40A57">
              <w:rPr>
                <w:sz w:val="18"/>
                <w:szCs w:val="18"/>
              </w:rPr>
              <w:t xml:space="preserve"> Sustentación de propuesta de ajuste nutricional basada en análisis económico.</w:t>
            </w:r>
          </w:p>
        </w:tc>
      </w:tr>
      <w:bookmarkEnd w:id="0"/>
    </w:tbl>
    <w:p w14:paraId="4BDB3F56" w14:textId="77777777" w:rsidR="0090757D" w:rsidRDefault="0090757D" w:rsidP="00EA672C">
      <w:pPr>
        <w:pStyle w:val="Ttulo1"/>
        <w:tabs>
          <w:tab w:val="left" w:pos="709"/>
        </w:tabs>
        <w:ind w:left="712"/>
        <w:jc w:val="right"/>
      </w:pPr>
    </w:p>
    <w:tbl>
      <w:tblPr>
        <w:tblpPr w:leftFromText="141" w:rightFromText="141" w:vertAnchor="text" w:horzAnchor="margin" w:tblpXSpec="center" w:tblpY="58"/>
        <w:tblW w:w="150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81"/>
        <w:gridCol w:w="2971"/>
        <w:gridCol w:w="1418"/>
        <w:gridCol w:w="850"/>
        <w:gridCol w:w="3544"/>
      </w:tblGrid>
      <w:tr w:rsidR="00EA672C" w:rsidRPr="00663AF4" w14:paraId="17BE8F5B" w14:textId="77777777" w:rsidTr="00786579">
        <w:trPr>
          <w:trHeight w:val="1238"/>
          <w:tblHeader/>
          <w:tblCellSpacing w:w="15" w:type="dxa"/>
        </w:trPr>
        <w:tc>
          <w:tcPr>
            <w:tcW w:w="14961" w:type="dxa"/>
            <w:gridSpan w:val="8"/>
            <w:vAlign w:val="center"/>
          </w:tcPr>
          <w:p w14:paraId="71C69501" w14:textId="77777777" w:rsidR="00EA672C" w:rsidRDefault="00EA672C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  <w:bookmarkStart w:id="1" w:name="_Hlk207754926"/>
          </w:p>
          <w:p w14:paraId="7DD29EEC" w14:textId="4EEC7A1E" w:rsidR="00EA672C" w:rsidRPr="00534814" w:rsidRDefault="00EA672C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  <w:r w:rsidRPr="00534814">
              <w:rPr>
                <w:b/>
              </w:rPr>
              <w:t>CAPACIDAD</w:t>
            </w:r>
            <w:r w:rsidRPr="00534814">
              <w:rPr>
                <w:b/>
                <w:spacing w:val="-2"/>
              </w:rPr>
              <w:t xml:space="preserve"> </w:t>
            </w:r>
            <w:r w:rsidRPr="00534814">
              <w:rPr>
                <w:b/>
              </w:rPr>
              <w:t>DE LA</w:t>
            </w:r>
            <w:r w:rsidRPr="00534814">
              <w:rPr>
                <w:b/>
                <w:spacing w:val="-2"/>
              </w:rPr>
              <w:t xml:space="preserve"> </w:t>
            </w:r>
            <w:r w:rsidRPr="00534814">
              <w:rPr>
                <w:b/>
              </w:rPr>
              <w:t>UNIDAD DIDÁCTICA</w:t>
            </w:r>
            <w:r w:rsidRPr="00534814">
              <w:rPr>
                <w:b/>
                <w:spacing w:val="-1"/>
              </w:rPr>
              <w:t xml:space="preserve"> </w:t>
            </w:r>
            <w:r w:rsidRPr="00534814">
              <w:rPr>
                <w:b/>
              </w:rPr>
              <w:t>III</w:t>
            </w:r>
          </w:p>
          <w:p w14:paraId="51222790" w14:textId="6115A976" w:rsidR="00EA672C" w:rsidRPr="00534814" w:rsidRDefault="00EA672C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 w:rsidRPr="00534814">
              <w:rPr>
                <w:b/>
                <w:bCs/>
                <w:lang w:val="es-PE" w:eastAsia="es-PE"/>
              </w:rPr>
              <w:t>PLANIFICACIÓN Y DISEÑO PRODUCTIVO</w:t>
            </w:r>
          </w:p>
          <w:p w14:paraId="1653610B" w14:textId="65445AB9" w:rsidR="00EA672C" w:rsidRPr="00534814" w:rsidRDefault="00EA672C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 w:rsidRPr="00534814">
              <w:rPr>
                <w:b/>
                <w:bCs/>
                <w:lang w:val="es-PE" w:eastAsia="es-PE"/>
              </w:rPr>
              <w:t>Planifica y proyecta sistemas productivos de aves de carne y reproductoras, considerando eficiencia técnica, comercialización y control productivo.</w:t>
            </w:r>
          </w:p>
        </w:tc>
      </w:tr>
      <w:tr w:rsidR="00EA672C" w:rsidRPr="00663AF4" w14:paraId="5FB0B0C9" w14:textId="77777777" w:rsidTr="00786579">
        <w:trPr>
          <w:trHeight w:val="395"/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048E5DEB" w14:textId="49C9EDFF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Sem</w:t>
            </w:r>
          </w:p>
        </w:tc>
        <w:tc>
          <w:tcPr>
            <w:tcW w:w="2663" w:type="dxa"/>
            <w:vAlign w:val="center"/>
            <w:hideMark/>
          </w:tcPr>
          <w:p w14:paraId="64B5BB43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811" w:type="dxa"/>
            <w:gridSpan w:val="2"/>
            <w:vAlign w:val="center"/>
            <w:hideMark/>
          </w:tcPr>
          <w:p w14:paraId="2ADDF0B4" w14:textId="77777777" w:rsidR="00EA672C" w:rsidRPr="00786579" w:rsidRDefault="00EA672C" w:rsidP="0078657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941" w:type="dxa"/>
            <w:vAlign w:val="center"/>
            <w:hideMark/>
          </w:tcPr>
          <w:p w14:paraId="1F67EA6E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238" w:type="dxa"/>
            <w:gridSpan w:val="2"/>
            <w:tcBorders>
              <w:top w:val="nil"/>
            </w:tcBorders>
          </w:tcPr>
          <w:p w14:paraId="70994AE9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</w:rPr>
              <w:t>Estrategias</w:t>
            </w:r>
            <w:r w:rsidRPr="0078657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pacing w:val="-1"/>
                <w:sz w:val="20"/>
                <w:szCs w:val="20"/>
              </w:rPr>
              <w:t>enseñanza</w:t>
            </w:r>
            <w:r w:rsidRPr="00786579"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3499" w:type="dxa"/>
            <w:tcBorders>
              <w:top w:val="nil"/>
            </w:tcBorders>
            <w:vAlign w:val="center"/>
            <w:hideMark/>
          </w:tcPr>
          <w:p w14:paraId="43DBBB63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:rsidR="00786579" w:rsidRPr="00663AF4" w14:paraId="08EC1D53" w14:textId="77777777" w:rsidTr="00786579">
        <w:trPr>
          <w:trHeight w:val="480"/>
          <w:tblCellSpacing w:w="15" w:type="dxa"/>
        </w:trPr>
        <w:tc>
          <w:tcPr>
            <w:tcW w:w="659" w:type="dxa"/>
            <w:vMerge w:val="restart"/>
            <w:vAlign w:val="center"/>
            <w:hideMark/>
          </w:tcPr>
          <w:p w14:paraId="187AF779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14:paraId="51B38518" w14:textId="77777777" w:rsid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Programación de lotes en carne</w:t>
            </w:r>
          </w:p>
          <w:p w14:paraId="40749860" w14:textId="2350114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  <w:hideMark/>
          </w:tcPr>
          <w:p w14:paraId="54067649" w14:textId="77777777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Elabora cronograma anual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hideMark/>
          </w:tcPr>
          <w:p w14:paraId="16F4BF70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Organización y responsabilidad</w:t>
            </w:r>
          </w:p>
        </w:tc>
        <w:tc>
          <w:tcPr>
            <w:tcW w:w="2238" w:type="dxa"/>
            <w:gridSpan w:val="2"/>
            <w:vMerge w:val="restart"/>
          </w:tcPr>
          <w:p w14:paraId="4660FB43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Taller proyectivo</w:t>
            </w:r>
          </w:p>
          <w:p w14:paraId="11940F70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7820E3D9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0D1E376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Trabajo con datos reales</w:t>
            </w:r>
          </w:p>
          <w:p w14:paraId="2F0FE170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F4848AD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6318D728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Simulación productiva</w:t>
            </w:r>
          </w:p>
          <w:p w14:paraId="4B031038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4F920364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F99055F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Diseño técnico aplicado</w:t>
            </w:r>
          </w:p>
        </w:tc>
        <w:tc>
          <w:tcPr>
            <w:tcW w:w="3499" w:type="dxa"/>
            <w:vMerge w:val="restart"/>
            <w:hideMark/>
          </w:tcPr>
          <w:p w14:paraId="1C6FD286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Proyecta producción anual de carne</w:t>
            </w:r>
          </w:p>
        </w:tc>
      </w:tr>
      <w:tr w:rsidR="00786579" w:rsidRPr="00663AF4" w14:paraId="715EA431" w14:textId="77777777" w:rsidTr="00786579">
        <w:trPr>
          <w:trHeight w:val="210"/>
          <w:tblCellSpacing w:w="15" w:type="dxa"/>
        </w:trPr>
        <w:tc>
          <w:tcPr>
            <w:tcW w:w="659" w:type="dxa"/>
            <w:vMerge/>
            <w:vAlign w:val="center"/>
          </w:tcPr>
          <w:p w14:paraId="24DF41CC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auto"/>
            </w:tcBorders>
          </w:tcPr>
          <w:p w14:paraId="5F059C7B" w14:textId="1629F7AE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Programación anual y proyección técnico–económica en aves de carne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238" w:type="dxa"/>
            <w:gridSpan w:val="2"/>
            <w:vMerge/>
          </w:tcPr>
          <w:p w14:paraId="75511557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3499" w:type="dxa"/>
            <w:vMerge/>
          </w:tcPr>
          <w:p w14:paraId="42AC91B5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1B07A83B" w14:textId="77777777" w:rsidTr="00786579">
        <w:trPr>
          <w:trHeight w:val="495"/>
          <w:tblCellSpacing w:w="15" w:type="dxa"/>
        </w:trPr>
        <w:tc>
          <w:tcPr>
            <w:tcW w:w="659" w:type="dxa"/>
            <w:vMerge w:val="restart"/>
            <w:vAlign w:val="center"/>
            <w:hideMark/>
          </w:tcPr>
          <w:p w14:paraId="652DA6EE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14:paraId="2369F7FE" w14:textId="7777777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Producción en reproductoras livianas</w:t>
            </w: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  <w:hideMark/>
          </w:tcPr>
          <w:p w14:paraId="49EFE4D9" w14:textId="77777777" w:rsid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Estima masa de huevo e ingresos</w:t>
            </w:r>
          </w:p>
          <w:p w14:paraId="335B8498" w14:textId="6F05BB50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hideMark/>
          </w:tcPr>
          <w:p w14:paraId="58FA9355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Compromiso técnico</w:t>
            </w:r>
          </w:p>
        </w:tc>
        <w:tc>
          <w:tcPr>
            <w:tcW w:w="2238" w:type="dxa"/>
            <w:gridSpan w:val="2"/>
            <w:vMerge/>
          </w:tcPr>
          <w:p w14:paraId="1FF31519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  <w:hideMark/>
          </w:tcPr>
          <w:p w14:paraId="4B7D252A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Calcula producción e ingresos proyecta</w:t>
            </w:r>
          </w:p>
        </w:tc>
      </w:tr>
      <w:tr w:rsidR="00786579" w:rsidRPr="00663AF4" w14:paraId="4461ED96" w14:textId="77777777" w:rsidTr="00786579">
        <w:trPr>
          <w:trHeight w:val="225"/>
          <w:tblCellSpacing w:w="15" w:type="dxa"/>
        </w:trPr>
        <w:tc>
          <w:tcPr>
            <w:tcW w:w="659" w:type="dxa"/>
            <w:vMerge/>
            <w:vAlign w:val="center"/>
          </w:tcPr>
          <w:p w14:paraId="24DF1B6E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auto"/>
            </w:tcBorders>
          </w:tcPr>
          <w:p w14:paraId="631ADC00" w14:textId="152A8AB3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Proyección productiva y económica en reproductoras livianas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238" w:type="dxa"/>
            <w:gridSpan w:val="2"/>
            <w:vMerge/>
          </w:tcPr>
          <w:p w14:paraId="1876D025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/>
          </w:tcPr>
          <w:p w14:paraId="211BD909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6B32ABD8" w14:textId="77777777" w:rsidTr="00786579">
        <w:trPr>
          <w:trHeight w:val="480"/>
          <w:tblCellSpacing w:w="15" w:type="dxa"/>
        </w:trPr>
        <w:tc>
          <w:tcPr>
            <w:tcW w:w="659" w:type="dxa"/>
            <w:vMerge w:val="restart"/>
            <w:vAlign w:val="center"/>
            <w:hideMark/>
          </w:tcPr>
          <w:p w14:paraId="0FCDAF76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14:paraId="60D0F50B" w14:textId="7777777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Reproductoras pesadas</w:t>
            </w: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  <w:hideMark/>
          </w:tcPr>
          <w:p w14:paraId="4B558328" w14:textId="77777777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Proyecta fertilidad y nacimientos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hideMark/>
          </w:tcPr>
          <w:p w14:paraId="2A957F68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Análisis sistemático</w:t>
            </w:r>
          </w:p>
        </w:tc>
        <w:tc>
          <w:tcPr>
            <w:tcW w:w="2238" w:type="dxa"/>
            <w:gridSpan w:val="2"/>
            <w:vMerge/>
          </w:tcPr>
          <w:p w14:paraId="44458582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  <w:hideMark/>
          </w:tcPr>
          <w:p w14:paraId="3A1FA611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Estima oferta mensual de BB</w:t>
            </w:r>
          </w:p>
        </w:tc>
      </w:tr>
      <w:tr w:rsidR="00786579" w:rsidRPr="00663AF4" w14:paraId="3305ABB4" w14:textId="77777777" w:rsidTr="00786579">
        <w:trPr>
          <w:trHeight w:val="300"/>
          <w:tblCellSpacing w:w="15" w:type="dxa"/>
        </w:trPr>
        <w:tc>
          <w:tcPr>
            <w:tcW w:w="659" w:type="dxa"/>
            <w:vMerge/>
            <w:vAlign w:val="center"/>
          </w:tcPr>
          <w:p w14:paraId="049B8F45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auto"/>
            </w:tcBorders>
          </w:tcPr>
          <w:p w14:paraId="71820888" w14:textId="0FD95EC8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Proyección integral de fertilidad y nacimientos</w:t>
            </w:r>
            <w:r>
              <w:rPr>
                <w:sz w:val="20"/>
                <w:szCs w:val="20"/>
              </w:rPr>
              <w:t>: Aula y Ex laboratorio de Nutrición</w:t>
            </w:r>
          </w:p>
        </w:tc>
        <w:tc>
          <w:tcPr>
            <w:tcW w:w="2238" w:type="dxa"/>
            <w:gridSpan w:val="2"/>
            <w:vMerge/>
          </w:tcPr>
          <w:p w14:paraId="248E3D8C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/>
          </w:tcPr>
          <w:p w14:paraId="7FDBEC50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435FD006" w14:textId="77777777" w:rsidTr="00786579">
        <w:trPr>
          <w:trHeight w:val="645"/>
          <w:tblCellSpacing w:w="15" w:type="dxa"/>
        </w:trPr>
        <w:tc>
          <w:tcPr>
            <w:tcW w:w="659" w:type="dxa"/>
            <w:vMerge w:val="restart"/>
            <w:vAlign w:val="center"/>
            <w:hideMark/>
          </w:tcPr>
          <w:p w14:paraId="11F77D3A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14:paraId="565B8FC2" w14:textId="77777777" w:rsid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Diseño de instalaciones y registros</w:t>
            </w:r>
          </w:p>
          <w:p w14:paraId="5E8BC201" w14:textId="7D17DB76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  <w:hideMark/>
          </w:tcPr>
          <w:p w14:paraId="7A244F16" w14:textId="77777777" w:rsid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Diseña formatos de control productivo</w:t>
            </w:r>
          </w:p>
          <w:p w14:paraId="329E9973" w14:textId="132B2B2E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hideMark/>
          </w:tcPr>
          <w:p w14:paraId="097198A3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Orden y precisión</w:t>
            </w:r>
          </w:p>
        </w:tc>
        <w:tc>
          <w:tcPr>
            <w:tcW w:w="2238" w:type="dxa"/>
            <w:gridSpan w:val="2"/>
            <w:vMerge/>
          </w:tcPr>
          <w:p w14:paraId="65F9601B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  <w:hideMark/>
          </w:tcPr>
          <w:p w14:paraId="2AE8E32C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Elabora sistema de registros funcional</w:t>
            </w:r>
          </w:p>
        </w:tc>
      </w:tr>
      <w:tr w:rsidR="00786579" w:rsidRPr="00663AF4" w14:paraId="299BC6D2" w14:textId="77777777" w:rsidTr="00786579">
        <w:trPr>
          <w:trHeight w:val="285"/>
          <w:tblCellSpacing w:w="15" w:type="dxa"/>
        </w:trPr>
        <w:tc>
          <w:tcPr>
            <w:tcW w:w="659" w:type="dxa"/>
            <w:vMerge/>
            <w:vAlign w:val="center"/>
          </w:tcPr>
          <w:p w14:paraId="5012B6EF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auto"/>
            </w:tcBorders>
          </w:tcPr>
          <w:p w14:paraId="4146DB32" w14:textId="463BE245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Diseño técnico de sistema de control productivo</w:t>
            </w:r>
            <w:r>
              <w:rPr>
                <w:sz w:val="20"/>
                <w:szCs w:val="20"/>
              </w:rPr>
              <w:t xml:space="preserve">: Aula </w:t>
            </w:r>
          </w:p>
        </w:tc>
        <w:tc>
          <w:tcPr>
            <w:tcW w:w="2238" w:type="dxa"/>
            <w:gridSpan w:val="2"/>
            <w:vMerge/>
          </w:tcPr>
          <w:p w14:paraId="5653D1A6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/>
          </w:tcPr>
          <w:p w14:paraId="689EA7E4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EA672C" w:rsidRPr="00663AF4" w14:paraId="4A6837BB" w14:textId="77777777" w:rsidTr="00786579">
        <w:trPr>
          <w:trHeight w:val="259"/>
          <w:tblCellSpacing w:w="15" w:type="dxa"/>
        </w:trPr>
        <w:tc>
          <w:tcPr>
            <w:tcW w:w="14961" w:type="dxa"/>
            <w:gridSpan w:val="8"/>
            <w:vAlign w:val="center"/>
          </w:tcPr>
          <w:p w14:paraId="4DBC4321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</w:rPr>
              <w:t>Evaluación</w:t>
            </w:r>
            <w:r w:rsidRPr="0078657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z w:val="20"/>
                <w:szCs w:val="20"/>
              </w:rPr>
              <w:t>de</w:t>
            </w:r>
            <w:r w:rsidRPr="00786579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z w:val="20"/>
                <w:szCs w:val="20"/>
              </w:rPr>
              <w:t>la</w:t>
            </w:r>
            <w:r w:rsidRPr="0078657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z w:val="20"/>
                <w:szCs w:val="20"/>
              </w:rPr>
              <w:t>unidad</w:t>
            </w:r>
            <w:r w:rsidRPr="00786579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z w:val="20"/>
                <w:szCs w:val="20"/>
              </w:rPr>
              <w:t>didáctica</w:t>
            </w:r>
          </w:p>
        </w:tc>
      </w:tr>
      <w:tr w:rsidR="00EA672C" w:rsidRPr="00663AF4" w14:paraId="2326C1CE" w14:textId="77777777" w:rsidTr="00786579">
        <w:trPr>
          <w:trHeight w:val="253"/>
          <w:tblCellSpacing w:w="15" w:type="dxa"/>
        </w:trPr>
        <w:tc>
          <w:tcPr>
            <w:tcW w:w="49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EC9C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0D2" w14:textId="77777777" w:rsidR="00EA672C" w:rsidRPr="00786579" w:rsidRDefault="00EA672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producto</w:t>
            </w:r>
          </w:p>
        </w:tc>
        <w:tc>
          <w:tcPr>
            <w:tcW w:w="43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2F250" w14:textId="77777777" w:rsidR="00EA672C" w:rsidRPr="00786579" w:rsidRDefault="00EA672C" w:rsidP="00786579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:rsidR="00EA672C" w:rsidRPr="00663AF4" w14:paraId="727ED4B6" w14:textId="77777777" w:rsidTr="00786579">
        <w:trPr>
          <w:trHeight w:val="1266"/>
          <w:tblCellSpacing w:w="15" w:type="dxa"/>
        </w:trPr>
        <w:tc>
          <w:tcPr>
            <w:tcW w:w="49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99C0" w14:textId="74A59CDC" w:rsidR="00E40D21" w:rsidRPr="00476590" w:rsidRDefault="00EA672C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Prueba sobre planificación productiva</w:t>
            </w:r>
          </w:p>
          <w:p w14:paraId="2B558A5F" w14:textId="2FF9E334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Evaluación sobre parámetros productivos en postura.</w:t>
            </w:r>
          </w:p>
          <w:p w14:paraId="6376989D" w14:textId="660C4852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Prueba sobre indicadores reproductivos</w:t>
            </w:r>
          </w:p>
          <w:p w14:paraId="3628394D" w14:textId="50EB2767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Prueba escrita sobre control productivo.</w:t>
            </w:r>
          </w:p>
          <w:p w14:paraId="74CD5099" w14:textId="77777777" w:rsidR="00E40D21" w:rsidRPr="00476590" w:rsidRDefault="00E40D21" w:rsidP="00786579">
            <w:pPr>
              <w:widowControl/>
              <w:autoSpaceDE/>
              <w:autoSpaceDN/>
              <w:ind w:left="92" w:right="107"/>
              <w:jc w:val="center"/>
              <w:rPr>
                <w:sz w:val="20"/>
                <w:szCs w:val="20"/>
              </w:rPr>
            </w:pPr>
          </w:p>
          <w:p w14:paraId="20E5AE0A" w14:textId="4863DC7E" w:rsidR="00EA672C" w:rsidRPr="00476590" w:rsidRDefault="00EA672C" w:rsidP="00786579">
            <w:pPr>
              <w:widowControl/>
              <w:autoSpaceDE/>
              <w:autoSpaceDN/>
              <w:ind w:left="92" w:right="107"/>
              <w:jc w:val="center"/>
              <w:rPr>
                <w:sz w:val="20"/>
                <w:szCs w:val="20"/>
                <w:lang w:val="es-PE" w:eastAsia="es-PE"/>
              </w:rPr>
            </w:pPr>
            <w:r w:rsidRPr="00476590">
              <w:rPr>
                <w:sz w:val="20"/>
                <w:szCs w:val="20"/>
              </w:rPr>
              <w:t>.</w:t>
            </w: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5DA" w14:textId="4F50A018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Cronograma anual de producción con proyección de volumen.</w:t>
            </w:r>
          </w:p>
          <w:p w14:paraId="5E75177D" w14:textId="0789DA4B" w:rsidR="00EA672C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Proyección anual de producción e ingresos.</w:t>
            </w:r>
          </w:p>
          <w:p w14:paraId="1DE69234" w14:textId="4CF5A464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  <w:lang w:val="es-PE" w:eastAsia="es-PE"/>
              </w:rPr>
            </w:pPr>
            <w:r w:rsidRPr="00476590">
              <w:rPr>
                <w:sz w:val="20"/>
                <w:szCs w:val="20"/>
                <w:lang w:val="es-PE" w:eastAsia="es-PE"/>
              </w:rPr>
              <w:t>Proyección mensual de pollitos BB.</w:t>
            </w:r>
          </w:p>
          <w:p w14:paraId="265283EF" w14:textId="363B4D27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107"/>
              <w:jc w:val="both"/>
              <w:rPr>
                <w:sz w:val="20"/>
                <w:szCs w:val="20"/>
                <w:lang w:val="es-PE" w:eastAsia="es-PE"/>
              </w:rPr>
            </w:pPr>
            <w:r w:rsidRPr="00476590">
              <w:rPr>
                <w:sz w:val="20"/>
                <w:szCs w:val="20"/>
                <w:lang w:val="es-PE" w:eastAsia="es-PE"/>
              </w:rPr>
              <w:t>Diseño de sistema de registros funcional</w:t>
            </w:r>
          </w:p>
        </w:tc>
        <w:tc>
          <w:tcPr>
            <w:tcW w:w="43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588B5" w14:textId="5627150A" w:rsidR="00EA672C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20"/>
                <w:szCs w:val="20"/>
              </w:rPr>
            </w:pPr>
            <w:r w:rsidRPr="00476590">
              <w:rPr>
                <w:sz w:val="20"/>
                <w:szCs w:val="20"/>
              </w:rPr>
              <w:t>Sustentación del plan anual justificando decisiones técnicas.</w:t>
            </w:r>
          </w:p>
          <w:p w14:paraId="3D6097E6" w14:textId="2B0DC0F2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20"/>
                <w:szCs w:val="20"/>
                <w:lang w:val="es-PE" w:eastAsia="es-PE"/>
              </w:rPr>
            </w:pPr>
            <w:r w:rsidRPr="00476590">
              <w:rPr>
                <w:sz w:val="20"/>
                <w:szCs w:val="20"/>
                <w:lang w:val="es-PE" w:eastAsia="es-PE"/>
              </w:rPr>
              <w:t>Presentación técnica del análisis proyectado.</w:t>
            </w:r>
          </w:p>
          <w:p w14:paraId="469C3A8C" w14:textId="4746A2C6" w:rsidR="00E40D21" w:rsidRPr="00476590" w:rsidRDefault="00E40D2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right="83"/>
              <w:jc w:val="both"/>
              <w:rPr>
                <w:sz w:val="20"/>
                <w:szCs w:val="20"/>
                <w:lang w:val="es-PE" w:eastAsia="es-PE"/>
              </w:rPr>
            </w:pPr>
            <w:r w:rsidRPr="00476590">
              <w:rPr>
                <w:sz w:val="20"/>
                <w:szCs w:val="20"/>
                <w:lang w:val="es-PE" w:eastAsia="es-PE"/>
              </w:rPr>
              <w:t>Presentación del diseño técnico aplicado al taller.</w:t>
            </w:r>
          </w:p>
        </w:tc>
      </w:tr>
      <w:bookmarkEnd w:id="1"/>
    </w:tbl>
    <w:p w14:paraId="6CF91CA7" w14:textId="77777777" w:rsidR="00504288" w:rsidRDefault="00504288">
      <w:pPr>
        <w:pStyle w:val="Textoindependiente"/>
        <w:spacing w:before="6"/>
        <w:rPr>
          <w:b/>
        </w:rPr>
      </w:pPr>
    </w:p>
    <w:tbl>
      <w:tblPr>
        <w:tblpPr w:leftFromText="141" w:rightFromText="141" w:vertAnchor="text" w:horzAnchor="margin" w:tblpY="-96"/>
        <w:tblW w:w="150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2243"/>
        <w:gridCol w:w="2268"/>
        <w:gridCol w:w="2693"/>
        <w:gridCol w:w="2693"/>
        <w:gridCol w:w="4253"/>
      </w:tblGrid>
      <w:tr w:rsidR="00E40D21" w:rsidRPr="00663AF4" w14:paraId="5DEC16E6" w14:textId="77777777" w:rsidTr="00786579">
        <w:trPr>
          <w:trHeight w:val="1219"/>
          <w:tblHeader/>
          <w:tblCellSpacing w:w="15" w:type="dxa"/>
        </w:trPr>
        <w:tc>
          <w:tcPr>
            <w:tcW w:w="14961" w:type="dxa"/>
            <w:gridSpan w:val="6"/>
            <w:vAlign w:val="center"/>
          </w:tcPr>
          <w:p w14:paraId="10414C86" w14:textId="77777777" w:rsidR="00E40D21" w:rsidRDefault="00E40D21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</w:p>
          <w:p w14:paraId="00AA3D18" w14:textId="02645420" w:rsidR="00E40D21" w:rsidRPr="0055779D" w:rsidRDefault="00E40D21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</w:rPr>
            </w:pPr>
            <w:r w:rsidRPr="0055779D">
              <w:rPr>
                <w:b/>
              </w:rPr>
              <w:t>CAPACIDAD</w:t>
            </w:r>
            <w:r w:rsidRPr="0055779D">
              <w:rPr>
                <w:b/>
                <w:spacing w:val="-2"/>
              </w:rPr>
              <w:t xml:space="preserve"> </w:t>
            </w:r>
            <w:r w:rsidRPr="0055779D">
              <w:rPr>
                <w:b/>
              </w:rPr>
              <w:t>DE LA</w:t>
            </w:r>
            <w:r w:rsidRPr="0055779D">
              <w:rPr>
                <w:b/>
                <w:spacing w:val="-2"/>
              </w:rPr>
              <w:t xml:space="preserve"> </w:t>
            </w:r>
            <w:r w:rsidRPr="0055779D">
              <w:rPr>
                <w:b/>
              </w:rPr>
              <w:t>UNIDAD DIDÁCTICA</w:t>
            </w:r>
            <w:r w:rsidRPr="0055779D">
              <w:rPr>
                <w:b/>
                <w:spacing w:val="-1"/>
              </w:rPr>
              <w:t xml:space="preserve"> </w:t>
            </w:r>
            <w:r w:rsidRPr="0055779D">
              <w:rPr>
                <w:b/>
              </w:rPr>
              <w:t>IV</w:t>
            </w:r>
          </w:p>
          <w:p w14:paraId="1370AB8A" w14:textId="5DFC080B" w:rsidR="00E40D21" w:rsidRPr="0055779D" w:rsidRDefault="00E40D21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 w:rsidRPr="0055779D">
              <w:rPr>
                <w:b/>
                <w:bCs/>
                <w:lang w:val="es-PE" w:eastAsia="es-PE"/>
              </w:rPr>
              <w:t>EVALUACIÓN TÉCNICA, COSTOS Y SOSTENIBILIDAD</w:t>
            </w:r>
          </w:p>
          <w:p w14:paraId="70B4AA09" w14:textId="147ACFCA" w:rsidR="00E40D21" w:rsidRPr="00543B8B" w:rsidRDefault="00E40D21" w:rsidP="00786579">
            <w:pPr>
              <w:pStyle w:val="TableParagraph"/>
              <w:spacing w:line="276" w:lineRule="auto"/>
              <w:ind w:left="129" w:right="130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55779D">
              <w:rPr>
                <w:b/>
                <w:bCs/>
                <w:lang w:val="es-PE" w:eastAsia="es-PE"/>
              </w:rPr>
              <w:t>Evalúa técnica y económicamente sistemas avícolas, integrando sostenibilidad ambiental para formular propuestas de mejora.</w:t>
            </w:r>
          </w:p>
        </w:tc>
      </w:tr>
      <w:tr w:rsidR="00E40D21" w:rsidRPr="00663AF4" w14:paraId="1F026189" w14:textId="77777777" w:rsidTr="00FF17FC">
        <w:trPr>
          <w:trHeight w:val="387"/>
          <w:tblHeader/>
          <w:tblCellSpacing w:w="15" w:type="dxa"/>
        </w:trPr>
        <w:tc>
          <w:tcPr>
            <w:tcW w:w="826" w:type="dxa"/>
            <w:vAlign w:val="center"/>
            <w:hideMark/>
          </w:tcPr>
          <w:p w14:paraId="45376AAB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Semana</w:t>
            </w:r>
          </w:p>
        </w:tc>
        <w:tc>
          <w:tcPr>
            <w:tcW w:w="2213" w:type="dxa"/>
            <w:vAlign w:val="center"/>
            <w:hideMark/>
          </w:tcPr>
          <w:p w14:paraId="7A03F849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238" w:type="dxa"/>
            <w:vAlign w:val="center"/>
            <w:hideMark/>
          </w:tcPr>
          <w:p w14:paraId="05590461" w14:textId="77777777" w:rsidR="00E40D21" w:rsidRPr="00786579" w:rsidRDefault="00E40D21" w:rsidP="00786579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663" w:type="dxa"/>
            <w:vAlign w:val="center"/>
            <w:hideMark/>
          </w:tcPr>
          <w:p w14:paraId="4309BA74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663" w:type="dxa"/>
            <w:tcBorders>
              <w:top w:val="nil"/>
            </w:tcBorders>
          </w:tcPr>
          <w:p w14:paraId="6742DD56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</w:rPr>
              <w:t>Estrategias</w:t>
            </w:r>
            <w:r w:rsidRPr="0078657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86579">
              <w:rPr>
                <w:b/>
                <w:bCs/>
                <w:spacing w:val="-1"/>
                <w:sz w:val="20"/>
                <w:szCs w:val="20"/>
              </w:rPr>
              <w:t>enseñanza</w:t>
            </w:r>
            <w:r w:rsidRPr="00786579"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4208" w:type="dxa"/>
            <w:tcBorders>
              <w:top w:val="nil"/>
            </w:tcBorders>
            <w:vAlign w:val="center"/>
            <w:hideMark/>
          </w:tcPr>
          <w:p w14:paraId="0B322D59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:rsidR="00786579" w:rsidRPr="00663AF4" w14:paraId="0CFC85AA" w14:textId="77777777" w:rsidTr="00FF17FC">
        <w:trPr>
          <w:trHeight w:val="507"/>
          <w:tblCellSpacing w:w="15" w:type="dxa"/>
        </w:trPr>
        <w:tc>
          <w:tcPr>
            <w:tcW w:w="826" w:type="dxa"/>
            <w:vMerge w:val="restart"/>
          </w:tcPr>
          <w:p w14:paraId="39649312" w14:textId="2E0EAFB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1</w:t>
            </w:r>
            <w:r w:rsidR="00FF17FC">
              <w:rPr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26AEC42" w14:textId="7777777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Indicadores productivos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3AF68E32" w14:textId="77777777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Calcula IEE, % postura, fertilidad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1FB9F56C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Pensamiento analítico</w:t>
            </w:r>
          </w:p>
        </w:tc>
        <w:tc>
          <w:tcPr>
            <w:tcW w:w="2663" w:type="dxa"/>
            <w:vMerge w:val="restart"/>
          </w:tcPr>
          <w:p w14:paraId="3C09013C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Análisis de datos reales</w:t>
            </w:r>
          </w:p>
          <w:p w14:paraId="40811BD6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3415ADB2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3EB54E0C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4C7FE7AB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Ejercicios prácticos</w:t>
            </w:r>
          </w:p>
          <w:p w14:paraId="61E765A2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532E1E1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569A05AB" w14:textId="77777777" w:rsidR="00FF17FC" w:rsidRDefault="00FF17FC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12789DB" w14:textId="77777777" w:rsidR="00FF17FC" w:rsidRDefault="00FF17FC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C10290B" w14:textId="6DD861A9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 w:rsidRPr="00786579">
              <w:rPr>
                <w:sz w:val="20"/>
                <w:szCs w:val="20"/>
              </w:rPr>
              <w:t>Análisis comparativo</w:t>
            </w:r>
          </w:p>
          <w:p w14:paraId="6303363A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65E099C" w14:textId="77777777" w:rsidR="00FF17FC" w:rsidRDefault="00FF17FC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72D418AD" w14:textId="77777777" w:rsidR="00FF17FC" w:rsidRDefault="00FF17FC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D4447DC" w14:textId="13DCE5D8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Proyecto integrador</w:t>
            </w:r>
          </w:p>
        </w:tc>
        <w:tc>
          <w:tcPr>
            <w:tcW w:w="4208" w:type="dxa"/>
            <w:vMerge w:val="restart"/>
          </w:tcPr>
          <w:p w14:paraId="0F856EE8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Evalúa eficiencia global</w:t>
            </w:r>
          </w:p>
        </w:tc>
      </w:tr>
      <w:tr w:rsidR="00786579" w:rsidRPr="00663AF4" w14:paraId="7A942F47" w14:textId="77777777" w:rsidTr="00FF17FC">
        <w:trPr>
          <w:trHeight w:val="315"/>
          <w:tblCellSpacing w:w="15" w:type="dxa"/>
        </w:trPr>
        <w:tc>
          <w:tcPr>
            <w:tcW w:w="826" w:type="dxa"/>
            <w:vMerge/>
          </w:tcPr>
          <w:p w14:paraId="5F657E76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sz="4" w:space="0" w:color="auto"/>
            </w:tcBorders>
          </w:tcPr>
          <w:p w14:paraId="407C3544" w14:textId="02A163BE" w:rsidR="00786579" w:rsidRPr="00786579" w:rsidRDefault="00FF17FC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FF17FC">
              <w:rPr>
                <w:sz w:val="20"/>
                <w:szCs w:val="20"/>
              </w:rPr>
              <w:t>Evaluación técnica integral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663" w:type="dxa"/>
            <w:vMerge/>
          </w:tcPr>
          <w:p w14:paraId="7814361C" w14:textId="77777777" w:rsidR="00786579" w:rsidRPr="00786579" w:rsidRDefault="00786579" w:rsidP="0078657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4208" w:type="dxa"/>
            <w:vMerge/>
          </w:tcPr>
          <w:p w14:paraId="3A6CCA28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3D9F40E2" w14:textId="77777777" w:rsidTr="00FF17FC">
        <w:trPr>
          <w:trHeight w:val="510"/>
          <w:tblCellSpacing w:w="15" w:type="dxa"/>
        </w:trPr>
        <w:tc>
          <w:tcPr>
            <w:tcW w:w="826" w:type="dxa"/>
            <w:vMerge w:val="restart"/>
          </w:tcPr>
          <w:p w14:paraId="4EA073E5" w14:textId="33F82810" w:rsidR="00786579" w:rsidRPr="00786579" w:rsidRDefault="00FF17FC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C8AE750" w14:textId="7373298A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Costos en aves de carne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77D8E112" w14:textId="77777777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Calcula costo y punto de equilibrio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563F56DD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Razonamiento financiero</w:t>
            </w:r>
          </w:p>
        </w:tc>
        <w:tc>
          <w:tcPr>
            <w:tcW w:w="2663" w:type="dxa"/>
            <w:vMerge/>
          </w:tcPr>
          <w:p w14:paraId="56F448B5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74961B39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Determina rentabilidad en carne</w:t>
            </w:r>
          </w:p>
        </w:tc>
      </w:tr>
      <w:tr w:rsidR="00786579" w:rsidRPr="00663AF4" w14:paraId="0F11661A" w14:textId="77777777" w:rsidTr="00FF17FC">
        <w:trPr>
          <w:trHeight w:val="195"/>
          <w:tblCellSpacing w:w="15" w:type="dxa"/>
        </w:trPr>
        <w:tc>
          <w:tcPr>
            <w:tcW w:w="826" w:type="dxa"/>
            <w:vMerge/>
          </w:tcPr>
          <w:p w14:paraId="59A9D30C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sz="4" w:space="0" w:color="auto"/>
            </w:tcBorders>
          </w:tcPr>
          <w:p w14:paraId="379D3E36" w14:textId="512AA94E" w:rsidR="00786579" w:rsidRPr="00786579" w:rsidRDefault="00FF17FC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FF17FC">
              <w:rPr>
                <w:sz w:val="20"/>
                <w:szCs w:val="20"/>
              </w:rPr>
              <w:t>Cálculo de costos en aves de carne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663" w:type="dxa"/>
            <w:vMerge/>
          </w:tcPr>
          <w:p w14:paraId="26687D61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/>
          </w:tcPr>
          <w:p w14:paraId="119EAAF6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66E5783A" w14:textId="77777777" w:rsidTr="00FF17FC">
        <w:trPr>
          <w:trHeight w:val="605"/>
          <w:tblCellSpacing w:w="15" w:type="dxa"/>
        </w:trPr>
        <w:tc>
          <w:tcPr>
            <w:tcW w:w="826" w:type="dxa"/>
            <w:vMerge w:val="restart"/>
          </w:tcPr>
          <w:p w14:paraId="2188FC97" w14:textId="0E4984C4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1</w:t>
            </w:r>
            <w:r w:rsidR="00FF17FC">
              <w:rPr>
                <w:sz w:val="20"/>
                <w:szCs w:val="20"/>
              </w:rPr>
              <w:t>5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F4EE235" w14:textId="7777777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Costos en reproductoras pesadas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3048CB52" w14:textId="77777777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Calcula costo por huevo y BB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3ACC7E0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Comparación crítica</w:t>
            </w:r>
          </w:p>
        </w:tc>
        <w:tc>
          <w:tcPr>
            <w:tcW w:w="2663" w:type="dxa"/>
            <w:vMerge/>
          </w:tcPr>
          <w:p w14:paraId="467CDA54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3ED0AF64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Evalúa rentabilidad entre sistemas</w:t>
            </w:r>
          </w:p>
        </w:tc>
      </w:tr>
      <w:tr w:rsidR="00786579" w:rsidRPr="00663AF4" w14:paraId="5D1E60FE" w14:textId="77777777" w:rsidTr="00FF17FC">
        <w:trPr>
          <w:trHeight w:val="165"/>
          <w:tblCellSpacing w:w="15" w:type="dxa"/>
        </w:trPr>
        <w:tc>
          <w:tcPr>
            <w:tcW w:w="826" w:type="dxa"/>
            <w:vMerge/>
          </w:tcPr>
          <w:p w14:paraId="16893F11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sz="4" w:space="0" w:color="auto"/>
            </w:tcBorders>
          </w:tcPr>
          <w:p w14:paraId="1010188B" w14:textId="02B8795F" w:rsidR="00786579" w:rsidRPr="00786579" w:rsidRDefault="00FF17FC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 w:rsidRPr="00FF17FC">
              <w:rPr>
                <w:sz w:val="20"/>
                <w:szCs w:val="20"/>
              </w:rPr>
              <w:t>Cálculo de costos en reproductoras</w:t>
            </w:r>
            <w:r>
              <w:rPr>
                <w:sz w:val="20"/>
                <w:szCs w:val="20"/>
              </w:rPr>
              <w:t>: Aula</w:t>
            </w:r>
          </w:p>
        </w:tc>
        <w:tc>
          <w:tcPr>
            <w:tcW w:w="2663" w:type="dxa"/>
            <w:vMerge/>
          </w:tcPr>
          <w:p w14:paraId="548A4BE2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/>
          </w:tcPr>
          <w:p w14:paraId="588E1091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:rsidR="00786579" w:rsidRPr="00663AF4" w14:paraId="7E04D879" w14:textId="77777777" w:rsidTr="00FF17FC">
        <w:trPr>
          <w:trHeight w:val="463"/>
          <w:tblCellSpacing w:w="15" w:type="dxa"/>
        </w:trPr>
        <w:tc>
          <w:tcPr>
            <w:tcW w:w="826" w:type="dxa"/>
            <w:vMerge w:val="restart"/>
          </w:tcPr>
          <w:p w14:paraId="0C422E4D" w14:textId="334227A2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</w:rPr>
              <w:t>1</w:t>
            </w:r>
            <w:r w:rsidR="00FF17FC">
              <w:rPr>
                <w:sz w:val="20"/>
                <w:szCs w:val="20"/>
              </w:rPr>
              <w:t>6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1F702A8" w14:textId="77777777" w:rsidR="00786579" w:rsidRPr="00786579" w:rsidRDefault="00786579" w:rsidP="00786579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Producción y medio ambiental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5C2DDA32" w14:textId="438CE982" w:rsidR="00786579" w:rsidRPr="00786579" w:rsidRDefault="00786579" w:rsidP="0078657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Estima residuos y propone plan ambiental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661890F8" w14:textId="77777777" w:rsidR="00786579" w:rsidRPr="00786579" w:rsidRDefault="00786579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Responsabilidad ambiental</w:t>
            </w:r>
          </w:p>
        </w:tc>
        <w:tc>
          <w:tcPr>
            <w:tcW w:w="2663" w:type="dxa"/>
            <w:vMerge/>
          </w:tcPr>
          <w:p w14:paraId="577E6E02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284F1C7E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Integra producción, costo y sostenibilidad</w:t>
            </w:r>
          </w:p>
        </w:tc>
      </w:tr>
      <w:tr w:rsidR="00786579" w:rsidRPr="00663AF4" w14:paraId="15B221AE" w14:textId="77777777" w:rsidTr="00FF17FC">
        <w:trPr>
          <w:trHeight w:val="300"/>
          <w:tblCellSpacing w:w="15" w:type="dxa"/>
        </w:trPr>
        <w:tc>
          <w:tcPr>
            <w:tcW w:w="826" w:type="dxa"/>
            <w:vMerge/>
          </w:tcPr>
          <w:p w14:paraId="3FC31683" w14:textId="77777777" w:rsidR="00786579" w:rsidRPr="00786579" w:rsidRDefault="00786579" w:rsidP="007865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sz="4" w:space="0" w:color="auto"/>
            </w:tcBorders>
          </w:tcPr>
          <w:p w14:paraId="2448E007" w14:textId="143F3438" w:rsidR="00786579" w:rsidRPr="00786579" w:rsidRDefault="00FF17FC" w:rsidP="00786579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 w:rsidRPr="00FF17FC">
              <w:rPr>
                <w:sz w:val="20"/>
                <w:szCs w:val="20"/>
                <w:lang w:val="es-PE" w:eastAsia="es-PE"/>
              </w:rPr>
              <w:t>Evaluación producción–medio ambiente</w:t>
            </w:r>
            <w:r>
              <w:rPr>
                <w:sz w:val="20"/>
                <w:szCs w:val="20"/>
                <w:lang w:val="es-PE" w:eastAsia="es-PE"/>
              </w:rPr>
              <w:t>: Aula</w:t>
            </w:r>
          </w:p>
        </w:tc>
        <w:tc>
          <w:tcPr>
            <w:tcW w:w="2663" w:type="dxa"/>
            <w:vMerge/>
          </w:tcPr>
          <w:p w14:paraId="1AC7451C" w14:textId="77777777" w:rsidR="00786579" w:rsidRPr="00786579" w:rsidRDefault="00786579" w:rsidP="0078657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/>
          </w:tcPr>
          <w:p w14:paraId="69B31178" w14:textId="77777777" w:rsidR="00786579" w:rsidRPr="00786579" w:rsidRDefault="00786579" w:rsidP="0078657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:rsidR="00E40D21" w:rsidRPr="00663AF4" w14:paraId="4240C23B" w14:textId="77777777" w:rsidTr="00786579">
        <w:trPr>
          <w:trHeight w:val="254"/>
          <w:tblCellSpacing w:w="15" w:type="dxa"/>
        </w:trPr>
        <w:tc>
          <w:tcPr>
            <w:tcW w:w="14961" w:type="dxa"/>
            <w:gridSpan w:val="6"/>
            <w:vAlign w:val="center"/>
          </w:tcPr>
          <w:p w14:paraId="1AF19DD5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Evaluación de la unidad didáctica</w:t>
            </w:r>
          </w:p>
        </w:tc>
      </w:tr>
      <w:tr w:rsidR="00E40D21" w:rsidRPr="00663AF4" w14:paraId="48AE9761" w14:textId="77777777" w:rsidTr="00FF17FC">
        <w:trPr>
          <w:trHeight w:val="247"/>
          <w:tblCellSpacing w:w="15" w:type="dxa"/>
        </w:trPr>
        <w:tc>
          <w:tcPr>
            <w:tcW w:w="53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20B5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056" w14:textId="77777777" w:rsidR="00E40D21" w:rsidRPr="00786579" w:rsidRDefault="00E40D21" w:rsidP="0078657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producto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02E240" w14:textId="77777777" w:rsidR="00E40D21" w:rsidRPr="00786579" w:rsidRDefault="00E40D21" w:rsidP="00786579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 w:rsidRPr="00786579"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:rsidR="00E40D21" w:rsidRPr="00663AF4" w14:paraId="0636F5DD" w14:textId="77777777" w:rsidTr="00FF17FC">
        <w:trPr>
          <w:trHeight w:val="247"/>
          <w:tblCellSpacing w:w="15" w:type="dxa"/>
        </w:trPr>
        <w:tc>
          <w:tcPr>
            <w:tcW w:w="53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FE79" w14:textId="059AB764" w:rsidR="00E40D2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Evaluación escrita sobre indicadores productivos.</w:t>
            </w:r>
          </w:p>
          <w:p w14:paraId="01146931" w14:textId="2BB8438D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Evaluación escrita sobre costos de producción.</w:t>
            </w:r>
          </w:p>
          <w:p w14:paraId="736F7862" w14:textId="6910AB2D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Evaluación escrita sobre costos en reproductoras.</w:t>
            </w:r>
          </w:p>
          <w:p w14:paraId="6CF22DD1" w14:textId="72524110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Evaluación escrita sobre sostenibilidad y costos ambientales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575" w14:textId="2DCA450E" w:rsidR="00E40D2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Informe técnico con cálculo e interpretación de IEE y otros indicadores.</w:t>
            </w:r>
          </w:p>
          <w:p w14:paraId="60D83313" w14:textId="3A19F1B8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Hoja de cálculo con análisis de costos y punto de equilibrio.</w:t>
            </w:r>
          </w:p>
          <w:p w14:paraId="036CB78F" w14:textId="356406E2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Informe comparativo de rentabilidad entre sistemas.</w:t>
            </w:r>
          </w:p>
          <w:p w14:paraId="21D49301" w14:textId="5DCB808D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Proyecto integrador final (evaluación técnica, económica y ambiental).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A42AD" w14:textId="1D1A70CD" w:rsidR="00E40D2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Sustentación técnica del análisis de eficiencia productiva.</w:t>
            </w:r>
          </w:p>
          <w:p w14:paraId="0521C4CA" w14:textId="43EDDCB9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Presentación del análisis financiero del lote.</w:t>
            </w:r>
          </w:p>
          <w:p w14:paraId="3DECFD5F" w14:textId="6E98CD65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Sustentación del análisis comparativo.</w:t>
            </w:r>
          </w:p>
          <w:p w14:paraId="73184C60" w14:textId="570478EF" w:rsidR="00C00771" w:rsidRPr="00786579" w:rsidRDefault="00C00771" w:rsidP="00786579">
            <w:pPr>
              <w:pStyle w:val="Prrafodelista"/>
              <w:widowControl/>
              <w:numPr>
                <w:ilvl w:val="0"/>
                <w:numId w:val="49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 w:rsidRPr="00786579">
              <w:rPr>
                <w:sz w:val="20"/>
                <w:szCs w:val="20"/>
                <w:lang w:val="es-PE" w:eastAsia="es-PE"/>
              </w:rPr>
              <w:t>Sustentación técnica integral del proyecto final.</w:t>
            </w:r>
          </w:p>
        </w:tc>
      </w:tr>
    </w:tbl>
    <w:p w14:paraId="74ACB344" w14:textId="77777777" w:rsidR="005C47DE" w:rsidRDefault="005C47DE" w:rsidP="00497681">
      <w:pPr>
        <w:pStyle w:val="Prrafodelista"/>
        <w:numPr>
          <w:ilvl w:val="0"/>
          <w:numId w:val="12"/>
        </w:numPr>
        <w:tabs>
          <w:tab w:val="left" w:pos="688"/>
          <w:tab w:val="left" w:pos="689"/>
        </w:tabs>
        <w:spacing w:before="81"/>
        <w:ind w:left="688" w:hanging="688"/>
        <w:jc w:val="left"/>
        <w:rPr>
          <w:b/>
        </w:rPr>
        <w:sectPr w:rsidR="005C47DE" w:rsidSect="005C47DE">
          <w:headerReference w:type="default" r:id="rId12"/>
          <w:footerReference w:type="default" r:id="rId13"/>
          <w:pgSz w:w="16840" w:h="11910" w:orient="landscape"/>
          <w:pgMar w:top="1582" w:right="1338" w:bottom="1582" w:left="1321" w:header="306" w:footer="1151" w:gutter="0"/>
          <w:cols w:space="720"/>
        </w:sectPr>
      </w:pPr>
    </w:p>
    <w:p w14:paraId="4EC9D8B4" w14:textId="55A6A249" w:rsidR="00E43138" w:rsidRDefault="00644DD6" w:rsidP="00497681">
      <w:pPr>
        <w:pStyle w:val="Prrafodelista"/>
        <w:numPr>
          <w:ilvl w:val="0"/>
          <w:numId w:val="12"/>
        </w:numPr>
        <w:tabs>
          <w:tab w:val="left" w:pos="688"/>
          <w:tab w:val="left" w:pos="689"/>
        </w:tabs>
        <w:spacing w:before="81"/>
        <w:ind w:left="688" w:hanging="688"/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3"/>
        </w:rPr>
        <w:t xml:space="preserve"> </w:t>
      </w:r>
      <w:r>
        <w:rPr>
          <w:b/>
        </w:rPr>
        <w:t>EDUCATIVOS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OTROS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DIDÁCTICOS</w:t>
      </w:r>
    </w:p>
    <w:p w14:paraId="308B4A1B" w14:textId="77777777" w:rsidR="00E43138" w:rsidRDefault="00644DD6" w:rsidP="00497681">
      <w:pPr>
        <w:pStyle w:val="Textoindependiente"/>
        <w:spacing w:before="37" w:line="259" w:lineRule="auto"/>
        <w:ind w:right="124"/>
        <w:jc w:val="both"/>
      </w:pPr>
      <w:r>
        <w:t>Se utilizarán todos los materiales y recursos requeridos de acuerdo a la naturaleza de los</w:t>
      </w:r>
      <w:r>
        <w:rPr>
          <w:spacing w:val="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programados. Básicamente serán:</w:t>
      </w:r>
    </w:p>
    <w:p w14:paraId="6AA6CA0B" w14:textId="77777777" w:rsidR="00E43138" w:rsidRDefault="00E43138">
      <w:pPr>
        <w:pStyle w:val="Textoindependiente"/>
        <w:spacing w:before="8"/>
        <w:rPr>
          <w:sz w:val="23"/>
        </w:rPr>
      </w:pPr>
    </w:p>
    <w:p w14:paraId="1BA1F8D7" w14:textId="77777777" w:rsidR="00E43138" w:rsidRDefault="00644DD6">
      <w:pPr>
        <w:pStyle w:val="Ttulo1"/>
        <w:numPr>
          <w:ilvl w:val="1"/>
          <w:numId w:val="12"/>
        </w:numPr>
        <w:tabs>
          <w:tab w:val="left" w:pos="842"/>
        </w:tabs>
        <w:ind w:hanging="361"/>
      </w:pPr>
      <w:r>
        <w:t>PRESENCIAL</w:t>
      </w:r>
      <w:r>
        <w:rPr>
          <w:spacing w:val="-3"/>
        </w:rPr>
        <w:t xml:space="preserve"> </w:t>
      </w:r>
      <w:r>
        <w:t>EXPOSITIVA</w:t>
      </w:r>
    </w:p>
    <w:p w14:paraId="2FD418B6" w14:textId="77777777" w:rsidR="00E43138" w:rsidRDefault="00644DD6">
      <w:pPr>
        <w:pStyle w:val="Prrafodelista"/>
        <w:numPr>
          <w:ilvl w:val="1"/>
          <w:numId w:val="12"/>
        </w:numPr>
        <w:tabs>
          <w:tab w:val="left" w:pos="842"/>
        </w:tabs>
        <w:spacing w:before="40"/>
        <w:ind w:hanging="361"/>
        <w:rPr>
          <w:b/>
        </w:rPr>
      </w:pPr>
      <w:r>
        <w:rPr>
          <w:b/>
        </w:rPr>
        <w:t>MEDIOS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PLATAFORMAS</w:t>
      </w:r>
      <w:r>
        <w:rPr>
          <w:b/>
          <w:spacing w:val="-2"/>
        </w:rPr>
        <w:t xml:space="preserve"> </w:t>
      </w:r>
      <w:r>
        <w:rPr>
          <w:b/>
        </w:rPr>
        <w:t>VIRTUALES</w:t>
      </w:r>
    </w:p>
    <w:p w14:paraId="519DC13C" w14:textId="175F5A50" w:rsidR="00C54309" w:rsidRDefault="00C54309" w:rsidP="00C2052F">
      <w:pPr>
        <w:pStyle w:val="Prrafodelista"/>
        <w:numPr>
          <w:ilvl w:val="2"/>
          <w:numId w:val="12"/>
        </w:numPr>
        <w:tabs>
          <w:tab w:val="left" w:pos="1199"/>
          <w:tab w:val="left" w:pos="1200"/>
        </w:tabs>
        <w:spacing w:before="36"/>
        <w:ind w:hanging="77"/>
      </w:pPr>
      <w:r>
        <w:t>Pizarra</w:t>
      </w:r>
    </w:p>
    <w:p w14:paraId="76C4D854" w14:textId="7BC50D57" w:rsidR="00E43138" w:rsidRDefault="00644DD6" w:rsidP="00C2052F">
      <w:pPr>
        <w:pStyle w:val="Prrafodelista"/>
        <w:numPr>
          <w:ilvl w:val="2"/>
          <w:numId w:val="12"/>
        </w:numPr>
        <w:tabs>
          <w:tab w:val="left" w:pos="1199"/>
          <w:tab w:val="left" w:pos="1200"/>
        </w:tabs>
        <w:spacing w:before="36"/>
        <w:ind w:hanging="77"/>
      </w:pPr>
      <w:r>
        <w:t>Casos</w:t>
      </w:r>
      <w:r>
        <w:rPr>
          <w:spacing w:val="-2"/>
        </w:rPr>
        <w:t xml:space="preserve"> </w:t>
      </w:r>
      <w:r>
        <w:t>prácticos</w:t>
      </w:r>
    </w:p>
    <w:p w14:paraId="79FD0EC3" w14:textId="77777777" w:rsidR="00E43138" w:rsidRDefault="00644DD6">
      <w:pPr>
        <w:pStyle w:val="Ttulo1"/>
        <w:numPr>
          <w:ilvl w:val="1"/>
          <w:numId w:val="12"/>
        </w:numPr>
        <w:tabs>
          <w:tab w:val="left" w:pos="842"/>
        </w:tabs>
        <w:spacing w:before="36"/>
        <w:ind w:hanging="361"/>
      </w:pPr>
      <w:r>
        <w:t>MEDIOS</w:t>
      </w:r>
      <w:r>
        <w:rPr>
          <w:spacing w:val="-4"/>
        </w:rPr>
        <w:t xml:space="preserve"> </w:t>
      </w:r>
      <w:r>
        <w:t>INFORMATICOS:</w:t>
      </w:r>
    </w:p>
    <w:p w14:paraId="7C2C4C57" w14:textId="77777777" w:rsidR="00E43138" w:rsidRDefault="00644DD6" w:rsidP="00C2052F">
      <w:pPr>
        <w:pStyle w:val="Prrafodelista"/>
        <w:numPr>
          <w:ilvl w:val="2"/>
          <w:numId w:val="12"/>
        </w:numPr>
        <w:tabs>
          <w:tab w:val="left" w:pos="1185"/>
          <w:tab w:val="left" w:pos="1186"/>
        </w:tabs>
        <w:spacing w:before="39"/>
        <w:ind w:left="1185" w:hanging="618"/>
      </w:pPr>
      <w:r>
        <w:t>Computadora</w:t>
      </w:r>
    </w:p>
    <w:p w14:paraId="4A79AF66" w14:textId="77777777" w:rsidR="00E43138" w:rsidRDefault="00644DD6" w:rsidP="00C2052F">
      <w:pPr>
        <w:pStyle w:val="Prrafodelista"/>
        <w:numPr>
          <w:ilvl w:val="2"/>
          <w:numId w:val="12"/>
        </w:numPr>
        <w:tabs>
          <w:tab w:val="left" w:pos="1185"/>
          <w:tab w:val="left" w:pos="1186"/>
        </w:tabs>
        <w:spacing w:before="35"/>
        <w:ind w:left="1185" w:hanging="618"/>
      </w:pPr>
      <w:r>
        <w:t>Tablet</w:t>
      </w:r>
    </w:p>
    <w:p w14:paraId="026A6148" w14:textId="77777777" w:rsidR="00E43138" w:rsidRDefault="00644DD6" w:rsidP="00C2052F">
      <w:pPr>
        <w:pStyle w:val="Prrafodelista"/>
        <w:numPr>
          <w:ilvl w:val="2"/>
          <w:numId w:val="12"/>
        </w:numPr>
        <w:tabs>
          <w:tab w:val="left" w:pos="1185"/>
          <w:tab w:val="left" w:pos="1186"/>
        </w:tabs>
        <w:spacing w:before="38"/>
        <w:ind w:left="1185" w:hanging="618"/>
      </w:pPr>
      <w:r>
        <w:t>Internet.</w:t>
      </w:r>
    </w:p>
    <w:p w14:paraId="4622B47D" w14:textId="77777777" w:rsidR="00E43138" w:rsidRDefault="00E43138">
      <w:pPr>
        <w:pStyle w:val="Textoindependiente"/>
        <w:spacing w:before="7"/>
        <w:rPr>
          <w:sz w:val="28"/>
        </w:rPr>
      </w:pPr>
    </w:p>
    <w:p w14:paraId="3C72F522" w14:textId="77777777" w:rsidR="00E43138" w:rsidRDefault="00644DD6">
      <w:pPr>
        <w:pStyle w:val="Ttulo1"/>
        <w:numPr>
          <w:ilvl w:val="0"/>
          <w:numId w:val="12"/>
        </w:numPr>
        <w:tabs>
          <w:tab w:val="left" w:pos="689"/>
        </w:tabs>
        <w:ind w:left="688" w:hanging="567"/>
        <w:jc w:val="left"/>
      </w:pPr>
      <w:r>
        <w:t>EVALUACIÓN:</w:t>
      </w:r>
    </w:p>
    <w:p w14:paraId="2132DC0A" w14:textId="77777777" w:rsidR="00E43138" w:rsidRDefault="00644DD6" w:rsidP="00C2052F">
      <w:pPr>
        <w:pStyle w:val="Textoindependiente"/>
        <w:spacing w:before="38" w:line="259" w:lineRule="auto"/>
        <w:ind w:right="116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inherente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continua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permanente.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criterios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conocimiento,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producto.</w:t>
      </w:r>
    </w:p>
    <w:p w14:paraId="3730386F" w14:textId="77777777" w:rsidR="00E43138" w:rsidRDefault="00E43138" w:rsidP="00C2052F">
      <w:pPr>
        <w:pStyle w:val="Textoindependiente"/>
        <w:spacing w:before="7"/>
        <w:rPr>
          <w:sz w:val="23"/>
        </w:rPr>
      </w:pPr>
    </w:p>
    <w:p w14:paraId="4FF1DB22" w14:textId="77777777" w:rsidR="00E43138" w:rsidRDefault="00644DD6" w:rsidP="00C2052F">
      <w:pPr>
        <w:pStyle w:val="Ttulo1"/>
        <w:numPr>
          <w:ilvl w:val="1"/>
          <w:numId w:val="12"/>
        </w:numPr>
        <w:tabs>
          <w:tab w:val="left" w:pos="851"/>
        </w:tabs>
        <w:ind w:left="0" w:firstLine="0"/>
        <w:jc w:val="both"/>
      </w:pPr>
      <w:r>
        <w:t>Evidencias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Conocimiento.</w:t>
      </w:r>
    </w:p>
    <w:p w14:paraId="0C7074E8" w14:textId="77777777" w:rsidR="00E43138" w:rsidRDefault="00644DD6" w:rsidP="00C2052F">
      <w:pPr>
        <w:pStyle w:val="Textoindependiente"/>
        <w:spacing w:before="40" w:line="259" w:lineRule="auto"/>
        <w:ind w:right="117"/>
        <w:jc w:val="both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escritas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autoevaluación.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cuanto</w:t>
      </w:r>
      <w:r>
        <w:rPr>
          <w:spacing w:val="-52"/>
        </w:rPr>
        <w:t xml:space="preserve"> </w:t>
      </w:r>
      <w:r>
        <w:t>al primer caso, medir la competencia a nivel interpretativo, argumentativo y propositivo,</w:t>
      </w:r>
      <w:r>
        <w:rPr>
          <w:spacing w:val="1"/>
        </w:rPr>
        <w:t xml:space="preserve"> </w:t>
      </w:r>
      <w:r>
        <w:t>para ello debemos ver cómo analiza y concluye y la forma en que propone a través de</w:t>
      </w:r>
      <w:r>
        <w:rPr>
          <w:spacing w:val="1"/>
        </w:rPr>
        <w:t xml:space="preserve"> </w:t>
      </w:r>
      <w:r>
        <w:t>establecer estrategias, valoraciones, generalizaciones, formulación de hipótesis, respuesta</w:t>
      </w:r>
      <w:r>
        <w:rPr>
          <w:spacing w:val="1"/>
        </w:rPr>
        <w:t xml:space="preserve"> </w:t>
      </w:r>
      <w:r>
        <w:t>a situaciones,</w:t>
      </w:r>
      <w:r>
        <w:rPr>
          <w:spacing w:val="-3"/>
        </w:rPr>
        <w:t xml:space="preserve"> </w:t>
      </w:r>
      <w:r>
        <w:t>etc.</w:t>
      </w:r>
    </w:p>
    <w:p w14:paraId="51419BAE" w14:textId="77777777" w:rsidR="00E43138" w:rsidRDefault="00644DD6" w:rsidP="00C2052F">
      <w:pPr>
        <w:pStyle w:val="Textoindependiente"/>
        <w:spacing w:line="259" w:lineRule="auto"/>
        <w:ind w:right="122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1"/>
        </w:rPr>
        <w:t xml:space="preserve"> </w:t>
      </w:r>
      <w:r>
        <w:t>para corregir o</w:t>
      </w:r>
      <w:r>
        <w:rPr>
          <w:spacing w:val="-3"/>
        </w:rPr>
        <w:t xml:space="preserve"> </w:t>
      </w:r>
      <w:r>
        <w:t>mejorar.</w:t>
      </w:r>
    </w:p>
    <w:p w14:paraId="5CFE5347" w14:textId="77777777" w:rsidR="00E43138" w:rsidRDefault="00644DD6" w:rsidP="00C2052F">
      <w:pPr>
        <w:pStyle w:val="Textoindependiente"/>
        <w:jc w:val="both"/>
      </w:pPr>
      <w:r>
        <w:t>Las</w:t>
      </w:r>
      <w:r>
        <w:rPr>
          <w:spacing w:val="-1"/>
        </w:rPr>
        <w:t xml:space="preserve"> </w:t>
      </w:r>
      <w:r>
        <w:t>evaluaciones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nivel</w:t>
      </w:r>
      <w:r>
        <w:rPr>
          <w:spacing w:val="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respuestas</w:t>
      </w:r>
      <w:r>
        <w:rPr>
          <w:spacing w:val="-1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y de</w:t>
      </w:r>
      <w:r>
        <w:rPr>
          <w:spacing w:val="-3"/>
        </w:rPr>
        <w:t xml:space="preserve"> </w:t>
      </w:r>
      <w:r>
        <w:t>criterio.</w:t>
      </w:r>
    </w:p>
    <w:p w14:paraId="23CDA84E" w14:textId="77777777" w:rsidR="00E43138" w:rsidRDefault="00E43138" w:rsidP="00C2052F">
      <w:pPr>
        <w:pStyle w:val="Textoindependiente"/>
        <w:spacing w:before="3"/>
        <w:rPr>
          <w:sz w:val="25"/>
        </w:rPr>
      </w:pPr>
    </w:p>
    <w:p w14:paraId="23BE8630" w14:textId="77777777" w:rsidR="00E43138" w:rsidRDefault="00644DD6" w:rsidP="00C2052F">
      <w:pPr>
        <w:pStyle w:val="Ttulo1"/>
        <w:numPr>
          <w:ilvl w:val="1"/>
          <w:numId w:val="12"/>
        </w:numPr>
        <w:tabs>
          <w:tab w:val="left" w:pos="709"/>
        </w:tabs>
        <w:ind w:left="0" w:firstLine="0"/>
        <w:jc w:val="both"/>
      </w:pP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Desempeño.</w:t>
      </w:r>
    </w:p>
    <w:p w14:paraId="5F2EAEB6" w14:textId="77777777" w:rsidR="00E43138" w:rsidRDefault="00644DD6" w:rsidP="00A361F4">
      <w:pPr>
        <w:pStyle w:val="Textoindependiente"/>
        <w:spacing w:before="40" w:line="276" w:lineRule="auto"/>
        <w:ind w:right="119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 se</w:t>
      </w:r>
      <w:r>
        <w:rPr>
          <w:spacing w:val="-52"/>
        </w:rPr>
        <w:t xml:space="preserve"> </w:t>
      </w:r>
      <w:r>
        <w:t>puede verbalizar lo que se hace, fundamentar teóricamente la práctica y evidenciar un</w:t>
      </w:r>
      <w:r>
        <w:rPr>
          <w:spacing w:val="1"/>
        </w:rPr>
        <w:t xml:space="preserve"> </w:t>
      </w:r>
      <w:r>
        <w:t>pensamiento estratégico, dado en la observación en torno a cómo se actúa en situaciones</w:t>
      </w:r>
      <w:r>
        <w:rPr>
          <w:spacing w:val="1"/>
        </w:rPr>
        <w:t xml:space="preserve"> </w:t>
      </w:r>
      <w:r>
        <w:t>impredecibles.</w:t>
      </w:r>
    </w:p>
    <w:p w14:paraId="1CF15CB4" w14:textId="77777777" w:rsidR="00E43138" w:rsidRDefault="00644DD6" w:rsidP="00A361F4">
      <w:pPr>
        <w:pStyle w:val="Textoindependiente"/>
        <w:spacing w:line="276" w:lineRule="auto"/>
        <w:ind w:right="120"/>
        <w:jc w:val="both"/>
      </w:pPr>
      <w:r>
        <w:t>La</w:t>
      </w:r>
      <w:r>
        <w:rPr>
          <w:spacing w:val="-12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desempeño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evalúa</w:t>
      </w:r>
      <w:r>
        <w:rPr>
          <w:spacing w:val="-11"/>
        </w:rPr>
        <w:t xml:space="preserve"> </w:t>
      </w:r>
      <w:r>
        <w:t>ponderando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estudiante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3"/>
        </w:rPr>
        <w:t xml:space="preserve"> </w:t>
      </w:r>
      <w:r>
        <w:t>investigador</w:t>
      </w:r>
      <w:r>
        <w:rPr>
          <w:spacing w:val="-53"/>
        </w:rPr>
        <w:t xml:space="preserve"> </w:t>
      </w:r>
      <w:r>
        <w:t>aplicando los procedimientos y técnicas en el desarrollo de las clases a través de su</w:t>
      </w:r>
      <w:r>
        <w:rPr>
          <w:spacing w:val="1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y participación</w:t>
      </w:r>
      <w:r>
        <w:rPr>
          <w:spacing w:val="-3"/>
        </w:rPr>
        <w:t xml:space="preserve"> </w:t>
      </w:r>
      <w:r>
        <w:t>asertiva.</w:t>
      </w:r>
    </w:p>
    <w:p w14:paraId="727E1E09" w14:textId="77777777" w:rsidR="00E43138" w:rsidRDefault="00E43138" w:rsidP="00C2052F">
      <w:pPr>
        <w:pStyle w:val="Textoindependiente"/>
        <w:spacing w:before="5"/>
        <w:rPr>
          <w:sz w:val="23"/>
        </w:rPr>
      </w:pPr>
    </w:p>
    <w:p w14:paraId="6B532565" w14:textId="77777777" w:rsidR="00E43138" w:rsidRDefault="00644DD6" w:rsidP="00C2052F">
      <w:pPr>
        <w:pStyle w:val="Ttulo1"/>
        <w:numPr>
          <w:ilvl w:val="1"/>
          <w:numId w:val="12"/>
        </w:numPr>
        <w:ind w:left="0" w:firstLine="0"/>
        <w:jc w:val="both"/>
      </w:pP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Producto.</w:t>
      </w:r>
    </w:p>
    <w:p w14:paraId="6FCE83B5" w14:textId="77777777" w:rsidR="00E43138" w:rsidRDefault="00644DD6" w:rsidP="00C2052F">
      <w:pPr>
        <w:pStyle w:val="Textoindependiente"/>
        <w:spacing w:before="40" w:line="259" w:lineRule="auto"/>
        <w:ind w:right="119"/>
        <w:jc w:val="both"/>
      </w:pPr>
      <w:r>
        <w:t>Están implicadas en las finalidades de la competencia, por tanto, no es simplemente la</w:t>
      </w:r>
      <w:r>
        <w:rPr>
          <w:spacing w:val="1"/>
        </w:rPr>
        <w:t xml:space="preserve"> </w:t>
      </w:r>
      <w:r>
        <w:t>entrega del producto, sino que tiene que ver con el campo de acción y los requerimientos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de aplicación.</w:t>
      </w:r>
    </w:p>
    <w:p w14:paraId="609FA5DF" w14:textId="77777777" w:rsidR="00E43138" w:rsidRDefault="00644DD6" w:rsidP="00C2052F">
      <w:pPr>
        <w:pStyle w:val="Textoindependiente"/>
        <w:spacing w:line="259" w:lineRule="auto"/>
        <w:ind w:right="116"/>
        <w:jc w:val="both"/>
      </w:pPr>
      <w:r>
        <w:t>La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evidencia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oportuna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trabajos</w:t>
      </w:r>
      <w:r>
        <w:rPr>
          <w:spacing w:val="-7"/>
        </w:rPr>
        <w:t xml:space="preserve"> </w:t>
      </w:r>
      <w:r>
        <w:t>parciales</w:t>
      </w:r>
      <w:r>
        <w:rPr>
          <w:spacing w:val="-7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módulo.</w:t>
      </w:r>
    </w:p>
    <w:p w14:paraId="3065A50A" w14:textId="77777777" w:rsidR="00E43138" w:rsidRDefault="00644DD6" w:rsidP="00C2052F">
      <w:pPr>
        <w:pStyle w:val="Textoindependiente"/>
        <w:spacing w:line="259" w:lineRule="auto"/>
        <w:ind w:right="117"/>
        <w:jc w:val="both"/>
      </w:pPr>
      <w:r>
        <w:t>Además, se tendrá en cuenta la asistencia como componente del desempeño, el 30% de</w:t>
      </w:r>
      <w:r>
        <w:rPr>
          <w:spacing w:val="1"/>
        </w:rPr>
        <w:t xml:space="preserve"> </w:t>
      </w:r>
      <w:r>
        <w:t>inasistencia</w:t>
      </w:r>
      <w:r>
        <w:rPr>
          <w:spacing w:val="-3"/>
        </w:rPr>
        <w:t xml:space="preserve"> </w:t>
      </w:r>
      <w:r>
        <w:t>inhabilita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evaluación.</w:t>
      </w:r>
    </w:p>
    <w:p w14:paraId="4679320C" w14:textId="77777777" w:rsidR="00E43138" w:rsidRDefault="00E43138">
      <w:pPr>
        <w:spacing w:line="259" w:lineRule="auto"/>
        <w:jc w:val="both"/>
        <w:sectPr w:rsidR="00E43138" w:rsidSect="005C47DE">
          <w:pgSz w:w="11910" w:h="16840"/>
          <w:pgMar w:top="1321" w:right="1582" w:bottom="1338" w:left="1582" w:header="306" w:footer="1151" w:gutter="0"/>
          <w:cols w:space="720"/>
        </w:sectPr>
      </w:pPr>
    </w:p>
    <w:p w14:paraId="3281BFCA" w14:textId="77777777" w:rsidR="00E43138" w:rsidRDefault="00E43138">
      <w:pPr>
        <w:pStyle w:val="Textoindependiente"/>
        <w:rPr>
          <w:sz w:val="20"/>
        </w:rPr>
      </w:pPr>
    </w:p>
    <w:p w14:paraId="36A78286" w14:textId="77777777" w:rsidR="00E43138" w:rsidRDefault="00E43138">
      <w:pPr>
        <w:pStyle w:val="Textoindependiente"/>
        <w:spacing w:before="8" w:after="1"/>
        <w:rPr>
          <w:sz w:val="10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149"/>
        <w:gridCol w:w="3510"/>
      </w:tblGrid>
      <w:tr w:rsidR="00E43138" w14:paraId="17686B67" w14:textId="77777777" w:rsidTr="00A361F4">
        <w:trPr>
          <w:trHeight w:val="403"/>
        </w:trPr>
        <w:tc>
          <w:tcPr>
            <w:tcW w:w="3130" w:type="dxa"/>
          </w:tcPr>
          <w:p w14:paraId="534715DC" w14:textId="77777777" w:rsidR="00E43138" w:rsidRPr="00A361F4" w:rsidRDefault="00644DD6">
            <w:pPr>
              <w:pStyle w:val="TableParagraph"/>
              <w:spacing w:before="122"/>
              <w:ind w:left="933"/>
              <w:rPr>
                <w:sz w:val="16"/>
                <w:szCs w:val="16"/>
              </w:rPr>
            </w:pPr>
            <w:r w:rsidRPr="00A361F4">
              <w:rPr>
                <w:sz w:val="16"/>
                <w:szCs w:val="16"/>
              </w:rPr>
              <w:t>VARIABLES</w:t>
            </w:r>
          </w:p>
        </w:tc>
        <w:tc>
          <w:tcPr>
            <w:tcW w:w="2149" w:type="dxa"/>
          </w:tcPr>
          <w:p w14:paraId="691E8830" w14:textId="77777777" w:rsidR="00E43138" w:rsidRPr="00A361F4" w:rsidRDefault="00644DD6">
            <w:pPr>
              <w:pStyle w:val="TableParagraph"/>
              <w:spacing w:before="122"/>
              <w:ind w:left="216" w:right="216"/>
              <w:jc w:val="center"/>
              <w:rPr>
                <w:sz w:val="16"/>
                <w:szCs w:val="16"/>
              </w:rPr>
            </w:pPr>
            <w:r w:rsidRPr="00A361F4">
              <w:rPr>
                <w:sz w:val="16"/>
                <w:szCs w:val="16"/>
              </w:rPr>
              <w:t>PONDERACIONES</w:t>
            </w:r>
          </w:p>
        </w:tc>
        <w:tc>
          <w:tcPr>
            <w:tcW w:w="3510" w:type="dxa"/>
          </w:tcPr>
          <w:p w14:paraId="535B8F86" w14:textId="77777777" w:rsidR="00E43138" w:rsidRPr="00A361F4" w:rsidRDefault="00644DD6">
            <w:pPr>
              <w:pStyle w:val="TableParagraph"/>
              <w:ind w:left="391" w:right="392"/>
              <w:jc w:val="center"/>
              <w:rPr>
                <w:sz w:val="16"/>
                <w:szCs w:val="16"/>
              </w:rPr>
            </w:pPr>
            <w:r w:rsidRPr="00A361F4">
              <w:rPr>
                <w:sz w:val="16"/>
                <w:szCs w:val="16"/>
              </w:rPr>
              <w:t>UNIDADES</w:t>
            </w:r>
            <w:r w:rsidRPr="00A361F4">
              <w:rPr>
                <w:spacing w:val="-4"/>
                <w:sz w:val="16"/>
                <w:szCs w:val="16"/>
              </w:rPr>
              <w:t xml:space="preserve"> </w:t>
            </w:r>
            <w:r w:rsidRPr="00A361F4">
              <w:rPr>
                <w:sz w:val="16"/>
                <w:szCs w:val="16"/>
              </w:rPr>
              <w:t>DIDÁCTICAS</w:t>
            </w:r>
          </w:p>
          <w:p w14:paraId="7A9DEBB5" w14:textId="77777777" w:rsidR="00E43138" w:rsidRPr="00A361F4" w:rsidRDefault="00644DD6">
            <w:pPr>
              <w:pStyle w:val="TableParagraph"/>
              <w:spacing w:before="17" w:line="229" w:lineRule="exact"/>
              <w:ind w:left="392" w:right="392"/>
              <w:jc w:val="center"/>
              <w:rPr>
                <w:sz w:val="16"/>
                <w:szCs w:val="16"/>
              </w:rPr>
            </w:pPr>
            <w:r w:rsidRPr="00A361F4">
              <w:rPr>
                <w:sz w:val="16"/>
                <w:szCs w:val="16"/>
              </w:rPr>
              <w:t>DENOMINADAS</w:t>
            </w:r>
            <w:r w:rsidRPr="00A361F4">
              <w:rPr>
                <w:spacing w:val="-4"/>
                <w:sz w:val="16"/>
                <w:szCs w:val="16"/>
              </w:rPr>
              <w:t xml:space="preserve"> </w:t>
            </w:r>
            <w:r w:rsidRPr="00A361F4">
              <w:rPr>
                <w:sz w:val="16"/>
                <w:szCs w:val="16"/>
              </w:rPr>
              <w:t>MÓDULOS</w:t>
            </w:r>
          </w:p>
        </w:tc>
      </w:tr>
      <w:tr w:rsidR="00E43138" w14:paraId="10628591" w14:textId="77777777" w:rsidTr="00A361F4">
        <w:trPr>
          <w:trHeight w:val="381"/>
        </w:trPr>
        <w:tc>
          <w:tcPr>
            <w:tcW w:w="3130" w:type="dxa"/>
          </w:tcPr>
          <w:p w14:paraId="1BED1095" w14:textId="77777777" w:rsidR="00E43138" w:rsidRDefault="00644DD6">
            <w:pPr>
              <w:pStyle w:val="TableParagraph"/>
              <w:spacing w:before="73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Conocimiento</w:t>
            </w:r>
          </w:p>
        </w:tc>
        <w:tc>
          <w:tcPr>
            <w:tcW w:w="2149" w:type="dxa"/>
          </w:tcPr>
          <w:p w14:paraId="70A1E683" w14:textId="77777777" w:rsidR="00E43138" w:rsidRDefault="00644DD6">
            <w:pPr>
              <w:pStyle w:val="TableParagraph"/>
              <w:spacing w:before="73"/>
              <w:ind w:left="216" w:right="213"/>
              <w:jc w:val="center"/>
              <w:rPr>
                <w:b/>
              </w:rPr>
            </w:pPr>
            <w:r>
              <w:rPr>
                <w:b/>
              </w:rPr>
              <w:t>30 %</w:t>
            </w:r>
          </w:p>
        </w:tc>
        <w:tc>
          <w:tcPr>
            <w:tcW w:w="3510" w:type="dxa"/>
            <w:vMerge w:val="restart"/>
          </w:tcPr>
          <w:p w14:paraId="0E152D3F" w14:textId="77777777" w:rsidR="00E43138" w:rsidRDefault="00E43138">
            <w:pPr>
              <w:pStyle w:val="TableParagraph"/>
              <w:rPr>
                <w:sz w:val="24"/>
              </w:rPr>
            </w:pPr>
          </w:p>
          <w:p w14:paraId="5D7594E3" w14:textId="77777777" w:rsidR="00E43138" w:rsidRDefault="00E43138">
            <w:pPr>
              <w:pStyle w:val="TableParagraph"/>
              <w:spacing w:before="7"/>
              <w:rPr>
                <w:sz w:val="19"/>
              </w:rPr>
            </w:pPr>
          </w:p>
          <w:p w14:paraId="02DDC1DA" w14:textId="77777777" w:rsidR="00E43138" w:rsidRDefault="00644DD6">
            <w:pPr>
              <w:pStyle w:val="TableParagraph"/>
              <w:spacing w:before="1"/>
              <w:ind w:left="238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  <w:r>
              <w:rPr>
                <w:spacing w:val="-1"/>
              </w:rPr>
              <w:t xml:space="preserve"> </w:t>
            </w: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43138" w14:paraId="355D8343" w14:textId="77777777" w:rsidTr="00297081">
        <w:trPr>
          <w:trHeight w:val="419"/>
        </w:trPr>
        <w:tc>
          <w:tcPr>
            <w:tcW w:w="3130" w:type="dxa"/>
          </w:tcPr>
          <w:p w14:paraId="2EAAB617" w14:textId="77777777" w:rsidR="00E43138" w:rsidRDefault="00644DD6">
            <w:pPr>
              <w:pStyle w:val="TableParagraph"/>
              <w:spacing w:before="75"/>
              <w:ind w:left="107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Producto</w:t>
            </w:r>
          </w:p>
        </w:tc>
        <w:tc>
          <w:tcPr>
            <w:tcW w:w="2149" w:type="dxa"/>
          </w:tcPr>
          <w:p w14:paraId="6618537D" w14:textId="77777777" w:rsidR="00E43138" w:rsidRDefault="00644DD6">
            <w:pPr>
              <w:pStyle w:val="TableParagraph"/>
              <w:spacing w:before="75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4E47D905" w14:textId="77777777" w:rsidR="00E43138" w:rsidRDefault="00E43138">
            <w:pPr>
              <w:rPr>
                <w:sz w:val="2"/>
                <w:szCs w:val="2"/>
              </w:rPr>
            </w:pPr>
          </w:p>
        </w:tc>
      </w:tr>
      <w:tr w:rsidR="00E43138" w14:paraId="50E89854" w14:textId="77777777" w:rsidTr="00297081">
        <w:trPr>
          <w:trHeight w:val="419"/>
        </w:trPr>
        <w:tc>
          <w:tcPr>
            <w:tcW w:w="3130" w:type="dxa"/>
          </w:tcPr>
          <w:p w14:paraId="5F817123" w14:textId="77777777" w:rsidR="00E43138" w:rsidRDefault="00644DD6">
            <w:pPr>
              <w:pStyle w:val="TableParagraph"/>
              <w:spacing w:before="75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 Desempeño</w:t>
            </w:r>
          </w:p>
        </w:tc>
        <w:tc>
          <w:tcPr>
            <w:tcW w:w="2149" w:type="dxa"/>
          </w:tcPr>
          <w:p w14:paraId="03DE36B7" w14:textId="77777777" w:rsidR="00E43138" w:rsidRDefault="00644DD6">
            <w:pPr>
              <w:pStyle w:val="TableParagraph"/>
              <w:spacing w:before="75"/>
              <w:ind w:left="216" w:right="213"/>
              <w:jc w:val="center"/>
              <w:rPr>
                <w:b/>
              </w:rPr>
            </w:pPr>
            <w:r>
              <w:rPr>
                <w:b/>
              </w:rPr>
              <w:t>35 %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7EE5CCA3" w14:textId="77777777" w:rsidR="00E43138" w:rsidRDefault="00E43138">
            <w:pPr>
              <w:rPr>
                <w:sz w:val="2"/>
                <w:szCs w:val="2"/>
              </w:rPr>
            </w:pPr>
          </w:p>
        </w:tc>
      </w:tr>
    </w:tbl>
    <w:p w14:paraId="0628A5F6" w14:textId="77777777" w:rsidR="00E43138" w:rsidRDefault="00E43138">
      <w:pPr>
        <w:pStyle w:val="Textoindependiente"/>
        <w:spacing w:before="8"/>
        <w:rPr>
          <w:sz w:val="11"/>
        </w:rPr>
      </w:pPr>
    </w:p>
    <w:p w14:paraId="0C966695" w14:textId="77777777" w:rsidR="00FC17F1" w:rsidRDefault="00644DD6" w:rsidP="00A361F4">
      <w:pPr>
        <w:pStyle w:val="Textoindependiente"/>
        <w:spacing w:before="112" w:line="276" w:lineRule="auto"/>
        <w:ind w:right="-39"/>
        <w:jc w:val="both"/>
      </w:pPr>
      <w:r>
        <w:t>Siendo el promedio final (PF), el promedio simple de los</w:t>
      </w:r>
      <w:r>
        <w:rPr>
          <w:spacing w:val="1"/>
        </w:rPr>
        <w:t xml:space="preserve"> </w:t>
      </w:r>
      <w:r>
        <w:t>promedios</w:t>
      </w:r>
      <w:r>
        <w:rPr>
          <w:spacing w:val="-5"/>
        </w:rPr>
        <w:t xml:space="preserve"> </w:t>
      </w:r>
      <w:r>
        <w:t>ponderados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módulo</w:t>
      </w:r>
      <w:r>
        <w:rPr>
          <w:spacing w:val="-6"/>
        </w:rPr>
        <w:t xml:space="preserve"> </w:t>
      </w:r>
      <w:r>
        <w:t>(PM1,</w:t>
      </w:r>
      <w:r>
        <w:rPr>
          <w:spacing w:val="-6"/>
        </w:rPr>
        <w:t xml:space="preserve"> </w:t>
      </w:r>
      <w:r>
        <w:t>PM2,</w:t>
      </w:r>
      <w:r>
        <w:rPr>
          <w:spacing w:val="-6"/>
        </w:rPr>
        <w:t xml:space="preserve"> </w:t>
      </w:r>
      <w:r>
        <w:t>PM3,</w:t>
      </w:r>
      <w:r>
        <w:rPr>
          <w:spacing w:val="-53"/>
        </w:rPr>
        <w:t xml:space="preserve"> </w:t>
      </w:r>
      <w:r>
        <w:t>PM4)</w:t>
      </w:r>
      <w:r w:rsidR="00FC17F1">
        <w:t xml:space="preserve">. </w:t>
      </w:r>
    </w:p>
    <w:p w14:paraId="631D66E9" w14:textId="3FFA9E44" w:rsidR="00FC17F1" w:rsidRDefault="00FC17F1" w:rsidP="00A361F4">
      <w:pPr>
        <w:pStyle w:val="Textoindependiente"/>
        <w:spacing w:before="112" w:line="276" w:lineRule="auto"/>
        <w:ind w:right="-39"/>
        <w:jc w:val="both"/>
        <w:rPr>
          <w:rFonts w:ascii="Cambria Math" w:eastAsia="Cambria Math"/>
        </w:rPr>
      </w:pP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= (P𝑀1 + 𝑃𝑀2 + 𝑃𝑀3 + 𝑃𝑀4)/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3E77060E" w14:textId="77777777" w:rsidR="00FC17F1" w:rsidRDefault="00FC17F1" w:rsidP="00C2052F">
      <w:pPr>
        <w:pStyle w:val="Textoindependiente"/>
        <w:spacing w:before="112" w:line="216" w:lineRule="auto"/>
        <w:ind w:right="-39"/>
        <w:jc w:val="both"/>
      </w:pPr>
    </w:p>
    <w:p w14:paraId="096A7F76" w14:textId="00EA075F" w:rsidR="00FC17F1" w:rsidRPr="00BB6F16" w:rsidRDefault="00FC17F1" w:rsidP="00BB6F16">
      <w:pPr>
        <w:pStyle w:val="Prrafodelista"/>
        <w:numPr>
          <w:ilvl w:val="0"/>
          <w:numId w:val="12"/>
        </w:numPr>
        <w:spacing w:before="168" w:line="276" w:lineRule="auto"/>
        <w:ind w:left="748" w:hanging="748"/>
        <w:jc w:val="both"/>
        <w:rPr>
          <w:b/>
          <w:sz w:val="24"/>
          <w:szCs w:val="24"/>
        </w:rPr>
      </w:pPr>
      <w:r w:rsidRPr="00BB6F16">
        <w:rPr>
          <w:b/>
          <w:sz w:val="24"/>
          <w:szCs w:val="24"/>
        </w:rPr>
        <w:t>BIBLIOGRAFÍA</w:t>
      </w:r>
    </w:p>
    <w:p w14:paraId="2FC3984B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UNIDAD DIDÁCTICA I</w:t>
      </w:r>
    </w:p>
    <w:p w14:paraId="7DB632FC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Fundamentos biológicos, calidad e incubación</w:t>
      </w:r>
    </w:p>
    <w:p w14:paraId="08A0C63A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Aviagen. (2023). Ross 308 broiler management handbook. Huntsville, AL: Aviagen Group.</w:t>
      </w:r>
    </w:p>
    <w:p w14:paraId="5267A82D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Cobb-Vantress. (2023). Cobb 500 broiler management guide. Siloam Springs, AR: Cobb-Vantress Inc.</w:t>
      </w:r>
    </w:p>
    <w:p w14:paraId="6C8BFED7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Embry, M. R., &amp; Velleman, S. G. (2021). Muscle development and growth in poultry: Current concepts. Poultry Science, 100(7), 101–109.</w:t>
      </w:r>
    </w:p>
    <w:p w14:paraId="4416132D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Hy-Line International. (2023). Hy-Line Brown commercial management guide. West Des Moines, IA: Hy-Line International.</w:t>
      </w:r>
    </w:p>
    <w:p w14:paraId="4643DB73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Lohmann Tierzucht. (2023). Lohmann Brown management guide. Cuxhaven, Germany: Lohmann Tierzucht.</w:t>
      </w:r>
    </w:p>
    <w:p w14:paraId="137F8616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Tona, K., Onagbesan, O., De Ketelaere, B., &amp; Decuypere, E. (2020). Effects of incubation conditions on chick quality and post-hatch performance. Poultry Science, 99(10), 4869–4881.</w:t>
      </w:r>
    </w:p>
    <w:p w14:paraId="3D91D4E1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Wilson, H. R. (2021). Egg formation and factors affecting egg quality in commercial layers. World’s Poultry Science Journal, 77(2), 347–362.</w:t>
      </w:r>
    </w:p>
    <w:p w14:paraId="1251F809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UNIDAD DIDÁCTICA II</w:t>
      </w:r>
    </w:p>
    <w:p w14:paraId="6DA524F8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Nutrición y alimentación aplicada</w:t>
      </w:r>
    </w:p>
    <w:p w14:paraId="48F3A796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Aviagen. (2023). Ross 308 nutrition specifications. Huntsville, AL: Aviagen Group.</w:t>
      </w:r>
    </w:p>
    <w:p w14:paraId="777BF77F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Cobb-Vantress. (2022). Cobb broiler nutrition guide. Siloam Springs, AR: Cobb-Vantress Inc.</w:t>
      </w:r>
    </w:p>
    <w:p w14:paraId="55353702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Leeson, S., &amp; Summers, J. D. (2021). Commercial poultry nutrition (4th ed.). Nottingham, UK: Nottingham University Press.</w:t>
      </w:r>
    </w:p>
    <w:p w14:paraId="1C2726E5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National Academies of Sciences, Engineering, and Medicine. (2021). Nutrient requirements of poultry: Updated guidelines. Washington, DC: National Academies Press.</w:t>
      </w:r>
    </w:p>
    <w:p w14:paraId="250BD0B9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</w:p>
    <w:p w14:paraId="5152FF28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Ravindran, V. (2022). Nutritional strategies to enhance broiler performance and gut health. Poultry Science, 101(4), 101–115.</w:t>
      </w:r>
    </w:p>
    <w:p w14:paraId="1D2ECBAC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Vieira, S. L. (2021). Nutrient density and broiler performance: Current perspectives. Journal of Applied Poultry Research, 30(3), 100–112.</w:t>
      </w:r>
    </w:p>
    <w:p w14:paraId="18E0857D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UNIDAD DIDÁCTICA III</w:t>
      </w:r>
    </w:p>
    <w:p w14:paraId="786DDAB5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Planificación y diseño productivo</w:t>
      </w:r>
    </w:p>
    <w:p w14:paraId="3A7FE1F6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Aviagen. (2023). Ross parent stock management handbook. Huntsville, AL: Aviagen Group.</w:t>
      </w:r>
    </w:p>
    <w:p w14:paraId="14EF7A20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Cobb-Vantress. (2023). Cobb parent stock management guide. Siloam Springs, AR: Cobb-Vantress Inc.</w:t>
      </w:r>
    </w:p>
    <w:p w14:paraId="4E66ECB5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FAO. (2022). Poultry development review: Sustainable production systems. Rome: Food and Agriculture Organization of the United Nations.</w:t>
      </w:r>
    </w:p>
    <w:p w14:paraId="09CC55D0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Fairchild, B. D. (2021). Poultry housing, ventilation and environmental control. Athens, GA: University of Georgia Cooperative Extension.</w:t>
      </w:r>
    </w:p>
    <w:p w14:paraId="7461F023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Hendrix Genetics. (2022). ISA Brown management guide. Boxmeer, Netherlands: Hendrix Genetics.</w:t>
      </w:r>
    </w:p>
    <w:p w14:paraId="653C7D90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Glatz, P. C., &amp; Miao, Z. (2021). Advances in poultry housing and welfare. World’s Poultry Science Journal, 77(4), 899–914.</w:t>
      </w:r>
    </w:p>
    <w:p w14:paraId="7FC30A62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UNIDAD DIDÁCTICA IV</w:t>
      </w:r>
    </w:p>
    <w:p w14:paraId="78723C12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 w:rsidRPr="00082937">
        <w:rPr>
          <w:b/>
          <w:bCs/>
          <w:sz w:val="24"/>
          <w:szCs w:val="24"/>
          <w:lang w:val="es-PE" w:eastAsia="es-PE"/>
        </w:rPr>
        <w:t>Evaluación técnica, costos y sostenibilidad</w:t>
      </w:r>
    </w:p>
    <w:p w14:paraId="70ECC944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FAO. (2023). Poultry sector analysis and environmental sustainability. Rome: Food and Agriculture Organization of the United Nations.</w:t>
      </w:r>
    </w:p>
    <w:p w14:paraId="54B1BAF6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García, R., &amp; López, M. (2021). Environmental impact assessment in poultry production systems. Journal of Cleaner Production, 320, 128–136.</w:t>
      </w:r>
    </w:p>
    <w:p w14:paraId="5AFFD2D8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Leeson, S. (2020). Economic optimization of poultry production systems. Animal Production Science, 60(9), 1123–1132.</w:t>
      </w:r>
    </w:p>
    <w:p w14:paraId="327C22B0" w14:textId="77777777" w:rsidR="00082937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 w:rsidRPr="00082937">
        <w:rPr>
          <w:sz w:val="24"/>
          <w:szCs w:val="24"/>
          <w:lang w:val="es-PE" w:eastAsia="es-PE"/>
        </w:rPr>
        <w:t>Shane, S. (2022). Economic analysis and cost structures in poultry production. Poultry Science, 101(6), 101–110.</w:t>
      </w:r>
    </w:p>
    <w:p w14:paraId="0D6C4A2D" w14:textId="6F8B40D1" w:rsidR="00E43138" w:rsidRPr="00082937" w:rsidRDefault="00082937" w:rsidP="00082937">
      <w:pPr>
        <w:pStyle w:val="Textoindependiente"/>
        <w:spacing w:before="81" w:line="276" w:lineRule="auto"/>
        <w:ind w:left="830" w:right="117" w:hanging="830"/>
        <w:jc w:val="both"/>
      </w:pPr>
      <w:r w:rsidRPr="00082937">
        <w:rPr>
          <w:sz w:val="24"/>
          <w:szCs w:val="24"/>
          <w:lang w:val="es-PE" w:eastAsia="es-PE"/>
        </w:rPr>
        <w:t>United Nations Environment Programme. (2022). Sustainable livestock and climate-smart production. Nairobi: UNEP.</w:t>
      </w:r>
    </w:p>
    <w:p w14:paraId="427777CB" w14:textId="0B639C39" w:rsidR="00E43138" w:rsidRPr="00082937" w:rsidRDefault="00644DD6" w:rsidP="002F3D44">
      <w:pPr>
        <w:pStyle w:val="Textoindependiente"/>
        <w:spacing w:before="91"/>
        <w:ind w:left="5328"/>
      </w:pPr>
      <w:r w:rsidRPr="00082937">
        <w:t xml:space="preserve">Huacho </w:t>
      </w:r>
      <w:r w:rsidR="00FF17FC">
        <w:t>16</w:t>
      </w:r>
      <w:r w:rsidRPr="00082937">
        <w:rPr>
          <w:spacing w:val="-4"/>
        </w:rPr>
        <w:t xml:space="preserve"> </w:t>
      </w:r>
      <w:r w:rsidR="00082937" w:rsidRPr="00082937">
        <w:rPr>
          <w:spacing w:val="-4"/>
        </w:rPr>
        <w:t>marzo</w:t>
      </w:r>
      <w:r w:rsidR="00BF2358" w:rsidRPr="00082937">
        <w:rPr>
          <w:spacing w:val="-4"/>
        </w:rPr>
        <w:t xml:space="preserve"> </w:t>
      </w:r>
      <w:r w:rsidRPr="00082937">
        <w:t>202</w:t>
      </w:r>
      <w:r w:rsidR="00082937" w:rsidRPr="00082937">
        <w:t>6</w:t>
      </w:r>
    </w:p>
    <w:p w14:paraId="7C3B871A" w14:textId="77777777" w:rsidR="00E43138" w:rsidRPr="00082937" w:rsidRDefault="00E43138">
      <w:pPr>
        <w:pStyle w:val="Textoindependiente"/>
        <w:rPr>
          <w:sz w:val="20"/>
        </w:rPr>
      </w:pPr>
    </w:p>
    <w:p w14:paraId="26533D36" w14:textId="77777777" w:rsidR="00E43138" w:rsidRDefault="00644DD6">
      <w:pPr>
        <w:ind w:left="4791" w:right="739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w w:val="90"/>
          <w:sz w:val="16"/>
        </w:rPr>
        <w:t>Universidad</w:t>
      </w:r>
      <w:r>
        <w:rPr>
          <w:rFonts w:ascii="Cambria"/>
          <w:b/>
          <w:i/>
          <w:spacing w:val="15"/>
          <w:w w:val="90"/>
          <w:sz w:val="16"/>
        </w:rPr>
        <w:t xml:space="preserve"> </w:t>
      </w:r>
      <w:r>
        <w:rPr>
          <w:rFonts w:ascii="Cambria"/>
          <w:b/>
          <w:i/>
          <w:w w:val="90"/>
          <w:sz w:val="16"/>
        </w:rPr>
        <w:t>Nacional</w:t>
      </w:r>
    </w:p>
    <w:p w14:paraId="6260100A" w14:textId="77777777" w:rsidR="00E43138" w:rsidRDefault="00644DD6">
      <w:pPr>
        <w:spacing w:before="7"/>
        <w:ind w:left="4789" w:right="739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9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Carrión”</w:t>
      </w:r>
    </w:p>
    <w:p w14:paraId="1A543E28" w14:textId="77777777" w:rsidR="00E43138" w:rsidRDefault="00644DD6">
      <w:pPr>
        <w:pStyle w:val="Textoindependiente"/>
        <w:spacing w:before="8"/>
        <w:rPr>
          <w:rFonts w:ascii="Cambria"/>
          <w:b/>
          <w:i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4A0C52A" wp14:editId="76B88684">
            <wp:simplePos x="0" y="0"/>
            <wp:positionH relativeFrom="page">
              <wp:posOffset>3609975</wp:posOffset>
            </wp:positionH>
            <wp:positionV relativeFrom="paragraph">
              <wp:posOffset>119411</wp:posOffset>
            </wp:positionV>
            <wp:extent cx="378908" cy="339947"/>
            <wp:effectExtent l="0" t="0" r="0" b="0"/>
            <wp:wrapTopAndBottom/>
            <wp:docPr id="3" name="image3.jpeg" descr="Viccha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08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200D60E1" wp14:editId="3C4A5302">
            <wp:simplePos x="0" y="0"/>
            <wp:positionH relativeFrom="page">
              <wp:posOffset>4513960</wp:posOffset>
            </wp:positionH>
            <wp:positionV relativeFrom="paragraph">
              <wp:posOffset>172954</wp:posOffset>
            </wp:positionV>
            <wp:extent cx="1259055" cy="636079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055" cy="63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134F0" w14:textId="77777777" w:rsidR="00E43138" w:rsidRDefault="00644DD6">
      <w:pPr>
        <w:spacing w:line="219" w:lineRule="exact"/>
        <w:ind w:left="5058" w:right="739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……………………………………..</w:t>
      </w:r>
    </w:p>
    <w:p w14:paraId="56B89BB3" w14:textId="77777777" w:rsidR="00E43138" w:rsidRDefault="00644DD6">
      <w:pPr>
        <w:spacing w:line="229" w:lineRule="exact"/>
        <w:ind w:left="5058" w:right="737"/>
        <w:jc w:val="center"/>
        <w:rPr>
          <w:sz w:val="20"/>
        </w:rPr>
      </w:pPr>
      <w:r>
        <w:rPr>
          <w:sz w:val="20"/>
        </w:rPr>
        <w:t>Pujada</w:t>
      </w:r>
      <w:r>
        <w:rPr>
          <w:spacing w:val="-2"/>
          <w:sz w:val="20"/>
        </w:rPr>
        <w:t xml:space="preserve"> </w:t>
      </w:r>
      <w:r>
        <w:rPr>
          <w:sz w:val="20"/>
        </w:rPr>
        <w:t>Abad Hilario</w:t>
      </w:r>
      <w:r>
        <w:rPr>
          <w:spacing w:val="-1"/>
          <w:sz w:val="20"/>
        </w:rPr>
        <w:t xml:space="preserve"> </w:t>
      </w:r>
      <w:r>
        <w:rPr>
          <w:sz w:val="20"/>
        </w:rPr>
        <w:t>Noberto</w:t>
      </w:r>
    </w:p>
    <w:p w14:paraId="033A0AEE" w14:textId="77777777" w:rsidR="00E43138" w:rsidRDefault="00644DD6">
      <w:pPr>
        <w:ind w:left="5057" w:right="739"/>
        <w:jc w:val="center"/>
        <w:rPr>
          <w:b/>
          <w:sz w:val="20"/>
        </w:rPr>
      </w:pPr>
      <w:r>
        <w:rPr>
          <w:b/>
          <w:sz w:val="20"/>
        </w:rPr>
        <w:t>DNU024</w:t>
      </w:r>
    </w:p>
    <w:sectPr w:rsidR="00E43138" w:rsidSect="005C47DE">
      <w:pgSz w:w="11910" w:h="16840"/>
      <w:pgMar w:top="1320" w:right="1580" w:bottom="1340" w:left="1580" w:header="306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020" w14:textId="77777777" w:rsidR="000F5E84" w:rsidRDefault="000F5E84">
      <w:r>
        <w:separator/>
      </w:r>
    </w:p>
  </w:endnote>
  <w:endnote w:type="continuationSeparator" w:id="0">
    <w:p w14:paraId="2F083CD1" w14:textId="77777777" w:rsidR="000F5E84" w:rsidRDefault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CFB7" w14:textId="683EFC58" w:rsidR="00C5243F" w:rsidRDefault="00C5243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9120" behindDoc="1" locked="0" layoutInCell="1" allowOverlap="1" wp14:anchorId="7371CE45" wp14:editId="44D631BD">
              <wp:simplePos x="0" y="0"/>
              <wp:positionH relativeFrom="page">
                <wp:posOffset>495300</wp:posOffset>
              </wp:positionH>
              <wp:positionV relativeFrom="page">
                <wp:posOffset>9643745</wp:posOffset>
              </wp:positionV>
              <wp:extent cx="6570980" cy="36830"/>
              <wp:effectExtent l="0" t="0" r="0" b="0"/>
              <wp:wrapNone/>
              <wp:docPr id="2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3683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54AE3" id="Rectangle 19" o:spid="_x0000_s1026" style="position:absolute;margin-left:39pt;margin-top:759.35pt;width:517.4pt;height:2.9pt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F0AAIAANwDAAAOAAAAZHJzL2Uyb0RvYy54bWysU9uO0zAQfUfiHyy/0yS9bRs1Xa26WoS0&#10;sCsWPsB1nMbC8Zix27R8PWOnWwq8IfJgeTzjk3POjFe3x86wg0KvwVa8GOWcKSuh1nZX8a9fHt4t&#10;OPNB2FoYsKriJ+X57frtm1XvSjWGFkytkBGI9WXvKt6G4Mos87JVnfAjcMpSsgHsRKAQd1mNoif0&#10;zmTjPJ9nPWDtEKTynk7vhyRfJ/ymUTI8NY1XgZmKE7eQVkzrNq7ZeiXKHQrXanmmIf6BRSe0pZ9e&#10;oO5FEGyP+i+oTksED00YSegyaBotVdJAaor8DzUvrXAqaSFzvLvY5P8frPx0eEam64qPx5xZ0VGP&#10;PpNrwu6MYsUyGtQ7X1Ldi3vGKNG7R5DfPLOwaalM3SFC3ypRE60i1me/XYiBp6ts23+EmuDFPkDy&#10;6thgFwHJBXZMLTldWqKOgUk6nM9u8uWCOicpN5kvJqllmShfLzv04b2CjsVNxZG4J3BxePQhkhHl&#10;a0kiD0bXD9qYFOBuuzHIDoKmYzbJ6Uv8SeN1mbGx2EK8NiDGk6QyChsM2kJ9IpEIw4jRk6BNC/iD&#10;s57Gq+L++16g4sx8sGTUsphO4zymYDq7GVOA15ntdUZYSVAVD5wN200YZnjvUO9a+lORRFu4I3Mb&#10;nYRH4wdWZ7I0QsmP87jHGb2OU9WvR7n+CQAA//8DAFBLAwQUAAYACAAAACEA6FUDIt8AAAANAQAA&#10;DwAAAGRycy9kb3ducmV2LnhtbEyPwW6DMBBE75X6D9ZG6q0xoLpBFBNVkSr10kPSHHrcgAMoeE2w&#10;IeTvu5za486OZubl29l2YjKDbx1piNcRCEOlq1qqNRy/P55TED4gVdg5MhruxsO2eHzIMavcjfZm&#10;OoRacAj5DDU0IfSZlL5sjEW/dr0h/p3dYDHwOdSyGvDG4baTSRS9SostcUODvdk1prwcRqth/iIl&#10;75PaqX06/nxiew1nvGr9tJrf30AEM4c/MyzzeToUvOnkRqq86DRsUkYJrKs43YBYHHGcMM1p0ZIX&#10;BbLI5X+K4hcAAP//AwBQSwECLQAUAAYACAAAACEAtoM4kv4AAADhAQAAEwAAAAAAAAAAAAAAAAAA&#10;AAAAW0NvbnRlbnRfVHlwZXNdLnhtbFBLAQItABQABgAIAAAAIQA4/SH/1gAAAJQBAAALAAAAAAAA&#10;AAAAAAAAAC8BAABfcmVscy8ucmVsc1BLAQItABQABgAIAAAAIQD3BiF0AAIAANwDAAAOAAAAAAAA&#10;AAAAAAAAAC4CAABkcnMvZTJvRG9jLnhtbFBLAQItABQABgAIAAAAIQDoVQMi3wAAAA0BAAAPAAAA&#10;AAAAAAAAAAAAAFoEAABkcnMvZG93bnJldi54bWxQSwUGAAAAAAQABADzAAAAZgUAAAAA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9632" behindDoc="1" locked="0" layoutInCell="1" allowOverlap="1" wp14:anchorId="700334C2" wp14:editId="0C8B0814">
              <wp:simplePos x="0" y="0"/>
              <wp:positionH relativeFrom="page">
                <wp:posOffset>555625</wp:posOffset>
              </wp:positionH>
              <wp:positionV relativeFrom="page">
                <wp:posOffset>9763760</wp:posOffset>
              </wp:positionV>
              <wp:extent cx="1544955" cy="18097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FF4BF" w14:textId="77777777" w:rsidR="00C5243F" w:rsidRDefault="00C5243F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334C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43.75pt;margin-top:768.8pt;width:121.65pt;height:14.25pt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bY7QEAAL8DAAAOAAAAZHJzL2Uyb0RvYy54bWysU8Fu2zAMvQ/YPwi6L46DZkuNOEXXosOA&#10;bh3Q7gMYWY6F2aJGKbGzrx8lx1m33YpeBIoiHx8fqfXV0LXioMkbtKXMZ3MptFVYGbsr5fenu3cr&#10;KXwAW0GLVpfyqL282rx9s+5doRfYYFtpEgxifdG7UjYhuCLLvGp0B36GTlt+rJE6CHylXVYR9Ize&#10;tdliPn+f9UiVI1Tae/bejo9yk/DrWqvwUNdeB9GWkrmFdFI6t/HMNmsodgSuMepEA17AogNjuegZ&#10;6hYCiD2Z/6A6owg91mGmsMuwro3SqQfuJp//081jA06nXlgc784y+deDVV8P30iYqpSLXAoLHc/o&#10;SQ9BfMRB5KuoT+98wWGPjgPDwH6ec+rVu3tUP7yweNOA3elrIuwbDRXzy2Nm9ix1xPERZNt/wYrr&#10;wD5gAhpq6qJ4LIdgdJ7T8TybyEXFksuLi8vlUgrFb/lqfvlhmUpAMWU78uGTxk5Eo5TEs0/ocLj3&#10;IbKBYgqJxSzembZN82/tXw4OjJ7EPhIeqYdhO4xCTaJssTpyO4TjVvEvYKNB+iVFzxtVSv9zD6Sl&#10;aD9bliSu32TQZGwnA6zi1FIGKUbzJoxrundkdg0jj6JbvGbZapM6ivqOLE50eUtSo6eNjmv4/J6i&#10;/vy7zW8AAAD//wMAUEsDBBQABgAIAAAAIQBH3AnK4AAAAAwBAAAPAAAAZHJzL2Rvd25yZXYueG1s&#10;TI89T8MwEIZ3JP6DdZXYqFOiuiWNU1UIJiREGgZGJ3YTq/E5xG4b/j3XqYz33qP3I99OrmdnMwbr&#10;UcJingAz2HhtsZXwVb09roGFqFCr3qOR8GsCbIv7u1xl2l+wNOd9bBmZYMiUhC7GIeM8NJ1xKsz9&#10;YJB+Bz86FekcW65HdSFz1/OnJBHcKYuU0KnBvHSmOe5PTsLuG8tX+/NRf5aH0lbVc4Lv4ijlw2za&#10;bYBFM8UbDNf6VB0K6lT7E+rAegnr1ZJI0pfpSgAjIk0TGlNfJSEWwIuc/x9R/AEAAP//AwBQSwEC&#10;LQAUAAYACAAAACEAtoM4kv4AAADhAQAAEwAAAAAAAAAAAAAAAAAAAAAAW0NvbnRlbnRfVHlwZXNd&#10;LnhtbFBLAQItABQABgAIAAAAIQA4/SH/1gAAAJQBAAALAAAAAAAAAAAAAAAAAC8BAABfcmVscy8u&#10;cmVsc1BLAQItABQABgAIAAAAIQCcjDbY7QEAAL8DAAAOAAAAAAAAAAAAAAAAAC4CAABkcnMvZTJv&#10;RG9jLnhtbFBLAQItABQABgAIAAAAIQBH3AnK4AAAAAwBAAAPAAAAAAAAAAAAAAAAAEcEAABkcnMv&#10;ZG93bnJldi54bWxQSwUGAAAAAAQABADzAAAAVAUAAAAA&#10;" filled="f" stroked="f">
              <v:textbox inset="0,0,0,0">
                <w:txbxContent>
                  <w:p w14:paraId="55FFF4BF" w14:textId="77777777" w:rsidR="00C5243F" w:rsidRDefault="00C5243F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0144" behindDoc="1" locked="0" layoutInCell="1" allowOverlap="1" wp14:anchorId="460BF4E1" wp14:editId="172ED1BF">
              <wp:simplePos x="0" y="0"/>
              <wp:positionH relativeFrom="page">
                <wp:posOffset>6897370</wp:posOffset>
              </wp:positionH>
              <wp:positionV relativeFrom="page">
                <wp:posOffset>9862185</wp:posOffset>
              </wp:positionV>
              <wp:extent cx="134620" cy="1397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006A1" w14:textId="77777777" w:rsidR="00C5243F" w:rsidRDefault="00C5243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BF4E1" id="Text Box 17" o:spid="_x0000_s1030" type="#_x0000_t202" style="position:absolute;margin-left:543.1pt;margin-top:776.55pt;width:10.6pt;height:11pt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JM6wEAAL4DAAAOAAAAZHJzL2Uyb0RvYy54bWysU9tu2zAMfR+wfxD0vthJhnYz4hRdiw4D&#10;ugvQ7gMYWbaF2aJGKbGzrx8lx1m3vRV9ESiKPDw8pDZXY9+JgyZv0JZyucil0FZhZWxTyu+Pd2/e&#10;SeED2Ao6tLqUR+3l1fb1q83gCr3CFrtKk2AQ64vBlbINwRVZ5lWre/ALdNryY43UQ+ArNVlFMDB6&#10;32WrPL/IBqTKESrtPXtvp0e5Tfh1rVX4WtdeB9GVkrmFdFI6d/HMthsoGgLXGnWiAc9g0YOxXPQM&#10;dQsBxJ7Mf1C9UYQe67BQ2GdY10bp1AN3s8z/6eahBadTLyyOd2eZ/MvBqi+HbyRMVcoVy2Oh5xk9&#10;6jGIDziK5WXUZ3C+4LAHx4FhZD/POfXq3T2qH15YvGnBNvqaCIdWQ8X8ljEze5I64fgIshs+Y8V1&#10;YB8wAY019VE8lkMwOhM5nmcTuahYcv32IlJU/LRcv7/M0+wyKOZkRz581NiLaJSSePQJHA73PkQy&#10;UMwhsZbFO9N1afyd/cvBgdGTyEe+E/Mw7sak03rWZIfVkbshnJaKPwEbLdIvKQZeqFL6n3sgLUX3&#10;ybIicftmg2ZjNxtgFaeWMkgxmTdh2tK9I9O0jDxpbvGaVatN6ijKO7E40eUlSY2eFjpu4dN7ivrz&#10;7ba/AQAA//8DAFBLAwQUAAYACAAAACEAyXfsGuMAAAAPAQAADwAAAGRycy9kb3ducmV2LnhtbEyP&#10;wU7DMBBE70j8g7VI3KidQtIS4lQVglMlRBoOHJ1km1iN1yF22/TvcU5w29kdzb7JNpPp2RlHpy1J&#10;iBYCGFJtG02thK/y/WENzHlFjeotoYQrOtjktzeZSht7oQLPe9+yEEIuVRI674eUc1d3aJRb2AEp&#10;3A52NMoHOba8GdUlhJueL4VIuFGawodODfjaYX3cn4yE7TcVb/rno/osDoUuy2dBu+Qo5f3dtH0B&#10;5nHyf2aY8QM65IGpsidqHOuDFutkGbxhiuPHCNjsicTqCVg171ZxBDzP+P8e+S8AAAD//wMAUEsB&#10;Ai0AFAAGAAgAAAAhALaDOJL+AAAA4QEAABMAAAAAAAAAAAAAAAAAAAAAAFtDb250ZW50X1R5cGVz&#10;XS54bWxQSwECLQAUAAYACAAAACEAOP0h/9YAAACUAQAACwAAAAAAAAAAAAAAAAAvAQAAX3JlbHMv&#10;LnJlbHNQSwECLQAUAAYACAAAACEA3gtiTOsBAAC+AwAADgAAAAAAAAAAAAAAAAAuAgAAZHJzL2Uy&#10;b0RvYy54bWxQSwECLQAUAAYACAAAACEAyXfsGuMAAAAPAQAADwAAAAAAAAAAAAAAAABFBAAAZHJz&#10;L2Rvd25yZXYueG1sUEsFBgAAAAAEAAQA8wAAAFUFAAAAAA==&#10;" filled="f" stroked="f">
              <v:textbox inset="0,0,0,0">
                <w:txbxContent>
                  <w:p w14:paraId="2D7006A1" w14:textId="77777777" w:rsidR="00C5243F" w:rsidRDefault="00C5243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9FEF" w14:textId="7157F49C" w:rsidR="00C5243F" w:rsidRDefault="00C5243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95264" behindDoc="1" locked="0" layoutInCell="1" allowOverlap="1" wp14:anchorId="347362AD" wp14:editId="6C40144E">
              <wp:simplePos x="0" y="0"/>
              <wp:positionH relativeFrom="page">
                <wp:posOffset>495300</wp:posOffset>
              </wp:positionH>
              <wp:positionV relativeFrom="page">
                <wp:posOffset>9784080</wp:posOffset>
              </wp:positionV>
              <wp:extent cx="6570980" cy="3492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34925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39309" id="Rectangle 3" o:spid="_x0000_s1026" style="position:absolute;margin-left:39pt;margin-top:770.4pt;width:517.4pt;height:2.7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fk/gEAANoDAAAOAAAAZHJzL2Uyb0RvYy54bWysU8tu2zAQvBfoPxC815KfiQXLQeAgRYG0&#10;CZr0A2iKkohSXHZJW3a/vkvKcd3mVlQHgsvdHc4MV6ubQ2fYXqHXYEs+HuWcKSuh0rYp+beX+w/X&#10;nPkgbCUMWFXyo/L8Zv3+3ap3hZpAC6ZSyAjE+qJ3JW9DcEWWedmqTvgROGUpWQN2IlCITVah6Am9&#10;M9kkzxdZD1g5BKm8p9O7IcnXCb+ulQyPde1VYKbkxC2kFdO6jWu2XomiQeFaLU80xD+w6IS2dOkZ&#10;6k4EwXao30B1WiJ4qMNIQpdBXWupkgZSM87/UvPcCqeSFjLHu7NN/v/Byi/7J2S6KvmCMys6eqKv&#10;ZJqwjVFsGu3pnS+o6tk9YRTo3QPI755Z2LRUpW4RoW+VqIjUONZnfzTEwFMr2/afoSJ0sQuQnDrU&#10;2EVA8oAd0oMczw+iDoFJOlzMr/LlNb2bpNx0tpzM0w2ieG126MNHBR2Lm5IjUU/gYv/gQyQjiteS&#10;RB6Mru61MSnAZrsxyPaCZmM+zek7ofvLMmNjsYXYNiDGk6QyChsM2kJ1JJEIw4DRD0GbFvAnZz0N&#10;V8n9j51AxZn5ZMmo5Xg2i9OYgtn8akIBXma2lxlhJUGVPHA2bDdhmOCdQ920dNM4ibZwS+bWOgmP&#10;xg+sTmRpgJIfp2GPE3oZp6rfv+T6FwAAAP//AwBQSwMEFAAGAAgAAAAhAHwR4SzfAAAADQEAAA8A&#10;AABkcnMvZG93bnJldi54bWxMj0FPg0AQhe8m/ofNmHizC1UqQZbGNDHx4qGtB49TmAKRnaXsQum/&#10;d+pFbzNvXt58L1/PtlMTDb51bCBeRKCIS1e1XBv43L89pKB8QK6wc0wGLuRhXdze5JhV7sxbmnah&#10;VhLCPkMDTQh9prUvG7LoF64nltvRDRaDrEOtqwHPEm47vYyilbbYsnxosKdNQ+X3brQG5g9O9GVK&#10;Nsk2Hb/esT2FI56Mub+bX19ABZrDnxmu+IIOhTAd3MiVV52B51SqBNGTp0g6XB1xvJTp8KutHkEX&#10;uf7fovgBAAD//wMAUEsBAi0AFAAGAAgAAAAhALaDOJL+AAAA4QEAABMAAAAAAAAAAAAAAAAAAAAA&#10;AFtDb250ZW50X1R5cGVzXS54bWxQSwECLQAUAAYACAAAACEAOP0h/9YAAACUAQAACwAAAAAAAAAA&#10;AAAAAAAvAQAAX3JlbHMvLnJlbHNQSwECLQAUAAYACAAAACEAdEBn5P4BAADaAwAADgAAAAAAAAAA&#10;AAAAAAAuAgAAZHJzL2Uyb0RvYy54bWxQSwECLQAUAAYACAAAACEAfBHhLN8AAAANAQAADwAAAAAA&#10;AAAAAAAAAABYBAAAZHJzL2Rvd25yZXYueG1sUEsFBgAAAAAEAAQA8wAAAGQFAAAAAA==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5776" behindDoc="1" locked="0" layoutInCell="1" allowOverlap="1" wp14:anchorId="499D6901" wp14:editId="64C4901C">
              <wp:simplePos x="0" y="0"/>
              <wp:positionH relativeFrom="page">
                <wp:posOffset>555625</wp:posOffset>
              </wp:positionH>
              <wp:positionV relativeFrom="page">
                <wp:posOffset>9902190</wp:posOffset>
              </wp:positionV>
              <wp:extent cx="154495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40296" w14:textId="77777777" w:rsidR="00C5243F" w:rsidRDefault="00C5243F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D6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3.75pt;margin-top:779.7pt;width:121.65pt;height:14.2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9+7AEAAL0DAAAOAAAAZHJzL2Uyb0RvYy54bWysU9tu2zAMfR+wfxD0vjgJkq414hRdiw4D&#10;ugvQ7gNoWY6F2aJGKbGzrx8lx1m3vhV7ESiKPDw8pDbXQ9eKgyZv0BZyMZtLoa3CythdIb8/3b+7&#10;lMIHsBW0aHUhj9rL6+3bN5ve5XqJDbaVJsEg1ue9K2QTgsuzzKtGd+Bn6LTlxxqpg8BX2mUVQc/o&#10;XZst5/OLrEeqHKHS3rP3bnyU24Rf11qFr3XtdRBtIZlbSCels4xntt1AviNwjVEnGvAKFh0Yy0XP&#10;UHcQQOzJvIDqjCL0WIeZwi7DujZKpx64m8X8n24eG3A69cLieHeWyf8/WPXl8I2EqQq5ksJCxyN6&#10;0kMQH3AQy6hO73zOQY+Ow8LAbp5y6tS7B1Q/vLB424Dd6Rsi7BsNFbNbxMzsWeqI4yNI2X/GisvA&#10;PmACGmrqonQshmB0ntLxPJlIRcWS69Xqar2WQvHb4nJ+9X6dSkA+ZTvy4aPGTkSjkMSTT+hwePAh&#10;soF8ConFLN6btk3Tb+1fDg6MnsQ+Eh6ph6EckkwXkyglVkduh3DcKf4DbDRIv6ToeZ8K6X/ugbQU&#10;7SfLksTlmwyajHIywCpOLWSQYjRvw7ike0dm1zDyKLrFG5atNqmjqO/I4kSXdyQ1etrnuITP7ynq&#10;z6/b/gYAAP//AwBQSwMEFAAGAAgAAAAhAJ0ChYXgAAAADAEAAA8AAABkcnMvZG93bnJldi54bWxM&#10;jz1PwzAQhnck/oN1SGzUhpI2CXGqCsGEhEjDwOjEbmI1PofYbcO/5zrBeO89ej+KzewGdjJTsB4l&#10;3C8EMIOt1xY7CZ/1610KLESFWg0ejYQfE2BTXl8VKtf+jJU57WLHyARDriT0MY4556HtjVNh4UeD&#10;9Nv7yalI59RxPakzmbuBPwix4k5ZpIRejea5N+1hd3QStl9Yvdjv9+aj2le2rjOBb6uDlLc38/YJ&#10;WDRz/IPhUp+qQ0mdGn9EHdggIV0nRJKeJNkjMCKWS0FjmouUrjPgZcH/jyh/AQAA//8DAFBLAQIt&#10;ABQABgAIAAAAIQC2gziS/gAAAOEBAAATAAAAAAAAAAAAAAAAAAAAAABbQ29udGVudF9UeXBlc10u&#10;eG1sUEsBAi0AFAAGAAgAAAAhADj9If/WAAAAlAEAAAsAAAAAAAAAAAAAAAAALwEAAF9yZWxzLy5y&#10;ZWxzUEsBAi0AFAAGAAgAAAAhADFA737sAQAAvQMAAA4AAAAAAAAAAAAAAAAALgIAAGRycy9lMm9E&#10;b2MueG1sUEsBAi0AFAAGAAgAAAAhAJ0ChYXgAAAADAEAAA8AAAAAAAAAAAAAAAAARgQAAGRycy9k&#10;b3ducmV2LnhtbFBLBQYAAAAABAAEAPMAAABTBQAAAAA=&#10;" filled="f" stroked="f">
              <v:textbox inset="0,0,0,0">
                <w:txbxContent>
                  <w:p w14:paraId="0DB40296" w14:textId="77777777" w:rsidR="00C5243F" w:rsidRDefault="00C5243F">
                    <w:pPr>
                      <w:pStyle w:val="Textoindependiente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6288" behindDoc="1" locked="0" layoutInCell="1" allowOverlap="1" wp14:anchorId="36D22341" wp14:editId="1EB26929">
              <wp:simplePos x="0" y="0"/>
              <wp:positionH relativeFrom="page">
                <wp:posOffset>6839585</wp:posOffset>
              </wp:positionH>
              <wp:positionV relativeFrom="page">
                <wp:posOffset>9932670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DD52D" w14:textId="77777777" w:rsidR="00C5243F" w:rsidRDefault="00C5243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22341" id="Text Box 1" o:spid="_x0000_s1034" type="#_x0000_t202" style="position:absolute;margin-left:538.55pt;margin-top:782.1pt;width:15.15pt;height:11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hq6gEAALwDAAAOAAAAZHJzL2Uyb0RvYy54bWysU9tu3CAQfa/Uf0C8d+3dXtJY643SRKkq&#10;pRcp6QdgDDaqYejArr39+g54vU3bt6ovaIDhzDlnhu3VZAd2UBgMuJqvVyVnyklojetq/vXx7sVb&#10;zkIUrhUDOFXzowr8avf82Xb0ldpAD0OrkBGIC9Xoa97H6KuiCLJXVoQVeOXoUgNaEWmLXdGiGAnd&#10;DsWmLN8UI2DrEaQKgU5v50u+y/haKxk/ax1UZEPNiVvMK+a1SWux24qqQ+F7I080xD+wsMI4KnqG&#10;uhVRsD2av6CskQgBdFxJsAVobaTKGkjNuvxDzUMvvMpayJzgzzaF/wcrPx2+IDNtzTecOWGpRY9q&#10;iuwdTGyd3Bl9qCjpwVNanOiYupyVBn8P8ltgDm564Tp1jQhjr0RL7PLL4snTGSckkGb8CC2VEfsI&#10;GWjSaJN1ZAYjdOrS8dyZREWmkpebV+VrziRdrV9eXpS5c4WolsceQ3yvwLIU1Byp8RlcHO5DJBmU&#10;uqSkWg7uzDDk5g/utwNKTCeZfOI7M49TM2WXLhZPGmiPpAZhHin6AhT0gD84G2mcah6+7wUqzoYP&#10;jhxJs7cEuATNEggn6WnNI2dzeBPnGd17NF1PyLPnDq7JNW2yomTvzOJEl0YkCz2Nc5rBp/uc9evT&#10;7X4CAAD//wMAUEsDBBQABgAIAAAAIQDoViii4QAAAA8BAAAPAAAAZHJzL2Rvd25yZXYueG1sTI/B&#10;TsMwEETvSPyDtUjcqN2opCXEqSoEJyREGg4cndhNrMbrELtt+Hs2p3LbmR3Nvs23k+vZ2YzBepSw&#10;XAhgBhuvLbYSvqq3hw2wEBVq1Xs0En5NgG1xe5OrTPsLlua8jy2jEgyZktDFOGSch6YzToWFHwzS&#10;7uBHpyLJseV6VBcqdz1PhEi5UxbpQqcG89KZ5rg/OQm7byxf7c9H/VkeSltVTwLf06OU93fT7hlY&#10;NFO8hmHGJ3QoiKn2J9SB9aTFer2kLE2P6SoBNmfIXAGrZ2+TJsCLnP//o/gDAAD//wMAUEsBAi0A&#10;FAAGAAgAAAAhALaDOJL+AAAA4QEAABMAAAAAAAAAAAAAAAAAAAAAAFtDb250ZW50X1R5cGVzXS54&#10;bWxQSwECLQAUAAYACAAAACEAOP0h/9YAAACUAQAACwAAAAAAAAAAAAAAAAAvAQAAX3JlbHMvLnJl&#10;bHNQSwECLQAUAAYACAAAACEAgwA4auoBAAC8AwAADgAAAAAAAAAAAAAAAAAuAgAAZHJzL2Uyb0Rv&#10;Yy54bWxQSwECLQAUAAYACAAAACEA6FYoouEAAAAPAQAADwAAAAAAAAAAAAAAAABEBAAAZHJzL2Rv&#10;d25yZXYueG1sUEsFBgAAAAAEAAQA8wAAAFIFAAAAAA==&#10;" filled="f" stroked="f">
              <v:textbox inset="0,0,0,0">
                <w:txbxContent>
                  <w:p w14:paraId="56FDD52D" w14:textId="77777777" w:rsidR="00C5243F" w:rsidRDefault="00C5243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3936" w14:textId="77777777" w:rsidR="000F5E84" w:rsidRDefault="000F5E84">
      <w:r>
        <w:separator/>
      </w:r>
    </w:p>
  </w:footnote>
  <w:footnote w:type="continuationSeparator" w:id="0">
    <w:p w14:paraId="52120049" w14:textId="77777777" w:rsidR="000F5E84" w:rsidRDefault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0E42" w14:textId="19FC978A" w:rsidR="00C5243F" w:rsidRDefault="00C5243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87584" behindDoc="1" locked="0" layoutInCell="1" allowOverlap="1" wp14:anchorId="29C62270" wp14:editId="5FECC98A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1185" cy="530860"/>
              <wp:effectExtent l="0" t="0" r="0" b="0"/>
              <wp:wrapNone/>
              <wp:docPr id="2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6"/>
                        <a:chExt cx="8931" cy="836"/>
                      </a:xfrm>
                    </wpg:grpSpPr>
                    <wps:wsp>
                      <wps:cNvPr id="26" name="AutoShape 24"/>
                      <wps:cNvSpPr>
                        <a:spLocks/>
                      </wps:cNvSpPr>
                      <wps:spPr bwMode="auto">
                        <a:xfrm>
                          <a:off x="1673" y="1008"/>
                          <a:ext cx="8563" cy="89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37 1008"/>
                            <a:gd name="T3" fmla="*/ 1037 h 89"/>
                            <a:gd name="T4" fmla="+- 0 1673 1673"/>
                            <a:gd name="T5" fmla="*/ T4 w 8563"/>
                            <a:gd name="T6" fmla="+- 0 1037 1008"/>
                            <a:gd name="T7" fmla="*/ 1037 h 89"/>
                            <a:gd name="T8" fmla="+- 0 1673 1673"/>
                            <a:gd name="T9" fmla="*/ T8 w 8563"/>
                            <a:gd name="T10" fmla="+- 0 1097 1008"/>
                            <a:gd name="T11" fmla="*/ 1097 h 89"/>
                            <a:gd name="T12" fmla="+- 0 10235 1673"/>
                            <a:gd name="T13" fmla="*/ T12 w 8563"/>
                            <a:gd name="T14" fmla="+- 0 1097 1008"/>
                            <a:gd name="T15" fmla="*/ 1097 h 89"/>
                            <a:gd name="T16" fmla="+- 0 10235 1673"/>
                            <a:gd name="T17" fmla="*/ T16 w 8563"/>
                            <a:gd name="T18" fmla="+- 0 1037 1008"/>
                            <a:gd name="T19" fmla="*/ 1037 h 89"/>
                            <a:gd name="T20" fmla="+- 0 10235 1673"/>
                            <a:gd name="T21" fmla="*/ T20 w 8563"/>
                            <a:gd name="T22" fmla="+- 0 1008 1008"/>
                            <a:gd name="T23" fmla="*/ 1008 h 89"/>
                            <a:gd name="T24" fmla="+- 0 1673 1673"/>
                            <a:gd name="T25" fmla="*/ T24 w 8563"/>
                            <a:gd name="T26" fmla="+- 0 1008 1008"/>
                            <a:gd name="T27" fmla="*/ 1008 h 89"/>
                            <a:gd name="T28" fmla="+- 0 1673 1673"/>
                            <a:gd name="T29" fmla="*/ T28 w 8563"/>
                            <a:gd name="T30" fmla="+- 0 1022 1008"/>
                            <a:gd name="T31" fmla="*/ 1022 h 89"/>
                            <a:gd name="T32" fmla="+- 0 10235 1673"/>
                            <a:gd name="T33" fmla="*/ T32 w 8563"/>
                            <a:gd name="T34" fmla="+- 0 1022 1008"/>
                            <a:gd name="T35" fmla="*/ 1022 h 89"/>
                            <a:gd name="T36" fmla="+- 0 10235 1673"/>
                            <a:gd name="T37" fmla="*/ T36 w 8563"/>
                            <a:gd name="T38" fmla="+- 0 1008 1008"/>
                            <a:gd name="T39" fmla="*/ 100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29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562" y="14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B0D23" id="Group 22" o:spid="_x0000_s1026" style="position:absolute;margin-left:65.25pt;margin-top:15.3pt;width:446.55pt;height:41.8pt;z-index:-16528896;mso-position-horizontal-relative:page;mso-position-vertical-relative:page" coordorigin="1305,306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pNhJ5BQAAyREAAA4AAABkcnMvZTJvRG9jLnhtbKRYXW/bNhR9H7D/&#10;QOhxQ2N9xI5jxCmKdC0KdFuwaj+AlmhLqCRqpBwn+/U7lxRlWrFao3uwTYlHl+fec6/I67u3z3XF&#10;noTSpWzWQXQVBkw0mczLZrcO/k4/vFkGTHe8yXklG7EOXoQO3t7//NPdoV2JWBayyoViMNLo1aFd&#10;B0XXtavZTGeFqLm+kq1oMLmVquYdLtVulit+gPW6msVhuJgdpMpbJTOhNe6+t5PBvbG/3Yqs+3O7&#10;1aJj1ToAt858K/O9oe/Z/R1f7RRvizLrafAfYFHzssGig6n3vONsr8pXpuoyU1LLbXeVyXomt9sy&#10;E8YHeBOFI28+KrlvjS+71WHXDmFCaEdx+mGz2R9Pj4qV+TqI5wFreA2NzLIsjik4h3a3Auajar+0&#10;j8p6iOFnmX3VmJ6N5+l6Z8Fsc/hd5rDH9500wXneqppMwG32bDR4GTQQzx3LcHO+uImiJbhkmJsn&#10;4XLRi5QVUJIei5IQ05hNwoXVLyt+659e3iaRfXSZmMkZX9lVDdOeGbmFdNPHiOr/F9EvBW+FEUpT&#10;tFxEFy6i7xABg2HxtY2qwbmQaj+e3gyx1Aj7dyMZLW4SE5IoDJc2Ji6ey/kCUxTM5S3NDAHhq2yv&#10;u49CGkn402fd2WLIMTJC530+pCicbV2hLn59w0IWhXEyZ2bJ/gGHQ+gt7pcZS0N2YGbxESh2oN5Y&#10;cgOLjvVuWBOkB1tRCFDBrAOosQF07UDWFqJwlhfSZbCVXk/wglgnTk7wunEw+DjJCy8939YUr1sH&#10;o3gtJ3hF4+jfng9Y5Ec/CoE6F7FoHP5JLX0B0iieYjeSgNY9J2fkazDNbizCJDtfhjRaTLEbCUF5&#10;dJadr8SkqvFYiSl2sS9FGk9WwliLcHmWXexLQfTPKos3y0VJR+/5YzXEU+UQj6WYIucrMU1uJMRU&#10;RcS+EGk8VRPJKyXis5GjzWDwFe+t+GzkkrEOU7omvhBpMlUTyUgJWvdc1iW+EtPsxkJMsvOVSJOp&#10;mkhGUlA+nWXnS3EiLLaQndskeOH2jey56TcOjBin819odv1Watq2U2iBXShN+l0IKNplJsAIDYFv&#10;LgKDKYHxBrQb3LdNR1DRwOeXwRFWA3fb57etU+0THEV7CRmqRgO/zFOqD4IjsS+xTglr4Je5mvSu&#10;JieuQm643GurcKIen6VVwHCW3hAjvmp5RynhhuyAg4c5ghTmBEL3a/kkUmkQHWUG5lGB4AnvrFdH&#10;RNX4SJS9D3OT7rc15ixoOO24SfdrQcOal+IGbs5OVkktjMtHtiPb5uSK8B0B7mGfqUO5OffrYyJz&#10;bIQpN+l+Ryteihuv6ZzBCiSgOSYOSlICeEdFLasy/1BWFSmo1W7zUCn2xNFgLaI4sW0DHjmBVabW&#10;G0mPWYnpDs7k9oBrD+Qbmb/gsKuk7dLQVWJQSPVvwA7o0NaB/mfPlQhY9anBgf02ur6G1p25uJ7f&#10;0Pas/JmNP8ObDKbWQRfg3UTDh862gftWlbsCK0XmbdVIOqxvSzoMG36WVX+BnuH+ri2zFT59O4bR&#10;q+bh+20rnur25IttfeuLbNRcfd23b9A5QptyU1Zl92K6YDAnUs3TY5lRl0YXXh+CsradHaZpVWZf&#10;Tg5ln4HyZWb6OtbIhwIvcPFOtyh3iszxllLyUAieQwD7Djq1MqPLEx6bqmxdttC49xjBH/WwZ4Jm&#10;++P3MtvXoulsw69EBedlo4uy1VB8JeqNyNeB+pQbQpST2V/gbWpTd0p0GRKar7bIvf4+paebMIyP&#10;JIn/ZT3XqzbUtVy3lImm4xr1oAixsi0XowE4g6bJOtd+Uf31EKI8FAwV/skNAE0FObrITxriYzLV&#10;/F+A0ckfEv61QR3/gbn/DwAA//8DAFBLAwQKAAAAAAAAACEA7oAcrmEiAABhIgAAFQAAAGRycy9t&#10;ZWRpYS9pbWFnZTEuanBlZ//Y/+AAEEpGSUYAAQEBAGAAYAAA/9sAQwADAgIDAgIDAwMDBAMDBAUI&#10;BQUEBAUKBwcGCAwKDAwLCgsLDQ4SEA0OEQ4LCxAWEBETFBUVFQwPFxgWFBgSFBUU/9sAQwEDBAQF&#10;BAUJBQUJFA0LDRQUFBQUFBQUFBQUFBQUFBQUFBQUFBQUFBQUFBQUFBQUFBQUFBQUFBQUFBQUFBQU&#10;FBQU/8AAEQgAdAB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prusaM7sFVRksTgAVyfxD+Juk/Dq2s1uo7jU9Z1F2h0zQ9NQS3uo&#10;SAZKxISBhQcs7FUQcsyjmvmz4kfEXQNU8ZzeEPit408P23jq505r3QvhldXUsGg+awYW8eoXW1Re&#10;SO4AKORHj7sLEB2APbrj49Wev3cth8PdFvfiHeRs0cl7prLDpMDjgiS+k/dtg8FYfNde6V5B4/8A&#10;2gNQ07SHudX+JNnaXn9vJ4ZHhb4WafFqmrHU2Gfsn2i8yjMBkkmCLbg85xjf/Zo/bA8P/GLTtB8J&#10;HR73RPiJb281rruhWmlTG00K5t9yOs0gHlxRsyHy1L5IKjrXhupfs5aKPiL481P4z+N9OXxp4kvd&#10;N1XT9H+FFtd/2nZ3ln5iwajHEBNKkjJIVJ2FPmYlicMADmPif+014UtfB2ma/oHgL4g/EWWS81Cw&#10;1uHxhr+pomkXlkivLbT2lsZYkkKtuyI1QKGOeGC85Z/HDwV4r/aKsvCmkfB34TyeBJn0Of8AtvUv&#10;D0N3M1tfwwSOfNnmh2FWkkG7y2I25MZIwfoPQ/2cPDes+F00q0/Z+m8TRSajPrEmvfFbWYYLy8up&#10;9nnTu0S3M4LiNAUeOPOwAqK7t/2fNXv9at9Wb4afBXTb+CGKGK4fRpL+aJIlVYUSQxwkLGqKFwOA&#10;qgAYoA8C/aZ1HS/hh+0Zovw0+G3wM8Baitx4cTXbyeLQJ45bYNdvAWL2I3RRgKu6QoQAwydvSn4Q&#10;/az+GGpa18T20TUvHng7QvBukSazZ63pXiqXUItXt451tnaCzvjLCmZ2CIGHzBlJ25xX1JrPw/8A&#10;iJq2o6ne6p4S+F/iS61CwbSbq6c3dhc3Fi/L2zy+VO3lludnKn0BrxXx3+yl4C13S7mx8T/s8aj4&#10;ZjuNITRZtY+G2qRXcUdsk0cybocwyzMskUbBjbSMdgDZHFAHpXhb42+J01H+y9O8T6D44v7bSbTW&#10;r3Q/ENs2havZWtyqmIzXEYktWlO4Dy9kXP8AEAc16j4Z+OegaxrdvoGs2994L8UTkrDo3iKJYJLk&#10;gZP2eVWaG54yf3MjkDqBXw18QP2XE+JfhDxDafDrxmnxN8YazqC6v4rtPFTx6Xrby28QTTQLaWBU&#10;jhhfdvgnh2SI7AFSqbdCbT/if4Q1T4ffBHQodD8WDQ/Bz6r498P+MSZvDlqjSM8Iju3RpUk3F1TB&#10;KIqIQNqMQAfo1RXyP8FPjmt1oserfD/U77xx4Me5ureLwzq9wW1bZbFVnn0eeYq+oWqlgAsvz9g6&#10;kCKvp3wb400X4gaBBrWgahHqOnTFkEiAqyOpKvG6MAyOrAqyMAykEEAigDbooooAK4v4n/EhPh9p&#10;tlFaWDa54m1ab7Ho2hwyBJL2faWOWwfLiRQXkkIIRVJwThT0uva7YeGND1DWNVuo7HTNPt5Lq6uZ&#10;ThIokUs7k+gAJ/CvkvxH8VNd8MalH4vsrXQ9U+M3ie2N5o3gjxDetaPp3hqLdK8auAUgnkWMyyST&#10;MiGT5CW8hFIB5j8c/j/bfC3TPE8vhTxBoXxZ+K8sM1n40urDV5LPUtIstpzHpUcauY4bdizOELuh&#10;TzJQ53MnL+Cf2e9V+Kdh4M+Jv7S+oafd+GNH0pNMhuLS+lupvGlrKwl05HSHZI0sckhIBUvKSgMY&#10;IZjofs3/AAW0/RfC/hjx/wCKdR1jRvA/w11a7l0bwtrHhpLfXvttxjFqbxD/AKbE0k4EflqPOZlB&#10;AxtH2x8OfAeravqkPjjx9DCfEzK39l6NGQ9t4et2GPKj7PcFf9bP3yUTCDBAOT8AfCrWdY8L2WkW&#10;1lP8Ifh3AgW18N6NN5es3kYAAa8u1JMBIAykLGXgFpwcoPXvBvgHw58PdNaw8N6LZ6NbO3mSi1iC&#10;tM/eSR/vSOe7uSx6kmt+igAor4o/aD/4KT6Z+zH+0rcfD7xf4YmvfDBsLW7j1fSnzdQNJu374mIE&#10;i8D7rKRg8Nnj3jwN+1z8HviH4DuvGGkfEHQxolnEJb17y7W2lswegmjkIZCTkDI5PTNAHr9Ffnb8&#10;cv8Agsd4G8MXq6R8L9Fm8a6gZxE2qX4a0sEG7BKAjzJPbhBznJ6H9EqAOU8dfC3wr8SobdfEWjQX&#10;1xaktaXyFobyzb+9BcRlZYW/2o2U15J8TvAevaT4E1rwv4nj1X4q/DDVbY2d8LdmTxHYwHuGh2/b&#10;Yx3ACzYznz9xFfQU9xFaxmSaVIUHG6Rgo/M1nyeKtFhu4LWTWLBLmdgsULXSB5CTgBVzkknjigD8&#10;u/jj8D/Enwy8R+H/AI1fDPxjHP4Hh0bUY38YWMMXkeGNJCpHb2dja78+csfnRKx5aWZjIUILD3j4&#10;VfGDX/EnxLu59F8C614M+Ip0GDxHfeGNWvLWWLxlpO5YBdsYdqWuoA7cEqucqj5TaYvbvix8M5PD&#10;K694k8P6Quv+H9WiceL/AAM0Pmw6xAy7ZLi3j6LdhOoHE4G1hv2OPEPFfiz4N/sOeA18c/DXwtJr&#10;us+NdIvLrS9bu76S5ikitbYTpbyXM8hdIyoXbCnzMYyMZXIAPsTwR410n4h+F7HX9EuDcafdqSu9&#10;DHJE6kq8UiH5kkRgyMjAFWUggEVu18e/AP4x6le6TpfxavtCbw34d8V6guleKbGJZBZRXxKR2mtW&#10;pkVWNvcBoopCR/HE5P7uRm+wqAPH/jH/AMV5438K/DrY8ukOG8ReIkjBbfZWzr5FsQOT59yY8r/F&#10;HbzKfvV8ET/E6f8AbM/aG1TT/AVl418A6j4p00+G/GFtPY6fqtsNLikaKRp4pZFexkXzGAJBJJ+V&#10;Sck/R3xj8VeJoPh58avHPhTQ/F/iDW9V1+LwvpY8EuE1G0tdN3I7qxjlwgvBfhsRscS7cA/MPGf2&#10;OdV8Zaf4L+KXx+8aX9trfj6203/hHLKzm0eSwvhdsyNBBeN5EKTyNI9qgkCuQGI3YwoAPrb4aeEb&#10;DxR4vsLeyDyeAPhfGnh7QYJ2Li61KCIQz3TEj5/IX/R0PaT7UTyEI9wvdTs9NNuLu6htTcyiCHzp&#10;AnmSEEhFz1Y4OAOeK82n8P6r8D/2crrT/B8cWr6/4b0KSa1W+BYajdxxmRzKQVJaaQOWbI+aQmvz&#10;E8bfHD4y/wDBU3wLZ+B9A+G9hoNlousJq934n/tCSLT4AkMkaxyO6YDfvi+FZmwBhOCaAP1s+IHx&#10;A8PfCzwdqnirxVqkOjaBpkXnXV7Pnai5AAAAJZiSAFAJJIABJrS0HXtN8UaNZ6vo99b6npd7Es1t&#10;eWsgkilQjIZWHBFfit4y+GMV94Bsfh543/a9XxPp2nXP2j+xfDWj33iWztZAuF/0mMjIAJAQ8Kc4&#10;AOa9Q/Y58cxfsqa1/ZWjfHnwxrvgXUZRPN4d8X6ZqGhyq33XlhkmjMcDnGPnfY+Bu29VAOy/bg/Z&#10;J0z4zfta/wBs61rmpXqXel2kVr4T8GWQvtbuFjyryyGQrBaQ7nVRNM+CSeMA1w13+wt8PvDUD2uo&#10;+B/DukSSqiSDxl8W0tdStHxuOEt7Qw7iCMhi4yvHHJ5v/go7+1H421P9pbUPhdbatcfDLwhE+n2+&#10;qXtohjubtJYo3aa5eL55Y41mYCJWKnaSMkjHkHx7/Zm+DngH4bav4g8OfFlNR1m2njTTrefUbDUP&#10;+EhVid8kUdpI0tqFA3H7QO4UkGgD0X4g/sBeGLXTbbXdBn13wdaLcgNq2pX9n4g8O54KK1/ZYltg&#10;SVBeeDYNwy2Oa/Vz9o/wjqnxD+DOtaVoH9tXN9cLHLFF4c1uPSLu4CuG2R3bo6pkDuAD0JAJNfz2&#10;fs/S63/wtrw7BoOoeKdOvJrlSX8G2rXWpsq5YiGBXTzGwp4Jx1JyBiv23tv2459L0e1gHwB+POp3&#10;MESRNLL4JEbTEAAudsgUE9cAAegFAHxZ8Nv2DfjRbfGHUb/xh8KbvxT4GuRMLXT/ABP44tbiS1OQ&#10;Y5JHQsszgArgwlfnzgFQwqfs5/AC1h/4KYaRp/iTwRF8JU0q1fX9M8LXF0Lw38kKsiSRSj92cyK8&#10;/wAmFAhIUYGR9oXX7c3jvVhJD4V/Zb+Kt9eqgYL4gsV0iE84I8xt47jgc9eABmsH4bfs/wDxi+Mf&#10;7U3hj45/GGw0LwPbeGLOW30bwvo9x9quj5kbgfaJgNpA85ycHquAqgkkA+2a+XviZ8GPD9zrWqfC&#10;/WI4Y/A/xDkn1DRXuLWK7Gja+m6acRRzq6BZk3zquMBo7kceYBX1DXm/7QvhG78W/CbWjpFt9p8T&#10;aQq63oIXhhqVqfPtgD2DugjbHVJHXoTQB+evwA8fXvgnxvrPh79oH4xz/wDCOXC3Pgq2+H+oyi5n&#10;1EPcNAk72kCEWMYQIF3EsfmYMEKg/oP8BPEGp3/hC78Pa/cvd+JfCV9JoOoXUpy915aq9vct7zW0&#10;lvKfRpGHavhD9rrwdF49+NHwl+IPga81QXfibSBr2k6F4F8O2suqzOY1abUJ7mV1QMscluqSMHZS&#10;PlCkFj9N/s9/EnTPFnjTwd4m0efVJdJ8eeEXt5jrQUXg1LSLgQSeeF4851uZQxUYItcjjFAHifxF&#10;/aU8V/A/4C/A6Pwxqtl4aTxvBfa/qXiXUdGudUjtRNIt0oEUKk/vXu2OSCQFOAO3qPgP4w6p+0V8&#10;DPgXq2uw2i3viTxskM7afHJHb3Q02S8ukmjjk+dVZtNR9rcr+GK8c+OmteOfDP7EPwJuvDvxW0z4&#10;b6HB4ZstO1e0uL46feapMlnEqx21ysMrqVMcuQoGQck9K9G/Zx1C2uvgL+ybfwRbI4PE13FeSDUR&#10;f+fcvpmsxSz+dubPmzyNIVJynmbcArigDwP/AIK2eK/ivonjXQ/D2k/EiCPwR4kCW8fhbTp47W9i&#10;lICMJwpEs0Lk5DE7AWKlRgFvYPCvwU0DxJ8VtM/ZksLVh8IPhlo9trHiizLsjeINVuRvgWdgwYxj&#10;5pygO0sApGFUD5P/AOCk+h/DLRPi0/if4feH/GF/4utb+O91zXZGnm0TerA4EswZnfIUfIwiUYAy&#10;QQPsH4d/FDS/CP7c1z4nu7q2Twb8cfCunXugas8gEa3lnEE+xtJnYZCrMSASdzRqBlqAPtDw74a0&#10;jwjpFvpWh6XZ6NpduNsNlYQLBDGP9lFAA/KtCSNJUKOodDwVYZBrC8a+OdG+H2i/2rrl2llZeYsX&#10;myEKu49MsxCqOCSzEAY5NZvgH4r+H/iOsi6Vc7buIEy2cskbTRY27g4R2CsA8ZKEhlEiEgbhkA8M&#10;/aq/Z8+Af7UGvjw1421zT9H+IOnWym3ubPUYrbU4YZDlMo+RLGSDgMpxltpUkmvjHxL/AMETNWim&#10;a50D4s6RcaQRuWfU9PeFgOOpR2U85547evG/+2Fo3hvUf20vjHqHibwxp/i200P4Urq0GnakZFjM&#10;0dzbgMHjZXQ7WddysDhj6kV8jRfHD9nqaONbn4M+MIbbI36VbeP5TZgA8xqGt9+w+7Z5696APpzw&#10;V/wTS+FHwZ8TaRrXxW/aE0S2NpdxSR6dp1xDYvJKMMq+bJKzD5h/CgOOhU8j9aLDULXVbKC8srmG&#10;8s50EkNxbyB45FIyGVhwQfUV+EmvH4WfFX9ndtZ8JfCTTvh6IfiHo+jF49TuNRvJraa1u2kV7iY5&#10;AJVThFUcDOSAa+uvE/gP41f8E0tUm8QfDu5vvij8BDJ5t74XvnL3OkKTyVYAlByT5qDb/wA9E4DE&#10;A/SmviH/AIKlfs6t8W/hbY+MT43uPDEfg+K4k/s/ynmi1GSbYsUSIhB895AkaHn/AFmOOte4fs8f&#10;tjfC/wDaX8PC/wDCviCC31KNC11oWpyJBf2uBli0e47kA/jQlffIIHzv+0H+0f41+J3iCy1D4FWn&#10;gv41eCdFka31jwvBMZNZjvFmMYu4gNskSoMeVcQk/fZuQAQAfFX7O37cHxV/Yn8dR+DfHEtz4o8F&#10;QOLa60m4n+0PZqpKv9jmJwDG+5GTJTdGy/KRkftF8Mfif4Z+MfgjS/FvhHVYdY0LUY/MhuITyD/E&#10;jqeUdTwynBBGDXyt8V/+Cbvgj4u/BKfTrfS28K+Nns7WTSpbm6+1robRQgCwSRQN9vuMm9sFneRp&#10;CWbFeG/8EnPBnxj+C/xY8f8AgTxf4R17R/CRtjPJPf2jxWiX0ciorQyMu2TzIy/KEhginoBQB1nx&#10;qMPww/Zo8FeJ7GXwbp2tfC/xXrmmaRL4ua93FLa7u1t7a1Fuy75JI7a3xHLmMqATjbWj+zl8V9N1&#10;L4FfCHxZaah4ZnTw34ruILq08MadPYWmnR3OjXTvaSJKPmkWeZGZ03KxC4PWoP2hLrUdb+EGgaJo&#10;fiN/DF34n+L+vQ2moQX0drKxim1KNEV2O3DzxxqDn+NemaqeDdB+I0HwKn8LePNck1/X4/HMVhbG&#10;41S1vGt5E0YzXEDNbsyxbJRPhHw2CpI+YEgGx8ZPh1ear8F/D8+lHxaPFHwz8b6zpllH4O0aHU71&#10;YppJzATHM6IifZpbVjIdxTIwP4hm/s+XU+g/szeOFeC7i1bwB4yh8XXUGo67YalqARLmOe+E0Np/&#10;x7MY47tfLcbtzMeeg+gvi18NLfxT41+IPw8udRn0bTfiz4f862vYM/utTs0WGbOCNxe3NmdmRuS1&#10;lGcZx8a/sj+JvBfwd/aB07w5LcXdwusW+reH/EWseILKLR9IuD9vkwbTzWM147XLx2wEjF0WOXjD&#10;HYAfRv7dH7IfxS/a8u9K07QfiJo2hfD62ijuBo81vKWuLr5v3zumd4CsAo4A54zzXxH4P1Tx3+z3&#10;8Rbr9krxn4HsPjxof2qG8tNJ0qeaC6sbiWETiazuSFMIUSF2LKAPnO9QWJ/VP9ny+udE0LUPh1q0&#10;7y6z4JlTTUlmfdJd6aQTYXRPU7oQI2Y9ZYJh2ro9D+D3hLw98SfEnj+00eD/AIS/X1hivdWlG+by&#10;ookjSJCfuJiNSVH3jyc4GADxLVf2SfG+qWmk27fGvxDfabphFxZ2Ov2FtdXUUqlHjDXsQikfy5Io&#10;nBOctEpbeMg1P2bY7jwn8eNc8I3eq3WreV4dW7ga5gijkgYXRSa3k8rEfyL9lZVWNMedLncSTX1Z&#10;XED4aJD8Y4fHMF40anRrjTJrArlWkkmt5BMp7HEG0joflPXOQD88v2ptc8F6T+3N8W7Xx7rM+jaD&#10;q3wrTTSbFA95cySXNsVgtkP35nCsFGCByx+VTS/D/wDZg+M/iPwcbzwF8JPhl8MPCCwj7H4d8eaW&#10;uo61qyBT817M8LMjvgfLmLbnoMZPq0HhTRvFP/BXXWW1nSrPVTpngGHULL7ZAsv2a5S4gCTJuB2u&#10;odsMORk4r7toA/Er4x3egfD7wZb/AA71D4e3vwk+I154+0XWL3wuHe40ueGKG5ha7sJ/mHlM0igx&#10;l2wT8rEAhf20IBBBGQa+H/8AgrJptpJ8IPhrfvawtfRePtNhjuWjBkRGiuCyhsZAJVSR0O0elfcN&#10;AH58ftPf8EjPC3xY8Xf8JL8ONatfhzcXGBfaUtiZLKUlvmljCuvlHaTlACrED7uSa90/ZF/YR8A/&#10;sk6c91pm/wAQ+MbmPy7vxHfRhZCpxmOFASIoyRnGSx7scAD6TooAKyfF3iax8FeFNa8Q6nIIdN0i&#10;ymv7qQnG2KKNnc/gqmtavHfjtexeLtV0D4cieOKzv3Gs+JJ3kCJa6PayLI6yE9BcSrHBg4zGbgg/&#10;IaAPCde+G3wk1DwT8FPC3xt8Z6LoesW+mXupXPhjVr2KD7Zd6jE3nSZdgyNFNLN5b8HeDjkV1Pwz&#10;+BSfBzxt8MfAH/CQ3ni+aHVfEHju+1XUE/fTs0P2NDMcnc+NRA3E/OY2bAxgfNlrrfgr9sT41/G7&#10;wbLrukaX4l8ZXUekaHqt5ZRazptzp9gZUebTpW2slyYyH2hwobMil88fa3wG0S1vvF/izxFZvJPp&#10;GlR23gnRZpW3GS308MtxKG7lrqSaNj3+yqaAOu+NXgnUPGPhCO40Bkh8W6FdJrGhTSHan2uIMBE5&#10;7RzRtJA5/uTNjnFfBn7SXgvRo9T0v4tfD74P/wDCWS+OHK3cltbT3OqafqYk2XVqI8lLGTas7C5j&#10;QvHcQNuyr1+mNfPXxk8B6R4Pm8SanrOljWvhL4uXZ400b58WMuAo1SMIQwUhUE+3BARJhgpJuAPO&#10;Pg34s8U614L8JavqGqaFqnx+8H6a8GueF9N122vL3WNIEiho7jy2IS4+46MTtEwIJVZnx9Y+C/Ge&#10;kfEHwxYa/od0LzTbxN0blSjqQSGR0OCjqwKsjAFWUggEV+dfiX4e6n+x58QvF/i3wd4e8N6bLq9q&#10;z6b40ayMHhzwn4dR0wuB813fzMRlAWZzsKkhio9t+CXxz074racPH3wrig07xDrNxczat8PtYnis&#10;5NeS3dYpb+3jDt5Fx91d5JRyNkh+VZVAPsKo7iUwQSSCN5SilvLjGWbA6D3Nct8PvihoXxJtbk6Z&#10;LNa6lYsI9R0bUI/Iv9PkIyEnhPK55wwyrDlWYYNdbQB+Ynhb/hqa1/bcufjVqHwLli0bUrVdAudM&#10;jvrVpbfS/Mjbcr+f806+WrEkbWO4AKCCP07oooA+Bv8Agpn4S+OHxil8J+Dfht8OZNd8O6TeweIL&#10;jWTPApe8jEiRwoHlU7FV2LZXksuCMHP178DvFnjDxr8MdG1Xx94TPgrxfIjJqGjiZZkjkViu+NlZ&#10;vkcAMASSu7BJxk95RQAUUVwvxI+Lul/D17bTYra58ReLb9C2m+GdKAe9u8cbyCQsUIP3ppCsa9zk&#10;gEA0fiR8Q9O+GXhabWdQjmu5C629np1ou+5v7lziK3hX+J3bgdgMkkAEj4e/aU8c6x4Y8I+NPAMF&#10;i/i74zeNNIk1rxNa6PrUVnc6Zp6ZNvY2aywyfa40QSoYY1LOGmkIXzq6P4yfHyw+Fmt61f8Ai3Wr&#10;e8+M9rYbbOS10q41Dw74CS6ytutzIgGx5eA1ww8xuMRrHhG8N8Ofs03/AMR9d/4Tr4ma14n8HeH/&#10;AAdPGdZs/EF/e6hdJfGZZ/M0K8R9jR3WYUGwNIMhVDMyvQB6F+ylYazpHwng12fwH4M0z4m+Ir06&#10;B4J8R6f4Uj0rUbiJosXOoTxBF2wwoJHyFTzBFgjMi7vvrwN4N074e+DtH8NaSrrp+l2qWsRlbdI4&#10;UYLu38TscszHkkk964n4VeD9X1TX7z4jeMbVrPxJqVsLTTtIkcP/AGHp24MLckEgzyMFkmYEgsqI&#10;CViUn1OgApCAwIIBB4INLRQB89eJfhXF8LUWKLwvD47+Ei3SX7eE5bRby58PXCPuW40+NgfMgBJY&#10;24+aPnycg+VXyHqH7MMfwi0W88a+BPGGs3fw6a3u/EPiH4heGrtT4gvAszNDotkkSk2yGR98zkYL&#10;Bi4QRhK/UGvNfEvwYjbxDc+KPBWsS+CPFVwd93NbRCaw1IgYH2y0JVZTjA8xDHLgAeZjigDzz4Ef&#10;C7xH8SvgH4D1b4wxXen/ABUt7NyNcsZfsmrWcTSs0KPLGF+Yx+V5kbAozA70JBruA3xX8CME8vTf&#10;idpCnAk8xNK1dF9xg21w3uDbD2rltS1/+wvG+h+J/il4P1PRdY0SKaC28UeGLq6vtGkikXDieKLD&#10;xqeG/wBIhMaELiUkZryb9qXVPid8TfHngbxj8F7+z1bwX4K0m/8AEsupWFy19Z6veqAsenmG1lEs&#10;rlVJVcYJkIOcEUAfQi/tFeHtOPl+JtG8UeDJx94a1oVwYE+t1Astt+UtWrb9pf4RXW4R/FHwdvTG&#10;+N9etVdD6MpkBU8HggHivz78F/te/Gf4CeE9fsfiV4hudR8VP4LsdQ8NaLr2nqLjUdUvLklQmEWS&#10;UwxyIjx7uCjcA12tj/wUzvf+F0eIfDGueHdD1jQ9I0S+jhuLGORbi71qxshcXESFnZRDJKk0UYAL&#10;Eqh3HNAH2bcftM/CK2cI3xP8ISTEZWCDW7aWVv8AdRXLH8B2NVX/AGhtM1M+X4U8K+L/ABnMTtB0&#10;7RJbS3PuLm88iAj/AHZDXxfe/wDBQL4h+EPhNp3i+a4+FmsXF4dG1mfRPC8s/wButNNuZWSeCdXc&#10;okysYk8wudrMQY8EMMfVf2gPj18TPFuraL4psPG3h3wt4f8AFt3beJdP+HMccmvafY3NmkmlRrJA&#10;r70V1kLyJnIYZPKigD7nOm/FTx8Smo32n/DTR3yGg0aQalq0i/8AXeRBBAeuQscx9HBrwb9rqy8a&#10;/syfC9dV+Euh6fdeH9Qd7Xxnql9NeTa2UlXykvTeo5nPll2JcB2jO0qu0EDvP2dvihrPgP8AZy8M&#10;n4868NF8UzefbwLrMoi1a9txK4tzJAhLtcNGFJVNz9z826tL4d2niqy8Lx+G/hvomq6JoXmySy+L&#10;viVc3N1e3Du26SWKzkfz3LEn/XtbhSchGHBAPkb4e/suaxp/g2/1D4+eIfEHh/Wta8nQp9G8LarF&#10;ezeP7OBFNsrwhWdpgqiMyKUby13P5Z3u32v4C+FWpa7rGk+J/G9rDYpo6qnhrwdbS+ZaaHGE2LLK&#10;w4mu9nG/lIgSsefmkfqfAXwh0jwPqNzrU1ze+JPFl4nl3fiPWpBLdyJnPlpgKkEWefKhVEyMkFsk&#10;91QAUUUUAFFFFABRRRQAVwfif4FeBPF2qtq174dt7XW2OTrOlSSafqB/7erdkl/DdRRQBxHjr4ba&#10;r4G0VtU0f4j+LlS0dXhs9QkstQRCWC5ElzayTZwx58zP618L+Ov2tfEng+90jTV8KeB9VgsLg6rY&#10;nUPD0JNndlzmaEJsCSZGd4G7JPNFFAGr8EfjpqfjGS+sLLwx4M8IW+p3aG9Xw74atIftMiZkSWQS&#10;I4d1YkgsDjORzzX3VpfwXm8SafBceI/iH4312KaMFrVdTj0uP6Z0+K3Yj6saKKAOv8F/Cbwb8PJJ&#10;ZfDvhvTtLu5v9dexQA3U/vLO2ZJD7sxNdbRRQAUUUUAFFFFAH//ZUEsDBBQABgAIAAAAIQCkoATn&#10;4AAAAAsBAAAPAAAAZHJzL2Rvd25yZXYueG1sTI9Ba8JAEIXvhf6HZYTe6m6SKiVmIyJtT1KoFkpv&#10;YzImwexuyK5J/PcdT/X2HvPx5r1sPZlWDNT7xlkN0VyBIFu4srGVhu/D+/MrCB/Qltg6Sxqu5GGd&#10;Pz5kmJZutF807EMlOMT6FDXUIXSplL6oyaCfu44s306uNxjY9pUsexw53LQyVmopDTaWP9TY0bam&#10;4ry/GA0fI46bJHobdufT9vp7WHz+7CLS+mk2bVYgAk3hH4Zbfa4OOXc6uostvWjZJ2rBqIZELUHc&#10;ABUnrI6sopcYZJ7J+w35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QGk2EnkFAADJEQAADgAAAAAAAAAAAAAAAAA8AgAAZHJzL2Uyb0RvYy54bWxQSwECLQAKAAAA&#10;AAAAACEA7oAcrmEiAABhIgAAFQAAAAAAAAAAAAAAAADhBwAAZHJzL21lZGlhL2ltYWdlMS5qcGVn&#10;UEsBAi0AFAAGAAgAAAAhAKSgBOfgAAAACwEAAA8AAAAAAAAAAAAAAAAAdSoAAGRycy9kb3ducmV2&#10;LnhtbFBLAQItABQABgAIAAAAIQBYYLMbugAAACIBAAAZAAAAAAAAAAAAAAAAAIIrAABkcnMvX3Jl&#10;bHMvZTJvRG9jLnhtbC5yZWxzUEsFBgAAAAAGAAYAfQEAAHMsAAAAAA==&#10;">
              <v:shape id="AutoShape 24" o:spid="_x0000_s1027" style="position:absolute;left:1673;top:1008;width:8563;height:89;visibility:visible;mso-wrap-style:square;v-text-anchor:top" coordsize="85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fWwgAAANsAAAAPAAAAZHJzL2Rvd25yZXYueG1sRI9Pi8Iw&#10;FMTvwn6H8Bb2ImtqDyrdRpHCwl6tgvT2bF7/YPNSmlTrt98IgsdhZn7DpLvJdOJGg2stK1guIhDE&#10;pdUt1wpOx9/vDQjnkTV2lknBgxzsth+zFBNt73ygW+5rESDsElTQeN8nUrqyIYNuYXvi4FV2MOiD&#10;HGqpB7wHuOlkHEUrabDlsNBgT1lD5TUfjYLCr+fjpartGuNz1m3GvFhOmVJfn9P+B4Snyb/Dr/af&#10;VhCv4Pkl/AC5/QcAAP//AwBQSwECLQAUAAYACAAAACEA2+H2y+4AAACFAQAAEwAAAAAAAAAAAAAA&#10;AAAAAAAAW0NvbnRlbnRfVHlwZXNdLnhtbFBLAQItABQABgAIAAAAIQBa9CxbvwAAABUBAAALAAAA&#10;AAAAAAAAAAAAAB8BAABfcmVscy8ucmVsc1BLAQItABQABgAIAAAAIQCJfzfWwgAAANsAAAAPAAAA&#10;AAAAAAAAAAAAAAcCAABkcnMvZG93bnJldi54bWxQSwUGAAAAAAMAAwC3AAAA9gIAAAAA&#10;" path="m8562,29l,29,,89r8562,l8562,29xm8562,l,,,14r8562,l8562,xe" fillcolor="#612322" stroked="f">
                <v:path arrowok="t" o:connecttype="custom" o:connectlocs="8562,1037;0,1037;0,1097;8562,1097;8562,1037;8562,1008;0,1008;0,1022;8562,1022;8562,100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305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1dxQAAANsAAAAPAAAAZHJzL2Rvd25yZXYueG1sRI9Ba8JA&#10;FITvQv/D8oTedGOENkRXKaWClPbQ6CHHZ/aZxGbfht1tjP++Wyh4HGbmG2a9HU0nBnK+taxgMU9A&#10;EFdWt1wrOB52swyED8gaO8uk4EYetpuHyRpzba/8RUMRahEh7HNU0ITQ51L6qiGDfm574uidrTMY&#10;onS11A6vEW46mSbJkzTYclxosKfXhqrv4sco+LzY950rl8uh2xe3t7TMTpn9UOpxOr6sQAQawz38&#10;395rBekz/H2JP0BufgEAAP//AwBQSwECLQAUAAYACAAAACEA2+H2y+4AAACFAQAAEwAAAAAAAAAA&#10;AAAAAAAAAAAAW0NvbnRlbnRfVHlwZXNdLnhtbFBLAQItABQABgAIAAAAIQBa9CxbvwAAABUBAAAL&#10;AAAAAAAAAAAAAAAAAB8BAABfcmVscy8ucmVsc1BLAQItABQABgAIAAAAIQDXFk1d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8096" behindDoc="1" locked="0" layoutInCell="1" allowOverlap="1" wp14:anchorId="3123D9FC" wp14:editId="1268EC23">
              <wp:simplePos x="0" y="0"/>
              <wp:positionH relativeFrom="page">
                <wp:posOffset>1479550</wp:posOffset>
              </wp:positionH>
              <wp:positionV relativeFrom="page">
                <wp:posOffset>441325</wp:posOffset>
              </wp:positionV>
              <wp:extent cx="2701925" cy="18097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CB361" w14:textId="77777777" w:rsidR="00C5243F" w:rsidRDefault="00C5243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Zootécnica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3D9F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116.5pt;margin-top:34.75pt;width:212.75pt;height:14.25pt;z-index:-1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DV6gEAALgDAAAOAAAAZHJzL2Uyb0RvYy54bWysU9tu1DAQfUfiHyy/s7mI0jbabFVaFSEV&#10;itTyAY5jbywSjxl7N1m+nrGzWQq8VX2xJuOZ4zNnTtZX09CzvUJvwNa8WOWcKSuhNXZb8+9Pd+8u&#10;OPNB2Fb0YFXND8rzq83bN+vRVaqEDvpWISMQ66vR1bwLwVVZ5mWnBuFX4JSlSw04iECfuM1aFCOh&#10;D31W5vmHbARsHYJU3lP2dr7km4SvtZLhQWuvAutrTtxCOjGdTTyzzVpUWxSuM/JIQ7yAxSCMpUdP&#10;ULciCLZD8x/UYCSCBx1WEoYMtDZSpRlomiL/Z5rHTjiVZiFxvDvJ5F8PVn7df0Nm2pqX7zmzYqAd&#10;PakpsI8wsbKI+ozOV1T26KgwTJSnPadZvbsH+cMzCzedsFt1jQhjp0RL/FJn9qx1xvERpBm/QEvv&#10;iF2ABDRpHKJ4JAcjdNrT4bSbyEVSsjzPi8vyjDNJd8VFfnl+Fsllolq6HfrwScHAYlBzpN0ndLG/&#10;92EuXUriYxbuTN+n/ff2rwRhxkxiHwnP1MPUTEc1GmgPNAfCbCeyPwUd4C/ORrJSzf3PnUDFWf/Z&#10;khbRd0uAS9AsgbCSWmseOJvDmzD7c+fQbDtCntW2cE16aZNGicLOLI48yR5JjKOVo/+ef6eqPz/c&#10;5jcAAAD//wMAUEsDBBQABgAIAAAAIQDg3qan4AAAAAkBAAAPAAAAZHJzL2Rvd25yZXYueG1sTI/B&#10;TsMwEETvSP0HaytxozatGiUhTlUhOCEh0nDg6MTbxGq8DrHbhr/HnOhtVjOafVPsZjuwC07eOJLw&#10;uBLAkFqnDXUSPuvXhxSYD4q0GhyhhB/0sCsXd4XKtbtShZdD6FgsIZ8rCX0IY865b3u0yq/ciBS9&#10;o5usCvGcOq4ndY3lduBrIRJulaH4oVcjPvfYng5nK2H/RdWL+X5vPqpjZeo6E/SWnKS8X877J2AB&#10;5/Afhj/8iA5lZGrcmbRng4T1ZhO3BAlJtgUWA8k2jaKRkKUCeFnw2wXlLwAAAP//AwBQSwECLQAU&#10;AAYACAAAACEAtoM4kv4AAADhAQAAEwAAAAAAAAAAAAAAAAAAAAAAW0NvbnRlbnRfVHlwZXNdLnht&#10;bFBLAQItABQABgAIAAAAIQA4/SH/1gAAAJQBAAALAAAAAAAAAAAAAAAAAC8BAABfcmVscy8ucmVs&#10;c1BLAQItABQABgAIAAAAIQD9HlDV6gEAALgDAAAOAAAAAAAAAAAAAAAAAC4CAABkcnMvZTJvRG9j&#10;LnhtbFBLAQItABQABgAIAAAAIQDg3qan4AAAAAkBAAAPAAAAAAAAAAAAAAAAAEQEAABkcnMvZG93&#10;bnJldi54bWxQSwUGAAAAAAQABADzAAAAUQUAAAAA&#10;" filled="f" stroked="f">
              <v:textbox inset="0,0,0,0">
                <w:txbxContent>
                  <w:p w14:paraId="793CB361" w14:textId="77777777" w:rsidR="00C5243F" w:rsidRDefault="00C5243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8608" behindDoc="1" locked="0" layoutInCell="1" allowOverlap="1" wp14:anchorId="476E7455" wp14:editId="7E007837">
              <wp:simplePos x="0" y="0"/>
              <wp:positionH relativeFrom="page">
                <wp:posOffset>4994275</wp:posOffset>
              </wp:positionH>
              <wp:positionV relativeFrom="page">
                <wp:posOffset>441325</wp:posOffset>
              </wp:positionV>
              <wp:extent cx="1012190" cy="180975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DEA8C" w14:textId="77777777" w:rsidR="00C5243F" w:rsidRDefault="00C5243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E7455" id="Text Box 20" o:spid="_x0000_s1028" type="#_x0000_t202" style="position:absolute;margin-left:393.25pt;margin-top:34.75pt;width:79.7pt;height:14.25pt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xW7AEAAL8DAAAOAAAAZHJzL2Uyb0RvYy54bWysU9tu1DAQfUfiHyy/s0kWAW202aq0KkIq&#10;F6nlAyaOs7FIPGbs3WT5esbOZlvgDfFije3xmXPOjDdX09CLgyZv0FayWOVSaKuwMXZXyW+Pd68u&#10;pPABbAM9Wl3Jo/byavvyxWZ0pV5jh32jSTCI9eXoKtmF4Mos86rTA/gVOm35skUaIPCWdllDMDL6&#10;0GfrPH+bjUiNI1Taez69nS/lNuG3rVbhS9t6HURfSeYW0kppreOabTdQ7ghcZ9SJBvwDiwGM5aJn&#10;qFsIIPZk/oIajCL02IaVwiHDtjVKJw2spsj/UPPQgdNJC5vj3dkm//9g1efDVxKmqeT6tRQWBu7R&#10;o56CeI+TWCd/RudLTntwnBgmPuc+J63e3aP67oXFmw7sTl8T4dhpaJhfEZ3Nnj2NHfGljyD1+Akb&#10;rgP7gAloammI5rEdgtG5T8dzbyIXFUvmxbq45CvFd8VFfvnuTSoB5fLakQ8fNA4iBpUk7n1Ch8O9&#10;D5ENlEtKLGbxzvR96n9vfzvgxHiS2EfCM/Uw1VMyKkmLYmpsjiyHcJ4q/gUcdEg/pRh5oirpf+yB&#10;tBT9R8uWxPFbAlqCegnAKn5aySDFHN6EeUz3jsyuY+TZdIvXbFtrkqInFie6PCVJ6Gmi4xg+36es&#10;p3+3/QUAAP//AwBQSwMEFAAGAAgAAAAhAPnqNv3eAAAACQEAAA8AAABkcnMvZG93bnJldi54bWxM&#10;j8FOwzAMhu9IvENkJG4sAbHSlqbThOCEhOjKgWPaeG21xilNtpW3x5zgZFv+9PtzsVncKE44h8GT&#10;htuVAoHUejtQp+GjfrlJQYRoyJrRE2r4xgCb8vKiMLn1Z6rwtIud4BAKudHQxzjlUoa2R2fCyk9I&#10;vNv72ZnI49xJO5szh7tR3imVSGcG4gu9mfCpx/awOzoN20+qnoevt+a92ldDXWeKXpOD1tdXy/YR&#10;RMQl/sHwq8/qULJT449kgxg1PKTJmlENScaVgex+nYFouEkVyLKQ/z8ofwAAAP//AwBQSwECLQAU&#10;AAYACAAAACEAtoM4kv4AAADhAQAAEwAAAAAAAAAAAAAAAAAAAAAAW0NvbnRlbnRfVHlwZXNdLnht&#10;bFBLAQItABQABgAIAAAAIQA4/SH/1gAAAJQBAAALAAAAAAAAAAAAAAAAAC8BAABfcmVscy8ucmVs&#10;c1BLAQItABQABgAIAAAAIQC26oxW7AEAAL8DAAAOAAAAAAAAAAAAAAAAAC4CAABkcnMvZTJvRG9j&#10;LnhtbFBLAQItABQABgAIAAAAIQD56jb93gAAAAkBAAAPAAAAAAAAAAAAAAAAAEYEAABkcnMvZG93&#10;bnJldi54bWxQSwUGAAAAAAQABADzAAAAUQUAAAAA&#10;" filled="f" stroked="f">
              <v:textbox inset="0,0,0,0">
                <w:txbxContent>
                  <w:p w14:paraId="19CDEA8C" w14:textId="77777777" w:rsidR="00C5243F" w:rsidRDefault="00C5243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7FD2" w14:textId="76900064" w:rsidR="00C5243F" w:rsidRDefault="00C5243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93728" behindDoc="1" locked="0" layoutInCell="1" allowOverlap="1" wp14:anchorId="70A7B12E" wp14:editId="1C5150A8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5671185" cy="530860"/>
              <wp:effectExtent l="0" t="0" r="0" b="0"/>
              <wp:wrapNone/>
              <wp:docPr id="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7"/>
                        <a:chExt cx="8931" cy="836"/>
                      </a:xfrm>
                    </wpg:grpSpPr>
                    <wps:wsp>
                      <wps:cNvPr id="10" name="AutoShape 8"/>
                      <wps:cNvSpPr>
                        <a:spLocks/>
                      </wps:cNvSpPr>
                      <wps:spPr bwMode="auto">
                        <a:xfrm>
                          <a:off x="1673" y="1010"/>
                          <a:ext cx="8563" cy="89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39 1010"/>
                            <a:gd name="T3" fmla="*/ 1039 h 89"/>
                            <a:gd name="T4" fmla="+- 0 1673 1673"/>
                            <a:gd name="T5" fmla="*/ T4 w 8563"/>
                            <a:gd name="T6" fmla="+- 0 1039 1010"/>
                            <a:gd name="T7" fmla="*/ 1039 h 89"/>
                            <a:gd name="T8" fmla="+- 0 1673 1673"/>
                            <a:gd name="T9" fmla="*/ T8 w 8563"/>
                            <a:gd name="T10" fmla="+- 0 1099 1010"/>
                            <a:gd name="T11" fmla="*/ 1099 h 89"/>
                            <a:gd name="T12" fmla="+- 0 10235 1673"/>
                            <a:gd name="T13" fmla="*/ T12 w 8563"/>
                            <a:gd name="T14" fmla="+- 0 1099 1010"/>
                            <a:gd name="T15" fmla="*/ 1099 h 89"/>
                            <a:gd name="T16" fmla="+- 0 10235 1673"/>
                            <a:gd name="T17" fmla="*/ T16 w 8563"/>
                            <a:gd name="T18" fmla="+- 0 1039 1010"/>
                            <a:gd name="T19" fmla="*/ 1039 h 89"/>
                            <a:gd name="T20" fmla="+- 0 10235 1673"/>
                            <a:gd name="T21" fmla="*/ T20 w 8563"/>
                            <a:gd name="T22" fmla="+- 0 1010 1010"/>
                            <a:gd name="T23" fmla="*/ 1010 h 89"/>
                            <a:gd name="T24" fmla="+- 0 1673 1673"/>
                            <a:gd name="T25" fmla="*/ T24 w 8563"/>
                            <a:gd name="T26" fmla="+- 0 1010 1010"/>
                            <a:gd name="T27" fmla="*/ 1010 h 89"/>
                            <a:gd name="T28" fmla="+- 0 1673 1673"/>
                            <a:gd name="T29" fmla="*/ T28 w 8563"/>
                            <a:gd name="T30" fmla="+- 0 1025 1010"/>
                            <a:gd name="T31" fmla="*/ 1025 h 89"/>
                            <a:gd name="T32" fmla="+- 0 10235 1673"/>
                            <a:gd name="T33" fmla="*/ T32 w 8563"/>
                            <a:gd name="T34" fmla="+- 0 1025 1010"/>
                            <a:gd name="T35" fmla="*/ 1025 h 89"/>
                            <a:gd name="T36" fmla="+- 0 10235 1673"/>
                            <a:gd name="T37" fmla="*/ T36 w 8563"/>
                            <a:gd name="T38" fmla="+- 0 1010 1010"/>
                            <a:gd name="T39" fmla="*/ 1010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29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562" y="15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8761C" id="Group 6" o:spid="_x0000_s1026" style="position:absolute;margin-left:65.25pt;margin-top:15.35pt;width:446.55pt;height:41.8pt;z-index:-16522752;mso-position-horizontal-relative:page;mso-position-vertical-relative:page" coordorigin="1305,307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5WZJyBQAAxREAAA4AAABkcnMvZTJvRG9jLnhtbKRYYW/bNhD9PmD/&#10;gdDHDa0tKXZsIU5RJGtRoNuKVfsBtCRbQiVRI+U42a/fO1KUGcVMje6DbUp8Or67dyfyfPPusanZ&#10;QyFVJdpNEL6dB6xoM5FX7X4T/J1+eLMKmOp5m/NatMUmeCpU8O72559ujl1SRKIUdV5IBiOtSo7d&#10;Jij7vktmM5WVRcPVW9EVLSZ3Qja8x6Xcz3LJj7De1LNoPl/OjkLmnRRZoRTu3pvJ4Fbb3+2KrP9z&#10;t1NFz+pNAG69/pb6e0vfs9sbnuwl78oqG2jwH2DR8KrFoqOpe95zdpDVC1NNlUmhxK5/m4lmJna7&#10;Kiu0D/AmnE+8+SjFodO+7JPjvhvDhNBO4vTDZrM/Hr5IVuWbYB2wljeQSK/KlhSaY7dPgPgou6/d&#10;F2n8w/CzyL4pTM+m83S9N2C2Pf4ucpjjh17o0DzuZEMm4DR71Ao8jQoUjz3LcHOxvA7D1SJgGeYW&#10;8Xy1HCTKSuhIj4XxHNOYjefXRr2s/G14erWOQ/PoKtb8Zzwxq2qmAzNyC8mmTvFU/y+eX0veFVom&#10;RdEa4hki3UxA3yMCGsNWJqgaZiOq3HA6M0RSIerfDWS4vI51REJkkAmJDedqscQUxXK1ppkxHjzJ&#10;Dqr/WAitCH/4rHpTCTlGWud8IJ/CjV1Toyh+fcPmLJxH8YLpJYcHLA6RN7hfZiydsyPTi09AkQUN&#10;xuI1LFrW+3FNkB5thXOASmYcQIGNoCsLMrYQhbO8kC2jrfTKw2tpQa/zurYw+OjlhTeeGzAfL9Tb&#10;idfKw4uSyDU2X58PWOhGPyTUuYiF0/B7tXQFSMPIx24igZedq4Gf3VQELztXhjRc+thNhKA8Opds&#10;oauEV9VoqoSPXeRKkUbeSphqEVJxvSyFyJWCAGeVjSZK+JIucpVII185RFMpfORcJfzkJkJ4yblC&#10;pJGvJuIXSuCFdCZytBeMFYb31uJs5OKpDj5dY1eINPbVRDxRgtY9y85Vws9uKoSXnatEGvtqIp5I&#10;Qfl0lp0rxTNhsYXs7SbBS7tvZI/tsHFgxDgd/uZ60++Eol07hRbYhdJ42IWAol3GA0ZoCKz3d6z3&#10;OhhMCYw3oNngXkeHUFHDF5fBEVYNt9vn69ap9gmOor2EDFWjhl/maTS4isS+xDolLFmPL3M1HlyN&#10;n7lqwj9oK3Gcnh6kZcBwkN4SI550vKeUsEN2xMFDH0FKfQKh+414KFKhET1lBuZRgeAJ74xXJ0Td&#10;ukiUvQuzk/a30+YMaDzt2En7a0DjmpfiRm7WTlYLVWiXT2wntvVRDOE7AezDLlOLsnP218WEVkA7&#10;aX8nK16Km65pnQFZElAfE0clKQGco6ISdZV/qOqaFFRyv72rJXvg6K6WYRRH0aDhM1ita70V9JiR&#10;mO7gSG4OuOY8vhX5Ew67UpgWDS0lBqWQ/wbsiPZsE6h/DlwWAas/tTivr8OrK2jd64urxTVtz9Kd&#10;2bozvM1gahP0Ad5NNLzrTQ946GS1L7FSqN9WraCz+q6iw7DmZ1gNF2gZbm+6KkvwGXoxjF70Dt/v&#10;WfFUfyBfTN/bXGSj4fLboXuDthHaVNuqrvon3QKDOZFqH75UGTVpdOG0IXglmTYE07Qq0y8bCzKP&#10;QPgq010da8Vdifd38V51qHYKzOmWlOJYFjxH/M0r6LmVGV0+o7Gtq84mC40HhxH7Sf96JmamN74X&#10;2aEp2t40+7Ko4btoVVl1CoInRbMt8k0gP+WaEKVk9hd469JUvSz6DPnMkx1Sb7iPhB4nNOMTSeJ/&#10;Wcv1ogm1HdeaElE3XJMOFCGWpuNiNABn0NRJZ7svKr8BQpTHeuGJp4AsXaQnDfHRiar/K8Do2Z8R&#10;7rVGnf59uf0PAAD//wMAUEsDBAoAAAAAAAAAIQDugByuYSIAAGEiAAAVAAAAZHJzL21lZGlhL2lt&#10;YWdlMS5qcGVn/9j/4AAQSkZJRgABAQEAYABgAAD/2wBDAAMCAgMCAgMDAwMEAwMEBQgFBQQEBQoH&#10;BwYIDAoMDAsKCwsNDhIQDQ4RDgsLEBYQERMUFRUVDA8XGBYUGBIUFRT/2wBDAQMEBAUEBQkFBQkU&#10;DQsNFBQUFBQUFBQUFBQUFBQUFBQUFBQUFBQUFBQUFBQUFBQUFBQUFBQUFBQUFBQUFBQUFBT/wAAR&#10;CAB0AH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mu6xozuwVVGSxOABXJ/EP4m6T8OrazW6juNT1nUXaHTND01BLe6hIBkrEhIGF&#10;ByzsVRByzKOa+bPiR8RdA1TxnN4Q+K3jTw/beOrnTmvdC+GV1dSwaD5rBhbx6hdbVF5I7gAo5EeP&#10;uwsQHYA9uuPj1Z6/dy2Hw90W9+Id5GzRyXumssOkwOOCJL6T922DwVh8117pXkHj/wDaA1DTtIe5&#10;1f4k2dpef28nhkeFvhZp8WqasdTYZ+yfaLzKMwGSSYItuDznGN/9mj9sDw/8YtO0HwkdHvdE+Ilv&#10;bzWuu6FaaVMbTQrm33I6zSAeXFGzIfLUvkgqOteG6l+zloo+IvjzU/jP4305fGniS903VdP0f4UW&#10;13/adneWfmLBqMcQE0qSMkhUnYU+ZiWJwwAOY+J/7TXhS18HaZr+geAviD8RZZLzULDW4fGGv6mi&#10;aReWSK8ttPaWxliSQq27IjVAoY54YLzln8cPBXiv9oqy8KaR8HfhPJ4EmfQ5/wC29S8PQ3czW1/D&#10;BI582eaHYVaSQbvLYjbkxkjB+g9D/Zw8N6z4XTSrT9n6bxNFJqM+sSa98VtZhgvLy6n2edO7RLcz&#10;guI0BR4487ACoru3/Z81e/1q31Zvhp8FdNv4IYoYrh9Gkv5okiVVhRJDHCQsaooXA4CqABigDwL9&#10;pnUdL+GH7Rmi/DT4bfAzwFqK3HhxNdvJ4tAnjltg128BYvYjdFGAq7pChADDJ29KfhD9rP4YalrX&#10;xPbRNS8eeDtC8G6RJrNnreleKpdQi1e3jnW2doLO+MsKZnYIgYfMGUnbnFfUms/D/wCImrajqd7q&#10;nhL4X+JLrULBtJurpzd2FzcWL8vbPL5U7eWW52cqfQGvFfHf7KXgLXdLubHxP+zxqPhmO40hNFm1&#10;j4bapFdxR2yTRzJuhzDLMyyRRsGNtIx2ANkcUAeleFvjb4nTUf7L07xPoPji/ttJtNavdD8Q2zaF&#10;q9la3KqYjNcRiS1aU7gPL2Rc/wAQBzXqPhn456BrGt2+gazb33gvxROSsOjeIolgkuSBk/Z5VZob&#10;njJ/cyOQOoFfDXxA/ZcT4l+EPENp8OvGafE3xhrOoLq/iu08VPHpetvLbxBNNAtpYFSOGF92+CeH&#10;ZIjsAVKpt0JtP+J/hDVPh98EdCh0PxYND8HPqvj3w/4xJm8OWqNIzwiO7dGlSTcXVMEoiohA2oxA&#10;B+jVFfI/wU+Oa3Wix6t8P9TvvHHgx7m6t4vDOr3BbVtlsVWefR55ir6haqWACy/P2DqQIq+nfBvj&#10;TRfiBoEGtaBqEeo6dMWQSICrI6kq8bowDI6sCrIwDKQQQCKANuiiigAri/if8SE+H2m2UVpYNrni&#10;bVpvsejaHDIEkvZ9pY5bB8uJFBeSQghFUnBOFPS69rth4Y0PUNY1W6jsdM0+3kurq5lOEiiRSzuT&#10;6AAn8K+S/EfxU13wxqUfi+ytdD1T4zeJ7Y3mjeCPEN61o+neGot0rxq4BSCeRYzLJJMyIZPkJbyE&#10;UgHmPxz+P9t8LdM8Ty+FPEGhfFn4rywzWfjS6sNXks9S0iy2nMelRxq5jht2LM4Qu6FPMlDncycv&#10;4J/Z71X4p2Hgz4m/tL6hp934Y0fSk0yG4tL6W6m8aWsrCXTkdIdkjSxySEgFS8pKAxghmOh+zf8A&#10;BbT9F8L+GPH/AIp1HWNG8D/DXVruXRvC2seGkt9e+23GMWpvEP8ApsTSTgR+Wo85mUEDG0fbHw58&#10;B6tq+qQ+OPH0MJ8TMrf2Xo0ZD23h63YY8qPs9wV/1s/fJRMIMEA5PwB8KtZ1jwvZaRbWU/wh+HcC&#10;BbXw3o03l6zeRgABry7UkwEgDKQsZeAWnByg9e8G+AfDnw901rDw3otno1s7eZKLWIK0z95JH+9I&#10;57u5LHqSa36KACivij9oP/gpPpn7Mf7Stx8PvF/hia98MGwtbuPV9KfN1A0m7fviYgSLwPuspGDw&#10;2ePePA37XPwe+IfgO68YaR8QdDGiWcQlvXvLtbaWzB6CaOQhkJOQMjk9M0Aev0V+dvxy/wCCx3gb&#10;wxerpHwv0WbxrqBnETapfhrSwQbsEoCPMk9uEHOcnof0SoA5Tx18LfCvxKht18RaNBfXFqS1pfIW&#10;hvLNv70FxGVlhb/ajZTXknxO8B69pPgTWvC/iePVfir8MNVtjZ3wt2ZPEdjAe4aHb9tjHcALNjOf&#10;P3EV9BT3EVrGZJpUhQcbpGCj8zWfJ4q0WG7gtZNYsEuZ2CxQtdIHkJOAFXOSSeOKAPy7+OPwP8Sf&#10;DLxH4f8AjV8M/GMc/geHRtRjfxhYwxeR4Y0kKkdvZ2Nrvz5yx+dErHlpZmMhQgsPePhV8YNf8SfE&#10;u7n0XwLrXgz4inQYPEd94Y1a8tZYvGWk7lgF2xh2pa6gDtwSq5yqPlNpi9u+LHwzk8Mrr3iTw/pC&#10;6/4f1aJx4v8AAzQ+bDrEDLtkuLePot2E6gcTgbWG/Y48Q8V+LPg3+w54DXxz8NfC0mu6z410i8ut&#10;L1u7vpLmKSK1thOlvJczyF0jKhdsKfMxjIxlcgA+xPBHjXSfiH4Xsdf0S4Nxp92pK70MckTqSrxS&#10;IfmSRGDIyMAVZSCARW7Xx78A/jHqV7pOl/Fq+0JvDfh3xXqC6V4psYlkFlFfEpHaa1amRVY29wGi&#10;ikJH8cTk/u5Gb7CoA8f+Mf8AxXnjfwr8Otjy6Q4bxF4iSMFt9lbOvkWxA5Pn3Jjyv8UdvMp+9XwR&#10;P8Tp/wBsz9obVNP8BWXjXwDqPinTT4b8YW09jp+q2w0uKRopGnilkV7GRfMYAkEkn5VJyT9HfGPx&#10;V4mg+Hnxq8c+FND8X+INb1XX4vC+ljwS4TUbS103cjurGOXCC8F+GxGxxLtwD8w8Z/Y51Xxlp/gv&#10;4pfH7xpf22t+PrbTf+EcsrObR5LC+F2zI0EF43kQpPI0j2qCQK5AYjdjCgA+tvhp4RsPFHi+wt7I&#10;PJ4A+F8aeHtBgnYuLrUoIhDPdMSPn8hf9HQ9pPtRPIQj3C91Oz0024u7qG1NzKIIfOkCeZIQSEXP&#10;Vjg4A54rzafw/qvwP/ZyutP8Hxxavr/hvQpJrVb4FhqN3HGZHMpBUlppA5Zsj5pCa/MTxt8cPjL/&#10;AMFTfAtn4H0D4b2Gg2Wi6wmr3fif+0JItPgCQyRrHI7pgN++L4VmbAGE4JoA/Wz4gfEDw98LPB2q&#10;eKvFWqQ6NoGmReddXs+dqLkAAAAlmJIAUAkkgAEmtLQde03xRo1nq+j31vqel3sSzW15ayCSKVCM&#10;hlYcEV+K3jL4YxX3gGx+Hnjf9r1fE+nadc/aP7F8NaPfeJbO1kC4X/SYyMgAkBDwpzgA5r1D9jnx&#10;zF+yprX9laN8efDGu+BdRlE83h3xfpmoaHKrfdeWGSaMxwOcY+d9j4G7b1UA7L9uD9knTPjN+1r/&#10;AGzrWualepd6XaRWvhPwZZC+1u4WPKvLIZCsFpDudVE0z4JJ4wDXDXf7C3w+8NQPa6j4H8O6RJKq&#10;JIPGXxbS11K0fG44S3tDDuIIyGLjK8ccnm/+Cjv7UfjbU/2ltQ+F1tq1x8MvCET6fb6pe2iGO5u0&#10;lijdprl4vnljjWZgIlYqdpIySMeQfHv9mb4OeAfhtq/iDw58WU1HWbaeNNOt59RsNQ/4SFWJ3yRR&#10;2kjS2oUDcftA7hSQaAPRfiD+wF4YtdNttd0GfXfB1otyA2ralf2fiDw7ngorX9liW2BJUF54Ng3D&#10;LY5r9XP2j/COqfEP4M61pWgf21c31wscsUXhzW49Iu7gK4bZHdujqmQO4APQkAk1/PZ+z9Lrf/C2&#10;vDsGg6h4p068muVJfwbatdamyrliIYFdPMbCngnHUnIGK/be2/bjn0vR7WAfAH486ncwRJE0svgk&#10;RtMQAC52yBQT1wAB6AUAfFnw2/YN+NFt8YdRv/GHwpu/FPga5EwtdP8AE/ji1uJLU5BjkkdCyzOA&#10;CuDCV+fOAVDCp+zn8ALWH/gphpGn+JPBEXwlTSrV9f0zwtcXQvDfyQqyJJFKP3ZzIrz/ACYUCEhR&#10;gZH2hdftzeO9WEkPhX9lv4q316qBgviCxXSITzgjzG3juOBz14AGawfht+z/APGL4x/tTeGPjn8Y&#10;bDQvA9t4Ys5bfRvC+j3H2q6PmRuB9omA2kDznJweq4CqCSQD7Zr5e+JnwY8P3Otap8L9Yjhj8D/E&#10;OSfUNFe4tYrsaNr6bppxFHOroFmTfOq4wGjuRx5gFfUNeb/tC+Ebvxb8JtaOkW32nxNpCrregheG&#10;GpWp8+2APYO6CNsdUkdehNAH56/ADx9e+CfG+s+Hv2gfjHP/AMI5cLc+Crb4f6jKLmfUQ9w0CTva&#10;QIRYxhAgXcSx+ZgwQqD+g/wE8Qanf+ELvw9r9y934l8JX0mg6hdSnL3Xlqr29y3vNbSW8p9GkYdq&#10;+EP2uvB0Xj340fCX4g+BrzVBd+JtIGvaToXgXw7ay6rM5jVptQnuZXVAyxyW6pIwdlI+UKQWP03+&#10;z38SdM8WeNPB3ibR59Ul0nx54Re3mOtBReDUtIuBBJ54XjznW5lDFRgi1yOMUAeJ/EX9pTxX8D/g&#10;L8Do/DGq2XhpPG8F9r+peJdR0a51SO1E0i3SgRQqT+9e7Y5IJAU4A7eo+A/jDqn7RXwM+Bera7Da&#10;Le+JPGyQztp8ckdvdDTZLy6SaOOT51Vm01H2tyv4Yrxz46a1458M/sQ/Am68O/FbTPhvocHhmy07&#10;V7S4vjp95qkyWcSrHbXKwyupUxy5CgZByT0r0b9nHULa6+Av7Jt/BFsjg8TXcV5INRF/59y+mazF&#10;LP525s+bPI0hUnKeZtwCuKAPA/8AgrZ4r+K+ieNdD8PaT8SII/BHiQJbx+FtOnjtb2KUgIwnCkSz&#10;QuTkMTsBYqVGAW9g8K/BTQPEnxW0z9mSwtWHwg+GWj22seKLMuyN4g1W5G+BZ2DBjGPmnKA7SwCk&#10;YVQPk/8A4KT6H8MtE+LT+J/h94f8YX/i61v473XNdkaebRN6sDgSzBmd8hR8jCJRgDJBA+wfh38U&#10;NL8I/tzXPie7urZPBvxx8K6de6BqzyARreWcQT7G0mdhkKsxIBJ3NGoGWoA+0PDvhrSPCOkW+laH&#10;pdno2l242w2VhAsEMY/2UUAD8q0JI0lQo6h0PBVhkGsLxr450b4faL/auuXaWVl5ixebIQq7j0yz&#10;EKo4JLMQBjk1m+Afiv4f+I6yLpVztu4gTLZyyRtNFjbuDhHYKwDxkoSGUSISBuGQDwz9qr9nz4B/&#10;tQa+PDXjbXNP0f4g6dbKbe5s9RittThhkOUyj5EsZIOAynGW2lSSa+MfEv8AwRM1aKZrnQPizpFx&#10;pBG5Z9T094WA46lHZTznnjt68b/7YWjeG9R/bS+MeoeJvDGn+LbTQ/hSurQadqRkWMzR3NuAweNl&#10;dDtZ13KwOGPqRXyNF8cP2epo41ufgz4whtsjfpVt4/lNmADzGoa337D7tnnr3oA+nPBX/BNL4UfB&#10;nxNpGtfFb9oTRLY2l3FJHp2nXENi8kowyr5skrMPmH8KA46FTyP1osNQtdVsoLyyuYbyznQSQ3Fv&#10;IHjkUjIZWHBB9RX4Sa8fhZ8Vf2d21nwl8JNO+Hoh+Iej6MXj1O41G8mtprW7aRXuJjkAlVOEVRwM&#10;5IBr668T+A/jV/wTS1SbxB8O7m++KPwEMnm3vhe+cvc6QpPJVgCUHJPmoNv/AD0TgMQD9Ka+If8A&#10;gqV+zq3xb+Ftj4xPje48MR+D4riT+z/KeaLUZJtixRIiEHz3kCRoef8AWY4617h+zx+2N8L/ANpf&#10;w8L/AMK+IILfUo0LXWhanIkF/a4GWLR7juQD+NCV98ggfO/7Qf7R/jX4neILLUPgVaeC/jV4J0WR&#10;rfWPC8Exk1mO8WYxi7iA2yRKgx5VxCT99m5ABAB8Vfs7ftwfFX9ifx1H4N8cS3PijwVA4trrSbif&#10;7Q9mqkq/2OYnAMb7kZMlN0bL8pGR+0Xwx+J/hn4x+CNL8W+EdVh1jQtRj8yG4hPIP8SOp5R1PDKc&#10;EEYNfK3xX/4Ju+CPi78Ep9Ot9Lbwr42eztZNKlubr7WuhtFCALBJFA32+4yb2wWd5GkJZsV4b/wS&#10;c8GfGP4L/Fjx/wCBPF/hHXtH8JG2M8k9/aPFaJfRyKitDIy7ZPMjL8oSGCKegFAHWfGow/DD9mjw&#10;V4nsZfBuna18L/FeuaZpEvi5r3cUtru7W3trUW7LvkkjtrfEcuYyoBONtaP7OXxX03UvgV8IfFlp&#10;qHhmdPDfiu4gurTwxp09haadHc6NdO9pIko+aRZ5kZnTcrELg9ag/aEutR1v4QaBomh+I38MXfif&#10;4v69DaahBfR2srGKbUo0RXY7cPPHGoOf416Zqp4N0H4jQfAqfwt481yTX9fj8cxWFsbjVLW8a3kT&#10;RjNcQM1uzLFslE+EfDYKkj5gSAbHxk+HV5qvwX8Pz6UfFo8UfDPxvrOmWUfg7RodTvVimknMBMcz&#10;oiJ9mltWMh3FMjA/iGb+z5dT6D+zN44V4LuLVvAHjKHxddQajrthqWoBEuY574TQ2n/Hsxjju18t&#10;xu3Mx56D6C+LXw0t/FPjX4g/Dy51GfRtN+LPh/zra9gz+61OzRYZs4I3F7c2Z2ZG5LWUZxnHxr+y&#10;P4m8F/B39oHTvDktxd3C6xb6t4f8Rax4gsotH0i4P2+TBtPNYzXjtcvHbASMXRY5eMMdgB9G/t0f&#10;sh/FL9ry70rTtB+ImjaF8PraKO4GjzW8pa4uvm/fO6Z3gKwCjgDnjPNfEfg/VPHf7PfxFuv2SvGf&#10;gew+PGh/aoby00nSp5oLqxuJYROJrO5IUwhRIXYsoA+c71BYn9U/2fL650TQtQ+HWrTvLrPgmVNN&#10;SWZ90l3ppBNhdE9TuhAjZj1lgmHauj0P4PeEvD3xJ8SeP7TR4P8AhL9fWGK91aUb5vKiiSNIkJ+4&#10;mI1JUfePJzgYAPEtV/ZJ8b6paaTbt8a/EN9pumEXFnY6/YW11dRSqUeMNexCKR/LkiicE5y0Slt4&#10;yDU/ZtjuPCfx41zwjd6rdat5Xh1buBrmCKOSBhdFJreTysR/Iv2VlVY0x50udxJNfVlcQPhokPxj&#10;h8cwXjRqdGuNMmsCuVaSSa3kEynscQbSOh+U9c5APzy/am1zwXpP7c3xbtfHusz6NoOrfCtNNJsU&#10;D3lzJJc2xWC2Q/fmcKwUYIHLH5VNL8P/ANmD4z+I/BxvPAXwk+GXww8ILCPsfh3x5pa6jrWrIFPz&#10;XszwsyO+B8uYtuegxk+rQeFNG8U/8FddZbWdKs9VOmeAYdQsvtkCy/ZrlLiAJMm4Ha6h2ww5GTiv&#10;u2gD8SvjHd6B8PvBlv8ADvUPh7e/CT4jXnj7RdYvfC4d7jS54YobmFruwn+YeUzSKDGXbBPysQCF&#10;/bQgEEEZBr4f/wCCsmm2knwg+Gt+9rC19F4+02GO5aMGREaK4LKGxkAlVJHQ7R6V9w0Afnx+09/w&#10;SM8LfFjxd/wkvw41q1+HNxcYF9pS2JkspSW+aWMK6+UdpOUAKsQPu5Jr3T9kX9hHwD+yTpz3Wmb/&#10;ABD4xuY/Lu/Ed9GFkKnGY4UBIijJGcZLHuxwAPpOigArJ8XeJrHwV4U1rxDqcgh03SLKa/upCcbY&#10;oo2dz+Cqa1q8d+O17F4u1XQPhyJ44rO/caz4kneQIlro9rIsjrIT0FxKscGDjMZuCD8hoA8J174b&#10;fCTUPBPwU8LfG3xnouh6xb6Ze6lc+GNWvYoPtl3qMTedJl2DI0U0s3lvwd4OORXU/DP4FJ8HPG3w&#10;x8Af8JDeeL5odV8QeO77VdQT99OzQ/Y0Mxydz41EDcT85jZsDGB82Wut+Cv2xPjX8bvBsuu6Rpfi&#10;XxldR6Roeq3llFrOm3On2BlR5tOlbayXJjIfaHChsyKXzx9rfAbRLW+8X+LPEVm8k+kaVHbeCdFm&#10;lbcZLfTwy3EobuWupJo2Pf7KpoA6741eCdQ8Y+EI7jQGSHxboV0msaFNIdqfa4gwETntHNG0kDn+&#10;5M2OcV8GftJeC9Gj1PS/i18Pvg//AMJZL44crdyW1tPc6pp+piTZdWojyUsZNqzsLmNC8dxA27Kv&#10;X6Y189fGTwHpHg+bxJqes6WNa+Evi5dnjTRvnxYy4CjVIwhDBSFQT7cEBEmGCkm4A84+DfizxTrX&#10;gvwlq+oapoWqfH7wfprwa54X03Xba8vdY0gSKGjuPLYhLj7joxO0TAglVmfH1j4L8Z6R8QfDFhr+&#10;h3QvNNvE3RuVKOpBIZHQ4KOrAqyMAVZSCARX51+Jfh7qf7HnxC8X+LfB3h7w3psur2rPpvjRrIwe&#10;HPCfh1HTC4HzXd/MxGUBZnOwqSGKj234JfHPTvitpw8ffCuKDTvEOs3FzNq3w+1ieKzk15Ld1ilv&#10;7eMO3kXH3V3klHI2SH5VlUA+wqjuJTBBJII3lKKW8uMZZsDoPc1y3w++KGhfEm1uTpks1rqViwj1&#10;HRtQj8i/0+QjISeE8rnnDDKsOVZhg11tAH5ieFv+GprX9ty5+NWofAuWLRtStV0C50yO+tWlt9L8&#10;yNtyv5/zTr5asSRtY7gAoII/TuiigD4G/wCCmfhL44fGKXwn4N+G3w5k13w7pN7B4guNZM8Cl7yM&#10;SJHCgeVTsVXYtleSy4Iwc/XvwO8WeMPGvwx0bVfH3hM+CvF8iMmoaOJlmSORWK742Vm+RwAwBJK7&#10;sEnGT3lFABRRXC/Ej4u6X8PXttNitrnxF4tv0Lab4Z0oB727xxvIJCxQg/emkKxr3OSAQDR+JHxD&#10;074ZeFptZ1COa7kLrb2enWi77m/uXOIreFf4nduB2AySQASPh79pTxzrHhjwj408AwWL+LvjN400&#10;iTWvE1ro+tRWdzpmnpk29jZrLDJ9rjRBKhhjUs4aaQhfOro/jJ8fLD4Wa3rV/wCLdat7z4z2thts&#10;5LXSrjUPDvgJLrK263MiAbHl4DXDDzG4xGseEbw3w5+zTf8AxH13/hOviZrXifwd4f8AB08Z1mz8&#10;QX97qF0l8Zln8zQrxH2NHdZhQbA0gyFUMzK9AHoX7KVhrOkfCeDXZ/AfgzTPib4ivToHgnxHp/hS&#10;PStRuImixc6hPEEXbDCgkfIVPMEWCMyLu++vA3g3Tvh74O0fw1pKuun6XapaxGVt0jhRgu7fxOxy&#10;zMeSST3rifhV4P1fVNfvPiN4xtWs/EmpWwtNO0iRw/8AYenbgwtyQSDPIwWSZgSCyogJWJSfU6AC&#10;kIDAggEHgg0tFAHz14l+FcXwtRYovC8Pjv4SLdJft4TltFvLnw9cI+5bjT42B8yAEljbj5o+fJyD&#10;5VfIeofswx/CLRbzxr4E8Yazd/Dpre78Q+IfiF4au1PiC8CzM0Oi2SRKTbIZH3zORgsGLhBGEr9Q&#10;a818S/BiNvENz4o8FaxL4I8VXB33c1tEJrDUiBgfbLQlVlOMDzEMcuAB5mOKAPPPgR8LvEfxK+Af&#10;gPVvjDFd6f8AFS3s3I1yxl+yatZxNKzQo8sYX5jH5XmRsCjMDvQkGu4DfFfwIwTy9N+J2kKcCTzE&#10;0rV0X3GDbXDe4NsPauW1LX/7C8b6H4n+KXg/U9F1jRIpoLbxR4Yurq+0aSKRcOJ4osPGp4b/AEiE&#10;xoQuJSRmvJv2pdU+J3xN8eeBvGPwXv7PVvBfgrSb/wASy6lYXLX1nq96oCx6eYbWUSyuVUlVxgmQ&#10;g5wRQB9CL+0V4e04+X4m0bxR4MnH3hrWhXBgT63UCy235S1atv2l/hFdbhH8UfB29Mb43161V0Po&#10;ymQFTweCAeK/PvwX+178Z/gJ4T1+x+JXiG51HxU/gux1Dw1ouvaeouNR1S8uSVCYRZJTDHIiPHu4&#10;KNwDXa2P/BTO9/4XR4h8Ma54d0PWND0jRL6OG4sY5FuLvWrGyFxcRIWdlEMkqTRRgAsSqHcc0AfZ&#10;tx+0z8IrZwjfE/whJMRlYINbtpZW/wB1FcsfwHY1Vf8AaG0zUz5fhTwr4v8AGcxO0HTtEltLc+4u&#10;bzyICP8AdkNfF97/AMFAviH4Q+E2neL5rj4WaxcXh0bWZ9E8Lyz/AG60025lZJ4J1dyiTKxiTzC5&#10;2sxBjwQwx9V/aA+PXxM8W6tovimw8beHfC3h/wAW3dt4l0/4cxxya9p9jc2aSaVGskCvvRXWQvIm&#10;chhk8qKAPuc6b8VPHxKajfaf8NNHfIaDRpBqWrSL/wBd5EEEB65CxzH0cGvBv2urLxr+zJ8L11X4&#10;S6Hp914f1B3tfGeqX015NrZSVfKS9N6jmc+WXYlwHaM7Sq7QQO8/Z2+KGs+A/wBnLwyfjzrw0XxT&#10;N59vAusyiLVr23Eri3MkCEu1w0YUlU3P3Pzbq0vh3aeKrLwvH4b+G+iaromhebJLL4u+JVzc3V7c&#10;O7bpJYrOR/PcsSf9e1uFJyEYcEA+Rvh7+y5rGn+Db/UPj54h8QeH9a1rydCn0bwtqsV7N4/s4EU2&#10;yvCFZ2mCqIzIpRvLXc/lne7fa/gL4ValrusaT4n8b2sNimjqqeGvB1tL5lpocYTYssrDia72cb+U&#10;iBKx5+aR+p8BfCHSPA+o3OtTXN74k8WXieXd+I9akEt3Imc+WmAqQRZ58qFUTIyQWyT3VABRRRQA&#10;UUUUAFFFFABXB+J/gV4E8Xaq2rXvh23tdbY5Os6VJJp+oH/t6t2SX8N1FFAHEeOvhtqvgbRW1TR/&#10;iP4uVLR1eGz1CSy1BEJYLkSXNrJNnDHnzM/rXwv46/a18SeD73SNNXwp4H1WCwuDqtidQ8PQk2d2&#10;XOZoQmwJJkZ3gbsk80UUAavwR+Omp+MZL6wsvDHgzwhb6ndob1fDvhq0h+0yJmRJZBIjh3ViSCwO&#10;M5HPNfdWl/BebxJp8Fx4j+IfjfXYpowWtV1OPS4/pnT4rdiPqxoooA6/wX8JvBvw8kll8O+G9O0u&#10;7m/117FADdT+8s7ZkkPuzE11tFFABRRRQAUUUUAf/9lQSwMEFAAGAAgAAAAhAB7dbr3gAAAACwEA&#10;AA8AAABkcnMvZG93bnJldi54bWxMj8FKw0AQhu+C77CM4M3uprFVYjalFPVUBFtBvE2z0yQ0uxuy&#10;2yR9e6cnvc3PfPzzTb6abCsG6kPjnYZkpkCQK71pXKXha//28AwiRHQGW+9Iw4UCrIrbmxwz40f3&#10;ScMuVoJLXMhQQx1jl0kZyposhpnvyPHu6HuLkWNfSdPjyOW2lXOlltJi4/hCjR1taipPu7PV8D7i&#10;uE6T12F7Om4uP/vFx/c2Ia3v76b1C4hIU/yD4arP6lCw08GfnQmi5ZyqBaMaUvUE4gqoeboEceAp&#10;eUxBFrn8/0Px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rOVmS&#10;cgUAAMURAAAOAAAAAAAAAAAAAAAAADwCAABkcnMvZTJvRG9jLnhtbFBLAQItAAoAAAAAAAAAIQDu&#10;gByuYSIAAGEiAAAVAAAAAAAAAAAAAAAAANoHAABkcnMvbWVkaWEvaW1hZ2UxLmpwZWdQSwECLQAU&#10;AAYACAAAACEAHt1uveAAAAALAQAADwAAAAAAAAAAAAAAAABuKgAAZHJzL2Rvd25yZXYueG1sUEsB&#10;Ai0AFAAGAAgAAAAhAFhgsxu6AAAAIgEAABkAAAAAAAAAAAAAAAAAeysAAGRycy9fcmVscy9lMm9E&#10;b2MueG1sLnJlbHNQSwUGAAAAAAYABgB9AQAAbCwAAAAA&#10;">
              <v:shape id="AutoShape 8" o:spid="_x0000_s1027" style="position:absolute;left:1673;top:1010;width:8563;height:89;visibility:visible;mso-wrap-style:square;v-text-anchor:top" coordsize="85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CEwgAAANsAAAAPAAAAZHJzL2Rvd25yZXYueG1sRI9Bi8JA&#10;DIXvC/6HIYIX0akeVqmOIgXBq92FxVvsxLbYyZTOVOu/Nwdhbwnv5b0v2/3gGvWgLtSeDSzmCSji&#10;wtuaSwO/P8fZGlSIyBYbz2TgRQH2u9HXFlPrn3ymRx5LJSEcUjRQxdimWoeiIodh7lti0W6+cxhl&#10;7UptO3xKuGv0Mkm+tcOapaHClrKKinveOwOXuJr211vpV7j8y5p1n18WQ2bMZDwcNqAiDfHf/Lk+&#10;WcEXevlFBtC7NwAAAP//AwBQSwECLQAUAAYACAAAACEA2+H2y+4AAACFAQAAEwAAAAAAAAAAAAAA&#10;AAAAAAAAW0NvbnRlbnRfVHlwZXNdLnhtbFBLAQItABQABgAIAAAAIQBa9CxbvwAAABUBAAALAAAA&#10;AAAAAAAAAAAAAB8BAABfcmVscy8ucmVsc1BLAQItABQABgAIAAAAIQCntsCEwgAAANsAAAAPAAAA&#10;AAAAAAAAAAAAAAcCAABkcnMvZG93bnJldi54bWxQSwUGAAAAAAMAAwC3AAAA9gIAAAAA&#10;" path="m8562,29l,29,,89r8562,l8562,29xm8562,l,,,15r8562,l8562,xe" fillcolor="#612322" stroked="f">
                <v:path arrowok="t" o:connecttype="custom" o:connectlocs="8562,1039;0,1039;0,1099;8562,1099;8562,1039;8562,1010;0,1010;0,1025;8562,1025;8562,1010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305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7oPwgAAANsAAAAPAAAAZHJzL2Rvd25yZXYueG1sRE9Ni8Iw&#10;EL0v+B/CCHtbUxWWUo0ioiDL7sHqwePYjG21mZQk1vrvN8LC3ubxPme+7E0jOnK+tqxgPEpAEBdW&#10;11wqOB62HykIH5A1NpZJwZM8LBeDtzlm2j54T10eShFD2GeooAqhzaT0RUUG/ci2xJG7WGcwROhK&#10;qR0+Yrhp5CRJPqXBmmNDhS2tKypu+d0o+Lnar607Tadds8ufm8kpPaf2W6n3Yb+agQjUh3/xn3un&#10;4/wxvH6JB8jFLwAAAP//AwBQSwECLQAUAAYACAAAACEA2+H2y+4AAACFAQAAEwAAAAAAAAAAAAAA&#10;AAAAAAAAW0NvbnRlbnRfVHlwZXNdLnhtbFBLAQItABQABgAIAAAAIQBa9CxbvwAAABUBAAALAAAA&#10;AAAAAAAAAAAAAB8BAABfcmVscy8ucmVsc1BLAQItABQABgAIAAAAIQD537oP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4240" behindDoc="1" locked="0" layoutInCell="1" allowOverlap="1" wp14:anchorId="6C4515D0" wp14:editId="3FE28F59">
              <wp:simplePos x="0" y="0"/>
              <wp:positionH relativeFrom="page">
                <wp:posOffset>1558925</wp:posOffset>
              </wp:positionH>
              <wp:positionV relativeFrom="page">
                <wp:posOffset>441325</wp:posOffset>
              </wp:positionV>
              <wp:extent cx="2700655" cy="18097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484A9" w14:textId="77777777" w:rsidR="00C5243F" w:rsidRDefault="00C5243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Zootécnica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515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22.75pt;margin-top:34.75pt;width:212.65pt;height:14.25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Vm6wEAAL0DAAAOAAAAZHJzL2Uyb0RvYy54bWysU9tu2zAMfR+wfxD0vjgJlrUz4hRdiw4D&#10;ugvQ7gNoWbaF2aJGKbGzrx8lx1m3vRV9ESiKOjrnkNpejX0nDpq8QVvI1WIphbYKK2ObQn5/vHtz&#10;KYUPYCvo0OpCHrWXV7vXr7aDy/UaW+wqTYJBrM8HV8g2BJdnmVet7sEv0GnLhzVSD4G31GQVwcDo&#10;fZetl8t32YBUOUKlvefs7XQodwm/rrUKX+va6yC6QjK3kFZKaxnXbLeFvCFwrVEnGvAMFj0Yy4+e&#10;oW4hgNiT+Q+qN4rQYx0WCvsM69oonTSwmtXyHzUPLTidtLA53p1t8i8Hq74cvpEwVSG5URZ6btGj&#10;HoP4gKPYRHcG53MuenBcFkZOc5eTUu/uUf3wwuJNC7bR10Q4tBoqZreKN7MnVyccH0HK4TNW/Azs&#10;AyagsaY+WsdmCEbnLh3PnYlUFCfXF9zrzUYKxWery+X7i0Qug3y+7ciHjxp7EYNCEnc+ocPh3ofI&#10;BvK5JD5m8c50Xep+Z/9KcGHMJPaR8EQ9jOWYbHo7m1JidWQ5hNNM8R/goEX6JcXA81RI/3MPpKXo&#10;Plm2JA7fHNAclHMAVvHVQgYppvAmTEO6d2SalpEn0y1es221SYqivxOLE12ekST0NM9xCJ/uU9Wf&#10;X7f7DQAA//8DAFBLAwQUAAYACAAAACEAtsJa+N8AAAAJAQAADwAAAGRycy9kb3ducmV2LnhtbEyP&#10;wU7DMAyG70i8Q2QkbixhYmUtdacJwQkJ0ZUDx7TJ2mqNU5psK2+PObGTZfnT7+/PN7MbxMlOofeE&#10;cL9QICw13vTUInxWr3drECFqMnrwZBF+bIBNcX2V68z4M5X2tIut4BAKmUboYhwzKUPTWafDwo+W&#10;+Lb3k9OR16mVZtJnDneDXCqVSKd74g+dHu1zZ5vD7ugQtl9UvvTf7/VHuS/7qkoVvSUHxNubefsE&#10;Ito5/sPwp8/qULBT7Y9kghgQlg+rFaMIScqTgeRRcZcaIV0rkEUuLxsUvwAAAP//AwBQSwECLQAU&#10;AAYACAAAACEAtoM4kv4AAADhAQAAEwAAAAAAAAAAAAAAAAAAAAAAW0NvbnRlbnRfVHlwZXNdLnht&#10;bFBLAQItABQABgAIAAAAIQA4/SH/1gAAAJQBAAALAAAAAAAAAAAAAAAAAC8BAABfcmVscy8ucmVs&#10;c1BLAQItABQABgAIAAAAIQAZo9Vm6wEAAL0DAAAOAAAAAAAAAAAAAAAAAC4CAABkcnMvZTJvRG9j&#10;LnhtbFBLAQItABQABgAIAAAAIQC2wlr43wAAAAkBAAAPAAAAAAAAAAAAAAAAAEUEAABkcnMvZG93&#10;bnJldi54bWxQSwUGAAAAAAQABADzAAAAUQUAAAAA&#10;" filled="f" stroked="f">
              <v:textbox inset="0,0,0,0">
                <w:txbxContent>
                  <w:p w14:paraId="420484A9" w14:textId="77777777" w:rsidR="00C5243F" w:rsidRDefault="00C5243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94752" behindDoc="1" locked="0" layoutInCell="1" allowOverlap="1" wp14:anchorId="3162C02E" wp14:editId="47ADBA9F">
              <wp:simplePos x="0" y="0"/>
              <wp:positionH relativeFrom="page">
                <wp:posOffset>5422900</wp:posOffset>
              </wp:positionH>
              <wp:positionV relativeFrom="page">
                <wp:posOffset>441325</wp:posOffset>
              </wp:positionV>
              <wp:extent cx="1010920" cy="18097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D4BF3" w14:textId="77777777" w:rsidR="00C5243F" w:rsidRDefault="00C5243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2C02E" id="Text Box 4" o:spid="_x0000_s1032" type="#_x0000_t202" style="position:absolute;margin-left:427pt;margin-top:34.75pt;width:79.6pt;height:14.25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qP6QEAAL0DAAAOAAAAZHJzL2Uyb0RvYy54bWysU8Fu2zAMvQ/YPwi6L3aCbW2NOEXXosOA&#10;bh3Q7gNoWY6F2aJGKbGzrx8lx2m33opdBEqiHt97pNaXY9+JvSZv0JZyucil0FZhbey2lD8eb9+d&#10;S+ED2Bo6tLqUB+3l5ebtm/XgCr3CFrtak2AQ64vBlbINwRVZ5lWre/ALdNryZYPUQ+AtbbOaYGD0&#10;vstWef4xG5BqR6i093x6M13KTcJvGq3CfdN4HURXSuYW0kppreKabdZQbAlca9SRBryCRQ/GctET&#10;1A0EEDsyL6B6owg9NmGhsM+waYzSSQOrWeb/qHlowemkhc3x7mST/3+w6tv+OwlTl/JMCgs9t+hR&#10;j0F8wlG8j+4Mzhec9OA4LYx8zF1OSr27Q/XTC4vXLditviLCodVQM7tlfJk9ezrh+AhSDV+x5jKw&#10;C5iAxob6aB2bIRidu3Q4dSZSUbEkm3Ox4ivFd8vz/OLsQyoBxfzakQ+fNfYiBqUk7nxCh/2dD5EN&#10;FHNKLGbx1nRd6n5n/zrgxHiS2EfCE/UwVmOyKdWNyiqsDyyHcJop/gMctEi/pRh4nkrpf+2AtBTd&#10;F8uWxOGbA5qDag7AKn5ayiDFFF6HaUh3jsy2ZeTJdItXbFtjkqInFke6PCNJ6HGe4xA+36esp1+3&#10;+QMAAP//AwBQSwMEFAAGAAgAAAAhAHsLXlbgAAAACgEAAA8AAABkcnMvZG93bnJldi54bWxMjzFP&#10;wzAUhHck/oP1kNio3UKjJMSpKgQTEiINA6MTvyZW4+cQu23497hTGU93uvuu2Mx2YCecvHEkYbkQ&#10;wJBapw11Er7qt4cUmA+KtBocoYRf9LApb28KlWt3pgpPu9CxWEI+VxL6EMacc9/2aJVfuBEpens3&#10;WRWinDquJ3WO5XbgKyESbpWhuNCrEV96bA+7o5Ww/abq1fx8NJ/VvjJ1nQl6Tw5S3t/N22dgAedw&#10;DcMFP6JDGZkadyTt2SAhXT/FL0FCkq2BXQJi+bgC1kjIUgG8LPj/C+UfAAAA//8DAFBLAQItABQA&#10;BgAIAAAAIQC2gziS/gAAAOEBAAATAAAAAAAAAAAAAAAAAAAAAABbQ29udGVudF9UeXBlc10ueG1s&#10;UEsBAi0AFAAGAAgAAAAhADj9If/WAAAAlAEAAAsAAAAAAAAAAAAAAAAALwEAAF9yZWxzLy5yZWxz&#10;UEsBAi0AFAAGAAgAAAAhAJAESo/pAQAAvQMAAA4AAAAAAAAAAAAAAAAALgIAAGRycy9lMm9Eb2Mu&#10;eG1sUEsBAi0AFAAGAAgAAAAhAHsLXlbgAAAACgEAAA8AAAAAAAAAAAAAAAAAQwQAAGRycy9kb3du&#10;cmV2LnhtbFBLBQYAAAAABAAEAPMAAABQBQAAAAA=&#10;" filled="f" stroked="f">
              <v:textbox inset="0,0,0,0">
                <w:txbxContent>
                  <w:p w14:paraId="49AD4BF3" w14:textId="77777777" w:rsidR="00C5243F" w:rsidRDefault="00C5243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D1B"/>
    <w:multiLevelType w:val="hybridMultilevel"/>
    <w:tmpl w:val="ACDA969C"/>
    <w:lvl w:ilvl="0" w:tplc="644C3E0C">
      <w:start w:val="1"/>
      <w:numFmt w:val="upperRoman"/>
      <w:lvlText w:val="%1."/>
      <w:lvlJc w:val="left"/>
      <w:pPr>
        <w:ind w:left="712" w:hanging="428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E0A0E43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1778DAE4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D4E4E2E0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4" w:tplc="6D9C8B0E">
      <w:numFmt w:val="bullet"/>
      <w:lvlText w:val="•"/>
      <w:lvlJc w:val="left"/>
      <w:pPr>
        <w:ind w:left="1200" w:hanging="360"/>
      </w:pPr>
      <w:rPr>
        <w:rFonts w:hint="default"/>
        <w:lang w:val="es-ES" w:eastAsia="en-US" w:bidi="ar-SA"/>
      </w:rPr>
    </w:lvl>
    <w:lvl w:ilvl="5" w:tplc="41CC8A40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6" w:tplc="45BA4B30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7" w:tplc="D1AADD56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8" w:tplc="EBE8AFFC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45C47"/>
    <w:multiLevelType w:val="multilevel"/>
    <w:tmpl w:val="CBD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6938"/>
    <w:multiLevelType w:val="multilevel"/>
    <w:tmpl w:val="B15C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3761F"/>
    <w:multiLevelType w:val="hybridMultilevel"/>
    <w:tmpl w:val="8B32992A"/>
    <w:lvl w:ilvl="0" w:tplc="7EBEA3C0">
      <w:numFmt w:val="bullet"/>
      <w:lvlText w:val="-"/>
      <w:lvlJc w:val="left"/>
      <w:pPr>
        <w:ind w:left="67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65E8F61E">
      <w:numFmt w:val="bullet"/>
      <w:lvlText w:val="•"/>
      <w:lvlJc w:val="left"/>
      <w:pPr>
        <w:ind w:left="223" w:hanging="168"/>
      </w:pPr>
      <w:rPr>
        <w:rFonts w:hint="default"/>
        <w:lang w:val="es-ES" w:eastAsia="en-US" w:bidi="ar-SA"/>
      </w:rPr>
    </w:lvl>
    <w:lvl w:ilvl="2" w:tplc="807CAD3E">
      <w:numFmt w:val="bullet"/>
      <w:lvlText w:val="•"/>
      <w:lvlJc w:val="left"/>
      <w:pPr>
        <w:ind w:left="386" w:hanging="168"/>
      </w:pPr>
      <w:rPr>
        <w:rFonts w:hint="default"/>
        <w:lang w:val="es-ES" w:eastAsia="en-US" w:bidi="ar-SA"/>
      </w:rPr>
    </w:lvl>
    <w:lvl w:ilvl="3" w:tplc="A13AA996">
      <w:numFmt w:val="bullet"/>
      <w:lvlText w:val="•"/>
      <w:lvlJc w:val="left"/>
      <w:pPr>
        <w:ind w:left="549" w:hanging="168"/>
      </w:pPr>
      <w:rPr>
        <w:rFonts w:hint="default"/>
        <w:lang w:val="es-ES" w:eastAsia="en-US" w:bidi="ar-SA"/>
      </w:rPr>
    </w:lvl>
    <w:lvl w:ilvl="4" w:tplc="833C1218">
      <w:numFmt w:val="bullet"/>
      <w:lvlText w:val="•"/>
      <w:lvlJc w:val="left"/>
      <w:pPr>
        <w:ind w:left="713" w:hanging="168"/>
      </w:pPr>
      <w:rPr>
        <w:rFonts w:hint="default"/>
        <w:lang w:val="es-ES" w:eastAsia="en-US" w:bidi="ar-SA"/>
      </w:rPr>
    </w:lvl>
    <w:lvl w:ilvl="5" w:tplc="6D608A96">
      <w:numFmt w:val="bullet"/>
      <w:lvlText w:val="•"/>
      <w:lvlJc w:val="left"/>
      <w:pPr>
        <w:ind w:left="876" w:hanging="168"/>
      </w:pPr>
      <w:rPr>
        <w:rFonts w:hint="default"/>
        <w:lang w:val="es-ES" w:eastAsia="en-US" w:bidi="ar-SA"/>
      </w:rPr>
    </w:lvl>
    <w:lvl w:ilvl="6" w:tplc="2AE060C6">
      <w:numFmt w:val="bullet"/>
      <w:lvlText w:val="•"/>
      <w:lvlJc w:val="left"/>
      <w:pPr>
        <w:ind w:left="1039" w:hanging="168"/>
      </w:pPr>
      <w:rPr>
        <w:rFonts w:hint="default"/>
        <w:lang w:val="es-ES" w:eastAsia="en-US" w:bidi="ar-SA"/>
      </w:rPr>
    </w:lvl>
    <w:lvl w:ilvl="7" w:tplc="23FE2E48">
      <w:numFmt w:val="bullet"/>
      <w:lvlText w:val="•"/>
      <w:lvlJc w:val="left"/>
      <w:pPr>
        <w:ind w:left="1203" w:hanging="168"/>
      </w:pPr>
      <w:rPr>
        <w:rFonts w:hint="default"/>
        <w:lang w:val="es-ES" w:eastAsia="en-US" w:bidi="ar-SA"/>
      </w:rPr>
    </w:lvl>
    <w:lvl w:ilvl="8" w:tplc="D396C88A">
      <w:numFmt w:val="bullet"/>
      <w:lvlText w:val="•"/>
      <w:lvlJc w:val="left"/>
      <w:pPr>
        <w:ind w:left="1366" w:hanging="168"/>
      </w:pPr>
      <w:rPr>
        <w:rFonts w:hint="default"/>
        <w:lang w:val="es-ES" w:eastAsia="en-US" w:bidi="ar-SA"/>
      </w:rPr>
    </w:lvl>
  </w:abstractNum>
  <w:abstractNum w:abstractNumId="4" w15:restartNumberingAfterBreak="0">
    <w:nsid w:val="0FA03327"/>
    <w:multiLevelType w:val="hybridMultilevel"/>
    <w:tmpl w:val="7B9C6E0E"/>
    <w:lvl w:ilvl="0" w:tplc="D15EB252">
      <w:start w:val="2"/>
      <w:numFmt w:val="decimal"/>
      <w:lvlText w:val="%1"/>
      <w:lvlJc w:val="left"/>
      <w:pPr>
        <w:ind w:left="59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18" w:hanging="360"/>
      </w:pPr>
    </w:lvl>
    <w:lvl w:ilvl="2" w:tplc="280A001B" w:tentative="1">
      <w:start w:val="1"/>
      <w:numFmt w:val="lowerRoman"/>
      <w:lvlText w:val="%3."/>
      <w:lvlJc w:val="right"/>
      <w:pPr>
        <w:ind w:left="2038" w:hanging="180"/>
      </w:pPr>
    </w:lvl>
    <w:lvl w:ilvl="3" w:tplc="280A000F" w:tentative="1">
      <w:start w:val="1"/>
      <w:numFmt w:val="decimal"/>
      <w:lvlText w:val="%4."/>
      <w:lvlJc w:val="left"/>
      <w:pPr>
        <w:ind w:left="2758" w:hanging="360"/>
      </w:pPr>
    </w:lvl>
    <w:lvl w:ilvl="4" w:tplc="280A0019" w:tentative="1">
      <w:start w:val="1"/>
      <w:numFmt w:val="lowerLetter"/>
      <w:lvlText w:val="%5."/>
      <w:lvlJc w:val="left"/>
      <w:pPr>
        <w:ind w:left="3478" w:hanging="360"/>
      </w:pPr>
    </w:lvl>
    <w:lvl w:ilvl="5" w:tplc="280A001B" w:tentative="1">
      <w:start w:val="1"/>
      <w:numFmt w:val="lowerRoman"/>
      <w:lvlText w:val="%6."/>
      <w:lvlJc w:val="right"/>
      <w:pPr>
        <w:ind w:left="4198" w:hanging="180"/>
      </w:pPr>
    </w:lvl>
    <w:lvl w:ilvl="6" w:tplc="280A000F" w:tentative="1">
      <w:start w:val="1"/>
      <w:numFmt w:val="decimal"/>
      <w:lvlText w:val="%7."/>
      <w:lvlJc w:val="left"/>
      <w:pPr>
        <w:ind w:left="4918" w:hanging="360"/>
      </w:pPr>
    </w:lvl>
    <w:lvl w:ilvl="7" w:tplc="280A0019" w:tentative="1">
      <w:start w:val="1"/>
      <w:numFmt w:val="lowerLetter"/>
      <w:lvlText w:val="%8."/>
      <w:lvlJc w:val="left"/>
      <w:pPr>
        <w:ind w:left="5638" w:hanging="360"/>
      </w:pPr>
    </w:lvl>
    <w:lvl w:ilvl="8" w:tplc="280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5" w15:restartNumberingAfterBreak="0">
    <w:nsid w:val="109A2555"/>
    <w:multiLevelType w:val="multilevel"/>
    <w:tmpl w:val="B31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7796F"/>
    <w:multiLevelType w:val="hybridMultilevel"/>
    <w:tmpl w:val="D17042F4"/>
    <w:lvl w:ilvl="0" w:tplc="F8CC4D4E">
      <w:numFmt w:val="bullet"/>
      <w:lvlText w:val="-"/>
      <w:lvlJc w:val="left"/>
      <w:pPr>
        <w:ind w:left="234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1A4E6ADE">
      <w:numFmt w:val="bullet"/>
      <w:lvlText w:val="•"/>
      <w:lvlJc w:val="left"/>
      <w:pPr>
        <w:ind w:left="646" w:hanging="168"/>
      </w:pPr>
      <w:rPr>
        <w:rFonts w:hint="default"/>
        <w:lang w:val="es-ES" w:eastAsia="en-US" w:bidi="ar-SA"/>
      </w:rPr>
    </w:lvl>
    <w:lvl w:ilvl="2" w:tplc="4F1A1C36">
      <w:numFmt w:val="bullet"/>
      <w:lvlText w:val="•"/>
      <w:lvlJc w:val="left"/>
      <w:pPr>
        <w:ind w:left="1052" w:hanging="168"/>
      </w:pPr>
      <w:rPr>
        <w:rFonts w:hint="default"/>
        <w:lang w:val="es-ES" w:eastAsia="en-US" w:bidi="ar-SA"/>
      </w:rPr>
    </w:lvl>
    <w:lvl w:ilvl="3" w:tplc="8528C7B0">
      <w:numFmt w:val="bullet"/>
      <w:lvlText w:val="•"/>
      <w:lvlJc w:val="left"/>
      <w:pPr>
        <w:ind w:left="1459" w:hanging="168"/>
      </w:pPr>
      <w:rPr>
        <w:rFonts w:hint="default"/>
        <w:lang w:val="es-ES" w:eastAsia="en-US" w:bidi="ar-SA"/>
      </w:rPr>
    </w:lvl>
    <w:lvl w:ilvl="4" w:tplc="2F44C1BC">
      <w:numFmt w:val="bullet"/>
      <w:lvlText w:val="•"/>
      <w:lvlJc w:val="left"/>
      <w:pPr>
        <w:ind w:left="1865" w:hanging="168"/>
      </w:pPr>
      <w:rPr>
        <w:rFonts w:hint="default"/>
        <w:lang w:val="es-ES" w:eastAsia="en-US" w:bidi="ar-SA"/>
      </w:rPr>
    </w:lvl>
    <w:lvl w:ilvl="5" w:tplc="D40ECD82">
      <w:numFmt w:val="bullet"/>
      <w:lvlText w:val="•"/>
      <w:lvlJc w:val="left"/>
      <w:pPr>
        <w:ind w:left="2272" w:hanging="168"/>
      </w:pPr>
      <w:rPr>
        <w:rFonts w:hint="default"/>
        <w:lang w:val="es-ES" w:eastAsia="en-US" w:bidi="ar-SA"/>
      </w:rPr>
    </w:lvl>
    <w:lvl w:ilvl="6" w:tplc="885E248A">
      <w:numFmt w:val="bullet"/>
      <w:lvlText w:val="•"/>
      <w:lvlJc w:val="left"/>
      <w:pPr>
        <w:ind w:left="2678" w:hanging="168"/>
      </w:pPr>
      <w:rPr>
        <w:rFonts w:hint="default"/>
        <w:lang w:val="es-ES" w:eastAsia="en-US" w:bidi="ar-SA"/>
      </w:rPr>
    </w:lvl>
    <w:lvl w:ilvl="7" w:tplc="0DCE1C56">
      <w:numFmt w:val="bullet"/>
      <w:lvlText w:val="•"/>
      <w:lvlJc w:val="left"/>
      <w:pPr>
        <w:ind w:left="3084" w:hanging="168"/>
      </w:pPr>
      <w:rPr>
        <w:rFonts w:hint="default"/>
        <w:lang w:val="es-ES" w:eastAsia="en-US" w:bidi="ar-SA"/>
      </w:rPr>
    </w:lvl>
    <w:lvl w:ilvl="8" w:tplc="4F06EE80">
      <w:numFmt w:val="bullet"/>
      <w:lvlText w:val="•"/>
      <w:lvlJc w:val="left"/>
      <w:pPr>
        <w:ind w:left="3491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158A0CED"/>
    <w:multiLevelType w:val="hybridMultilevel"/>
    <w:tmpl w:val="00340B8E"/>
    <w:lvl w:ilvl="0" w:tplc="8B1E9352">
      <w:numFmt w:val="bullet"/>
      <w:lvlText w:val="-"/>
      <w:lvlJc w:val="left"/>
      <w:pPr>
        <w:ind w:left="236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1F6236D6">
      <w:numFmt w:val="bullet"/>
      <w:lvlText w:val="•"/>
      <w:lvlJc w:val="left"/>
      <w:pPr>
        <w:ind w:left="636" w:hanging="169"/>
      </w:pPr>
      <w:rPr>
        <w:rFonts w:hint="default"/>
        <w:lang w:val="es-ES" w:eastAsia="en-US" w:bidi="ar-SA"/>
      </w:rPr>
    </w:lvl>
    <w:lvl w:ilvl="2" w:tplc="159EC4C0">
      <w:numFmt w:val="bullet"/>
      <w:lvlText w:val="•"/>
      <w:lvlJc w:val="left"/>
      <w:pPr>
        <w:ind w:left="1032" w:hanging="169"/>
      </w:pPr>
      <w:rPr>
        <w:rFonts w:hint="default"/>
        <w:lang w:val="es-ES" w:eastAsia="en-US" w:bidi="ar-SA"/>
      </w:rPr>
    </w:lvl>
    <w:lvl w:ilvl="3" w:tplc="9F8E84EC">
      <w:numFmt w:val="bullet"/>
      <w:lvlText w:val="•"/>
      <w:lvlJc w:val="left"/>
      <w:pPr>
        <w:ind w:left="1428" w:hanging="169"/>
      </w:pPr>
      <w:rPr>
        <w:rFonts w:hint="default"/>
        <w:lang w:val="es-ES" w:eastAsia="en-US" w:bidi="ar-SA"/>
      </w:rPr>
    </w:lvl>
    <w:lvl w:ilvl="4" w:tplc="EB501146">
      <w:numFmt w:val="bullet"/>
      <w:lvlText w:val="•"/>
      <w:lvlJc w:val="left"/>
      <w:pPr>
        <w:ind w:left="1824" w:hanging="169"/>
      </w:pPr>
      <w:rPr>
        <w:rFonts w:hint="default"/>
        <w:lang w:val="es-ES" w:eastAsia="en-US" w:bidi="ar-SA"/>
      </w:rPr>
    </w:lvl>
    <w:lvl w:ilvl="5" w:tplc="25F6CFD0">
      <w:numFmt w:val="bullet"/>
      <w:lvlText w:val="•"/>
      <w:lvlJc w:val="left"/>
      <w:pPr>
        <w:ind w:left="2220" w:hanging="169"/>
      </w:pPr>
      <w:rPr>
        <w:rFonts w:hint="default"/>
        <w:lang w:val="es-ES" w:eastAsia="en-US" w:bidi="ar-SA"/>
      </w:rPr>
    </w:lvl>
    <w:lvl w:ilvl="6" w:tplc="E130729A">
      <w:numFmt w:val="bullet"/>
      <w:lvlText w:val="•"/>
      <w:lvlJc w:val="left"/>
      <w:pPr>
        <w:ind w:left="2616" w:hanging="169"/>
      </w:pPr>
      <w:rPr>
        <w:rFonts w:hint="default"/>
        <w:lang w:val="es-ES" w:eastAsia="en-US" w:bidi="ar-SA"/>
      </w:rPr>
    </w:lvl>
    <w:lvl w:ilvl="7" w:tplc="D9120B1A">
      <w:numFmt w:val="bullet"/>
      <w:lvlText w:val="•"/>
      <w:lvlJc w:val="left"/>
      <w:pPr>
        <w:ind w:left="3012" w:hanging="169"/>
      </w:pPr>
      <w:rPr>
        <w:rFonts w:hint="default"/>
        <w:lang w:val="es-ES" w:eastAsia="en-US" w:bidi="ar-SA"/>
      </w:rPr>
    </w:lvl>
    <w:lvl w:ilvl="8" w:tplc="5DF04162">
      <w:numFmt w:val="bullet"/>
      <w:lvlText w:val="•"/>
      <w:lvlJc w:val="left"/>
      <w:pPr>
        <w:ind w:left="3408" w:hanging="169"/>
      </w:pPr>
      <w:rPr>
        <w:rFonts w:hint="default"/>
        <w:lang w:val="es-ES" w:eastAsia="en-US" w:bidi="ar-SA"/>
      </w:rPr>
    </w:lvl>
  </w:abstractNum>
  <w:abstractNum w:abstractNumId="8" w15:restartNumberingAfterBreak="0">
    <w:nsid w:val="22D74CB5"/>
    <w:multiLevelType w:val="multilevel"/>
    <w:tmpl w:val="10C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656F6"/>
    <w:multiLevelType w:val="multilevel"/>
    <w:tmpl w:val="D9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70330"/>
    <w:multiLevelType w:val="multilevel"/>
    <w:tmpl w:val="C9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9627D"/>
    <w:multiLevelType w:val="hybridMultilevel"/>
    <w:tmpl w:val="C03A08E4"/>
    <w:lvl w:ilvl="0" w:tplc="62DCEFA8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18" w:hanging="360"/>
      </w:pPr>
    </w:lvl>
    <w:lvl w:ilvl="2" w:tplc="280A001B" w:tentative="1">
      <w:start w:val="1"/>
      <w:numFmt w:val="lowerRoman"/>
      <w:lvlText w:val="%3."/>
      <w:lvlJc w:val="right"/>
      <w:pPr>
        <w:ind w:left="2038" w:hanging="180"/>
      </w:pPr>
    </w:lvl>
    <w:lvl w:ilvl="3" w:tplc="280A000F" w:tentative="1">
      <w:start w:val="1"/>
      <w:numFmt w:val="decimal"/>
      <w:lvlText w:val="%4."/>
      <w:lvlJc w:val="left"/>
      <w:pPr>
        <w:ind w:left="2758" w:hanging="360"/>
      </w:pPr>
    </w:lvl>
    <w:lvl w:ilvl="4" w:tplc="280A0019" w:tentative="1">
      <w:start w:val="1"/>
      <w:numFmt w:val="lowerLetter"/>
      <w:lvlText w:val="%5."/>
      <w:lvlJc w:val="left"/>
      <w:pPr>
        <w:ind w:left="3478" w:hanging="360"/>
      </w:pPr>
    </w:lvl>
    <w:lvl w:ilvl="5" w:tplc="280A001B" w:tentative="1">
      <w:start w:val="1"/>
      <w:numFmt w:val="lowerRoman"/>
      <w:lvlText w:val="%6."/>
      <w:lvlJc w:val="right"/>
      <w:pPr>
        <w:ind w:left="4198" w:hanging="180"/>
      </w:pPr>
    </w:lvl>
    <w:lvl w:ilvl="6" w:tplc="280A000F" w:tentative="1">
      <w:start w:val="1"/>
      <w:numFmt w:val="decimal"/>
      <w:lvlText w:val="%7."/>
      <w:lvlJc w:val="left"/>
      <w:pPr>
        <w:ind w:left="4918" w:hanging="360"/>
      </w:pPr>
    </w:lvl>
    <w:lvl w:ilvl="7" w:tplc="280A0019" w:tentative="1">
      <w:start w:val="1"/>
      <w:numFmt w:val="lowerLetter"/>
      <w:lvlText w:val="%8."/>
      <w:lvlJc w:val="left"/>
      <w:pPr>
        <w:ind w:left="5638" w:hanging="360"/>
      </w:pPr>
    </w:lvl>
    <w:lvl w:ilvl="8" w:tplc="280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29D21B35"/>
    <w:multiLevelType w:val="multilevel"/>
    <w:tmpl w:val="CEC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04C54"/>
    <w:multiLevelType w:val="multilevel"/>
    <w:tmpl w:val="E2A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52215"/>
    <w:multiLevelType w:val="hybridMultilevel"/>
    <w:tmpl w:val="1EB8C4DE"/>
    <w:lvl w:ilvl="0" w:tplc="C068DBF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75" w:hanging="360"/>
      </w:pPr>
    </w:lvl>
    <w:lvl w:ilvl="2" w:tplc="280A001B" w:tentative="1">
      <w:start w:val="1"/>
      <w:numFmt w:val="lowerRoman"/>
      <w:lvlText w:val="%3."/>
      <w:lvlJc w:val="right"/>
      <w:pPr>
        <w:ind w:left="1995" w:hanging="180"/>
      </w:pPr>
    </w:lvl>
    <w:lvl w:ilvl="3" w:tplc="280A000F" w:tentative="1">
      <w:start w:val="1"/>
      <w:numFmt w:val="decimal"/>
      <w:lvlText w:val="%4."/>
      <w:lvlJc w:val="left"/>
      <w:pPr>
        <w:ind w:left="2715" w:hanging="360"/>
      </w:pPr>
    </w:lvl>
    <w:lvl w:ilvl="4" w:tplc="280A0019" w:tentative="1">
      <w:start w:val="1"/>
      <w:numFmt w:val="lowerLetter"/>
      <w:lvlText w:val="%5."/>
      <w:lvlJc w:val="left"/>
      <w:pPr>
        <w:ind w:left="3435" w:hanging="360"/>
      </w:pPr>
    </w:lvl>
    <w:lvl w:ilvl="5" w:tplc="280A001B" w:tentative="1">
      <w:start w:val="1"/>
      <w:numFmt w:val="lowerRoman"/>
      <w:lvlText w:val="%6."/>
      <w:lvlJc w:val="right"/>
      <w:pPr>
        <w:ind w:left="4155" w:hanging="180"/>
      </w:pPr>
    </w:lvl>
    <w:lvl w:ilvl="6" w:tplc="280A000F" w:tentative="1">
      <w:start w:val="1"/>
      <w:numFmt w:val="decimal"/>
      <w:lvlText w:val="%7."/>
      <w:lvlJc w:val="left"/>
      <w:pPr>
        <w:ind w:left="4875" w:hanging="360"/>
      </w:pPr>
    </w:lvl>
    <w:lvl w:ilvl="7" w:tplc="280A0019" w:tentative="1">
      <w:start w:val="1"/>
      <w:numFmt w:val="lowerLetter"/>
      <w:lvlText w:val="%8."/>
      <w:lvlJc w:val="left"/>
      <w:pPr>
        <w:ind w:left="5595" w:hanging="360"/>
      </w:pPr>
    </w:lvl>
    <w:lvl w:ilvl="8" w:tplc="28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2E2F068E"/>
    <w:multiLevelType w:val="multilevel"/>
    <w:tmpl w:val="48B2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A7328"/>
    <w:multiLevelType w:val="multilevel"/>
    <w:tmpl w:val="113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4032E"/>
    <w:multiLevelType w:val="hybridMultilevel"/>
    <w:tmpl w:val="4164FB80"/>
    <w:lvl w:ilvl="0" w:tplc="09C42390">
      <w:numFmt w:val="bullet"/>
      <w:lvlText w:val="-"/>
      <w:lvlJc w:val="left"/>
      <w:pPr>
        <w:ind w:left="14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BDB4531E">
      <w:numFmt w:val="bullet"/>
      <w:lvlText w:val="•"/>
      <w:lvlJc w:val="left"/>
      <w:pPr>
        <w:ind w:left="333" w:hanging="118"/>
      </w:pPr>
      <w:rPr>
        <w:rFonts w:hint="default"/>
        <w:lang w:val="es-ES" w:eastAsia="en-US" w:bidi="ar-SA"/>
      </w:rPr>
    </w:lvl>
    <w:lvl w:ilvl="2" w:tplc="26AE3AA2">
      <w:numFmt w:val="bullet"/>
      <w:lvlText w:val="•"/>
      <w:lvlJc w:val="left"/>
      <w:pPr>
        <w:ind w:left="526" w:hanging="118"/>
      </w:pPr>
      <w:rPr>
        <w:rFonts w:hint="default"/>
        <w:lang w:val="es-ES" w:eastAsia="en-US" w:bidi="ar-SA"/>
      </w:rPr>
    </w:lvl>
    <w:lvl w:ilvl="3" w:tplc="ADF2AE5C">
      <w:numFmt w:val="bullet"/>
      <w:lvlText w:val="•"/>
      <w:lvlJc w:val="left"/>
      <w:pPr>
        <w:ind w:left="720" w:hanging="118"/>
      </w:pPr>
      <w:rPr>
        <w:rFonts w:hint="default"/>
        <w:lang w:val="es-ES" w:eastAsia="en-US" w:bidi="ar-SA"/>
      </w:rPr>
    </w:lvl>
    <w:lvl w:ilvl="4" w:tplc="B4D4DE98">
      <w:numFmt w:val="bullet"/>
      <w:lvlText w:val="•"/>
      <w:lvlJc w:val="left"/>
      <w:pPr>
        <w:ind w:left="913" w:hanging="118"/>
      </w:pPr>
      <w:rPr>
        <w:rFonts w:hint="default"/>
        <w:lang w:val="es-ES" w:eastAsia="en-US" w:bidi="ar-SA"/>
      </w:rPr>
    </w:lvl>
    <w:lvl w:ilvl="5" w:tplc="186C6360">
      <w:numFmt w:val="bullet"/>
      <w:lvlText w:val="•"/>
      <w:lvlJc w:val="left"/>
      <w:pPr>
        <w:ind w:left="1107" w:hanging="118"/>
      </w:pPr>
      <w:rPr>
        <w:rFonts w:hint="default"/>
        <w:lang w:val="es-ES" w:eastAsia="en-US" w:bidi="ar-SA"/>
      </w:rPr>
    </w:lvl>
    <w:lvl w:ilvl="6" w:tplc="C722FF04">
      <w:numFmt w:val="bullet"/>
      <w:lvlText w:val="•"/>
      <w:lvlJc w:val="left"/>
      <w:pPr>
        <w:ind w:left="1300" w:hanging="118"/>
      </w:pPr>
      <w:rPr>
        <w:rFonts w:hint="default"/>
        <w:lang w:val="es-ES" w:eastAsia="en-US" w:bidi="ar-SA"/>
      </w:rPr>
    </w:lvl>
    <w:lvl w:ilvl="7" w:tplc="0652DBE4">
      <w:numFmt w:val="bullet"/>
      <w:lvlText w:val="•"/>
      <w:lvlJc w:val="left"/>
      <w:pPr>
        <w:ind w:left="1493" w:hanging="118"/>
      </w:pPr>
      <w:rPr>
        <w:rFonts w:hint="default"/>
        <w:lang w:val="es-ES" w:eastAsia="en-US" w:bidi="ar-SA"/>
      </w:rPr>
    </w:lvl>
    <w:lvl w:ilvl="8" w:tplc="3AEE06EA">
      <w:numFmt w:val="bullet"/>
      <w:lvlText w:val="•"/>
      <w:lvlJc w:val="left"/>
      <w:pPr>
        <w:ind w:left="1687" w:hanging="118"/>
      </w:pPr>
      <w:rPr>
        <w:rFonts w:hint="default"/>
        <w:lang w:val="es-ES" w:eastAsia="en-US" w:bidi="ar-SA"/>
      </w:rPr>
    </w:lvl>
  </w:abstractNum>
  <w:abstractNum w:abstractNumId="18" w15:restartNumberingAfterBreak="0">
    <w:nsid w:val="340A1948"/>
    <w:multiLevelType w:val="hybridMultilevel"/>
    <w:tmpl w:val="1D7C5EA4"/>
    <w:lvl w:ilvl="0" w:tplc="4B4E7538">
      <w:numFmt w:val="bullet"/>
      <w:lvlText w:val="-"/>
      <w:lvlJc w:val="left"/>
      <w:pPr>
        <w:ind w:left="18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3F80A2B4">
      <w:numFmt w:val="bullet"/>
      <w:lvlText w:val="•"/>
      <w:lvlJc w:val="left"/>
      <w:pPr>
        <w:ind w:left="345" w:hanging="118"/>
      </w:pPr>
      <w:rPr>
        <w:rFonts w:hint="default"/>
        <w:lang w:val="es-ES" w:eastAsia="en-US" w:bidi="ar-SA"/>
      </w:rPr>
    </w:lvl>
    <w:lvl w:ilvl="2" w:tplc="53E87656">
      <w:numFmt w:val="bullet"/>
      <w:lvlText w:val="•"/>
      <w:lvlJc w:val="left"/>
      <w:pPr>
        <w:ind w:left="511" w:hanging="118"/>
      </w:pPr>
      <w:rPr>
        <w:rFonts w:hint="default"/>
        <w:lang w:val="es-ES" w:eastAsia="en-US" w:bidi="ar-SA"/>
      </w:rPr>
    </w:lvl>
    <w:lvl w:ilvl="3" w:tplc="550AD2B8">
      <w:numFmt w:val="bullet"/>
      <w:lvlText w:val="•"/>
      <w:lvlJc w:val="left"/>
      <w:pPr>
        <w:ind w:left="676" w:hanging="118"/>
      </w:pPr>
      <w:rPr>
        <w:rFonts w:hint="default"/>
        <w:lang w:val="es-ES" w:eastAsia="en-US" w:bidi="ar-SA"/>
      </w:rPr>
    </w:lvl>
    <w:lvl w:ilvl="4" w:tplc="9B3CC47A">
      <w:numFmt w:val="bullet"/>
      <w:lvlText w:val="•"/>
      <w:lvlJc w:val="left"/>
      <w:pPr>
        <w:ind w:left="842" w:hanging="118"/>
      </w:pPr>
      <w:rPr>
        <w:rFonts w:hint="default"/>
        <w:lang w:val="es-ES" w:eastAsia="en-US" w:bidi="ar-SA"/>
      </w:rPr>
    </w:lvl>
    <w:lvl w:ilvl="5" w:tplc="142E915E">
      <w:numFmt w:val="bullet"/>
      <w:lvlText w:val="•"/>
      <w:lvlJc w:val="left"/>
      <w:pPr>
        <w:ind w:left="1008" w:hanging="118"/>
      </w:pPr>
      <w:rPr>
        <w:rFonts w:hint="default"/>
        <w:lang w:val="es-ES" w:eastAsia="en-US" w:bidi="ar-SA"/>
      </w:rPr>
    </w:lvl>
    <w:lvl w:ilvl="6" w:tplc="43C0A130">
      <w:numFmt w:val="bullet"/>
      <w:lvlText w:val="•"/>
      <w:lvlJc w:val="left"/>
      <w:pPr>
        <w:ind w:left="1173" w:hanging="118"/>
      </w:pPr>
      <w:rPr>
        <w:rFonts w:hint="default"/>
        <w:lang w:val="es-ES" w:eastAsia="en-US" w:bidi="ar-SA"/>
      </w:rPr>
    </w:lvl>
    <w:lvl w:ilvl="7" w:tplc="4EBCD886">
      <w:numFmt w:val="bullet"/>
      <w:lvlText w:val="•"/>
      <w:lvlJc w:val="left"/>
      <w:pPr>
        <w:ind w:left="1339" w:hanging="118"/>
      </w:pPr>
      <w:rPr>
        <w:rFonts w:hint="default"/>
        <w:lang w:val="es-ES" w:eastAsia="en-US" w:bidi="ar-SA"/>
      </w:rPr>
    </w:lvl>
    <w:lvl w:ilvl="8" w:tplc="4DB21118">
      <w:numFmt w:val="bullet"/>
      <w:lvlText w:val="•"/>
      <w:lvlJc w:val="left"/>
      <w:pPr>
        <w:ind w:left="1504" w:hanging="118"/>
      </w:pPr>
      <w:rPr>
        <w:rFonts w:hint="default"/>
        <w:lang w:val="es-ES" w:eastAsia="en-US" w:bidi="ar-SA"/>
      </w:rPr>
    </w:lvl>
  </w:abstractNum>
  <w:abstractNum w:abstractNumId="19" w15:restartNumberingAfterBreak="0">
    <w:nsid w:val="34950564"/>
    <w:multiLevelType w:val="multilevel"/>
    <w:tmpl w:val="EAC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41E9A"/>
    <w:multiLevelType w:val="hybridMultilevel"/>
    <w:tmpl w:val="5978EABC"/>
    <w:lvl w:ilvl="0" w:tplc="F3605514">
      <w:numFmt w:val="bullet"/>
      <w:lvlText w:val="-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494C46E2">
      <w:numFmt w:val="bullet"/>
      <w:lvlText w:val="•"/>
      <w:lvlJc w:val="left"/>
      <w:pPr>
        <w:ind w:left="786" w:hanging="183"/>
      </w:pPr>
      <w:rPr>
        <w:rFonts w:hint="default"/>
        <w:lang w:val="es-ES" w:eastAsia="en-US" w:bidi="ar-SA"/>
      </w:rPr>
    </w:lvl>
    <w:lvl w:ilvl="2" w:tplc="A4640B8A">
      <w:numFmt w:val="bullet"/>
      <w:lvlText w:val="•"/>
      <w:lvlJc w:val="left"/>
      <w:pPr>
        <w:ind w:left="1312" w:hanging="183"/>
      </w:pPr>
      <w:rPr>
        <w:rFonts w:hint="default"/>
        <w:lang w:val="es-ES" w:eastAsia="en-US" w:bidi="ar-SA"/>
      </w:rPr>
    </w:lvl>
    <w:lvl w:ilvl="3" w:tplc="FE48CA92">
      <w:numFmt w:val="bullet"/>
      <w:lvlText w:val="•"/>
      <w:lvlJc w:val="left"/>
      <w:pPr>
        <w:ind w:left="1838" w:hanging="183"/>
      </w:pPr>
      <w:rPr>
        <w:rFonts w:hint="default"/>
        <w:lang w:val="es-ES" w:eastAsia="en-US" w:bidi="ar-SA"/>
      </w:rPr>
    </w:lvl>
    <w:lvl w:ilvl="4" w:tplc="D84EDC52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  <w:lvl w:ilvl="5" w:tplc="B36492FC">
      <w:numFmt w:val="bullet"/>
      <w:lvlText w:val="•"/>
      <w:lvlJc w:val="left"/>
      <w:pPr>
        <w:ind w:left="2891" w:hanging="183"/>
      </w:pPr>
      <w:rPr>
        <w:rFonts w:hint="default"/>
        <w:lang w:val="es-ES" w:eastAsia="en-US" w:bidi="ar-SA"/>
      </w:rPr>
    </w:lvl>
    <w:lvl w:ilvl="6" w:tplc="6690160C">
      <w:numFmt w:val="bullet"/>
      <w:lvlText w:val="•"/>
      <w:lvlJc w:val="left"/>
      <w:pPr>
        <w:ind w:left="3417" w:hanging="183"/>
      </w:pPr>
      <w:rPr>
        <w:rFonts w:hint="default"/>
        <w:lang w:val="es-ES" w:eastAsia="en-US" w:bidi="ar-SA"/>
      </w:rPr>
    </w:lvl>
    <w:lvl w:ilvl="7" w:tplc="28B630BC">
      <w:numFmt w:val="bullet"/>
      <w:lvlText w:val="•"/>
      <w:lvlJc w:val="left"/>
      <w:pPr>
        <w:ind w:left="3944" w:hanging="183"/>
      </w:pPr>
      <w:rPr>
        <w:rFonts w:hint="default"/>
        <w:lang w:val="es-ES" w:eastAsia="en-US" w:bidi="ar-SA"/>
      </w:rPr>
    </w:lvl>
    <w:lvl w:ilvl="8" w:tplc="2B4696FA">
      <w:numFmt w:val="bullet"/>
      <w:lvlText w:val="•"/>
      <w:lvlJc w:val="left"/>
      <w:pPr>
        <w:ind w:left="4470" w:hanging="183"/>
      </w:pPr>
      <w:rPr>
        <w:rFonts w:hint="default"/>
        <w:lang w:val="es-ES" w:eastAsia="en-US" w:bidi="ar-SA"/>
      </w:rPr>
    </w:lvl>
  </w:abstractNum>
  <w:abstractNum w:abstractNumId="21" w15:restartNumberingAfterBreak="0">
    <w:nsid w:val="38DD2FFB"/>
    <w:multiLevelType w:val="multilevel"/>
    <w:tmpl w:val="DCD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B1585"/>
    <w:multiLevelType w:val="multilevel"/>
    <w:tmpl w:val="AA9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446DE"/>
    <w:multiLevelType w:val="hybridMultilevel"/>
    <w:tmpl w:val="03948126"/>
    <w:lvl w:ilvl="0" w:tplc="0DB43720">
      <w:numFmt w:val="bullet"/>
      <w:lvlText w:val="-"/>
      <w:lvlJc w:val="left"/>
      <w:pPr>
        <w:ind w:left="23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21E49826">
      <w:numFmt w:val="bullet"/>
      <w:lvlText w:val="•"/>
      <w:lvlJc w:val="left"/>
      <w:pPr>
        <w:ind w:left="773" w:hanging="118"/>
      </w:pPr>
      <w:rPr>
        <w:rFonts w:hint="default"/>
        <w:lang w:val="es-ES" w:eastAsia="en-US" w:bidi="ar-SA"/>
      </w:rPr>
    </w:lvl>
    <w:lvl w:ilvl="2" w:tplc="6C1E235A">
      <w:numFmt w:val="bullet"/>
      <w:lvlText w:val="•"/>
      <w:lvlJc w:val="left"/>
      <w:pPr>
        <w:ind w:left="1307" w:hanging="118"/>
      </w:pPr>
      <w:rPr>
        <w:rFonts w:hint="default"/>
        <w:lang w:val="es-ES" w:eastAsia="en-US" w:bidi="ar-SA"/>
      </w:rPr>
    </w:lvl>
    <w:lvl w:ilvl="3" w:tplc="882810DC">
      <w:numFmt w:val="bullet"/>
      <w:lvlText w:val="•"/>
      <w:lvlJc w:val="left"/>
      <w:pPr>
        <w:ind w:left="1841" w:hanging="118"/>
      </w:pPr>
      <w:rPr>
        <w:rFonts w:hint="default"/>
        <w:lang w:val="es-ES" w:eastAsia="en-US" w:bidi="ar-SA"/>
      </w:rPr>
    </w:lvl>
    <w:lvl w:ilvl="4" w:tplc="26B8B8B2">
      <w:numFmt w:val="bullet"/>
      <w:lvlText w:val="•"/>
      <w:lvlJc w:val="left"/>
      <w:pPr>
        <w:ind w:left="2375" w:hanging="118"/>
      </w:pPr>
      <w:rPr>
        <w:rFonts w:hint="default"/>
        <w:lang w:val="es-ES" w:eastAsia="en-US" w:bidi="ar-SA"/>
      </w:rPr>
    </w:lvl>
    <w:lvl w:ilvl="5" w:tplc="38E29A4E">
      <w:numFmt w:val="bullet"/>
      <w:lvlText w:val="•"/>
      <w:lvlJc w:val="left"/>
      <w:pPr>
        <w:ind w:left="2909" w:hanging="118"/>
      </w:pPr>
      <w:rPr>
        <w:rFonts w:hint="default"/>
        <w:lang w:val="es-ES" w:eastAsia="en-US" w:bidi="ar-SA"/>
      </w:rPr>
    </w:lvl>
    <w:lvl w:ilvl="6" w:tplc="2B8CF7D6">
      <w:numFmt w:val="bullet"/>
      <w:lvlText w:val="•"/>
      <w:lvlJc w:val="left"/>
      <w:pPr>
        <w:ind w:left="3442" w:hanging="118"/>
      </w:pPr>
      <w:rPr>
        <w:rFonts w:hint="default"/>
        <w:lang w:val="es-ES" w:eastAsia="en-US" w:bidi="ar-SA"/>
      </w:rPr>
    </w:lvl>
    <w:lvl w:ilvl="7" w:tplc="7BDE792A">
      <w:numFmt w:val="bullet"/>
      <w:lvlText w:val="•"/>
      <w:lvlJc w:val="left"/>
      <w:pPr>
        <w:ind w:left="3976" w:hanging="118"/>
      </w:pPr>
      <w:rPr>
        <w:rFonts w:hint="default"/>
        <w:lang w:val="es-ES" w:eastAsia="en-US" w:bidi="ar-SA"/>
      </w:rPr>
    </w:lvl>
    <w:lvl w:ilvl="8" w:tplc="D1204178">
      <w:numFmt w:val="bullet"/>
      <w:lvlText w:val="•"/>
      <w:lvlJc w:val="left"/>
      <w:pPr>
        <w:ind w:left="4510" w:hanging="118"/>
      </w:pPr>
      <w:rPr>
        <w:rFonts w:hint="default"/>
        <w:lang w:val="es-ES" w:eastAsia="en-US" w:bidi="ar-SA"/>
      </w:rPr>
    </w:lvl>
  </w:abstractNum>
  <w:abstractNum w:abstractNumId="24" w15:restartNumberingAfterBreak="0">
    <w:nsid w:val="504E1004"/>
    <w:multiLevelType w:val="hybridMultilevel"/>
    <w:tmpl w:val="9DD80D72"/>
    <w:lvl w:ilvl="0" w:tplc="E4E859CE">
      <w:start w:val="4"/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5" w15:restartNumberingAfterBreak="0">
    <w:nsid w:val="51847F87"/>
    <w:multiLevelType w:val="hybridMultilevel"/>
    <w:tmpl w:val="4BDA3DF8"/>
    <w:lvl w:ilvl="0" w:tplc="B51459BE">
      <w:numFmt w:val="bullet"/>
      <w:lvlText w:val="-"/>
      <w:lvlJc w:val="left"/>
      <w:pPr>
        <w:ind w:left="250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577CA59A">
      <w:numFmt w:val="bullet"/>
      <w:lvlText w:val="•"/>
      <w:lvlJc w:val="left"/>
      <w:pPr>
        <w:ind w:left="773" w:hanging="183"/>
      </w:pPr>
      <w:rPr>
        <w:rFonts w:hint="default"/>
        <w:lang w:val="es-ES" w:eastAsia="en-US" w:bidi="ar-SA"/>
      </w:rPr>
    </w:lvl>
    <w:lvl w:ilvl="2" w:tplc="965CF27C">
      <w:numFmt w:val="bullet"/>
      <w:lvlText w:val="•"/>
      <w:lvlJc w:val="left"/>
      <w:pPr>
        <w:ind w:left="1286" w:hanging="183"/>
      </w:pPr>
      <w:rPr>
        <w:rFonts w:hint="default"/>
        <w:lang w:val="es-ES" w:eastAsia="en-US" w:bidi="ar-SA"/>
      </w:rPr>
    </w:lvl>
    <w:lvl w:ilvl="3" w:tplc="3586E018">
      <w:numFmt w:val="bullet"/>
      <w:lvlText w:val="•"/>
      <w:lvlJc w:val="left"/>
      <w:pPr>
        <w:ind w:left="1799" w:hanging="183"/>
      </w:pPr>
      <w:rPr>
        <w:rFonts w:hint="default"/>
        <w:lang w:val="es-ES" w:eastAsia="en-US" w:bidi="ar-SA"/>
      </w:rPr>
    </w:lvl>
    <w:lvl w:ilvl="4" w:tplc="7E4EF032">
      <w:numFmt w:val="bullet"/>
      <w:lvlText w:val="•"/>
      <w:lvlJc w:val="left"/>
      <w:pPr>
        <w:ind w:left="2313" w:hanging="183"/>
      </w:pPr>
      <w:rPr>
        <w:rFonts w:hint="default"/>
        <w:lang w:val="es-ES" w:eastAsia="en-US" w:bidi="ar-SA"/>
      </w:rPr>
    </w:lvl>
    <w:lvl w:ilvl="5" w:tplc="5290E6D2">
      <w:numFmt w:val="bullet"/>
      <w:lvlText w:val="•"/>
      <w:lvlJc w:val="left"/>
      <w:pPr>
        <w:ind w:left="2826" w:hanging="183"/>
      </w:pPr>
      <w:rPr>
        <w:rFonts w:hint="default"/>
        <w:lang w:val="es-ES" w:eastAsia="en-US" w:bidi="ar-SA"/>
      </w:rPr>
    </w:lvl>
    <w:lvl w:ilvl="6" w:tplc="9ECA5C48">
      <w:numFmt w:val="bullet"/>
      <w:lvlText w:val="•"/>
      <w:lvlJc w:val="left"/>
      <w:pPr>
        <w:ind w:left="3339" w:hanging="183"/>
      </w:pPr>
      <w:rPr>
        <w:rFonts w:hint="default"/>
        <w:lang w:val="es-ES" w:eastAsia="en-US" w:bidi="ar-SA"/>
      </w:rPr>
    </w:lvl>
    <w:lvl w:ilvl="7" w:tplc="979A6D6A">
      <w:numFmt w:val="bullet"/>
      <w:lvlText w:val="•"/>
      <w:lvlJc w:val="left"/>
      <w:pPr>
        <w:ind w:left="3853" w:hanging="183"/>
      </w:pPr>
      <w:rPr>
        <w:rFonts w:hint="default"/>
        <w:lang w:val="es-ES" w:eastAsia="en-US" w:bidi="ar-SA"/>
      </w:rPr>
    </w:lvl>
    <w:lvl w:ilvl="8" w:tplc="14684916">
      <w:numFmt w:val="bullet"/>
      <w:lvlText w:val="•"/>
      <w:lvlJc w:val="left"/>
      <w:pPr>
        <w:ind w:left="4366" w:hanging="183"/>
      </w:pPr>
      <w:rPr>
        <w:rFonts w:hint="default"/>
        <w:lang w:val="es-ES" w:eastAsia="en-US" w:bidi="ar-SA"/>
      </w:rPr>
    </w:lvl>
  </w:abstractNum>
  <w:abstractNum w:abstractNumId="26" w15:restartNumberingAfterBreak="0">
    <w:nsid w:val="54115686"/>
    <w:multiLevelType w:val="hybridMultilevel"/>
    <w:tmpl w:val="3550C384"/>
    <w:lvl w:ilvl="0" w:tplc="54106882">
      <w:numFmt w:val="bullet"/>
      <w:lvlText w:val="-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B0DC80FE">
      <w:numFmt w:val="bullet"/>
      <w:lvlText w:val="•"/>
      <w:lvlJc w:val="left"/>
      <w:pPr>
        <w:ind w:left="773" w:hanging="183"/>
      </w:pPr>
      <w:rPr>
        <w:rFonts w:hint="default"/>
        <w:lang w:val="es-ES" w:eastAsia="en-US" w:bidi="ar-SA"/>
      </w:rPr>
    </w:lvl>
    <w:lvl w:ilvl="2" w:tplc="13FE5A1C">
      <w:numFmt w:val="bullet"/>
      <w:lvlText w:val="•"/>
      <w:lvlJc w:val="left"/>
      <w:pPr>
        <w:ind w:left="1286" w:hanging="183"/>
      </w:pPr>
      <w:rPr>
        <w:rFonts w:hint="default"/>
        <w:lang w:val="es-ES" w:eastAsia="en-US" w:bidi="ar-SA"/>
      </w:rPr>
    </w:lvl>
    <w:lvl w:ilvl="3" w:tplc="47C4A684">
      <w:numFmt w:val="bullet"/>
      <w:lvlText w:val="•"/>
      <w:lvlJc w:val="left"/>
      <w:pPr>
        <w:ind w:left="1799" w:hanging="183"/>
      </w:pPr>
      <w:rPr>
        <w:rFonts w:hint="default"/>
        <w:lang w:val="es-ES" w:eastAsia="en-US" w:bidi="ar-SA"/>
      </w:rPr>
    </w:lvl>
    <w:lvl w:ilvl="4" w:tplc="9D928A52">
      <w:numFmt w:val="bullet"/>
      <w:lvlText w:val="•"/>
      <w:lvlJc w:val="left"/>
      <w:pPr>
        <w:ind w:left="2312" w:hanging="183"/>
      </w:pPr>
      <w:rPr>
        <w:rFonts w:hint="default"/>
        <w:lang w:val="es-ES" w:eastAsia="en-US" w:bidi="ar-SA"/>
      </w:rPr>
    </w:lvl>
    <w:lvl w:ilvl="5" w:tplc="104A69DA">
      <w:numFmt w:val="bullet"/>
      <w:lvlText w:val="•"/>
      <w:lvlJc w:val="left"/>
      <w:pPr>
        <w:ind w:left="2825" w:hanging="183"/>
      </w:pPr>
      <w:rPr>
        <w:rFonts w:hint="default"/>
        <w:lang w:val="es-ES" w:eastAsia="en-US" w:bidi="ar-SA"/>
      </w:rPr>
    </w:lvl>
    <w:lvl w:ilvl="6" w:tplc="47086AC2">
      <w:numFmt w:val="bullet"/>
      <w:lvlText w:val="•"/>
      <w:lvlJc w:val="left"/>
      <w:pPr>
        <w:ind w:left="3338" w:hanging="183"/>
      </w:pPr>
      <w:rPr>
        <w:rFonts w:hint="default"/>
        <w:lang w:val="es-ES" w:eastAsia="en-US" w:bidi="ar-SA"/>
      </w:rPr>
    </w:lvl>
    <w:lvl w:ilvl="7" w:tplc="F38A8E48">
      <w:numFmt w:val="bullet"/>
      <w:lvlText w:val="•"/>
      <w:lvlJc w:val="left"/>
      <w:pPr>
        <w:ind w:left="3851" w:hanging="183"/>
      </w:pPr>
      <w:rPr>
        <w:rFonts w:hint="default"/>
        <w:lang w:val="es-ES" w:eastAsia="en-US" w:bidi="ar-SA"/>
      </w:rPr>
    </w:lvl>
    <w:lvl w:ilvl="8" w:tplc="08A89790">
      <w:numFmt w:val="bullet"/>
      <w:lvlText w:val="•"/>
      <w:lvlJc w:val="left"/>
      <w:pPr>
        <w:ind w:left="4364" w:hanging="183"/>
      </w:pPr>
      <w:rPr>
        <w:rFonts w:hint="default"/>
        <w:lang w:val="es-ES" w:eastAsia="en-US" w:bidi="ar-SA"/>
      </w:rPr>
    </w:lvl>
  </w:abstractNum>
  <w:abstractNum w:abstractNumId="27" w15:restartNumberingAfterBreak="0">
    <w:nsid w:val="55F323CE"/>
    <w:multiLevelType w:val="hybridMultilevel"/>
    <w:tmpl w:val="97CAC516"/>
    <w:lvl w:ilvl="0" w:tplc="62DCEFA8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18" w:hanging="360"/>
      </w:pPr>
    </w:lvl>
    <w:lvl w:ilvl="2" w:tplc="280A001B" w:tentative="1">
      <w:start w:val="1"/>
      <w:numFmt w:val="lowerRoman"/>
      <w:lvlText w:val="%3."/>
      <w:lvlJc w:val="right"/>
      <w:pPr>
        <w:ind w:left="2038" w:hanging="180"/>
      </w:pPr>
    </w:lvl>
    <w:lvl w:ilvl="3" w:tplc="280A000F" w:tentative="1">
      <w:start w:val="1"/>
      <w:numFmt w:val="decimal"/>
      <w:lvlText w:val="%4."/>
      <w:lvlJc w:val="left"/>
      <w:pPr>
        <w:ind w:left="2758" w:hanging="360"/>
      </w:pPr>
    </w:lvl>
    <w:lvl w:ilvl="4" w:tplc="280A0019" w:tentative="1">
      <w:start w:val="1"/>
      <w:numFmt w:val="lowerLetter"/>
      <w:lvlText w:val="%5."/>
      <w:lvlJc w:val="left"/>
      <w:pPr>
        <w:ind w:left="3478" w:hanging="360"/>
      </w:pPr>
    </w:lvl>
    <w:lvl w:ilvl="5" w:tplc="280A001B" w:tentative="1">
      <w:start w:val="1"/>
      <w:numFmt w:val="lowerRoman"/>
      <w:lvlText w:val="%6."/>
      <w:lvlJc w:val="right"/>
      <w:pPr>
        <w:ind w:left="4198" w:hanging="180"/>
      </w:pPr>
    </w:lvl>
    <w:lvl w:ilvl="6" w:tplc="280A000F" w:tentative="1">
      <w:start w:val="1"/>
      <w:numFmt w:val="decimal"/>
      <w:lvlText w:val="%7."/>
      <w:lvlJc w:val="left"/>
      <w:pPr>
        <w:ind w:left="4918" w:hanging="360"/>
      </w:pPr>
    </w:lvl>
    <w:lvl w:ilvl="7" w:tplc="280A0019" w:tentative="1">
      <w:start w:val="1"/>
      <w:numFmt w:val="lowerLetter"/>
      <w:lvlText w:val="%8."/>
      <w:lvlJc w:val="left"/>
      <w:pPr>
        <w:ind w:left="5638" w:hanging="360"/>
      </w:pPr>
    </w:lvl>
    <w:lvl w:ilvl="8" w:tplc="280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8" w15:restartNumberingAfterBreak="0">
    <w:nsid w:val="5750580C"/>
    <w:multiLevelType w:val="hybridMultilevel"/>
    <w:tmpl w:val="B6A0A9A6"/>
    <w:lvl w:ilvl="0" w:tplc="5FD60B08">
      <w:start w:val="2"/>
      <w:numFmt w:val="bullet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29" w15:restartNumberingAfterBreak="0">
    <w:nsid w:val="578E376E"/>
    <w:multiLevelType w:val="hybridMultilevel"/>
    <w:tmpl w:val="5DF05D8E"/>
    <w:lvl w:ilvl="0" w:tplc="C068DBF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75" w:hanging="360"/>
      </w:pPr>
    </w:lvl>
    <w:lvl w:ilvl="2" w:tplc="280A001B" w:tentative="1">
      <w:start w:val="1"/>
      <w:numFmt w:val="lowerRoman"/>
      <w:lvlText w:val="%3."/>
      <w:lvlJc w:val="right"/>
      <w:pPr>
        <w:ind w:left="1995" w:hanging="180"/>
      </w:pPr>
    </w:lvl>
    <w:lvl w:ilvl="3" w:tplc="280A000F" w:tentative="1">
      <w:start w:val="1"/>
      <w:numFmt w:val="decimal"/>
      <w:lvlText w:val="%4."/>
      <w:lvlJc w:val="left"/>
      <w:pPr>
        <w:ind w:left="2715" w:hanging="360"/>
      </w:pPr>
    </w:lvl>
    <w:lvl w:ilvl="4" w:tplc="280A0019" w:tentative="1">
      <w:start w:val="1"/>
      <w:numFmt w:val="lowerLetter"/>
      <w:lvlText w:val="%5."/>
      <w:lvlJc w:val="left"/>
      <w:pPr>
        <w:ind w:left="3435" w:hanging="360"/>
      </w:pPr>
    </w:lvl>
    <w:lvl w:ilvl="5" w:tplc="280A001B" w:tentative="1">
      <w:start w:val="1"/>
      <w:numFmt w:val="lowerRoman"/>
      <w:lvlText w:val="%6."/>
      <w:lvlJc w:val="right"/>
      <w:pPr>
        <w:ind w:left="4155" w:hanging="180"/>
      </w:pPr>
    </w:lvl>
    <w:lvl w:ilvl="6" w:tplc="280A000F" w:tentative="1">
      <w:start w:val="1"/>
      <w:numFmt w:val="decimal"/>
      <w:lvlText w:val="%7."/>
      <w:lvlJc w:val="left"/>
      <w:pPr>
        <w:ind w:left="4875" w:hanging="360"/>
      </w:pPr>
    </w:lvl>
    <w:lvl w:ilvl="7" w:tplc="280A0019" w:tentative="1">
      <w:start w:val="1"/>
      <w:numFmt w:val="lowerLetter"/>
      <w:lvlText w:val="%8."/>
      <w:lvlJc w:val="left"/>
      <w:pPr>
        <w:ind w:left="5595" w:hanging="360"/>
      </w:pPr>
    </w:lvl>
    <w:lvl w:ilvl="8" w:tplc="28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5832329A"/>
    <w:multiLevelType w:val="multilevel"/>
    <w:tmpl w:val="DA3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23319"/>
    <w:multiLevelType w:val="multilevel"/>
    <w:tmpl w:val="E6D6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715AE"/>
    <w:multiLevelType w:val="multilevel"/>
    <w:tmpl w:val="C9C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D50C1"/>
    <w:multiLevelType w:val="multilevel"/>
    <w:tmpl w:val="A048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D40DB8"/>
    <w:multiLevelType w:val="multilevel"/>
    <w:tmpl w:val="0794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95629"/>
    <w:multiLevelType w:val="multilevel"/>
    <w:tmpl w:val="3A5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522913"/>
    <w:multiLevelType w:val="hybridMultilevel"/>
    <w:tmpl w:val="FFF2AE74"/>
    <w:lvl w:ilvl="0" w:tplc="413ADC36">
      <w:numFmt w:val="bullet"/>
      <w:lvlText w:val="-"/>
      <w:lvlJc w:val="left"/>
      <w:pPr>
        <w:ind w:left="233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947E11EE">
      <w:numFmt w:val="bullet"/>
      <w:lvlText w:val="•"/>
      <w:lvlJc w:val="left"/>
      <w:pPr>
        <w:ind w:left="636" w:hanging="169"/>
      </w:pPr>
      <w:rPr>
        <w:rFonts w:hint="default"/>
        <w:lang w:val="es-ES" w:eastAsia="en-US" w:bidi="ar-SA"/>
      </w:rPr>
    </w:lvl>
    <w:lvl w:ilvl="2" w:tplc="385696DA">
      <w:numFmt w:val="bullet"/>
      <w:lvlText w:val="•"/>
      <w:lvlJc w:val="left"/>
      <w:pPr>
        <w:ind w:left="1032" w:hanging="169"/>
      </w:pPr>
      <w:rPr>
        <w:rFonts w:hint="default"/>
        <w:lang w:val="es-ES" w:eastAsia="en-US" w:bidi="ar-SA"/>
      </w:rPr>
    </w:lvl>
    <w:lvl w:ilvl="3" w:tplc="D7B6EF7A">
      <w:numFmt w:val="bullet"/>
      <w:lvlText w:val="•"/>
      <w:lvlJc w:val="left"/>
      <w:pPr>
        <w:ind w:left="1428" w:hanging="169"/>
      </w:pPr>
      <w:rPr>
        <w:rFonts w:hint="default"/>
        <w:lang w:val="es-ES" w:eastAsia="en-US" w:bidi="ar-SA"/>
      </w:rPr>
    </w:lvl>
    <w:lvl w:ilvl="4" w:tplc="B0485C6E">
      <w:numFmt w:val="bullet"/>
      <w:lvlText w:val="•"/>
      <w:lvlJc w:val="left"/>
      <w:pPr>
        <w:ind w:left="1825" w:hanging="169"/>
      </w:pPr>
      <w:rPr>
        <w:rFonts w:hint="default"/>
        <w:lang w:val="es-ES" w:eastAsia="en-US" w:bidi="ar-SA"/>
      </w:rPr>
    </w:lvl>
    <w:lvl w:ilvl="5" w:tplc="75DE48F6">
      <w:numFmt w:val="bullet"/>
      <w:lvlText w:val="•"/>
      <w:lvlJc w:val="left"/>
      <w:pPr>
        <w:ind w:left="2221" w:hanging="169"/>
      </w:pPr>
      <w:rPr>
        <w:rFonts w:hint="default"/>
        <w:lang w:val="es-ES" w:eastAsia="en-US" w:bidi="ar-SA"/>
      </w:rPr>
    </w:lvl>
    <w:lvl w:ilvl="6" w:tplc="64DCC898">
      <w:numFmt w:val="bullet"/>
      <w:lvlText w:val="•"/>
      <w:lvlJc w:val="left"/>
      <w:pPr>
        <w:ind w:left="2617" w:hanging="169"/>
      </w:pPr>
      <w:rPr>
        <w:rFonts w:hint="default"/>
        <w:lang w:val="es-ES" w:eastAsia="en-US" w:bidi="ar-SA"/>
      </w:rPr>
    </w:lvl>
    <w:lvl w:ilvl="7" w:tplc="1E4E1746">
      <w:numFmt w:val="bullet"/>
      <w:lvlText w:val="•"/>
      <w:lvlJc w:val="left"/>
      <w:pPr>
        <w:ind w:left="3014" w:hanging="169"/>
      </w:pPr>
      <w:rPr>
        <w:rFonts w:hint="default"/>
        <w:lang w:val="es-ES" w:eastAsia="en-US" w:bidi="ar-SA"/>
      </w:rPr>
    </w:lvl>
    <w:lvl w:ilvl="8" w:tplc="4B3474D6">
      <w:numFmt w:val="bullet"/>
      <w:lvlText w:val="•"/>
      <w:lvlJc w:val="left"/>
      <w:pPr>
        <w:ind w:left="3410" w:hanging="169"/>
      </w:pPr>
      <w:rPr>
        <w:rFonts w:hint="default"/>
        <w:lang w:val="es-ES" w:eastAsia="en-US" w:bidi="ar-SA"/>
      </w:rPr>
    </w:lvl>
  </w:abstractNum>
  <w:abstractNum w:abstractNumId="37" w15:restartNumberingAfterBreak="0">
    <w:nsid w:val="630051E5"/>
    <w:multiLevelType w:val="hybridMultilevel"/>
    <w:tmpl w:val="75EA17EA"/>
    <w:lvl w:ilvl="0" w:tplc="74B01F46">
      <w:start w:val="1"/>
      <w:numFmt w:val="decimal"/>
      <w:lvlText w:val="%1-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8" w15:restartNumberingAfterBreak="0">
    <w:nsid w:val="63C3061B"/>
    <w:multiLevelType w:val="hybridMultilevel"/>
    <w:tmpl w:val="50C04784"/>
    <w:lvl w:ilvl="0" w:tplc="017C66A6">
      <w:start w:val="4"/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9" w15:restartNumberingAfterBreak="0">
    <w:nsid w:val="646D74DA"/>
    <w:multiLevelType w:val="hybridMultilevel"/>
    <w:tmpl w:val="5DF05D8E"/>
    <w:lvl w:ilvl="0" w:tplc="C068DBF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75" w:hanging="360"/>
      </w:pPr>
    </w:lvl>
    <w:lvl w:ilvl="2" w:tplc="280A001B" w:tentative="1">
      <w:start w:val="1"/>
      <w:numFmt w:val="lowerRoman"/>
      <w:lvlText w:val="%3."/>
      <w:lvlJc w:val="right"/>
      <w:pPr>
        <w:ind w:left="1995" w:hanging="180"/>
      </w:pPr>
    </w:lvl>
    <w:lvl w:ilvl="3" w:tplc="280A000F" w:tentative="1">
      <w:start w:val="1"/>
      <w:numFmt w:val="decimal"/>
      <w:lvlText w:val="%4."/>
      <w:lvlJc w:val="left"/>
      <w:pPr>
        <w:ind w:left="2715" w:hanging="360"/>
      </w:pPr>
    </w:lvl>
    <w:lvl w:ilvl="4" w:tplc="280A0019" w:tentative="1">
      <w:start w:val="1"/>
      <w:numFmt w:val="lowerLetter"/>
      <w:lvlText w:val="%5."/>
      <w:lvlJc w:val="left"/>
      <w:pPr>
        <w:ind w:left="3435" w:hanging="360"/>
      </w:pPr>
    </w:lvl>
    <w:lvl w:ilvl="5" w:tplc="280A001B" w:tentative="1">
      <w:start w:val="1"/>
      <w:numFmt w:val="lowerRoman"/>
      <w:lvlText w:val="%6."/>
      <w:lvlJc w:val="right"/>
      <w:pPr>
        <w:ind w:left="4155" w:hanging="180"/>
      </w:pPr>
    </w:lvl>
    <w:lvl w:ilvl="6" w:tplc="280A000F" w:tentative="1">
      <w:start w:val="1"/>
      <w:numFmt w:val="decimal"/>
      <w:lvlText w:val="%7."/>
      <w:lvlJc w:val="left"/>
      <w:pPr>
        <w:ind w:left="4875" w:hanging="360"/>
      </w:pPr>
    </w:lvl>
    <w:lvl w:ilvl="7" w:tplc="280A0019" w:tentative="1">
      <w:start w:val="1"/>
      <w:numFmt w:val="lowerLetter"/>
      <w:lvlText w:val="%8."/>
      <w:lvlJc w:val="left"/>
      <w:pPr>
        <w:ind w:left="5595" w:hanging="360"/>
      </w:pPr>
    </w:lvl>
    <w:lvl w:ilvl="8" w:tplc="28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 w15:restartNumberingAfterBreak="0">
    <w:nsid w:val="69D56A41"/>
    <w:multiLevelType w:val="multilevel"/>
    <w:tmpl w:val="FC5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1F2D25"/>
    <w:multiLevelType w:val="multilevel"/>
    <w:tmpl w:val="4A3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D7473"/>
    <w:multiLevelType w:val="multilevel"/>
    <w:tmpl w:val="650A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57FE9"/>
    <w:multiLevelType w:val="multilevel"/>
    <w:tmpl w:val="AE9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B734B3"/>
    <w:multiLevelType w:val="hybridMultilevel"/>
    <w:tmpl w:val="60A28DF4"/>
    <w:lvl w:ilvl="0" w:tplc="D9BC966E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0" w:hanging="360"/>
      </w:pPr>
    </w:lvl>
    <w:lvl w:ilvl="2" w:tplc="280A001B" w:tentative="1">
      <w:start w:val="1"/>
      <w:numFmt w:val="lowerRoman"/>
      <w:lvlText w:val="%3."/>
      <w:lvlJc w:val="right"/>
      <w:pPr>
        <w:ind w:left="1940" w:hanging="180"/>
      </w:pPr>
    </w:lvl>
    <w:lvl w:ilvl="3" w:tplc="280A000F" w:tentative="1">
      <w:start w:val="1"/>
      <w:numFmt w:val="decimal"/>
      <w:lvlText w:val="%4."/>
      <w:lvlJc w:val="left"/>
      <w:pPr>
        <w:ind w:left="2660" w:hanging="360"/>
      </w:pPr>
    </w:lvl>
    <w:lvl w:ilvl="4" w:tplc="280A0019" w:tentative="1">
      <w:start w:val="1"/>
      <w:numFmt w:val="lowerLetter"/>
      <w:lvlText w:val="%5."/>
      <w:lvlJc w:val="left"/>
      <w:pPr>
        <w:ind w:left="3380" w:hanging="360"/>
      </w:pPr>
    </w:lvl>
    <w:lvl w:ilvl="5" w:tplc="280A001B" w:tentative="1">
      <w:start w:val="1"/>
      <w:numFmt w:val="lowerRoman"/>
      <w:lvlText w:val="%6."/>
      <w:lvlJc w:val="right"/>
      <w:pPr>
        <w:ind w:left="4100" w:hanging="180"/>
      </w:pPr>
    </w:lvl>
    <w:lvl w:ilvl="6" w:tplc="280A000F" w:tentative="1">
      <w:start w:val="1"/>
      <w:numFmt w:val="decimal"/>
      <w:lvlText w:val="%7."/>
      <w:lvlJc w:val="left"/>
      <w:pPr>
        <w:ind w:left="4820" w:hanging="360"/>
      </w:pPr>
    </w:lvl>
    <w:lvl w:ilvl="7" w:tplc="280A0019" w:tentative="1">
      <w:start w:val="1"/>
      <w:numFmt w:val="lowerLetter"/>
      <w:lvlText w:val="%8."/>
      <w:lvlJc w:val="left"/>
      <w:pPr>
        <w:ind w:left="5540" w:hanging="360"/>
      </w:pPr>
    </w:lvl>
    <w:lvl w:ilvl="8" w:tplc="2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5" w15:restartNumberingAfterBreak="0">
    <w:nsid w:val="75F228E7"/>
    <w:multiLevelType w:val="multilevel"/>
    <w:tmpl w:val="BF26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A7E38"/>
    <w:multiLevelType w:val="hybridMultilevel"/>
    <w:tmpl w:val="8848CD1E"/>
    <w:lvl w:ilvl="0" w:tplc="044636FA">
      <w:start w:val="2026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47" w15:restartNumberingAfterBreak="0">
    <w:nsid w:val="7CF638AC"/>
    <w:multiLevelType w:val="multilevel"/>
    <w:tmpl w:val="9D5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96228F"/>
    <w:multiLevelType w:val="hybridMultilevel"/>
    <w:tmpl w:val="1780EA86"/>
    <w:lvl w:ilvl="0" w:tplc="C4C43646">
      <w:numFmt w:val="bullet"/>
      <w:lvlText w:val="-"/>
      <w:lvlJc w:val="left"/>
      <w:pPr>
        <w:ind w:left="140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7DB2A6CC">
      <w:numFmt w:val="bullet"/>
      <w:lvlText w:val="•"/>
      <w:lvlJc w:val="left"/>
      <w:pPr>
        <w:ind w:left="323" w:hanging="219"/>
      </w:pPr>
      <w:rPr>
        <w:rFonts w:hint="default"/>
        <w:lang w:val="es-ES" w:eastAsia="en-US" w:bidi="ar-SA"/>
      </w:rPr>
    </w:lvl>
    <w:lvl w:ilvl="2" w:tplc="5A5E609C">
      <w:numFmt w:val="bullet"/>
      <w:lvlText w:val="•"/>
      <w:lvlJc w:val="left"/>
      <w:pPr>
        <w:ind w:left="506" w:hanging="219"/>
      </w:pPr>
      <w:rPr>
        <w:rFonts w:hint="default"/>
        <w:lang w:val="es-ES" w:eastAsia="en-US" w:bidi="ar-SA"/>
      </w:rPr>
    </w:lvl>
    <w:lvl w:ilvl="3" w:tplc="BF0A6214">
      <w:numFmt w:val="bullet"/>
      <w:lvlText w:val="•"/>
      <w:lvlJc w:val="left"/>
      <w:pPr>
        <w:ind w:left="689" w:hanging="219"/>
      </w:pPr>
      <w:rPr>
        <w:rFonts w:hint="default"/>
        <w:lang w:val="es-ES" w:eastAsia="en-US" w:bidi="ar-SA"/>
      </w:rPr>
    </w:lvl>
    <w:lvl w:ilvl="4" w:tplc="3954AE80">
      <w:numFmt w:val="bullet"/>
      <w:lvlText w:val="•"/>
      <w:lvlJc w:val="left"/>
      <w:pPr>
        <w:ind w:left="873" w:hanging="219"/>
      </w:pPr>
      <w:rPr>
        <w:rFonts w:hint="default"/>
        <w:lang w:val="es-ES" w:eastAsia="en-US" w:bidi="ar-SA"/>
      </w:rPr>
    </w:lvl>
    <w:lvl w:ilvl="5" w:tplc="11CAE8CE">
      <w:numFmt w:val="bullet"/>
      <w:lvlText w:val="•"/>
      <w:lvlJc w:val="left"/>
      <w:pPr>
        <w:ind w:left="1056" w:hanging="219"/>
      </w:pPr>
      <w:rPr>
        <w:rFonts w:hint="default"/>
        <w:lang w:val="es-ES" w:eastAsia="en-US" w:bidi="ar-SA"/>
      </w:rPr>
    </w:lvl>
    <w:lvl w:ilvl="6" w:tplc="E3ACBD6A">
      <w:numFmt w:val="bullet"/>
      <w:lvlText w:val="•"/>
      <w:lvlJc w:val="left"/>
      <w:pPr>
        <w:ind w:left="1239" w:hanging="219"/>
      </w:pPr>
      <w:rPr>
        <w:rFonts w:hint="default"/>
        <w:lang w:val="es-ES" w:eastAsia="en-US" w:bidi="ar-SA"/>
      </w:rPr>
    </w:lvl>
    <w:lvl w:ilvl="7" w:tplc="3978FAB8">
      <w:numFmt w:val="bullet"/>
      <w:lvlText w:val="•"/>
      <w:lvlJc w:val="left"/>
      <w:pPr>
        <w:ind w:left="1423" w:hanging="219"/>
      </w:pPr>
      <w:rPr>
        <w:rFonts w:hint="default"/>
        <w:lang w:val="es-ES" w:eastAsia="en-US" w:bidi="ar-SA"/>
      </w:rPr>
    </w:lvl>
    <w:lvl w:ilvl="8" w:tplc="09961DB6">
      <w:numFmt w:val="bullet"/>
      <w:lvlText w:val="•"/>
      <w:lvlJc w:val="left"/>
      <w:pPr>
        <w:ind w:left="1606" w:hanging="219"/>
      </w:pPr>
      <w:rPr>
        <w:rFonts w:hint="default"/>
        <w:lang w:val="es-ES" w:eastAsia="en-US" w:bidi="ar-SA"/>
      </w:rPr>
    </w:lvl>
  </w:abstractNum>
  <w:num w:numId="1">
    <w:abstractNumId w:val="36"/>
  </w:num>
  <w:num w:numId="2">
    <w:abstractNumId w:val="25"/>
  </w:num>
  <w:num w:numId="3">
    <w:abstractNumId w:val="18"/>
  </w:num>
  <w:num w:numId="4">
    <w:abstractNumId w:val="7"/>
  </w:num>
  <w:num w:numId="5">
    <w:abstractNumId w:val="26"/>
  </w:num>
  <w:num w:numId="6">
    <w:abstractNumId w:val="48"/>
  </w:num>
  <w:num w:numId="7">
    <w:abstractNumId w:val="6"/>
  </w:num>
  <w:num w:numId="8">
    <w:abstractNumId w:val="20"/>
  </w:num>
  <w:num w:numId="9">
    <w:abstractNumId w:val="17"/>
  </w:num>
  <w:num w:numId="10">
    <w:abstractNumId w:val="23"/>
  </w:num>
  <w:num w:numId="11">
    <w:abstractNumId w:val="3"/>
  </w:num>
  <w:num w:numId="12">
    <w:abstractNumId w:val="0"/>
  </w:num>
  <w:num w:numId="13">
    <w:abstractNumId w:val="11"/>
  </w:num>
  <w:num w:numId="14">
    <w:abstractNumId w:val="4"/>
  </w:num>
  <w:num w:numId="15">
    <w:abstractNumId w:val="44"/>
  </w:num>
  <w:num w:numId="16">
    <w:abstractNumId w:val="27"/>
  </w:num>
  <w:num w:numId="17">
    <w:abstractNumId w:val="29"/>
  </w:num>
  <w:num w:numId="18">
    <w:abstractNumId w:val="24"/>
  </w:num>
  <w:num w:numId="19">
    <w:abstractNumId w:val="38"/>
  </w:num>
  <w:num w:numId="20">
    <w:abstractNumId w:val="14"/>
  </w:num>
  <w:num w:numId="21">
    <w:abstractNumId w:val="28"/>
  </w:num>
  <w:num w:numId="22">
    <w:abstractNumId w:val="39"/>
  </w:num>
  <w:num w:numId="23">
    <w:abstractNumId w:val="37"/>
  </w:num>
  <w:num w:numId="24">
    <w:abstractNumId w:val="2"/>
  </w:num>
  <w:num w:numId="25">
    <w:abstractNumId w:val="34"/>
  </w:num>
  <w:num w:numId="26">
    <w:abstractNumId w:val="22"/>
  </w:num>
  <w:num w:numId="27">
    <w:abstractNumId w:val="12"/>
  </w:num>
  <w:num w:numId="28">
    <w:abstractNumId w:val="30"/>
  </w:num>
  <w:num w:numId="29">
    <w:abstractNumId w:val="32"/>
  </w:num>
  <w:num w:numId="30">
    <w:abstractNumId w:val="19"/>
  </w:num>
  <w:num w:numId="31">
    <w:abstractNumId w:val="5"/>
  </w:num>
  <w:num w:numId="32">
    <w:abstractNumId w:val="45"/>
  </w:num>
  <w:num w:numId="33">
    <w:abstractNumId w:val="42"/>
  </w:num>
  <w:num w:numId="34">
    <w:abstractNumId w:val="43"/>
  </w:num>
  <w:num w:numId="35">
    <w:abstractNumId w:val="47"/>
  </w:num>
  <w:num w:numId="36">
    <w:abstractNumId w:val="21"/>
  </w:num>
  <w:num w:numId="37">
    <w:abstractNumId w:val="8"/>
  </w:num>
  <w:num w:numId="38">
    <w:abstractNumId w:val="9"/>
  </w:num>
  <w:num w:numId="39">
    <w:abstractNumId w:val="41"/>
  </w:num>
  <w:num w:numId="40">
    <w:abstractNumId w:val="35"/>
  </w:num>
  <w:num w:numId="41">
    <w:abstractNumId w:val="33"/>
  </w:num>
  <w:num w:numId="42">
    <w:abstractNumId w:val="15"/>
  </w:num>
  <w:num w:numId="43">
    <w:abstractNumId w:val="10"/>
  </w:num>
  <w:num w:numId="44">
    <w:abstractNumId w:val="40"/>
  </w:num>
  <w:num w:numId="45">
    <w:abstractNumId w:val="13"/>
  </w:num>
  <w:num w:numId="46">
    <w:abstractNumId w:val="1"/>
  </w:num>
  <w:num w:numId="47">
    <w:abstractNumId w:val="31"/>
  </w:num>
  <w:num w:numId="48">
    <w:abstractNumId w:val="1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38"/>
    <w:rsid w:val="0001288B"/>
    <w:rsid w:val="00023B63"/>
    <w:rsid w:val="00027F1C"/>
    <w:rsid w:val="00032035"/>
    <w:rsid w:val="00044039"/>
    <w:rsid w:val="000450B5"/>
    <w:rsid w:val="0005241F"/>
    <w:rsid w:val="000618F2"/>
    <w:rsid w:val="00062806"/>
    <w:rsid w:val="00082937"/>
    <w:rsid w:val="0009209A"/>
    <w:rsid w:val="000B5297"/>
    <w:rsid w:val="000D04CE"/>
    <w:rsid w:val="000E17CF"/>
    <w:rsid w:val="000F5E84"/>
    <w:rsid w:val="001065F3"/>
    <w:rsid w:val="001121EC"/>
    <w:rsid w:val="0011596A"/>
    <w:rsid w:val="00163403"/>
    <w:rsid w:val="00164798"/>
    <w:rsid w:val="00171912"/>
    <w:rsid w:val="001742BD"/>
    <w:rsid w:val="00182550"/>
    <w:rsid w:val="00183FFA"/>
    <w:rsid w:val="001A0CE8"/>
    <w:rsid w:val="001B5521"/>
    <w:rsid w:val="001D684A"/>
    <w:rsid w:val="001E494C"/>
    <w:rsid w:val="001F0C36"/>
    <w:rsid w:val="00201C54"/>
    <w:rsid w:val="0020491C"/>
    <w:rsid w:val="00205418"/>
    <w:rsid w:val="00231F45"/>
    <w:rsid w:val="0023612F"/>
    <w:rsid w:val="00266B09"/>
    <w:rsid w:val="00271BE2"/>
    <w:rsid w:val="002778D2"/>
    <w:rsid w:val="00282DF1"/>
    <w:rsid w:val="00287853"/>
    <w:rsid w:val="00290D73"/>
    <w:rsid w:val="00293394"/>
    <w:rsid w:val="00297081"/>
    <w:rsid w:val="002A0AE5"/>
    <w:rsid w:val="002C7071"/>
    <w:rsid w:val="002C710C"/>
    <w:rsid w:val="002D3974"/>
    <w:rsid w:val="002E57CE"/>
    <w:rsid w:val="002E6362"/>
    <w:rsid w:val="002F3D44"/>
    <w:rsid w:val="002F60CF"/>
    <w:rsid w:val="00303228"/>
    <w:rsid w:val="00304374"/>
    <w:rsid w:val="003220A3"/>
    <w:rsid w:val="00322DC7"/>
    <w:rsid w:val="00326CFE"/>
    <w:rsid w:val="00331570"/>
    <w:rsid w:val="0033585D"/>
    <w:rsid w:val="003561BA"/>
    <w:rsid w:val="00356608"/>
    <w:rsid w:val="00361789"/>
    <w:rsid w:val="003A762A"/>
    <w:rsid w:val="003B66D3"/>
    <w:rsid w:val="003C0E1E"/>
    <w:rsid w:val="003C7501"/>
    <w:rsid w:val="003D0DFF"/>
    <w:rsid w:val="003D684E"/>
    <w:rsid w:val="003E5CE3"/>
    <w:rsid w:val="003E7B23"/>
    <w:rsid w:val="003F0168"/>
    <w:rsid w:val="003F6022"/>
    <w:rsid w:val="00407BCE"/>
    <w:rsid w:val="004103F6"/>
    <w:rsid w:val="00415E5E"/>
    <w:rsid w:val="0042031D"/>
    <w:rsid w:val="004250A3"/>
    <w:rsid w:val="00431412"/>
    <w:rsid w:val="004336FB"/>
    <w:rsid w:val="00440ABB"/>
    <w:rsid w:val="00465CF8"/>
    <w:rsid w:val="00475C5E"/>
    <w:rsid w:val="00476520"/>
    <w:rsid w:val="00476590"/>
    <w:rsid w:val="0048570E"/>
    <w:rsid w:val="00487A3A"/>
    <w:rsid w:val="00492D8F"/>
    <w:rsid w:val="00497681"/>
    <w:rsid w:val="004A00D7"/>
    <w:rsid w:val="004A6ACC"/>
    <w:rsid w:val="004B713F"/>
    <w:rsid w:val="004C41FF"/>
    <w:rsid w:val="004C5B39"/>
    <w:rsid w:val="004F00BC"/>
    <w:rsid w:val="004F0143"/>
    <w:rsid w:val="004F171F"/>
    <w:rsid w:val="004F6B45"/>
    <w:rsid w:val="0050025D"/>
    <w:rsid w:val="00504288"/>
    <w:rsid w:val="00506893"/>
    <w:rsid w:val="00532AAA"/>
    <w:rsid w:val="00533345"/>
    <w:rsid w:val="00534814"/>
    <w:rsid w:val="00534823"/>
    <w:rsid w:val="005371CF"/>
    <w:rsid w:val="00553EFC"/>
    <w:rsid w:val="0055779D"/>
    <w:rsid w:val="00560527"/>
    <w:rsid w:val="0057054C"/>
    <w:rsid w:val="005A3A67"/>
    <w:rsid w:val="005A7D2C"/>
    <w:rsid w:val="005B27E2"/>
    <w:rsid w:val="005B293D"/>
    <w:rsid w:val="005C47DE"/>
    <w:rsid w:val="005F0EAE"/>
    <w:rsid w:val="0060002E"/>
    <w:rsid w:val="006032D8"/>
    <w:rsid w:val="006122A9"/>
    <w:rsid w:val="00612F9E"/>
    <w:rsid w:val="006215F9"/>
    <w:rsid w:val="00644DD6"/>
    <w:rsid w:val="00653776"/>
    <w:rsid w:val="00655172"/>
    <w:rsid w:val="006551D8"/>
    <w:rsid w:val="00657570"/>
    <w:rsid w:val="00663AF4"/>
    <w:rsid w:val="006B14FE"/>
    <w:rsid w:val="006E2783"/>
    <w:rsid w:val="006E516E"/>
    <w:rsid w:val="006E65BC"/>
    <w:rsid w:val="006E73BD"/>
    <w:rsid w:val="00701D06"/>
    <w:rsid w:val="00710073"/>
    <w:rsid w:val="00710FA1"/>
    <w:rsid w:val="007273AB"/>
    <w:rsid w:val="00742132"/>
    <w:rsid w:val="0076773B"/>
    <w:rsid w:val="007677AD"/>
    <w:rsid w:val="00776F73"/>
    <w:rsid w:val="00786579"/>
    <w:rsid w:val="00786A66"/>
    <w:rsid w:val="007926C3"/>
    <w:rsid w:val="007A2368"/>
    <w:rsid w:val="007A7DE6"/>
    <w:rsid w:val="007B2253"/>
    <w:rsid w:val="007C7C40"/>
    <w:rsid w:val="007D076E"/>
    <w:rsid w:val="007D7BDE"/>
    <w:rsid w:val="007E4F8D"/>
    <w:rsid w:val="0080162F"/>
    <w:rsid w:val="00802DAF"/>
    <w:rsid w:val="00805449"/>
    <w:rsid w:val="0081256A"/>
    <w:rsid w:val="00812AB6"/>
    <w:rsid w:val="00817C2D"/>
    <w:rsid w:val="00820ACD"/>
    <w:rsid w:val="00822627"/>
    <w:rsid w:val="00831C02"/>
    <w:rsid w:val="00840B3C"/>
    <w:rsid w:val="008503F7"/>
    <w:rsid w:val="0085115D"/>
    <w:rsid w:val="00867DC0"/>
    <w:rsid w:val="00882B8C"/>
    <w:rsid w:val="00885AD0"/>
    <w:rsid w:val="00894DF9"/>
    <w:rsid w:val="008A7A43"/>
    <w:rsid w:val="008B454C"/>
    <w:rsid w:val="008D027B"/>
    <w:rsid w:val="008D0DC6"/>
    <w:rsid w:val="008D3438"/>
    <w:rsid w:val="008E68A1"/>
    <w:rsid w:val="008F698E"/>
    <w:rsid w:val="008F6B1E"/>
    <w:rsid w:val="00901A2C"/>
    <w:rsid w:val="0090757D"/>
    <w:rsid w:val="009118BB"/>
    <w:rsid w:val="0091662E"/>
    <w:rsid w:val="00920643"/>
    <w:rsid w:val="00924314"/>
    <w:rsid w:val="00927579"/>
    <w:rsid w:val="00934FA2"/>
    <w:rsid w:val="009355A0"/>
    <w:rsid w:val="00943930"/>
    <w:rsid w:val="00945EA1"/>
    <w:rsid w:val="00966CB0"/>
    <w:rsid w:val="0097068E"/>
    <w:rsid w:val="00984EFE"/>
    <w:rsid w:val="0098668C"/>
    <w:rsid w:val="009927C4"/>
    <w:rsid w:val="00994120"/>
    <w:rsid w:val="00997718"/>
    <w:rsid w:val="009A1B99"/>
    <w:rsid w:val="009B13DB"/>
    <w:rsid w:val="009B6DD1"/>
    <w:rsid w:val="009E3DEB"/>
    <w:rsid w:val="009F5130"/>
    <w:rsid w:val="00A01E63"/>
    <w:rsid w:val="00A020D7"/>
    <w:rsid w:val="00A24750"/>
    <w:rsid w:val="00A25ED9"/>
    <w:rsid w:val="00A3098D"/>
    <w:rsid w:val="00A361F4"/>
    <w:rsid w:val="00A36425"/>
    <w:rsid w:val="00A438F7"/>
    <w:rsid w:val="00A63568"/>
    <w:rsid w:val="00A63E5D"/>
    <w:rsid w:val="00A8585E"/>
    <w:rsid w:val="00A8700A"/>
    <w:rsid w:val="00AA79AC"/>
    <w:rsid w:val="00AB52CE"/>
    <w:rsid w:val="00AC20D6"/>
    <w:rsid w:val="00AF04DD"/>
    <w:rsid w:val="00AF2DC7"/>
    <w:rsid w:val="00AF58EB"/>
    <w:rsid w:val="00B0191F"/>
    <w:rsid w:val="00B05E92"/>
    <w:rsid w:val="00B2679B"/>
    <w:rsid w:val="00B35191"/>
    <w:rsid w:val="00B356AC"/>
    <w:rsid w:val="00B55E38"/>
    <w:rsid w:val="00B842E5"/>
    <w:rsid w:val="00BA2103"/>
    <w:rsid w:val="00BB2EFE"/>
    <w:rsid w:val="00BB40F1"/>
    <w:rsid w:val="00BB63DA"/>
    <w:rsid w:val="00BB6F16"/>
    <w:rsid w:val="00BB7D92"/>
    <w:rsid w:val="00BE27EC"/>
    <w:rsid w:val="00BF2358"/>
    <w:rsid w:val="00C0014D"/>
    <w:rsid w:val="00C00771"/>
    <w:rsid w:val="00C016F7"/>
    <w:rsid w:val="00C11B65"/>
    <w:rsid w:val="00C2052F"/>
    <w:rsid w:val="00C23FE9"/>
    <w:rsid w:val="00C373D8"/>
    <w:rsid w:val="00C40A57"/>
    <w:rsid w:val="00C40FCA"/>
    <w:rsid w:val="00C5243F"/>
    <w:rsid w:val="00C54309"/>
    <w:rsid w:val="00C6187C"/>
    <w:rsid w:val="00C6614D"/>
    <w:rsid w:val="00C71D67"/>
    <w:rsid w:val="00C75531"/>
    <w:rsid w:val="00C768F7"/>
    <w:rsid w:val="00C801A7"/>
    <w:rsid w:val="00C82FBC"/>
    <w:rsid w:val="00C9166C"/>
    <w:rsid w:val="00CA645E"/>
    <w:rsid w:val="00CB6B39"/>
    <w:rsid w:val="00CC0B9B"/>
    <w:rsid w:val="00CC2B73"/>
    <w:rsid w:val="00CC4E07"/>
    <w:rsid w:val="00CD30FE"/>
    <w:rsid w:val="00CD61B2"/>
    <w:rsid w:val="00CE6896"/>
    <w:rsid w:val="00CF7283"/>
    <w:rsid w:val="00D238A8"/>
    <w:rsid w:val="00D37202"/>
    <w:rsid w:val="00D50626"/>
    <w:rsid w:val="00D5545B"/>
    <w:rsid w:val="00D630A0"/>
    <w:rsid w:val="00D632FA"/>
    <w:rsid w:val="00D65456"/>
    <w:rsid w:val="00D76361"/>
    <w:rsid w:val="00D77412"/>
    <w:rsid w:val="00D87B73"/>
    <w:rsid w:val="00D91E57"/>
    <w:rsid w:val="00D948BD"/>
    <w:rsid w:val="00DA2013"/>
    <w:rsid w:val="00DA37B2"/>
    <w:rsid w:val="00DB19C9"/>
    <w:rsid w:val="00DB37D9"/>
    <w:rsid w:val="00DC163E"/>
    <w:rsid w:val="00DC32B3"/>
    <w:rsid w:val="00DF01DD"/>
    <w:rsid w:val="00DF46F2"/>
    <w:rsid w:val="00E16500"/>
    <w:rsid w:val="00E353B6"/>
    <w:rsid w:val="00E356E4"/>
    <w:rsid w:val="00E40D21"/>
    <w:rsid w:val="00E43131"/>
    <w:rsid w:val="00E43138"/>
    <w:rsid w:val="00E45565"/>
    <w:rsid w:val="00E47B4C"/>
    <w:rsid w:val="00E513F3"/>
    <w:rsid w:val="00E54C61"/>
    <w:rsid w:val="00E56129"/>
    <w:rsid w:val="00E6120A"/>
    <w:rsid w:val="00E94EE3"/>
    <w:rsid w:val="00EA5A7C"/>
    <w:rsid w:val="00EA672C"/>
    <w:rsid w:val="00EA782A"/>
    <w:rsid w:val="00EB135D"/>
    <w:rsid w:val="00EB5605"/>
    <w:rsid w:val="00EE2247"/>
    <w:rsid w:val="00EF4F41"/>
    <w:rsid w:val="00F102BF"/>
    <w:rsid w:val="00F20450"/>
    <w:rsid w:val="00F22809"/>
    <w:rsid w:val="00F22A86"/>
    <w:rsid w:val="00F347D0"/>
    <w:rsid w:val="00F734E9"/>
    <w:rsid w:val="00F81499"/>
    <w:rsid w:val="00F90816"/>
    <w:rsid w:val="00F91163"/>
    <w:rsid w:val="00F91F8D"/>
    <w:rsid w:val="00FA255D"/>
    <w:rsid w:val="00FB1F9A"/>
    <w:rsid w:val="00FB3395"/>
    <w:rsid w:val="00FC1675"/>
    <w:rsid w:val="00FC17F1"/>
    <w:rsid w:val="00FD65DA"/>
    <w:rsid w:val="00FE2F3B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760F4"/>
  <w15:docId w15:val="{6C280A9A-2C58-4E55-A7BB-5571BAB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E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0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E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E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E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5"/>
      <w:ind w:left="1854" w:right="185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A37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37B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37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7B2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9768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76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65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0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D91E57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84E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EFE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EFE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EFE"/>
    <w:rPr>
      <w:rFonts w:asciiTheme="majorHAnsi" w:eastAsiaTheme="majorEastAsia" w:hAnsiTheme="majorHAnsi" w:cstheme="majorBidi"/>
      <w:color w:val="243F60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1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6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2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5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1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78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1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7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95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5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82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6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20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1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6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7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0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0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3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60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89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3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3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2179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85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9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2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2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2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2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5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66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33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6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07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8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7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1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76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3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8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4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7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8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2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11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24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pujada@unjfsc.edu.pe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21EC-F480-4F9D-AC36-9D2BB110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3268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Pujada</cp:lastModifiedBy>
  <cp:revision>18</cp:revision>
  <cp:lastPrinted>2024-08-30T15:58:00Z</cp:lastPrinted>
  <dcterms:created xsi:type="dcterms:W3CDTF">2026-02-16T01:19:00Z</dcterms:created>
  <dcterms:modified xsi:type="dcterms:W3CDTF">2026-04-09T17:13:00Z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2023-01-04T00:00:00Z</vt:filetime>
  </property>
</Properties>
</file>