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0C9C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33737E7B" wp14:editId="70C8088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7A7693BC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20E960C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749F22D9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1808CC88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4E623CB1" w14:textId="624B4ABB" w:rsidR="004A3DFA" w:rsidRPr="00032E0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</w:t>
      </w:r>
      <w:r w:rsidRPr="00032E0A">
        <w:rPr>
          <w:rFonts w:ascii="Times New Roman" w:hAnsi="Times New Roman" w:cs="Times New Roman"/>
          <w:b/>
          <w:color w:val="000000" w:themeColor="text1"/>
          <w:sz w:val="28"/>
        </w:rPr>
        <w:t xml:space="preserve">DE </w:t>
      </w:r>
      <w:r w:rsidR="00032E0A" w:rsidRPr="00032E0A">
        <w:rPr>
          <w:rFonts w:ascii="Times New Roman" w:hAnsi="Times New Roman" w:cs="Times New Roman"/>
          <w:b/>
          <w:color w:val="000000" w:themeColor="text1"/>
          <w:sz w:val="28"/>
        </w:rPr>
        <w:t>INGENIERIA AGRARIA INDUSTRIA ALIMENTARIA Y AMBIENTAL</w:t>
      </w:r>
    </w:p>
    <w:p w14:paraId="29BF37FB" w14:textId="50951D8F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032E0A" w:rsidRPr="00032E0A">
        <w:rPr>
          <w:rFonts w:ascii="Times New Roman" w:hAnsi="Times New Roman" w:cs="Times New Roman"/>
          <w:b/>
          <w:color w:val="000000" w:themeColor="text1"/>
          <w:sz w:val="28"/>
        </w:rPr>
        <w:t xml:space="preserve">INGENIERIA </w:t>
      </w:r>
      <w:r w:rsidR="009F3962">
        <w:rPr>
          <w:rFonts w:ascii="Times New Roman" w:hAnsi="Times New Roman" w:cs="Times New Roman"/>
          <w:b/>
          <w:color w:val="000000" w:themeColor="text1"/>
          <w:sz w:val="28"/>
        </w:rPr>
        <w:t>ZOOTECNICA</w:t>
      </w:r>
    </w:p>
    <w:p w14:paraId="27D35E51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4FC06B3" wp14:editId="1399CAFC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099D14" w14:textId="430DBABC" w:rsidR="000243FC" w:rsidRDefault="00777D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8"/>
                              </w:rPr>
                              <w:t xml:space="preserve">MODALIDAD </w:t>
                            </w:r>
                            <w:r w:rsidR="000243FC">
                              <w:rPr>
                                <w:b/>
                                <w:sz w:val="48"/>
                              </w:rPr>
                              <w:t xml:space="preserve"> PRESENCIAL</w:t>
                            </w:r>
                            <w:proofErr w:type="gramEnd"/>
                          </w:p>
                          <w:p w14:paraId="57DBCCD3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264D9C36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0A6E8A21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4DB5C48B" w14:textId="7298B21D" w:rsidR="000243FC" w:rsidRPr="00032E0A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032E0A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LOGICA MATEMATICA</w:t>
                            </w:r>
                          </w:p>
                          <w:p w14:paraId="5141D6F2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DFE292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03E104" w14:textId="77777777" w:rsidR="000243FC" w:rsidRDefault="000243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DC3877" w14:textId="77777777" w:rsidR="000243FC" w:rsidRDefault="000243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FC06B3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C099D14" w14:textId="430DBABC" w:rsidR="000243FC" w:rsidRDefault="00777D13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sz w:val="48"/>
                        </w:rPr>
                        <w:t xml:space="preserve">MODALIDAD </w:t>
                      </w:r>
                      <w:r w:rsidR="000243FC">
                        <w:rPr>
                          <w:b/>
                          <w:sz w:val="48"/>
                        </w:rPr>
                        <w:t xml:space="preserve"> PRESENCIAL</w:t>
                      </w:r>
                      <w:proofErr w:type="gramEnd"/>
                    </w:p>
                    <w:p w14:paraId="57DBCCD3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264D9C36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0A6E8A21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4DB5C48B" w14:textId="7298B21D" w:rsidR="000243FC" w:rsidRPr="00032E0A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032E0A">
                        <w:rPr>
                          <w:b/>
                          <w:color w:val="000000" w:themeColor="text1"/>
                          <w:sz w:val="44"/>
                        </w:rPr>
                        <w:t>LOGICA MATEMATICA</w:t>
                      </w:r>
                    </w:p>
                    <w:p w14:paraId="5141D6F2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DFE292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903E104" w14:textId="77777777" w:rsidR="000243FC" w:rsidRDefault="000243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4DC3877" w14:textId="77777777" w:rsidR="000243FC" w:rsidRDefault="000243F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623D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2AB85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DEEC08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B5D4D4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56B03F3" w14:textId="3AC7F4A4" w:rsidR="004A3DFA" w:rsidRDefault="004A3DFA" w:rsidP="002550D4">
      <w:pPr>
        <w:tabs>
          <w:tab w:val="left" w:pos="592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7583429D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9F69D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23CE146C" w14:textId="77777777">
        <w:trPr>
          <w:trHeight w:val="468"/>
        </w:trPr>
        <w:tc>
          <w:tcPr>
            <w:tcW w:w="2686" w:type="dxa"/>
            <w:vAlign w:val="center"/>
          </w:tcPr>
          <w:p w14:paraId="49ACFB4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C2FE0C1" w14:textId="78850FFF" w:rsidR="004A3DFA" w:rsidRDefault="0037392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Formación </w:t>
            </w:r>
            <w:r w:rsidR="00D21461">
              <w:rPr>
                <w:rFonts w:ascii="Arial Narrow" w:eastAsia="Times New Roman" w:hAnsi="Arial Narrow" w:cs="Arial"/>
                <w:iCs/>
                <w:lang w:val="es-ES" w:eastAsia="es-ES"/>
              </w:rPr>
              <w:t>Básica</w:t>
            </w:r>
          </w:p>
        </w:tc>
      </w:tr>
      <w:tr w:rsidR="004A3DFA" w14:paraId="4B3549EB" w14:textId="77777777">
        <w:trPr>
          <w:trHeight w:val="468"/>
        </w:trPr>
        <w:tc>
          <w:tcPr>
            <w:tcW w:w="2686" w:type="dxa"/>
            <w:vAlign w:val="center"/>
          </w:tcPr>
          <w:p w14:paraId="33F2319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D64B309" w14:textId="3A78C8F4" w:rsidR="004A3DFA" w:rsidRDefault="00EC7C15" w:rsidP="0027757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27757C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C179C3"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  <w:bookmarkStart w:id="0" w:name="_GoBack"/>
            <w:bookmarkEnd w:id="0"/>
          </w:p>
        </w:tc>
      </w:tr>
      <w:tr w:rsidR="004A3DFA" w14:paraId="2D242CB7" w14:textId="77777777" w:rsidTr="00D27FAF">
        <w:trPr>
          <w:trHeight w:val="468"/>
        </w:trPr>
        <w:tc>
          <w:tcPr>
            <w:tcW w:w="2686" w:type="dxa"/>
            <w:vAlign w:val="center"/>
          </w:tcPr>
          <w:p w14:paraId="56619AB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978DF87" w14:textId="0D49542D" w:rsidR="004A3DFA" w:rsidRDefault="009F396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 Narrow"/>
                <w:color w:val="000000"/>
                <w:lang w:val="es-ES"/>
              </w:rPr>
              <w:t>15-06-306</w:t>
            </w:r>
          </w:p>
        </w:tc>
      </w:tr>
      <w:tr w:rsidR="004A3DFA" w14:paraId="34F5C546" w14:textId="77777777">
        <w:trPr>
          <w:trHeight w:val="468"/>
        </w:trPr>
        <w:tc>
          <w:tcPr>
            <w:tcW w:w="2686" w:type="dxa"/>
            <w:vAlign w:val="center"/>
          </w:tcPr>
          <w:p w14:paraId="5FD426E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68E504CB" w14:textId="7319C676" w:rsidR="004A3DFA" w:rsidRDefault="00160758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</w:t>
            </w:r>
          </w:p>
        </w:tc>
      </w:tr>
      <w:tr w:rsidR="004A3DFA" w14:paraId="5919EB29" w14:textId="77777777">
        <w:trPr>
          <w:trHeight w:val="468"/>
        </w:trPr>
        <w:tc>
          <w:tcPr>
            <w:tcW w:w="2686" w:type="dxa"/>
            <w:vAlign w:val="center"/>
          </w:tcPr>
          <w:p w14:paraId="539DECF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C998897" w14:textId="46E02936" w:rsidR="004A3DFA" w:rsidRDefault="007514B8" w:rsidP="00FC429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Totales: __</w:t>
            </w:r>
            <w:r w:rsidR="00FC429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         Teóricas ___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__   Practicas ____</w:t>
            </w:r>
            <w:r w:rsidR="00FC429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___</w:t>
            </w:r>
          </w:p>
        </w:tc>
      </w:tr>
      <w:tr w:rsidR="004A3DFA" w14:paraId="722F1FFD" w14:textId="77777777">
        <w:trPr>
          <w:trHeight w:val="468"/>
        </w:trPr>
        <w:tc>
          <w:tcPr>
            <w:tcW w:w="2686" w:type="dxa"/>
            <w:vAlign w:val="center"/>
          </w:tcPr>
          <w:p w14:paraId="525F69B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3167B247" w14:textId="39280BF8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III</w:t>
            </w:r>
          </w:p>
        </w:tc>
      </w:tr>
      <w:tr w:rsidR="004A3DFA" w14:paraId="5A2D9D15" w14:textId="77777777">
        <w:trPr>
          <w:trHeight w:val="468"/>
        </w:trPr>
        <w:tc>
          <w:tcPr>
            <w:tcW w:w="2686" w:type="dxa"/>
            <w:vAlign w:val="center"/>
          </w:tcPr>
          <w:p w14:paraId="14EB10B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18ED1439" w14:textId="3B59C668" w:rsidR="004A3DFA" w:rsidRDefault="0016075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Única</w:t>
            </w:r>
          </w:p>
        </w:tc>
      </w:tr>
      <w:tr w:rsidR="004A3DFA" w14:paraId="4786F750" w14:textId="77777777">
        <w:trPr>
          <w:trHeight w:val="468"/>
        </w:trPr>
        <w:tc>
          <w:tcPr>
            <w:tcW w:w="2686" w:type="dxa"/>
            <w:vAlign w:val="center"/>
          </w:tcPr>
          <w:p w14:paraId="22F0085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6D7BF586" w14:textId="643C672C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Salcedo Rodríguez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Medalit</w:t>
            </w:r>
            <w:proofErr w:type="spellEnd"/>
          </w:p>
        </w:tc>
      </w:tr>
      <w:tr w:rsidR="004A3DFA" w14:paraId="12D5D02E" w14:textId="77777777">
        <w:trPr>
          <w:trHeight w:val="468"/>
        </w:trPr>
        <w:tc>
          <w:tcPr>
            <w:tcW w:w="2686" w:type="dxa"/>
            <w:vAlign w:val="center"/>
          </w:tcPr>
          <w:p w14:paraId="1FCA859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3774B1CD" w14:textId="4FB6C2F3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Msalcedor.@unjfsc.edu.pe</w:t>
            </w:r>
          </w:p>
        </w:tc>
      </w:tr>
      <w:tr w:rsidR="004A3DFA" w14:paraId="7F89CF33" w14:textId="77777777">
        <w:trPr>
          <w:trHeight w:val="468"/>
        </w:trPr>
        <w:tc>
          <w:tcPr>
            <w:tcW w:w="2686" w:type="dxa"/>
            <w:vAlign w:val="center"/>
          </w:tcPr>
          <w:p w14:paraId="2FA02BD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2EBF64C6" w14:textId="3161B713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942789699</w:t>
            </w:r>
          </w:p>
        </w:tc>
      </w:tr>
    </w:tbl>
    <w:p w14:paraId="64DEDE79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0D3886D" w14:textId="77777777" w:rsidR="00BC5EB3" w:rsidRDefault="00BC5EB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2597F6" w14:textId="77777777" w:rsidR="00BC5EB3" w:rsidRDefault="00BC5EB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CB96E71" w14:textId="0CC29F09" w:rsidR="00120AEA" w:rsidRDefault="00120AE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15BC1A9" w14:textId="58213C5F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E15E966" w14:textId="79A79C35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E209943" w14:textId="33A46A7E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59644BB" w14:textId="77777777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F1F8744" w14:textId="77777777" w:rsidR="00032E0A" w:rsidRDefault="00032E0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509A70A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05C141AF" w14:textId="77777777" w:rsidR="007B3215" w:rsidRDefault="00BC5EB3" w:rsidP="00FE3B13">
      <w:pPr>
        <w:spacing w:before="30" w:line="258" w:lineRule="auto"/>
        <w:ind w:left="426" w:right="140"/>
        <w:jc w:val="both"/>
        <w:rPr>
          <w:rFonts w:ascii="Arial Narrow" w:eastAsia="Arial Narrow" w:hAnsi="Arial Narrow" w:cs="Arial Narrow"/>
          <w:spacing w:val="44"/>
          <w:sz w:val="24"/>
          <w:szCs w:val="24"/>
          <w:lang w:val="es-ES"/>
        </w:rPr>
      </w:pP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sig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Lóg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ica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tica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rc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he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cid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ná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sis,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to</w:t>
      </w:r>
      <w:r w:rsidRPr="00BC5EB3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óg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, 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icaci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in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rpre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ción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lemas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.</w:t>
      </w:r>
      <w:r w:rsidRPr="00BC5EB3">
        <w:rPr>
          <w:rFonts w:ascii="Arial Narrow" w:eastAsia="Arial Narrow" w:hAnsi="Arial Narrow" w:cs="Arial Narrow"/>
          <w:spacing w:val="44"/>
          <w:sz w:val="24"/>
          <w:szCs w:val="24"/>
          <w:lang w:val="es-ES"/>
        </w:rPr>
        <w:t xml:space="preserve"> </w:t>
      </w:r>
    </w:p>
    <w:p w14:paraId="242207FA" w14:textId="62018A7F" w:rsidR="00BC5EB3" w:rsidRDefault="00BC5EB3" w:rsidP="00FE3B13">
      <w:pPr>
        <w:spacing w:before="30" w:line="258" w:lineRule="auto"/>
        <w:ind w:left="426" w:right="140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ste</w:t>
      </w:r>
      <w:r w:rsidRPr="00BC5EB3">
        <w:rPr>
          <w:rFonts w:ascii="Arial Narrow" w:eastAsia="Arial Narrow" w:hAnsi="Arial Narrow" w:cs="Arial Narrow"/>
          <w:spacing w:val="48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rso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proofErr w:type="gramStart"/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 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ráct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proofErr w:type="gramEnd"/>
      <w:r w:rsidRPr="00BC5EB3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co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ráctico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su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ite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ud</w:t>
      </w:r>
      <w:r w:rsidRPr="00BC5EB3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v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lv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rse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,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d y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ctit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d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sitiva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peñ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o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dé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ico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tro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los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rsos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ieran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 sa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es.</w:t>
      </w:r>
    </w:p>
    <w:p w14:paraId="4E550801" w14:textId="2F20EC53" w:rsidR="00BC5EB3" w:rsidRPr="00BC5EB3" w:rsidRDefault="00BC5EB3" w:rsidP="00FE3B13">
      <w:pPr>
        <w:spacing w:before="30" w:line="258" w:lineRule="auto"/>
        <w:ind w:left="426" w:right="-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rso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ó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ica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tica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pó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ma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 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 fi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izar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su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,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rtic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pan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ha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ya lo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cias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le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:</w:t>
      </w:r>
      <w:r w:rsidRPr="000F043F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Di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se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ñ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 xml:space="preserve">r </w:t>
      </w:r>
      <w:proofErr w:type="gramStart"/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ficie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los</w:t>
      </w:r>
      <w:proofErr w:type="gramEnd"/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 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0F043F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ea</w:t>
      </w:r>
      <w:r w:rsidRPr="000F043F">
        <w:rPr>
          <w:rFonts w:ascii="Arial Narrow" w:eastAsia="Arial Narrow" w:hAnsi="Arial Narrow" w:cs="Arial Narrow"/>
          <w:b/>
          <w:spacing w:val="-3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 xml:space="preserve">do </w:t>
      </w:r>
      <w:r w:rsidRPr="000F043F">
        <w:rPr>
          <w:rFonts w:ascii="Arial Narrow" w:eastAsia="Arial Narrow" w:hAnsi="Arial Narrow" w:cs="Arial Narrow"/>
          <w:b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roc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é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s,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lg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eb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rai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geo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mé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tricos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</w:t>
      </w:r>
      <w:r w:rsidRPr="000F043F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es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ve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b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ob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lemas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x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to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f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u 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ra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f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sio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</w:p>
    <w:p w14:paraId="114D2665" w14:textId="6B5A592F" w:rsidR="004A3DFA" w:rsidRPr="00FE3B13" w:rsidRDefault="00BC5EB3" w:rsidP="00BC5EB3">
      <w:pPr>
        <w:spacing w:after="0"/>
        <w:ind w:left="426"/>
        <w:jc w:val="both"/>
        <w:rPr>
          <w:rFonts w:ascii="Arial Narrow" w:eastAsia="Arial" w:hAnsi="Arial Narrow" w:cs="Arial"/>
          <w:color w:val="000000" w:themeColor="text1"/>
          <w:sz w:val="24"/>
          <w:szCs w:val="24"/>
          <w:lang w:val="es-ES"/>
        </w:rPr>
      </w:pP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</w:t>
      </w:r>
      <w:r w:rsidRPr="00FE3B13">
        <w:rPr>
          <w:rFonts w:ascii="Arial Narrow" w:eastAsia="Arial Narrow" w:hAnsi="Arial Narrow" w:cs="Arial Narrow"/>
          <w:color w:val="000000" w:themeColor="text1"/>
          <w:spacing w:val="4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rso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se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en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ue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tra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st</w:t>
      </w:r>
      <w:r w:rsidRPr="00FE3B13">
        <w:rPr>
          <w:rFonts w:ascii="Arial Narrow" w:eastAsia="Arial Narrow" w:hAnsi="Arial Narrow" w:cs="Arial Narrow"/>
          <w:color w:val="000000" w:themeColor="text1"/>
          <w:spacing w:val="-3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ct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ra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1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6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ma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na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s, las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les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9"/>
          <w:sz w:val="24"/>
          <w:szCs w:val="24"/>
          <w:lang w:val="es-ES"/>
        </w:rPr>
        <w:t>l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larán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4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un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id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de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52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id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á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tic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="0094183E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: </w:t>
      </w:r>
      <w:proofErr w:type="gramStart"/>
      <w:r w:rsidR="0094183E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Lógica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 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p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po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sic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i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</w:t>
      </w:r>
      <w:proofErr w:type="gramEnd"/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.  </w:t>
      </w:r>
      <w:r w:rsidR="00FE3B13" w:rsidRPr="00FE3B13">
        <w:rPr>
          <w:rFonts w:ascii="Arial Narrow" w:hAnsi="Arial Narrow" w:cs="Arial"/>
          <w:color w:val="000000" w:themeColor="text1"/>
          <w:sz w:val="24"/>
          <w:szCs w:val="24"/>
        </w:rPr>
        <w:t>Las leyes lógicas y sus aplicaciones,</w:t>
      </w:r>
      <w:r w:rsidR="00FE3B13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 </w:t>
      </w:r>
      <w:r w:rsidR="00FE3B13" w:rsidRPr="00FE3B13">
        <w:rPr>
          <w:rFonts w:ascii="Arial Narrow" w:hAnsi="Arial Narrow" w:cs="Times New Roman"/>
          <w:color w:val="000000" w:themeColor="text1"/>
          <w:sz w:val="24"/>
          <w:szCs w:val="24"/>
        </w:rPr>
        <w:t>Ecuaciones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y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is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t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-1"/>
          <w:sz w:val="24"/>
          <w:szCs w:val="24"/>
          <w:lang w:val="es-ES"/>
        </w:rPr>
        <w:t>m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2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ua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ci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ne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s</w:t>
      </w:r>
    </w:p>
    <w:p w14:paraId="57C6B2DA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7CC83DF1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8FD4435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72E7043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623BE8C9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66FF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D285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226E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10906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94183E" w14:paraId="0E887B1C" w14:textId="77777777" w:rsidTr="0094183E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F5E62F4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5306EEC0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4C0219DC" w14:textId="73DA2D7A" w:rsidR="0094183E" w:rsidRPr="008B249F" w:rsidRDefault="00894DD8" w:rsidP="00894DD8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8B249F">
              <w:rPr>
                <w:rFonts w:ascii="Arial Narrow" w:hAnsi="Arial Narrow" w:cs="Times New Roman"/>
                <w:sz w:val="20"/>
                <w:szCs w:val="20"/>
              </w:rPr>
              <w:t xml:space="preserve">Ante un problema del contexto real usa el lenguaje formal de la lógica </w:t>
            </w:r>
            <w:r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>para</w:t>
            </w:r>
            <w:r w:rsidR="0094183E"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determina</w:t>
            </w:r>
            <w:r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>r</w:t>
            </w:r>
            <w:r w:rsidR="0094183E"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el valor de verdad de proposiciones en diversas situaciones problemáticas que se plantea.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A6EC29" w14:textId="671D0940" w:rsidR="0094183E" w:rsidRDefault="0094183E" w:rsidP="0094183E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CA71C6">
              <w:rPr>
                <w:rFonts w:ascii="Arial Narrow" w:hAnsi="Arial Narrow" w:cs="Arial"/>
                <w:color w:val="000000"/>
                <w:sz w:val="20"/>
                <w:szCs w:val="20"/>
              </w:rPr>
              <w:t>Lógica de Proposiciones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9BE8F34" w14:textId="77777777" w:rsidR="0094183E" w:rsidRDefault="0094183E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94183E" w14:paraId="41A20E81" w14:textId="77777777" w:rsidTr="0094183E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4E7A403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58BBB76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CA39CCC" w14:textId="7A3FCB14" w:rsidR="0094183E" w:rsidRPr="008B249F" w:rsidRDefault="008B249F" w:rsidP="008B249F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249F">
              <w:rPr>
                <w:rFonts w:ascii="Arial Narrow" w:hAnsi="Arial Narrow"/>
                <w:sz w:val="20"/>
                <w:szCs w:val="20"/>
              </w:rPr>
              <w:t xml:space="preserve">Ante un problema del contexto real y de toma de decisiones usa las leyes lógicas para evaluar </w:t>
            </w:r>
            <w:r w:rsidR="0094183E" w:rsidRPr="008B249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 identifica la relación de equivalencia entre proposiciones lógicas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C30C68" w14:textId="489E35A6" w:rsidR="0094183E" w:rsidRDefault="0094183E" w:rsidP="0094183E">
            <w:pPr>
              <w:jc w:val="center"/>
              <w:rPr>
                <w:rFonts w:ascii="Arial Narrow" w:hAnsi="Arial Narrow"/>
                <w:color w:val="000000"/>
              </w:rPr>
            </w:pPr>
            <w:r w:rsidRPr="00CA71C6">
              <w:rPr>
                <w:rFonts w:ascii="Arial Narrow" w:hAnsi="Arial Narrow" w:cs="Arial"/>
                <w:color w:val="000000"/>
                <w:sz w:val="20"/>
                <w:szCs w:val="20"/>
              </w:rPr>
              <w:t>Las leyes lógicas y sus aplicaciones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4BFEADE" w14:textId="77777777" w:rsidR="0094183E" w:rsidRDefault="0094183E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509FE8A7" w14:textId="77777777" w:rsidTr="00503C23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1134C20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C5C1242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3355561" w14:textId="407D6255" w:rsidR="004A3DFA" w:rsidRPr="002C1BF6" w:rsidRDefault="002C1BF6" w:rsidP="002C1BF6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2C1BF6">
              <w:rPr>
                <w:rFonts w:ascii="Arial Narrow" w:hAnsi="Arial Narrow"/>
                <w:sz w:val="20"/>
                <w:szCs w:val="20"/>
              </w:rPr>
              <w:t>Resuelve situaciones problémicas del contexto social aplicando sus conocimientos</w:t>
            </w:r>
            <w:r w:rsidR="00503C23" w:rsidRPr="002C1BF6">
              <w:rPr>
                <w:rFonts w:ascii="Arial Narrow" w:hAnsi="Arial Narrow" w:cs="Times New Roman"/>
                <w:sz w:val="20"/>
                <w:szCs w:val="20"/>
              </w:rPr>
              <w:t xml:space="preserve"> eficientemente </w:t>
            </w:r>
            <w:r w:rsidRPr="002C1BF6">
              <w:rPr>
                <w:rFonts w:ascii="Arial Narrow" w:hAnsi="Arial Narrow" w:cs="Times New Roman"/>
                <w:sz w:val="20"/>
                <w:szCs w:val="20"/>
              </w:rPr>
              <w:t xml:space="preserve">mediante </w:t>
            </w:r>
            <w:r w:rsidR="00503C23" w:rsidRPr="002C1BF6">
              <w:rPr>
                <w:rFonts w:ascii="Arial Narrow" w:hAnsi="Arial Narrow" w:cs="Times New Roman"/>
                <w:sz w:val="20"/>
                <w:szCs w:val="20"/>
              </w:rPr>
              <w:t>los tipos de ecuaciones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1942A7" w14:textId="54D0CA4A" w:rsidR="004A3DFA" w:rsidRPr="00503C23" w:rsidRDefault="00503C23" w:rsidP="00503C23">
            <w:pPr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03C23">
              <w:rPr>
                <w:rFonts w:ascii="Arial Narrow" w:hAnsi="Arial Narrow" w:cs="Times New Roman"/>
                <w:sz w:val="20"/>
                <w:szCs w:val="20"/>
              </w:rPr>
              <w:t>Ecuaciones con expresiones algebraicas; primer grado, segundo grado y grados superiores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1EE76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576E66D8" w14:textId="77777777" w:rsidTr="00503C23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1AD3C24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DE8F30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CBFB44C" w14:textId="6F35CAEE" w:rsidR="004A3DFA" w:rsidRPr="00051058" w:rsidRDefault="00051058" w:rsidP="00051058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051058">
              <w:rPr>
                <w:rFonts w:ascii="Arial Narrow" w:hAnsi="Arial Narrow"/>
                <w:sz w:val="20"/>
                <w:szCs w:val="20"/>
              </w:rPr>
              <w:t xml:space="preserve">Ante un problema del contexto real y de toma de decisiones usa en forma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qu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e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req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ier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  siste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as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 ecuaci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="00617363" w:rsidRPr="00051058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ap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="00617363" w:rsidRPr="00051058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ife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entes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é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 s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 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o 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cue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ta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 caract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í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sticas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del p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74AB44" w14:textId="3BD5A2CD" w:rsidR="004A3DFA" w:rsidRPr="00617363" w:rsidRDefault="00617363" w:rsidP="00503C23">
            <w:pPr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17363">
              <w:rPr>
                <w:rFonts w:ascii="Arial Narrow" w:hAnsi="Arial Narrow"/>
                <w:sz w:val="20"/>
                <w:szCs w:val="20"/>
              </w:rPr>
              <w:t>S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617363">
              <w:rPr>
                <w:rFonts w:ascii="Arial Narrow" w:hAnsi="Arial Narrow"/>
                <w:sz w:val="20"/>
                <w:szCs w:val="20"/>
              </w:rPr>
              <w:t>st</w:t>
            </w:r>
            <w:r w:rsidRPr="00617363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617363">
              <w:rPr>
                <w:rFonts w:ascii="Arial Narrow" w:hAnsi="Arial Narrow"/>
                <w:sz w:val="20"/>
                <w:szCs w:val="20"/>
              </w:rPr>
              <w:t>a de</w:t>
            </w:r>
            <w:r w:rsidRPr="00617363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617363">
              <w:rPr>
                <w:rFonts w:ascii="Arial Narrow" w:hAnsi="Arial Narrow"/>
                <w:sz w:val="20"/>
                <w:szCs w:val="20"/>
              </w:rPr>
              <w:t>Ecuac</w:t>
            </w:r>
            <w:r w:rsidRPr="00617363">
              <w:rPr>
                <w:rFonts w:ascii="Arial Narrow" w:hAnsi="Arial Narrow"/>
                <w:spacing w:val="-3"/>
                <w:sz w:val="20"/>
                <w:szCs w:val="20"/>
              </w:rPr>
              <w:t>i</w:t>
            </w:r>
            <w:r w:rsidRPr="00617363">
              <w:rPr>
                <w:rFonts w:ascii="Arial Narrow" w:hAnsi="Arial Narrow"/>
                <w:spacing w:val="1"/>
                <w:sz w:val="20"/>
                <w:szCs w:val="20"/>
              </w:rPr>
              <w:t>o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n</w:t>
            </w:r>
            <w:r w:rsidRPr="00617363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3DB198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16C4569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7DD5D02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245D006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B4A35CB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1AF97EC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23DC45B7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78641D3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33C190C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503C23" w14:paraId="75355F61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46B3706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02ACE34" w14:textId="71860970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Identifica y clasifica las proposiciones lógicas.</w:t>
            </w:r>
          </w:p>
        </w:tc>
      </w:tr>
      <w:tr w:rsidR="00503C23" w14:paraId="20703F1E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B98F8D0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68DFEAE" w14:textId="3E25026D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Analiza  y construye lenguajes formalizados a partir del lenguaje natural.</w:t>
            </w:r>
          </w:p>
        </w:tc>
      </w:tr>
      <w:tr w:rsidR="00503C23" w14:paraId="62F5D37F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D321694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598D37A" w14:textId="2CDAE94A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los valores de verdad de las variables, a partir de proposiciones compuestas.</w:t>
            </w:r>
          </w:p>
        </w:tc>
      </w:tr>
      <w:tr w:rsidR="00503C23" w14:paraId="4A106D62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BBFA9B9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DED7FA" w14:textId="020D1290" w:rsidR="00503C23" w:rsidRDefault="0005105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D16A0">
              <w:rPr>
                <w:rFonts w:ascii="Arial Narrow" w:hAnsi="Arial Narrow"/>
                <w:sz w:val="20"/>
                <w:szCs w:val="20"/>
              </w:rPr>
              <w:t>Plantea simbólicamente los resultados a partir de los obtenidos en las tablas de valores</w:t>
            </w:r>
          </w:p>
        </w:tc>
      </w:tr>
      <w:tr w:rsidR="00503C23" w14:paraId="10C19291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3412117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49F5D0D" w14:textId="563EFB73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</w:tc>
      </w:tr>
      <w:tr w:rsidR="00503C23" w14:paraId="68911F60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D208C28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4ADBF50" w14:textId="49415553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503C23" w14:paraId="541DED55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26D9260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09520F3" w14:textId="76E3FF0A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</w:tc>
      </w:tr>
      <w:tr w:rsidR="00503C23" w14:paraId="575EA920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B26B4AA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6EDAEFB" w14:textId="01DC5127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503C23" w14:paraId="3AA5022D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58B1793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4145246" w14:textId="74349597" w:rsidR="00503C23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algebraicas, en base a los procedimientos para la solución ecuaciones lineales.</w:t>
            </w:r>
          </w:p>
        </w:tc>
      </w:tr>
      <w:tr w:rsidR="00503C23" w14:paraId="4C8DC5CD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7513B68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260F46D" w14:textId="4839A4C1" w:rsidR="00503C23" w:rsidRPr="00AB1206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="00AB1206" w:rsidRPr="00AB1206">
              <w:rPr>
                <w:rFonts w:ascii="Arial Narrow" w:hAnsi="Arial Narrow" w:cs="Arial"/>
                <w:sz w:val="20"/>
                <w:szCs w:val="20"/>
              </w:rPr>
              <w:t xml:space="preserve"> Resuelve problemas sobre ecuaciones de primer grado, tomando como base los procedimientos .de solución de ecuaciones cuadráticas.</w:t>
            </w:r>
          </w:p>
        </w:tc>
      </w:tr>
      <w:tr w:rsidR="00503C23" w14:paraId="4F30D7F5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5EA18E5" w14:textId="77777777" w:rsidR="00503C23" w:rsidRDefault="00503C23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30C9F7B6" w14:textId="74F983FC" w:rsidR="00503C23" w:rsidRPr="00AB1206" w:rsidRDefault="00AB1206" w:rsidP="003651E9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segundo grado, en base a los procedimientos para la solución ecuaciones lineales</w:t>
            </w:r>
          </w:p>
        </w:tc>
      </w:tr>
      <w:tr w:rsidR="00503C23" w14:paraId="7D336245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FD9BFDA" w14:textId="77777777" w:rsidR="00503C23" w:rsidRDefault="00503C23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7FA1CC9B" w14:textId="29A5217E" w:rsidR="00503C23" w:rsidRPr="00AB1206" w:rsidRDefault="00AB1206" w:rsidP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grado superior, tomando como base los procedimientos .de solución de ecuaciones cuadráticas.</w:t>
            </w:r>
          </w:p>
        </w:tc>
      </w:tr>
      <w:tr w:rsidR="00AB1206" w14:paraId="5B8D53DD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FCF5" w14:textId="77777777" w:rsidR="00AB1206" w:rsidRDefault="00AB1206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21A3" w14:textId="69E72661" w:rsidR="00AB1206" w:rsidRPr="00AB1206" w:rsidRDefault="00AB1206" w:rsidP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abo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a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 sist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cu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 xml:space="preserve">artir 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pro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b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a.</w:t>
            </w:r>
          </w:p>
        </w:tc>
      </w:tr>
      <w:tr w:rsidR="00AB1206" w14:paraId="748A9AA8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378" w14:textId="77777777" w:rsidR="00AB1206" w:rsidRDefault="00AB1206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98CB" w14:textId="26D32D9A" w:rsidR="00AB1206" w:rsidRPr="00AB1206" w:rsidRDefault="00AB1206" w:rsidP="00AB1206">
            <w:pPr>
              <w:spacing w:line="260" w:lineRule="exact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b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g</w:t>
            </w:r>
            <w:r w:rsidRPr="00AB1206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 xml:space="preserve">e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el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é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sis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depe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ie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sus</w:t>
            </w:r>
            <w:r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</w:rPr>
              <w:t>caract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AB1206">
              <w:rPr>
                <w:rFonts w:ascii="Arial Narrow" w:hAnsi="Arial Narrow"/>
                <w:sz w:val="20"/>
                <w:szCs w:val="20"/>
              </w:rPr>
              <w:t>r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</w:rPr>
              <w:t>í</w:t>
            </w:r>
            <w:r w:rsidRPr="00AB1206">
              <w:rPr>
                <w:rFonts w:ascii="Arial Narrow" w:hAnsi="Arial Narrow"/>
                <w:sz w:val="20"/>
                <w:szCs w:val="20"/>
              </w:rPr>
              <w:t>sticas.</w:t>
            </w:r>
          </w:p>
        </w:tc>
      </w:tr>
      <w:tr w:rsidR="00AB1206" w14:paraId="4793B7F7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311" w14:textId="77777777" w:rsidR="00AB1206" w:rsidRDefault="00AB120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432B" w14:textId="729C9D20" w:rsidR="00AB1206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den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f</w:t>
            </w:r>
            <w:r w:rsidRPr="00AB1206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ti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sis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es.</w:t>
            </w:r>
          </w:p>
        </w:tc>
      </w:tr>
      <w:tr w:rsidR="00AB1206" w14:paraId="34CB821A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56D" w14:textId="77777777" w:rsidR="00AB1206" w:rsidRDefault="00AB120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025" w14:textId="1F88044E" w:rsidR="00AB1206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terpreta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st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 de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</w:tr>
    </w:tbl>
    <w:p w14:paraId="7E4ADDEF" w14:textId="77777777" w:rsidR="004A3DFA" w:rsidRDefault="004A3DFA">
      <w:pPr>
        <w:sectPr w:rsidR="004A3DFA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1931066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14:paraId="08CF322D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554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4"/>
        <w:gridCol w:w="160"/>
        <w:gridCol w:w="399"/>
        <w:gridCol w:w="160"/>
        <w:gridCol w:w="1690"/>
        <w:gridCol w:w="320"/>
        <w:gridCol w:w="2087"/>
        <w:gridCol w:w="598"/>
        <w:gridCol w:w="308"/>
        <w:gridCol w:w="972"/>
        <w:gridCol w:w="609"/>
        <w:gridCol w:w="970"/>
        <w:gridCol w:w="1290"/>
        <w:gridCol w:w="928"/>
      </w:tblGrid>
      <w:tr w:rsidR="004A3DFA" w:rsidRPr="003A2799" w14:paraId="24A88F5E" w14:textId="77777777" w:rsidTr="00CD16A0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4A7E4" w14:textId="3ED5A406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  <w:r w:rsidR="00A13DA9" w:rsidRPr="00C702D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LÓGICA DE PROPOSICIONES</w:t>
            </w:r>
          </w:p>
          <w:p w14:paraId="06698A82" w14:textId="77777777" w:rsidR="004A3DFA" w:rsidRPr="003A2799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344F1" w14:textId="5A7AE811" w:rsidR="004A3DFA" w:rsidRPr="003A2799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Ante un problema del contexto real usa el lenguaje formal de la lógica </w:t>
            </w:r>
            <w:r w:rsidR="00A13DA9" w:rsidRPr="00A13DA9">
              <w:rPr>
                <w:rFonts w:ascii="Arial Narrow" w:hAnsi="Arial Narrow" w:cs="Times New Roman"/>
                <w:i/>
                <w:color w:val="000000"/>
                <w:sz w:val="20"/>
                <w:szCs w:val="20"/>
              </w:rPr>
              <w:t>para determinar el valor de verdad de proposiciones en diversas situaciones problemáticas que se plantea.</w:t>
            </w:r>
          </w:p>
        </w:tc>
      </w:tr>
      <w:tr w:rsidR="004A3DFA" w:rsidRPr="003A2799" w14:paraId="39825B30" w14:textId="77777777" w:rsidTr="00CD16A0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DD5D" w14:textId="77777777" w:rsidR="004A3DFA" w:rsidRPr="003A2799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93F48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88CA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85B335" w14:textId="7F2BAC9D" w:rsidR="004A3DFA" w:rsidRPr="003A2799" w:rsidRDefault="001F2626" w:rsidP="00E404E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</w:t>
            </w:r>
            <w:r w:rsidR="00E404E2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DIDACTICA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BB9E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3A2799" w14:paraId="500F8BC5" w14:textId="77777777" w:rsidTr="00CD16A0">
        <w:trPr>
          <w:trHeight w:val="102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284" w14:textId="77777777" w:rsidR="004A3DFA" w:rsidRPr="003A2799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93D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31999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AD4A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9DE41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02C72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A2B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3A2799" w14:paraId="78C6A7CC" w14:textId="77777777" w:rsidTr="000243FC">
        <w:trPr>
          <w:trHeight w:val="119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F0D6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2DA3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6B0B5A2" w14:textId="272F894B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2434E584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98EA2F3" w14:textId="005710E3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F650" w14:textId="4E7AADE1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Ló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Pr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al: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nun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,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n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y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ta.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CB1" w14:textId="341EF730" w:rsidR="00CC3A3F" w:rsidRPr="003A2799" w:rsidRDefault="00CC3A3F" w:rsidP="00451EE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Evalúa la relación que existe entre la lógica y las demás ciencias, así como reconoce las proposiciones lógicas.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61DD" w14:textId="235869D3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ion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ara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la 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z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tr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3974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5AF305F5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204D4935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E72103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Identifica y clasifica las proposiciones lógicas.</w:t>
            </w:r>
          </w:p>
          <w:p w14:paraId="00345EAD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Analiza  y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construye lenguajes formalizados a partir del lenguaje natural.</w:t>
            </w:r>
          </w:p>
          <w:p w14:paraId="64F26D43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los valores de verdad de las variables, a partir de proposiciones compuestas.</w:t>
            </w:r>
          </w:p>
          <w:p w14:paraId="669EE511" w14:textId="43568E30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CD16A0">
              <w:rPr>
                <w:rFonts w:ascii="Arial Narrow" w:hAnsi="Arial Narrow"/>
                <w:sz w:val="20"/>
                <w:szCs w:val="20"/>
              </w:rPr>
              <w:t>Plantea simbólicamente los resultados a partir de los obtenidos en las tablas de valores</w:t>
            </w:r>
          </w:p>
        </w:tc>
      </w:tr>
      <w:tr w:rsidR="00CC3A3F" w:rsidRPr="003A2799" w14:paraId="4823C2E0" w14:textId="77777777" w:rsidTr="000243FC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ACD64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0655F3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1AA0" w14:textId="0B5DFBF2" w:rsidR="00CC3A3F" w:rsidRPr="003A2799" w:rsidRDefault="00CC3A3F" w:rsidP="003A2799">
            <w:pPr>
              <w:spacing w:after="0"/>
              <w:jc w:val="both"/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Conectivas lógicas: Negación, conjunción, disyunción, (inclusiva y exclusiva). Condicionales y bicondicionales.</w:t>
            </w:r>
          </w:p>
        </w:tc>
        <w:tc>
          <w:tcPr>
            <w:tcW w:w="256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653AE" w14:textId="462D365C" w:rsidR="00CC3A3F" w:rsidRPr="003A2799" w:rsidRDefault="00CC3A3F" w:rsidP="003A279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Descomponer enunciados compuestos y procesarlos con lenguaje simbólico.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D34EEBD" w14:textId="77777777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DF9AF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23A09886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308205F" w14:textId="77777777" w:rsidR="00CC3A3F" w:rsidRPr="003A2799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2B788CD" w14:textId="01E1B198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7E689" w14:textId="54E88293" w:rsidR="00CC3A3F" w:rsidRPr="003A2799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42FFFEBF" w14:textId="77777777" w:rsidTr="000243FC">
        <w:trPr>
          <w:trHeight w:val="623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3B385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39D" w14:textId="77777777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69E695F9" w14:textId="77777777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66ACCFC" w14:textId="7F5EA052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6F4" w14:textId="77777777" w:rsidR="00CC3A3F" w:rsidRPr="003A2799" w:rsidRDefault="00CC3A3F" w:rsidP="003A2799">
            <w:pPr>
              <w:spacing w:after="0"/>
              <w:ind w:left="6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BC74" w14:textId="32448EB3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7180" w14:textId="79984C97" w:rsidR="00CC3A3F" w:rsidRPr="003A2799" w:rsidRDefault="00CC3A3F" w:rsidP="00CD16A0">
            <w:pPr>
              <w:spacing w:before="1" w:line="275" w:lineRule="auto"/>
              <w:ind w:left="88" w:right="93" w:firstLine="14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ol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bo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ñe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g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la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 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0A7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988C0" w14:textId="10B15407" w:rsidR="00CC3A3F" w:rsidRPr="003A2799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2E66C939" w14:textId="77777777" w:rsidTr="000243FC">
        <w:trPr>
          <w:trHeight w:val="61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35908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AF31" w14:textId="77777777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171B81F8" w14:textId="1C9039EE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423C" w14:textId="77777777" w:rsidR="00CC3A3F" w:rsidRPr="003A2799" w:rsidRDefault="00CC3A3F" w:rsidP="00972897">
            <w:pPr>
              <w:ind w:left="10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v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. Si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ma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l</w:t>
            </w:r>
          </w:p>
          <w:p w14:paraId="1555B687" w14:textId="01020A56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BB3" w14:textId="0320CC19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Diseña un sistema proposicional a partir de un enunciado.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D6A" w14:textId="62233180" w:rsidR="00CC3A3F" w:rsidRPr="003A2799" w:rsidRDefault="00CC3A3F" w:rsidP="003A2799">
            <w:pPr>
              <w:spacing w:line="220" w:lineRule="exact"/>
              <w:ind w:left="10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sum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 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í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llo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 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389C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26D90581" w14:textId="77777777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B4EFF7" w14:textId="12675D5F" w:rsidR="00CC3A3F" w:rsidRPr="00CD16A0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173417AF" w14:textId="77777777" w:rsidTr="00E404E2">
        <w:trPr>
          <w:trHeight w:val="90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A0BE2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26C75A" w14:textId="56FBFFC6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A6205" w14:textId="77777777" w:rsidR="00CC3A3F" w:rsidRPr="003A2799" w:rsidRDefault="00CC3A3F" w:rsidP="00A17B97">
            <w:pPr>
              <w:spacing w:before="32" w:line="275" w:lineRule="auto"/>
              <w:ind w:right="81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ía,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co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, y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ingen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ia.</w:t>
            </w:r>
          </w:p>
          <w:p w14:paraId="1FBA90E7" w14:textId="77777777" w:rsidR="00CC3A3F" w:rsidRPr="003A2799" w:rsidRDefault="00CC3A3F" w:rsidP="00A17B97">
            <w:pPr>
              <w:spacing w:after="0"/>
              <w:ind w:left="6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5B327" w14:textId="2D6DE5EA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Estructurar tablas de verdad.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C6B2B7" w14:textId="64856800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ex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ias 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 p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mas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rv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en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 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FEE00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1E659AB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D0AD435" w14:textId="77777777" w:rsidR="00CC3A3F" w:rsidRPr="003A2799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6C2DE42" w14:textId="77777777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D58AA1" w14:textId="49013ED1" w:rsidR="00CC3A3F" w:rsidRPr="003A2799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0D045B46" w14:textId="77777777" w:rsidTr="00CD16A0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02927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7BAA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3BEA" w14:textId="61D683BC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Formalización o Simbolización de proposiciones.</w:t>
            </w:r>
          </w:p>
        </w:tc>
      </w:tr>
      <w:tr w:rsidR="00CC3A3F" w:rsidRPr="003A2799" w14:paraId="368D2130" w14:textId="77777777" w:rsidTr="00CD16A0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E490B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292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D41" w14:textId="77777777" w:rsidR="00CC3A3F" w:rsidRPr="003A2799" w:rsidRDefault="00CC3A3F" w:rsidP="00972897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Funciones </w:t>
            </w:r>
            <w:proofErr w:type="spellStart"/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veritativas</w:t>
            </w:r>
            <w:proofErr w:type="spellEnd"/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y tablas de verdad.</w:t>
            </w:r>
          </w:p>
          <w:p w14:paraId="75F978B0" w14:textId="7C1E1B96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Valor de verdad de proposiciones compuestas.</w:t>
            </w: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F3DE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37646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3A2799" w14:paraId="4087F8A8" w14:textId="77777777" w:rsidTr="00CD16A0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F0C65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765B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1823" w14:textId="0A6360AD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Evaluación de esquemas moleculares: Tautología, contradicción y contingencia.</w:t>
            </w: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E6F6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0A052298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CCFAE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  <w:tr w:rsidR="00CC3A3F" w14:paraId="0C6E5F2E" w14:textId="77777777" w:rsidTr="00CD16A0">
        <w:trPr>
          <w:gridAfter w:val="1"/>
          <w:wAfter w:w="928" w:type="dxa"/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66F0D" w14:textId="2D013CD0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A13DA9" w:rsidRPr="00C702D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LAS LEYES LÓGICAS Y SUS APLICACIONES</w:t>
            </w:r>
          </w:p>
          <w:p w14:paraId="560F0D94" w14:textId="77777777" w:rsidR="00CC3A3F" w:rsidRDefault="00CC3A3F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88C806" w14:textId="32427995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 xml:space="preserve">Ante un problema del contexto real y de toma de decisiones usa las leyes lógicas para evaluar </w:t>
            </w:r>
            <w:r w:rsidR="00A13DA9" w:rsidRPr="00A13DA9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e identifica la relación de equivalencia entre proposiciones lógicas</w:t>
            </w:r>
          </w:p>
        </w:tc>
      </w:tr>
      <w:tr w:rsidR="00CC3A3F" w14:paraId="388361AC" w14:textId="77777777" w:rsidTr="00CD16A0">
        <w:trPr>
          <w:gridAfter w:val="1"/>
          <w:wAfter w:w="928" w:type="dxa"/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8C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1AB3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B33C6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4E03C8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F3C2C3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C3A3F" w14:paraId="6239CCD7" w14:textId="77777777" w:rsidTr="00CD16A0">
        <w:trPr>
          <w:gridAfter w:val="1"/>
          <w:wAfter w:w="928" w:type="dxa"/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CB1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A3F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5169C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1451A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4B59C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8003B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1D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CC3A3F" w14:paraId="782F2AE6" w14:textId="77777777" w:rsidTr="000243FC">
        <w:trPr>
          <w:gridAfter w:val="1"/>
          <w:wAfter w:w="928" w:type="dxa"/>
          <w:trHeight w:val="687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439E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9E5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70CA50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27AE7A14" w14:textId="597EAF39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067F" w14:textId="2F172AB1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La doble condicional y la equivalencia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2C70" w14:textId="0880696B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Diferencia las proposiciones bicondicionales y las equivalencias lógicas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93D3" w14:textId="764C3B96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Demuestra interés por el tema</w:t>
            </w:r>
          </w:p>
        </w:tc>
        <w:tc>
          <w:tcPr>
            <w:tcW w:w="248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DAECD5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00BC5F6E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55A5AD57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25742E3B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51E5FB4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94A672A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66489F4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A0D2B5B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66453A77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8E0E38A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3685E5B9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49CAB3B6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569AE13" w14:textId="77777777" w:rsidR="00CC3A3F" w:rsidRPr="001561ED" w:rsidRDefault="00CC3A3F" w:rsidP="00E3771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3DFD9A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  <w:p w14:paraId="15A8A01F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  <w:p w14:paraId="0AFB3158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  <w:p w14:paraId="67EFDE47" w14:textId="61A0B8FC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CC3A3F" w14:paraId="1202FFCC" w14:textId="77777777" w:rsidTr="000243FC">
        <w:trPr>
          <w:gridAfter w:val="1"/>
          <w:wAfter w:w="928" w:type="dxa"/>
          <w:trHeight w:val="4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018A9" w14:textId="1DF3D21D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B38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708F02FA" w14:textId="3486883D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2D21" w14:textId="7E775D32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La Equivalencia. Propiedades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0BA6" w14:textId="4E02458C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Aplica las propiedades y las leyes de la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625" w14:textId="2B35AE2A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Desarrolla ejercicios relacionados al tema</w:t>
            </w:r>
          </w:p>
        </w:tc>
        <w:tc>
          <w:tcPr>
            <w:tcW w:w="248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D0011" w14:textId="77777777" w:rsidR="00CC3A3F" w:rsidRDefault="00CC3A3F" w:rsidP="00E3771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84F9C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50D6D5BB" w14:textId="77777777" w:rsidTr="000243FC">
        <w:trPr>
          <w:gridAfter w:val="1"/>
          <w:wAfter w:w="928" w:type="dxa"/>
          <w:trHeight w:val="462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9567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0753" w14:textId="11C420BD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60A" w14:textId="488D8D17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Leyes Notables de equivalencia.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2422" w14:textId="52125C88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identifica las principales leyes lógicas de la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18C7" w14:textId="33CAE6CE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Aprecia el uso secuencial de definiciones.</w:t>
            </w:r>
          </w:p>
        </w:tc>
        <w:tc>
          <w:tcPr>
            <w:tcW w:w="248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1F377B" w14:textId="77777777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00B1C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3FFA9336" w14:textId="77777777" w:rsidTr="000243FC">
        <w:trPr>
          <w:gridAfter w:val="1"/>
          <w:wAfter w:w="928" w:type="dxa"/>
          <w:trHeight w:val="975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82BA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A1F2" w14:textId="194F759F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78E51" w14:textId="05BA839B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Evaluación de equivalencias lógicas.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B8541" w14:textId="2A5199C2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Aplica las principales leyes lógicas notables de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E18F" w14:textId="61884C44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Participa en el desarrollo de ejercicios del tema</w:t>
            </w:r>
          </w:p>
        </w:tc>
        <w:tc>
          <w:tcPr>
            <w:tcW w:w="248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6107B6" w14:textId="77777777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1A603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1C9E98A4" w14:textId="77777777" w:rsidTr="00CD16A0">
        <w:trPr>
          <w:gridAfter w:val="1"/>
          <w:wAfter w:w="928" w:type="dxa"/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DA2FB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08B" w14:textId="77777777" w:rsidR="00CC3A3F" w:rsidRDefault="00CC3A3F" w:rsidP="001561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2C14E" w14:textId="3B0F4BDD" w:rsidR="00CC3A3F" w:rsidRP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451EE5">
              <w:rPr>
                <w:rFonts w:ascii="Arial Narrow" w:hAnsi="Arial Narrow"/>
                <w:sz w:val="20"/>
                <w:szCs w:val="20"/>
              </w:rPr>
              <w:t>Usa el lenguaje Formal – matemático y Lógico para establecer modelos</w:t>
            </w:r>
          </w:p>
        </w:tc>
      </w:tr>
      <w:tr w:rsidR="00451EE5" w14:paraId="7CE10073" w14:textId="77777777" w:rsidTr="00CD16A0">
        <w:trPr>
          <w:gridAfter w:val="1"/>
          <w:wAfter w:w="928" w:type="dxa"/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C0FEA8" w14:textId="77777777" w:rsid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6582F" w14:textId="77777777" w:rsidR="00451EE5" w:rsidRDefault="00451EE5" w:rsidP="001561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1E528" w14:textId="10C49C6D" w:rsid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C3A3F" w14:paraId="2C5A2176" w14:textId="77777777" w:rsidTr="00CD16A0">
        <w:trPr>
          <w:gridAfter w:val="1"/>
          <w:wAfter w:w="928" w:type="dxa"/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941D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96A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E025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B00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ED18F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CC3A3F" w14:paraId="7A6DBB34" w14:textId="77777777" w:rsidTr="00CD16A0">
        <w:trPr>
          <w:gridAfter w:val="1"/>
          <w:wAfter w:w="928" w:type="dxa"/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267ED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9A5D4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BD72" w14:textId="0D43C22D" w:rsidR="00CC3A3F" w:rsidRDefault="00451EE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Proposiciones leyes del Algebra de proposiciones</w:t>
            </w:r>
          </w:p>
          <w:p w14:paraId="1B9FB793" w14:textId="73C7C653" w:rsidR="00CC3A3F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de leyes notables y Propiedades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514D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605DB14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25B84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5EB3BB71" w14:textId="77777777" w:rsidR="004A3DFA" w:rsidRDefault="004A3DFA">
      <w:pPr>
        <w:rPr>
          <w:rFonts w:ascii="Arial Narrow" w:hAnsi="Arial Narrow"/>
        </w:rPr>
      </w:pPr>
    </w:p>
    <w:p w14:paraId="2C28A11E" w14:textId="77777777" w:rsidR="001561ED" w:rsidRDefault="001561ED">
      <w:pPr>
        <w:rPr>
          <w:rFonts w:ascii="Arial Narrow" w:hAnsi="Arial Narrow"/>
        </w:rPr>
      </w:pPr>
    </w:p>
    <w:p w14:paraId="2DB9C70E" w14:textId="77777777" w:rsidR="001561ED" w:rsidRDefault="001561ED">
      <w:pPr>
        <w:rPr>
          <w:rFonts w:ascii="Arial Narrow" w:hAnsi="Arial Narrow"/>
        </w:rPr>
      </w:pPr>
    </w:p>
    <w:p w14:paraId="59D57D45" w14:textId="77777777" w:rsidR="009F3962" w:rsidRDefault="009F3962">
      <w:pPr>
        <w:rPr>
          <w:rFonts w:ascii="Arial Narrow" w:hAnsi="Arial Narrow"/>
        </w:rPr>
      </w:pPr>
    </w:p>
    <w:tbl>
      <w:tblPr>
        <w:tblW w:w="15932" w:type="dxa"/>
        <w:tblInd w:w="-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414"/>
        <w:gridCol w:w="719"/>
        <w:gridCol w:w="2490"/>
        <w:gridCol w:w="2305"/>
        <w:gridCol w:w="1020"/>
        <w:gridCol w:w="1390"/>
        <w:gridCol w:w="2796"/>
      </w:tblGrid>
      <w:tr w:rsidR="004A3DFA" w:rsidRPr="00E74DBE" w14:paraId="388D48C8" w14:textId="77777777" w:rsidTr="00A13DA9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3B39E" w14:textId="6FF96663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lastRenderedPageBreak/>
              <w:t>UNIDAD DIDÁCTICA III:</w:t>
            </w:r>
            <w:r w:rsidR="00A13DA9" w:rsidRPr="00C702D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ECUACIONES</w:t>
            </w:r>
          </w:p>
          <w:p w14:paraId="447EAB9C" w14:textId="77777777" w:rsidR="004A3DFA" w:rsidRPr="00E74DBE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8A5936" w14:textId="67F674F4" w:rsidR="004A3DFA" w:rsidRPr="00E74DB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III:</w:t>
            </w: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>Resuelve situaciones problémicas del contexto social aplicando sus conocimientos</w:t>
            </w:r>
            <w:r w:rsidR="00A13DA9" w:rsidRPr="00A13DA9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eficientemente mediante los tipos de ecuaciones</w:t>
            </w:r>
          </w:p>
        </w:tc>
      </w:tr>
      <w:tr w:rsidR="004A3DFA" w:rsidRPr="00E74DBE" w14:paraId="392A3E89" w14:textId="77777777" w:rsidTr="00A13DA9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42B" w14:textId="77777777" w:rsidR="004A3DFA" w:rsidRPr="00E74DB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971259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A7BA2C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DFBA7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C356B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E74DBE" w14:paraId="792875B5" w14:textId="77777777" w:rsidTr="00A13DA9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E07E" w14:textId="77777777" w:rsidR="004A3DFA" w:rsidRPr="00E74DB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9A1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046BE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6DE62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E3D13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9FC30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B2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E74DBE" w14:paraId="0648780D" w14:textId="77777777" w:rsidTr="00A13DA9">
        <w:trPr>
          <w:trHeight w:val="97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9E43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2D68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F06CA0B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281EAF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D2050A3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29C126A8" w14:textId="40262516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860F" w14:textId="67EF4D2F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Ecuaciones con expresiones algebraicas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93B2" w14:textId="23C3D4B8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2141" w14:textId="494F8759" w:rsidR="00CC3A3F" w:rsidRPr="00E74DBE" w:rsidRDefault="00CC3A3F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Asume con responsabilidad el trabajo en equipo.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D1852A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24EE9232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6F6B5E67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0511983F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F0A620F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1C60A3A1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42722A95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0D880D4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CD311AA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48599FFE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15BA938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47789EF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18F35F55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B9CFA9F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10EE7A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algebraicas, en base a los procedimientos para la solución ecuaciones lineales.</w:t>
            </w:r>
          </w:p>
          <w:p w14:paraId="09581BB6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Pr="00AB1206">
              <w:rPr>
                <w:rFonts w:ascii="Arial Narrow" w:hAnsi="Arial Narrow" w:cs="Arial"/>
                <w:sz w:val="20"/>
                <w:szCs w:val="20"/>
              </w:rPr>
              <w:t xml:space="preserve"> Resuelve problemas sobre ecuaciones de primer grado, tomando como base los procedimientos .de solución de ecuaciones cuadráticas.</w:t>
            </w:r>
          </w:p>
          <w:p w14:paraId="78D8BE55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segundo grado, en base a los procedimientos para la solución ecuaciones lineales</w:t>
            </w:r>
          </w:p>
          <w:p w14:paraId="344CEDB8" w14:textId="2E0ACA4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grado superior, tomando como base los procedimientos .de solución de ecuaciones cuadráticas.</w:t>
            </w:r>
          </w:p>
        </w:tc>
      </w:tr>
      <w:tr w:rsidR="00CC3A3F" w:rsidRPr="00E74DBE" w14:paraId="3FBB24FA" w14:textId="77777777" w:rsidTr="00A13DA9">
        <w:trPr>
          <w:trHeight w:val="4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29D14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382C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08F0EDCC" w14:textId="3BB04AF9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634F" w14:textId="53A251E0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Ecuaciones de primer grado: </w:t>
            </w:r>
            <w:r w:rsidRPr="00D04452">
              <w:rPr>
                <w:rFonts w:ascii="Arial Narrow" w:hAnsi="Arial Narrow"/>
                <w:sz w:val="20"/>
                <w:szCs w:val="20"/>
              </w:rPr>
              <w:t>Forma y Tipos de Ecuaciones Lineales. Ecuaciones que tienden a una Ecuación Lineal. Ejercicios y Aplicaciones</w:t>
            </w: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A05" w14:textId="4DB3ABEB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9DC2" w14:textId="5D7215FB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Demuestra orden y precisión en las actividades.</w:t>
            </w: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D9014E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3E168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36640D66" w14:textId="77777777" w:rsidTr="00A13DA9">
        <w:trPr>
          <w:trHeight w:val="40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A37E4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AC1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3D6EDF73" w14:textId="2D9388B8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0C67" w14:textId="40EEEF79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Ecuación Cuadrática: Forma, Tipos y Métodos de resolución: Factorización y Formula General. Ejercicios y Aplicaciones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AC26" w14:textId="43D1E1BA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1ABF" w14:textId="164FEB4D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Participa activamente en clase y respeta la opinión de los demás.</w:t>
            </w: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715A3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55D89E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28C76E68" w14:textId="77777777" w:rsidTr="00A13DA9">
        <w:trPr>
          <w:trHeight w:val="187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056DD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53CC" w14:textId="64B9237E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88816" w14:textId="696ED476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Ecuación de orden superior: Forma, Tipos y Métodos de resolución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978B4" w14:textId="457EBBD6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885A84" w14:textId="4D13FEB6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Cumple con los trabajos encomendados.</w:t>
            </w:r>
          </w:p>
        </w:tc>
        <w:tc>
          <w:tcPr>
            <w:tcW w:w="2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584F2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A0FA7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2E59BE6A" w14:textId="77777777" w:rsidTr="00A13DA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3233C9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6E2E" w14:textId="77777777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48B1E" w14:textId="098E313B" w:rsidR="00CC3A3F" w:rsidRPr="0095278F" w:rsidRDefault="0095278F" w:rsidP="00A13DA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278F">
              <w:rPr>
                <w:rFonts w:ascii="Arial Narrow" w:hAnsi="Arial Narrow"/>
                <w:sz w:val="20"/>
                <w:szCs w:val="20"/>
              </w:rPr>
              <w:t>Resuelve mediante axiomas y/o propiedades de los Números Reales para la resolución de ecuaciones</w:t>
            </w:r>
          </w:p>
        </w:tc>
      </w:tr>
      <w:tr w:rsidR="00A13DA9" w:rsidRPr="00E74DBE" w14:paraId="6C686285" w14:textId="77777777" w:rsidTr="00A13DA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BEB0" w14:textId="77777777" w:rsidR="00A13DA9" w:rsidRPr="00E74DBE" w:rsidRDefault="00A13DA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A1872" w14:textId="77777777" w:rsidR="00A13DA9" w:rsidRPr="00E74DBE" w:rsidRDefault="00A13DA9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86ADD" w14:textId="65ED9A11" w:rsidR="00A13DA9" w:rsidRPr="00E74DBE" w:rsidRDefault="00A13DA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C3A3F" w:rsidRPr="00E74DBE" w14:paraId="61ADF57F" w14:textId="77777777" w:rsidTr="00A13DA9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AAB0B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AA3A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35C2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047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9249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E74DBE" w14:paraId="0BAB54F0" w14:textId="77777777" w:rsidTr="00A13DA9">
        <w:trPr>
          <w:trHeight w:val="68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FE2E6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82A0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B45" w14:textId="769DE46D" w:rsidR="00CC3A3F" w:rsidRPr="00E74DBE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Ecuaciones de los Números Reales</w:t>
            </w:r>
          </w:p>
          <w:p w14:paraId="18B1AA48" w14:textId="44603D70" w:rsidR="00CC3A3F" w:rsidRPr="00E74DBE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Evaluación de los métodos de resolución de ecuaciones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5B81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57694B6A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EFC8B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</w:tbl>
    <w:p w14:paraId="46E63927" w14:textId="77777777" w:rsidR="004A3DFA" w:rsidRDefault="004A3DFA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63"/>
        <w:tblW w:w="15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42"/>
        <w:gridCol w:w="3574"/>
        <w:gridCol w:w="558"/>
        <w:gridCol w:w="2171"/>
        <w:gridCol w:w="2567"/>
        <w:gridCol w:w="596"/>
        <w:gridCol w:w="1890"/>
        <w:gridCol w:w="2260"/>
      </w:tblGrid>
      <w:tr w:rsidR="00C14677" w:rsidRPr="00C14677" w14:paraId="794D4A98" w14:textId="77777777" w:rsidTr="00C146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149DB" w14:textId="4B19E894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lastRenderedPageBreak/>
              <w:br w:type="page"/>
            </w: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  <w:r w:rsidR="00A13DA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DF65F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SISTEMAS DE ECUACIONES</w:t>
            </w:r>
          </w:p>
          <w:p w14:paraId="50FB4693" w14:textId="77777777" w:rsidR="00C14677" w:rsidRPr="00C14677" w:rsidRDefault="00C14677" w:rsidP="00C14677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CF6472" w14:textId="2FC8BF3A" w:rsidR="00C14677" w:rsidRPr="00C14677" w:rsidRDefault="00C14677" w:rsidP="00DF65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 xml:space="preserve">Ante un problema del contexto real y de toma de decisiones usa en forma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qu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e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req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ier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  siste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as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 ecuaci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es</w:t>
            </w:r>
            <w:r w:rsidR="00A13DA9" w:rsidRPr="00A13DA9">
              <w:rPr>
                <w:rFonts w:ascii="Arial Narrow" w:hAnsi="Arial Narrow"/>
                <w:i/>
                <w:spacing w:val="3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b/>
                <w:i/>
                <w:spacing w:val="-1"/>
                <w:sz w:val="20"/>
                <w:szCs w:val="20"/>
                <w:lang w:val="es-ES"/>
              </w:rPr>
              <w:t>ap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b/>
                <w:i/>
                <w:spacing w:val="-1"/>
                <w:sz w:val="20"/>
                <w:szCs w:val="20"/>
                <w:lang w:val="es-ES"/>
              </w:rPr>
              <w:t>i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>c</w:t>
            </w:r>
            <w:r w:rsidR="00A13DA9" w:rsidRPr="00A13DA9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ife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entes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é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 s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ci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ó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 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i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en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o 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cue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ta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 caract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í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sticas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del p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b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a</w:t>
            </w:r>
          </w:p>
        </w:tc>
      </w:tr>
      <w:tr w:rsidR="00C14677" w:rsidRPr="00C14677" w14:paraId="25B9F8BB" w14:textId="77777777" w:rsidTr="00C146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999D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98E132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0407BD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A9CFEC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9A9103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C14677" w:rsidRPr="00C14677" w14:paraId="42D16657" w14:textId="77777777" w:rsidTr="00C146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F333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07D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60A01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A619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2EFD7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7CE04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129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C14677" w14:paraId="09C89A71" w14:textId="77777777" w:rsidTr="00CC3A3F">
        <w:trPr>
          <w:trHeight w:val="9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E647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75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EECA7BF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7EC349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BA93AA1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763ADC72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F6D4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li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 D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f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</w:rPr>
              <w:t xml:space="preserve"> lineales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EEC4" w14:textId="77777777" w:rsidR="00CC3A3F" w:rsidRPr="00C14677" w:rsidRDefault="00CC3A3F" w:rsidP="00C14677">
            <w:pPr>
              <w:spacing w:line="275" w:lineRule="auto"/>
              <w:ind w:right="8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Determinar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mas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e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 pa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ir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proofErr w:type="gramStart"/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..</w:t>
            </w:r>
            <w:proofErr w:type="gramEnd"/>
          </w:p>
          <w:p w14:paraId="24B8C78C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0060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Asume con responsabilidad el trabajo en equipo.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375DC2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</w:p>
          <w:p w14:paraId="5714B11E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Expositiva (Docente/Alumno)</w:t>
            </w:r>
          </w:p>
          <w:p w14:paraId="4FDBBD57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3BFB8C98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3C4D82D4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Debate dirigido (Discusiones)</w:t>
            </w:r>
          </w:p>
          <w:p w14:paraId="04A0D02B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Foros, Chat</w:t>
            </w:r>
          </w:p>
          <w:p w14:paraId="285EAA3C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52B58481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Lecturas</w:t>
            </w:r>
          </w:p>
          <w:p w14:paraId="18A9385C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Uso de repositorios digitales</w:t>
            </w:r>
          </w:p>
          <w:p w14:paraId="2EE3DFB0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77093A9A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Lluvia de ideas (Saberes previos)</w:t>
            </w:r>
          </w:p>
          <w:p w14:paraId="381A13B7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Foros, Chat</w:t>
            </w:r>
          </w:p>
          <w:p w14:paraId="5B73315D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6D39AD7A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CB7EE0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abo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a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 sist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cu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 xml:space="preserve">artir 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pro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b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a.</w:t>
            </w:r>
          </w:p>
          <w:p w14:paraId="3C3482C3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b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g</w:t>
            </w:r>
            <w:r w:rsidRPr="00CC3A3F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 xml:space="preserve">e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el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é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sis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depe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ie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 xml:space="preserve">sus </w:t>
            </w:r>
            <w:r w:rsidRPr="00CC3A3F">
              <w:rPr>
                <w:rFonts w:ascii="Arial Narrow" w:hAnsi="Arial Narrow"/>
                <w:sz w:val="20"/>
                <w:szCs w:val="20"/>
              </w:rPr>
              <w:t>caract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CC3A3F">
              <w:rPr>
                <w:rFonts w:ascii="Arial Narrow" w:hAnsi="Arial Narrow"/>
                <w:sz w:val="20"/>
                <w:szCs w:val="20"/>
              </w:rPr>
              <w:t>r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</w:rPr>
              <w:t>í</w:t>
            </w:r>
            <w:r w:rsidRPr="00CC3A3F">
              <w:rPr>
                <w:rFonts w:ascii="Arial Narrow" w:hAnsi="Arial Narrow"/>
                <w:sz w:val="20"/>
                <w:szCs w:val="20"/>
              </w:rPr>
              <w:t>sticas.</w:t>
            </w:r>
          </w:p>
          <w:p w14:paraId="2941E3BD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den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f</w:t>
            </w:r>
            <w:r w:rsidRPr="00CC3A3F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ti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sis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es.</w:t>
            </w:r>
          </w:p>
          <w:p w14:paraId="7F841939" w14:textId="5FCA944A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terpreta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st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 de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</w:tr>
      <w:tr w:rsidR="00CC3A3F" w:rsidRPr="00C14677" w14:paraId="5CB7B374" w14:textId="77777777" w:rsidTr="00C14677">
        <w:trPr>
          <w:trHeight w:val="40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9A8C1" w14:textId="10AA5369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EDCD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C4E845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3B3830FC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AB9" w14:textId="05B8B042" w:rsidR="00CC3A3F" w:rsidRPr="00C14677" w:rsidRDefault="00CC3A3F" w:rsidP="00C14677">
            <w:pPr>
              <w:spacing w:line="200" w:lineRule="exact"/>
              <w:ind w:left="10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6EC5E321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6B8" w14:textId="77777777" w:rsidR="00CC3A3F" w:rsidRPr="00C14677" w:rsidRDefault="00CC3A3F" w:rsidP="00C14677">
            <w:pPr>
              <w:spacing w:line="220" w:lineRule="exact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b/>
                <w:sz w:val="20"/>
                <w:szCs w:val="20"/>
                <w:lang w:val="es-ES"/>
              </w:rPr>
              <w:t>Ca</w:t>
            </w:r>
            <w:r w:rsidRPr="00C14677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lcul</w:t>
            </w:r>
            <w:r w:rsidRPr="00C14677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 r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ng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</w:p>
          <w:p w14:paraId="091C72BE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AAF5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Demuestra orden y precisión en las actividades.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D3ADE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382387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C14677" w14:paraId="210CBAF5" w14:textId="77777777" w:rsidTr="00C14677">
        <w:trPr>
          <w:trHeight w:val="37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C58F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A2F6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2D24A4E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9BB" w14:textId="391E8783" w:rsidR="00CC3A3F" w:rsidRPr="00C14677" w:rsidRDefault="00CC3A3F" w:rsidP="00C14677">
            <w:pPr>
              <w:spacing w:line="200" w:lineRule="exact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44706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 orden superior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DEF6" w14:textId="77777777" w:rsidR="00CC3A3F" w:rsidRPr="00C14677" w:rsidRDefault="00CC3A3F" w:rsidP="00C14677">
            <w:pPr>
              <w:spacing w:before="35" w:line="274" w:lineRule="auto"/>
              <w:ind w:right="11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Resolver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mas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ife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39F87017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EB57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Participa activamente en clase y respeta la opinión de los demás.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8118EF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668BC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C14677" w14:paraId="4C82F38B" w14:textId="77777777" w:rsidTr="00C14677">
        <w:trPr>
          <w:trHeight w:val="145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D078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958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5B59" w14:textId="09A784F1" w:rsidR="00CC3A3F" w:rsidRPr="00C14677" w:rsidRDefault="00CC3A3F" w:rsidP="00C14677">
            <w:pPr>
              <w:spacing w:line="200" w:lineRule="exact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iver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li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mas vi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ra.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4370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Analizar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4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n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54A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Cumple con los trabajos encomendados.</w:t>
            </w:r>
          </w:p>
        </w:tc>
        <w:tc>
          <w:tcPr>
            <w:tcW w:w="24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3644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92E4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95278F" w:rsidRPr="00C14677" w14:paraId="25A989BB" w14:textId="77777777" w:rsidTr="003203F9">
        <w:trPr>
          <w:trHeight w:val="620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C5F69C" w14:textId="77777777" w:rsidR="0095278F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293B8" w14:textId="77777777" w:rsidR="0095278F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939B38A" w14:textId="6CEE2C07" w:rsidR="0095278F" w:rsidRPr="00C14677" w:rsidRDefault="0095278F" w:rsidP="003203F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13DA9">
              <w:rPr>
                <w:rFonts w:ascii="Arial Narrow" w:hAnsi="Arial Narrow"/>
                <w:sz w:val="20"/>
                <w:szCs w:val="20"/>
              </w:rPr>
              <w:t>Resuelve mediante varios  métodos y procedimientos en la solución de</w:t>
            </w:r>
            <w:r>
              <w:rPr>
                <w:rFonts w:ascii="Arial Narrow" w:hAnsi="Arial Narrow"/>
                <w:sz w:val="20"/>
                <w:szCs w:val="20"/>
              </w:rPr>
              <w:t xml:space="preserve">l sistema de </w:t>
            </w:r>
            <w:r w:rsidRPr="00A13DA9">
              <w:rPr>
                <w:rFonts w:ascii="Arial Narrow" w:hAnsi="Arial Narrow"/>
                <w:sz w:val="20"/>
                <w:szCs w:val="20"/>
              </w:rPr>
              <w:t xml:space="preserve"> ecuaciones</w:t>
            </w:r>
            <w:r>
              <w:t>.</w:t>
            </w:r>
          </w:p>
        </w:tc>
      </w:tr>
      <w:tr w:rsidR="00A13DA9" w:rsidRPr="00C14677" w14:paraId="4088C7A6" w14:textId="77777777" w:rsidTr="00C146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FADCB" w14:textId="77777777" w:rsidR="00A13DA9" w:rsidRPr="00C14677" w:rsidRDefault="00A13DA9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B2361" w14:textId="77777777" w:rsidR="00A13DA9" w:rsidRPr="00C14677" w:rsidRDefault="00A13DA9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929E4" w14:textId="4A4728CC" w:rsidR="00A13DA9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C3A3F" w:rsidRPr="00C14677" w14:paraId="1ACF7DD9" w14:textId="77777777" w:rsidTr="00C146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15812E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AF07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A059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3318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52BD6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C14677" w14:paraId="729B0A7F" w14:textId="77777777" w:rsidTr="00C146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1B9DC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10B73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160B" w14:textId="2C831231" w:rsidR="00CC3A3F" w:rsidRPr="004D13BB" w:rsidRDefault="004D13BB" w:rsidP="004D13BB">
            <w:pPr>
              <w:numPr>
                <w:ilvl w:val="0"/>
                <w:numId w:val="2"/>
              </w:numPr>
              <w:spacing w:after="0" w:line="240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4D13B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Sistemas de Ecuaciones de números reales</w:t>
            </w:r>
          </w:p>
          <w:p w14:paraId="32D7609D" w14:textId="4FA31997" w:rsidR="00CC3A3F" w:rsidRPr="00C14677" w:rsidRDefault="004D13BB" w:rsidP="004D13BB">
            <w:pPr>
              <w:numPr>
                <w:ilvl w:val="0"/>
                <w:numId w:val="2"/>
              </w:numPr>
              <w:spacing w:after="0" w:line="240" w:lineRule="auto"/>
              <w:ind w:left="243" w:hanging="2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4D13B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Evaluación de </w:t>
            </w:r>
            <w:r w:rsidRPr="004D13BB">
              <w:rPr>
                <w:rFonts w:ascii="Arial Narrow" w:hAnsi="Arial Narrow"/>
                <w:sz w:val="20"/>
                <w:szCs w:val="20"/>
              </w:rPr>
              <w:t>la resolución de las situaciones problemáticas propuestas respecto a los sistemas de ecuaciones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EDB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6A520689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1B1B3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</w:tbl>
    <w:p w14:paraId="092B6F54" w14:textId="77777777" w:rsidR="004A3DFA" w:rsidRDefault="004A3DFA">
      <w:pPr>
        <w:rPr>
          <w:rFonts w:ascii="Arial Narrow" w:hAnsi="Arial Narrow"/>
        </w:rPr>
      </w:pPr>
    </w:p>
    <w:p w14:paraId="04EB248C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4BE5C6FB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490F66E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6EEB459E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52DAA3DA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28CCB9F0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lastRenderedPageBreak/>
        <w:t>MEDIOS Y PLATAFORMAS VIRTUALES</w:t>
      </w:r>
    </w:p>
    <w:p w14:paraId="5105FA90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6D6A4000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20262A1A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7329E2B6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28EB53F5" w14:textId="77777777" w:rsidR="004A3DFA" w:rsidRDefault="004A3DFA">
      <w:pPr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6700B0F3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MEDIOS INFORMATICOS:</w:t>
      </w:r>
    </w:p>
    <w:p w14:paraId="2091370A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DF94F86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606CC02A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4714E818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14:paraId="0818BC9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38076E21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1018C534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1520DDF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3EADD6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43CBDD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694CB46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3EB0D90F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183FCE7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F89E556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82FEFA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209CA95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ADAC10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DAEDE6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8978B6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58CBFB2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246E25D7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F2C4795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0AE5E7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2C6A6E9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A20962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22D7AF2C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0C2DF92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F079F9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282E6A8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5FBA7CC1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767F371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9F30253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AAD26E8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072E2121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050D64D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83A07D1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354A871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0FB9AE4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160AC78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4C5520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30E8DFF6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B962E45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3E56D19E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3B463AE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5A60D669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67DD265" w14:textId="2C0518A9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r w:rsidRPr="00022C52">
        <w:rPr>
          <w:rFonts w:ascii="Arial Narrow" w:hAnsi="Arial Narrow"/>
          <w:lang w:val="es-ES"/>
        </w:rPr>
        <w:t>F</w:t>
      </w:r>
      <w:r w:rsidRPr="00022C52">
        <w:rPr>
          <w:rFonts w:ascii="Arial Narrow" w:hAnsi="Arial Narrow"/>
          <w:spacing w:val="-1"/>
          <w:lang w:val="es-ES"/>
        </w:rPr>
        <w:t>igu</w:t>
      </w:r>
      <w:r w:rsidRPr="00022C52">
        <w:rPr>
          <w:rFonts w:ascii="Arial Narrow" w:hAnsi="Arial Narrow"/>
          <w:lang w:val="es-ES"/>
        </w:rPr>
        <w:t>er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R.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spacing w:val="-2"/>
          <w:lang w:val="es-ES"/>
        </w:rPr>
        <w:t>(</w:t>
      </w:r>
      <w:r w:rsidRPr="00022C52">
        <w:rPr>
          <w:rFonts w:ascii="Arial Narrow" w:hAnsi="Arial Narrow"/>
          <w:spacing w:val="1"/>
          <w:lang w:val="es-ES"/>
        </w:rPr>
        <w:t>1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8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9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a</w:t>
      </w:r>
      <w:r w:rsidRPr="00022C52">
        <w:rPr>
          <w:rFonts w:ascii="Arial Narrow" w:hAnsi="Arial Narrow"/>
          <w:i/>
          <w:lang w:val="es-ES"/>
        </w:rPr>
        <w:t>t</w:t>
      </w:r>
      <w:r w:rsidRPr="00022C52">
        <w:rPr>
          <w:rFonts w:ascii="Arial Narrow" w:hAnsi="Arial Narrow"/>
          <w:i/>
          <w:spacing w:val="1"/>
          <w:lang w:val="es-ES"/>
        </w:rPr>
        <w:t>e</w:t>
      </w:r>
      <w:r w:rsidRPr="00022C52">
        <w:rPr>
          <w:rFonts w:ascii="Arial Narrow" w:hAnsi="Arial Narrow"/>
          <w:i/>
          <w:spacing w:val="-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lang w:val="es-ES"/>
        </w:rPr>
        <w:t>er</w:t>
      </w:r>
      <w:r w:rsidRPr="00022C52">
        <w:rPr>
          <w:rFonts w:ascii="Arial Narrow" w:hAnsi="Arial Narrow"/>
          <w:spacing w:val="-3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RFG.</w:t>
      </w:r>
    </w:p>
    <w:p w14:paraId="3EA89BBC" w14:textId="5F61E0AD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-1"/>
          <w:lang w:val="es-ES"/>
        </w:rPr>
        <w:t>J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spacing w:val="-1"/>
          <w:lang w:val="es-ES"/>
        </w:rPr>
        <w:t>hn</w:t>
      </w:r>
      <w:r w:rsidRPr="00022C52">
        <w:rPr>
          <w:rFonts w:ascii="Arial Narrow" w:hAnsi="Arial Narrow"/>
          <w:spacing w:val="-2"/>
          <w:lang w:val="es-ES"/>
        </w:rPr>
        <w:t>s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spacing w:val="-1"/>
          <w:lang w:val="es-ES"/>
        </w:rPr>
        <w:t>nb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ugh</w:t>
      </w:r>
      <w:proofErr w:type="spellEnd"/>
      <w:r w:rsidRPr="00022C52">
        <w:rPr>
          <w:rFonts w:ascii="Arial Narrow" w:hAnsi="Arial Narrow"/>
          <w:lang w:val="es-ES"/>
        </w:rPr>
        <w:t>, Richa</w:t>
      </w:r>
      <w:r w:rsidRPr="00022C52">
        <w:rPr>
          <w:rFonts w:ascii="Arial Narrow" w:hAnsi="Arial Narrow"/>
          <w:spacing w:val="-1"/>
          <w:lang w:val="es-ES"/>
        </w:rPr>
        <w:t>rd</w:t>
      </w:r>
      <w:r w:rsidRPr="00022C52">
        <w:rPr>
          <w:rFonts w:ascii="Arial Narrow" w:hAnsi="Arial Narrow"/>
          <w:lang w:val="es-ES"/>
        </w:rPr>
        <w:t xml:space="preserve">. </w:t>
      </w:r>
      <w:r w:rsidRPr="00022C52">
        <w:rPr>
          <w:rFonts w:ascii="Arial Narrow" w:hAnsi="Arial Narrow"/>
          <w:spacing w:val="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(</w:t>
      </w:r>
      <w:r w:rsidRPr="00022C52">
        <w:rPr>
          <w:rFonts w:ascii="Arial Narrow" w:hAnsi="Arial Narrow"/>
          <w:spacing w:val="-1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8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a</w:t>
      </w:r>
      <w:r w:rsidRPr="00022C52">
        <w:rPr>
          <w:rFonts w:ascii="Arial Narrow" w:hAnsi="Arial Narrow"/>
          <w:i/>
          <w:lang w:val="es-ES"/>
        </w:rPr>
        <w:t>t</w:t>
      </w:r>
      <w:r w:rsidRPr="00022C52">
        <w:rPr>
          <w:rFonts w:ascii="Arial Narrow" w:hAnsi="Arial Narrow"/>
          <w:i/>
          <w:spacing w:val="-1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1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i</w:t>
      </w:r>
      <w:r w:rsidRPr="00022C52">
        <w:rPr>
          <w:rFonts w:ascii="Arial Narrow" w:hAnsi="Arial Narrow"/>
          <w:i/>
          <w:spacing w:val="-3"/>
          <w:lang w:val="es-ES"/>
        </w:rPr>
        <w:t>s</w:t>
      </w:r>
      <w:r w:rsidRPr="00022C52">
        <w:rPr>
          <w:rFonts w:ascii="Arial Narrow" w:hAnsi="Arial Narrow"/>
          <w:i/>
          <w:lang w:val="es-ES"/>
        </w:rPr>
        <w:t>c</w:t>
      </w:r>
      <w:r w:rsidRPr="00022C52">
        <w:rPr>
          <w:rFonts w:ascii="Arial Narrow" w:hAnsi="Arial Narrow"/>
          <w:i/>
          <w:spacing w:val="-2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-1"/>
          <w:lang w:val="es-ES"/>
        </w:rPr>
        <w:t>P</w:t>
      </w:r>
      <w:r w:rsidRPr="00022C52">
        <w:rPr>
          <w:rFonts w:ascii="Arial Narrow" w:hAnsi="Arial Narrow"/>
          <w:lang w:val="es-ES"/>
        </w:rPr>
        <w:t>erú: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RFG.</w:t>
      </w:r>
    </w:p>
    <w:p w14:paraId="635A3E1E" w14:textId="575CF962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-2"/>
          <w:lang w:val="es-ES"/>
        </w:rPr>
        <w:t>K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l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n</w:t>
      </w:r>
      <w:proofErr w:type="spellEnd"/>
      <w:r w:rsidRPr="00022C52">
        <w:rPr>
          <w:rFonts w:ascii="Arial Narrow" w:hAnsi="Arial Narrow"/>
          <w:lang w:val="es-ES"/>
        </w:rPr>
        <w:t>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B,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et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al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(</w:t>
      </w:r>
      <w:r w:rsidRPr="00022C52">
        <w:rPr>
          <w:rFonts w:ascii="Arial Narrow" w:hAnsi="Arial Narrow"/>
          <w:spacing w:val="-2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7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Estructu</w:t>
      </w:r>
      <w:r w:rsidRPr="00022C52">
        <w:rPr>
          <w:rFonts w:ascii="Arial Narrow" w:hAnsi="Arial Narrow"/>
          <w:i/>
          <w:spacing w:val="-1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 xml:space="preserve">as </w:t>
      </w:r>
      <w:r w:rsidRPr="00022C52">
        <w:rPr>
          <w:rFonts w:ascii="Arial Narrow" w:hAnsi="Arial Narrow"/>
          <w:i/>
          <w:spacing w:val="-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-1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2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á</w:t>
      </w:r>
      <w:r w:rsidRPr="00022C52">
        <w:rPr>
          <w:rFonts w:ascii="Arial Narrow" w:hAnsi="Arial Narrow"/>
          <w:i/>
          <w:lang w:val="es-ES"/>
        </w:rPr>
        <w:t>ti</w:t>
      </w:r>
      <w:r w:rsidRPr="00022C52">
        <w:rPr>
          <w:rFonts w:ascii="Arial Narrow" w:hAnsi="Arial Narrow"/>
          <w:i/>
          <w:spacing w:val="-2"/>
          <w:lang w:val="es-ES"/>
        </w:rPr>
        <w:t>c</w:t>
      </w:r>
      <w:r w:rsidRPr="00022C52">
        <w:rPr>
          <w:rFonts w:ascii="Arial Narrow" w:hAnsi="Arial Narrow"/>
          <w:i/>
          <w:lang w:val="es-ES"/>
        </w:rPr>
        <w:t xml:space="preserve">a </w:t>
      </w:r>
      <w:r w:rsidRPr="00022C52">
        <w:rPr>
          <w:rFonts w:ascii="Arial Narrow" w:hAnsi="Arial Narrow"/>
          <w:i/>
          <w:spacing w:val="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isc</w:t>
      </w:r>
      <w:r w:rsidRPr="00022C52">
        <w:rPr>
          <w:rFonts w:ascii="Arial Narrow" w:hAnsi="Arial Narrow"/>
          <w:i/>
          <w:spacing w:val="-3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y</w:t>
      </w:r>
      <w:r w:rsidRPr="00022C52">
        <w:rPr>
          <w:rFonts w:ascii="Arial Narrow" w:hAnsi="Arial Narrow"/>
          <w:i/>
          <w:spacing w:val="1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1"/>
          <w:lang w:val="es-ES"/>
        </w:rPr>
        <w:t>p</w:t>
      </w:r>
      <w:r w:rsidRPr="00022C52">
        <w:rPr>
          <w:rFonts w:ascii="Arial Narrow" w:hAnsi="Arial Narrow"/>
          <w:i/>
          <w:lang w:val="es-ES"/>
        </w:rPr>
        <w:t>li</w:t>
      </w:r>
      <w:r w:rsidRPr="00022C52">
        <w:rPr>
          <w:rFonts w:ascii="Arial Narrow" w:hAnsi="Arial Narrow"/>
          <w:i/>
          <w:spacing w:val="2"/>
          <w:lang w:val="es-ES"/>
        </w:rPr>
        <w:t>c</w:t>
      </w:r>
      <w:r w:rsidRPr="00022C52">
        <w:rPr>
          <w:rFonts w:ascii="Arial Narrow" w:hAnsi="Arial Narrow"/>
          <w:i/>
          <w:lang w:val="es-ES"/>
        </w:rPr>
        <w:t>ac</w:t>
      </w:r>
      <w:r w:rsidRPr="00022C52">
        <w:rPr>
          <w:rFonts w:ascii="Arial Narrow" w:hAnsi="Arial Narrow"/>
          <w:i/>
          <w:spacing w:val="-3"/>
          <w:lang w:val="es-ES"/>
        </w:rPr>
        <w:t>i</w:t>
      </w:r>
      <w:r w:rsidRPr="00022C52">
        <w:rPr>
          <w:rFonts w:ascii="Arial Narrow" w:hAnsi="Arial Narrow"/>
          <w:i/>
          <w:spacing w:val="1"/>
          <w:lang w:val="es-ES"/>
        </w:rPr>
        <w:t>o</w:t>
      </w:r>
      <w:r w:rsidRPr="00022C52">
        <w:rPr>
          <w:rFonts w:ascii="Arial Narrow" w:hAnsi="Arial Narrow"/>
          <w:i/>
          <w:spacing w:val="-1"/>
          <w:lang w:val="es-ES"/>
        </w:rPr>
        <w:t>n</w:t>
      </w:r>
      <w:r w:rsidRPr="00022C52">
        <w:rPr>
          <w:rFonts w:ascii="Arial Narrow" w:hAnsi="Arial Narrow"/>
          <w:i/>
          <w:lang w:val="es-ES"/>
        </w:rPr>
        <w:t>es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7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Espa</w:t>
      </w:r>
      <w:r w:rsidRPr="00022C52">
        <w:rPr>
          <w:rFonts w:ascii="Arial Narrow" w:hAnsi="Arial Narrow"/>
          <w:spacing w:val="-2"/>
          <w:lang w:val="es-ES"/>
        </w:rPr>
        <w:t>ñ</w:t>
      </w:r>
      <w:r w:rsidRPr="00022C52">
        <w:rPr>
          <w:rFonts w:ascii="Arial Narrow" w:hAnsi="Arial Narrow"/>
          <w:lang w:val="es-ES"/>
        </w:rPr>
        <w:t>a.</w:t>
      </w:r>
    </w:p>
    <w:p w14:paraId="180DDE11" w14:textId="3E1772E7" w:rsidR="00972897" w:rsidRPr="00022C52" w:rsidRDefault="00022C52" w:rsidP="00022C52">
      <w:pPr>
        <w:spacing w:before="2" w:line="360" w:lineRule="auto"/>
        <w:ind w:left="1134" w:firstLine="284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spacing w:val="1"/>
          <w:lang w:val="es-ES"/>
        </w:rPr>
        <w:t xml:space="preserve"> </w:t>
      </w:r>
      <w:r w:rsidR="00972897" w:rsidRPr="00022C52">
        <w:rPr>
          <w:rFonts w:ascii="Arial Narrow" w:hAnsi="Arial Narrow"/>
          <w:spacing w:val="1"/>
          <w:lang w:val="es-ES"/>
        </w:rPr>
        <w:t>M</w:t>
      </w:r>
      <w:r w:rsidR="00972897" w:rsidRPr="00022C52">
        <w:rPr>
          <w:rFonts w:ascii="Arial Narrow" w:hAnsi="Arial Narrow"/>
          <w:lang w:val="es-ES"/>
        </w:rPr>
        <w:t>cGr</w:t>
      </w:r>
      <w:r w:rsidR="00972897" w:rsidRPr="00022C52">
        <w:rPr>
          <w:rFonts w:ascii="Arial Narrow" w:hAnsi="Arial Narrow"/>
          <w:spacing w:val="-3"/>
          <w:lang w:val="es-ES"/>
        </w:rPr>
        <w:t>a</w:t>
      </w:r>
      <w:r w:rsidR="00972897" w:rsidRPr="00022C52">
        <w:rPr>
          <w:rFonts w:ascii="Arial Narrow" w:hAnsi="Arial Narrow"/>
          <w:spacing w:val="1"/>
          <w:lang w:val="es-ES"/>
        </w:rPr>
        <w:t>w</w:t>
      </w:r>
      <w:r w:rsidR="00972897" w:rsidRPr="00022C52">
        <w:rPr>
          <w:rFonts w:ascii="Arial Narrow" w:hAnsi="Arial Narrow"/>
          <w:lang w:val="es-ES"/>
        </w:rPr>
        <w:t>-</w:t>
      </w:r>
      <w:r w:rsidR="00972897" w:rsidRPr="00022C52">
        <w:rPr>
          <w:rFonts w:ascii="Arial Narrow" w:hAnsi="Arial Narrow"/>
          <w:spacing w:val="-1"/>
          <w:lang w:val="es-ES"/>
        </w:rPr>
        <w:t>H</w:t>
      </w:r>
      <w:r w:rsidR="00972897" w:rsidRPr="00022C52">
        <w:rPr>
          <w:rFonts w:ascii="Arial Narrow" w:hAnsi="Arial Narrow"/>
          <w:lang w:val="es-ES"/>
        </w:rPr>
        <w:t>ill.</w:t>
      </w:r>
    </w:p>
    <w:p w14:paraId="75B33F40" w14:textId="208450E5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z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3"/>
          <w:lang w:val="es-ES"/>
        </w:rPr>
        <w:t>r</w:t>
      </w:r>
      <w:r w:rsidRPr="00022C52">
        <w:rPr>
          <w:rFonts w:ascii="Arial Narrow" w:hAnsi="Arial Narrow"/>
          <w:spacing w:val="1"/>
          <w:lang w:val="es-ES"/>
        </w:rPr>
        <w:t>o</w:t>
      </w:r>
      <w:proofErr w:type="spellEnd"/>
      <w:r w:rsidRPr="00022C52">
        <w:rPr>
          <w:rFonts w:ascii="Arial Narrow" w:hAnsi="Arial Narrow"/>
          <w:lang w:val="es-ES"/>
        </w:rPr>
        <w:t>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M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spacing w:val="-2"/>
          <w:lang w:val="es-ES"/>
        </w:rPr>
        <w:t>(</w:t>
      </w:r>
      <w:r w:rsidRPr="00022C52">
        <w:rPr>
          <w:rFonts w:ascii="Arial Narrow" w:hAnsi="Arial Narrow"/>
          <w:spacing w:val="1"/>
          <w:lang w:val="es-ES"/>
        </w:rPr>
        <w:t>1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0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9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at</w:t>
      </w:r>
      <w:r w:rsidRPr="00022C52">
        <w:rPr>
          <w:rFonts w:ascii="Arial Narrow" w:hAnsi="Arial Narrow"/>
          <w:i/>
          <w:spacing w:val="-2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spacing w:val="-2"/>
          <w:lang w:val="es-ES"/>
        </w:rPr>
        <w:t>e</w:t>
      </w:r>
      <w:r w:rsidRPr="00022C52">
        <w:rPr>
          <w:rFonts w:ascii="Arial Narrow" w:hAnsi="Arial Narrow"/>
          <w:lang w:val="es-ES"/>
        </w:rPr>
        <w:t>r</w:t>
      </w:r>
      <w:r w:rsidRPr="00022C52">
        <w:rPr>
          <w:rFonts w:ascii="Arial Narrow" w:hAnsi="Arial Narrow"/>
          <w:spacing w:val="-1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proofErr w:type="spellStart"/>
      <w:r w:rsidRPr="00022C52">
        <w:rPr>
          <w:rFonts w:ascii="Arial Narrow" w:hAnsi="Arial Narrow"/>
          <w:spacing w:val="1"/>
          <w:lang w:val="es-ES"/>
        </w:rPr>
        <w:t>Mo</w:t>
      </w:r>
      <w:r w:rsidRPr="00022C52">
        <w:rPr>
          <w:rFonts w:ascii="Arial Narrow" w:hAnsi="Arial Narrow"/>
          <w:lang w:val="es-ES"/>
        </w:rPr>
        <w:t>s</w:t>
      </w:r>
      <w:r w:rsidRPr="00022C52">
        <w:rPr>
          <w:rFonts w:ascii="Arial Narrow" w:hAnsi="Arial Narrow"/>
          <w:spacing w:val="-3"/>
          <w:lang w:val="es-ES"/>
        </w:rPr>
        <w:t>h</w:t>
      </w:r>
      <w:r w:rsidRPr="00022C52">
        <w:rPr>
          <w:rFonts w:ascii="Arial Narrow" w:hAnsi="Arial Narrow"/>
          <w:lang w:val="es-ES"/>
        </w:rPr>
        <w:t>era</w:t>
      </w:r>
      <w:proofErr w:type="spellEnd"/>
      <w:r w:rsidRPr="00022C52">
        <w:rPr>
          <w:rFonts w:ascii="Arial Narrow" w:hAnsi="Arial Narrow"/>
          <w:lang w:val="es-ES"/>
        </w:rPr>
        <w:t>.</w:t>
      </w:r>
    </w:p>
    <w:p w14:paraId="52B8FC94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r w:rsidRPr="00022C52">
        <w:rPr>
          <w:rFonts w:ascii="Arial Narrow" w:hAnsi="Arial Narrow"/>
        </w:rPr>
        <w:t xml:space="preserve">Moreno, A. (1971). </w:t>
      </w:r>
      <w:r w:rsidRPr="00022C52">
        <w:rPr>
          <w:rFonts w:ascii="Arial Narrow" w:hAnsi="Arial Narrow"/>
          <w:i/>
        </w:rPr>
        <w:t>Lógica Matemática: antecedentes y fundamentos</w:t>
      </w:r>
      <w:r w:rsidRPr="00022C52">
        <w:rPr>
          <w:rFonts w:ascii="Arial Narrow" w:hAnsi="Arial Narrow"/>
        </w:rPr>
        <w:t xml:space="preserve">. Argentina: Editorial Universitaria de Buenos Aires. </w:t>
      </w:r>
    </w:p>
    <w:p w14:paraId="1B469940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proofErr w:type="spellStart"/>
      <w:r w:rsidRPr="00022C52">
        <w:rPr>
          <w:rFonts w:ascii="Arial Narrow" w:hAnsi="Arial Narrow"/>
        </w:rPr>
        <w:t>Suppes</w:t>
      </w:r>
      <w:proofErr w:type="spellEnd"/>
      <w:r w:rsidRPr="00022C52">
        <w:rPr>
          <w:rFonts w:ascii="Arial Narrow" w:hAnsi="Arial Narrow"/>
        </w:rPr>
        <w:t xml:space="preserve">, P.; Hill, S. (1988). </w:t>
      </w:r>
      <w:r w:rsidRPr="00022C52">
        <w:rPr>
          <w:rFonts w:ascii="Arial Narrow" w:hAnsi="Arial Narrow"/>
          <w:i/>
        </w:rPr>
        <w:t>Introducción a la Lógica Matemática</w:t>
      </w:r>
      <w:r w:rsidRPr="00022C52">
        <w:rPr>
          <w:rFonts w:ascii="Arial Narrow" w:hAnsi="Arial Narrow"/>
        </w:rPr>
        <w:t xml:space="preserve">. Editorial REVERTÉ Colombiana. S. A. 4. </w:t>
      </w:r>
    </w:p>
    <w:p w14:paraId="774E11E7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r w:rsidRPr="00022C52">
        <w:rPr>
          <w:rFonts w:ascii="Arial Narrow" w:hAnsi="Arial Narrow"/>
        </w:rPr>
        <w:t xml:space="preserve">Jané, I. (1989). </w:t>
      </w:r>
      <w:r w:rsidRPr="00022C52">
        <w:rPr>
          <w:rFonts w:ascii="Arial Narrow" w:hAnsi="Arial Narrow"/>
          <w:i/>
        </w:rPr>
        <w:t>Algebra de Boole y Lógica</w:t>
      </w:r>
      <w:r w:rsidRPr="00022C52">
        <w:rPr>
          <w:rFonts w:ascii="Arial Narrow" w:hAnsi="Arial Narrow"/>
        </w:rPr>
        <w:t xml:space="preserve">. España: Universidad de Barcelona. Publicaciones y ediciones. </w:t>
      </w:r>
    </w:p>
    <w:p w14:paraId="0ABD9FC2" w14:textId="4B3B97C3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r w:rsidRPr="00022C52">
        <w:rPr>
          <w:rFonts w:ascii="Arial Narrow" w:hAnsi="Arial Narrow"/>
          <w:lang w:val="es-ES"/>
        </w:rPr>
        <w:t>Ve</w:t>
      </w:r>
      <w:r w:rsidRPr="00022C52">
        <w:rPr>
          <w:rFonts w:ascii="Arial Narrow" w:hAnsi="Arial Narrow"/>
          <w:spacing w:val="-1"/>
          <w:lang w:val="es-ES"/>
        </w:rPr>
        <w:t>n</w:t>
      </w:r>
      <w:r w:rsidRPr="00022C52">
        <w:rPr>
          <w:rFonts w:ascii="Arial Narrow" w:hAnsi="Arial Narrow"/>
          <w:lang w:val="es-ES"/>
        </w:rPr>
        <w:t>e</w:t>
      </w:r>
      <w:r w:rsidRPr="00022C52">
        <w:rPr>
          <w:rFonts w:ascii="Arial Narrow" w:hAnsi="Arial Narrow"/>
          <w:spacing w:val="-2"/>
          <w:lang w:val="es-ES"/>
        </w:rPr>
        <w:t>r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, A.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(</w:t>
      </w:r>
      <w:r w:rsidRPr="00022C52">
        <w:rPr>
          <w:rFonts w:ascii="Arial Narrow" w:hAnsi="Arial Narrow"/>
          <w:spacing w:val="-1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4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at</w:t>
      </w:r>
      <w:r w:rsidRPr="00022C52">
        <w:rPr>
          <w:rFonts w:ascii="Arial Narrow" w:hAnsi="Arial Narrow"/>
          <w:i/>
          <w:spacing w:val="-2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spacing w:val="-2"/>
          <w:lang w:val="es-ES"/>
        </w:rPr>
        <w:t>e</w:t>
      </w:r>
      <w:r w:rsidRPr="00022C52">
        <w:rPr>
          <w:rFonts w:ascii="Arial Narrow" w:hAnsi="Arial Narrow"/>
          <w:lang w:val="es-ES"/>
        </w:rPr>
        <w:t>r</w:t>
      </w:r>
      <w:r w:rsidRPr="00022C52">
        <w:rPr>
          <w:rFonts w:ascii="Arial Narrow" w:hAnsi="Arial Narrow"/>
          <w:spacing w:val="-1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S</w:t>
      </w:r>
      <w:r w:rsidRPr="00022C52">
        <w:rPr>
          <w:rFonts w:ascii="Arial Narrow" w:hAnsi="Arial Narrow"/>
          <w:spacing w:val="-1"/>
          <w:lang w:val="es-ES"/>
        </w:rPr>
        <w:t>a</w:t>
      </w:r>
      <w:r w:rsidRPr="00022C52">
        <w:rPr>
          <w:rFonts w:ascii="Arial Narrow" w:hAnsi="Arial Narrow"/>
          <w:lang w:val="es-ES"/>
        </w:rPr>
        <w:t>n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ar</w:t>
      </w:r>
      <w:r w:rsidRPr="00022C52">
        <w:rPr>
          <w:rFonts w:ascii="Arial Narrow" w:hAnsi="Arial Narrow"/>
          <w:spacing w:val="-3"/>
          <w:lang w:val="es-ES"/>
        </w:rPr>
        <w:t>c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s.</w:t>
      </w:r>
    </w:p>
    <w:p w14:paraId="6EF69B27" w14:textId="77777777" w:rsidR="004A3DFA" w:rsidRDefault="004A3DFA" w:rsidP="00022C52">
      <w:pPr>
        <w:spacing w:after="0" w:line="360" w:lineRule="auto"/>
        <w:ind w:left="1418" w:hanging="284"/>
        <w:rPr>
          <w:rFonts w:ascii="Arial Narrow" w:hAnsi="Arial Narrow"/>
          <w:b/>
          <w:bCs/>
          <w:lang w:val="es-ES"/>
        </w:rPr>
      </w:pPr>
    </w:p>
    <w:p w14:paraId="3E82E6C9" w14:textId="7FB69F86" w:rsidR="004A3DFA" w:rsidRDefault="005A75D5">
      <w:pPr>
        <w:spacing w:after="0" w:line="216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E0CE3BE" wp14:editId="617A6327">
                <wp:simplePos x="0" y="0"/>
                <wp:positionH relativeFrom="column">
                  <wp:posOffset>3111500</wp:posOffset>
                </wp:positionH>
                <wp:positionV relativeFrom="paragraph">
                  <wp:posOffset>92851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DECD8" w14:textId="77777777" w:rsidR="000243FC" w:rsidRDefault="000243F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2D83EB2B" w14:textId="77777777" w:rsidR="000243FC" w:rsidRDefault="000243F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8E19C26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2303B3E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F5D8068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1D6D6DC8" w14:textId="77777777" w:rsidR="000243FC" w:rsidRPr="00CA53ED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CA53ED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  <w:t>SALCEDO RODRIGUEZ MEDALIT NIEVES</w:t>
                            </w:r>
                          </w:p>
                          <w:p w14:paraId="0A19650E" w14:textId="77777777" w:rsidR="000243FC" w:rsidRPr="00CA53ED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A53ED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DNU348</w:t>
                            </w:r>
                          </w:p>
                          <w:p w14:paraId="03E5438F" w14:textId="78BA481D" w:rsidR="000243FC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0CE3BE" id="Cuadro de texto 4" o:spid="_x0000_s1027" style="position:absolute;margin-left:245pt;margin-top:7.3pt;width:219.75pt;height:84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" filled="f" stroked="f">
                <v:textbox>
                  <w:txbxContent>
                    <w:p w14:paraId="294DECD8" w14:textId="77777777" w:rsidR="000243FC" w:rsidRDefault="000243F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2D83EB2B" w14:textId="77777777" w:rsidR="000243FC" w:rsidRDefault="000243F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8E19C26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2303B3E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F5D8068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1D6D6DC8" w14:textId="77777777" w:rsidR="000243FC" w:rsidRPr="00CA53ED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CA53ED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  <w:t>SALCEDO RODRIGUEZ MEDALIT NIEVES</w:t>
                      </w:r>
                    </w:p>
                    <w:p w14:paraId="0A19650E" w14:textId="77777777" w:rsidR="000243FC" w:rsidRPr="00CA53ED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A53ED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DNU348</w:t>
                      </w:r>
                    </w:p>
                    <w:p w14:paraId="03E5438F" w14:textId="78BA481D" w:rsidR="000243FC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DC7540" w14:textId="4662DD11" w:rsidR="004A3DFA" w:rsidRDefault="0006239D">
      <w:pPr>
        <w:spacing w:after="0" w:line="216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7CF386F2" wp14:editId="7F2E1264">
            <wp:simplePos x="0" y="0"/>
            <wp:positionH relativeFrom="column">
              <wp:posOffset>3081655</wp:posOffset>
            </wp:positionH>
            <wp:positionV relativeFrom="paragraph">
              <wp:posOffset>3810</wp:posOffset>
            </wp:positionV>
            <wp:extent cx="447675" cy="381000"/>
            <wp:effectExtent l="0" t="0" r="9525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AF5FD" w14:textId="3E04869E" w:rsidR="004A3DFA" w:rsidRDefault="005A75D5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63F888" wp14:editId="65CFABF3">
            <wp:simplePos x="0" y="0"/>
            <wp:positionH relativeFrom="column">
              <wp:posOffset>3841750</wp:posOffset>
            </wp:positionH>
            <wp:positionV relativeFrom="paragraph">
              <wp:posOffset>139700</wp:posOffset>
            </wp:positionV>
            <wp:extent cx="1388110" cy="337820"/>
            <wp:effectExtent l="0" t="0" r="254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3" t="48160" r="27824" b="11460"/>
                    <a:stretch/>
                  </pic:blipFill>
                  <pic:spPr bwMode="auto">
                    <a:xfrm>
                      <a:off x="0" y="0"/>
                      <a:ext cx="1388110" cy="33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300BA74E" w14:textId="389345F9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4A1E1E3F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07B3899" w14:textId="47073BAE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236F3AB" w14:textId="3A8CCB5F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12E8F6F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2417006" w14:textId="77777777" w:rsidR="004A3DFA" w:rsidRDefault="004A3DFA"/>
    <w:sectPr w:rsidR="004A3DFA">
      <w:headerReference w:type="default" r:id="rId13"/>
      <w:footerReference w:type="default" r:id="rId14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C6625" w14:textId="77777777" w:rsidR="00FC6229" w:rsidRDefault="00FC6229">
      <w:pPr>
        <w:spacing w:after="0" w:line="240" w:lineRule="auto"/>
      </w:pPr>
      <w:r>
        <w:separator/>
      </w:r>
    </w:p>
  </w:endnote>
  <w:endnote w:type="continuationSeparator" w:id="0">
    <w:p w14:paraId="08D99DC0" w14:textId="77777777" w:rsidR="00FC6229" w:rsidRDefault="00FC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957533"/>
      <w:docPartObj>
        <w:docPartGallery w:val="Page Numbers (Bottom of Page)"/>
        <w:docPartUnique/>
      </w:docPartObj>
    </w:sdtPr>
    <w:sdtEndPr/>
    <w:sdtContent>
      <w:p w14:paraId="3BAE57A4" w14:textId="191AABEF" w:rsidR="000243FC" w:rsidRDefault="000243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7C" w:rsidRPr="0027757C">
          <w:rPr>
            <w:noProof/>
            <w:lang w:val="es-ES"/>
          </w:rPr>
          <w:t>1</w:t>
        </w:r>
        <w:r>
          <w:fldChar w:fldCharType="end"/>
        </w:r>
      </w:p>
    </w:sdtContent>
  </w:sdt>
  <w:p w14:paraId="121F4C74" w14:textId="0FBD23F2" w:rsidR="000243FC" w:rsidRDefault="000243FC">
    <w:pPr>
      <w:pStyle w:val="Sinespaciado"/>
      <w:tabs>
        <w:tab w:val="left" w:pos="10317"/>
      </w:tabs>
      <w:rPr>
        <w:noProof/>
        <w:lang w:val="es-ES"/>
      </w:rPr>
    </w:pPr>
    <w:r>
      <w:rPr>
        <w:noProof/>
        <w:lang w:val="es-ES"/>
      </w:rPr>
      <w:t>Logica matematico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0243FC" w14:paraId="7E435159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9DFA7C8" w14:textId="77777777" w:rsidR="000243FC" w:rsidRDefault="000243F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434879C" w14:textId="77777777" w:rsidR="000243FC" w:rsidRDefault="000243FC">
          <w:pPr>
            <w:pStyle w:val="Encabezado"/>
            <w:jc w:val="right"/>
            <w:rPr>
              <w:caps/>
              <w:sz w:val="18"/>
            </w:rPr>
          </w:pPr>
        </w:p>
      </w:tc>
    </w:tr>
    <w:tr w:rsidR="000243FC" w14:paraId="175F8FD2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94AFD3" w14:textId="1D801705" w:rsidR="000243FC" w:rsidRDefault="000243FC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Curso: Logico Matematico</w:t>
          </w:r>
        </w:p>
        <w:p w14:paraId="1E2A3275" w14:textId="77777777" w:rsidR="000243FC" w:rsidRDefault="000243F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3DE6F45" w14:textId="13D49397" w:rsidR="000243FC" w:rsidRDefault="000243F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7757C" w:rsidRPr="0027757C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1D3864" w14:textId="77777777" w:rsidR="000243FC" w:rsidRDefault="00024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2FBA2" w14:textId="77777777" w:rsidR="00FC6229" w:rsidRDefault="00FC6229">
      <w:pPr>
        <w:spacing w:after="0" w:line="240" w:lineRule="auto"/>
      </w:pPr>
      <w:r>
        <w:separator/>
      </w:r>
    </w:p>
  </w:footnote>
  <w:footnote w:type="continuationSeparator" w:id="0">
    <w:p w14:paraId="25F177AB" w14:textId="77777777" w:rsidR="00FC6229" w:rsidRDefault="00FC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C72A8" w14:textId="77777777" w:rsidR="000243FC" w:rsidRDefault="000243FC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72471AC6" wp14:editId="2CDB00E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179210" w14:textId="77777777" w:rsidR="000243FC" w:rsidRDefault="000243F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C4B538B" w14:textId="77777777" w:rsidR="000243FC" w:rsidRDefault="000243FC">
    <w:pPr>
      <w:pStyle w:val="Encabezado"/>
    </w:pPr>
  </w:p>
  <w:p w14:paraId="30D0CC58" w14:textId="77777777" w:rsidR="000243FC" w:rsidRDefault="000243FC" w:rsidP="000243FC">
    <w:pPr>
      <w:pStyle w:val="Encabezado"/>
      <w:tabs>
        <w:tab w:val="left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C4C4" w14:textId="77777777" w:rsidR="000243FC" w:rsidRDefault="000243FC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68BEC289" wp14:editId="7939DE1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53D5567D" w14:textId="77777777" w:rsidR="000243FC" w:rsidRDefault="000243F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A63D798" w14:textId="77777777" w:rsidR="000243FC" w:rsidRDefault="00024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2198"/>
    <w:multiLevelType w:val="hybridMultilevel"/>
    <w:tmpl w:val="ECEA5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1353"/>
    <w:multiLevelType w:val="hybridMultilevel"/>
    <w:tmpl w:val="F3165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7569"/>
    <w:multiLevelType w:val="hybridMultilevel"/>
    <w:tmpl w:val="3D7C22FA"/>
    <w:lvl w:ilvl="0" w:tplc="0C0A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5B24BF2"/>
    <w:multiLevelType w:val="hybridMultilevel"/>
    <w:tmpl w:val="8146D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45947D56"/>
    <w:multiLevelType w:val="hybridMultilevel"/>
    <w:tmpl w:val="48B2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17B"/>
    <w:multiLevelType w:val="hybridMultilevel"/>
    <w:tmpl w:val="52DA02C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D1D787A"/>
    <w:multiLevelType w:val="hybridMultilevel"/>
    <w:tmpl w:val="682CB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A11EF"/>
    <w:multiLevelType w:val="hybridMultilevel"/>
    <w:tmpl w:val="711CA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14E2F"/>
    <w:multiLevelType w:val="hybridMultilevel"/>
    <w:tmpl w:val="3124995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2353920"/>
    <w:multiLevelType w:val="hybridMultilevel"/>
    <w:tmpl w:val="8FC2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6314E"/>
    <w:multiLevelType w:val="hybridMultilevel"/>
    <w:tmpl w:val="53B4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22C52"/>
    <w:rsid w:val="000243FC"/>
    <w:rsid w:val="00032E0A"/>
    <w:rsid w:val="00051058"/>
    <w:rsid w:val="0005112F"/>
    <w:rsid w:val="0006239D"/>
    <w:rsid w:val="00080AA0"/>
    <w:rsid w:val="00083A43"/>
    <w:rsid w:val="000B7102"/>
    <w:rsid w:val="000D31D1"/>
    <w:rsid w:val="000E4D36"/>
    <w:rsid w:val="00102C80"/>
    <w:rsid w:val="00120ADE"/>
    <w:rsid w:val="00120AEA"/>
    <w:rsid w:val="00154D83"/>
    <w:rsid w:val="001561ED"/>
    <w:rsid w:val="00160758"/>
    <w:rsid w:val="001949AF"/>
    <w:rsid w:val="001C4452"/>
    <w:rsid w:val="001F2626"/>
    <w:rsid w:val="001F5290"/>
    <w:rsid w:val="002550D4"/>
    <w:rsid w:val="0027757C"/>
    <w:rsid w:val="00280459"/>
    <w:rsid w:val="002B66CE"/>
    <w:rsid w:val="002C1BF6"/>
    <w:rsid w:val="003277BC"/>
    <w:rsid w:val="0033033C"/>
    <w:rsid w:val="003651E9"/>
    <w:rsid w:val="0037392F"/>
    <w:rsid w:val="003A2799"/>
    <w:rsid w:val="003D0EF3"/>
    <w:rsid w:val="003D2E20"/>
    <w:rsid w:val="0041195B"/>
    <w:rsid w:val="00447068"/>
    <w:rsid w:val="00451EE5"/>
    <w:rsid w:val="0046578E"/>
    <w:rsid w:val="004A3DFA"/>
    <w:rsid w:val="004A51EC"/>
    <w:rsid w:val="004D13BB"/>
    <w:rsid w:val="00503C23"/>
    <w:rsid w:val="0050766C"/>
    <w:rsid w:val="005777D4"/>
    <w:rsid w:val="005A75D5"/>
    <w:rsid w:val="005F60B3"/>
    <w:rsid w:val="00601091"/>
    <w:rsid w:val="00617363"/>
    <w:rsid w:val="00621B69"/>
    <w:rsid w:val="00637D8D"/>
    <w:rsid w:val="00641DCA"/>
    <w:rsid w:val="00653347"/>
    <w:rsid w:val="00676796"/>
    <w:rsid w:val="00685400"/>
    <w:rsid w:val="006D5060"/>
    <w:rsid w:val="007514B8"/>
    <w:rsid w:val="00777D13"/>
    <w:rsid w:val="007B3215"/>
    <w:rsid w:val="007E1A5D"/>
    <w:rsid w:val="007E241C"/>
    <w:rsid w:val="007E2532"/>
    <w:rsid w:val="00801DD6"/>
    <w:rsid w:val="00810489"/>
    <w:rsid w:val="00824ABE"/>
    <w:rsid w:val="008666F9"/>
    <w:rsid w:val="008812F7"/>
    <w:rsid w:val="008918C1"/>
    <w:rsid w:val="00894DD8"/>
    <w:rsid w:val="0089740B"/>
    <w:rsid w:val="008B249F"/>
    <w:rsid w:val="009361DC"/>
    <w:rsid w:val="0094183E"/>
    <w:rsid w:val="0095278F"/>
    <w:rsid w:val="00972897"/>
    <w:rsid w:val="009B2494"/>
    <w:rsid w:val="009F3962"/>
    <w:rsid w:val="00A0591E"/>
    <w:rsid w:val="00A13DA9"/>
    <w:rsid w:val="00A17B97"/>
    <w:rsid w:val="00AB1206"/>
    <w:rsid w:val="00B372AB"/>
    <w:rsid w:val="00BC5EB3"/>
    <w:rsid w:val="00C14677"/>
    <w:rsid w:val="00C179C3"/>
    <w:rsid w:val="00C66D47"/>
    <w:rsid w:val="00C702DA"/>
    <w:rsid w:val="00C92739"/>
    <w:rsid w:val="00CC3A3F"/>
    <w:rsid w:val="00CC4B1E"/>
    <w:rsid w:val="00CD16A0"/>
    <w:rsid w:val="00D04452"/>
    <w:rsid w:val="00D21461"/>
    <w:rsid w:val="00D25F16"/>
    <w:rsid w:val="00D27FAF"/>
    <w:rsid w:val="00D6270E"/>
    <w:rsid w:val="00D97015"/>
    <w:rsid w:val="00DF65FF"/>
    <w:rsid w:val="00E149C4"/>
    <w:rsid w:val="00E16781"/>
    <w:rsid w:val="00E3771D"/>
    <w:rsid w:val="00E404E2"/>
    <w:rsid w:val="00E729DA"/>
    <w:rsid w:val="00E74DBE"/>
    <w:rsid w:val="00EA755C"/>
    <w:rsid w:val="00EB1F60"/>
    <w:rsid w:val="00EC7C15"/>
    <w:rsid w:val="00F2153F"/>
    <w:rsid w:val="00F75352"/>
    <w:rsid w:val="00FC4296"/>
    <w:rsid w:val="00FC6229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1153F"/>
  <w15:docId w15:val="{C8D0A628-B344-436D-B9C7-F9B24C22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BC5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452"/>
    <w:rPr>
      <w:rFonts w:ascii="Tahoma" w:hAnsi="Tahoma" w:cs="Tahoma"/>
      <w:sz w:val="16"/>
      <w:szCs w:val="16"/>
      <w:lang w:val="es-PE"/>
    </w:rPr>
  </w:style>
  <w:style w:type="character" w:styleId="Hipervnculo">
    <w:name w:val="Hyperlink"/>
    <w:basedOn w:val="Fuentedeprrafopredeter"/>
    <w:uiPriority w:val="99"/>
    <w:unhideWhenUsed/>
    <w:rsid w:val="00C92739"/>
    <w:rPr>
      <w:color w:val="0000FF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022C52"/>
    <w:pPr>
      <w:spacing w:after="0" w:line="360" w:lineRule="auto"/>
      <w:jc w:val="both"/>
    </w:pPr>
    <w:rPr>
      <w:rFonts w:ascii="Times New Roman" w:eastAsiaTheme="minorEastAsia" w:hAnsi="Times New Roman" w:cstheme="minorBid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FDF5259-9121-4B9F-ABE8-D5B8E3D0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9</cp:revision>
  <cp:lastPrinted>2025-10-07T11:55:00Z</cp:lastPrinted>
  <dcterms:created xsi:type="dcterms:W3CDTF">2022-10-05T22:18:00Z</dcterms:created>
  <dcterms:modified xsi:type="dcterms:W3CDTF">2026-04-06T19:44:00Z</dcterms:modified>
</cp:coreProperties>
</file>