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7811635"/>
    <w:p w14:paraId="4D18B30A" w14:textId="47685CF6" w:rsidR="00E47858" w:rsidRDefault="00B55391">
      <w:pPr>
        <w:pStyle w:val="Textoindependiente"/>
        <w:rPr>
          <w:rFonts w:ascii="Times New Roman"/>
        </w:rPr>
      </w:pPr>
      <w:r w:rsidRPr="00E26A40">
        <w:rPr>
          <w:rFonts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7BCB6B86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592BCD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METALÚRGICA</w:t>
                            </w:r>
                          </w:p>
                          <w:p w14:paraId="1AF6675E" w14:textId="7ACD5281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Departamento Académico de Ingeniería </w:t>
                            </w:r>
                            <w:r w:rsidR="00592BC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Metalúrgica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7BCB6B86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592BCD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METALÚRGICA</w:t>
                      </w:r>
                    </w:p>
                    <w:p w14:paraId="1AF6675E" w14:textId="7ACD5281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Departamento Académico de Ingeniería </w:t>
                      </w:r>
                      <w:r w:rsidR="00592BC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Metalúrgica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4DCD6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4F695CCE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592BCD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DEONTOLOGÍA PROFESIONAL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0084FA56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592BCD">
        <w:rPr>
          <w:rFonts w:ascii="Cambria" w:hAnsi="Cambria" w:cs="Times New Roman"/>
          <w:sz w:val="28"/>
        </w:rPr>
        <w:t>M(o). LUIS ROLANDO GONZALES TORRES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30582E1B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SEMESTRE 2025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FE938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77777777" w:rsidR="00082F82" w:rsidRDefault="00082F82">
      <w:pPr>
        <w:pStyle w:val="Textoindependiente"/>
        <w:rPr>
          <w:rFonts w:ascii="Times New Roman"/>
        </w:rPr>
      </w:pP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3289C25B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  <w:r w:rsidRPr="00E26A40">
        <w:rPr>
          <w:rFonts w:ascii="Cambria" w:hAnsi="Cambria"/>
          <w:b w:val="0"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61624015">
                <wp:simplePos x="0" y="0"/>
                <wp:positionH relativeFrom="margin">
                  <wp:posOffset>1214462</wp:posOffset>
                </wp:positionH>
                <wp:positionV relativeFrom="paragraph">
                  <wp:posOffset>-479408</wp:posOffset>
                </wp:positionV>
                <wp:extent cx="4819135" cy="741406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61D66EF6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4F6FE743" w14:textId="41084819" w:rsidR="00440DC1" w:rsidRDefault="00440DC1" w:rsidP="00440DC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CURSO: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DEONTOLOGÍA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left:0;text-align:left;margin-left:95.65pt;margin-top:-37.75pt;width:379.45pt;height:58.4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" fillcolor="white [3212]" strokecolor="black [3213]" strokeweight="1.5pt">
                <v:textbox>
                  <w:txbxContent>
                    <w:p w14:paraId="30B785F3" w14:textId="61D66EF6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4F6FE743" w14:textId="41084819" w:rsidR="00440DC1" w:rsidRDefault="00440DC1" w:rsidP="00440DC1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 xml:space="preserve"> CURSO: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>DEONTOLOGÍA PROFESIONAL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72160E99" w:rsidR="00E47858" w:rsidRPr="00834F5A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75D1ED91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242" w:type="dxa"/>
          </w:tcPr>
          <w:p w14:paraId="1193CA37" w14:textId="4248A723" w:rsidR="00E47858" w:rsidRDefault="00326CC2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242" w:type="dxa"/>
          </w:tcPr>
          <w:p w14:paraId="0D2390C6" w14:textId="77777777" w:rsidR="00E47858" w:rsidRDefault="00326CC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E47858" w14:paraId="137809D5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242" w:type="dxa"/>
          </w:tcPr>
          <w:p w14:paraId="713EDB82" w14:textId="2B07ABB2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2BCD" w:rsidRPr="00A74502">
              <w:rPr>
                <w:rFonts w:asciiTheme="minorHAnsi" w:hAnsiTheme="minorHAnsi" w:cstheme="minorHAnsi"/>
                <w:sz w:val="20"/>
                <w:szCs w:val="20"/>
              </w:rPr>
              <w:t>3605508</w:t>
            </w:r>
          </w:p>
        </w:tc>
      </w:tr>
      <w:tr w:rsidR="00E47858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242" w:type="dxa"/>
          </w:tcPr>
          <w:p w14:paraId="3AA983FD" w14:textId="69008B2C" w:rsidR="00E47858" w:rsidRDefault="00A745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2</w:t>
            </w:r>
          </w:p>
        </w:tc>
      </w:tr>
      <w:tr w:rsidR="00E47858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242" w:type="dxa"/>
          </w:tcPr>
          <w:p w14:paraId="2FE5F8BE" w14:textId="632C791F" w:rsidR="00E47858" w:rsidRDefault="00326CC2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</w:t>
            </w:r>
            <w:r w:rsidR="00A74502">
              <w:rPr>
                <w:spacing w:val="-2"/>
                <w:sz w:val="20"/>
              </w:rPr>
              <w:t xml:space="preserve"> 03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Teorías:</w:t>
            </w:r>
            <w:r w:rsidR="00A74502">
              <w:rPr>
                <w:spacing w:val="-2"/>
                <w:sz w:val="20"/>
              </w:rPr>
              <w:t xml:space="preserve"> 01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</w:t>
            </w:r>
            <w:r w:rsidR="00A74502">
              <w:rPr>
                <w:spacing w:val="-2"/>
                <w:sz w:val="20"/>
              </w:rPr>
              <w:t xml:space="preserve"> 02</w:t>
            </w:r>
          </w:p>
        </w:tc>
      </w:tr>
      <w:tr w:rsidR="00E47858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E47858" w:rsidRDefault="00326CC2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242" w:type="dxa"/>
          </w:tcPr>
          <w:p w14:paraId="6ECF91D8" w14:textId="0FC2727F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IX</w:t>
            </w:r>
          </w:p>
        </w:tc>
      </w:tr>
      <w:tr w:rsidR="00E47858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242" w:type="dxa"/>
          </w:tcPr>
          <w:p w14:paraId="094BD464" w14:textId="7ADF3669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A</w:t>
            </w:r>
          </w:p>
        </w:tc>
      </w:tr>
      <w:tr w:rsidR="00E47858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E47858" w:rsidRDefault="00326CC2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242" w:type="dxa"/>
          </w:tcPr>
          <w:p w14:paraId="4C906DDE" w14:textId="64209C25" w:rsidR="00A74502" w:rsidRPr="00A74502" w:rsidRDefault="00A74502" w:rsidP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hyperlink r:id="rId8" w:history="1">
              <w:r w:rsidRPr="0020708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lgonzales@unjfsc.edu.pe</w:t>
              </w:r>
            </w:hyperlink>
          </w:p>
        </w:tc>
      </w:tr>
      <w:tr w:rsidR="00E47858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242" w:type="dxa"/>
          </w:tcPr>
          <w:p w14:paraId="4628E138" w14:textId="52CD8E21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961773645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74DAFB0A" w:rsidR="00E47858" w:rsidRDefault="00326CC2">
      <w:pPr>
        <w:pStyle w:val="Textoindependiente"/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BF84F9" wp14:editId="07487F70">
                <wp:simplePos x="0" y="0"/>
                <wp:positionH relativeFrom="page">
                  <wp:posOffset>1002030</wp:posOffset>
                </wp:positionH>
                <wp:positionV relativeFrom="paragraph">
                  <wp:posOffset>147955</wp:posOffset>
                </wp:positionV>
                <wp:extent cx="5851525" cy="4077970"/>
                <wp:effectExtent l="19050" t="19050" r="15875" b="1778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1525" cy="4077970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2" y="85407"/>
                            <a:ext cx="5242424" cy="16021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DCD06" w14:textId="77777777" w:rsidR="00E47858" w:rsidRDefault="00326CC2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</w:p>
                            <w:p w14:paraId="44222F38" w14:textId="77777777" w:rsidR="00A74502" w:rsidRDefault="00A74502" w:rsidP="00A74502">
                              <w:pPr>
                                <w:spacing w:line="220" w:lineRule="exact"/>
                              </w:pPr>
                              <w:r>
                                <w:t>Este curso corresponde al área de Formación Básico o General y es de carácter teórico-práctico. Tiene como propósito desarrollar en el estudiante la capacidad de comprender y aplicar los conceptos fundamentales de la ética y moral, valores y deontología, tradicionales y contemporáneos, con actitud reflexiva y crítica en el contexto y circunstancia donde se encuentre.</w:t>
                              </w:r>
                            </w:p>
                            <w:p w14:paraId="6E7A4724" w14:textId="77777777" w:rsidR="00A74502" w:rsidRDefault="00A74502" w:rsidP="00A74502">
                              <w:pPr>
                                <w:spacing w:line="220" w:lineRule="exact"/>
                              </w:pPr>
                            </w:p>
                            <w:p w14:paraId="5E1C7463" w14:textId="64081B13" w:rsidR="00A74502" w:rsidRDefault="00A74502" w:rsidP="00A74502">
                              <w:pPr>
                                <w:spacing w:line="220" w:lineRule="exact"/>
                              </w:pPr>
                              <w:r>
                                <w:t>El curso ha sido diseñado para abordar los siguientes temas: (I) Introducción. (II) Deontología jurídica, (H) Marco jurídico deontológico. (IV) Código deontológico nacional internacional.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932" y="1993582"/>
                            <a:ext cx="455231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9234F" w14:textId="77777777" w:rsidR="00E47858" w:rsidRDefault="00326CC2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14:paraId="112C8510" w14:textId="77777777" w:rsidR="00E47858" w:rsidRDefault="00326CC2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7492" y="2491307"/>
                            <a:ext cx="77470" cy="951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7B326" w14:textId="77777777" w:rsidR="00E47858" w:rsidRDefault="00326CC2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3F208143" w14:textId="77777777" w:rsidR="00E47858" w:rsidRDefault="00326CC2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5D0BB39E" w14:textId="77777777" w:rsidR="00E47858" w:rsidRDefault="00326CC2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24F68ACB" w14:textId="77777777" w:rsidR="00E47858" w:rsidRDefault="00326CC2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6082" y="2526904"/>
                            <a:ext cx="4862049" cy="1705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93CCC" w14:textId="706A2C8D" w:rsidR="00E47858" w:rsidRDefault="00326CC2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Marco conceptual de la ética, moral, deontología y axiología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6092" y="2788474"/>
                            <a:ext cx="4812979" cy="773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24686" w14:textId="171B6748" w:rsidR="00E47858" w:rsidRDefault="00326CC2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Naturaleza, Justificación y características de las normas deontológicas</w:t>
                              </w:r>
                            </w:p>
                            <w:p w14:paraId="54DFB46B" w14:textId="40650534" w:rsidR="00023F3A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III: </w:t>
                              </w:r>
                              <w:r w:rsidR="00023F3A" w:rsidRPr="00023F3A">
                                <w:rPr>
                                  <w:bCs/>
                                </w:rPr>
                                <w:t>Identificación, elaboración y evolución de los códigos deontológicos</w:t>
                              </w:r>
                            </w:p>
                            <w:p w14:paraId="4E2869C8" w14:textId="35893299" w:rsidR="00E47858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Problemas éticos, deontológicos y análisis de la sociedad actual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F84F9" id="Group 9" o:spid="_x0000_s1028" style="position:absolute;margin-left:78.9pt;margin-top:11.65pt;width:460.75pt;height:321.1pt;z-index:-15728128;mso-wrap-distance-left:0;mso-wrap-distance-right:0;mso-position-horizontal-relative:page;mso-width-relative:margin;mso-height-relative:margin" coordorigin="142,142" coordsize="5393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">
                <v:shape id="Graphic 10" o:spid="_x0000_s1029" style="position:absolute;left:142;top:142;width:53931;height:36126;visibility:visible;mso-wrap-style:square;v-text-anchor:top" coordsize="5393055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" path="m,3612514r5393054,l5393054,,,,,3612514xe" filled="f" strokeweight="2.25pt">
                  <v:path arrowok="t"/>
                </v:shape>
                <v:shape id="Textbox 11" o:spid="_x0000_s1030" type="#_x0000_t202" style="position:absolute;left:949;top:854;width:52424;height:1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9DCD06" w14:textId="77777777" w:rsidR="00E47858" w:rsidRDefault="00326CC2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</w:p>
                      <w:p w14:paraId="44222F38" w14:textId="77777777" w:rsidR="00A74502" w:rsidRDefault="00A74502" w:rsidP="00A74502">
                        <w:pPr>
                          <w:spacing w:line="220" w:lineRule="exact"/>
                        </w:pPr>
                        <w:r>
                          <w:t>Este curso corresponde al área de Formación Básico o General y es de carácter teórico-práctico. Tiene como propósito desarrollar en el estudiante la capacidad de comprender y aplicar los conceptos fundamentales de la ética y moral, valores y deontología, tradicionales y contemporáneos, con actitud reflexiva y crítica en el contexto y circunstancia donde se encuentre.</w:t>
                        </w:r>
                      </w:p>
                      <w:p w14:paraId="6E7A4724" w14:textId="77777777" w:rsidR="00A74502" w:rsidRDefault="00A74502" w:rsidP="00A74502">
                        <w:pPr>
                          <w:spacing w:line="220" w:lineRule="exact"/>
                        </w:pPr>
                      </w:p>
                      <w:p w14:paraId="5E1C7463" w14:textId="64081B13" w:rsidR="00A74502" w:rsidRDefault="00A74502" w:rsidP="00A74502">
                        <w:pPr>
                          <w:spacing w:line="220" w:lineRule="exact"/>
                        </w:pPr>
                        <w:r>
                          <w:t>El curso ha sido diseñado para abordar los siguientes temas: (I) Introducción. (II) Deontología jurídica, (H) Marco jurídico deontológico. (IV) Código deontológico nacional internacional.</w:t>
                        </w:r>
                      </w:p>
                    </w:txbxContent>
                  </v:textbox>
                </v:shape>
                <v:shape id="Textbox 12" o:spid="_x0000_s1031" type="#_x0000_t202" style="position:absolute;left:949;top:19935;width:45523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D9234F" w14:textId="77777777" w:rsidR="00E47858" w:rsidRDefault="00326CC2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112C8510" w14:textId="77777777" w:rsidR="00E47858" w:rsidRDefault="00326CC2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3" o:spid="_x0000_s1032" type="#_x0000_t202" style="position:absolute;left:2574;top:24913;width:775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77B326" w14:textId="77777777" w:rsidR="00E47858" w:rsidRDefault="00326CC2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F208143" w14:textId="77777777" w:rsidR="00E47858" w:rsidRDefault="00326CC2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D0BB39E" w14:textId="77777777" w:rsidR="00E47858" w:rsidRDefault="00326CC2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4F68ACB" w14:textId="77777777" w:rsidR="00E47858" w:rsidRDefault="00326CC2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33" type="#_x0000_t202" style="position:absolute;left:4860;top:25269;width:4862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493CCC" w14:textId="706A2C8D" w:rsidR="00E47858" w:rsidRDefault="00326CC2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Marco conceptual de la ética, moral, deontología y axiología</w:t>
                        </w:r>
                      </w:p>
                    </w:txbxContent>
                  </v:textbox>
                </v:shape>
                <v:shape id="Textbox 15" o:spid="_x0000_s1034" type="#_x0000_t202" style="position:absolute;left:4860;top:27884;width:48130;height:7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E124686" w14:textId="171B6748" w:rsidR="00E47858" w:rsidRDefault="00326CC2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Naturaleza, Justificación y características de las normas deontológicas</w:t>
                        </w:r>
                      </w:p>
                      <w:p w14:paraId="54DFB46B" w14:textId="40650534" w:rsidR="00023F3A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III: </w:t>
                        </w:r>
                        <w:r w:rsidR="00023F3A" w:rsidRPr="00023F3A">
                          <w:rPr>
                            <w:bCs/>
                          </w:rPr>
                          <w:t>Identificación, elaboración y evolución de los códigos deontológicos</w:t>
                        </w:r>
                      </w:p>
                      <w:p w14:paraId="4E2869C8" w14:textId="35893299" w:rsidR="00E47858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Problemas éticos, deontológicos y análisis de la sociedad actual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ED5812" w14:textId="77777777" w:rsidR="00E47858" w:rsidRDefault="00E47858">
      <w:pPr>
        <w:pStyle w:val="Textoindependiente"/>
        <w:rPr>
          <w:b/>
          <w:sz w:val="14"/>
        </w:rPr>
      </w:pPr>
    </w:p>
    <w:p w14:paraId="07DACC62" w14:textId="77777777" w:rsidR="00B81821" w:rsidRDefault="00B81821">
      <w:pPr>
        <w:pStyle w:val="Textoindependiente"/>
        <w:rPr>
          <w:b/>
          <w:sz w:val="14"/>
        </w:rPr>
      </w:pPr>
    </w:p>
    <w:p w14:paraId="6DDE3FA1" w14:textId="77777777" w:rsidR="00B81821" w:rsidRDefault="00B81821">
      <w:pPr>
        <w:pStyle w:val="Textoindependiente"/>
        <w:rPr>
          <w:b/>
          <w:sz w:val="14"/>
        </w:rPr>
      </w:pPr>
    </w:p>
    <w:p w14:paraId="541E66C5" w14:textId="77777777" w:rsidR="00B81821" w:rsidRDefault="00B81821">
      <w:pPr>
        <w:pStyle w:val="Textoindependiente"/>
        <w:rPr>
          <w:b/>
          <w:sz w:val="14"/>
        </w:rPr>
      </w:pPr>
    </w:p>
    <w:p w14:paraId="5C7923ED" w14:textId="77777777" w:rsidR="00B81821" w:rsidRDefault="00B81821">
      <w:pPr>
        <w:pStyle w:val="Textoindependiente"/>
        <w:rPr>
          <w:b/>
          <w:sz w:val="14"/>
        </w:rPr>
      </w:pPr>
    </w:p>
    <w:p w14:paraId="5391E9AF" w14:textId="77777777" w:rsidR="00B81821" w:rsidRDefault="00B81821">
      <w:pPr>
        <w:pStyle w:val="Textoindependiente"/>
        <w:rPr>
          <w:b/>
          <w:sz w:val="14"/>
        </w:rPr>
      </w:pPr>
    </w:p>
    <w:p w14:paraId="71625B70" w14:textId="77777777" w:rsidR="00B81821" w:rsidRDefault="00B81821">
      <w:pPr>
        <w:pStyle w:val="Textoindependiente"/>
        <w:rPr>
          <w:b/>
          <w:sz w:val="14"/>
        </w:rPr>
      </w:pPr>
    </w:p>
    <w:p w14:paraId="672AADD1" w14:textId="77777777" w:rsidR="00B81821" w:rsidRDefault="00B81821">
      <w:pPr>
        <w:pStyle w:val="Textoindependiente"/>
        <w:rPr>
          <w:b/>
          <w:sz w:val="14"/>
        </w:rPr>
      </w:pPr>
    </w:p>
    <w:p w14:paraId="218A1A12" w14:textId="77777777" w:rsidR="00B81821" w:rsidRDefault="00B81821">
      <w:pPr>
        <w:pStyle w:val="Textoindependiente"/>
        <w:rPr>
          <w:b/>
          <w:sz w:val="14"/>
        </w:rPr>
      </w:pPr>
    </w:p>
    <w:p w14:paraId="6BE8066A" w14:textId="77777777" w:rsidR="00B81821" w:rsidRDefault="00B81821">
      <w:pPr>
        <w:pStyle w:val="Textoindependiente"/>
        <w:rPr>
          <w:b/>
          <w:sz w:val="14"/>
        </w:rPr>
      </w:pPr>
    </w:p>
    <w:p w14:paraId="38DC20C5" w14:textId="77777777" w:rsidR="00B81821" w:rsidRDefault="00B81821">
      <w:pPr>
        <w:pStyle w:val="Textoindependiente"/>
        <w:rPr>
          <w:b/>
          <w:sz w:val="14"/>
        </w:rPr>
      </w:pPr>
    </w:p>
    <w:p w14:paraId="48D14FD4" w14:textId="4BB97BF0" w:rsidR="00B81821" w:rsidRDefault="00B81821">
      <w:pPr>
        <w:pStyle w:val="Textoindependiente"/>
        <w:rPr>
          <w:b/>
          <w:sz w:val="14"/>
        </w:rPr>
      </w:pPr>
    </w:p>
    <w:p w14:paraId="153C7671" w14:textId="0FDDAA58" w:rsidR="00B81821" w:rsidRDefault="001E687B">
      <w:pPr>
        <w:pStyle w:val="Textoindependiente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323C5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p w14:paraId="028DB9D4" w14:textId="3CCD59A4" w:rsidR="00B81821" w:rsidRDefault="00B81821" w:rsidP="00B81821">
      <w:pPr>
        <w:pStyle w:val="Textoindependiente"/>
        <w:rPr>
          <w:b/>
          <w:szCs w:val="28"/>
        </w:rPr>
      </w:pPr>
    </w:p>
    <w:p w14:paraId="2CF4B0F6" w14:textId="77777777" w:rsidR="00B81821" w:rsidRDefault="00B81821" w:rsidP="00B81821">
      <w:pPr>
        <w:pStyle w:val="Textoindependiente"/>
        <w:rPr>
          <w:b/>
          <w:szCs w:val="28"/>
        </w:rPr>
      </w:pP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E3F2B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475557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</w:tcPr>
          <w:p w14:paraId="1BA53278" w14:textId="4C1C3E06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analiza</w:t>
            </w:r>
            <w:r w:rsidRPr="002E5154">
              <w:rPr>
                <w:rFonts w:asciiTheme="minorHAnsi" w:hAnsiTheme="minorHAnsi" w:cstheme="minorHAnsi"/>
              </w:rPr>
              <w:t xml:space="preserve"> los conceptos fundamentales de la ética y moral, valores y deontología, tradicionales y contemporáneos y la influencia sobre la formación personal y profesional, con actitud reflexiva y crítica</w:t>
            </w:r>
          </w:p>
        </w:tc>
        <w:tc>
          <w:tcPr>
            <w:tcW w:w="3405" w:type="dxa"/>
          </w:tcPr>
          <w:p w14:paraId="2B8DE5E2" w14:textId="2A44F735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Marco conceptual de la ética, moral, deontología y axiología</w:t>
            </w:r>
          </w:p>
        </w:tc>
        <w:tc>
          <w:tcPr>
            <w:tcW w:w="1417" w:type="dxa"/>
          </w:tcPr>
          <w:p w14:paraId="7DB8E318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38ED015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7581B9F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0A28A07F" w14:textId="77777777" w:rsidR="00E47858" w:rsidRPr="002E5154" w:rsidRDefault="00E47858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E47858" w:rsidRPr="002E5154" w:rsidRDefault="00326CC2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 w:rsidRPr="002E5154">
              <w:rPr>
                <w:b/>
              </w:rPr>
              <w:t>1-</w:t>
            </w:r>
            <w:r w:rsidRPr="002E5154">
              <w:rPr>
                <w:b/>
                <w:spacing w:val="-10"/>
              </w:rPr>
              <w:t>4</w:t>
            </w:r>
          </w:p>
        </w:tc>
      </w:tr>
      <w:tr w:rsidR="00E47858" w14:paraId="07A3A1EA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</w:tcPr>
          <w:p w14:paraId="734F9894" w14:textId="209E082C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E05405"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caracteriza y reflexiona</w:t>
            </w:r>
            <w:r w:rsidRPr="002E5154">
              <w:rPr>
                <w:rFonts w:asciiTheme="minorHAnsi" w:hAnsiTheme="minorHAnsi" w:cstheme="minorHAnsi"/>
              </w:rPr>
              <w:t xml:space="preserve"> acerca de la naturaleza, justificación de los códigos deontológicos, que le permite actuar con solvencia y tomar decisiones éticas y morales, en el contexto y circunstancia donde se encuentre</w:t>
            </w:r>
          </w:p>
        </w:tc>
        <w:tc>
          <w:tcPr>
            <w:tcW w:w="3405" w:type="dxa"/>
          </w:tcPr>
          <w:p w14:paraId="4F9D5D80" w14:textId="354D345A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Naturaleza, Justificación y características de las normas deontológicas</w:t>
            </w:r>
          </w:p>
        </w:tc>
        <w:tc>
          <w:tcPr>
            <w:tcW w:w="1417" w:type="dxa"/>
          </w:tcPr>
          <w:p w14:paraId="6318DB87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4BAAB6B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6F2F664F" w14:textId="77777777" w:rsidR="00E47858" w:rsidRPr="002E5154" w:rsidRDefault="00E47858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E47858" w:rsidRPr="002E5154" w:rsidRDefault="00326CC2">
            <w:pPr>
              <w:pStyle w:val="TableParagraph"/>
              <w:ind w:left="26"/>
              <w:jc w:val="center"/>
              <w:rPr>
                <w:b/>
              </w:rPr>
            </w:pPr>
            <w:r w:rsidRPr="002E5154">
              <w:rPr>
                <w:b/>
              </w:rPr>
              <w:t>5-</w:t>
            </w:r>
            <w:r w:rsidRPr="002E5154">
              <w:rPr>
                <w:b/>
                <w:spacing w:val="-10"/>
              </w:rPr>
              <w:t>8</w:t>
            </w:r>
          </w:p>
        </w:tc>
      </w:tr>
      <w:tr w:rsidR="00E47858" w14:paraId="57FE776E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</w:tcPr>
          <w:p w14:paraId="0ED12BE4" w14:textId="126C576F" w:rsidR="00023F3A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E05405"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="00E05405" w:rsidRPr="002E5154">
              <w:rPr>
                <w:rFonts w:asciiTheme="minorHAnsi" w:hAnsiTheme="minorHAnsi" w:cstheme="minorHAnsi"/>
              </w:rPr>
              <w:t>,</w:t>
            </w:r>
            <w:r w:rsidRPr="002E5154">
              <w:rPr>
                <w:rFonts w:asciiTheme="minorHAnsi" w:hAnsiTheme="minorHAnsi" w:cstheme="minorHAnsi"/>
              </w:rPr>
              <w:t xml:space="preserve">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 xml:space="preserve">analiza y reflexiona </w:t>
            </w:r>
            <w:r w:rsidRPr="002E5154">
              <w:rPr>
                <w:rFonts w:asciiTheme="minorHAnsi" w:hAnsiTheme="minorHAnsi" w:cstheme="minorHAnsi"/>
              </w:rPr>
              <w:t xml:space="preserve">acerca de la identificación, elaboración y evolución de los códigos deontológicos, que le permite actuar con </w:t>
            </w:r>
            <w:proofErr w:type="spellStart"/>
            <w:r w:rsidRPr="002E5154">
              <w:rPr>
                <w:rFonts w:asciiTheme="minorHAnsi" w:hAnsiTheme="minorHAnsi" w:cstheme="minorHAnsi"/>
              </w:rPr>
              <w:t>solve</w:t>
            </w:r>
            <w:proofErr w:type="spellEnd"/>
          </w:p>
          <w:p w14:paraId="7C8F3EBF" w14:textId="098D7A4F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E5154">
              <w:rPr>
                <w:rFonts w:asciiTheme="minorHAnsi" w:hAnsiTheme="minorHAnsi" w:cstheme="minorHAnsi"/>
              </w:rPr>
              <w:t>ncia</w:t>
            </w:r>
            <w:proofErr w:type="spellEnd"/>
            <w:r w:rsidRPr="002E5154">
              <w:rPr>
                <w:rFonts w:asciiTheme="minorHAnsi" w:hAnsiTheme="minorHAnsi" w:cstheme="minorHAnsi"/>
              </w:rPr>
              <w:t xml:space="preserve"> y tomar decisiones éticas y morales, en el contexto y circunstancia donde se encuentre</w:t>
            </w:r>
          </w:p>
        </w:tc>
        <w:tc>
          <w:tcPr>
            <w:tcW w:w="3405" w:type="dxa"/>
          </w:tcPr>
          <w:p w14:paraId="1E671016" w14:textId="4559B86B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Identificación, elaboración y evolución de los códigos deontológicos</w:t>
            </w:r>
          </w:p>
        </w:tc>
        <w:tc>
          <w:tcPr>
            <w:tcW w:w="1417" w:type="dxa"/>
          </w:tcPr>
          <w:p w14:paraId="72E0E8A4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3949D4D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60760581" w14:textId="77777777" w:rsidR="00E47858" w:rsidRPr="002E5154" w:rsidRDefault="00E47858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E47858" w:rsidRPr="002E5154" w:rsidRDefault="00326CC2">
            <w:pPr>
              <w:pStyle w:val="TableParagraph"/>
              <w:ind w:left="26" w:right="8"/>
              <w:jc w:val="center"/>
              <w:rPr>
                <w:b/>
              </w:rPr>
            </w:pPr>
            <w:r w:rsidRPr="002E5154">
              <w:rPr>
                <w:b/>
              </w:rPr>
              <w:t>9-</w:t>
            </w:r>
            <w:r w:rsidRPr="002E5154">
              <w:rPr>
                <w:b/>
                <w:spacing w:val="-5"/>
              </w:rPr>
              <w:t>12</w:t>
            </w:r>
          </w:p>
        </w:tc>
      </w:tr>
      <w:tr w:rsidR="00E47858" w14:paraId="09489F8F" w14:textId="77777777" w:rsidTr="00475557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</w:tcPr>
          <w:p w14:paraId="0E2EAD9A" w14:textId="2BE4F856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E05405"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identifica y reflexiona</w:t>
            </w:r>
            <w:r w:rsidRPr="002E5154">
              <w:rPr>
                <w:rFonts w:asciiTheme="minorHAnsi" w:hAnsiTheme="minorHAnsi" w:cstheme="minorHAnsi"/>
              </w:rPr>
              <w:t xml:space="preserve"> acerca de los problemas éticos</w:t>
            </w:r>
            <w:r w:rsidR="002B4357">
              <w:rPr>
                <w:rFonts w:asciiTheme="minorHAnsi" w:hAnsiTheme="minorHAnsi" w:cstheme="minorHAnsi"/>
              </w:rPr>
              <w:t>,</w:t>
            </w:r>
            <w:r w:rsidRPr="002E5154">
              <w:rPr>
                <w:rFonts w:asciiTheme="minorHAnsi" w:hAnsiTheme="minorHAnsi" w:cstheme="minorHAnsi"/>
              </w:rPr>
              <w:t xml:space="preserve"> deontológicos</w:t>
            </w:r>
            <w:r w:rsidR="002B4357">
              <w:rPr>
                <w:rFonts w:asciiTheme="minorHAnsi" w:hAnsiTheme="minorHAnsi" w:cstheme="minorHAnsi"/>
              </w:rPr>
              <w:t xml:space="preserve"> y s</w:t>
            </w:r>
            <w:r w:rsidR="002B4357" w:rsidRPr="002B4357">
              <w:rPr>
                <w:rFonts w:asciiTheme="minorHAnsi" w:hAnsiTheme="minorHAnsi" w:cstheme="minorHAnsi"/>
              </w:rPr>
              <w:t>ituaciones críticas más graves del Perú</w:t>
            </w:r>
            <w:r w:rsidRPr="002E5154">
              <w:rPr>
                <w:rFonts w:asciiTheme="minorHAnsi" w:hAnsiTheme="minorHAnsi" w:cstheme="minorHAnsi"/>
              </w:rPr>
              <w:t xml:space="preserve"> que</w:t>
            </w:r>
            <w:r w:rsidR="002B4357">
              <w:rPr>
                <w:rFonts w:asciiTheme="minorHAnsi" w:hAnsiTheme="minorHAnsi" w:cstheme="minorHAnsi"/>
              </w:rPr>
              <w:t>,</w:t>
            </w:r>
            <w:r w:rsidRPr="002E5154">
              <w:rPr>
                <w:rFonts w:asciiTheme="minorHAnsi" w:hAnsiTheme="minorHAnsi" w:cstheme="minorHAnsi"/>
              </w:rPr>
              <w:t xml:space="preserve"> le permite actuar con solvencia y tomar decisiones éticas y morales, en el contexto y circunstancia donde se encuentre.</w:t>
            </w:r>
            <w:r w:rsidR="002B4357">
              <w:t xml:space="preserve"> </w:t>
            </w:r>
          </w:p>
        </w:tc>
        <w:tc>
          <w:tcPr>
            <w:tcW w:w="3405" w:type="dxa"/>
          </w:tcPr>
          <w:p w14:paraId="2FC6B63A" w14:textId="338D6587" w:rsidR="00E47858" w:rsidRPr="002E5154" w:rsidRDefault="00E02BE1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Problemas éticos, deontológicos </w:t>
            </w:r>
            <w:r w:rsidR="001F176C">
              <w:rPr>
                <w:rFonts w:asciiTheme="minorHAnsi" w:hAnsiTheme="minorHAnsi" w:cstheme="minorHAnsi"/>
              </w:rPr>
              <w:t xml:space="preserve">de la sociedad actual </w:t>
            </w:r>
            <w:r w:rsidRPr="002E5154">
              <w:rPr>
                <w:rFonts w:asciiTheme="minorHAnsi" w:hAnsiTheme="minorHAnsi" w:cstheme="minorHAnsi"/>
              </w:rPr>
              <w:t xml:space="preserve">y </w:t>
            </w:r>
            <w:r w:rsidR="001F176C">
              <w:rPr>
                <w:rFonts w:asciiTheme="minorHAnsi" w:hAnsiTheme="minorHAnsi" w:cstheme="minorHAnsi"/>
              </w:rPr>
              <w:t>situaciones críticas más graves del Perú.</w:t>
            </w:r>
          </w:p>
        </w:tc>
        <w:tc>
          <w:tcPr>
            <w:tcW w:w="1417" w:type="dxa"/>
          </w:tcPr>
          <w:p w14:paraId="75499B45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23D69BDB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B25E8B6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85D8B3F" w14:textId="77777777" w:rsidR="00E47858" w:rsidRPr="002E5154" w:rsidRDefault="00E47858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E47858" w:rsidRPr="002E5154" w:rsidRDefault="00326CC2">
            <w:pPr>
              <w:pStyle w:val="TableParagraph"/>
              <w:ind w:left="459"/>
              <w:rPr>
                <w:b/>
              </w:rPr>
            </w:pPr>
            <w:r w:rsidRPr="002E5154">
              <w:rPr>
                <w:b/>
              </w:rPr>
              <w:t>13-</w:t>
            </w:r>
            <w:r w:rsidRPr="002E5154"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49726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EE67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736"/>
      </w:tblGrid>
      <w:tr w:rsidR="00E47858" w14:paraId="317593AF" w14:textId="77777777" w:rsidTr="00834F5A">
        <w:trPr>
          <w:trHeight w:val="733"/>
        </w:trPr>
        <w:tc>
          <w:tcPr>
            <w:tcW w:w="98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2E5154" w14:paraId="1D9F2378" w14:textId="77777777" w:rsidTr="00834F5A">
        <w:trPr>
          <w:trHeight w:val="606"/>
        </w:trPr>
        <w:tc>
          <w:tcPr>
            <w:tcW w:w="985" w:type="dxa"/>
          </w:tcPr>
          <w:p w14:paraId="06AF6A15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</w:tcPr>
          <w:p w14:paraId="221BBFF0" w14:textId="3E9E95A5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CB057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Comprende </w:t>
            </w:r>
            <w:r w:rsidRPr="00CB057C">
              <w:rPr>
                <w:rFonts w:ascii="Arial Narrow" w:eastAsia="Times New Roman" w:hAnsi="Arial Narrow"/>
                <w:color w:val="000000"/>
                <w:lang w:eastAsia="es-PE"/>
              </w:rPr>
              <w:t>el origen de la ética en el ámbito filosófico</w:t>
            </w:r>
          </w:p>
        </w:tc>
      </w:tr>
      <w:tr w:rsidR="002E5154" w14:paraId="50C2ACDD" w14:textId="77777777" w:rsidTr="00834F5A">
        <w:trPr>
          <w:trHeight w:val="606"/>
        </w:trPr>
        <w:tc>
          <w:tcPr>
            <w:tcW w:w="985" w:type="dxa"/>
          </w:tcPr>
          <w:p w14:paraId="7D207ECB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</w:tcPr>
          <w:p w14:paraId="27D27AED" w14:textId="64DFB587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76AF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Diferencia</w:t>
            </w:r>
            <w:r w:rsidRPr="00D76AF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relaciona los conceptos de ética, moral y deontología.</w:t>
            </w:r>
          </w:p>
        </w:tc>
      </w:tr>
      <w:tr w:rsidR="002E5154" w14:paraId="3F0552F9" w14:textId="77777777" w:rsidTr="00834F5A">
        <w:trPr>
          <w:trHeight w:val="608"/>
        </w:trPr>
        <w:tc>
          <w:tcPr>
            <w:tcW w:w="985" w:type="dxa"/>
          </w:tcPr>
          <w:p w14:paraId="576E8129" w14:textId="77777777" w:rsidR="002E5154" w:rsidRDefault="002E5154" w:rsidP="002E515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</w:tcPr>
          <w:p w14:paraId="455DEACB" w14:textId="7543ED08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9A55B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Debate 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>sobre las normas morales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, acto moral,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Moralidad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, La Responsabilidad.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2E5154" w14:paraId="2F26705A" w14:textId="77777777" w:rsidTr="00834F5A">
        <w:trPr>
          <w:trHeight w:val="603"/>
        </w:trPr>
        <w:tc>
          <w:tcPr>
            <w:tcW w:w="985" w:type="dxa"/>
          </w:tcPr>
          <w:p w14:paraId="4A4D0382" w14:textId="77777777" w:rsidR="002E5154" w:rsidRDefault="002E5154" w:rsidP="002E5154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</w:tcPr>
          <w:p w14:paraId="078C5F08" w14:textId="49E948D0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proofErr w:type="gramStart"/>
            <w:r w:rsidRPr="00D76AF7">
              <w:rPr>
                <w:rFonts w:ascii="Arial Narrow" w:eastAsia="Times New Roman" w:hAnsi="Arial Narrow"/>
                <w:b/>
                <w:color w:val="000000"/>
              </w:rPr>
              <w:t>Analiza</w:t>
            </w:r>
            <w:r w:rsidRPr="00D76AF7">
              <w:rPr>
                <w:rFonts w:ascii="Arial Narrow" w:eastAsia="Times New Roman" w:hAnsi="Arial Narrow"/>
                <w:color w:val="000000"/>
              </w:rPr>
              <w:t xml:space="preserve">  los</w:t>
            </w:r>
            <w:proofErr w:type="gramEnd"/>
            <w:r w:rsidRPr="00D76AF7">
              <w:rPr>
                <w:rFonts w:ascii="Arial Narrow" w:eastAsia="Times New Roman" w:hAnsi="Arial Narrow"/>
                <w:color w:val="000000"/>
              </w:rPr>
              <w:t xml:space="preserve"> valores y los antivalores</w:t>
            </w:r>
          </w:p>
        </w:tc>
      </w:tr>
      <w:tr w:rsidR="002E5154" w14:paraId="08CAC2C4" w14:textId="77777777" w:rsidTr="00834F5A">
        <w:trPr>
          <w:trHeight w:val="613"/>
        </w:trPr>
        <w:tc>
          <w:tcPr>
            <w:tcW w:w="985" w:type="dxa"/>
          </w:tcPr>
          <w:p w14:paraId="70B0FA3E" w14:textId="77777777" w:rsidR="002E5154" w:rsidRDefault="002E5154" w:rsidP="002E515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</w:tcPr>
          <w:p w14:paraId="6AC0FD85" w14:textId="159B259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b/>
              </w:rPr>
              <w:t>Distingue las diferencias entre ética profesional y deontología profesional.</w:t>
            </w:r>
          </w:p>
        </w:tc>
      </w:tr>
      <w:tr w:rsidR="002E5154" w14:paraId="478F9108" w14:textId="77777777" w:rsidTr="00834F5A">
        <w:trPr>
          <w:trHeight w:val="693"/>
        </w:trPr>
        <w:tc>
          <w:tcPr>
            <w:tcW w:w="985" w:type="dxa"/>
          </w:tcPr>
          <w:p w14:paraId="659E9ECF" w14:textId="77777777" w:rsidR="002E5154" w:rsidRDefault="002E5154" w:rsidP="002E5154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</w:tcPr>
          <w:p w14:paraId="113F6197" w14:textId="7BFEA78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b/>
              </w:rPr>
              <w:t>Interpreta</w:t>
            </w:r>
            <w:r>
              <w:t xml:space="preserve"> la naturaleza de Los códigos deontológicos </w:t>
            </w:r>
          </w:p>
        </w:tc>
      </w:tr>
      <w:tr w:rsidR="002E5154" w14:paraId="029FCA9F" w14:textId="77777777" w:rsidTr="00834F5A">
        <w:trPr>
          <w:trHeight w:val="608"/>
        </w:trPr>
        <w:tc>
          <w:tcPr>
            <w:tcW w:w="985" w:type="dxa"/>
          </w:tcPr>
          <w:p w14:paraId="69BBBC11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2E5154" w:rsidRDefault="002E5154" w:rsidP="002E5154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</w:tcPr>
          <w:p w14:paraId="1D633974" w14:textId="736E391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/>
                <w:b/>
                <w:color w:val="000000"/>
              </w:rPr>
              <w:t>Argumenta</w:t>
            </w:r>
            <w:r w:rsidRPr="00D76AF7">
              <w:rPr>
                <w:rFonts w:ascii="Arial Narrow" w:eastAsia="Times New Roman" w:hAnsi="Arial Narrow"/>
                <w:color w:val="000000"/>
              </w:rPr>
              <w:t xml:space="preserve"> la justificación de </w:t>
            </w:r>
            <w:proofErr w:type="gramStart"/>
            <w:r w:rsidRPr="00D76AF7">
              <w:rPr>
                <w:rFonts w:ascii="Arial Narrow" w:eastAsia="Times New Roman" w:hAnsi="Arial Narrow"/>
                <w:color w:val="000000"/>
              </w:rPr>
              <w:t>los  códigos</w:t>
            </w:r>
            <w:proofErr w:type="gramEnd"/>
            <w:r w:rsidRPr="00D76AF7">
              <w:rPr>
                <w:rFonts w:ascii="Arial Narrow" w:eastAsia="Times New Roman" w:hAnsi="Arial Narrow"/>
                <w:color w:val="000000"/>
              </w:rPr>
              <w:t xml:space="preserve"> deontológicos</w:t>
            </w:r>
          </w:p>
        </w:tc>
      </w:tr>
      <w:tr w:rsidR="002E5154" w14:paraId="0580C3FE" w14:textId="77777777" w:rsidTr="00834F5A">
        <w:trPr>
          <w:trHeight w:val="788"/>
        </w:trPr>
        <w:tc>
          <w:tcPr>
            <w:tcW w:w="985" w:type="dxa"/>
          </w:tcPr>
          <w:p w14:paraId="472CE112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2E5154" w:rsidRDefault="002E5154" w:rsidP="002E5154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</w:tcPr>
          <w:p w14:paraId="21D1B7B1" w14:textId="6692019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/>
                <w:b/>
                <w:color w:val="000000"/>
              </w:rPr>
              <w:t xml:space="preserve">Identifica </w:t>
            </w:r>
            <w:r w:rsidRPr="00D76AF7">
              <w:rPr>
                <w:rFonts w:ascii="Arial Narrow" w:eastAsia="Times New Roman" w:hAnsi="Arial Narrow"/>
                <w:color w:val="000000"/>
              </w:rPr>
              <w:t>las características de las normas deontológicas</w:t>
            </w:r>
          </w:p>
        </w:tc>
      </w:tr>
      <w:tr w:rsidR="002E5154" w14:paraId="4D0EBE11" w14:textId="77777777" w:rsidTr="00834F5A">
        <w:trPr>
          <w:trHeight w:val="608"/>
        </w:trPr>
        <w:tc>
          <w:tcPr>
            <w:tcW w:w="985" w:type="dxa"/>
          </w:tcPr>
          <w:p w14:paraId="37EB8DB6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</w:tcPr>
          <w:p w14:paraId="7074D4A5" w14:textId="0A54325C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Comprende </w:t>
            </w:r>
            <w:r w:rsidRPr="00D76AF7">
              <w:rPr>
                <w:rFonts w:ascii="Arial Narrow" w:eastAsia="Times New Roman" w:hAnsi="Arial Narrow" w:cs="Arial"/>
                <w:iCs/>
                <w:lang w:eastAsia="es-ES"/>
              </w:rPr>
              <w:t>el proceso de elaboración de los códigos</w:t>
            </w:r>
          </w:p>
        </w:tc>
      </w:tr>
      <w:tr w:rsidR="002E5154" w14:paraId="46F636F1" w14:textId="77777777" w:rsidTr="00834F5A">
        <w:trPr>
          <w:trHeight w:val="613"/>
        </w:trPr>
        <w:tc>
          <w:tcPr>
            <w:tcW w:w="985" w:type="dxa"/>
          </w:tcPr>
          <w:p w14:paraId="499E8364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2E5154" w:rsidRDefault="002E5154" w:rsidP="002E515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</w:tcPr>
          <w:p w14:paraId="29C35DE7" w14:textId="5B1CBCDA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Identifica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los elementos de un código deontológico</w:t>
            </w:r>
          </w:p>
        </w:tc>
      </w:tr>
      <w:tr w:rsidR="002E5154" w14:paraId="636D04FA" w14:textId="77777777" w:rsidTr="00834F5A">
        <w:trPr>
          <w:trHeight w:val="608"/>
        </w:trPr>
        <w:tc>
          <w:tcPr>
            <w:tcW w:w="985" w:type="dxa"/>
          </w:tcPr>
          <w:p w14:paraId="6EA69516" w14:textId="77777777" w:rsidR="002E5154" w:rsidRDefault="002E5154" w:rsidP="002E5154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</w:tcPr>
          <w:p w14:paraId="07B26F85" w14:textId="7885D155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proofErr w:type="gramStart"/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Expone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 el</w:t>
            </w:r>
            <w:proofErr w:type="gramEnd"/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carácter importante que tiene el código de ética</w:t>
            </w:r>
          </w:p>
        </w:tc>
      </w:tr>
      <w:tr w:rsidR="002E5154" w14:paraId="415B8D22" w14:textId="77777777" w:rsidTr="00834F5A">
        <w:trPr>
          <w:trHeight w:val="613"/>
        </w:trPr>
        <w:tc>
          <w:tcPr>
            <w:tcW w:w="985" w:type="dxa"/>
          </w:tcPr>
          <w:p w14:paraId="6864C57B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2E5154" w:rsidRDefault="002E5154" w:rsidP="002E5154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</w:tcPr>
          <w:p w14:paraId="7641475C" w14:textId="40BC976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Sustenta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bases para la elaboración de un código deontológico</w:t>
            </w:r>
          </w:p>
        </w:tc>
      </w:tr>
      <w:tr w:rsidR="002E5154" w14:paraId="4D6B387D" w14:textId="77777777" w:rsidTr="00BF0C26">
        <w:trPr>
          <w:trHeight w:val="608"/>
        </w:trPr>
        <w:tc>
          <w:tcPr>
            <w:tcW w:w="985" w:type="dxa"/>
          </w:tcPr>
          <w:p w14:paraId="70421CCD" w14:textId="77777777" w:rsidR="002E5154" w:rsidRDefault="002E5154" w:rsidP="002E5154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14E" w14:textId="1E09F9A8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Describe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los problemas éticos.  </w:t>
            </w:r>
          </w:p>
        </w:tc>
      </w:tr>
      <w:tr w:rsidR="002E5154" w14:paraId="1F87A11E" w14:textId="77777777" w:rsidTr="00BF0C26">
        <w:trPr>
          <w:trHeight w:val="613"/>
        </w:trPr>
        <w:tc>
          <w:tcPr>
            <w:tcW w:w="985" w:type="dxa"/>
          </w:tcPr>
          <w:p w14:paraId="2562F45F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2E5154" w:rsidRDefault="002E5154" w:rsidP="002E515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FBC" w14:textId="7FBB5953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Describ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e los problemas </w:t>
            </w:r>
            <w:r>
              <w:rPr>
                <w:rFonts w:ascii="Arial Narrow" w:eastAsia="Times New Roman" w:hAnsi="Arial Narrow" w:cs="Arial"/>
                <w:iCs/>
                <w:lang w:eastAsia="es-ES"/>
              </w:rPr>
              <w:t>deontológicos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.  </w:t>
            </w:r>
          </w:p>
        </w:tc>
      </w:tr>
      <w:tr w:rsidR="002E5154" w14:paraId="2233822C" w14:textId="77777777" w:rsidTr="00BF0C26">
        <w:trPr>
          <w:trHeight w:val="608"/>
        </w:trPr>
        <w:tc>
          <w:tcPr>
            <w:tcW w:w="985" w:type="dxa"/>
          </w:tcPr>
          <w:p w14:paraId="313CAC01" w14:textId="77777777" w:rsidR="002E5154" w:rsidRDefault="002E5154" w:rsidP="002E515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D5D" w14:textId="515EC74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Analiza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características de la sociedad actual</w:t>
            </w:r>
          </w:p>
        </w:tc>
      </w:tr>
      <w:tr w:rsidR="002E5154" w14:paraId="437861AC" w14:textId="77777777" w:rsidTr="00BF0C26">
        <w:trPr>
          <w:trHeight w:val="757"/>
        </w:trPr>
        <w:tc>
          <w:tcPr>
            <w:tcW w:w="985" w:type="dxa"/>
          </w:tcPr>
          <w:p w14:paraId="2D158F5A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2E5154" w:rsidRDefault="002E5154" w:rsidP="002E5154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E17" w14:textId="452CEB0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Analiza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</w:t>
            </w:r>
            <w:r w:rsidR="001F176C">
              <w:rPr>
                <w:rFonts w:ascii="Arial Narrow" w:eastAsia="Times New Roman" w:hAnsi="Arial Narrow" w:cs="Arial"/>
                <w:iCs/>
                <w:lang w:eastAsia="es-ES"/>
              </w:rPr>
              <w:t>situaciones morales más críticas del Perú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618E5918">
                <wp:simplePos x="0" y="0"/>
                <wp:positionH relativeFrom="margin">
                  <wp:posOffset>1480185</wp:posOffset>
                </wp:positionH>
                <wp:positionV relativeFrom="paragraph">
                  <wp:posOffset>1448435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CFD88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55pt,114.05pt" to="593.8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FCA9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1644B847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 w:rsidR="002E5154">
              <w:t xml:space="preserve"> </w:t>
            </w:r>
            <w:r w:rsidR="002E5154" w:rsidRPr="002E5154">
              <w:rPr>
                <w:b/>
                <w:spacing w:val="-5"/>
                <w:sz w:val="20"/>
              </w:rPr>
              <w:t>Ante la necesidad de formación personal y profesional del ingeniero METALÚRGICO, analiza los conceptos fundamentales de la ética y moral, valores y deontología, tradicionales y contemporáneos y la influencia sobre la formación personal y profesional, con actitud reflexiva y crítica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E47858" w:rsidRDefault="00E47858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E47858" w:rsidRDefault="00326CC2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25121876" w14:textId="04C555E4" w:rsidR="00E47858" w:rsidRPr="00C668E5" w:rsidRDefault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Introducci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 xml:space="preserve">n al estudio de la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tica.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 en el </w:t>
            </w:r>
            <w:r w:rsidRPr="00C668E5">
              <w:rPr>
                <w:rFonts w:ascii="Times New Roman"/>
                <w:sz w:val="20"/>
                <w:szCs w:val="20"/>
              </w:rPr>
              <w:t>á</w:t>
            </w:r>
            <w:r w:rsidRPr="00C668E5">
              <w:rPr>
                <w:rFonts w:ascii="Times New Roman"/>
                <w:sz w:val="20"/>
                <w:szCs w:val="20"/>
              </w:rPr>
              <w:t>mbito filos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>fico. Corrientes de pensamiento</w:t>
            </w:r>
          </w:p>
        </w:tc>
        <w:tc>
          <w:tcPr>
            <w:tcW w:w="2780" w:type="dxa"/>
          </w:tcPr>
          <w:p w14:paraId="46469D75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Origen de la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tica en el </w:t>
            </w:r>
            <w:r w:rsidRPr="00D51408">
              <w:rPr>
                <w:rFonts w:ascii="Times New Roman"/>
                <w:sz w:val="20"/>
                <w:szCs w:val="20"/>
              </w:rPr>
              <w:t>á</w:t>
            </w:r>
            <w:r w:rsidRPr="00D51408">
              <w:rPr>
                <w:rFonts w:ascii="Times New Roman"/>
                <w:sz w:val="20"/>
                <w:szCs w:val="20"/>
              </w:rPr>
              <w:t>mbito filos</w:t>
            </w:r>
            <w:r w:rsidRPr="00D51408">
              <w:rPr>
                <w:rFonts w:ascii="Times New Roman"/>
                <w:sz w:val="20"/>
                <w:szCs w:val="20"/>
              </w:rPr>
              <w:t>ó</w:t>
            </w:r>
            <w:r w:rsidRPr="00D51408">
              <w:rPr>
                <w:rFonts w:ascii="Times New Roman"/>
                <w:sz w:val="20"/>
                <w:szCs w:val="20"/>
              </w:rPr>
              <w:t xml:space="preserve">fico. </w:t>
            </w:r>
          </w:p>
          <w:p w14:paraId="424136F7" w14:textId="1E1363ED" w:rsidR="00E4785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>Argumenta por qu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 la moral es el objeto de estudio de la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>tica</w:t>
            </w:r>
          </w:p>
        </w:tc>
        <w:tc>
          <w:tcPr>
            <w:tcW w:w="2512" w:type="dxa"/>
          </w:tcPr>
          <w:p w14:paraId="5AE6823D" w14:textId="6C6B9A83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Asume con responsabilidad la b</w:t>
            </w:r>
            <w:r w:rsidRPr="00D51408">
              <w:rPr>
                <w:rFonts w:ascii="Times New Roman"/>
              </w:rPr>
              <w:t>ú</w:t>
            </w:r>
            <w:r w:rsidRPr="00D51408">
              <w:rPr>
                <w:rFonts w:ascii="Times New Roman"/>
              </w:rPr>
              <w:t>squeda de informaci</w:t>
            </w:r>
            <w:r w:rsidRPr="00D51408">
              <w:rPr>
                <w:rFonts w:ascii="Times New Roman"/>
              </w:rPr>
              <w:t>ó</w:t>
            </w:r>
            <w:r w:rsidRPr="00D51408">
              <w:rPr>
                <w:rFonts w:ascii="Times New Roman"/>
              </w:rPr>
              <w:t xml:space="preserve">n sobre los conceptos fundamentales del estudio de la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>tica y moral y deontolog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a</w:t>
            </w:r>
          </w:p>
        </w:tc>
        <w:tc>
          <w:tcPr>
            <w:tcW w:w="2796" w:type="dxa"/>
          </w:tcPr>
          <w:p w14:paraId="258D1D1C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31A280C8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423348A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447814C0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581F3633" w14:textId="4DC0E5E9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406F2CC7" w14:textId="53E34C67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 xml:space="preserve">Comprende el origen de la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 xml:space="preserve">tica en el 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mbito filos</w:t>
            </w:r>
            <w:r w:rsidRPr="00D51408">
              <w:rPr>
                <w:rFonts w:ascii="Times New Roman"/>
              </w:rPr>
              <w:t>ó</w:t>
            </w:r>
            <w:r w:rsidRPr="00D51408">
              <w:rPr>
                <w:rFonts w:ascii="Times New Roman"/>
              </w:rPr>
              <w:t>fico</w:t>
            </w:r>
          </w:p>
        </w:tc>
      </w:tr>
      <w:tr w:rsidR="00E47858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E47858" w:rsidRDefault="00E47858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5A417590" w14:textId="77777777" w:rsidR="002E5154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Or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 xml:space="preserve">genes y concepto de </w:t>
            </w:r>
          </w:p>
          <w:p w14:paraId="2D4FA641" w14:textId="1C47FFF0" w:rsidR="00E47858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tica, moral y deontolog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>a. Relaci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 xml:space="preserve">n de la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tica con otras ciencias</w:t>
            </w:r>
          </w:p>
        </w:tc>
        <w:tc>
          <w:tcPr>
            <w:tcW w:w="2780" w:type="dxa"/>
          </w:tcPr>
          <w:p w14:paraId="5CB418DB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Diferencia y relaciona los conceptos de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>tica, moral y deontolog</w:t>
            </w:r>
            <w:r w:rsidRPr="00D51408">
              <w:rPr>
                <w:rFonts w:ascii="Times New Roman"/>
                <w:sz w:val="20"/>
                <w:szCs w:val="20"/>
              </w:rPr>
              <w:t>í</w:t>
            </w:r>
            <w:r w:rsidRPr="00D51408">
              <w:rPr>
                <w:rFonts w:ascii="Times New Roman"/>
                <w:sz w:val="20"/>
                <w:szCs w:val="20"/>
              </w:rPr>
              <w:t xml:space="preserve">a. </w:t>
            </w:r>
          </w:p>
          <w:p w14:paraId="63A9E992" w14:textId="45AE6541" w:rsidR="00E47858" w:rsidRPr="00D51408" w:rsidRDefault="00C668E5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Lectura y an</w:t>
            </w:r>
            <w:r>
              <w:rPr>
                <w:rFonts w:ascii="Times New Roman"/>
                <w:sz w:val="20"/>
                <w:szCs w:val="20"/>
              </w:rPr>
              <w:t>á</w:t>
            </w:r>
            <w:r>
              <w:rPr>
                <w:rFonts w:ascii="Times New Roman"/>
                <w:sz w:val="20"/>
                <w:szCs w:val="20"/>
              </w:rPr>
              <w:t xml:space="preserve">lisis: </w:t>
            </w:r>
            <w:r w:rsidR="00D51408" w:rsidRPr="00D51408">
              <w:rPr>
                <w:rFonts w:ascii="Times New Roman"/>
                <w:sz w:val="20"/>
                <w:szCs w:val="20"/>
              </w:rPr>
              <w:t xml:space="preserve"> El Arte de la Guerra. Autor: </w:t>
            </w:r>
            <w:proofErr w:type="spellStart"/>
            <w:r w:rsidR="00D51408" w:rsidRPr="00D51408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="00D51408" w:rsidRPr="00D51408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08727DB4" w14:textId="3A705B0B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Participa con juicio cr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tico y responsabilidad en las sesiones de aprendizaje, respetando las opiniones de sus compa</w:t>
            </w:r>
            <w:r w:rsidRPr="00D51408">
              <w:rPr>
                <w:rFonts w:ascii="Times New Roman"/>
              </w:rPr>
              <w:t>ñ</w:t>
            </w:r>
            <w:r w:rsidRPr="00D51408">
              <w:rPr>
                <w:rFonts w:ascii="Times New Roman"/>
              </w:rPr>
              <w:t>eros.</w:t>
            </w:r>
          </w:p>
        </w:tc>
        <w:tc>
          <w:tcPr>
            <w:tcW w:w="2796" w:type="dxa"/>
          </w:tcPr>
          <w:p w14:paraId="4BAE1D4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71A6949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1EA07174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0C2D32F4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2B4D18F1" w14:textId="3D087CE1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47C29205" w14:textId="39AA74F1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 xml:space="preserve">Diferencia y relaciona los conceptos de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>tica, moral y deontolog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a</w:t>
            </w:r>
          </w:p>
        </w:tc>
      </w:tr>
      <w:tr w:rsidR="00E47858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E47858" w:rsidRDefault="00E47858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3A7F0CD8" w14:textId="77777777" w:rsidR="002E5154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 y Moral. Normas morales. </w:t>
            </w:r>
          </w:p>
          <w:p w14:paraId="33852C77" w14:textId="371C7FDA" w:rsidR="00E47858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 xml:space="preserve">Acto moral. Moralidad. Juicio moral. La responsabilidad como fundamento moral y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tico</w:t>
            </w:r>
          </w:p>
        </w:tc>
        <w:tc>
          <w:tcPr>
            <w:tcW w:w="2780" w:type="dxa"/>
          </w:tcPr>
          <w:p w14:paraId="08D31A16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Distingue acciones humanas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ticas y morales. Discrimina juicios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ticos y juicios morales. </w:t>
            </w:r>
          </w:p>
          <w:p w14:paraId="1707A2C2" w14:textId="238FD975" w:rsidR="00E47858" w:rsidRPr="00D51408" w:rsidRDefault="00C668E5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Lectura y an</w:t>
            </w:r>
            <w:r w:rsidRPr="00C668E5">
              <w:rPr>
                <w:rFonts w:ascii="Times New Roman"/>
                <w:sz w:val="20"/>
                <w:szCs w:val="20"/>
              </w:rPr>
              <w:t>á</w:t>
            </w:r>
            <w:r w:rsidRPr="00C668E5">
              <w:rPr>
                <w:rFonts w:ascii="Times New Roman"/>
                <w:sz w:val="20"/>
                <w:szCs w:val="20"/>
              </w:rPr>
              <w:t xml:space="preserve">lisis:  El Arte de la Guerra. Autor: </w:t>
            </w:r>
            <w:proofErr w:type="spellStart"/>
            <w:r w:rsidRPr="00C668E5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Pr="00C668E5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1AFBA892" w14:textId="64FDC0DD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Mantiene actitud respetuosa hacia la diversidad de ideas, creencias, valores y pr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3881902A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5D8464E9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3B202DB0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5C859A1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437EB671" w14:textId="0C76614B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F29D8E0" w14:textId="3EFD2FD4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sobre las normas morales, acto moral en la historia.  Moralidad. La Responsabilidad</w:t>
            </w:r>
          </w:p>
        </w:tc>
      </w:tr>
      <w:tr w:rsidR="00E47858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E47858" w:rsidRDefault="00E47858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55704F00" w14:textId="6943E6A0" w:rsidR="00E47858" w:rsidRPr="00C668E5" w:rsidRDefault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Axiolog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>a. Valores y virtudes. Antivalores. Papel de la familia en la formaci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>n de valores</w:t>
            </w:r>
          </w:p>
        </w:tc>
        <w:tc>
          <w:tcPr>
            <w:tcW w:w="2780" w:type="dxa"/>
          </w:tcPr>
          <w:p w14:paraId="50938364" w14:textId="423FCDCC" w:rsidR="00E47858" w:rsidRDefault="00D51408" w:rsidP="00C668E5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Reflexiona sobre el significado de persona virtuosa y el rol de la familia y sociedad. </w:t>
            </w:r>
            <w:r w:rsidR="00C668E5" w:rsidRPr="00C668E5">
              <w:rPr>
                <w:rFonts w:ascii="Times New Roman"/>
                <w:sz w:val="20"/>
                <w:szCs w:val="20"/>
              </w:rPr>
              <w:t>Lectura y an</w:t>
            </w:r>
            <w:r w:rsidR="00C668E5" w:rsidRPr="00C668E5">
              <w:rPr>
                <w:rFonts w:ascii="Times New Roman"/>
                <w:sz w:val="20"/>
                <w:szCs w:val="20"/>
              </w:rPr>
              <w:t>á</w:t>
            </w:r>
            <w:r w:rsidR="00C668E5" w:rsidRPr="00C668E5">
              <w:rPr>
                <w:rFonts w:ascii="Times New Roman"/>
                <w:sz w:val="20"/>
                <w:szCs w:val="20"/>
              </w:rPr>
              <w:t xml:space="preserve">lisis:  El Arte de la Guerra. Autor: </w:t>
            </w:r>
            <w:proofErr w:type="spellStart"/>
            <w:r w:rsidR="00C668E5" w:rsidRPr="00C668E5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="00C668E5" w:rsidRPr="00C668E5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46247F73" w14:textId="6AA2C9AE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Mantiene actitud respetuosa hacia la diversidad de ideas, creencias, valores y pr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62AFAF0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08DB184F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584043F9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347C86E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013A3CBE" w14:textId="2850A895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3238EFF5" w14:textId="369365CD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Analiza los valores y los antivalores</w:t>
            </w: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C668E5" w14:paraId="49AB1F6F" w14:textId="77777777" w:rsidTr="00A32F0B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C668E5" w:rsidRDefault="00C668E5" w:rsidP="00C668E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C2FB" w14:textId="77777777" w:rsidR="00C668E5" w:rsidRDefault="00C668E5" w:rsidP="00C12E9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276F158F" w14:textId="2D4D1271" w:rsidR="00C668E5" w:rsidRDefault="00C668E5" w:rsidP="00C12E91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B2D" w14:textId="77777777" w:rsidR="00C668E5" w:rsidRDefault="00C668E5" w:rsidP="00C668E5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6B9AD441" w14:textId="4555B3D2" w:rsidR="00C668E5" w:rsidRDefault="00C668E5" w:rsidP="00C668E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CDC27E" w14:textId="03E05B28" w:rsidR="00C668E5" w:rsidRDefault="00C668E5" w:rsidP="00C12E91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7B3D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F11E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41726D53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  <w:r w:rsidR="00C12E91">
              <w:t xml:space="preserve"> </w:t>
            </w:r>
            <w:r w:rsidR="00C12E91" w:rsidRPr="00C12E91">
              <w:rPr>
                <w:b/>
                <w:spacing w:val="-5"/>
                <w:sz w:val="20"/>
              </w:rPr>
              <w:t>Ante la necesidad de formación personal y profesional del ingeniero METALÚRGICO, caracteriza y reflexiona acerca de la naturaleza, justificación de los códigos deontológicos, que le permite actuar con solvencia y tomar decisiones éticas y morales, en el contexto y circunstancia donde se encuentre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165B08E9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E47858" w:rsidRDefault="00E47858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</w:tcPr>
          <w:p w14:paraId="7D365553" w14:textId="4DFA3ED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profesional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 xml:space="preserve">a     </w:t>
            </w:r>
          </w:p>
        </w:tc>
        <w:tc>
          <w:tcPr>
            <w:tcW w:w="2780" w:type="dxa"/>
          </w:tcPr>
          <w:p w14:paraId="1A0BE7C4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 xml:space="preserve">Distingue entre </w:t>
            </w: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a</w:t>
            </w:r>
          </w:p>
          <w:p w14:paraId="287454F4" w14:textId="2BE3B91E" w:rsidR="00E47858" w:rsidRDefault="00AB634E" w:rsidP="00C12E9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Lectura y an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lisis:</w:t>
            </w:r>
            <w:r w:rsidR="00C12E91" w:rsidRPr="00C12E91">
              <w:rPr>
                <w:rFonts w:ascii="Times New Roman"/>
              </w:rPr>
              <w:t xml:space="preserve">  Liderazgo, Autor: Peter Drucker.</w:t>
            </w:r>
          </w:p>
        </w:tc>
        <w:tc>
          <w:tcPr>
            <w:tcW w:w="2512" w:type="dxa"/>
          </w:tcPr>
          <w:p w14:paraId="11EBDB9A" w14:textId="7490DAAA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Asume con responsabilidad la b</w:t>
            </w:r>
            <w:r w:rsidRPr="00C12E91">
              <w:rPr>
                <w:rFonts w:ascii="Times New Roman"/>
              </w:rPr>
              <w:t>ú</w:t>
            </w:r>
            <w:r w:rsidRPr="00C12E91">
              <w:rPr>
                <w:rFonts w:ascii="Times New Roman"/>
              </w:rPr>
              <w:t>squeda de informaci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 xml:space="preserve">n sobre los conceptos fundamentales del estudio de la </w:t>
            </w: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profesional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a.</w:t>
            </w:r>
          </w:p>
        </w:tc>
        <w:tc>
          <w:tcPr>
            <w:tcW w:w="2796" w:type="dxa"/>
          </w:tcPr>
          <w:p w14:paraId="104C3D22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57D202B0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2EBE02C3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A7CD119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205456F3" w14:textId="316E9941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5E985E00" w14:textId="72E211F7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 xml:space="preserve">Comprende el origen de la </w:t>
            </w:r>
            <w:r w:rsidRPr="00575D23">
              <w:rPr>
                <w:rFonts w:ascii="Times New Roman"/>
              </w:rPr>
              <w:t>é</w:t>
            </w:r>
            <w:r w:rsidRPr="00575D23">
              <w:rPr>
                <w:rFonts w:ascii="Times New Roman"/>
              </w:rPr>
              <w:t xml:space="preserve">tica en el </w:t>
            </w:r>
            <w:r w:rsidRPr="00575D23">
              <w:rPr>
                <w:rFonts w:ascii="Times New Roman"/>
              </w:rPr>
              <w:t>á</w:t>
            </w:r>
            <w:r w:rsidRPr="00575D23">
              <w:rPr>
                <w:rFonts w:ascii="Times New Roman"/>
              </w:rPr>
              <w:t>mbito filos</w:t>
            </w:r>
            <w:r w:rsidRPr="00575D23">
              <w:rPr>
                <w:rFonts w:ascii="Times New Roman"/>
              </w:rPr>
              <w:t>ó</w:t>
            </w:r>
            <w:r w:rsidRPr="00575D23">
              <w:rPr>
                <w:rFonts w:ascii="Times New Roman"/>
              </w:rPr>
              <w:t>fico</w:t>
            </w:r>
          </w:p>
        </w:tc>
      </w:tr>
      <w:tr w:rsidR="00E47858" w14:paraId="08BC60C4" w14:textId="77777777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</w:tcPr>
          <w:p w14:paraId="16F452BB" w14:textId="55E73A1C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Naturaleza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 xml:space="preserve">gicos      </w:t>
            </w:r>
          </w:p>
        </w:tc>
        <w:tc>
          <w:tcPr>
            <w:tcW w:w="2780" w:type="dxa"/>
          </w:tcPr>
          <w:p w14:paraId="088E2617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Reflexiona sobre la naturaleza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gicos.</w:t>
            </w:r>
          </w:p>
          <w:p w14:paraId="361686EF" w14:textId="5B5AE585" w:rsidR="00E47858" w:rsidRDefault="00AB634E" w:rsidP="00C12E9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Lectura y an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 xml:space="preserve">lisis: </w:t>
            </w:r>
            <w:r w:rsidR="00C12E91" w:rsidRPr="00C12E91">
              <w:rPr>
                <w:rFonts w:ascii="Times New Roman"/>
              </w:rPr>
              <w:t>Liderazgo, Autor: Peter Drucker.</w:t>
            </w:r>
          </w:p>
        </w:tc>
        <w:tc>
          <w:tcPr>
            <w:tcW w:w="2512" w:type="dxa"/>
          </w:tcPr>
          <w:p w14:paraId="19433EBE" w14:textId="2D8E7026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Participa con juicio cr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tico y responsabilidad en las sesiones de aprendizaje, respetando las opiniones de sus compa</w:t>
            </w:r>
            <w:r w:rsidRPr="00C12E91">
              <w:rPr>
                <w:rFonts w:ascii="Times New Roman"/>
              </w:rPr>
              <w:t>ñ</w:t>
            </w:r>
            <w:r w:rsidRPr="00C12E91">
              <w:rPr>
                <w:rFonts w:ascii="Times New Roman"/>
              </w:rPr>
              <w:t>eros</w:t>
            </w:r>
          </w:p>
        </w:tc>
        <w:tc>
          <w:tcPr>
            <w:tcW w:w="2796" w:type="dxa"/>
          </w:tcPr>
          <w:p w14:paraId="737B4A9F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5BEAA867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544B4DF6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67FAA856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43CAB02D" w14:textId="1618E082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51D58E2E" w14:textId="4D7A6775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 xml:space="preserve">Diferencia y relaciona los conceptos de </w:t>
            </w:r>
            <w:r w:rsidRPr="00575D23">
              <w:rPr>
                <w:rFonts w:ascii="Times New Roman"/>
              </w:rPr>
              <w:t>é</w:t>
            </w:r>
            <w:r w:rsidRPr="00575D23">
              <w:rPr>
                <w:rFonts w:ascii="Times New Roman"/>
              </w:rPr>
              <w:t>tica, moral y deontolog</w:t>
            </w:r>
            <w:r w:rsidRPr="00575D23">
              <w:rPr>
                <w:rFonts w:ascii="Times New Roman"/>
              </w:rPr>
              <w:t>í</w:t>
            </w:r>
            <w:r w:rsidRPr="00575D23">
              <w:rPr>
                <w:rFonts w:ascii="Times New Roman"/>
              </w:rPr>
              <w:t>a.</w:t>
            </w:r>
          </w:p>
        </w:tc>
      </w:tr>
      <w:tr w:rsidR="00E47858" w14:paraId="2A8D7BAC" w14:textId="77777777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E47858" w:rsidRDefault="00E47858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</w:tcPr>
          <w:p w14:paraId="1FC0614B" w14:textId="505C6372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Justificaci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</w:t>
            </w:r>
          </w:p>
        </w:tc>
        <w:tc>
          <w:tcPr>
            <w:tcW w:w="2780" w:type="dxa"/>
          </w:tcPr>
          <w:p w14:paraId="787104D7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Racionaliza la justificaci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</w:t>
            </w:r>
          </w:p>
          <w:p w14:paraId="32613331" w14:textId="61DB1BF9" w:rsidR="00E47858" w:rsidRDefault="00AB634E" w:rsidP="00C12E91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Lectura y an</w:t>
            </w:r>
            <w:r w:rsidRPr="00AB634E">
              <w:rPr>
                <w:rFonts w:ascii="Times New Roman"/>
              </w:rPr>
              <w:t>á</w:t>
            </w:r>
            <w:r w:rsidRPr="00AB634E">
              <w:rPr>
                <w:rFonts w:ascii="Times New Roman"/>
              </w:rPr>
              <w:t>lisis:  Liderazgo, Autor: Peter Drucker.</w:t>
            </w:r>
          </w:p>
        </w:tc>
        <w:tc>
          <w:tcPr>
            <w:tcW w:w="2512" w:type="dxa"/>
          </w:tcPr>
          <w:p w14:paraId="55F5BA70" w14:textId="6F5697C9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Mantiene actitud respetuosa hacia la diversidad de ideas, creencias, valores y pr</w:t>
            </w:r>
            <w:r w:rsidRPr="00C12E91">
              <w:rPr>
                <w:rFonts w:ascii="Times New Roman"/>
              </w:rPr>
              <w:t>á</w:t>
            </w:r>
            <w:r w:rsidRPr="00C12E91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39874041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14B8DFEC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13732034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2A71899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4EFE3A25" w14:textId="1F6777C8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A098705" w14:textId="40E19643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sobre las normas morales, acto moral en la historia.  Moralidad. La Responsabilidad.</w:t>
            </w:r>
          </w:p>
        </w:tc>
      </w:tr>
      <w:tr w:rsidR="00E47858" w14:paraId="5D101D62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14:paraId="2717CEB7" w14:textId="2F26A54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Caracter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sticas de las normas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gicas</w:t>
            </w:r>
          </w:p>
        </w:tc>
        <w:tc>
          <w:tcPr>
            <w:tcW w:w="2780" w:type="dxa"/>
          </w:tcPr>
          <w:p w14:paraId="0790F291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Caracterizaci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las normas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gicas</w:t>
            </w:r>
          </w:p>
          <w:p w14:paraId="5762082A" w14:textId="5AA8A9A6" w:rsidR="00E47858" w:rsidRDefault="00AB634E" w:rsidP="00C12E91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Lectura y an</w:t>
            </w:r>
            <w:r w:rsidRPr="00AB634E">
              <w:rPr>
                <w:rFonts w:ascii="Times New Roman"/>
              </w:rPr>
              <w:t>á</w:t>
            </w:r>
            <w:r w:rsidRPr="00AB634E">
              <w:rPr>
                <w:rFonts w:ascii="Times New Roman"/>
              </w:rPr>
              <w:t>lisis:  Liderazgo, Autor: Peter Drucker.</w:t>
            </w:r>
          </w:p>
        </w:tc>
        <w:tc>
          <w:tcPr>
            <w:tcW w:w="2512" w:type="dxa"/>
          </w:tcPr>
          <w:p w14:paraId="66E00A3F" w14:textId="6EBFC77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Mantiene actitud respetuosa hacia la diversidad de ideas, creencias, valores y pr</w:t>
            </w:r>
            <w:r w:rsidRPr="00C12E91">
              <w:rPr>
                <w:rFonts w:ascii="Times New Roman"/>
              </w:rPr>
              <w:t>á</w:t>
            </w:r>
            <w:r w:rsidRPr="00C12E91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2132711E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272A56D4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1E51CF12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381A707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3BF60EAB" w14:textId="5FF187F0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99D92A8" w14:textId="7F266A61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Analiza los valores y los antivalores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9142157" w14:textId="77777777" w:rsidR="00AB634E" w:rsidRPr="00AB634E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Estudios de Casos</w:t>
            </w:r>
          </w:p>
          <w:p w14:paraId="4824F354" w14:textId="344FCFE3" w:rsidR="00E47858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1B2B0632" w14:textId="77777777" w:rsidR="00AB634E" w:rsidRPr="00AB634E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Trabajos individuales y/o grupales</w:t>
            </w:r>
          </w:p>
          <w:p w14:paraId="4C97AC91" w14:textId="5C995F90" w:rsidR="00E47858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71C4025A" w14:textId="7DB36006" w:rsidR="00E47858" w:rsidRDefault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>Comportamiento en clase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433C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4C5F7A71" w:rsidR="000337F5" w:rsidRDefault="000337F5" w:rsidP="009F3818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  <w:r w:rsidR="001F176C">
              <w:rPr>
                <w:b/>
                <w:spacing w:val="-4"/>
                <w:sz w:val="20"/>
              </w:rPr>
              <w:t xml:space="preserve"> </w:t>
            </w:r>
            <w:r w:rsidR="009F3818" w:rsidRPr="009F3818">
              <w:rPr>
                <w:b/>
                <w:spacing w:val="-4"/>
                <w:sz w:val="20"/>
              </w:rPr>
              <w:t xml:space="preserve">Ante la necesidad de formación personal y profesional del ingeniero </w:t>
            </w:r>
            <w:r w:rsidR="00E05405" w:rsidRPr="009F3818">
              <w:rPr>
                <w:b/>
                <w:spacing w:val="-4"/>
                <w:sz w:val="20"/>
              </w:rPr>
              <w:t>METALÚRGICO</w:t>
            </w:r>
            <w:r w:rsidR="009F3818" w:rsidRPr="009F3818">
              <w:rPr>
                <w:b/>
                <w:spacing w:val="-4"/>
                <w:sz w:val="20"/>
              </w:rPr>
              <w:t>, analiza y reflexiona acerca de la identificación, elaboración y evolución de los códigos deontológicos, que le permite actuar con solvencia y tomar decisiones éticas y morales, en el contexto y circunstancia donde se encuentre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C6E80D6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0337F5" w:rsidRDefault="000337F5" w:rsidP="000337F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</w:tcPr>
          <w:p w14:paraId="56EE950A" w14:textId="6661A3C0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Proceso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gico   </w:t>
            </w:r>
          </w:p>
        </w:tc>
        <w:tc>
          <w:tcPr>
            <w:tcW w:w="2780" w:type="dxa"/>
          </w:tcPr>
          <w:p w14:paraId="07028076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Distingue las diferentes fases en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</w:t>
            </w:r>
          </w:p>
          <w:p w14:paraId="19D87F6B" w14:textId="0F5DD30D" w:rsidR="000337F5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 xml:space="preserve"> Lectura</w:t>
            </w:r>
            <w:r w:rsidR="00106A10">
              <w:rPr>
                <w:rFonts w:ascii="Times New Roman"/>
              </w:rPr>
              <w:t xml:space="preserve"> y an</w:t>
            </w:r>
            <w:r w:rsidR="00106A10">
              <w:rPr>
                <w:rFonts w:ascii="Times New Roman"/>
              </w:rPr>
              <w:t>á</w:t>
            </w:r>
            <w:r w:rsidR="00106A10">
              <w:rPr>
                <w:rFonts w:ascii="Times New Roman"/>
              </w:rPr>
              <w:t>lisis:</w:t>
            </w:r>
            <w:r w:rsidRPr="009F3818">
              <w:rPr>
                <w:rFonts w:ascii="Times New Roman"/>
              </w:rPr>
              <w:t xml:space="preserve"> El </w:t>
            </w:r>
            <w:proofErr w:type="spellStart"/>
            <w:r w:rsidRPr="009F3818">
              <w:rPr>
                <w:rFonts w:ascii="Times New Roman"/>
              </w:rPr>
              <w:t>K</w:t>
            </w:r>
            <w:r w:rsidR="001F176C">
              <w:rPr>
                <w:rFonts w:ascii="Times New Roman"/>
              </w:rPr>
              <w:t>y</w:t>
            </w:r>
            <w:r w:rsidRPr="009F3818">
              <w:rPr>
                <w:rFonts w:ascii="Times New Roman"/>
              </w:rPr>
              <w:t>ballion</w:t>
            </w:r>
            <w:proofErr w:type="spellEnd"/>
          </w:p>
        </w:tc>
        <w:tc>
          <w:tcPr>
            <w:tcW w:w="2512" w:type="dxa"/>
          </w:tcPr>
          <w:p w14:paraId="219CFD18" w14:textId="05484244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Asume con responsabilidad la b</w:t>
            </w:r>
            <w:r w:rsidRPr="009F3818">
              <w:rPr>
                <w:rFonts w:ascii="Times New Roman"/>
              </w:rPr>
              <w:t>ú</w:t>
            </w:r>
            <w:r w:rsidRPr="009F3818">
              <w:rPr>
                <w:rFonts w:ascii="Times New Roman"/>
              </w:rPr>
              <w:t>squeda de informaci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n sobre los conceptos fundamentales del estudio de la </w:t>
            </w:r>
            <w:r w:rsidRPr="009F3818">
              <w:rPr>
                <w:rFonts w:ascii="Times New Roman"/>
              </w:rPr>
              <w:t>é</w:t>
            </w:r>
            <w:r w:rsidRPr="009F3818">
              <w:rPr>
                <w:rFonts w:ascii="Times New Roman"/>
              </w:rPr>
              <w:t>tica y moral</w:t>
            </w:r>
          </w:p>
        </w:tc>
        <w:tc>
          <w:tcPr>
            <w:tcW w:w="2796" w:type="dxa"/>
          </w:tcPr>
          <w:p w14:paraId="214C4C15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070F930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4A7874A2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A1F3F99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1EA657AA" w14:textId="6BD794C4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E7DD558" w14:textId="70EB9FBF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Comprende el proceso de elaboraci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n de los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digos</w:t>
            </w:r>
          </w:p>
        </w:tc>
      </w:tr>
      <w:tr w:rsidR="000337F5" w14:paraId="4A6880D1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</w:tcPr>
          <w:p w14:paraId="2D14D8B5" w14:textId="1AA575A7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Elementos identificados en los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digos nacionales    </w:t>
            </w:r>
          </w:p>
        </w:tc>
        <w:tc>
          <w:tcPr>
            <w:tcW w:w="2780" w:type="dxa"/>
          </w:tcPr>
          <w:p w14:paraId="19F3A3FD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Analizar las diferentes categor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>as o conceptos que tienen cabida en los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digos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gicos.</w:t>
            </w:r>
          </w:p>
          <w:p w14:paraId="13CA6E26" w14:textId="0F60F6B5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57F06BD7" w14:textId="48C3B98C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•</w:t>
            </w:r>
            <w:r w:rsidRPr="009F3818">
              <w:rPr>
                <w:rFonts w:ascii="Times New Roman"/>
              </w:rPr>
              <w:t xml:space="preserve"> Participa con juicio cr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>tico y responsabilidad en las sesiones de aprendizaje, respetando las opiniones de sus compa</w:t>
            </w:r>
            <w:r w:rsidRPr="009F3818">
              <w:rPr>
                <w:rFonts w:ascii="Times New Roman"/>
              </w:rPr>
              <w:t>ñ</w:t>
            </w:r>
            <w:r w:rsidRPr="009F3818">
              <w:rPr>
                <w:rFonts w:ascii="Times New Roman"/>
              </w:rPr>
              <w:t>eros</w:t>
            </w:r>
          </w:p>
        </w:tc>
        <w:tc>
          <w:tcPr>
            <w:tcW w:w="2796" w:type="dxa"/>
          </w:tcPr>
          <w:p w14:paraId="77A6408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400723D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35867A93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3193532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3D65EE3F" w14:textId="791A5FD4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A71CA3F" w14:textId="316560F9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Identifica los elementos de un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 deontol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gico</w:t>
            </w:r>
          </w:p>
        </w:tc>
      </w:tr>
      <w:tr w:rsidR="000337F5" w14:paraId="066CF388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</w:tcPr>
          <w:p w14:paraId="6C04CFA8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Evoluciones en la deontolog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 xml:space="preserve">a profesional    </w:t>
            </w:r>
          </w:p>
          <w:p w14:paraId="05734E08" w14:textId="0F9F54D9" w:rsidR="000337F5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Proyecci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n internacional        </w:t>
            </w:r>
          </w:p>
        </w:tc>
        <w:tc>
          <w:tcPr>
            <w:tcW w:w="2780" w:type="dxa"/>
          </w:tcPr>
          <w:p w14:paraId="4BD50269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Se reflexiona sobre la evoluci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las normas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gicas y su proyecci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internacional.</w:t>
            </w:r>
          </w:p>
          <w:p w14:paraId="33852BE6" w14:textId="0CAF495F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16F1E9BA" w14:textId="647104AA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Mantiene actitud respetuosa hacia la diversidad de ideas, creencias, valores y pr</w:t>
            </w:r>
            <w:r w:rsidRPr="009F3818">
              <w:rPr>
                <w:rFonts w:ascii="Times New Roman"/>
              </w:rPr>
              <w:t>á</w:t>
            </w:r>
            <w:r w:rsidRPr="009F3818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32509E11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59CCC1A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2668610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D5FB39F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59A04FDF" w14:textId="2B7A9F53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76250CE7" w14:textId="384C1D03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Expone el car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>cter importante que tiene el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 xml:space="preserve">digo de </w:t>
            </w:r>
            <w:r w:rsidRPr="00106A10">
              <w:rPr>
                <w:rFonts w:ascii="Times New Roman"/>
              </w:rPr>
              <w:t>é</w:t>
            </w:r>
            <w:r w:rsidRPr="00106A10">
              <w:rPr>
                <w:rFonts w:ascii="Times New Roman"/>
              </w:rPr>
              <w:t>tica.</w:t>
            </w:r>
          </w:p>
        </w:tc>
      </w:tr>
      <w:tr w:rsidR="000337F5" w14:paraId="7E297D86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14:paraId="5B7A1F4E" w14:textId="21584A71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Bases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gico    </w:t>
            </w:r>
          </w:p>
        </w:tc>
        <w:tc>
          <w:tcPr>
            <w:tcW w:w="2780" w:type="dxa"/>
          </w:tcPr>
          <w:p w14:paraId="383A438E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Explica las bases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</w:t>
            </w:r>
          </w:p>
          <w:p w14:paraId="770FE616" w14:textId="0A8887CB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37FACDFB" w14:textId="4CC35B7F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Mantiene actitud respetuosa hacia la diversidad de ideas, creencias, valores y pr</w:t>
            </w:r>
            <w:r w:rsidRPr="009F3818">
              <w:rPr>
                <w:rFonts w:ascii="Times New Roman"/>
              </w:rPr>
              <w:t>á</w:t>
            </w:r>
            <w:r w:rsidRPr="009F3818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3E6E529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296315C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5947C34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44F45D07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6DA1AA5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2BBCF6EB" w14:textId="6E117CF0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B595BF5" w14:textId="2FE9A586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Sustenta las bases para la elaboraci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n de un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 deontol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gico</w:t>
            </w: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4473DA18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Estudios de Casos</w:t>
            </w:r>
          </w:p>
          <w:p w14:paraId="4CD2A59E" w14:textId="2B8294F9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49434518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Trabajos individuales y/o grupales</w:t>
            </w:r>
          </w:p>
          <w:p w14:paraId="48287A43" w14:textId="34BE98C3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53E72A57" w14:textId="1DABD461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>
              <w:rPr>
                <w:rFonts w:ascii="Times New Roman"/>
              </w:rPr>
              <w:t xml:space="preserve"> </w:t>
            </w:r>
            <w:r w:rsidRPr="00106A10">
              <w:rPr>
                <w:rFonts w:ascii="Times New Roman"/>
              </w:rPr>
              <w:t>Comportamiento en clase</w:t>
            </w:r>
          </w:p>
        </w:tc>
      </w:tr>
    </w:tbl>
    <w:p w14:paraId="6576CB41" w14:textId="32CE3FBA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5CB9177B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  <w:r w:rsidR="00B20EFD">
              <w:t xml:space="preserve"> </w:t>
            </w:r>
            <w:r w:rsidR="00B20EFD" w:rsidRPr="00B20EFD">
              <w:rPr>
                <w:b/>
                <w:spacing w:val="-5"/>
                <w:sz w:val="20"/>
              </w:rPr>
              <w:t xml:space="preserve">Ante la necesidad de formación personal y profesional del ingeniero </w:t>
            </w:r>
            <w:r w:rsidR="00E05405" w:rsidRPr="00B20EFD">
              <w:rPr>
                <w:b/>
                <w:spacing w:val="-5"/>
                <w:sz w:val="20"/>
              </w:rPr>
              <w:t>METALÚRGICO,</w:t>
            </w:r>
            <w:r w:rsidR="00B20EFD" w:rsidRPr="00B20EFD">
              <w:rPr>
                <w:b/>
                <w:spacing w:val="-5"/>
                <w:sz w:val="20"/>
              </w:rPr>
              <w:t xml:space="preserve"> identifica y reflexiona acerca de los problemas éticos y deontológicos, que le permite actuar con solvencia y tomar decisiones éticas y morales, en el contexto y circunstancia donde se encuentre.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3F300A3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</w:tcPr>
          <w:p w14:paraId="2C3E04B6" w14:textId="2B17144D" w:rsidR="000337F5" w:rsidRDefault="00B20EFD" w:rsidP="000337F5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 xml:space="preserve">Problemas </w:t>
            </w:r>
            <w:r w:rsidRPr="00B20EFD">
              <w:rPr>
                <w:rFonts w:ascii="Times New Roman"/>
              </w:rPr>
              <w:t>é</w:t>
            </w:r>
            <w:r w:rsidRPr="00B20EFD">
              <w:rPr>
                <w:rFonts w:ascii="Times New Roman"/>
              </w:rPr>
              <w:t>ticos</w:t>
            </w:r>
          </w:p>
        </w:tc>
        <w:tc>
          <w:tcPr>
            <w:tcW w:w="2780" w:type="dxa"/>
          </w:tcPr>
          <w:p w14:paraId="46B1293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Se reconocen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 y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  <w:p w14:paraId="624791DC" w14:textId="6E55B62E" w:rsidR="000337F5" w:rsidRDefault="00114E9C" w:rsidP="00E60D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Lectura </w:t>
            </w:r>
            <w:r w:rsidR="00973A38">
              <w:rPr>
                <w:rFonts w:ascii="Times New Roman"/>
              </w:rPr>
              <w:t>y an</w:t>
            </w:r>
            <w:r w:rsidR="00973A38">
              <w:rPr>
                <w:rFonts w:ascii="Times New Roman"/>
              </w:rPr>
              <w:t>á</w:t>
            </w:r>
            <w:r w:rsidR="00973A38">
              <w:rPr>
                <w:rFonts w:ascii="Times New Roman"/>
              </w:rPr>
              <w:t>lisis de un texto libre a proponer</w:t>
            </w:r>
          </w:p>
        </w:tc>
        <w:tc>
          <w:tcPr>
            <w:tcW w:w="2512" w:type="dxa"/>
          </w:tcPr>
          <w:p w14:paraId="6EB37ECC" w14:textId="72A0FE16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Asume con responsabilidad la b</w:t>
            </w:r>
            <w:r w:rsidRPr="00E60D87">
              <w:rPr>
                <w:rFonts w:ascii="Times New Roman"/>
              </w:rPr>
              <w:t>ú</w:t>
            </w:r>
            <w:r w:rsidRPr="00E60D87">
              <w:rPr>
                <w:rFonts w:ascii="Times New Roman"/>
              </w:rPr>
              <w:t>squeda de informaci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 xml:space="preserve">n sobre los conceptos fundamentales del estudio de la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 xml:space="preserve">tica y moral.  </w:t>
            </w:r>
          </w:p>
        </w:tc>
        <w:tc>
          <w:tcPr>
            <w:tcW w:w="2796" w:type="dxa"/>
          </w:tcPr>
          <w:p w14:paraId="01DD8046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298EC13E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649829C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77144068" w14:textId="3C86FE33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5EF7CFFD" w14:textId="4F824C35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Describe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</w:t>
            </w:r>
          </w:p>
        </w:tc>
      </w:tr>
      <w:tr w:rsidR="000337F5" w14:paraId="427EC99E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</w:tcPr>
          <w:p w14:paraId="0C004E4D" w14:textId="0236C6FF" w:rsidR="000337F5" w:rsidRDefault="00B20EFD" w:rsidP="000337F5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>Problemas deontol</w:t>
            </w:r>
            <w:r w:rsidRPr="00B20EFD">
              <w:rPr>
                <w:rFonts w:ascii="Times New Roman"/>
              </w:rPr>
              <w:t>ó</w:t>
            </w:r>
            <w:r w:rsidRPr="00B20EFD">
              <w:rPr>
                <w:rFonts w:ascii="Times New Roman"/>
              </w:rPr>
              <w:t>gicos</w:t>
            </w:r>
          </w:p>
        </w:tc>
        <w:tc>
          <w:tcPr>
            <w:tcW w:w="2780" w:type="dxa"/>
          </w:tcPr>
          <w:p w14:paraId="6DFF08D4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Se reconocen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 y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  <w:p w14:paraId="02C88597" w14:textId="12B29E60" w:rsidR="000337F5" w:rsidRDefault="00973A38" w:rsidP="00E60D87">
            <w:pPr>
              <w:pStyle w:val="TableParagraph"/>
              <w:rPr>
                <w:rFonts w:ascii="Times New Roman"/>
              </w:rPr>
            </w:pPr>
            <w:r w:rsidRPr="00973A38">
              <w:rPr>
                <w:rFonts w:ascii="Times New Roman"/>
              </w:rPr>
              <w:t>Lectura y an</w:t>
            </w:r>
            <w:r w:rsidRPr="00973A38">
              <w:rPr>
                <w:rFonts w:ascii="Times New Roman"/>
              </w:rPr>
              <w:t>á</w:t>
            </w:r>
            <w:r w:rsidRPr="00973A38">
              <w:rPr>
                <w:rFonts w:ascii="Times New Roman"/>
              </w:rPr>
              <w:t>lisis de un texto libre a proponer</w:t>
            </w:r>
          </w:p>
        </w:tc>
        <w:tc>
          <w:tcPr>
            <w:tcW w:w="2512" w:type="dxa"/>
          </w:tcPr>
          <w:p w14:paraId="61B9AC5F" w14:textId="7C54914A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Participa con juicio cr</w:t>
            </w:r>
            <w:r w:rsidRPr="00E60D87">
              <w:rPr>
                <w:rFonts w:ascii="Times New Roman"/>
              </w:rPr>
              <w:t>í</w:t>
            </w:r>
            <w:r w:rsidRPr="00E60D87">
              <w:rPr>
                <w:rFonts w:ascii="Times New Roman"/>
              </w:rPr>
              <w:t>tico y responsabilidad en las sesiones de aprendizaje, respetando las opiniones de sus compa</w:t>
            </w:r>
            <w:r w:rsidRPr="00E60D87">
              <w:rPr>
                <w:rFonts w:ascii="Times New Roman"/>
              </w:rPr>
              <w:t>ñ</w:t>
            </w:r>
            <w:r w:rsidRPr="00E60D87">
              <w:rPr>
                <w:rFonts w:ascii="Times New Roman"/>
              </w:rPr>
              <w:t>eros.</w:t>
            </w:r>
          </w:p>
        </w:tc>
        <w:tc>
          <w:tcPr>
            <w:tcW w:w="2796" w:type="dxa"/>
          </w:tcPr>
          <w:p w14:paraId="3CCC1DDE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7DA2A3E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63763E4A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2B16B366" w14:textId="4A407C6B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20ED1657" w14:textId="02A174DF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Describe los problemas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</w:tc>
      </w:tr>
      <w:tr w:rsidR="000337F5" w14:paraId="3A9468A4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</w:tcPr>
          <w:p w14:paraId="25BF3D35" w14:textId="77777777" w:rsidR="00B20EFD" w:rsidRPr="00B20EFD" w:rsidRDefault="00B20EFD" w:rsidP="00B20EFD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>An</w:t>
            </w:r>
            <w:r w:rsidRPr="00B20EFD">
              <w:rPr>
                <w:rFonts w:ascii="Times New Roman"/>
              </w:rPr>
              <w:t>á</w:t>
            </w:r>
            <w:r w:rsidRPr="00B20EFD">
              <w:rPr>
                <w:rFonts w:ascii="Times New Roman"/>
              </w:rPr>
              <w:t>lisis de la sociedad actual</w:t>
            </w:r>
          </w:p>
          <w:p w14:paraId="58D7474B" w14:textId="5AE51170" w:rsidR="000337F5" w:rsidRDefault="00B20EFD" w:rsidP="00B20EFD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 xml:space="preserve">    </w:t>
            </w:r>
          </w:p>
        </w:tc>
        <w:tc>
          <w:tcPr>
            <w:tcW w:w="2780" w:type="dxa"/>
          </w:tcPr>
          <w:p w14:paraId="358593C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Analiza las caracter</w:t>
            </w:r>
            <w:r w:rsidRPr="00E60D87">
              <w:rPr>
                <w:rFonts w:ascii="Times New Roman"/>
              </w:rPr>
              <w:t>í</w:t>
            </w:r>
            <w:r w:rsidRPr="00E60D87">
              <w:rPr>
                <w:rFonts w:ascii="Times New Roman"/>
              </w:rPr>
              <w:t>sticas de la sociedad actual.</w:t>
            </w:r>
          </w:p>
          <w:p w14:paraId="55D6FB43" w14:textId="58E54B56" w:rsidR="000337F5" w:rsidRDefault="00973A38" w:rsidP="00E60D87">
            <w:pPr>
              <w:pStyle w:val="TableParagraph"/>
              <w:rPr>
                <w:rFonts w:ascii="Times New Roman"/>
              </w:rPr>
            </w:pPr>
            <w:r w:rsidRPr="00973A38">
              <w:rPr>
                <w:rFonts w:ascii="Times New Roman"/>
              </w:rPr>
              <w:t>Lectura y an</w:t>
            </w:r>
            <w:r w:rsidRPr="00973A38">
              <w:rPr>
                <w:rFonts w:ascii="Times New Roman"/>
              </w:rPr>
              <w:t>á</w:t>
            </w:r>
            <w:r w:rsidRPr="00973A38">
              <w:rPr>
                <w:rFonts w:ascii="Times New Roman"/>
              </w:rPr>
              <w:t>lisis de un texto libre a proponer</w:t>
            </w:r>
          </w:p>
        </w:tc>
        <w:tc>
          <w:tcPr>
            <w:tcW w:w="2512" w:type="dxa"/>
          </w:tcPr>
          <w:p w14:paraId="33720C36" w14:textId="31E2898B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Mantiene actitud respetuosa hacia la diversidad de ideas, creencias, valores y pr</w:t>
            </w:r>
            <w:r w:rsidRPr="00E60D87">
              <w:rPr>
                <w:rFonts w:ascii="Times New Roman"/>
              </w:rPr>
              <w:t>á</w:t>
            </w:r>
            <w:r w:rsidRPr="00E60D87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01DE1A9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40B0047A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3BA89770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394B4969" w14:textId="4DC6695F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184C1A29" w14:textId="255647BD" w:rsidR="000337F5" w:rsidRDefault="00973A38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Comprende</w:t>
            </w:r>
            <w:r w:rsidR="00E60D87" w:rsidRPr="00E60D87">
              <w:rPr>
                <w:rFonts w:ascii="Times New Roman"/>
              </w:rPr>
              <w:t xml:space="preserve"> las caracter</w:t>
            </w:r>
            <w:r w:rsidR="00E60D87" w:rsidRPr="00E60D87">
              <w:rPr>
                <w:rFonts w:ascii="Times New Roman"/>
              </w:rPr>
              <w:t>í</w:t>
            </w:r>
            <w:r w:rsidR="00E60D87" w:rsidRPr="00E60D87">
              <w:rPr>
                <w:rFonts w:ascii="Times New Roman"/>
              </w:rPr>
              <w:t>sticas de la sociedad actual</w:t>
            </w:r>
          </w:p>
        </w:tc>
      </w:tr>
      <w:tr w:rsidR="000337F5" w14:paraId="1352D81E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14:paraId="6C362927" w14:textId="2D6DA472" w:rsidR="000337F5" w:rsidRDefault="00E60D8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Situaciones</w:t>
            </w:r>
            <w:r w:rsidR="00B20EFD">
              <w:rPr>
                <w:rFonts w:ascii="Times New Roman"/>
              </w:rPr>
              <w:t xml:space="preserve"> cr</w:t>
            </w:r>
            <w:r w:rsidR="00B20EFD">
              <w:rPr>
                <w:rFonts w:ascii="Times New Roman"/>
              </w:rPr>
              <w:t>í</w:t>
            </w:r>
            <w:r w:rsidR="00B20EFD">
              <w:rPr>
                <w:rFonts w:ascii="Times New Roman"/>
              </w:rPr>
              <w:t xml:space="preserve">ticas </w:t>
            </w:r>
            <w:r w:rsidR="00C1000C">
              <w:rPr>
                <w:rFonts w:ascii="Times New Roman"/>
              </w:rPr>
              <w:t>m</w:t>
            </w:r>
            <w:r w:rsidR="00C1000C">
              <w:rPr>
                <w:rFonts w:ascii="Times New Roman"/>
              </w:rPr>
              <w:t>á</w:t>
            </w:r>
            <w:r w:rsidR="00C1000C">
              <w:rPr>
                <w:rFonts w:ascii="Times New Roman"/>
              </w:rPr>
              <w:t>s</w:t>
            </w:r>
            <w:r w:rsidR="00B20EFD">
              <w:rPr>
                <w:rFonts w:ascii="Times New Roman"/>
              </w:rPr>
              <w:t xml:space="preserve"> graves del Per</w:t>
            </w:r>
            <w:r w:rsidR="00B20EFD">
              <w:rPr>
                <w:rFonts w:ascii="Times New Roman"/>
              </w:rPr>
              <w:t>ú</w:t>
            </w:r>
          </w:p>
        </w:tc>
        <w:tc>
          <w:tcPr>
            <w:tcW w:w="2780" w:type="dxa"/>
          </w:tcPr>
          <w:p w14:paraId="03C6F994" w14:textId="72DAF11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Analiza las </w:t>
            </w:r>
            <w:r w:rsidR="00973A38">
              <w:rPr>
                <w:rFonts w:ascii="Times New Roman"/>
              </w:rPr>
              <w:t>situaciones m</w:t>
            </w:r>
            <w:r w:rsidR="00973A38">
              <w:rPr>
                <w:rFonts w:ascii="Times New Roman"/>
              </w:rPr>
              <w:t>á</w:t>
            </w:r>
            <w:r w:rsidR="00973A38">
              <w:rPr>
                <w:rFonts w:ascii="Times New Roman"/>
              </w:rPr>
              <w:t>s cr</w:t>
            </w:r>
            <w:r w:rsidR="00973A38">
              <w:rPr>
                <w:rFonts w:ascii="Times New Roman"/>
              </w:rPr>
              <w:t>í</w:t>
            </w:r>
            <w:r w:rsidR="00973A38">
              <w:rPr>
                <w:rFonts w:ascii="Times New Roman"/>
              </w:rPr>
              <w:t>ticas del Per</w:t>
            </w:r>
            <w:r w:rsidR="00973A38">
              <w:rPr>
                <w:rFonts w:ascii="Times New Roman"/>
              </w:rPr>
              <w:t>ú</w:t>
            </w:r>
            <w:r w:rsidRPr="00E60D87">
              <w:rPr>
                <w:rFonts w:ascii="Times New Roman"/>
              </w:rPr>
              <w:t>.</w:t>
            </w:r>
          </w:p>
          <w:p w14:paraId="74D5BA12" w14:textId="49242471" w:rsidR="000337F5" w:rsidRDefault="00973A38" w:rsidP="00E60D87">
            <w:pPr>
              <w:pStyle w:val="TableParagraph"/>
              <w:rPr>
                <w:rFonts w:ascii="Times New Roman"/>
              </w:rPr>
            </w:pPr>
            <w:r w:rsidRPr="00973A38">
              <w:rPr>
                <w:rFonts w:ascii="Times New Roman"/>
              </w:rPr>
              <w:t>Lectura y an</w:t>
            </w:r>
            <w:r w:rsidRPr="00973A38">
              <w:rPr>
                <w:rFonts w:ascii="Times New Roman"/>
              </w:rPr>
              <w:t>á</w:t>
            </w:r>
            <w:r w:rsidRPr="00973A38">
              <w:rPr>
                <w:rFonts w:ascii="Times New Roman"/>
              </w:rPr>
              <w:t>lisis de un texto libre a proponer</w:t>
            </w:r>
          </w:p>
        </w:tc>
        <w:tc>
          <w:tcPr>
            <w:tcW w:w="2512" w:type="dxa"/>
          </w:tcPr>
          <w:p w14:paraId="46503CF3" w14:textId="69210E20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Mantiene actitud respetuosa hacia la diversidad de ideas, creencias, valores y pr</w:t>
            </w:r>
            <w:r w:rsidRPr="00E60D87">
              <w:rPr>
                <w:rFonts w:ascii="Times New Roman"/>
              </w:rPr>
              <w:t>á</w:t>
            </w:r>
            <w:r w:rsidRPr="00E60D87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09FB780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0F397FB0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2BE44B2C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0F3F0C39" w14:textId="70248E5B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00C4A74D" w14:textId="64DD75AC" w:rsidR="000337F5" w:rsidRDefault="00973A38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Comprende</w:t>
            </w:r>
            <w:r w:rsidR="00E60D87" w:rsidRPr="00E60D87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y propone </w:t>
            </w:r>
            <w:r w:rsidR="00E60D87" w:rsidRPr="00E60D87">
              <w:rPr>
                <w:rFonts w:ascii="Times New Roman"/>
              </w:rPr>
              <w:t>las</w:t>
            </w:r>
            <w:r>
              <w:rPr>
                <w:rFonts w:ascii="Times New Roman"/>
              </w:rPr>
              <w:t xml:space="preserve"> posibles soluciones a las crisis sociales del Per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.</w:t>
            </w: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0E098B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Estudios de Casos</w:t>
            </w:r>
          </w:p>
          <w:p w14:paraId="1B380D2D" w14:textId="634ED2A8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6AEC0B87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Trabajos individuales y/o grupales</w:t>
            </w:r>
          </w:p>
          <w:p w14:paraId="505E267A" w14:textId="7C83209E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46F6F9D3" w14:textId="0556B0CE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>
              <w:rPr>
                <w:rFonts w:ascii="Times New Roman"/>
              </w:rPr>
              <w:t xml:space="preserve"> </w:t>
            </w:r>
            <w:r w:rsidRPr="00E60D87">
              <w:rPr>
                <w:rFonts w:ascii="Times New Roman"/>
              </w:rPr>
              <w:t>Comportamiento en clase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06EE2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71BF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1419BED8" w14:textId="6468569E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5E779678" w14:textId="48FB5A64" w:rsidR="00E47858" w:rsidRDefault="00326CC2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14:paraId="2CD463D8" w14:textId="77777777" w:rsidR="00E47858" w:rsidRDefault="00E47858">
      <w:pPr>
        <w:pStyle w:val="Textoindependiente"/>
        <w:rPr>
          <w:b/>
        </w:rPr>
      </w:pPr>
    </w:p>
    <w:p w14:paraId="6B071EAC" w14:textId="77777777" w:rsidR="00E47858" w:rsidRDefault="00E47858">
      <w:pPr>
        <w:pStyle w:val="Textoindependiente"/>
        <w:rPr>
          <w:b/>
        </w:rPr>
      </w:pP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60365321" w14:textId="77777777" w:rsidR="00E47858" w:rsidRDefault="00E47858">
      <w:pPr>
        <w:pStyle w:val="Textoindependiente"/>
        <w:rPr>
          <w:b/>
        </w:rPr>
      </w:pPr>
    </w:p>
    <w:p w14:paraId="1F1FF347" w14:textId="33AF09F3" w:rsidR="00E47858" w:rsidRDefault="00C1000C" w:rsidP="00C1000C">
      <w:pPr>
        <w:pStyle w:val="Textoindependiente"/>
        <w:numPr>
          <w:ilvl w:val="0"/>
          <w:numId w:val="7"/>
        </w:numPr>
        <w:rPr>
          <w:b/>
        </w:rPr>
      </w:pPr>
      <w:r>
        <w:rPr>
          <w:b/>
        </w:rPr>
        <w:t xml:space="preserve">Textos, </w:t>
      </w:r>
      <w:proofErr w:type="spellStart"/>
      <w:r>
        <w:rPr>
          <w:b/>
        </w:rPr>
        <w:t>papers</w:t>
      </w:r>
      <w:proofErr w:type="spellEnd"/>
    </w:p>
    <w:p w14:paraId="27C4BFEA" w14:textId="77777777" w:rsidR="00E47858" w:rsidRDefault="00E47858">
      <w:pPr>
        <w:pStyle w:val="Textoindependiente"/>
        <w:rPr>
          <w:b/>
        </w:rPr>
      </w:pP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C032559" w:rsidR="00E47858" w:rsidRDefault="00C1000C" w:rsidP="00C1000C">
      <w:pPr>
        <w:pStyle w:val="Textoindependiente"/>
        <w:numPr>
          <w:ilvl w:val="0"/>
          <w:numId w:val="7"/>
        </w:numPr>
        <w:rPr>
          <w:b/>
        </w:rPr>
      </w:pPr>
      <w:r w:rsidRPr="00C1000C">
        <w:rPr>
          <w:b/>
        </w:rPr>
        <w:t>Casos prácticos, Pizarra interactiva, Repositorios de datos</w:t>
      </w:r>
    </w:p>
    <w:p w14:paraId="36C104B6" w14:textId="77777777" w:rsidR="00E47858" w:rsidRDefault="00E47858">
      <w:pPr>
        <w:pStyle w:val="Textoindependiente"/>
        <w:rPr>
          <w:b/>
        </w:rPr>
      </w:pPr>
    </w:p>
    <w:p w14:paraId="25DE7FE1" w14:textId="6DC09932" w:rsidR="00E47858" w:rsidRDefault="00E47858">
      <w:pPr>
        <w:pStyle w:val="Textoindependiente"/>
        <w:rPr>
          <w:b/>
        </w:rPr>
      </w:pP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C1000C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2FEC2F19" w14:textId="787C4874" w:rsidR="00C1000C" w:rsidRPr="00C1000C" w:rsidRDefault="00C1000C" w:rsidP="00C1000C">
      <w:pPr>
        <w:pStyle w:val="Prrafodelista"/>
        <w:numPr>
          <w:ilvl w:val="0"/>
          <w:numId w:val="7"/>
        </w:numPr>
        <w:tabs>
          <w:tab w:val="left" w:pos="1503"/>
        </w:tabs>
        <w:spacing w:before="1"/>
        <w:rPr>
          <w:b/>
          <w:sz w:val="20"/>
        </w:rPr>
      </w:pPr>
      <w:r w:rsidRPr="00C1000C">
        <w:rPr>
          <w:b/>
          <w:sz w:val="20"/>
        </w:rPr>
        <w:t>Computadora, Tablet, Celulares, Internet. Data multimedia</w:t>
      </w:r>
    </w:p>
    <w:p w14:paraId="7228910B" w14:textId="77777777" w:rsidR="00E47858" w:rsidRDefault="00E47858">
      <w:pPr>
        <w:pStyle w:val="Textoindependiente"/>
        <w:rPr>
          <w:b/>
        </w:rPr>
      </w:pPr>
    </w:p>
    <w:p w14:paraId="195135D4" w14:textId="2166B823" w:rsidR="00E47858" w:rsidRDefault="00E47858">
      <w:pPr>
        <w:pStyle w:val="Textoindependiente"/>
        <w:rPr>
          <w:b/>
        </w:rPr>
      </w:pP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proofErr w:type="gramStart"/>
            <w:r>
              <w:rPr>
                <w:sz w:val="14"/>
              </w:rPr>
              <w:t>Total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50E0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D6A6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proofErr w:type="gramStart"/>
            <w:r>
              <w:rPr>
                <w:color w:val="FFFFFF"/>
                <w:sz w:val="18"/>
              </w:rPr>
              <w:t>Total</w:t>
            </w:r>
            <w:proofErr w:type="gramEnd"/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2EFE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103C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39891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+H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9D8F7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00DC8913" w14:textId="77777777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6AB7F541" w14:textId="00063201" w:rsidR="00E47858" w:rsidRPr="00A5577C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2025-II</w:t>
      </w:r>
    </w:p>
    <w:p w14:paraId="08DA3344" w14:textId="644B22FE" w:rsidR="00DB5780" w:rsidRDefault="00DB5780">
      <w:pPr>
        <w:pStyle w:val="Textoindependiente"/>
        <w:spacing w:before="66"/>
        <w:rPr>
          <w:rFonts w:ascii="Arial MT"/>
        </w:rPr>
      </w:pPr>
    </w:p>
    <w:p w14:paraId="318A508D" w14:textId="224108BE" w:rsidR="00DB5780" w:rsidRDefault="00DB5780">
      <w:pPr>
        <w:pStyle w:val="Textoindependiente"/>
        <w:spacing w:before="66"/>
        <w:rPr>
          <w:rFonts w:ascii="Arial MT"/>
        </w:rPr>
      </w:pPr>
    </w:p>
    <w:p w14:paraId="4A093CA0" w14:textId="5F67B265" w:rsidR="00DB5780" w:rsidRDefault="00DB5780">
      <w:pPr>
        <w:pStyle w:val="Textoindependiente"/>
        <w:spacing w:before="66"/>
        <w:rPr>
          <w:rFonts w:ascii="Arial MT"/>
        </w:rPr>
      </w:pPr>
    </w:p>
    <w:p w14:paraId="2E48B11B" w14:textId="2FAD2DAD" w:rsidR="00E47858" w:rsidRPr="00A5577C" w:rsidRDefault="00326CC2" w:rsidP="00A5577C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b/>
          <w:sz w:val="20"/>
        </w:rPr>
      </w:pPr>
      <w:r w:rsidRPr="00A5577C">
        <w:rPr>
          <w:b/>
          <w:sz w:val="20"/>
          <w:u w:val="single"/>
        </w:rPr>
        <w:t>BIBLIOGRAFÍA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Y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REFERENCIA</w:t>
      </w:r>
      <w:r w:rsidRPr="00A5577C">
        <w:rPr>
          <w:b/>
          <w:spacing w:val="-4"/>
          <w:sz w:val="20"/>
          <w:u w:val="single"/>
        </w:rPr>
        <w:t xml:space="preserve"> WEB</w:t>
      </w:r>
      <w:r w:rsidRPr="00A5577C">
        <w:rPr>
          <w:b/>
          <w:spacing w:val="-4"/>
          <w:sz w:val="20"/>
        </w:rPr>
        <w:t>:</w:t>
      </w:r>
    </w:p>
    <w:p w14:paraId="35BF2144" w14:textId="77777777" w:rsidR="00E47858" w:rsidRDefault="00E47858">
      <w:pPr>
        <w:pStyle w:val="Textoindependiente"/>
        <w:rPr>
          <w:b/>
        </w:rPr>
      </w:pPr>
    </w:p>
    <w:p w14:paraId="4961E893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14:paraId="34AE8A39" w14:textId="2DED2E98" w:rsidR="00833EAD" w:rsidRDefault="00833EAD">
      <w:pPr>
        <w:ind w:left="568"/>
        <w:rPr>
          <w:b/>
          <w:spacing w:val="-5"/>
          <w:sz w:val="20"/>
        </w:rPr>
      </w:pPr>
      <w:r w:rsidRPr="00833EAD">
        <w:rPr>
          <w:b/>
          <w:spacing w:val="-5"/>
          <w:sz w:val="20"/>
        </w:rPr>
        <w:t>ÉTICA, MORAL, AXIOLOGÍA Y DEONTOLOGÍA</w:t>
      </w:r>
    </w:p>
    <w:p w14:paraId="4E7A7138" w14:textId="243429FB" w:rsidR="00833EAD" w:rsidRDefault="00833EAD">
      <w:pPr>
        <w:ind w:left="568"/>
        <w:rPr>
          <w:b/>
          <w:spacing w:val="-5"/>
          <w:sz w:val="20"/>
        </w:rPr>
      </w:pPr>
      <w:hyperlink r:id="rId13" w:history="1">
        <w:r w:rsidRPr="00F63AC5">
          <w:rPr>
            <w:rStyle w:val="Hipervnculo"/>
            <w:b/>
            <w:spacing w:val="-5"/>
            <w:sz w:val="20"/>
          </w:rPr>
          <w:t>https://www.collegesidekick.com/study-docs/14237803</w:t>
        </w:r>
      </w:hyperlink>
    </w:p>
    <w:p w14:paraId="28204C93" w14:textId="77777777" w:rsidR="00833EAD" w:rsidRDefault="00833EAD">
      <w:pPr>
        <w:ind w:left="568"/>
        <w:rPr>
          <w:b/>
          <w:spacing w:val="-5"/>
          <w:sz w:val="20"/>
        </w:rPr>
      </w:pPr>
    </w:p>
    <w:p w14:paraId="3F86CD9E" w14:textId="03FA4475" w:rsidR="00775E42" w:rsidRDefault="00775E42">
      <w:pPr>
        <w:ind w:left="568"/>
        <w:rPr>
          <w:b/>
          <w:spacing w:val="-5"/>
          <w:sz w:val="20"/>
        </w:rPr>
      </w:pPr>
      <w:r w:rsidRPr="00775E42">
        <w:rPr>
          <w:b/>
          <w:spacing w:val="-5"/>
          <w:sz w:val="20"/>
        </w:rPr>
        <w:t>Salomone, G. (2006) Consideraciones sobre la ética Profesional. Dimensión Clínica y campo deontológico jurídico. En: La transmisión de la ética, clínica y deontología. pp.1-22 Comp. Salomone, G. y Domínguez, M.E. Buenos Aires: Letra Viva</w:t>
      </w:r>
    </w:p>
    <w:p w14:paraId="2A273496" w14:textId="721D4B3B" w:rsidR="00775E42" w:rsidRDefault="00775E42">
      <w:pPr>
        <w:ind w:left="568"/>
        <w:rPr>
          <w:b/>
          <w:sz w:val="20"/>
        </w:rPr>
      </w:pPr>
      <w:hyperlink r:id="rId14" w:history="1">
        <w:r w:rsidRPr="00F63AC5">
          <w:rPr>
            <w:rStyle w:val="Hipervnculo"/>
            <w:b/>
            <w:sz w:val="20"/>
          </w:rPr>
          <w:t>https://proyectoetica.org/wp-content/uploads/2021/04/salomone-gabriela-z._etica-profesional_clinica-y-deontologia.pdf</w:t>
        </w:r>
      </w:hyperlink>
    </w:p>
    <w:p w14:paraId="1377CCC7" w14:textId="77777777" w:rsidR="00775E42" w:rsidRDefault="00775E42">
      <w:pPr>
        <w:ind w:left="568"/>
        <w:rPr>
          <w:b/>
          <w:sz w:val="20"/>
        </w:rPr>
      </w:pPr>
    </w:p>
    <w:p w14:paraId="27BC3DF2" w14:textId="3267D078" w:rsidR="00775E42" w:rsidRDefault="00775E42">
      <w:pPr>
        <w:ind w:left="568"/>
        <w:rPr>
          <w:b/>
          <w:sz w:val="20"/>
        </w:rPr>
      </w:pPr>
      <w:r w:rsidRPr="00775E42">
        <w:rPr>
          <w:b/>
          <w:sz w:val="20"/>
        </w:rPr>
        <w:t>Fariña, M. (2000). La ética en movimiento. Fundamentos en humanidades, 1(2), pp. 11-16.</w:t>
      </w:r>
    </w:p>
    <w:p w14:paraId="6D88ECF5" w14:textId="78163A56" w:rsidR="00775E42" w:rsidRDefault="00775E42">
      <w:pPr>
        <w:ind w:left="568"/>
        <w:rPr>
          <w:b/>
          <w:sz w:val="20"/>
        </w:rPr>
      </w:pPr>
      <w:hyperlink r:id="rId15" w:history="1">
        <w:r w:rsidRPr="00F63AC5">
          <w:rPr>
            <w:rStyle w:val="Hipervnculo"/>
            <w:b/>
            <w:sz w:val="20"/>
          </w:rPr>
          <w:t>https://www.google.com/search?q=Fari%C3%B1a%2C+M.+(2000).+La+%C3%A9tica+en+movimiento.+Fundamentos+en+humanidades%2C+1(2)%2C+pp.+11-16.&amp;oq=Fari%C3%B1a%2C+M.+(2000).+La+%C3%A9tica+en+movimiento.+Fundamentos+en+humanidades%2C+1(2)%2C+pp.+11-16.&amp;gs_lcrp=EgZjaHJvbWUyBggAEEUYOdIBCDM2ODlqMGo3qAIIsAIB8QXf4jv2KpqalA&amp;sourceid=chrome&amp;ie=UTF-8</w:t>
        </w:r>
      </w:hyperlink>
    </w:p>
    <w:p w14:paraId="38ADB582" w14:textId="77777777" w:rsidR="00775E42" w:rsidRDefault="00775E42">
      <w:pPr>
        <w:ind w:left="568"/>
        <w:rPr>
          <w:b/>
          <w:sz w:val="20"/>
        </w:rPr>
      </w:pPr>
    </w:p>
    <w:p w14:paraId="25AC30A6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II:</w:t>
      </w:r>
    </w:p>
    <w:p w14:paraId="41379040" w14:textId="1C6D2CDA" w:rsidR="00A84BFD" w:rsidRDefault="00A84BFD">
      <w:pPr>
        <w:ind w:left="568"/>
        <w:rPr>
          <w:b/>
          <w:spacing w:val="-5"/>
          <w:sz w:val="20"/>
        </w:rPr>
      </w:pPr>
      <w:r w:rsidRPr="00A84BFD">
        <w:rPr>
          <w:b/>
          <w:spacing w:val="-5"/>
          <w:sz w:val="20"/>
        </w:rPr>
        <w:t>Hermosilla, A. M. (2008). Consideraciones sobre el secreto profesional. (S/D)</w:t>
      </w:r>
    </w:p>
    <w:p w14:paraId="72493160" w14:textId="72B6B9F4" w:rsidR="00A84BFD" w:rsidRDefault="00A84BFD">
      <w:pPr>
        <w:ind w:left="568"/>
        <w:rPr>
          <w:b/>
          <w:sz w:val="20"/>
        </w:rPr>
      </w:pPr>
      <w:hyperlink r:id="rId16" w:history="1">
        <w:r w:rsidRPr="00F63AC5">
          <w:rPr>
            <w:rStyle w:val="Hipervnculo"/>
            <w:b/>
            <w:sz w:val="20"/>
          </w:rPr>
          <w:t>file:///C:/Users/Luisa/Downloads/Consideraciones%20sobre%20el%20secreto%20profesional%20-%20Hermosilla.pdf</w:t>
        </w:r>
      </w:hyperlink>
    </w:p>
    <w:p w14:paraId="0E811C42" w14:textId="77777777" w:rsidR="00A84BFD" w:rsidRDefault="00A84BFD">
      <w:pPr>
        <w:ind w:left="568"/>
        <w:rPr>
          <w:b/>
          <w:sz w:val="20"/>
        </w:rPr>
      </w:pPr>
    </w:p>
    <w:p w14:paraId="76A9FFFF" w14:textId="77777777" w:rsidR="00E47858" w:rsidRDefault="00326CC2">
      <w:pPr>
        <w:spacing w:before="1"/>
        <w:ind w:left="568"/>
        <w:rPr>
          <w:b/>
          <w:spacing w:val="-4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III:</w:t>
      </w:r>
    </w:p>
    <w:p w14:paraId="31F93B31" w14:textId="4311246C" w:rsidR="00A84BFD" w:rsidRDefault="00A84BFD">
      <w:pPr>
        <w:spacing w:before="1"/>
        <w:ind w:left="568"/>
        <w:rPr>
          <w:b/>
          <w:sz w:val="20"/>
        </w:rPr>
      </w:pPr>
      <w:r w:rsidRPr="00A84BFD">
        <w:rPr>
          <w:b/>
          <w:sz w:val="20"/>
        </w:rPr>
        <w:t xml:space="preserve">Salomone, G. (2007): El principio de neutralidad y la regla de abstinencia: perspectiva freudiana. </w:t>
      </w:r>
      <w:proofErr w:type="spellStart"/>
      <w:r w:rsidRPr="00A84BFD">
        <w:rPr>
          <w:b/>
          <w:sz w:val="20"/>
        </w:rPr>
        <w:t>Website</w:t>
      </w:r>
      <w:proofErr w:type="spellEnd"/>
      <w:r w:rsidRPr="00A84BFD">
        <w:rPr>
          <w:b/>
          <w:sz w:val="20"/>
        </w:rPr>
        <w:t xml:space="preserve"> de la Facultad de Psicología, Universidad de Buenos Aires.</w:t>
      </w:r>
    </w:p>
    <w:p w14:paraId="69D979DC" w14:textId="51226291" w:rsidR="00A84BFD" w:rsidRDefault="00A84BFD">
      <w:pPr>
        <w:spacing w:before="1"/>
        <w:ind w:left="568"/>
        <w:rPr>
          <w:b/>
          <w:sz w:val="20"/>
        </w:rPr>
      </w:pPr>
      <w:hyperlink r:id="rId17" w:history="1">
        <w:r w:rsidRPr="00F63AC5">
          <w:rPr>
            <w:rStyle w:val="Hipervnculo"/>
            <w:b/>
            <w:sz w:val="20"/>
          </w:rPr>
          <w:t>https://proyectoetica.org/wp-content/uploads/2016/03/neutralidad_salomone_2004.pdf</w:t>
        </w:r>
      </w:hyperlink>
    </w:p>
    <w:p w14:paraId="3B444FE1" w14:textId="6BA7A2A0" w:rsidR="00A84BFD" w:rsidRDefault="00A84BFD">
      <w:pPr>
        <w:spacing w:before="1"/>
        <w:ind w:left="568"/>
        <w:rPr>
          <w:b/>
          <w:sz w:val="20"/>
        </w:rPr>
      </w:pPr>
      <w:r w:rsidRPr="00A84BFD">
        <w:rPr>
          <w:b/>
          <w:sz w:val="20"/>
        </w:rPr>
        <w:t>Salomone, G. (s/f). Las dos dimensiones de la Ética profesional: ética y deontología. En: Psicología, Ética y Derechos Humanos. Ética profesional: ética y deontología.</w:t>
      </w:r>
    </w:p>
    <w:p w14:paraId="6F290883" w14:textId="1AC7DD15" w:rsidR="001D1DBB" w:rsidRDefault="001D1DBB">
      <w:pPr>
        <w:spacing w:before="1"/>
        <w:ind w:left="568"/>
        <w:rPr>
          <w:b/>
          <w:sz w:val="20"/>
        </w:rPr>
      </w:pPr>
      <w:hyperlink r:id="rId18" w:history="1">
        <w:r w:rsidRPr="00F63AC5">
          <w:rPr>
            <w:rStyle w:val="Hipervnculo"/>
            <w:b/>
            <w:sz w:val="20"/>
          </w:rPr>
          <w:t>file:///C:/Users/Luisa/Downloads/Las%20dos%20dimensiones%20de%20la%20%C3%89tica%20profesional%20%C3%A9tica%20y%20deontolog%C3%ADa%20(1).pdf</w:t>
        </w:r>
      </w:hyperlink>
    </w:p>
    <w:p w14:paraId="2EE5B823" w14:textId="77777777" w:rsidR="001D1DBB" w:rsidRDefault="001D1DBB">
      <w:pPr>
        <w:spacing w:before="1"/>
        <w:ind w:left="568"/>
        <w:rPr>
          <w:b/>
          <w:sz w:val="20"/>
        </w:rPr>
      </w:pPr>
    </w:p>
    <w:p w14:paraId="062792B3" w14:textId="7F5B2282" w:rsidR="00E47858" w:rsidRDefault="001E687B">
      <w:pPr>
        <w:ind w:left="568"/>
        <w:rPr>
          <w:rFonts w:ascii="Times New Roman"/>
          <w:noProof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A2F5C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>
        <w:rPr>
          <w:b/>
          <w:sz w:val="20"/>
        </w:rPr>
        <w:t>Unidad</w:t>
      </w:r>
      <w:r w:rsidR="00326CC2">
        <w:rPr>
          <w:b/>
          <w:spacing w:val="-3"/>
          <w:sz w:val="20"/>
        </w:rPr>
        <w:t xml:space="preserve"> </w:t>
      </w:r>
      <w:r w:rsidR="00326CC2">
        <w:rPr>
          <w:b/>
          <w:sz w:val="20"/>
        </w:rPr>
        <w:t>didáctica</w:t>
      </w:r>
      <w:r w:rsidR="00326CC2">
        <w:rPr>
          <w:b/>
          <w:spacing w:val="-2"/>
          <w:sz w:val="20"/>
        </w:rPr>
        <w:t xml:space="preserve"> </w:t>
      </w:r>
      <w:r w:rsidR="00326CC2">
        <w:rPr>
          <w:b/>
          <w:spacing w:val="-5"/>
          <w:sz w:val="20"/>
        </w:rPr>
        <w:t>IV:</w:t>
      </w:r>
      <w:bookmarkEnd w:id="0"/>
      <w:r w:rsidRPr="001E687B">
        <w:rPr>
          <w:rFonts w:ascii="Times New Roman"/>
          <w:noProof/>
        </w:rPr>
        <w:t xml:space="preserve"> </w:t>
      </w:r>
    </w:p>
    <w:p w14:paraId="62FA297E" w14:textId="18C3BD92" w:rsidR="001D1DBB" w:rsidRDefault="001D1DBB">
      <w:pPr>
        <w:ind w:left="568"/>
        <w:rPr>
          <w:b/>
          <w:sz w:val="20"/>
        </w:rPr>
      </w:pPr>
      <w:r w:rsidRPr="001D1DBB">
        <w:rPr>
          <w:b/>
          <w:sz w:val="20"/>
        </w:rPr>
        <w:t xml:space="preserve">Salomone, G. </w:t>
      </w:r>
      <w:proofErr w:type="spellStart"/>
      <w:r w:rsidRPr="001D1DBB">
        <w:rPr>
          <w:b/>
          <w:sz w:val="20"/>
        </w:rPr>
        <w:t>comp.</w:t>
      </w:r>
      <w:proofErr w:type="spellEnd"/>
      <w:r w:rsidRPr="001D1DBB">
        <w:rPr>
          <w:b/>
          <w:sz w:val="20"/>
        </w:rPr>
        <w:t xml:space="preserve"> (2011). Responsabilidad profesional: las perspectivas deontológicas, jurídicas y clínicas”. En Discursos institucionales. Lecturas clínicas. Buenos Aires: </w:t>
      </w:r>
      <w:proofErr w:type="spellStart"/>
      <w:r w:rsidRPr="001D1DBB">
        <w:rPr>
          <w:b/>
          <w:sz w:val="20"/>
        </w:rPr>
        <w:t>Dynamo</w:t>
      </w:r>
      <w:proofErr w:type="spellEnd"/>
    </w:p>
    <w:p w14:paraId="10BB38CD" w14:textId="11034D93" w:rsidR="001D1DBB" w:rsidRDefault="001D1DBB">
      <w:pPr>
        <w:ind w:left="568"/>
        <w:rPr>
          <w:b/>
          <w:sz w:val="20"/>
        </w:rPr>
      </w:pPr>
      <w:hyperlink r:id="rId19" w:history="1">
        <w:r w:rsidRPr="00F63AC5">
          <w:rPr>
            <w:rStyle w:val="Hipervnculo"/>
            <w:b/>
            <w:sz w:val="20"/>
          </w:rPr>
          <w:t>https://proyectoetica.org/wp-content/uploads/2021/04/salomone-g.-z._responsabilidad-profesional.pdf</w:t>
        </w:r>
      </w:hyperlink>
    </w:p>
    <w:p w14:paraId="20706AF8" w14:textId="1FDC84C3" w:rsidR="001D1DBB" w:rsidRDefault="005A253F" w:rsidP="005A253F">
      <w:pPr>
        <w:ind w:left="5608" w:firstLine="152"/>
        <w:rPr>
          <w:b/>
          <w:sz w:val="20"/>
        </w:rPr>
      </w:pPr>
      <w:r>
        <w:rPr>
          <w:b/>
          <w:sz w:val="20"/>
        </w:rPr>
        <w:t>Huacho, 9 de septiembre del 2025</w:t>
      </w:r>
      <w:r>
        <w:rPr>
          <w:b/>
          <w:noProof/>
          <w:sz w:val="20"/>
        </w:rPr>
        <w:drawing>
          <wp:inline distT="0" distB="0" distL="0" distR="0" wp14:anchorId="508DD07C" wp14:editId="47ABAB6E">
            <wp:extent cx="389890" cy="353695"/>
            <wp:effectExtent l="0" t="0" r="0" b="8255"/>
            <wp:docPr id="535645165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0"/>
        </w:rPr>
        <w:drawing>
          <wp:inline distT="0" distB="0" distL="0" distR="0" wp14:anchorId="5AB88C63" wp14:editId="74EE873B">
            <wp:extent cx="694690" cy="792480"/>
            <wp:effectExtent l="0" t="0" r="0" b="7620"/>
            <wp:docPr id="1725113860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166CB" w14:textId="2D4A55DA" w:rsidR="005A253F" w:rsidRDefault="005A253F" w:rsidP="005A253F">
      <w:pPr>
        <w:ind w:left="5608" w:firstLine="152"/>
        <w:rPr>
          <w:b/>
          <w:sz w:val="20"/>
        </w:rPr>
      </w:pPr>
      <w:r>
        <w:rPr>
          <w:b/>
          <w:sz w:val="20"/>
        </w:rPr>
        <w:t>M(o), Luis Rolando Gonzales Torres</w:t>
      </w:r>
    </w:p>
    <w:p w14:paraId="3A94E316" w14:textId="26C6A23A" w:rsidR="005A253F" w:rsidRDefault="005A253F" w:rsidP="005A253F">
      <w:pPr>
        <w:ind w:left="6480" w:firstLine="720"/>
        <w:rPr>
          <w:b/>
          <w:sz w:val="20"/>
        </w:rPr>
      </w:pPr>
      <w:r>
        <w:rPr>
          <w:b/>
          <w:sz w:val="20"/>
        </w:rPr>
        <w:t>DNU: 056</w:t>
      </w:r>
    </w:p>
    <w:sectPr w:rsidR="005A253F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6B51" w14:textId="77777777" w:rsidR="00C26FE1" w:rsidRDefault="00C26FE1">
      <w:r>
        <w:separator/>
      </w:r>
    </w:p>
  </w:endnote>
  <w:endnote w:type="continuationSeparator" w:id="0">
    <w:p w14:paraId="65E51C02" w14:textId="77777777" w:rsidR="00C26FE1" w:rsidRDefault="00C2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FBAC" w14:textId="77777777" w:rsidR="00C26FE1" w:rsidRDefault="00C26FE1">
      <w:r>
        <w:separator/>
      </w:r>
    </w:p>
  </w:footnote>
  <w:footnote w:type="continuationSeparator" w:id="0">
    <w:p w14:paraId="1E366D96" w14:textId="77777777" w:rsidR="00C26FE1" w:rsidRDefault="00C2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1835" w14:textId="269316BD" w:rsidR="00E47858" w:rsidRDefault="00E47858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6D7" w14:textId="63A3BF25" w:rsidR="00E47858" w:rsidRDefault="00E4785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65" w14:textId="592ABDAC" w:rsidR="00E47858" w:rsidRPr="00B55391" w:rsidRDefault="00E47858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1CA0322"/>
    <w:multiLevelType w:val="hybridMultilevel"/>
    <w:tmpl w:val="3202E71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CC1FBB"/>
    <w:multiLevelType w:val="hybridMultilevel"/>
    <w:tmpl w:val="7C240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11912">
    <w:abstractNumId w:val="3"/>
  </w:num>
  <w:num w:numId="2" w16cid:durableId="2147041467">
    <w:abstractNumId w:val="1"/>
  </w:num>
  <w:num w:numId="3" w16cid:durableId="121659660">
    <w:abstractNumId w:val="4"/>
  </w:num>
  <w:num w:numId="4" w16cid:durableId="837621642">
    <w:abstractNumId w:val="2"/>
  </w:num>
  <w:num w:numId="5" w16cid:durableId="597252803">
    <w:abstractNumId w:val="0"/>
  </w:num>
  <w:num w:numId="6" w16cid:durableId="1637686903">
    <w:abstractNumId w:val="6"/>
  </w:num>
  <w:num w:numId="7" w16cid:durableId="1824810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8"/>
    <w:rsid w:val="000141DC"/>
    <w:rsid w:val="00023F3A"/>
    <w:rsid w:val="000337F5"/>
    <w:rsid w:val="00082F82"/>
    <w:rsid w:val="000D031F"/>
    <w:rsid w:val="00106A10"/>
    <w:rsid w:val="00114E9C"/>
    <w:rsid w:val="001B0F81"/>
    <w:rsid w:val="001B1B5B"/>
    <w:rsid w:val="001D1DBB"/>
    <w:rsid w:val="001E687B"/>
    <w:rsid w:val="001F176C"/>
    <w:rsid w:val="00234420"/>
    <w:rsid w:val="002B4357"/>
    <w:rsid w:val="002E5154"/>
    <w:rsid w:val="00306A0D"/>
    <w:rsid w:val="00326CC2"/>
    <w:rsid w:val="00400208"/>
    <w:rsid w:val="00440DC1"/>
    <w:rsid w:val="0046110B"/>
    <w:rsid w:val="00475557"/>
    <w:rsid w:val="0048104D"/>
    <w:rsid w:val="00575D23"/>
    <w:rsid w:val="00586905"/>
    <w:rsid w:val="00592BCD"/>
    <w:rsid w:val="005A0E99"/>
    <w:rsid w:val="005A253F"/>
    <w:rsid w:val="006816F4"/>
    <w:rsid w:val="00775E42"/>
    <w:rsid w:val="007B0E6F"/>
    <w:rsid w:val="00833EAD"/>
    <w:rsid w:val="00834F5A"/>
    <w:rsid w:val="00911ED1"/>
    <w:rsid w:val="00973A38"/>
    <w:rsid w:val="0099195C"/>
    <w:rsid w:val="009E5F29"/>
    <w:rsid w:val="009F3818"/>
    <w:rsid w:val="00A17EA5"/>
    <w:rsid w:val="00A5577C"/>
    <w:rsid w:val="00A74502"/>
    <w:rsid w:val="00A8076D"/>
    <w:rsid w:val="00A84B27"/>
    <w:rsid w:val="00A84BFD"/>
    <w:rsid w:val="00AB634E"/>
    <w:rsid w:val="00AE027D"/>
    <w:rsid w:val="00B20EFD"/>
    <w:rsid w:val="00B55391"/>
    <w:rsid w:val="00B81821"/>
    <w:rsid w:val="00C1000C"/>
    <w:rsid w:val="00C12E91"/>
    <w:rsid w:val="00C26FE1"/>
    <w:rsid w:val="00C668E5"/>
    <w:rsid w:val="00CB67B8"/>
    <w:rsid w:val="00CC0A3D"/>
    <w:rsid w:val="00D51408"/>
    <w:rsid w:val="00DB5780"/>
    <w:rsid w:val="00E02BE1"/>
    <w:rsid w:val="00E05405"/>
    <w:rsid w:val="00E47858"/>
    <w:rsid w:val="00E60D87"/>
    <w:rsid w:val="00EB6B01"/>
    <w:rsid w:val="00F143B6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089485A0-7D80-4731-BD6F-DAFEA698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A7450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onzales@unjfsc.edu.pe" TargetMode="External"/><Relationship Id="rId13" Type="http://schemas.openxmlformats.org/officeDocument/2006/relationships/hyperlink" Target="https://www.collegesidekick.com/study-docs/14237803" TargetMode="External"/><Relationship Id="rId18" Type="http://schemas.openxmlformats.org/officeDocument/2006/relationships/hyperlink" Target="file:///C:/Users/Luisa/Downloads/Las%20dos%20dimensiones%20de%20la%20%C3%89tica%20profesional%20%C3%A9tica%20y%20deontolog%C3%ADa%20(1)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proyectoetica.org/wp-content/uploads/2016/03/neutralidad_salomone_2004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Luisa/Downloads/Consideraciones%20sobre%20el%20secreto%20profesional%20-%20Hermosilla.pdf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Fari%C3%B1a%2C+M.+(2000).+La+%C3%A9tica+en+movimiento.+Fundamentos+en+humanidades%2C+1(2)%2C+pp.+11-16.&amp;oq=Fari%C3%B1a%2C+M.+(2000).+La+%C3%A9tica+en+movimiento.+Fundamentos+en+humanidades%2C+1(2)%2C+pp.+11-16.&amp;gs_lcrp=EgZjaHJvbWUyBggAEEUYOdIBCDM2ODlqMGo3qAIIsAIB8QXf4jv2KpqalA&amp;sourceid=chrome&amp;ie=UTF-8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proyectoetica.org/wp-content/uploads/2021/04/salomone-g.-z._responsabilidad-profesional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proyectoetica.org/wp-content/uploads/2021/04/salomone-gabriela-z._etica-profesional_clinica-y-deontologi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3187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luisa gonzales</cp:lastModifiedBy>
  <cp:revision>11</cp:revision>
  <cp:lastPrinted>2025-09-01T17:39:00Z</cp:lastPrinted>
  <dcterms:created xsi:type="dcterms:W3CDTF">2025-09-04T20:13:00Z</dcterms:created>
  <dcterms:modified xsi:type="dcterms:W3CDTF">2025-09-17T15:19:00Z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