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8E26" w14:textId="77777777" w:rsidR="00526146" w:rsidRDefault="00526146" w:rsidP="00526146">
      <w:pPr>
        <w:pStyle w:val="Textoindependiente"/>
        <w:jc w:val="center"/>
        <w:rPr>
          <w:b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32D63FF7" wp14:editId="6060BF38">
            <wp:simplePos x="0" y="0"/>
            <wp:positionH relativeFrom="column">
              <wp:posOffset>10409</wp:posOffset>
            </wp:positionH>
            <wp:positionV relativeFrom="paragraph">
              <wp:posOffset>-265430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NACIONAL</w:t>
      </w:r>
    </w:p>
    <w:p w14:paraId="42F10193" w14:textId="77777777" w:rsidR="00526146" w:rsidRDefault="00526146" w:rsidP="00526146">
      <w:pPr>
        <w:jc w:val="center"/>
        <w:rPr>
          <w:sz w:val="28"/>
          <w:szCs w:val="28"/>
        </w:rPr>
      </w:pPr>
      <w:r>
        <w:rPr>
          <w:sz w:val="28"/>
          <w:szCs w:val="28"/>
        </w:rPr>
        <w:t>“JOSÉ FAUSTINO SÁNCHEZ CARRIÓN”</w:t>
      </w:r>
    </w:p>
    <w:p w14:paraId="61B27168" w14:textId="77777777" w:rsidR="00800237" w:rsidRDefault="00000000">
      <w:pPr>
        <w:pStyle w:val="Ttulo"/>
        <w:ind w:left="1796"/>
      </w:pPr>
      <w:r>
        <w:rPr>
          <w:w w:val="80"/>
        </w:rPr>
        <w:t>ESCUELA</w:t>
      </w:r>
      <w:r>
        <w:rPr>
          <w:spacing w:val="58"/>
        </w:rPr>
        <w:t xml:space="preserve"> </w:t>
      </w:r>
      <w:r>
        <w:rPr>
          <w:w w:val="80"/>
        </w:rPr>
        <w:t>PROFESIONAL</w:t>
      </w:r>
      <w:r>
        <w:rPr>
          <w:spacing w:val="65"/>
        </w:rPr>
        <w:t xml:space="preserve"> </w:t>
      </w:r>
      <w:r>
        <w:rPr>
          <w:w w:val="80"/>
        </w:rPr>
        <w:t>DE</w:t>
      </w:r>
      <w:r>
        <w:rPr>
          <w:spacing w:val="57"/>
        </w:rPr>
        <w:t xml:space="preserve"> </w:t>
      </w:r>
      <w:r>
        <w:rPr>
          <w:w w:val="80"/>
        </w:rPr>
        <w:t>INGENIERIA</w:t>
      </w:r>
      <w:r>
        <w:rPr>
          <w:spacing w:val="62"/>
        </w:rPr>
        <w:t xml:space="preserve"> </w:t>
      </w:r>
      <w:r>
        <w:rPr>
          <w:spacing w:val="-2"/>
          <w:w w:val="80"/>
        </w:rPr>
        <w:t>METALURGICA</w:t>
      </w:r>
    </w:p>
    <w:p w14:paraId="6F60A716" w14:textId="77777777" w:rsidR="00800237" w:rsidRDefault="00000000">
      <w:pPr>
        <w:pStyle w:val="Textoindependiente"/>
        <w:ind w:left="5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A881BB" wp14:editId="5085D460">
                <wp:extent cx="5869305" cy="511809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305" cy="511809"/>
                        </a:xfrm>
                        <a:prstGeom prst="rect">
                          <a:avLst/>
                        </a:prstGeom>
                        <a:ln w="5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176B4" w14:textId="77777777" w:rsidR="00800237" w:rsidRDefault="00000000">
                            <w:pPr>
                              <w:spacing w:before="1"/>
                              <w:ind w:left="8" w:righ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70"/>
                                <w:sz w:val="28"/>
                              </w:rPr>
                              <w:t>SÍLABO</w:t>
                            </w:r>
                            <w:r>
                              <w:rPr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  <w:sz w:val="28"/>
                              </w:rPr>
                              <w:t>COMPETENCIAS</w:t>
                            </w:r>
                          </w:p>
                          <w:p w14:paraId="7923C7EE" w14:textId="77777777" w:rsidR="00800237" w:rsidRDefault="00000000">
                            <w:pPr>
                              <w:spacing w:before="4"/>
                              <w:ind w:right="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w w:val="75"/>
                                <w:sz w:val="28"/>
                              </w:rPr>
                              <w:t>CURSO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INGENIERIA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SOLDADURA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ENSAYOS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28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28"/>
                              </w:rPr>
                              <w:t>DESTRUCTIVOS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A881B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2.15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" filled="f" strokeweight=".15117mm">
                <v:path arrowok="t"/>
                <v:textbox inset="0,0,0,0">
                  <w:txbxContent>
                    <w:p w14:paraId="7EB176B4" w14:textId="77777777" w:rsidR="00800237" w:rsidRDefault="00000000">
                      <w:pPr>
                        <w:spacing w:before="1"/>
                        <w:ind w:left="8" w:right="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70"/>
                          <w:sz w:val="28"/>
                        </w:rPr>
                        <w:t>SÍLABO</w:t>
                      </w:r>
                      <w:r>
                        <w:rPr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w w:val="70"/>
                          <w:sz w:val="28"/>
                        </w:rPr>
                        <w:t>POR</w:t>
                      </w:r>
                      <w:r>
                        <w:rPr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w w:val="70"/>
                          <w:sz w:val="28"/>
                        </w:rPr>
                        <w:t>COMPETENCIAS</w:t>
                      </w:r>
                    </w:p>
                    <w:p w14:paraId="7923C7EE" w14:textId="77777777" w:rsidR="00800237" w:rsidRDefault="00000000">
                      <w:pPr>
                        <w:spacing w:before="4"/>
                        <w:ind w:right="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w w:val="75"/>
                          <w:sz w:val="28"/>
                        </w:rPr>
                        <w:t>CURSO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INGENIERIA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SOLDADURA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Y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ENSAYOS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28"/>
                        </w:rPr>
                        <w:t>NO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75"/>
                          <w:sz w:val="28"/>
                        </w:rPr>
                        <w:t>DESTRUCTIVOS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F6DFF7" w14:textId="77777777" w:rsidR="00800237" w:rsidRDefault="00000000">
      <w:pPr>
        <w:pStyle w:val="Prrafodelista"/>
        <w:numPr>
          <w:ilvl w:val="0"/>
          <w:numId w:val="4"/>
        </w:numPr>
        <w:tabs>
          <w:tab w:val="left" w:pos="332"/>
        </w:tabs>
        <w:spacing w:before="244"/>
        <w:ind w:left="332" w:hanging="285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GENERALES</w:t>
      </w:r>
    </w:p>
    <w:p w14:paraId="3EFAF301" w14:textId="77777777" w:rsidR="00800237" w:rsidRDefault="00800237">
      <w:pPr>
        <w:pStyle w:val="Textoindependiente"/>
        <w:spacing w:before="53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096"/>
      </w:tblGrid>
      <w:tr w:rsidR="00800237" w14:paraId="2C30C055" w14:textId="77777777">
        <w:trPr>
          <w:trHeight w:val="467"/>
        </w:trPr>
        <w:tc>
          <w:tcPr>
            <w:tcW w:w="3155" w:type="dxa"/>
          </w:tcPr>
          <w:p w14:paraId="3C4932E6" w14:textId="77777777" w:rsidR="00800237" w:rsidRDefault="00000000">
            <w:pPr>
              <w:pStyle w:val="TableParagraph"/>
              <w:spacing w:before="107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Línea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Carrera</w:t>
            </w:r>
          </w:p>
        </w:tc>
        <w:tc>
          <w:tcPr>
            <w:tcW w:w="6096" w:type="dxa"/>
          </w:tcPr>
          <w:p w14:paraId="5F326A9C" w14:textId="77777777" w:rsidR="00800237" w:rsidRDefault="00000000">
            <w:pPr>
              <w:pStyle w:val="TableParagraph"/>
              <w:spacing w:before="107"/>
              <w:ind w:left="117"/>
              <w:rPr>
                <w:sz w:val="24"/>
              </w:rPr>
            </w:pPr>
            <w:r>
              <w:rPr>
                <w:w w:val="85"/>
                <w:sz w:val="24"/>
              </w:rPr>
              <w:t>Formación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Especializada</w:t>
            </w:r>
          </w:p>
        </w:tc>
      </w:tr>
      <w:tr w:rsidR="00800237" w14:paraId="72943C7F" w14:textId="77777777">
        <w:trPr>
          <w:trHeight w:val="469"/>
        </w:trPr>
        <w:tc>
          <w:tcPr>
            <w:tcW w:w="3155" w:type="dxa"/>
          </w:tcPr>
          <w:p w14:paraId="654F58AA" w14:textId="77777777" w:rsidR="00800237" w:rsidRDefault="00000000">
            <w:pPr>
              <w:pStyle w:val="TableParagraph"/>
              <w:spacing w:before="109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Semestre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Académico</w:t>
            </w:r>
          </w:p>
        </w:tc>
        <w:tc>
          <w:tcPr>
            <w:tcW w:w="6096" w:type="dxa"/>
          </w:tcPr>
          <w:p w14:paraId="30095F28" w14:textId="77777777" w:rsidR="00800237" w:rsidRDefault="00000000">
            <w:pPr>
              <w:pStyle w:val="TableParagraph"/>
              <w:spacing w:before="109"/>
              <w:ind w:left="117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800237" w14:paraId="6EF6E8A8" w14:textId="77777777">
        <w:trPr>
          <w:trHeight w:val="501"/>
        </w:trPr>
        <w:tc>
          <w:tcPr>
            <w:tcW w:w="3155" w:type="dxa"/>
          </w:tcPr>
          <w:p w14:paraId="3BE1D277" w14:textId="77777777" w:rsidR="00800237" w:rsidRDefault="00000000">
            <w:pPr>
              <w:pStyle w:val="TableParagraph"/>
              <w:spacing w:line="246" w:lineRule="exact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Código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del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Curso</w:t>
            </w:r>
          </w:p>
        </w:tc>
        <w:tc>
          <w:tcPr>
            <w:tcW w:w="6096" w:type="dxa"/>
          </w:tcPr>
          <w:p w14:paraId="615402A9" w14:textId="77777777" w:rsidR="00800237" w:rsidRDefault="00000000">
            <w:pPr>
              <w:pStyle w:val="TableParagraph"/>
              <w:spacing w:before="12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</w:tr>
      <w:tr w:rsidR="00800237" w14:paraId="0AC77380" w14:textId="77777777">
        <w:trPr>
          <w:trHeight w:val="470"/>
        </w:trPr>
        <w:tc>
          <w:tcPr>
            <w:tcW w:w="3155" w:type="dxa"/>
          </w:tcPr>
          <w:p w14:paraId="11485804" w14:textId="77777777" w:rsidR="00800237" w:rsidRDefault="00000000">
            <w:pPr>
              <w:pStyle w:val="TableParagraph"/>
              <w:spacing w:before="104"/>
              <w:ind w:lef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Créditos</w:t>
            </w:r>
          </w:p>
        </w:tc>
        <w:tc>
          <w:tcPr>
            <w:tcW w:w="6096" w:type="dxa"/>
          </w:tcPr>
          <w:p w14:paraId="1F6542FC" w14:textId="77777777" w:rsidR="00800237" w:rsidRDefault="00000000">
            <w:pPr>
              <w:pStyle w:val="TableParagraph"/>
              <w:spacing w:before="104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</w:tr>
      <w:tr w:rsidR="00800237" w14:paraId="39277769" w14:textId="77777777">
        <w:trPr>
          <w:trHeight w:val="650"/>
        </w:trPr>
        <w:tc>
          <w:tcPr>
            <w:tcW w:w="3155" w:type="dxa"/>
          </w:tcPr>
          <w:p w14:paraId="20A6A096" w14:textId="77777777" w:rsidR="00800237" w:rsidRDefault="00000000">
            <w:pPr>
              <w:pStyle w:val="TableParagraph"/>
              <w:spacing w:before="101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Horas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Semanales</w:t>
            </w:r>
          </w:p>
        </w:tc>
        <w:tc>
          <w:tcPr>
            <w:tcW w:w="6096" w:type="dxa"/>
          </w:tcPr>
          <w:p w14:paraId="336B5EFA" w14:textId="0BA7A696" w:rsidR="00800237" w:rsidRDefault="00000000">
            <w:pPr>
              <w:pStyle w:val="TableParagraph"/>
              <w:spacing w:before="82" w:line="274" w:lineRule="exact"/>
              <w:ind w:left="117" w:right="357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Hrs</w:t>
            </w:r>
            <w:proofErr w:type="spellEnd"/>
            <w:r>
              <w:rPr>
                <w:w w:val="85"/>
                <w:sz w:val="24"/>
              </w:rPr>
              <w:t>. Totales: 0</w:t>
            </w:r>
            <w:r w:rsidR="00AD7965">
              <w:rPr>
                <w:w w:val="85"/>
                <w:sz w:val="24"/>
              </w:rPr>
              <w:t>6</w:t>
            </w:r>
            <w:r>
              <w:rPr>
                <w:w w:val="85"/>
                <w:sz w:val="24"/>
              </w:rPr>
              <w:t>, Teóricas 0</w:t>
            </w:r>
            <w:r w:rsidR="00AD7965">
              <w:rPr>
                <w:w w:val="85"/>
                <w:sz w:val="24"/>
              </w:rPr>
              <w:t>2</w:t>
            </w:r>
            <w:r>
              <w:rPr>
                <w:w w:val="85"/>
                <w:sz w:val="24"/>
              </w:rPr>
              <w:t>, Practicas 02, Experimental GA-02,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GB-02</w:t>
            </w:r>
          </w:p>
        </w:tc>
      </w:tr>
      <w:tr w:rsidR="00800237" w14:paraId="22ECB6EE" w14:textId="77777777">
        <w:trPr>
          <w:trHeight w:val="470"/>
        </w:trPr>
        <w:tc>
          <w:tcPr>
            <w:tcW w:w="3155" w:type="dxa"/>
          </w:tcPr>
          <w:p w14:paraId="3A1CC1C6" w14:textId="77777777" w:rsidR="00800237" w:rsidRDefault="00000000">
            <w:pPr>
              <w:pStyle w:val="TableParagraph"/>
              <w:spacing w:before="106"/>
              <w:ind w:lef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Ciclo</w:t>
            </w:r>
          </w:p>
        </w:tc>
        <w:tc>
          <w:tcPr>
            <w:tcW w:w="6096" w:type="dxa"/>
          </w:tcPr>
          <w:p w14:paraId="7C429F78" w14:textId="77777777" w:rsidR="00800237" w:rsidRDefault="00000000">
            <w:pPr>
              <w:pStyle w:val="TableParagraph"/>
              <w:spacing w:before="10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800237" w14:paraId="4E40443A" w14:textId="77777777">
        <w:trPr>
          <w:trHeight w:val="464"/>
        </w:trPr>
        <w:tc>
          <w:tcPr>
            <w:tcW w:w="3155" w:type="dxa"/>
          </w:tcPr>
          <w:p w14:paraId="6E329782" w14:textId="77777777" w:rsidR="00800237" w:rsidRDefault="00000000">
            <w:pPr>
              <w:pStyle w:val="TableParagraph"/>
              <w:spacing w:before="101"/>
              <w:ind w:lef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Sección</w:t>
            </w:r>
          </w:p>
        </w:tc>
        <w:tc>
          <w:tcPr>
            <w:tcW w:w="6096" w:type="dxa"/>
          </w:tcPr>
          <w:p w14:paraId="25EB4845" w14:textId="77777777" w:rsidR="00800237" w:rsidRDefault="00000000">
            <w:pPr>
              <w:pStyle w:val="TableParagraph"/>
              <w:spacing w:before="10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Única</w:t>
            </w:r>
          </w:p>
        </w:tc>
      </w:tr>
      <w:tr w:rsidR="00800237" w14:paraId="3BD5C02B" w14:textId="77777777">
        <w:trPr>
          <w:trHeight w:val="530"/>
        </w:trPr>
        <w:tc>
          <w:tcPr>
            <w:tcW w:w="3155" w:type="dxa"/>
          </w:tcPr>
          <w:p w14:paraId="128631A6" w14:textId="77777777" w:rsidR="00800237" w:rsidRDefault="00000000">
            <w:pPr>
              <w:pStyle w:val="TableParagraph"/>
              <w:spacing w:line="262" w:lineRule="exact"/>
              <w:ind w:left="303" w:right="17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Apellidos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y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Nombres</w:t>
            </w:r>
            <w:r>
              <w:rPr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del </w:t>
            </w:r>
            <w:r>
              <w:rPr>
                <w:b/>
                <w:spacing w:val="-2"/>
                <w:w w:val="95"/>
                <w:sz w:val="24"/>
              </w:rPr>
              <w:t>Docente</w:t>
            </w:r>
          </w:p>
        </w:tc>
        <w:tc>
          <w:tcPr>
            <w:tcW w:w="6096" w:type="dxa"/>
          </w:tcPr>
          <w:p w14:paraId="412B7935" w14:textId="315E2A4C" w:rsidR="00800237" w:rsidRDefault="00000000">
            <w:pPr>
              <w:pStyle w:val="TableParagraph"/>
              <w:spacing w:before="124"/>
              <w:ind w:left="117"/>
              <w:rPr>
                <w:sz w:val="24"/>
              </w:rPr>
            </w:pPr>
            <w:r>
              <w:rPr>
                <w:w w:val="80"/>
                <w:sz w:val="24"/>
              </w:rPr>
              <w:t>S</w:t>
            </w:r>
            <w:r w:rsidR="00AD7965">
              <w:rPr>
                <w:w w:val="80"/>
                <w:sz w:val="24"/>
              </w:rPr>
              <w:t>OTO AGREDA</w:t>
            </w:r>
            <w:r>
              <w:rPr>
                <w:w w:val="80"/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 w:rsidR="00AD7965">
              <w:rPr>
                <w:w w:val="80"/>
                <w:sz w:val="24"/>
              </w:rPr>
              <w:t>Danny Edgardo</w:t>
            </w:r>
          </w:p>
        </w:tc>
      </w:tr>
      <w:tr w:rsidR="00800237" w14:paraId="76810C45" w14:textId="77777777">
        <w:trPr>
          <w:trHeight w:val="470"/>
        </w:trPr>
        <w:tc>
          <w:tcPr>
            <w:tcW w:w="3155" w:type="dxa"/>
          </w:tcPr>
          <w:p w14:paraId="123A0A44" w14:textId="77777777" w:rsidR="00800237" w:rsidRDefault="00000000">
            <w:pPr>
              <w:pStyle w:val="TableParagraph"/>
              <w:spacing w:before="104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Correo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Institucional</w:t>
            </w:r>
          </w:p>
        </w:tc>
        <w:tc>
          <w:tcPr>
            <w:tcW w:w="6096" w:type="dxa"/>
          </w:tcPr>
          <w:p w14:paraId="57A8819B" w14:textId="36077AE6" w:rsidR="00800237" w:rsidRPr="00AD7965" w:rsidRDefault="00AD7965" w:rsidP="00AD7965">
            <w:pPr>
              <w:pStyle w:val="TableParagraph"/>
              <w:spacing w:before="104"/>
              <w:rPr>
                <w:sz w:val="24"/>
              </w:rPr>
            </w:pPr>
            <w:r w:rsidRPr="00AD7965"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" w:history="1">
              <w:r w:rsidRPr="006D6D66">
                <w:rPr>
                  <w:rStyle w:val="Hipervnculo"/>
                  <w:spacing w:val="-2"/>
                  <w:sz w:val="24"/>
                </w:rPr>
                <w:t>dsoto@unjfsc.edu.pe</w:t>
              </w:r>
            </w:hyperlink>
          </w:p>
        </w:tc>
      </w:tr>
      <w:tr w:rsidR="00800237" w14:paraId="17530ABF" w14:textId="77777777">
        <w:trPr>
          <w:trHeight w:val="466"/>
        </w:trPr>
        <w:tc>
          <w:tcPr>
            <w:tcW w:w="3155" w:type="dxa"/>
          </w:tcPr>
          <w:p w14:paraId="4FC0A1A9" w14:textId="77777777" w:rsidR="00800237" w:rsidRDefault="00000000">
            <w:pPr>
              <w:pStyle w:val="TableParagraph"/>
              <w:spacing w:before="103"/>
              <w:ind w:left="30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Celular</w:t>
            </w:r>
          </w:p>
        </w:tc>
        <w:tc>
          <w:tcPr>
            <w:tcW w:w="6096" w:type="dxa"/>
          </w:tcPr>
          <w:p w14:paraId="2C06AE22" w14:textId="5759461E" w:rsidR="00800237" w:rsidRDefault="00000000">
            <w:pPr>
              <w:pStyle w:val="TableParagraph"/>
              <w:spacing w:before="10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AD7965">
              <w:rPr>
                <w:spacing w:val="-2"/>
                <w:sz w:val="24"/>
              </w:rPr>
              <w:t>46117997</w:t>
            </w:r>
          </w:p>
        </w:tc>
      </w:tr>
    </w:tbl>
    <w:p w14:paraId="67D0044C" w14:textId="77777777" w:rsidR="00800237" w:rsidRDefault="00800237">
      <w:pPr>
        <w:pStyle w:val="Textoindependiente"/>
        <w:spacing w:before="5"/>
        <w:rPr>
          <w:b/>
        </w:rPr>
      </w:pPr>
    </w:p>
    <w:p w14:paraId="3241B951" w14:textId="77777777" w:rsidR="00800237" w:rsidRDefault="00000000">
      <w:pPr>
        <w:pStyle w:val="Prrafodelista"/>
        <w:numPr>
          <w:ilvl w:val="0"/>
          <w:numId w:val="4"/>
        </w:numPr>
        <w:tabs>
          <w:tab w:val="left" w:pos="331"/>
        </w:tabs>
        <w:ind w:left="331" w:hanging="284"/>
        <w:jc w:val="left"/>
        <w:rPr>
          <w:b/>
          <w:sz w:val="24"/>
        </w:rPr>
      </w:pPr>
      <w:r>
        <w:rPr>
          <w:b/>
          <w:sz w:val="24"/>
        </w:rPr>
        <w:t>SUMILLA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CURSO</w:t>
      </w:r>
    </w:p>
    <w:p w14:paraId="1E6F2CDF" w14:textId="77777777" w:rsidR="00800237" w:rsidRDefault="00000000">
      <w:pPr>
        <w:pStyle w:val="Textoindependiente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314104" wp14:editId="3197FDA3">
                <wp:simplePos x="0" y="0"/>
                <wp:positionH relativeFrom="page">
                  <wp:posOffset>937377</wp:posOffset>
                </wp:positionH>
                <wp:positionV relativeFrom="paragraph">
                  <wp:posOffset>165722</wp:posOffset>
                </wp:positionV>
                <wp:extent cx="6028690" cy="33140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690" cy="3314065"/>
                        </a:xfrm>
                        <a:prstGeom prst="rect">
                          <a:avLst/>
                        </a:prstGeom>
                        <a:ln w="5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1557E3" w14:textId="77777777" w:rsidR="00800237" w:rsidRDefault="00000000">
                            <w:pPr>
                              <w:pStyle w:val="Textoindependiente"/>
                              <w:spacing w:before="4" w:line="360" w:lineRule="auto"/>
                              <w:ind w:left="528" w:right="120"/>
                            </w:pPr>
                            <w:r>
                              <w:t>La asignatura pertenece al área curricular de especialización,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 de carácter obligatorio, siendo de naturaleza teórico-práctico, tiene como propósito desarrollar en el estudiante las competencias que le permitan aplicar teorías relacionadas con la Ingeniería de Soldadura y Ensayos no Destructivos en la solución de problemas reales en la industria.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La asignatura tiene cuatro unidades de aprendizajes: </w:t>
                            </w:r>
                            <w:r>
                              <w:rPr>
                                <w:b/>
                              </w:rPr>
                              <w:t>Unidad I</w:t>
                            </w:r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metalurgia de soldadura, procesos de soldadura, temperatura de precalentamiento y soldabilidad de aceros, </w:t>
                            </w:r>
                            <w:r>
                              <w:rPr>
                                <w:b/>
                              </w:rPr>
                              <w:t>Unidad II</w:t>
                            </w:r>
                            <w:r>
                              <w:t>. Códigos Normas y Especificaciones en calificación de procedimientos de soldadura: código AWS D.1.1.,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1104,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Código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ASME, </w:t>
                            </w:r>
                            <w:r>
                              <w:rPr>
                                <w:b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III</w:t>
                            </w:r>
                            <w:r>
                              <w:t>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soldaduras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especiales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 mantenimiento, soldadura de hierro fundido, soldadura de acero inoxidable aluminio, cobre y aleaciones, recubrimientos duros, </w:t>
                            </w:r>
                            <w:r>
                              <w:rPr>
                                <w:b/>
                              </w:rPr>
                              <w:t xml:space="preserve">Unidad IV. </w:t>
                            </w:r>
                            <w:r>
                              <w:t>Control de calidad en soldadura y ensayos no destructivos: Ensayo visual, tintes penetrantes, partículas magnéticas, Radiación, Ultrasonido y Corrientes Inducidas.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4104" id="Textbox 2" o:spid="_x0000_s1027" type="#_x0000_t202" style="position:absolute;margin-left:73.8pt;margin-top:13.05pt;width:474.7pt;height:260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" filled="f" strokeweight=".15117mm">
                <v:path arrowok="t"/>
                <v:textbox inset="0,0,0,0">
                  <w:txbxContent>
                    <w:p w14:paraId="341557E3" w14:textId="77777777" w:rsidR="00800237" w:rsidRDefault="00000000">
                      <w:pPr>
                        <w:pStyle w:val="Textoindependiente"/>
                        <w:spacing w:before="4" w:line="360" w:lineRule="auto"/>
                        <w:ind w:left="528" w:right="120"/>
                      </w:pPr>
                      <w:r>
                        <w:t>La asignatura pertenece al área curricular de especialización,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es de carácter obligatorio, siendo de naturaleza teórico-práctico, tiene como propósito desarrollar en el estudiante las competencias que le permitan aplicar teorías relacionadas con la Ingeniería de Soldadura y Ensayos no Destructivos en la solución de problemas reales en la industria.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La asignatura tiene cuatro unidades de aprendizajes: </w:t>
                      </w:r>
                      <w:r>
                        <w:rPr>
                          <w:b/>
                        </w:rPr>
                        <w:t>Unidad I</w:t>
                      </w:r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metalurgia de soldadura, procesos de soldadura, temperatura de precalentamiento y soldabilidad de aceros, </w:t>
                      </w:r>
                      <w:r>
                        <w:rPr>
                          <w:b/>
                        </w:rPr>
                        <w:t>Unidad II</w:t>
                      </w:r>
                      <w:r>
                        <w:t>. Códigos Normas y Especificaciones en calificación de procedimientos de soldadura: código AWS D.1.1.,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1104,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Código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ASME, </w:t>
                      </w:r>
                      <w:r>
                        <w:rPr>
                          <w:b/>
                        </w:rPr>
                        <w:t>Unidad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III</w:t>
                      </w:r>
                      <w:r>
                        <w:t>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soldaduras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especiales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 mantenimiento, soldadura de hierro fundido, soldadura de acero inoxidable aluminio, cobre y aleaciones, recubrimientos duros, </w:t>
                      </w:r>
                      <w:r>
                        <w:rPr>
                          <w:b/>
                        </w:rPr>
                        <w:t xml:space="preserve">Unidad IV. </w:t>
                      </w:r>
                      <w:r>
                        <w:t>Control de calidad en soldadura y ensayos no destructivos: Ensayo visual, tintes penetrantes, partículas magnéticas, Radiación, Ultrasonido y Corrientes Inducidas.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935B0" w14:textId="77777777" w:rsidR="00800237" w:rsidRDefault="00800237">
      <w:pPr>
        <w:pStyle w:val="Textoindependiente"/>
        <w:rPr>
          <w:b/>
          <w:sz w:val="20"/>
        </w:rPr>
        <w:sectPr w:rsidR="00800237">
          <w:type w:val="continuous"/>
          <w:pgSz w:w="11940" w:h="16860"/>
          <w:pgMar w:top="1780" w:right="850" w:bottom="280" w:left="850" w:header="720" w:footer="720" w:gutter="0"/>
          <w:cols w:space="720"/>
        </w:sectPr>
      </w:pPr>
    </w:p>
    <w:p w14:paraId="242D7024" w14:textId="77777777" w:rsidR="00800237" w:rsidRDefault="00000000">
      <w:pPr>
        <w:pStyle w:val="Prrafodelista"/>
        <w:numPr>
          <w:ilvl w:val="0"/>
          <w:numId w:val="4"/>
        </w:numPr>
        <w:tabs>
          <w:tab w:val="left" w:pos="400"/>
        </w:tabs>
        <w:spacing w:before="70"/>
        <w:ind w:left="400" w:hanging="284"/>
        <w:jc w:val="left"/>
        <w:rPr>
          <w:b/>
          <w:sz w:val="24"/>
        </w:rPr>
      </w:pPr>
      <w:r>
        <w:rPr>
          <w:b/>
          <w:sz w:val="24"/>
        </w:rPr>
        <w:lastRenderedPageBreak/>
        <w:t>CAPACIDADES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CURSO</w:t>
      </w:r>
    </w:p>
    <w:p w14:paraId="7E33C853" w14:textId="77777777" w:rsidR="00800237" w:rsidRDefault="00800237">
      <w:pPr>
        <w:pStyle w:val="Textoindependiente"/>
        <w:rPr>
          <w:b/>
          <w:sz w:val="20"/>
        </w:rPr>
      </w:pPr>
    </w:p>
    <w:p w14:paraId="239921A6" w14:textId="77777777" w:rsidR="00800237" w:rsidRDefault="00800237">
      <w:pPr>
        <w:pStyle w:val="Textoindependiente"/>
        <w:spacing w:before="97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4149"/>
        <w:gridCol w:w="3109"/>
        <w:gridCol w:w="1774"/>
      </w:tblGrid>
      <w:tr w:rsidR="00800237" w14:paraId="7AA75D07" w14:textId="77777777">
        <w:trPr>
          <w:trHeight w:val="1230"/>
        </w:trPr>
        <w:tc>
          <w:tcPr>
            <w:tcW w:w="883" w:type="dxa"/>
            <w:shd w:val="clear" w:color="auto" w:fill="8DB3DF"/>
          </w:tcPr>
          <w:p w14:paraId="44AC9CC5" w14:textId="77777777" w:rsidR="00800237" w:rsidRDefault="00800237">
            <w:pPr>
              <w:pStyle w:val="TableParagraph"/>
            </w:pPr>
          </w:p>
        </w:tc>
        <w:tc>
          <w:tcPr>
            <w:tcW w:w="4149" w:type="dxa"/>
            <w:shd w:val="clear" w:color="auto" w:fill="8DB3DF"/>
          </w:tcPr>
          <w:p w14:paraId="2D0705A3" w14:textId="77777777" w:rsidR="00800237" w:rsidRDefault="0080023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170106A" w14:textId="77777777" w:rsidR="00800237" w:rsidRDefault="00000000">
            <w:pPr>
              <w:pStyle w:val="TableParagraph"/>
              <w:spacing w:before="1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</w:t>
            </w:r>
          </w:p>
          <w:p w14:paraId="43326FF3" w14:textId="77777777" w:rsidR="00800237" w:rsidRDefault="00000000">
            <w:pPr>
              <w:pStyle w:val="TableParagraph"/>
              <w:spacing w:before="7" w:line="310" w:lineRule="atLeast"/>
              <w:ind w:left="1229" w:right="6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 DIDÁCTICA</w:t>
            </w:r>
          </w:p>
        </w:tc>
        <w:tc>
          <w:tcPr>
            <w:tcW w:w="3109" w:type="dxa"/>
            <w:shd w:val="clear" w:color="auto" w:fill="8DB3DF"/>
          </w:tcPr>
          <w:p w14:paraId="00FD9506" w14:textId="77777777" w:rsidR="00800237" w:rsidRDefault="00000000">
            <w:pPr>
              <w:pStyle w:val="TableParagraph"/>
              <w:spacing w:before="275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</w:t>
            </w:r>
          </w:p>
          <w:p w14:paraId="1B4ABAA8" w14:textId="77777777" w:rsidR="00800237" w:rsidRDefault="00000000">
            <w:pPr>
              <w:pStyle w:val="TableParagraph"/>
              <w:spacing w:before="4"/>
              <w:ind w:left="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 DIDÁCTICA</w:t>
            </w:r>
          </w:p>
        </w:tc>
        <w:tc>
          <w:tcPr>
            <w:tcW w:w="1774" w:type="dxa"/>
            <w:shd w:val="clear" w:color="auto" w:fill="8DB3DF"/>
          </w:tcPr>
          <w:p w14:paraId="1CE790B5" w14:textId="77777777" w:rsidR="00800237" w:rsidRDefault="0080023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AA72E47" w14:textId="77777777" w:rsidR="00800237" w:rsidRDefault="00000000">
            <w:pPr>
              <w:pStyle w:val="TableParagraph"/>
              <w:ind w:left="1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SEMANAS</w:t>
            </w:r>
          </w:p>
        </w:tc>
      </w:tr>
      <w:tr w:rsidR="00800237" w14:paraId="720E5135" w14:textId="77777777">
        <w:trPr>
          <w:trHeight w:val="1799"/>
        </w:trPr>
        <w:tc>
          <w:tcPr>
            <w:tcW w:w="883" w:type="dxa"/>
            <w:shd w:val="clear" w:color="auto" w:fill="8DB3DF"/>
            <w:textDirection w:val="btLr"/>
          </w:tcPr>
          <w:p w14:paraId="01A8C81D" w14:textId="77777777" w:rsidR="00800237" w:rsidRDefault="00800237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311A9AC" w14:textId="77777777" w:rsidR="00800237" w:rsidRDefault="00000000">
            <w:pPr>
              <w:pStyle w:val="TableParagraph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149" w:type="dxa"/>
          </w:tcPr>
          <w:p w14:paraId="17A6FA9D" w14:textId="77777777" w:rsidR="00800237" w:rsidRDefault="00000000">
            <w:pPr>
              <w:pStyle w:val="TableParagraph"/>
              <w:spacing w:before="1"/>
              <w:ind w:left="438" w:right="49"/>
              <w:rPr>
                <w:sz w:val="24"/>
              </w:rPr>
            </w:pPr>
            <w:r>
              <w:rPr>
                <w:sz w:val="24"/>
              </w:rPr>
              <w:t xml:space="preserve">Aplica sus conocimientos en </w:t>
            </w:r>
            <w:proofErr w:type="spellStart"/>
            <w:r>
              <w:rPr>
                <w:sz w:val="24"/>
              </w:rPr>
              <w:t>la s</w:t>
            </w:r>
            <w:proofErr w:type="spellEnd"/>
            <w:r>
              <w:rPr>
                <w:sz w:val="24"/>
              </w:rPr>
              <w:t xml:space="preserve"> elección de procesos de soldadura y en metalurgia de la soldadura.</w:t>
            </w:r>
          </w:p>
        </w:tc>
        <w:tc>
          <w:tcPr>
            <w:tcW w:w="3109" w:type="dxa"/>
          </w:tcPr>
          <w:p w14:paraId="7BE910C7" w14:textId="77777777" w:rsidR="00800237" w:rsidRDefault="00000000">
            <w:pPr>
              <w:pStyle w:val="TableParagraph"/>
              <w:tabs>
                <w:tab w:val="left" w:pos="2617"/>
              </w:tabs>
              <w:spacing w:before="1"/>
              <w:ind w:left="447" w:right="252"/>
              <w:jc w:val="both"/>
              <w:rPr>
                <w:sz w:val="24"/>
              </w:rPr>
            </w:pPr>
            <w:r>
              <w:rPr>
                <w:sz w:val="24"/>
              </w:rPr>
              <w:t>Procesos de soldadura, Metalurgia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soldadura, </w:t>
            </w:r>
            <w:r>
              <w:rPr>
                <w:spacing w:val="-2"/>
                <w:sz w:val="24"/>
              </w:rPr>
              <w:t>temperatura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 w14:paraId="3735A7E4" w14:textId="77777777" w:rsidR="00800237" w:rsidRDefault="00000000">
            <w:pPr>
              <w:pStyle w:val="TableParagraph"/>
              <w:spacing w:before="1"/>
              <w:ind w:left="447" w:right="254"/>
              <w:jc w:val="both"/>
              <w:rPr>
                <w:sz w:val="24"/>
              </w:rPr>
            </w:pPr>
            <w:r>
              <w:rPr>
                <w:sz w:val="24"/>
              </w:rPr>
              <w:t>precalentamiento y soldabilidad de aceros</w:t>
            </w:r>
          </w:p>
        </w:tc>
        <w:tc>
          <w:tcPr>
            <w:tcW w:w="1774" w:type="dxa"/>
          </w:tcPr>
          <w:p w14:paraId="2076AA93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037A8D97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0F969893" w14:textId="77777777" w:rsidR="00800237" w:rsidRDefault="00800237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1F67F427" w14:textId="77777777" w:rsidR="00800237" w:rsidRDefault="00000000">
            <w:pPr>
              <w:pStyle w:val="TableParagraph"/>
              <w:ind w:left="14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00237" w14:paraId="4B5B4C71" w14:textId="77777777">
        <w:trPr>
          <w:trHeight w:val="2210"/>
        </w:trPr>
        <w:tc>
          <w:tcPr>
            <w:tcW w:w="883" w:type="dxa"/>
            <w:shd w:val="clear" w:color="auto" w:fill="8DB3DF"/>
            <w:textDirection w:val="btLr"/>
          </w:tcPr>
          <w:p w14:paraId="2A4E64AD" w14:textId="77777777" w:rsidR="00800237" w:rsidRDefault="00800237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C791598" w14:textId="77777777" w:rsidR="00800237" w:rsidRDefault="00000000">
            <w:pPr>
              <w:pStyle w:val="TableParagraph"/>
              <w:spacing w:before="1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149" w:type="dxa"/>
          </w:tcPr>
          <w:p w14:paraId="6C3E2C67" w14:textId="77777777" w:rsidR="00800237" w:rsidRDefault="00000000">
            <w:pPr>
              <w:pStyle w:val="TableParagraph"/>
              <w:spacing w:before="4"/>
              <w:ind w:left="446" w:right="119" w:hanging="9"/>
              <w:jc w:val="both"/>
              <w:rPr>
                <w:sz w:val="24"/>
              </w:rPr>
            </w:pPr>
            <w:r>
              <w:rPr>
                <w:sz w:val="24"/>
              </w:rPr>
              <w:t>Selecciona y aplica los Códigos y Normas en la calificación de procedimientos de soldadura en la Industria metal mecánica.</w:t>
            </w:r>
          </w:p>
        </w:tc>
        <w:tc>
          <w:tcPr>
            <w:tcW w:w="3109" w:type="dxa"/>
          </w:tcPr>
          <w:p w14:paraId="283A507F" w14:textId="77777777" w:rsidR="00800237" w:rsidRDefault="00000000">
            <w:pPr>
              <w:pStyle w:val="TableParagraph"/>
              <w:spacing w:before="4"/>
              <w:ind w:left="590" w:right="451" w:hanging="9"/>
              <w:rPr>
                <w:sz w:val="24"/>
              </w:rPr>
            </w:pPr>
            <w:r>
              <w:rPr>
                <w:sz w:val="24"/>
              </w:rPr>
              <w:t xml:space="preserve">Códigos Normas y Especificaciones en calificación de procedimientos de soldadura: código AWS D.1.1., Norma API 650 y API </w:t>
            </w:r>
            <w:r>
              <w:rPr>
                <w:spacing w:val="-4"/>
                <w:sz w:val="24"/>
              </w:rPr>
              <w:t>1104,</w:t>
            </w:r>
          </w:p>
          <w:p w14:paraId="602EF353" w14:textId="77777777" w:rsidR="00800237" w:rsidRDefault="00000000">
            <w:pPr>
              <w:pStyle w:val="TableParagraph"/>
              <w:spacing w:line="255" w:lineRule="exact"/>
              <w:ind w:left="590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ASME</w:t>
            </w:r>
          </w:p>
        </w:tc>
        <w:tc>
          <w:tcPr>
            <w:tcW w:w="1774" w:type="dxa"/>
          </w:tcPr>
          <w:p w14:paraId="0439932B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2FCF8E32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488EE922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2D929671" w14:textId="77777777" w:rsidR="00800237" w:rsidRDefault="0080023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BA245C3" w14:textId="77777777" w:rsidR="00800237" w:rsidRDefault="00000000">
            <w:pPr>
              <w:pStyle w:val="TableParagraph"/>
              <w:ind w:left="14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00237" w14:paraId="6B860752" w14:textId="77777777">
        <w:trPr>
          <w:trHeight w:val="2007"/>
        </w:trPr>
        <w:tc>
          <w:tcPr>
            <w:tcW w:w="883" w:type="dxa"/>
            <w:shd w:val="clear" w:color="auto" w:fill="8DB3DF"/>
            <w:textDirection w:val="btLr"/>
          </w:tcPr>
          <w:p w14:paraId="0890559C" w14:textId="77777777" w:rsidR="00800237" w:rsidRDefault="00800237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430EAE2" w14:textId="77777777" w:rsidR="00800237" w:rsidRDefault="00000000">
            <w:pPr>
              <w:pStyle w:val="TableParagraph"/>
              <w:spacing w:before="1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149" w:type="dxa"/>
          </w:tcPr>
          <w:p w14:paraId="03AFB633" w14:textId="77777777" w:rsidR="00800237" w:rsidRDefault="00000000">
            <w:pPr>
              <w:pStyle w:val="TableParagraph"/>
              <w:spacing w:before="1"/>
              <w:ind w:left="446" w:right="266" w:hanging="9"/>
              <w:jc w:val="both"/>
              <w:rPr>
                <w:sz w:val="24"/>
              </w:rPr>
            </w:pPr>
            <w:r>
              <w:rPr>
                <w:sz w:val="24"/>
              </w:rPr>
              <w:t>Ejecuta procesos de soldadura especiales de acero inoxidable aluminio y fundiciones.</w:t>
            </w:r>
          </w:p>
        </w:tc>
        <w:tc>
          <w:tcPr>
            <w:tcW w:w="3109" w:type="dxa"/>
          </w:tcPr>
          <w:p w14:paraId="06ED6AB1" w14:textId="77777777" w:rsidR="00800237" w:rsidRDefault="00800237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5D22C990" w14:textId="77777777" w:rsidR="00800237" w:rsidRDefault="00000000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soldaduras especiales y de mantenimiento,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hierro fundido, soldadura de acero inoxidable aluminio,</w:t>
            </w:r>
          </w:p>
          <w:p w14:paraId="1A9B7B2C" w14:textId="77777777" w:rsidR="00800237" w:rsidRDefault="00000000">
            <w:pPr>
              <w:pStyle w:val="TableParagraph"/>
              <w:spacing w:line="274" w:lineRule="exact"/>
              <w:ind w:left="304" w:right="757"/>
              <w:rPr>
                <w:sz w:val="24"/>
              </w:rPr>
            </w:pPr>
            <w:r>
              <w:rPr>
                <w:sz w:val="24"/>
              </w:rPr>
              <w:t>cobre y aleaciones, recubrimientos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duros</w:t>
            </w:r>
          </w:p>
        </w:tc>
        <w:tc>
          <w:tcPr>
            <w:tcW w:w="1774" w:type="dxa"/>
          </w:tcPr>
          <w:p w14:paraId="59D10300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426D03CC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6B37790E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4A2C0705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16162B41" w14:textId="77777777" w:rsidR="00800237" w:rsidRDefault="00000000">
            <w:pPr>
              <w:pStyle w:val="TableParagraph"/>
              <w:ind w:left="14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00237" w14:paraId="6CE56D58" w14:textId="77777777">
        <w:trPr>
          <w:trHeight w:val="2488"/>
        </w:trPr>
        <w:tc>
          <w:tcPr>
            <w:tcW w:w="883" w:type="dxa"/>
            <w:shd w:val="clear" w:color="auto" w:fill="8DB3DF"/>
            <w:textDirection w:val="btLr"/>
          </w:tcPr>
          <w:p w14:paraId="0FD3C329" w14:textId="77777777" w:rsidR="00800237" w:rsidRDefault="00800237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9F2C4CD" w14:textId="77777777" w:rsidR="00800237" w:rsidRDefault="00000000">
            <w:pPr>
              <w:pStyle w:val="TableParagraph"/>
              <w:spacing w:before="1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149" w:type="dxa"/>
          </w:tcPr>
          <w:p w14:paraId="0174BC33" w14:textId="77777777" w:rsidR="00800237" w:rsidRDefault="00000000">
            <w:pPr>
              <w:pStyle w:val="TableParagraph"/>
              <w:tabs>
                <w:tab w:val="left" w:pos="2948"/>
              </w:tabs>
              <w:spacing w:before="1"/>
              <w:ind w:left="589" w:right="254" w:hanging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Selecciona la técnica adecuada de ensayo no destructivos, tintes </w:t>
            </w:r>
            <w:r>
              <w:rPr>
                <w:spacing w:val="-2"/>
                <w:sz w:val="24"/>
              </w:rPr>
              <w:t>penetrantes,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partículas </w:t>
            </w:r>
            <w:r>
              <w:rPr>
                <w:sz w:val="24"/>
              </w:rPr>
              <w:t>magnéticas, radiación ultrasonido y corrientes inducidas.</w:t>
            </w:r>
          </w:p>
        </w:tc>
        <w:tc>
          <w:tcPr>
            <w:tcW w:w="3109" w:type="dxa"/>
          </w:tcPr>
          <w:p w14:paraId="7664AE31" w14:textId="77777777" w:rsidR="00800237" w:rsidRDefault="0080023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F7B7A74" w14:textId="77777777" w:rsidR="00800237" w:rsidRDefault="00000000">
            <w:pPr>
              <w:pStyle w:val="TableParagraph"/>
              <w:ind w:left="590" w:right="162" w:hanging="9"/>
              <w:rPr>
                <w:sz w:val="24"/>
              </w:rPr>
            </w:pPr>
            <w:r>
              <w:rPr>
                <w:sz w:val="24"/>
              </w:rPr>
              <w:t>Control de calidad en soldadura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ensayos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 destructivos: Ensayo visual, tintes penetrantes, partículas magnéticas,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Radiación,</w:t>
            </w:r>
          </w:p>
          <w:p w14:paraId="0F155B55" w14:textId="77777777" w:rsidR="00800237" w:rsidRDefault="00000000">
            <w:pPr>
              <w:pStyle w:val="TableParagraph"/>
              <w:spacing w:line="278" w:lineRule="exact"/>
              <w:ind w:left="590" w:right="451"/>
              <w:rPr>
                <w:sz w:val="24"/>
              </w:rPr>
            </w:pPr>
            <w:r>
              <w:rPr>
                <w:sz w:val="24"/>
              </w:rPr>
              <w:t>Ultrasonido y Corrientes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Inducidas.</w:t>
            </w:r>
          </w:p>
        </w:tc>
        <w:tc>
          <w:tcPr>
            <w:tcW w:w="1774" w:type="dxa"/>
          </w:tcPr>
          <w:p w14:paraId="415D7F48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3AE8B7DC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0CE25070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6134802C" w14:textId="77777777" w:rsidR="00800237" w:rsidRDefault="0080023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6260D9F" w14:textId="77777777" w:rsidR="00800237" w:rsidRDefault="00000000">
            <w:pPr>
              <w:pStyle w:val="TableParagraph"/>
              <w:spacing w:before="1"/>
              <w:ind w:left="14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</w:tbl>
    <w:p w14:paraId="38A0A7FB" w14:textId="77777777" w:rsidR="00800237" w:rsidRDefault="00000000">
      <w:pPr>
        <w:pStyle w:val="Prrafodelista"/>
        <w:numPr>
          <w:ilvl w:val="0"/>
          <w:numId w:val="4"/>
        </w:numPr>
        <w:tabs>
          <w:tab w:val="left" w:pos="400"/>
        </w:tabs>
        <w:spacing w:before="275"/>
        <w:ind w:left="400" w:hanging="284"/>
        <w:jc w:val="left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CURSO.</w:t>
      </w:r>
    </w:p>
    <w:p w14:paraId="065907F4" w14:textId="77777777" w:rsidR="00800237" w:rsidRDefault="00800237">
      <w:pPr>
        <w:pStyle w:val="Prrafodelista"/>
        <w:rPr>
          <w:b/>
          <w:sz w:val="24"/>
        </w:rPr>
        <w:sectPr w:rsidR="00800237">
          <w:pgSz w:w="16860" w:h="11940" w:orient="landscape"/>
          <w:pgMar w:top="340" w:right="425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25"/>
      </w:tblGrid>
      <w:tr w:rsidR="00800237" w14:paraId="6DEDE931" w14:textId="77777777">
        <w:trPr>
          <w:trHeight w:val="555"/>
        </w:trPr>
        <w:tc>
          <w:tcPr>
            <w:tcW w:w="1791" w:type="dxa"/>
            <w:shd w:val="clear" w:color="auto" w:fill="C5D9EB"/>
          </w:tcPr>
          <w:p w14:paraId="2092BEDC" w14:textId="77777777" w:rsidR="00800237" w:rsidRDefault="0080023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8B0BFA2" w14:textId="77777777" w:rsidR="00800237" w:rsidRDefault="00000000">
            <w:pPr>
              <w:pStyle w:val="TableParagraph"/>
              <w:spacing w:before="1" w:line="255" w:lineRule="exact"/>
              <w:ind w:left="2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</w:t>
            </w:r>
          </w:p>
        </w:tc>
        <w:tc>
          <w:tcPr>
            <w:tcW w:w="13225" w:type="dxa"/>
            <w:shd w:val="clear" w:color="auto" w:fill="C5D9EB"/>
          </w:tcPr>
          <w:p w14:paraId="6FB48F27" w14:textId="77777777" w:rsidR="00800237" w:rsidRDefault="0080023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CE4BB2F" w14:textId="77777777" w:rsidR="00800237" w:rsidRDefault="00000000">
            <w:pPr>
              <w:pStyle w:val="TableParagraph"/>
              <w:spacing w:before="1" w:line="255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CAPACIDADES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FINALIZAR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</w:p>
        </w:tc>
      </w:tr>
      <w:tr w:rsidR="00800237" w14:paraId="02317286" w14:textId="77777777">
        <w:trPr>
          <w:trHeight w:val="407"/>
        </w:trPr>
        <w:tc>
          <w:tcPr>
            <w:tcW w:w="1791" w:type="dxa"/>
          </w:tcPr>
          <w:p w14:paraId="5B17E506" w14:textId="77777777" w:rsidR="00800237" w:rsidRDefault="00000000">
            <w:pPr>
              <w:pStyle w:val="TableParagraph"/>
              <w:spacing w:line="24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225" w:type="dxa"/>
          </w:tcPr>
          <w:p w14:paraId="3EBA0A7F" w14:textId="77777777" w:rsidR="00800237" w:rsidRDefault="00000000">
            <w:pPr>
              <w:pStyle w:val="TableParagraph"/>
              <w:spacing w:before="41"/>
              <w:ind w:left="166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metalúrgica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Industria.</w:t>
            </w:r>
          </w:p>
        </w:tc>
      </w:tr>
      <w:tr w:rsidR="00800237" w14:paraId="0ED9373F" w14:textId="77777777">
        <w:trPr>
          <w:trHeight w:val="472"/>
        </w:trPr>
        <w:tc>
          <w:tcPr>
            <w:tcW w:w="1791" w:type="dxa"/>
          </w:tcPr>
          <w:p w14:paraId="3E031DA0" w14:textId="77777777" w:rsidR="00800237" w:rsidRDefault="00000000">
            <w:pPr>
              <w:pStyle w:val="TableParagraph"/>
              <w:spacing w:line="24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225" w:type="dxa"/>
          </w:tcPr>
          <w:p w14:paraId="18945DA5" w14:textId="77777777" w:rsidR="00800237" w:rsidRDefault="00000000">
            <w:pPr>
              <w:pStyle w:val="TableParagraph"/>
              <w:spacing w:before="181"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 evalúa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Códigos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calificación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procedimientos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soldadura.</w:t>
            </w:r>
          </w:p>
        </w:tc>
      </w:tr>
      <w:tr w:rsidR="00800237" w14:paraId="556755EB" w14:textId="77777777">
        <w:trPr>
          <w:trHeight w:val="459"/>
        </w:trPr>
        <w:tc>
          <w:tcPr>
            <w:tcW w:w="1791" w:type="dxa"/>
          </w:tcPr>
          <w:p w14:paraId="3E29171F" w14:textId="77777777" w:rsidR="00800237" w:rsidRDefault="00000000">
            <w:pPr>
              <w:pStyle w:val="TableParagraph"/>
              <w:spacing w:line="24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225" w:type="dxa"/>
          </w:tcPr>
          <w:p w14:paraId="4968D2AF" w14:textId="77777777" w:rsidR="00800237" w:rsidRDefault="00000000">
            <w:pPr>
              <w:pStyle w:val="TableParagraph"/>
              <w:spacing w:before="184" w:line="255" w:lineRule="exact"/>
              <w:ind w:left="166"/>
              <w:rPr>
                <w:sz w:val="24"/>
              </w:rPr>
            </w:pPr>
            <w:r>
              <w:rPr>
                <w:sz w:val="24"/>
              </w:rPr>
              <w:t>Estudia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soldaduras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ferrosos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ferrosos.</w:t>
            </w:r>
          </w:p>
        </w:tc>
      </w:tr>
      <w:tr w:rsidR="00800237" w14:paraId="6EBB8A77" w14:textId="77777777">
        <w:trPr>
          <w:trHeight w:val="435"/>
        </w:trPr>
        <w:tc>
          <w:tcPr>
            <w:tcW w:w="1791" w:type="dxa"/>
          </w:tcPr>
          <w:p w14:paraId="78580A1C" w14:textId="77777777" w:rsidR="00800237" w:rsidRDefault="00000000">
            <w:pPr>
              <w:pStyle w:val="TableParagraph"/>
              <w:spacing w:line="24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225" w:type="dxa"/>
          </w:tcPr>
          <w:p w14:paraId="6488CA08" w14:textId="77777777" w:rsidR="00800237" w:rsidRDefault="00000000">
            <w:pPr>
              <w:pStyle w:val="TableParagraph"/>
              <w:spacing w:before="69"/>
              <w:ind w:left="166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estructuras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soldadas,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ensayos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destructivos.</w:t>
            </w:r>
          </w:p>
        </w:tc>
      </w:tr>
    </w:tbl>
    <w:p w14:paraId="2BBBF736" w14:textId="77777777" w:rsidR="00800237" w:rsidRDefault="00800237">
      <w:pPr>
        <w:pStyle w:val="Textoindependiente"/>
        <w:rPr>
          <w:b/>
        </w:rPr>
      </w:pPr>
    </w:p>
    <w:p w14:paraId="65078F62" w14:textId="77777777" w:rsidR="00800237" w:rsidRDefault="00800237">
      <w:pPr>
        <w:pStyle w:val="Textoindependiente"/>
        <w:spacing w:before="28"/>
        <w:rPr>
          <w:b/>
        </w:rPr>
      </w:pPr>
    </w:p>
    <w:p w14:paraId="66DAD446" w14:textId="77777777" w:rsidR="00AD7965" w:rsidRDefault="00AD7965">
      <w:pPr>
        <w:pStyle w:val="Textoindependiente"/>
        <w:spacing w:before="28"/>
        <w:rPr>
          <w:b/>
        </w:rPr>
      </w:pPr>
    </w:p>
    <w:p w14:paraId="7A3B73C9" w14:textId="77777777" w:rsidR="00AD7965" w:rsidRDefault="00AD7965">
      <w:pPr>
        <w:pStyle w:val="Textoindependiente"/>
        <w:spacing w:before="28"/>
        <w:rPr>
          <w:b/>
        </w:rPr>
      </w:pPr>
    </w:p>
    <w:p w14:paraId="0ACE205F" w14:textId="77777777" w:rsidR="00AD7965" w:rsidRDefault="00AD7965">
      <w:pPr>
        <w:pStyle w:val="Textoindependiente"/>
        <w:spacing w:before="28"/>
        <w:rPr>
          <w:b/>
        </w:rPr>
      </w:pPr>
    </w:p>
    <w:p w14:paraId="7BB91C6B" w14:textId="77777777" w:rsidR="00AD7965" w:rsidRDefault="00AD7965">
      <w:pPr>
        <w:pStyle w:val="Textoindependiente"/>
        <w:spacing w:before="28"/>
        <w:rPr>
          <w:b/>
        </w:rPr>
      </w:pPr>
    </w:p>
    <w:p w14:paraId="72FB2DFE" w14:textId="77777777" w:rsidR="00AD7965" w:rsidRDefault="00AD7965">
      <w:pPr>
        <w:pStyle w:val="Textoindependiente"/>
        <w:spacing w:before="28"/>
        <w:rPr>
          <w:b/>
        </w:rPr>
      </w:pPr>
    </w:p>
    <w:p w14:paraId="5A6FEB2B" w14:textId="77777777" w:rsidR="00AD7965" w:rsidRDefault="00AD7965">
      <w:pPr>
        <w:pStyle w:val="Textoindependiente"/>
        <w:spacing w:before="28"/>
        <w:rPr>
          <w:b/>
        </w:rPr>
      </w:pPr>
    </w:p>
    <w:p w14:paraId="47984BE8" w14:textId="77777777" w:rsidR="00AD7965" w:rsidRDefault="00AD7965">
      <w:pPr>
        <w:pStyle w:val="Textoindependiente"/>
        <w:spacing w:before="28"/>
        <w:rPr>
          <w:b/>
        </w:rPr>
      </w:pPr>
    </w:p>
    <w:p w14:paraId="28DA9364" w14:textId="77777777" w:rsidR="00AD7965" w:rsidRDefault="00AD7965">
      <w:pPr>
        <w:pStyle w:val="Textoindependiente"/>
        <w:spacing w:before="28"/>
        <w:rPr>
          <w:b/>
        </w:rPr>
      </w:pPr>
    </w:p>
    <w:p w14:paraId="329D28E0" w14:textId="77777777" w:rsidR="00AD7965" w:rsidRDefault="00AD7965">
      <w:pPr>
        <w:pStyle w:val="Textoindependiente"/>
        <w:spacing w:before="28"/>
        <w:rPr>
          <w:b/>
        </w:rPr>
      </w:pPr>
    </w:p>
    <w:p w14:paraId="7930C8A0" w14:textId="77777777" w:rsidR="00AD7965" w:rsidRDefault="00AD7965">
      <w:pPr>
        <w:pStyle w:val="Textoindependiente"/>
        <w:spacing w:before="28"/>
        <w:rPr>
          <w:b/>
        </w:rPr>
      </w:pPr>
    </w:p>
    <w:p w14:paraId="572367A3" w14:textId="77777777" w:rsidR="00AD7965" w:rsidRDefault="00AD7965">
      <w:pPr>
        <w:pStyle w:val="Textoindependiente"/>
        <w:spacing w:before="28"/>
        <w:rPr>
          <w:b/>
        </w:rPr>
      </w:pPr>
    </w:p>
    <w:p w14:paraId="6B5302B5" w14:textId="77777777" w:rsidR="00AD7965" w:rsidRDefault="00AD7965">
      <w:pPr>
        <w:pStyle w:val="Textoindependiente"/>
        <w:spacing w:before="28"/>
        <w:rPr>
          <w:b/>
        </w:rPr>
      </w:pPr>
    </w:p>
    <w:p w14:paraId="74A9E457" w14:textId="77777777" w:rsidR="00AD7965" w:rsidRDefault="00AD7965">
      <w:pPr>
        <w:pStyle w:val="Textoindependiente"/>
        <w:spacing w:before="28"/>
        <w:rPr>
          <w:b/>
        </w:rPr>
      </w:pPr>
    </w:p>
    <w:p w14:paraId="744D38E8" w14:textId="77777777" w:rsidR="00AD7965" w:rsidRDefault="00AD7965">
      <w:pPr>
        <w:pStyle w:val="Textoindependiente"/>
        <w:spacing w:before="28"/>
        <w:rPr>
          <w:b/>
        </w:rPr>
      </w:pPr>
    </w:p>
    <w:p w14:paraId="2A5757BA" w14:textId="77777777" w:rsidR="00AD7965" w:rsidRDefault="00AD7965">
      <w:pPr>
        <w:pStyle w:val="Textoindependiente"/>
        <w:spacing w:before="28"/>
        <w:rPr>
          <w:b/>
        </w:rPr>
      </w:pPr>
    </w:p>
    <w:p w14:paraId="26FB3404" w14:textId="77777777" w:rsidR="00AD7965" w:rsidRDefault="00AD7965">
      <w:pPr>
        <w:pStyle w:val="Textoindependiente"/>
        <w:spacing w:before="28"/>
        <w:rPr>
          <w:b/>
        </w:rPr>
      </w:pPr>
    </w:p>
    <w:p w14:paraId="499E7613" w14:textId="77777777" w:rsidR="00AD7965" w:rsidRDefault="00AD7965">
      <w:pPr>
        <w:pStyle w:val="Textoindependiente"/>
        <w:spacing w:before="28"/>
        <w:rPr>
          <w:b/>
        </w:rPr>
      </w:pPr>
    </w:p>
    <w:p w14:paraId="19501502" w14:textId="77777777" w:rsidR="00AD7965" w:rsidRDefault="00AD7965">
      <w:pPr>
        <w:pStyle w:val="Textoindependiente"/>
        <w:spacing w:before="28"/>
        <w:rPr>
          <w:b/>
        </w:rPr>
      </w:pPr>
    </w:p>
    <w:p w14:paraId="08B0483D" w14:textId="77777777" w:rsidR="00AD7965" w:rsidRDefault="00AD7965">
      <w:pPr>
        <w:pStyle w:val="Textoindependiente"/>
        <w:spacing w:before="28"/>
        <w:rPr>
          <w:b/>
        </w:rPr>
      </w:pPr>
    </w:p>
    <w:p w14:paraId="5D38FCC9" w14:textId="77777777" w:rsidR="00AD7965" w:rsidRDefault="00AD7965">
      <w:pPr>
        <w:pStyle w:val="Textoindependiente"/>
        <w:spacing w:before="28"/>
        <w:rPr>
          <w:b/>
        </w:rPr>
      </w:pPr>
    </w:p>
    <w:p w14:paraId="2452275A" w14:textId="77777777" w:rsidR="00AD7965" w:rsidRDefault="00AD7965">
      <w:pPr>
        <w:pStyle w:val="Textoindependiente"/>
        <w:spacing w:before="28"/>
        <w:rPr>
          <w:b/>
        </w:rPr>
      </w:pPr>
    </w:p>
    <w:p w14:paraId="1DF95684" w14:textId="77777777" w:rsidR="00AD7965" w:rsidRDefault="00AD7965">
      <w:pPr>
        <w:pStyle w:val="Textoindependiente"/>
        <w:spacing w:before="28"/>
        <w:rPr>
          <w:b/>
        </w:rPr>
      </w:pPr>
    </w:p>
    <w:p w14:paraId="1311D8BC" w14:textId="77777777" w:rsidR="00AD7965" w:rsidRDefault="00AD7965">
      <w:pPr>
        <w:pStyle w:val="Textoindependiente"/>
        <w:spacing w:before="28"/>
        <w:rPr>
          <w:b/>
        </w:rPr>
      </w:pPr>
    </w:p>
    <w:p w14:paraId="58A657F2" w14:textId="77777777" w:rsidR="00AD7965" w:rsidRDefault="00AD7965">
      <w:pPr>
        <w:pStyle w:val="Textoindependiente"/>
        <w:spacing w:before="28"/>
        <w:rPr>
          <w:b/>
        </w:rPr>
      </w:pPr>
    </w:p>
    <w:p w14:paraId="19B593C9" w14:textId="77777777" w:rsidR="00AD7965" w:rsidRDefault="00AD7965">
      <w:pPr>
        <w:pStyle w:val="Textoindependiente"/>
        <w:spacing w:before="28"/>
        <w:rPr>
          <w:b/>
        </w:rPr>
      </w:pPr>
    </w:p>
    <w:p w14:paraId="3F7B941A" w14:textId="77777777" w:rsidR="00AD7965" w:rsidRDefault="00AD7965">
      <w:pPr>
        <w:pStyle w:val="Textoindependiente"/>
        <w:spacing w:before="28"/>
        <w:rPr>
          <w:b/>
        </w:rPr>
      </w:pPr>
    </w:p>
    <w:p w14:paraId="6E14885A" w14:textId="77777777" w:rsidR="00800237" w:rsidRDefault="00000000">
      <w:pPr>
        <w:pStyle w:val="Prrafodelista"/>
        <w:numPr>
          <w:ilvl w:val="0"/>
          <w:numId w:val="4"/>
        </w:numPr>
        <w:tabs>
          <w:tab w:val="left" w:pos="400"/>
        </w:tabs>
        <w:ind w:left="400" w:hanging="284"/>
        <w:jc w:val="left"/>
        <w:rPr>
          <w:b/>
          <w:sz w:val="24"/>
        </w:rPr>
      </w:pPr>
      <w:r>
        <w:rPr>
          <w:b/>
          <w:sz w:val="24"/>
        </w:rPr>
        <w:lastRenderedPageBreak/>
        <w:t>DESARROLLO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DIDACTICAS:</w:t>
      </w:r>
    </w:p>
    <w:p w14:paraId="24BFD829" w14:textId="77777777" w:rsidR="00800237" w:rsidRDefault="00800237">
      <w:pPr>
        <w:pStyle w:val="Textoindependiente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914"/>
        <w:gridCol w:w="2127"/>
        <w:gridCol w:w="2835"/>
        <w:gridCol w:w="3211"/>
        <w:gridCol w:w="2601"/>
        <w:gridCol w:w="2973"/>
      </w:tblGrid>
      <w:tr w:rsidR="00800237" w14:paraId="125403F3" w14:textId="77777777">
        <w:trPr>
          <w:trHeight w:val="925"/>
        </w:trPr>
        <w:tc>
          <w:tcPr>
            <w:tcW w:w="789" w:type="dxa"/>
            <w:vMerge w:val="restart"/>
            <w:tcBorders>
              <w:bottom w:val="single" w:sz="6" w:space="0" w:color="000000"/>
            </w:tcBorders>
            <w:textDirection w:val="btLr"/>
          </w:tcPr>
          <w:p w14:paraId="6ED47349" w14:textId="77777777" w:rsidR="00800237" w:rsidRDefault="00000000">
            <w:pPr>
              <w:pStyle w:val="TableParagraph"/>
              <w:spacing w:before="11" w:line="247" w:lineRule="auto"/>
              <w:ind w:left="-4" w:right="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DIDÁCTICA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Procesos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soldadura,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metalurgia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soldadura, </w:t>
            </w:r>
            <w:r>
              <w:rPr>
                <w:sz w:val="24"/>
              </w:rPr>
              <w:t>temperatura de precalentamiento y soldabilidad de aceros</w:t>
            </w:r>
          </w:p>
        </w:tc>
        <w:tc>
          <w:tcPr>
            <w:tcW w:w="14661" w:type="dxa"/>
            <w:gridSpan w:val="6"/>
          </w:tcPr>
          <w:p w14:paraId="6757A1EA" w14:textId="77777777" w:rsidR="00800237" w:rsidRDefault="0080023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7EB8B84" w14:textId="77777777" w:rsidR="00800237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CAPACIDAD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UNIDAD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DIDÁCTICA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Procesos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soldadura,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metalurgia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soldadura,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temperatura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precalentamiento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soldabilidad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aceros</w:t>
            </w:r>
          </w:p>
        </w:tc>
      </w:tr>
      <w:tr w:rsidR="00800237" w14:paraId="5BE96FF3" w14:textId="77777777" w:rsidTr="00AD7965">
        <w:trPr>
          <w:trHeight w:val="368"/>
        </w:trPr>
        <w:tc>
          <w:tcPr>
            <w:tcW w:w="78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3C282F35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 w:val="restart"/>
            <w:shd w:val="clear" w:color="auto" w:fill="C5D9EB"/>
          </w:tcPr>
          <w:p w14:paraId="6CA7EB5A" w14:textId="77777777" w:rsidR="00800237" w:rsidRDefault="00800237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0FCD981" w14:textId="77777777" w:rsidR="00800237" w:rsidRDefault="00000000">
            <w:pPr>
              <w:pStyle w:val="TableParagraph"/>
              <w:spacing w:before="1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8173" w:type="dxa"/>
            <w:gridSpan w:val="3"/>
            <w:shd w:val="clear" w:color="auto" w:fill="C5D9EB"/>
          </w:tcPr>
          <w:p w14:paraId="7F30DC70" w14:textId="77777777" w:rsidR="00800237" w:rsidRDefault="00000000">
            <w:pPr>
              <w:pStyle w:val="TableParagraph"/>
              <w:spacing w:before="95" w:line="252" w:lineRule="exact"/>
              <w:ind w:left="1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601" w:type="dxa"/>
            <w:vMerge w:val="restart"/>
            <w:shd w:val="clear" w:color="auto" w:fill="C5D9EB"/>
          </w:tcPr>
          <w:p w14:paraId="1085A5D5" w14:textId="77777777" w:rsidR="00800237" w:rsidRDefault="00000000">
            <w:pPr>
              <w:pStyle w:val="TableParagraph"/>
              <w:spacing w:before="137" w:line="320" w:lineRule="atLeast"/>
              <w:ind w:left="406" w:right="54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Estrategia didáctica</w:t>
            </w:r>
          </w:p>
        </w:tc>
        <w:tc>
          <w:tcPr>
            <w:tcW w:w="2973" w:type="dxa"/>
            <w:vMerge w:val="restart"/>
            <w:shd w:val="clear" w:color="auto" w:fill="C5D9EB"/>
          </w:tcPr>
          <w:p w14:paraId="7237A608" w14:textId="77777777" w:rsidR="00800237" w:rsidRDefault="00000000">
            <w:pPr>
              <w:pStyle w:val="TableParagraph"/>
              <w:spacing w:before="268" w:line="274" w:lineRule="exact"/>
              <w:ind w:left="387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 w:rsidR="00800237" w14:paraId="5296612D" w14:textId="77777777" w:rsidTr="00AD7965">
        <w:trPr>
          <w:trHeight w:val="453"/>
        </w:trPr>
        <w:tc>
          <w:tcPr>
            <w:tcW w:w="78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25789E9C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  <w:shd w:val="clear" w:color="auto" w:fill="C5D9EB"/>
          </w:tcPr>
          <w:p w14:paraId="1F699EA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C5D9EB"/>
          </w:tcPr>
          <w:p w14:paraId="31F7B67F" w14:textId="77777777" w:rsidR="00800237" w:rsidRDefault="00000000">
            <w:pPr>
              <w:pStyle w:val="TableParagraph"/>
              <w:spacing w:before="29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835" w:type="dxa"/>
            <w:shd w:val="clear" w:color="auto" w:fill="C5D9EB"/>
          </w:tcPr>
          <w:p w14:paraId="0720F377" w14:textId="77777777" w:rsidR="00800237" w:rsidRDefault="00000000">
            <w:pPr>
              <w:pStyle w:val="TableParagraph"/>
              <w:spacing w:before="29"/>
              <w:ind w:left="6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3211" w:type="dxa"/>
            <w:shd w:val="clear" w:color="auto" w:fill="C5D9EB"/>
          </w:tcPr>
          <w:p w14:paraId="1628E118" w14:textId="77777777" w:rsidR="00800237" w:rsidRDefault="00000000">
            <w:pPr>
              <w:pStyle w:val="TableParagraph"/>
              <w:spacing w:before="29"/>
              <w:ind w:left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601" w:type="dxa"/>
            <w:vMerge/>
            <w:tcBorders>
              <w:top w:val="nil"/>
            </w:tcBorders>
            <w:shd w:val="clear" w:color="auto" w:fill="C5D9EB"/>
          </w:tcPr>
          <w:p w14:paraId="3950066C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C5D9EB"/>
          </w:tcPr>
          <w:p w14:paraId="4E13399F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7527FBAF" w14:textId="77777777" w:rsidTr="00AD7965">
        <w:trPr>
          <w:trHeight w:val="3454"/>
        </w:trPr>
        <w:tc>
          <w:tcPr>
            <w:tcW w:w="78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6E1AE21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185FCDDE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2E6984E8" w14:textId="77777777" w:rsidR="00800237" w:rsidRDefault="00800237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11C8828" w14:textId="77777777" w:rsidR="00800237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EA03222" w14:textId="77777777" w:rsidR="00800237" w:rsidRDefault="00000000">
            <w:pPr>
              <w:pStyle w:val="TableParagraph"/>
              <w:spacing w:before="147"/>
              <w:ind w:left="163" w:right="235"/>
              <w:rPr>
                <w:sz w:val="24"/>
              </w:rPr>
            </w:pPr>
            <w:r>
              <w:rPr>
                <w:sz w:val="24"/>
              </w:rPr>
              <w:t>Introducción,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Metalurgia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la Soldadura y Procesos de </w:t>
            </w:r>
            <w:r>
              <w:rPr>
                <w:spacing w:val="-2"/>
                <w:sz w:val="24"/>
              </w:rPr>
              <w:t>Soldadura</w:t>
            </w:r>
          </w:p>
        </w:tc>
        <w:tc>
          <w:tcPr>
            <w:tcW w:w="2835" w:type="dxa"/>
          </w:tcPr>
          <w:p w14:paraId="42B026C1" w14:textId="77777777" w:rsidR="00800237" w:rsidRDefault="00000000">
            <w:pPr>
              <w:pStyle w:val="TableParagraph"/>
              <w:spacing w:before="147"/>
              <w:ind w:left="164" w:right="121"/>
              <w:rPr>
                <w:sz w:val="24"/>
              </w:rPr>
            </w:pPr>
            <w:r>
              <w:rPr>
                <w:sz w:val="24"/>
              </w:rPr>
              <w:t>Lectura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teórica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sobre </w:t>
            </w:r>
            <w:r>
              <w:rPr>
                <w:spacing w:val="-6"/>
                <w:sz w:val="24"/>
              </w:rPr>
              <w:t>metalurgia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física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mismo </w:t>
            </w:r>
            <w:r>
              <w:rPr>
                <w:spacing w:val="-4"/>
                <w:sz w:val="24"/>
              </w:rPr>
              <w:t>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transformaciones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z w:val="24"/>
              </w:rPr>
              <w:t>fase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fundida y zona ZAC y estudio de los procesos de soldadura como SMAW, GMAW, </w:t>
            </w:r>
            <w:r>
              <w:rPr>
                <w:spacing w:val="-4"/>
                <w:sz w:val="24"/>
              </w:rPr>
              <w:t>FCAW,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GTAW,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SAW, PAW</w:t>
            </w:r>
          </w:p>
        </w:tc>
        <w:tc>
          <w:tcPr>
            <w:tcW w:w="3211" w:type="dxa"/>
          </w:tcPr>
          <w:p w14:paraId="7ACBA33C" w14:textId="77777777" w:rsidR="00800237" w:rsidRDefault="00000000">
            <w:pPr>
              <w:pStyle w:val="TableParagraph"/>
              <w:spacing w:before="147"/>
              <w:ind w:left="165" w:right="117"/>
              <w:rPr>
                <w:sz w:val="24"/>
              </w:rPr>
            </w:pPr>
            <w:r>
              <w:rPr>
                <w:spacing w:val="-6"/>
                <w:sz w:val="24"/>
              </w:rPr>
              <w:t>Conoce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generalidad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metalurgia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 soldadura y proceso de soldadura, identifica los </w:t>
            </w:r>
            <w:r>
              <w:rPr>
                <w:spacing w:val="-6"/>
                <w:sz w:val="24"/>
              </w:rPr>
              <w:t>diferentes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procesos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soldadura y sus componentes y su aplicación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industrial, </w:t>
            </w:r>
            <w:r>
              <w:rPr>
                <w:spacing w:val="-4"/>
                <w:sz w:val="24"/>
              </w:rPr>
              <w:t>finalmente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los</w:t>
            </w:r>
          </w:p>
          <w:p w14:paraId="71422EED" w14:textId="77777777" w:rsidR="00800237" w:rsidRDefault="00000000">
            <w:pPr>
              <w:pStyle w:val="TableParagraph"/>
              <w:spacing w:line="274" w:lineRule="exact"/>
              <w:ind w:left="165" w:right="266"/>
              <w:rPr>
                <w:sz w:val="24"/>
              </w:rPr>
            </w:pPr>
            <w:r>
              <w:rPr>
                <w:spacing w:val="-6"/>
                <w:sz w:val="24"/>
              </w:rPr>
              <w:t>cambios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estructurales </w:t>
            </w:r>
            <w:r>
              <w:rPr>
                <w:sz w:val="24"/>
              </w:rPr>
              <w:t>en uniones soldadas</w:t>
            </w:r>
          </w:p>
        </w:tc>
        <w:tc>
          <w:tcPr>
            <w:tcW w:w="2601" w:type="dxa"/>
            <w:vMerge w:val="restart"/>
          </w:tcPr>
          <w:p w14:paraId="130F3D4D" w14:textId="77777777" w:rsidR="00800237" w:rsidRDefault="00000000">
            <w:pPr>
              <w:pStyle w:val="TableParagraph"/>
              <w:spacing w:before="132"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Expositiva</w:t>
            </w:r>
          </w:p>
          <w:p w14:paraId="4AAF688C" w14:textId="77777777" w:rsidR="00800237" w:rsidRDefault="00000000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(Docente/Alumno)</w:t>
            </w:r>
          </w:p>
          <w:p w14:paraId="464A97D4" w14:textId="77777777" w:rsidR="00800237" w:rsidRDefault="00000000">
            <w:pPr>
              <w:pStyle w:val="TableParagraph"/>
              <w:spacing w:before="127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Observación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>videos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relativos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 </w:t>
            </w:r>
            <w:r>
              <w:rPr>
                <w:sz w:val="24"/>
              </w:rPr>
              <w:t>dicha lectura</w:t>
            </w:r>
          </w:p>
          <w:p w14:paraId="36AF791B" w14:textId="77777777" w:rsidR="00800237" w:rsidRDefault="00000000">
            <w:pPr>
              <w:pStyle w:val="TableParagraph"/>
              <w:spacing w:before="130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Lecturas</w:t>
            </w:r>
          </w:p>
          <w:p w14:paraId="04C5D987" w14:textId="77777777" w:rsidR="00800237" w:rsidRDefault="00000000">
            <w:pPr>
              <w:pStyle w:val="TableParagraph"/>
              <w:spacing w:before="127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Recomendadas</w:t>
            </w:r>
          </w:p>
          <w:p w14:paraId="3536C5EB" w14:textId="77777777" w:rsidR="00800237" w:rsidRDefault="00000000">
            <w:pPr>
              <w:pStyle w:val="TableParagraph"/>
              <w:spacing w:before="127"/>
              <w:ind w:left="160" w:right="35"/>
              <w:rPr>
                <w:sz w:val="24"/>
              </w:rPr>
            </w:pPr>
            <w:r>
              <w:rPr>
                <w:b/>
                <w:sz w:val="24"/>
              </w:rPr>
              <w:t xml:space="preserve">Practica de </w:t>
            </w:r>
            <w:r>
              <w:rPr>
                <w:b/>
                <w:spacing w:val="-6"/>
                <w:sz w:val="24"/>
              </w:rPr>
              <w:t>ejercicios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clase </w:t>
            </w:r>
            <w:r>
              <w:rPr>
                <w:sz w:val="24"/>
              </w:rPr>
              <w:t xml:space="preserve">y practicas </w:t>
            </w:r>
            <w:r>
              <w:rPr>
                <w:spacing w:val="-2"/>
                <w:sz w:val="24"/>
              </w:rPr>
              <w:t xml:space="preserve">calificadas </w:t>
            </w:r>
            <w:r>
              <w:rPr>
                <w:sz w:val="24"/>
              </w:rPr>
              <w:t xml:space="preserve">constantes en los </w:t>
            </w:r>
            <w:r>
              <w:rPr>
                <w:spacing w:val="-2"/>
                <w:sz w:val="24"/>
              </w:rPr>
              <w:t>estudiantes</w:t>
            </w:r>
          </w:p>
          <w:p w14:paraId="115392DA" w14:textId="78132D9C" w:rsidR="00800237" w:rsidRDefault="00000000">
            <w:pPr>
              <w:pStyle w:val="TableParagraph"/>
              <w:spacing w:before="119"/>
              <w:ind w:left="1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Trabajo </w:t>
            </w:r>
            <w:r>
              <w:rPr>
                <w:b/>
                <w:spacing w:val="-2"/>
                <w:w w:val="90"/>
                <w:sz w:val="24"/>
              </w:rPr>
              <w:t xml:space="preserve">experimental: </w:t>
            </w:r>
            <w:r>
              <w:rPr>
                <w:sz w:val="24"/>
              </w:rPr>
              <w:t>Proceso de</w:t>
            </w:r>
            <w:r w:rsidR="00AD7965">
              <w:rPr>
                <w:sz w:val="24"/>
              </w:rPr>
              <w:t xml:space="preserve"> </w:t>
            </w:r>
          </w:p>
        </w:tc>
        <w:tc>
          <w:tcPr>
            <w:tcW w:w="2973" w:type="dxa"/>
          </w:tcPr>
          <w:p w14:paraId="4E357DCD" w14:textId="77777777" w:rsidR="00800237" w:rsidRDefault="00000000">
            <w:pPr>
              <w:pStyle w:val="TableParagraph"/>
              <w:spacing w:before="147"/>
              <w:ind w:left="167" w:right="79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conceptos estudiados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la resolución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>problemas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referentes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Procesos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soldadura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tipos</w:t>
            </w:r>
          </w:p>
        </w:tc>
      </w:tr>
      <w:tr w:rsidR="00800237" w14:paraId="7803B8F9" w14:textId="77777777" w:rsidTr="00AD7965">
        <w:trPr>
          <w:trHeight w:val="1808"/>
        </w:trPr>
        <w:tc>
          <w:tcPr>
            <w:tcW w:w="789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19EF5D1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</w:tcPr>
          <w:p w14:paraId="0ED30038" w14:textId="77777777" w:rsidR="00800237" w:rsidRDefault="00800237">
            <w:pPr>
              <w:pStyle w:val="TableParagraph"/>
              <w:rPr>
                <w:b/>
                <w:sz w:val="24"/>
              </w:rPr>
            </w:pPr>
          </w:p>
          <w:p w14:paraId="4FBC150C" w14:textId="77777777" w:rsidR="00800237" w:rsidRDefault="0080023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D8049BE" w14:textId="77777777" w:rsidR="00800237" w:rsidRDefault="00000000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2</w:t>
            </w:r>
          </w:p>
        </w:tc>
        <w:tc>
          <w:tcPr>
            <w:tcW w:w="2127" w:type="dxa"/>
          </w:tcPr>
          <w:p w14:paraId="3D99FCCD" w14:textId="77777777" w:rsidR="00800237" w:rsidRDefault="00000000">
            <w:pPr>
              <w:pStyle w:val="TableParagraph"/>
              <w:spacing w:before="147"/>
              <w:ind w:left="163" w:right="235"/>
              <w:rPr>
                <w:sz w:val="24"/>
              </w:rPr>
            </w:pPr>
            <w:r>
              <w:rPr>
                <w:sz w:val="24"/>
              </w:rPr>
              <w:t>Temperatura de precalentamiento y soldabilidad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aceros</w:t>
            </w:r>
          </w:p>
        </w:tc>
        <w:tc>
          <w:tcPr>
            <w:tcW w:w="2835" w:type="dxa"/>
          </w:tcPr>
          <w:p w14:paraId="57842B33" w14:textId="77777777" w:rsidR="00800237" w:rsidRDefault="00000000">
            <w:pPr>
              <w:pStyle w:val="TableParagraph"/>
              <w:spacing w:before="147"/>
              <w:ind w:left="164" w:right="206"/>
              <w:rPr>
                <w:sz w:val="24"/>
              </w:rPr>
            </w:pPr>
            <w:r>
              <w:rPr>
                <w:sz w:val="24"/>
              </w:rPr>
              <w:t>Calcula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temperatura de precalentamiento en uniones soldadas así mismo calcula el carbono equivalente</w:t>
            </w:r>
          </w:p>
          <w:p w14:paraId="047A1E7F" w14:textId="79B96025" w:rsidR="00800237" w:rsidRDefault="00000000">
            <w:pPr>
              <w:pStyle w:val="TableParagraph"/>
              <w:spacing w:line="261" w:lineRule="exact"/>
              <w:ind w:left="164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determinar </w:t>
            </w:r>
            <w:r>
              <w:rPr>
                <w:spacing w:val="-5"/>
                <w:sz w:val="24"/>
              </w:rPr>
              <w:t>la</w:t>
            </w:r>
            <w:r w:rsidR="00AD7965">
              <w:rPr>
                <w:spacing w:val="-5"/>
                <w:sz w:val="24"/>
              </w:rPr>
              <w:t xml:space="preserve"> soldabilidad del acero.</w:t>
            </w:r>
          </w:p>
        </w:tc>
        <w:tc>
          <w:tcPr>
            <w:tcW w:w="3211" w:type="dxa"/>
          </w:tcPr>
          <w:p w14:paraId="5BF08EE1" w14:textId="77777777" w:rsidR="00800237" w:rsidRDefault="00800237">
            <w:pPr>
              <w:pStyle w:val="TableParagraph"/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6A6360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2173F17B" w14:textId="77777777" w:rsidR="00800237" w:rsidRDefault="00000000">
            <w:pPr>
              <w:pStyle w:val="TableParagraph"/>
              <w:spacing w:before="147"/>
              <w:ind w:left="167" w:right="79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conceptos sobre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condiciones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proceso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soldadura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principal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acero </w:t>
            </w:r>
            <w:r>
              <w:rPr>
                <w:sz w:val="24"/>
              </w:rPr>
              <w:t>aplican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casos </w:t>
            </w:r>
            <w:r>
              <w:rPr>
                <w:spacing w:val="-2"/>
                <w:sz w:val="24"/>
              </w:rPr>
              <w:t>reales</w:t>
            </w:r>
          </w:p>
        </w:tc>
      </w:tr>
    </w:tbl>
    <w:p w14:paraId="41DC18A0" w14:textId="77777777" w:rsidR="00800237" w:rsidRDefault="00800237">
      <w:pPr>
        <w:pStyle w:val="TableParagraph"/>
        <w:rPr>
          <w:sz w:val="24"/>
        </w:rPr>
        <w:sectPr w:rsidR="00800237">
          <w:pgSz w:w="16860" w:h="11940" w:orient="landscape"/>
          <w:pgMar w:top="940" w:right="425" w:bottom="0" w:left="566" w:header="720" w:footer="720" w:gutter="0"/>
          <w:cols w:space="720"/>
        </w:sectPr>
      </w:pPr>
    </w:p>
    <w:p w14:paraId="33A988D1" w14:textId="67D61C06" w:rsidR="00800237" w:rsidRDefault="00AD7965">
      <w:pPr>
        <w:pStyle w:val="Textoindependiente"/>
        <w:spacing w:before="78"/>
        <w:jc w:val="right"/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251656192" behindDoc="1" locked="0" layoutInCell="1" allowOverlap="1" wp14:anchorId="2EEA1F1F" wp14:editId="78068578">
                <wp:simplePos x="0" y="0"/>
                <wp:positionH relativeFrom="page">
                  <wp:posOffset>532737</wp:posOffset>
                </wp:positionH>
                <wp:positionV relativeFrom="page">
                  <wp:posOffset>357814</wp:posOffset>
                </wp:positionV>
                <wp:extent cx="10171430" cy="4069296"/>
                <wp:effectExtent l="0" t="0" r="127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71430" cy="4069296"/>
                          <a:chOff x="0" y="5"/>
                          <a:chExt cx="10171430" cy="4069296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"/>
                            <a:ext cx="10171430" cy="282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1430" h="2820670">
                                <a:moveTo>
                                  <a:pt x="5435" y="1934679"/>
                                </a:moveTo>
                                <a:lnTo>
                                  <a:pt x="0" y="1934679"/>
                                </a:lnTo>
                                <a:lnTo>
                                  <a:pt x="0" y="1943696"/>
                                </a:lnTo>
                                <a:lnTo>
                                  <a:pt x="0" y="2820301"/>
                                </a:lnTo>
                                <a:lnTo>
                                  <a:pt x="5435" y="2820301"/>
                                </a:lnTo>
                                <a:lnTo>
                                  <a:pt x="5435" y="1943747"/>
                                </a:lnTo>
                                <a:lnTo>
                                  <a:pt x="5435" y="193467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5435" y="7251"/>
                                </a:moveTo>
                                <a:lnTo>
                                  <a:pt x="0" y="7251"/>
                                </a:lnTo>
                                <a:lnTo>
                                  <a:pt x="0" y="1934603"/>
                                </a:lnTo>
                                <a:lnTo>
                                  <a:pt x="5435" y="1934603"/>
                                </a:lnTo>
                                <a:lnTo>
                                  <a:pt x="5435" y="7251"/>
                                </a:lnTo>
                                <a:close/>
                              </a:path>
                              <a:path w="10171430" h="2820670">
                                <a:moveTo>
                                  <a:pt x="506476" y="1934679"/>
                                </a:moveTo>
                                <a:lnTo>
                                  <a:pt x="501040" y="1934679"/>
                                </a:lnTo>
                                <a:lnTo>
                                  <a:pt x="501040" y="1943696"/>
                                </a:lnTo>
                                <a:lnTo>
                                  <a:pt x="501040" y="2820301"/>
                                </a:lnTo>
                                <a:lnTo>
                                  <a:pt x="506476" y="2820301"/>
                                </a:lnTo>
                                <a:lnTo>
                                  <a:pt x="506476" y="1943747"/>
                                </a:lnTo>
                                <a:lnTo>
                                  <a:pt x="506476" y="193467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506476" y="0"/>
                                </a:moveTo>
                                <a:lnTo>
                                  <a:pt x="501040" y="0"/>
                                </a:lnTo>
                                <a:lnTo>
                                  <a:pt x="501040" y="5473"/>
                                </a:lnTo>
                                <a:lnTo>
                                  <a:pt x="501040" y="7251"/>
                                </a:lnTo>
                                <a:lnTo>
                                  <a:pt x="501040" y="1934603"/>
                                </a:lnTo>
                                <a:lnTo>
                                  <a:pt x="506476" y="1934603"/>
                                </a:lnTo>
                                <a:lnTo>
                                  <a:pt x="506476" y="7251"/>
                                </a:lnTo>
                                <a:lnTo>
                                  <a:pt x="506476" y="5473"/>
                                </a:lnTo>
                                <a:lnTo>
                                  <a:pt x="506476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1087056" y="1934679"/>
                                </a:moveTo>
                                <a:lnTo>
                                  <a:pt x="1081620" y="1934679"/>
                                </a:lnTo>
                                <a:lnTo>
                                  <a:pt x="506488" y="1934629"/>
                                </a:lnTo>
                                <a:lnTo>
                                  <a:pt x="506488" y="1940064"/>
                                </a:lnTo>
                                <a:lnTo>
                                  <a:pt x="1081620" y="1940064"/>
                                </a:lnTo>
                                <a:lnTo>
                                  <a:pt x="1081620" y="1943696"/>
                                </a:lnTo>
                                <a:lnTo>
                                  <a:pt x="1081620" y="2820301"/>
                                </a:lnTo>
                                <a:lnTo>
                                  <a:pt x="1087056" y="2820301"/>
                                </a:lnTo>
                                <a:lnTo>
                                  <a:pt x="1087056" y="1943747"/>
                                </a:lnTo>
                                <a:lnTo>
                                  <a:pt x="1087056" y="193467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1087056" y="38"/>
                                </a:moveTo>
                                <a:lnTo>
                                  <a:pt x="1081620" y="38"/>
                                </a:lnTo>
                                <a:lnTo>
                                  <a:pt x="506488" y="38"/>
                                </a:lnTo>
                                <a:lnTo>
                                  <a:pt x="506488" y="5473"/>
                                </a:lnTo>
                                <a:lnTo>
                                  <a:pt x="1081620" y="5473"/>
                                </a:lnTo>
                                <a:lnTo>
                                  <a:pt x="1081620" y="7251"/>
                                </a:lnTo>
                                <a:lnTo>
                                  <a:pt x="1081620" y="1934603"/>
                                </a:lnTo>
                                <a:lnTo>
                                  <a:pt x="1087056" y="1934603"/>
                                </a:lnTo>
                                <a:lnTo>
                                  <a:pt x="1087056" y="7251"/>
                                </a:lnTo>
                                <a:lnTo>
                                  <a:pt x="1087056" y="5473"/>
                                </a:lnTo>
                                <a:lnTo>
                                  <a:pt x="1087056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3130232" y="1934629"/>
                                </a:moveTo>
                                <a:lnTo>
                                  <a:pt x="3124797" y="1934629"/>
                                </a:lnTo>
                                <a:lnTo>
                                  <a:pt x="1087081" y="1934629"/>
                                </a:lnTo>
                                <a:lnTo>
                                  <a:pt x="1087081" y="1940064"/>
                                </a:lnTo>
                                <a:lnTo>
                                  <a:pt x="3124797" y="1940064"/>
                                </a:lnTo>
                                <a:lnTo>
                                  <a:pt x="3130232" y="1940064"/>
                                </a:lnTo>
                                <a:lnTo>
                                  <a:pt x="3130232" y="193462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3130232" y="38"/>
                                </a:moveTo>
                                <a:lnTo>
                                  <a:pt x="3124797" y="38"/>
                                </a:lnTo>
                                <a:lnTo>
                                  <a:pt x="1087081" y="38"/>
                                </a:lnTo>
                                <a:lnTo>
                                  <a:pt x="1087081" y="5473"/>
                                </a:lnTo>
                                <a:lnTo>
                                  <a:pt x="3124797" y="5473"/>
                                </a:lnTo>
                                <a:lnTo>
                                  <a:pt x="3124797" y="7251"/>
                                </a:lnTo>
                                <a:lnTo>
                                  <a:pt x="3124797" y="1934603"/>
                                </a:lnTo>
                                <a:lnTo>
                                  <a:pt x="3130232" y="1934603"/>
                                </a:lnTo>
                                <a:lnTo>
                                  <a:pt x="3130232" y="7251"/>
                                </a:lnTo>
                                <a:lnTo>
                                  <a:pt x="3130232" y="5473"/>
                                </a:lnTo>
                                <a:lnTo>
                                  <a:pt x="3130232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6273114" y="1934629"/>
                                </a:moveTo>
                                <a:lnTo>
                                  <a:pt x="4750752" y="1934629"/>
                                </a:lnTo>
                                <a:lnTo>
                                  <a:pt x="4745317" y="1934629"/>
                                </a:lnTo>
                                <a:lnTo>
                                  <a:pt x="3130258" y="1934629"/>
                                </a:lnTo>
                                <a:lnTo>
                                  <a:pt x="3130258" y="1940064"/>
                                </a:lnTo>
                                <a:lnTo>
                                  <a:pt x="4745317" y="1940064"/>
                                </a:lnTo>
                                <a:lnTo>
                                  <a:pt x="4750651" y="1940064"/>
                                </a:lnTo>
                                <a:lnTo>
                                  <a:pt x="6273114" y="1940064"/>
                                </a:lnTo>
                                <a:lnTo>
                                  <a:pt x="6273114" y="193462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6273114" y="38"/>
                                </a:moveTo>
                                <a:lnTo>
                                  <a:pt x="4750752" y="38"/>
                                </a:lnTo>
                                <a:lnTo>
                                  <a:pt x="4745317" y="38"/>
                                </a:lnTo>
                                <a:lnTo>
                                  <a:pt x="3130258" y="38"/>
                                </a:lnTo>
                                <a:lnTo>
                                  <a:pt x="3130258" y="5473"/>
                                </a:lnTo>
                                <a:lnTo>
                                  <a:pt x="4745317" y="5473"/>
                                </a:lnTo>
                                <a:lnTo>
                                  <a:pt x="4745317" y="7251"/>
                                </a:lnTo>
                                <a:lnTo>
                                  <a:pt x="4745317" y="1934603"/>
                                </a:lnTo>
                                <a:lnTo>
                                  <a:pt x="4750752" y="1934603"/>
                                </a:lnTo>
                                <a:lnTo>
                                  <a:pt x="4750752" y="7251"/>
                                </a:lnTo>
                                <a:lnTo>
                                  <a:pt x="4750752" y="5473"/>
                                </a:lnTo>
                                <a:lnTo>
                                  <a:pt x="6273114" y="5473"/>
                                </a:lnTo>
                                <a:lnTo>
                                  <a:pt x="6273114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6278689" y="0"/>
                                </a:moveTo>
                                <a:lnTo>
                                  <a:pt x="6273254" y="0"/>
                                </a:lnTo>
                                <a:lnTo>
                                  <a:pt x="6273254" y="5473"/>
                                </a:lnTo>
                                <a:lnTo>
                                  <a:pt x="6273254" y="7251"/>
                                </a:lnTo>
                                <a:lnTo>
                                  <a:pt x="6273254" y="1934603"/>
                                </a:lnTo>
                                <a:lnTo>
                                  <a:pt x="6278689" y="1934603"/>
                                </a:lnTo>
                                <a:lnTo>
                                  <a:pt x="6278689" y="7251"/>
                                </a:lnTo>
                                <a:lnTo>
                                  <a:pt x="6278689" y="5473"/>
                                </a:lnTo>
                                <a:lnTo>
                                  <a:pt x="6278689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7525309" y="1934629"/>
                                </a:moveTo>
                                <a:lnTo>
                                  <a:pt x="6278689" y="1934629"/>
                                </a:lnTo>
                                <a:lnTo>
                                  <a:pt x="6273254" y="1934629"/>
                                </a:lnTo>
                                <a:lnTo>
                                  <a:pt x="6273254" y="1940064"/>
                                </a:lnTo>
                                <a:lnTo>
                                  <a:pt x="6278588" y="1940064"/>
                                </a:lnTo>
                                <a:lnTo>
                                  <a:pt x="7525309" y="1940064"/>
                                </a:lnTo>
                                <a:lnTo>
                                  <a:pt x="7525309" y="193462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7530782" y="1934629"/>
                                </a:moveTo>
                                <a:lnTo>
                                  <a:pt x="7525347" y="1934629"/>
                                </a:lnTo>
                                <a:lnTo>
                                  <a:pt x="7525347" y="1940064"/>
                                </a:lnTo>
                                <a:lnTo>
                                  <a:pt x="7530782" y="1940064"/>
                                </a:lnTo>
                                <a:lnTo>
                                  <a:pt x="7530782" y="193462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7530782" y="0"/>
                                </a:moveTo>
                                <a:lnTo>
                                  <a:pt x="7525347" y="0"/>
                                </a:lnTo>
                                <a:lnTo>
                                  <a:pt x="7525347" y="5473"/>
                                </a:lnTo>
                                <a:lnTo>
                                  <a:pt x="7525347" y="7251"/>
                                </a:lnTo>
                                <a:lnTo>
                                  <a:pt x="7525347" y="1934603"/>
                                </a:lnTo>
                                <a:lnTo>
                                  <a:pt x="7530782" y="1934603"/>
                                </a:lnTo>
                                <a:lnTo>
                                  <a:pt x="7530782" y="7251"/>
                                </a:lnTo>
                                <a:lnTo>
                                  <a:pt x="7530782" y="5473"/>
                                </a:lnTo>
                                <a:lnTo>
                                  <a:pt x="7530782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9818941" y="1934679"/>
                                </a:moveTo>
                                <a:lnTo>
                                  <a:pt x="9813506" y="1934679"/>
                                </a:lnTo>
                                <a:lnTo>
                                  <a:pt x="7530808" y="1934629"/>
                                </a:lnTo>
                                <a:lnTo>
                                  <a:pt x="7530808" y="1940064"/>
                                </a:lnTo>
                                <a:lnTo>
                                  <a:pt x="9813506" y="1940064"/>
                                </a:lnTo>
                                <a:lnTo>
                                  <a:pt x="9813506" y="1943696"/>
                                </a:lnTo>
                                <a:lnTo>
                                  <a:pt x="9813506" y="2820301"/>
                                </a:lnTo>
                                <a:lnTo>
                                  <a:pt x="9818941" y="2820301"/>
                                </a:lnTo>
                                <a:lnTo>
                                  <a:pt x="9818941" y="1943747"/>
                                </a:lnTo>
                                <a:lnTo>
                                  <a:pt x="9818941" y="1934679"/>
                                </a:lnTo>
                                <a:close/>
                              </a:path>
                              <a:path w="10171430" h="2820670">
                                <a:moveTo>
                                  <a:pt x="9818941" y="0"/>
                                </a:moveTo>
                                <a:lnTo>
                                  <a:pt x="9813506" y="0"/>
                                </a:lnTo>
                                <a:lnTo>
                                  <a:pt x="7530808" y="38"/>
                                </a:lnTo>
                                <a:lnTo>
                                  <a:pt x="7530808" y="5473"/>
                                </a:lnTo>
                                <a:lnTo>
                                  <a:pt x="9813506" y="5473"/>
                                </a:lnTo>
                                <a:lnTo>
                                  <a:pt x="9813506" y="7251"/>
                                </a:lnTo>
                                <a:lnTo>
                                  <a:pt x="9813506" y="1934603"/>
                                </a:lnTo>
                                <a:lnTo>
                                  <a:pt x="9818941" y="1934603"/>
                                </a:lnTo>
                                <a:lnTo>
                                  <a:pt x="9818941" y="7251"/>
                                </a:lnTo>
                                <a:lnTo>
                                  <a:pt x="9818941" y="5473"/>
                                </a:lnTo>
                                <a:lnTo>
                                  <a:pt x="9818941" y="38"/>
                                </a:lnTo>
                                <a:close/>
                              </a:path>
                              <a:path w="10171430" h="2820670">
                                <a:moveTo>
                                  <a:pt x="10170884" y="1934629"/>
                                </a:moveTo>
                                <a:lnTo>
                                  <a:pt x="9824402" y="1934629"/>
                                </a:lnTo>
                                <a:lnTo>
                                  <a:pt x="9818967" y="1934629"/>
                                </a:lnTo>
                                <a:lnTo>
                                  <a:pt x="9818967" y="1940064"/>
                                </a:lnTo>
                                <a:lnTo>
                                  <a:pt x="9824301" y="1940064"/>
                                </a:lnTo>
                                <a:lnTo>
                                  <a:pt x="10170884" y="1940064"/>
                                </a:lnTo>
                                <a:lnTo>
                                  <a:pt x="10170884" y="1934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88859" y="2647784"/>
                            <a:ext cx="8726805" cy="435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6805" h="254000">
                                <a:moveTo>
                                  <a:pt x="2589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589530" y="254000"/>
                                </a:lnTo>
                                <a:lnTo>
                                  <a:pt x="2589530" y="0"/>
                                </a:lnTo>
                                <a:close/>
                              </a:path>
                              <a:path w="8726805" h="254000">
                                <a:moveTo>
                                  <a:pt x="5186045" y="0"/>
                                </a:moveTo>
                                <a:lnTo>
                                  <a:pt x="2594991" y="0"/>
                                </a:lnTo>
                                <a:lnTo>
                                  <a:pt x="2594991" y="254000"/>
                                </a:lnTo>
                                <a:lnTo>
                                  <a:pt x="5186045" y="254000"/>
                                </a:lnTo>
                                <a:lnTo>
                                  <a:pt x="5186045" y="0"/>
                                </a:lnTo>
                                <a:close/>
                              </a:path>
                              <a:path w="8726805" h="254000">
                                <a:moveTo>
                                  <a:pt x="8726424" y="0"/>
                                </a:moveTo>
                                <a:lnTo>
                                  <a:pt x="5193411" y="0"/>
                                </a:lnTo>
                                <a:lnTo>
                                  <a:pt x="5193411" y="254000"/>
                                </a:lnTo>
                                <a:lnTo>
                                  <a:pt x="8726424" y="254000"/>
                                </a:lnTo>
                                <a:lnTo>
                                  <a:pt x="872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820256"/>
                            <a:ext cx="3676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0" h="9525">
                                <a:moveTo>
                                  <a:pt x="5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67"/>
                                </a:lnTo>
                                <a:lnTo>
                                  <a:pt x="5435" y="9067"/>
                                </a:lnTo>
                                <a:lnTo>
                                  <a:pt x="5435" y="0"/>
                                </a:lnTo>
                                <a:close/>
                              </a:path>
                              <a:path w="3676650" h="9525">
                                <a:moveTo>
                                  <a:pt x="506476" y="0"/>
                                </a:moveTo>
                                <a:lnTo>
                                  <a:pt x="501040" y="0"/>
                                </a:lnTo>
                                <a:lnTo>
                                  <a:pt x="501040" y="9067"/>
                                </a:lnTo>
                                <a:lnTo>
                                  <a:pt x="506476" y="9067"/>
                                </a:lnTo>
                                <a:lnTo>
                                  <a:pt x="506476" y="0"/>
                                </a:lnTo>
                                <a:close/>
                              </a:path>
                              <a:path w="3676650" h="9525">
                                <a:moveTo>
                                  <a:pt x="1087056" y="0"/>
                                </a:moveTo>
                                <a:lnTo>
                                  <a:pt x="1081620" y="0"/>
                                </a:lnTo>
                                <a:lnTo>
                                  <a:pt x="1081620" y="9067"/>
                                </a:lnTo>
                                <a:lnTo>
                                  <a:pt x="1087056" y="9067"/>
                                </a:lnTo>
                                <a:lnTo>
                                  <a:pt x="1087056" y="0"/>
                                </a:lnTo>
                                <a:close/>
                              </a:path>
                              <a:path w="3676650" h="9525">
                                <a:moveTo>
                                  <a:pt x="3676612" y="76"/>
                                </a:moveTo>
                                <a:lnTo>
                                  <a:pt x="1087081" y="76"/>
                                </a:lnTo>
                                <a:lnTo>
                                  <a:pt x="1087081" y="5511"/>
                                </a:lnTo>
                                <a:lnTo>
                                  <a:pt x="3676612" y="5511"/>
                                </a:lnTo>
                                <a:lnTo>
                                  <a:pt x="367661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87081" y="2825695"/>
                            <a:ext cx="25895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3810">
                                <a:moveTo>
                                  <a:pt x="2589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lnTo>
                                  <a:pt x="2589529" y="3628"/>
                                </a:lnTo>
                                <a:lnTo>
                                  <a:pt x="258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76612" y="2820332"/>
                            <a:ext cx="2596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6515" h="9525">
                                <a:moveTo>
                                  <a:pt x="5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8991"/>
                                </a:lnTo>
                                <a:lnTo>
                                  <a:pt x="5435" y="8991"/>
                                </a:lnTo>
                                <a:lnTo>
                                  <a:pt x="5435" y="5435"/>
                                </a:lnTo>
                                <a:lnTo>
                                  <a:pt x="5435" y="0"/>
                                </a:lnTo>
                                <a:close/>
                              </a:path>
                              <a:path w="2596515" h="9525">
                                <a:moveTo>
                                  <a:pt x="2596515" y="0"/>
                                </a:moveTo>
                                <a:lnTo>
                                  <a:pt x="5461" y="0"/>
                                </a:lnTo>
                                <a:lnTo>
                                  <a:pt x="5461" y="5435"/>
                                </a:lnTo>
                                <a:lnTo>
                                  <a:pt x="2596515" y="5435"/>
                                </a:lnTo>
                                <a:lnTo>
                                  <a:pt x="2596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82072" y="2825695"/>
                            <a:ext cx="259143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1435" h="3810">
                                <a:moveTo>
                                  <a:pt x="2591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lnTo>
                                  <a:pt x="2591054" y="3628"/>
                                </a:lnTo>
                                <a:lnTo>
                                  <a:pt x="2591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73254" y="2820332"/>
                            <a:ext cx="3540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125" h="9525">
                                <a:moveTo>
                                  <a:pt x="3540112" y="0"/>
                                </a:moveTo>
                                <a:lnTo>
                                  <a:pt x="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8991"/>
                                </a:lnTo>
                                <a:lnTo>
                                  <a:pt x="5435" y="8991"/>
                                </a:lnTo>
                                <a:lnTo>
                                  <a:pt x="5435" y="5435"/>
                                </a:lnTo>
                                <a:lnTo>
                                  <a:pt x="3540112" y="5435"/>
                                </a:lnTo>
                                <a:lnTo>
                                  <a:pt x="354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78588" y="2825695"/>
                            <a:ext cx="35350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3810">
                                <a:moveTo>
                                  <a:pt x="3534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"/>
                                </a:lnTo>
                                <a:lnTo>
                                  <a:pt x="3534790" y="3628"/>
                                </a:lnTo>
                                <a:lnTo>
                                  <a:pt x="353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820256"/>
                            <a:ext cx="10171430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1430" h="1249045">
                                <a:moveTo>
                                  <a:pt x="5435" y="263144"/>
                                </a:moveTo>
                                <a:lnTo>
                                  <a:pt x="0" y="263144"/>
                                </a:lnTo>
                                <a:lnTo>
                                  <a:pt x="0" y="272211"/>
                                </a:lnTo>
                                <a:lnTo>
                                  <a:pt x="5435" y="272211"/>
                                </a:lnTo>
                                <a:lnTo>
                                  <a:pt x="5435" y="263144"/>
                                </a:lnTo>
                                <a:close/>
                              </a:path>
                              <a:path w="10171430" h="1249045">
                                <a:moveTo>
                                  <a:pt x="5435" y="9067"/>
                                </a:moveTo>
                                <a:lnTo>
                                  <a:pt x="0" y="9067"/>
                                </a:lnTo>
                                <a:lnTo>
                                  <a:pt x="0" y="263067"/>
                                </a:lnTo>
                                <a:lnTo>
                                  <a:pt x="5435" y="263067"/>
                                </a:lnTo>
                                <a:lnTo>
                                  <a:pt x="5435" y="9067"/>
                                </a:lnTo>
                                <a:close/>
                              </a:path>
                              <a:path w="10171430" h="1249045">
                                <a:moveTo>
                                  <a:pt x="506476" y="263144"/>
                                </a:moveTo>
                                <a:lnTo>
                                  <a:pt x="501040" y="263144"/>
                                </a:lnTo>
                                <a:lnTo>
                                  <a:pt x="501040" y="272211"/>
                                </a:lnTo>
                                <a:lnTo>
                                  <a:pt x="506476" y="272211"/>
                                </a:lnTo>
                                <a:lnTo>
                                  <a:pt x="506476" y="263144"/>
                                </a:lnTo>
                                <a:close/>
                              </a:path>
                              <a:path w="10171430" h="1249045">
                                <a:moveTo>
                                  <a:pt x="506476" y="9067"/>
                                </a:moveTo>
                                <a:lnTo>
                                  <a:pt x="501040" y="9067"/>
                                </a:lnTo>
                                <a:lnTo>
                                  <a:pt x="501040" y="263067"/>
                                </a:lnTo>
                                <a:lnTo>
                                  <a:pt x="506476" y="263067"/>
                                </a:lnTo>
                                <a:lnTo>
                                  <a:pt x="506476" y="9067"/>
                                </a:lnTo>
                                <a:close/>
                              </a:path>
                              <a:path w="10171430" h="1249045">
                                <a:moveTo>
                                  <a:pt x="510108" y="1239520"/>
                                </a:moveTo>
                                <a:lnTo>
                                  <a:pt x="506476" y="1239520"/>
                                </a:lnTo>
                                <a:lnTo>
                                  <a:pt x="506476" y="272249"/>
                                </a:lnTo>
                                <a:lnTo>
                                  <a:pt x="501040" y="272249"/>
                                </a:lnTo>
                                <a:lnTo>
                                  <a:pt x="501040" y="1239520"/>
                                </a:lnTo>
                                <a:lnTo>
                                  <a:pt x="5435" y="1239520"/>
                                </a:lnTo>
                                <a:lnTo>
                                  <a:pt x="5435" y="272249"/>
                                </a:lnTo>
                                <a:lnTo>
                                  <a:pt x="0" y="272249"/>
                                </a:lnTo>
                                <a:lnTo>
                                  <a:pt x="0" y="1239520"/>
                                </a:lnTo>
                                <a:lnTo>
                                  <a:pt x="0" y="1248587"/>
                                </a:lnTo>
                                <a:lnTo>
                                  <a:pt x="501040" y="1248587"/>
                                </a:lnTo>
                                <a:lnTo>
                                  <a:pt x="510108" y="1248587"/>
                                </a:lnTo>
                                <a:lnTo>
                                  <a:pt x="510108" y="1239520"/>
                                </a:lnTo>
                                <a:close/>
                              </a:path>
                              <a:path w="10171430" h="1249045">
                                <a:moveTo>
                                  <a:pt x="1087056" y="263144"/>
                                </a:moveTo>
                                <a:lnTo>
                                  <a:pt x="1081620" y="263144"/>
                                </a:lnTo>
                                <a:lnTo>
                                  <a:pt x="1081620" y="272211"/>
                                </a:lnTo>
                                <a:lnTo>
                                  <a:pt x="1087056" y="272211"/>
                                </a:lnTo>
                                <a:lnTo>
                                  <a:pt x="1087056" y="263144"/>
                                </a:lnTo>
                                <a:close/>
                              </a:path>
                              <a:path w="10171430" h="1249045">
                                <a:moveTo>
                                  <a:pt x="1087056" y="9067"/>
                                </a:moveTo>
                                <a:lnTo>
                                  <a:pt x="1081620" y="9067"/>
                                </a:lnTo>
                                <a:lnTo>
                                  <a:pt x="1081620" y="263067"/>
                                </a:lnTo>
                                <a:lnTo>
                                  <a:pt x="1087056" y="263067"/>
                                </a:lnTo>
                                <a:lnTo>
                                  <a:pt x="1087056" y="9067"/>
                                </a:lnTo>
                                <a:close/>
                              </a:path>
                              <a:path w="10171430" h="1249045">
                                <a:moveTo>
                                  <a:pt x="3682047" y="263144"/>
                                </a:moveTo>
                                <a:lnTo>
                                  <a:pt x="3676612" y="263144"/>
                                </a:lnTo>
                                <a:lnTo>
                                  <a:pt x="1087081" y="263093"/>
                                </a:lnTo>
                                <a:lnTo>
                                  <a:pt x="1087081" y="268528"/>
                                </a:lnTo>
                                <a:lnTo>
                                  <a:pt x="3676612" y="268528"/>
                                </a:lnTo>
                                <a:lnTo>
                                  <a:pt x="3676612" y="272211"/>
                                </a:lnTo>
                                <a:lnTo>
                                  <a:pt x="3682047" y="272211"/>
                                </a:lnTo>
                                <a:lnTo>
                                  <a:pt x="3682047" y="263144"/>
                                </a:lnTo>
                                <a:close/>
                              </a:path>
                              <a:path w="10171430" h="1249045">
                                <a:moveTo>
                                  <a:pt x="3682047" y="9067"/>
                                </a:moveTo>
                                <a:lnTo>
                                  <a:pt x="3676612" y="9067"/>
                                </a:lnTo>
                                <a:lnTo>
                                  <a:pt x="3676612" y="263067"/>
                                </a:lnTo>
                                <a:lnTo>
                                  <a:pt x="3682047" y="263067"/>
                                </a:lnTo>
                                <a:lnTo>
                                  <a:pt x="3682047" y="9067"/>
                                </a:lnTo>
                                <a:close/>
                              </a:path>
                              <a:path w="10171430" h="1249045">
                                <a:moveTo>
                                  <a:pt x="3685679" y="1239520"/>
                                </a:moveTo>
                                <a:lnTo>
                                  <a:pt x="3682047" y="1239520"/>
                                </a:lnTo>
                                <a:lnTo>
                                  <a:pt x="3682047" y="272249"/>
                                </a:lnTo>
                                <a:lnTo>
                                  <a:pt x="3676612" y="272249"/>
                                </a:lnTo>
                                <a:lnTo>
                                  <a:pt x="3676612" y="1239520"/>
                                </a:lnTo>
                                <a:lnTo>
                                  <a:pt x="1090688" y="1239520"/>
                                </a:lnTo>
                                <a:lnTo>
                                  <a:pt x="1087056" y="1239520"/>
                                </a:lnTo>
                                <a:lnTo>
                                  <a:pt x="1087056" y="272249"/>
                                </a:lnTo>
                                <a:lnTo>
                                  <a:pt x="1081620" y="272249"/>
                                </a:lnTo>
                                <a:lnTo>
                                  <a:pt x="1081620" y="1239520"/>
                                </a:lnTo>
                                <a:lnTo>
                                  <a:pt x="510120" y="1239520"/>
                                </a:lnTo>
                                <a:lnTo>
                                  <a:pt x="510120" y="1248587"/>
                                </a:lnTo>
                                <a:lnTo>
                                  <a:pt x="3685679" y="1248587"/>
                                </a:lnTo>
                                <a:lnTo>
                                  <a:pt x="3685679" y="1239520"/>
                                </a:lnTo>
                                <a:close/>
                              </a:path>
                              <a:path w="10171430" h="1249045">
                                <a:moveTo>
                                  <a:pt x="6273127" y="263093"/>
                                </a:moveTo>
                                <a:lnTo>
                                  <a:pt x="3682073" y="263093"/>
                                </a:lnTo>
                                <a:lnTo>
                                  <a:pt x="3682073" y="268528"/>
                                </a:lnTo>
                                <a:lnTo>
                                  <a:pt x="6273127" y="268528"/>
                                </a:lnTo>
                                <a:lnTo>
                                  <a:pt x="6273127" y="263093"/>
                                </a:lnTo>
                                <a:close/>
                              </a:path>
                              <a:path w="10171430" h="1249045">
                                <a:moveTo>
                                  <a:pt x="6278689" y="9067"/>
                                </a:moveTo>
                                <a:lnTo>
                                  <a:pt x="6273254" y="9067"/>
                                </a:lnTo>
                                <a:lnTo>
                                  <a:pt x="6273254" y="263067"/>
                                </a:lnTo>
                                <a:lnTo>
                                  <a:pt x="6278689" y="263067"/>
                                </a:lnTo>
                                <a:lnTo>
                                  <a:pt x="6278689" y="9067"/>
                                </a:lnTo>
                                <a:close/>
                              </a:path>
                              <a:path w="10171430" h="1249045">
                                <a:moveTo>
                                  <a:pt x="9813366" y="263093"/>
                                </a:moveTo>
                                <a:lnTo>
                                  <a:pt x="6278588" y="263093"/>
                                </a:lnTo>
                                <a:lnTo>
                                  <a:pt x="6273254" y="263144"/>
                                </a:lnTo>
                                <a:lnTo>
                                  <a:pt x="6273254" y="272211"/>
                                </a:lnTo>
                                <a:lnTo>
                                  <a:pt x="6278689" y="272211"/>
                                </a:lnTo>
                                <a:lnTo>
                                  <a:pt x="6278689" y="268528"/>
                                </a:lnTo>
                                <a:lnTo>
                                  <a:pt x="9813366" y="268528"/>
                                </a:lnTo>
                                <a:lnTo>
                                  <a:pt x="9813366" y="263093"/>
                                </a:lnTo>
                                <a:close/>
                              </a:path>
                              <a:path w="10171430" h="1249045">
                                <a:moveTo>
                                  <a:pt x="9813493" y="1239520"/>
                                </a:moveTo>
                                <a:lnTo>
                                  <a:pt x="6282321" y="1239520"/>
                                </a:lnTo>
                                <a:lnTo>
                                  <a:pt x="6278689" y="1239520"/>
                                </a:lnTo>
                                <a:lnTo>
                                  <a:pt x="6278689" y="272249"/>
                                </a:lnTo>
                                <a:lnTo>
                                  <a:pt x="6273254" y="272249"/>
                                </a:lnTo>
                                <a:lnTo>
                                  <a:pt x="6273254" y="1239520"/>
                                </a:lnTo>
                                <a:lnTo>
                                  <a:pt x="3685756" y="1239520"/>
                                </a:lnTo>
                                <a:lnTo>
                                  <a:pt x="3685756" y="1248587"/>
                                </a:lnTo>
                                <a:lnTo>
                                  <a:pt x="6273254" y="1248587"/>
                                </a:lnTo>
                                <a:lnTo>
                                  <a:pt x="6282271" y="1248587"/>
                                </a:lnTo>
                                <a:lnTo>
                                  <a:pt x="9813493" y="1248587"/>
                                </a:lnTo>
                                <a:lnTo>
                                  <a:pt x="9813493" y="1239520"/>
                                </a:lnTo>
                                <a:close/>
                              </a:path>
                              <a:path w="10171430" h="1249045">
                                <a:moveTo>
                                  <a:pt x="9818941" y="272249"/>
                                </a:moveTo>
                                <a:lnTo>
                                  <a:pt x="9813506" y="272249"/>
                                </a:lnTo>
                                <a:lnTo>
                                  <a:pt x="9813506" y="1239520"/>
                                </a:lnTo>
                                <a:lnTo>
                                  <a:pt x="9813506" y="1248587"/>
                                </a:lnTo>
                                <a:lnTo>
                                  <a:pt x="9818941" y="1248587"/>
                                </a:lnTo>
                                <a:lnTo>
                                  <a:pt x="9818941" y="1239570"/>
                                </a:lnTo>
                                <a:lnTo>
                                  <a:pt x="9818941" y="272249"/>
                                </a:lnTo>
                                <a:close/>
                              </a:path>
                              <a:path w="10171430" h="1249045">
                                <a:moveTo>
                                  <a:pt x="9818941" y="263144"/>
                                </a:moveTo>
                                <a:lnTo>
                                  <a:pt x="9813506" y="263144"/>
                                </a:lnTo>
                                <a:lnTo>
                                  <a:pt x="9813506" y="272211"/>
                                </a:lnTo>
                                <a:lnTo>
                                  <a:pt x="9818941" y="272211"/>
                                </a:lnTo>
                                <a:lnTo>
                                  <a:pt x="9818941" y="263144"/>
                                </a:lnTo>
                                <a:close/>
                              </a:path>
                              <a:path w="10171430" h="1249045">
                                <a:moveTo>
                                  <a:pt x="9818941" y="0"/>
                                </a:moveTo>
                                <a:lnTo>
                                  <a:pt x="9813506" y="0"/>
                                </a:lnTo>
                                <a:lnTo>
                                  <a:pt x="9813506" y="9067"/>
                                </a:lnTo>
                                <a:lnTo>
                                  <a:pt x="9813506" y="263067"/>
                                </a:lnTo>
                                <a:lnTo>
                                  <a:pt x="9818941" y="263067"/>
                                </a:lnTo>
                                <a:lnTo>
                                  <a:pt x="9818941" y="9067"/>
                                </a:lnTo>
                                <a:lnTo>
                                  <a:pt x="9818941" y="0"/>
                                </a:lnTo>
                                <a:close/>
                              </a:path>
                              <a:path w="10171430" h="1249045">
                                <a:moveTo>
                                  <a:pt x="10170884" y="76"/>
                                </a:moveTo>
                                <a:lnTo>
                                  <a:pt x="9824402" y="76"/>
                                </a:lnTo>
                                <a:lnTo>
                                  <a:pt x="9818967" y="76"/>
                                </a:lnTo>
                                <a:lnTo>
                                  <a:pt x="9818967" y="5511"/>
                                </a:lnTo>
                                <a:lnTo>
                                  <a:pt x="9824301" y="5511"/>
                                </a:lnTo>
                                <a:lnTo>
                                  <a:pt x="10170884" y="5511"/>
                                </a:lnTo>
                                <a:lnTo>
                                  <a:pt x="1017088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32D9C" id="Group 3" o:spid="_x0000_s1026" style="position:absolute;margin-left:41.95pt;margin-top:28.15pt;width:800.9pt;height:320.4pt;z-index:-251660288;mso-wrap-distance-left:0;mso-wrap-distance-right:0;mso-position-horizontal-relative:page;mso-position-vertical-relative:page" coordorigin="" coordsize="101714,4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">
                <v:shape id="Graphic 4" o:spid="_x0000_s1027" style="position:absolute;width:101714;height:28206;visibility:visible;mso-wrap-style:square;v-text-anchor:top" coordsize="10171430,282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" path="m5435,1934679r-5435,l,1943696r,876605l5435,2820301r,-876554l5435,1934679xem5435,7251l,7251,,1934603r5435,l5435,7251xem506476,1934679r-5436,l501040,1943696r,876605l506476,2820301r,-876554l506476,1934679xem506476,r-5436,l501040,5473r,1778l501040,1934603r5436,l506476,7251r,-1778l506476,38r,-38xem1087056,1934679r-5436,l506488,1934629r,5435l1081620,1940064r,3632l1081620,2820301r5436,l1087056,1943747r,-9068xem1087056,38r-5436,l506488,38r,5435l1081620,5473r,1778l1081620,1934603r5436,l1087056,7251r,-1778l1087056,38xem3130232,1934629r-5435,l1087081,1934629r,5435l3124797,1940064r5435,l3130232,1934629xem3130232,38r-5435,l1087081,38r,5435l3124797,5473r,1778l3124797,1934603r5435,l3130232,7251r,-1778l3130232,38xem6273114,1934629r-1522362,l4745317,1934629r-1615059,l3130258,1940064r1615059,l4750651,1940064r1522463,l6273114,1934629xem6273114,38r-1522362,l4745317,38r-1615059,l3130258,5473r1615059,l4745317,7251r,1927352l4750752,1934603r,-1927352l4750752,5473r1522362,l6273114,38xem6278689,r-5435,l6273254,5473r,1778l6273254,1934603r5435,l6278689,7251r,-1778l6278689,38r,-38xem7525309,1934629r-1246620,l6273254,1934629r,5435l6278588,1940064r1246721,l7525309,1934629xem7530782,1934629r-5435,l7525347,1940064r5435,l7530782,1934629xem7530782,r-5435,l7525347,5473r,1778l7525347,1934603r5435,l7530782,7251r,-1778l7530782,38r,-38xem9818941,1934679r-5435,l7530808,1934629r,5435l9813506,1940064r,3632l9813506,2820301r5435,l9818941,1943747r,-9068xem9818941,r-5435,l7530808,38r,5435l9813506,5473r,1778l9813506,1934603r5435,l9818941,7251r,-1778l9818941,38r,-38xem10170884,1934629r-346482,l9818967,1934629r,5435l9824301,1940064r346583,l10170884,1934629xe" fillcolor="black" stroked="f">
                  <v:path arrowok="t"/>
                </v:shape>
                <v:shape id="Graphic 5" o:spid="_x0000_s1028" style="position:absolute;left:10888;top:26477;width:87268;height:4351;visibility:visible;mso-wrap-style:square;v-text-anchor:top" coordsize="872680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" path="m2589530,l,,,254000r2589530,l2589530,xem5186045,l2594991,r,254000l5186045,254000,5186045,xem8726424,l5193411,r,254000l8726424,254000,8726424,xe" fillcolor="#b8ccdf" stroked="f">
                  <v:path arrowok="t"/>
                </v:shape>
                <v:shape id="Graphic 6" o:spid="_x0000_s1029" style="position:absolute;top:28202;width:36766;height:95;visibility:visible;mso-wrap-style:square;v-text-anchor:top" coordsize="3676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" path="m5435,l,,,9067r5435,l5435,xem506476,r-5436,l501040,9067r5436,l506476,xem1087056,r-5436,l1081620,9067r5436,l1087056,xem3676612,76r-2589531,l1087081,5511r2589531,l3676612,76xe" fillcolor="black" stroked="f">
                  <v:path arrowok="t"/>
                </v:shape>
                <v:shape id="Graphic 7" o:spid="_x0000_s1030" style="position:absolute;left:10870;top:28256;width:25896;height:39;visibility:visible;mso-wrap-style:square;v-text-anchor:top" coordsize="258953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" path="m2589529,l,,,3628r2589529,l2589529,xe" fillcolor="#b8ccdf" stroked="f">
                  <v:path arrowok="t"/>
                </v:shape>
                <v:shape id="Graphic 8" o:spid="_x0000_s1031" style="position:absolute;left:36766;top:28203;width:25965;height:95;visibility:visible;mso-wrap-style:square;v-text-anchor:top" coordsize="2596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" path="m5435,l,,,5372,,8991r5435,l5435,5435,5435,xem2596515,l5461,r,5435l2596515,5435r,-5435xe" fillcolor="black" stroked="f">
                  <v:path arrowok="t"/>
                </v:shape>
                <v:shape id="Graphic 9" o:spid="_x0000_s1032" style="position:absolute;left:36820;top:28256;width:25915;height:39;visibility:visible;mso-wrap-style:square;v-text-anchor:top" coordsize="259143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" path="m2591054,l,,,3628r2591054,l2591054,xe" fillcolor="#b8ccdf" stroked="f">
                  <v:path arrowok="t"/>
                </v:shape>
                <v:shape id="Graphic 10" o:spid="_x0000_s1033" style="position:absolute;left:62732;top:28203;width:35401;height:95;visibility:visible;mso-wrap-style:square;v-text-anchor:top" coordsize="3540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" path="m3540112,l5435,,,,,5372,,8991r5435,l5435,5435r3534677,l3540112,xe" fillcolor="black" stroked="f">
                  <v:path arrowok="t"/>
                </v:shape>
                <v:shape id="Graphic 11" o:spid="_x0000_s1034" style="position:absolute;left:62785;top:28256;width:35351;height:39;visibility:visible;mso-wrap-style:square;v-text-anchor:top" coordsize="35350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" path="m3534790,l,,,3628r3534790,l3534790,xe" fillcolor="#b8ccdf" stroked="f">
                  <v:path arrowok="t"/>
                </v:shape>
                <v:shape id="Graphic 12" o:spid="_x0000_s1035" style="position:absolute;top:28202;width:101714;height:12491;visibility:visible;mso-wrap-style:square;v-text-anchor:top" coordsize="10171430,124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" path="m5435,263144r-5435,l,272211r5435,l5435,263144xem5435,9067l,9067,,263067r5435,l5435,9067xem506476,263144r-5436,l501040,272211r5436,l506476,263144xem506476,9067r-5436,l501040,263067r5436,l506476,9067xem510108,1239520r-3632,l506476,272249r-5436,l501040,1239520r-495605,l5435,272249r-5435,l,1239520r,9067l501040,1248587r9068,l510108,1239520xem1087056,263144r-5436,l1081620,272211r5436,l1087056,263144xem1087056,9067r-5436,l1081620,263067r5436,l1087056,9067xem3682047,263144r-5435,l1087081,263093r,5435l3676612,268528r,3683l3682047,272211r,-9067xem3682047,9067r-5435,l3676612,263067r5435,l3682047,9067xem3685679,1239520r-3632,l3682047,272249r-5435,l3676612,1239520r-2585924,l1087056,1239520r,-967271l1081620,272249r,967271l510120,1239520r,9067l3685679,1248587r,-9067xem6273127,263093r-2591054,l3682073,268528r2591054,l6273127,263093xem6278689,9067r-5435,l6273254,263067r5435,l6278689,9067xem9813366,263093r-3534778,l6273254,263144r,9067l6278689,272211r,-3683l9813366,268528r,-5435xem9813493,1239520r-3531172,l6278689,1239520r,-967271l6273254,272249r,967271l3685756,1239520r,9067l6273254,1248587r9017,l9813493,1248587r,-9067xem9818941,272249r-5435,l9813506,1239520r,9067l9818941,1248587r,-9017l9818941,272249xem9818941,263144r-5435,l9813506,272211r5435,l9818941,263144xem9818941,r-5435,l9813506,9067r,254000l9818941,263067r,-254000l9818941,xem10170884,76r-346482,l9818967,76r,5435l9824301,5511r346583,l10170884,7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F299D6" w14:textId="7CE7E8AC" w:rsidR="00800237" w:rsidRDefault="00000000">
      <w:pPr>
        <w:pStyle w:val="Textoindependiente"/>
        <w:spacing w:before="78"/>
        <w:ind w:left="2762"/>
      </w:pPr>
      <w:r>
        <w:br w:type="column"/>
      </w:r>
      <w:r>
        <w:rPr>
          <w:spacing w:val="-2"/>
          <w:w w:val="90"/>
        </w:rPr>
        <w:t xml:space="preserve">soldadura </w:t>
      </w:r>
      <w:r>
        <w:rPr>
          <w:spacing w:val="-2"/>
        </w:rPr>
        <w:t>SMAW,</w:t>
      </w:r>
    </w:p>
    <w:p w14:paraId="3B046D66" w14:textId="77777777" w:rsidR="00800237" w:rsidRDefault="00000000">
      <w:pPr>
        <w:pStyle w:val="Textoindependiente"/>
        <w:ind w:left="2762"/>
      </w:pPr>
      <w:r>
        <w:rPr>
          <w:w w:val="95"/>
        </w:rPr>
        <w:t xml:space="preserve">cordones de soldadura y se plantea realizar </w:t>
      </w:r>
      <w:r>
        <w:rPr>
          <w:spacing w:val="-2"/>
          <w:w w:val="95"/>
        </w:rPr>
        <w:t xml:space="preserve">investigación </w:t>
      </w:r>
      <w:r>
        <w:rPr>
          <w:w w:val="90"/>
        </w:rPr>
        <w:t xml:space="preserve">documental sobre </w:t>
      </w:r>
      <w:r>
        <w:rPr>
          <w:spacing w:val="-2"/>
          <w:w w:val="95"/>
        </w:rPr>
        <w:t xml:space="preserve">diferentes </w:t>
      </w:r>
      <w:r>
        <w:rPr>
          <w:w w:val="80"/>
        </w:rPr>
        <w:t xml:space="preserve">problemáticas en la </w:t>
      </w:r>
      <w:r>
        <w:rPr>
          <w:w w:val="95"/>
        </w:rPr>
        <w:t xml:space="preserve">industria de la </w:t>
      </w:r>
      <w:r>
        <w:rPr>
          <w:spacing w:val="-2"/>
          <w:w w:val="95"/>
        </w:rPr>
        <w:t>soldadura</w:t>
      </w:r>
    </w:p>
    <w:p w14:paraId="33E5C6E9" w14:textId="77777777" w:rsidR="00800237" w:rsidRDefault="00000000">
      <w:pPr>
        <w:tabs>
          <w:tab w:val="left" w:pos="679"/>
        </w:tabs>
        <w:spacing w:before="220"/>
        <w:ind w:left="711" w:right="460" w:hanging="360"/>
        <w:rPr>
          <w:b/>
          <w:sz w:val="24"/>
        </w:rPr>
      </w:pPr>
      <w:r>
        <w:br w:type="column"/>
      </w:r>
      <w:r>
        <w:rPr>
          <w:rFonts w:ascii="Arial" w:hAnsi="Arial"/>
          <w:spacing w:val="-10"/>
          <w:sz w:val="24"/>
        </w:rPr>
        <w:t>-</w:t>
      </w:r>
      <w:r>
        <w:rPr>
          <w:rFonts w:ascii="Arial" w:hAnsi="Arial"/>
          <w:sz w:val="24"/>
        </w:rPr>
        <w:tab/>
      </w:r>
      <w:r>
        <w:rPr>
          <w:b/>
          <w:sz w:val="24"/>
        </w:rPr>
        <w:t>Evaluación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 unidad I</w:t>
      </w:r>
    </w:p>
    <w:p w14:paraId="110C9EDB" w14:textId="77777777" w:rsidR="00800237" w:rsidRDefault="00800237">
      <w:pPr>
        <w:rPr>
          <w:b/>
          <w:sz w:val="24"/>
        </w:rPr>
        <w:sectPr w:rsidR="00800237">
          <w:pgSz w:w="16860" w:h="11940" w:orient="landscape"/>
          <w:pgMar w:top="340" w:right="425" w:bottom="280" w:left="566" w:header="720" w:footer="720" w:gutter="0"/>
          <w:cols w:num="3" w:space="720" w:equalWidth="0">
            <w:col w:w="7528" w:space="40"/>
            <w:col w:w="4338" w:space="39"/>
            <w:col w:w="3924"/>
          </w:cols>
        </w:sectPr>
      </w:pPr>
    </w:p>
    <w:p w14:paraId="6E0BAB18" w14:textId="77777777" w:rsidR="00AD7965" w:rsidRDefault="00AD7965">
      <w:pPr>
        <w:spacing w:before="14" w:line="172" w:lineRule="auto"/>
        <w:ind w:left="8184" w:right="5267" w:hanging="1032"/>
        <w:rPr>
          <w:b/>
          <w:sz w:val="24"/>
        </w:rPr>
      </w:pPr>
    </w:p>
    <w:p w14:paraId="7C0B1134" w14:textId="77777777" w:rsidR="00AD7965" w:rsidRDefault="00AD7965">
      <w:pPr>
        <w:spacing w:before="14" w:line="172" w:lineRule="auto"/>
        <w:ind w:left="8184" w:right="5267" w:hanging="1032"/>
        <w:rPr>
          <w:b/>
          <w:sz w:val="24"/>
        </w:rPr>
      </w:pPr>
    </w:p>
    <w:p w14:paraId="4881DADD" w14:textId="3501944C" w:rsidR="00AD7965" w:rsidRDefault="00000000" w:rsidP="00526146">
      <w:pPr>
        <w:spacing w:before="14" w:line="172" w:lineRule="auto"/>
        <w:ind w:left="8184" w:right="5267" w:hanging="1032"/>
        <w:rPr>
          <w:b/>
          <w:spacing w:val="-2"/>
          <w:sz w:val="24"/>
        </w:rPr>
      </w:pPr>
      <w:r>
        <w:rPr>
          <w:b/>
          <w:sz w:val="24"/>
        </w:rPr>
        <w:t>EVALUACIÓN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UNIDAD </w:t>
      </w:r>
      <w:r>
        <w:rPr>
          <w:b/>
          <w:spacing w:val="-2"/>
          <w:sz w:val="24"/>
        </w:rPr>
        <w:t>DIDÁCTIC</w:t>
      </w:r>
      <w:r w:rsidR="00AD7965">
        <w:rPr>
          <w:b/>
          <w:spacing w:val="-2"/>
          <w:sz w:val="24"/>
        </w:rPr>
        <w:t>A</w:t>
      </w:r>
    </w:p>
    <w:p w14:paraId="3E39A472" w14:textId="77777777" w:rsidR="00526146" w:rsidRPr="00526146" w:rsidRDefault="00526146" w:rsidP="00526146">
      <w:pPr>
        <w:spacing w:before="14" w:line="172" w:lineRule="auto"/>
        <w:ind w:left="8184" w:right="5267" w:hanging="1032"/>
        <w:rPr>
          <w:b/>
          <w:sz w:val="24"/>
        </w:rPr>
      </w:pPr>
    </w:p>
    <w:p w14:paraId="4229E063" w14:textId="77777777" w:rsidR="00AD7965" w:rsidRDefault="00AD7965" w:rsidP="00AD7965">
      <w:pPr>
        <w:pStyle w:val="Textoindependiente"/>
        <w:tabs>
          <w:tab w:val="center" w:pos="7934"/>
        </w:tabs>
        <w:rPr>
          <w:b/>
          <w:sz w:val="20"/>
        </w:rPr>
      </w:pPr>
    </w:p>
    <w:p w14:paraId="2CCFC851" w14:textId="26AFA01A" w:rsidR="00AD7965" w:rsidRDefault="00AD7965" w:rsidP="00AD7965">
      <w:pPr>
        <w:pStyle w:val="Textoindependiente"/>
        <w:tabs>
          <w:tab w:val="center" w:pos="7934"/>
        </w:tabs>
        <w:rPr>
          <w:b/>
          <w:sz w:val="20"/>
        </w:rPr>
        <w:sectPr w:rsidR="00AD7965">
          <w:type w:val="continuous"/>
          <w:pgSz w:w="16860" w:h="11940" w:orient="landscape"/>
          <w:pgMar w:top="1780" w:right="425" w:bottom="280" w:left="566" w:header="720" w:footer="720" w:gutter="0"/>
          <w:cols w:space="720"/>
        </w:sectPr>
      </w:pPr>
    </w:p>
    <w:p w14:paraId="3A448DE3" w14:textId="1EB44E1C" w:rsidR="00800237" w:rsidRDefault="00000000">
      <w:pPr>
        <w:spacing w:before="152" w:line="172" w:lineRule="auto"/>
        <w:ind w:left="2797"/>
        <w:rPr>
          <w:b/>
          <w:sz w:val="24"/>
        </w:rPr>
      </w:pPr>
      <w:r>
        <w:rPr>
          <w:b/>
          <w:sz w:val="24"/>
        </w:rPr>
        <w:t xml:space="preserve">EVIDENCIA DE </w:t>
      </w:r>
      <w:r>
        <w:rPr>
          <w:b/>
          <w:spacing w:val="-2"/>
          <w:sz w:val="24"/>
        </w:rPr>
        <w:t>CONOCIMIENTOS</w:t>
      </w:r>
    </w:p>
    <w:p w14:paraId="73041BB9" w14:textId="577B06B6" w:rsidR="00800237" w:rsidRDefault="00000000">
      <w:pPr>
        <w:pStyle w:val="Textoindependiente"/>
        <w:spacing w:before="160"/>
        <w:ind w:left="2148"/>
      </w:pPr>
      <w:r>
        <w:t>Responde a las incógnitas sobre los principios metalúrgicos en la soldadura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procesos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 w:rsidR="00AD7965">
        <w:t>soldadura,</w:t>
      </w:r>
      <w:r>
        <w:rPr>
          <w:spacing w:val="-9"/>
        </w:rPr>
        <w:t xml:space="preserve"> </w:t>
      </w:r>
      <w:r>
        <w:t xml:space="preserve">así como de las normas que rigen dicho </w:t>
      </w:r>
      <w:r>
        <w:rPr>
          <w:spacing w:val="-2"/>
        </w:rPr>
        <w:t>proceso</w:t>
      </w:r>
    </w:p>
    <w:p w14:paraId="7FA87560" w14:textId="77777777" w:rsidR="00800237" w:rsidRDefault="00000000">
      <w:pPr>
        <w:pStyle w:val="Ttulo1"/>
        <w:spacing w:before="152" w:line="172" w:lineRule="auto"/>
        <w:ind w:left="1536" w:firstLine="0"/>
      </w:pPr>
      <w:r>
        <w:rPr>
          <w:b w:val="0"/>
        </w:rPr>
        <w:br w:type="column"/>
      </w:r>
      <w:r>
        <w:t>EVIDENCIA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PRODUCTO</w:t>
      </w:r>
    </w:p>
    <w:p w14:paraId="7CABD6BD" w14:textId="77777777" w:rsidR="00800237" w:rsidRDefault="00000000">
      <w:pPr>
        <w:pStyle w:val="Textoindependiente"/>
        <w:spacing w:before="160"/>
        <w:ind w:left="430"/>
      </w:pPr>
      <w:r>
        <w:t>Practica y aplica los conceptos en la solución de problemas planteados referentes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procesos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soldadura</w:t>
      </w:r>
    </w:p>
    <w:p w14:paraId="6759FC08" w14:textId="77777777" w:rsidR="00800237" w:rsidRDefault="00000000">
      <w:pPr>
        <w:pStyle w:val="Ttulo1"/>
        <w:spacing w:before="90"/>
        <w:ind w:left="1445" w:firstLine="0"/>
      </w:pPr>
      <w:r>
        <w:rPr>
          <w:b w:val="0"/>
        </w:rPr>
        <w:br w:type="column"/>
      </w:r>
      <w:r>
        <w:t>EVIDENCIA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DESEMPEÑO</w:t>
      </w:r>
    </w:p>
    <w:p w14:paraId="0226A3FD" w14:textId="77777777" w:rsidR="00800237" w:rsidRDefault="00800237">
      <w:pPr>
        <w:pStyle w:val="Textoindependiente"/>
        <w:spacing w:before="68"/>
        <w:rPr>
          <w:b/>
        </w:rPr>
      </w:pPr>
    </w:p>
    <w:p w14:paraId="1F6DD5A9" w14:textId="77777777" w:rsidR="00800237" w:rsidRDefault="00000000">
      <w:pPr>
        <w:pStyle w:val="Textoindependiente"/>
        <w:ind w:left="422" w:right="649"/>
      </w:pPr>
      <w:r>
        <w:t>Responde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resuelve</w:t>
      </w:r>
      <w:r>
        <w:rPr>
          <w:spacing w:val="-10"/>
        </w:rPr>
        <w:t xml:space="preserve"> </w:t>
      </w:r>
      <w:r>
        <w:t>adecuadamente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incógnitas referentes a los procesos de soldadura, entiende y aplica casos industriales de procesos de soldadura</w:t>
      </w:r>
    </w:p>
    <w:p w14:paraId="53AA8971" w14:textId="77777777" w:rsidR="00800237" w:rsidRDefault="00800237">
      <w:pPr>
        <w:pStyle w:val="Textoindependiente"/>
        <w:sectPr w:rsidR="00800237">
          <w:type w:val="continuous"/>
          <w:pgSz w:w="16860" w:h="11940" w:orient="landscape"/>
          <w:pgMar w:top="1780" w:right="425" w:bottom="280" w:left="566" w:header="720" w:footer="720" w:gutter="0"/>
          <w:cols w:num="3" w:space="720" w:equalWidth="0">
            <w:col w:w="5766" w:space="40"/>
            <w:col w:w="4061" w:space="39"/>
            <w:col w:w="5963"/>
          </w:cols>
        </w:sectPr>
      </w:pPr>
    </w:p>
    <w:p w14:paraId="506784BF" w14:textId="77777777" w:rsidR="00800237" w:rsidRDefault="00800237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917"/>
        <w:gridCol w:w="2757"/>
        <w:gridCol w:w="1414"/>
        <w:gridCol w:w="1279"/>
        <w:gridCol w:w="2554"/>
        <w:gridCol w:w="1034"/>
        <w:gridCol w:w="1335"/>
        <w:gridCol w:w="3053"/>
      </w:tblGrid>
      <w:tr w:rsidR="00800237" w14:paraId="2DA9DE80" w14:textId="77777777">
        <w:trPr>
          <w:trHeight w:val="859"/>
        </w:trPr>
        <w:tc>
          <w:tcPr>
            <w:tcW w:w="923" w:type="dxa"/>
            <w:vMerge w:val="restart"/>
            <w:tcBorders>
              <w:bottom w:val="single" w:sz="6" w:space="0" w:color="000000"/>
            </w:tcBorders>
            <w:textDirection w:val="btLr"/>
          </w:tcPr>
          <w:p w14:paraId="2E5C8547" w14:textId="77777777" w:rsidR="00800237" w:rsidRDefault="00800237">
            <w:pPr>
              <w:pStyle w:val="TableParagraph"/>
              <w:spacing w:before="26"/>
              <w:rPr>
                <w:sz w:val="24"/>
              </w:rPr>
            </w:pPr>
          </w:p>
          <w:p w14:paraId="2E71D23B" w14:textId="77777777" w:rsidR="00800237" w:rsidRDefault="00000000">
            <w:pPr>
              <w:pStyle w:val="TableParagraph"/>
              <w:spacing w:before="1" w:line="252" w:lineRule="auto"/>
              <w:ind w:left="2803" w:right="428" w:hanging="22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DIDÁCTICA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II: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Códigos Normas y Especificaciones en calificación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procedimientos de </w:t>
            </w:r>
            <w:r>
              <w:rPr>
                <w:sz w:val="24"/>
              </w:rPr>
              <w:t>soldadura: código AWS D.1.1., Norma API 650 y API 1104, Código ASME</w:t>
            </w:r>
          </w:p>
        </w:tc>
        <w:tc>
          <w:tcPr>
            <w:tcW w:w="14343" w:type="dxa"/>
            <w:gridSpan w:val="8"/>
          </w:tcPr>
          <w:p w14:paraId="5F9AE850" w14:textId="77777777" w:rsidR="00800237" w:rsidRDefault="00800237">
            <w:pPr>
              <w:pStyle w:val="TableParagraph"/>
              <w:spacing w:before="8"/>
              <w:rPr>
                <w:sz w:val="24"/>
              </w:rPr>
            </w:pPr>
          </w:p>
          <w:p w14:paraId="54CF3ED2" w14:textId="77777777" w:rsidR="00800237" w:rsidRDefault="00000000">
            <w:pPr>
              <w:pStyle w:val="TableParagraph"/>
              <w:ind w:left="123" w:right="51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CAPACIDAD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DIDÁCTICA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II: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Selecciona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aplica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los Códigos y Normas en la calificación de procedimientos de soldadura 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la </w:t>
            </w:r>
            <w:r>
              <w:rPr>
                <w:sz w:val="24"/>
              </w:rPr>
              <w:t>Industria metal mecánica.</w:t>
            </w:r>
          </w:p>
        </w:tc>
      </w:tr>
      <w:tr w:rsidR="00800237" w14:paraId="3E18D0E5" w14:textId="77777777" w:rsidTr="00AD7965">
        <w:trPr>
          <w:trHeight w:val="467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68C990A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shd w:val="clear" w:color="auto" w:fill="C5D9EB"/>
          </w:tcPr>
          <w:p w14:paraId="17BFC47E" w14:textId="77777777" w:rsidR="00800237" w:rsidRDefault="00800237">
            <w:pPr>
              <w:pStyle w:val="TableParagraph"/>
              <w:spacing w:before="173"/>
              <w:rPr>
                <w:sz w:val="24"/>
              </w:rPr>
            </w:pPr>
          </w:p>
          <w:p w14:paraId="32E1DD7B" w14:textId="77777777" w:rsidR="00800237" w:rsidRDefault="00000000">
            <w:pPr>
              <w:pStyle w:val="TableParagraph"/>
              <w:spacing w:before="1"/>
              <w:ind w:left="126" w:right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Seman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8004" w:type="dxa"/>
            <w:gridSpan w:val="4"/>
            <w:shd w:val="clear" w:color="auto" w:fill="C5D9EB"/>
          </w:tcPr>
          <w:p w14:paraId="1DFA8B02" w14:textId="77777777" w:rsidR="00800237" w:rsidRDefault="00000000">
            <w:pPr>
              <w:pStyle w:val="TableParagraph"/>
              <w:spacing w:before="190" w:line="258" w:lineRule="exact"/>
              <w:ind w:right="5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369" w:type="dxa"/>
            <w:gridSpan w:val="2"/>
            <w:vMerge w:val="restart"/>
            <w:shd w:val="clear" w:color="auto" w:fill="C5D9EB"/>
          </w:tcPr>
          <w:p w14:paraId="2FB37E9B" w14:textId="77777777" w:rsidR="00800237" w:rsidRDefault="00800237" w:rsidP="00AD7965">
            <w:pPr>
              <w:pStyle w:val="TableParagraph"/>
              <w:spacing w:before="5"/>
              <w:jc w:val="center"/>
              <w:rPr>
                <w:sz w:val="24"/>
              </w:rPr>
            </w:pPr>
          </w:p>
          <w:p w14:paraId="48458194" w14:textId="488AC684" w:rsidR="00800237" w:rsidRDefault="00000000" w:rsidP="00AD7965">
            <w:pPr>
              <w:pStyle w:val="TableParagraph"/>
              <w:ind w:left="15" w:right="9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Estrateg</w:t>
            </w:r>
            <w:r>
              <w:rPr>
                <w:b/>
                <w:spacing w:val="-6"/>
                <w:sz w:val="24"/>
              </w:rPr>
              <w:t xml:space="preserve">ia </w:t>
            </w:r>
            <w:r>
              <w:rPr>
                <w:b/>
                <w:spacing w:val="-2"/>
                <w:sz w:val="24"/>
              </w:rPr>
              <w:t>didáctic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053" w:type="dxa"/>
            <w:vMerge w:val="restart"/>
            <w:shd w:val="clear" w:color="auto" w:fill="C5D9EB"/>
          </w:tcPr>
          <w:p w14:paraId="2D88D5FF" w14:textId="77777777" w:rsidR="00800237" w:rsidRDefault="00800237">
            <w:pPr>
              <w:pStyle w:val="TableParagraph"/>
              <w:spacing w:before="173"/>
              <w:rPr>
                <w:sz w:val="24"/>
              </w:rPr>
            </w:pPr>
          </w:p>
          <w:p w14:paraId="75865932" w14:textId="77777777" w:rsidR="00800237" w:rsidRDefault="00000000"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 w:rsidR="00800237" w14:paraId="3DD2BD0F" w14:textId="77777777" w:rsidTr="00AD7965">
        <w:trPr>
          <w:trHeight w:val="899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912B33D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C5D9EB"/>
          </w:tcPr>
          <w:p w14:paraId="3D73010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shd w:val="clear" w:color="auto" w:fill="C5D9EB"/>
          </w:tcPr>
          <w:p w14:paraId="7FFB4986" w14:textId="77777777" w:rsidR="00800237" w:rsidRDefault="00000000">
            <w:pPr>
              <w:pStyle w:val="TableParagraph"/>
              <w:spacing w:before="87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693" w:type="dxa"/>
            <w:gridSpan w:val="2"/>
            <w:shd w:val="clear" w:color="auto" w:fill="C5D9EB"/>
          </w:tcPr>
          <w:p w14:paraId="66408DAB" w14:textId="77777777" w:rsidR="00800237" w:rsidRDefault="00000000">
            <w:pPr>
              <w:pStyle w:val="TableParagraph"/>
              <w:spacing w:before="87"/>
              <w:ind w:lef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554" w:type="dxa"/>
            <w:shd w:val="clear" w:color="auto" w:fill="C5D9EB"/>
          </w:tcPr>
          <w:p w14:paraId="5587B9DA" w14:textId="77777777" w:rsidR="00800237" w:rsidRDefault="00000000">
            <w:pPr>
              <w:pStyle w:val="TableParagraph"/>
              <w:spacing w:before="87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369" w:type="dxa"/>
            <w:gridSpan w:val="2"/>
            <w:vMerge/>
            <w:tcBorders>
              <w:top w:val="nil"/>
            </w:tcBorders>
            <w:shd w:val="clear" w:color="auto" w:fill="C5D9EB"/>
          </w:tcPr>
          <w:p w14:paraId="52F1CD2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  <w:shd w:val="clear" w:color="auto" w:fill="C5D9EB"/>
          </w:tcPr>
          <w:p w14:paraId="2157BBF7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1B0ACF3B" w14:textId="77777777" w:rsidTr="00AD7965">
        <w:trPr>
          <w:trHeight w:val="2885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8ABC97B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515D5623" w14:textId="77777777" w:rsidR="00800237" w:rsidRDefault="00800237">
            <w:pPr>
              <w:pStyle w:val="TableParagraph"/>
              <w:spacing w:before="177"/>
              <w:rPr>
                <w:sz w:val="24"/>
              </w:rPr>
            </w:pPr>
          </w:p>
          <w:p w14:paraId="04BE707C" w14:textId="77777777" w:rsidR="00800237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7" w:type="dxa"/>
          </w:tcPr>
          <w:p w14:paraId="18EDEA84" w14:textId="77777777" w:rsidR="00800237" w:rsidRDefault="00800237">
            <w:pPr>
              <w:pStyle w:val="TableParagraph"/>
              <w:spacing w:before="131"/>
              <w:rPr>
                <w:sz w:val="24"/>
              </w:rPr>
            </w:pPr>
          </w:p>
          <w:p w14:paraId="7A4A7688" w14:textId="77777777" w:rsidR="00800237" w:rsidRDefault="00000000">
            <w:pPr>
              <w:pStyle w:val="TableParagraph"/>
              <w:ind w:left="255" w:right="204" w:firstLine="208"/>
              <w:rPr>
                <w:sz w:val="24"/>
              </w:rPr>
            </w:pPr>
            <w:r>
              <w:rPr>
                <w:sz w:val="24"/>
              </w:rPr>
              <w:t>Código AWS D1.1 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estructuras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soldadas</w:t>
            </w:r>
          </w:p>
          <w:p w14:paraId="15B24289" w14:textId="77777777" w:rsidR="00800237" w:rsidRDefault="00000000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 API 1104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en la soldadura de tuberías y tanques de </w:t>
            </w:r>
            <w:r>
              <w:rPr>
                <w:spacing w:val="-2"/>
                <w:sz w:val="24"/>
              </w:rPr>
              <w:t>petróleo.</w:t>
            </w:r>
          </w:p>
        </w:tc>
        <w:tc>
          <w:tcPr>
            <w:tcW w:w="2693" w:type="dxa"/>
            <w:gridSpan w:val="2"/>
          </w:tcPr>
          <w:p w14:paraId="72AF3072" w14:textId="77777777" w:rsidR="00800237" w:rsidRDefault="00000000">
            <w:pPr>
              <w:pStyle w:val="TableParagraph"/>
              <w:spacing w:before="130"/>
              <w:ind w:left="156" w:right="74"/>
              <w:rPr>
                <w:sz w:val="24"/>
              </w:rPr>
            </w:pPr>
            <w:r>
              <w:rPr>
                <w:sz w:val="24"/>
              </w:rPr>
              <w:t>Realiza calificación de procedimientos de 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empleando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 Código D1.1 AWS, así mismo realiza calificación de procedimientos de 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empleando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45E28BD6" w14:textId="77777777" w:rsidR="00800237" w:rsidRDefault="00000000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API </w:t>
            </w:r>
            <w:r>
              <w:rPr>
                <w:spacing w:val="-4"/>
                <w:sz w:val="24"/>
              </w:rPr>
              <w:t>1104</w:t>
            </w:r>
          </w:p>
        </w:tc>
        <w:tc>
          <w:tcPr>
            <w:tcW w:w="2554" w:type="dxa"/>
          </w:tcPr>
          <w:p w14:paraId="1F1B657D" w14:textId="77777777" w:rsidR="00800237" w:rsidRDefault="00000000">
            <w:pPr>
              <w:pStyle w:val="TableParagraph"/>
              <w:spacing w:before="126" w:line="204" w:lineRule="auto"/>
              <w:ind w:left="157" w:right="27"/>
              <w:rPr>
                <w:sz w:val="24"/>
              </w:rPr>
            </w:pPr>
            <w:r>
              <w:rPr>
                <w:sz w:val="24"/>
              </w:rPr>
              <w:t>Aplica la Norma AWS D1.1 a estructuras soldadas. Así mismo la Norma API 1104 en la soldadura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tuberías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650 en la soldadura de tanque de petróleo.</w:t>
            </w:r>
          </w:p>
        </w:tc>
        <w:tc>
          <w:tcPr>
            <w:tcW w:w="2369" w:type="dxa"/>
            <w:gridSpan w:val="2"/>
            <w:vMerge w:val="restart"/>
            <w:tcBorders>
              <w:bottom w:val="nil"/>
            </w:tcBorders>
          </w:tcPr>
          <w:p w14:paraId="79113097" w14:textId="77777777" w:rsidR="00800237" w:rsidRDefault="00000000">
            <w:pPr>
              <w:pStyle w:val="TableParagraph"/>
              <w:spacing w:before="130"/>
              <w:ind w:left="158" w:right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Expositiva </w:t>
            </w:r>
            <w:r>
              <w:rPr>
                <w:spacing w:val="-2"/>
                <w:w w:val="90"/>
                <w:sz w:val="24"/>
              </w:rPr>
              <w:t>(Docente/</w:t>
            </w:r>
            <w:proofErr w:type="spellStart"/>
            <w:r>
              <w:rPr>
                <w:spacing w:val="-2"/>
                <w:w w:val="90"/>
                <w:sz w:val="24"/>
              </w:rPr>
              <w:t>Alumn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o)</w:t>
            </w:r>
          </w:p>
          <w:p w14:paraId="23821C4D" w14:textId="77777777" w:rsidR="00800237" w:rsidRDefault="00000000">
            <w:pPr>
              <w:pStyle w:val="TableParagraph"/>
              <w:spacing w:before="126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Observación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>videos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relativos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 </w:t>
            </w:r>
            <w:r>
              <w:rPr>
                <w:sz w:val="24"/>
              </w:rPr>
              <w:t>dicha lectura</w:t>
            </w:r>
          </w:p>
          <w:p w14:paraId="51846ACC" w14:textId="77777777" w:rsidR="00800237" w:rsidRDefault="00000000">
            <w:pPr>
              <w:pStyle w:val="TableParagraph"/>
              <w:spacing w:before="127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Lecturas</w:t>
            </w:r>
          </w:p>
          <w:p w14:paraId="6001F01F" w14:textId="77777777" w:rsidR="00800237" w:rsidRDefault="00000000">
            <w:pPr>
              <w:pStyle w:val="TableParagraph"/>
              <w:spacing w:before="130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Recomendadas</w:t>
            </w:r>
          </w:p>
          <w:p w14:paraId="4565B133" w14:textId="77777777" w:rsidR="00800237" w:rsidRDefault="00000000">
            <w:pPr>
              <w:pStyle w:val="TableParagraph"/>
              <w:spacing w:before="127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 xml:space="preserve">Practica de ejercicios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clase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practicas calificadas </w:t>
            </w:r>
            <w:r>
              <w:rPr>
                <w:spacing w:val="-6"/>
                <w:sz w:val="24"/>
              </w:rPr>
              <w:t>constantes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</w:t>
            </w:r>
          </w:p>
        </w:tc>
        <w:tc>
          <w:tcPr>
            <w:tcW w:w="3053" w:type="dxa"/>
          </w:tcPr>
          <w:p w14:paraId="694BC67E" w14:textId="77777777" w:rsidR="00800237" w:rsidRDefault="00000000">
            <w:pPr>
              <w:pStyle w:val="TableParagraph"/>
              <w:spacing w:before="4"/>
              <w:ind w:left="114" w:right="88" w:hanging="2"/>
              <w:jc w:val="center"/>
              <w:rPr>
                <w:sz w:val="24"/>
              </w:rPr>
            </w:pPr>
            <w:r>
              <w:rPr>
                <w:sz w:val="24"/>
              </w:rPr>
              <w:t>Elabora el WPS con Norma AWS D1.1.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Procedimiento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soldadura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PQR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Norma API 1104</w:t>
            </w:r>
          </w:p>
        </w:tc>
      </w:tr>
      <w:tr w:rsidR="00800237" w14:paraId="1ED4C826" w14:textId="77777777" w:rsidTr="00AD7965">
        <w:trPr>
          <w:trHeight w:val="1629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08BCBCC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14:paraId="4BA34742" w14:textId="77777777" w:rsidR="00800237" w:rsidRDefault="00800237">
            <w:pPr>
              <w:pStyle w:val="TableParagraph"/>
              <w:spacing w:before="8"/>
              <w:rPr>
                <w:sz w:val="24"/>
              </w:rPr>
            </w:pPr>
          </w:p>
          <w:p w14:paraId="51F17974" w14:textId="77777777" w:rsidR="00800237" w:rsidRDefault="00000000">
            <w:pPr>
              <w:pStyle w:val="TableParagraph"/>
              <w:ind w:left="5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7" w:type="dxa"/>
            <w:tcBorders>
              <w:bottom w:val="nil"/>
            </w:tcBorders>
          </w:tcPr>
          <w:p w14:paraId="37CD461C" w14:textId="77777777" w:rsidR="00800237" w:rsidRDefault="00800237">
            <w:pPr>
              <w:pStyle w:val="TableParagraph"/>
              <w:spacing w:before="130"/>
              <w:rPr>
                <w:sz w:val="24"/>
              </w:rPr>
            </w:pPr>
          </w:p>
          <w:p w14:paraId="59077A62" w14:textId="77777777" w:rsidR="00800237" w:rsidRDefault="00000000">
            <w:pPr>
              <w:pStyle w:val="TableParagraph"/>
              <w:spacing w:before="1"/>
              <w:ind w:left="78" w:right="66" w:firstLine="4"/>
              <w:jc w:val="center"/>
              <w:rPr>
                <w:sz w:val="24"/>
              </w:rPr>
            </w:pPr>
            <w:r>
              <w:rPr>
                <w:sz w:val="24"/>
              </w:rPr>
              <w:t>Código ASME sección IX 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recipientes a presión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0EEEF61E" w14:textId="77777777" w:rsidR="00800237" w:rsidRDefault="00000000">
            <w:pPr>
              <w:pStyle w:val="TableParagraph"/>
              <w:spacing w:before="132"/>
              <w:ind w:left="156"/>
              <w:rPr>
                <w:sz w:val="24"/>
              </w:rPr>
            </w:pPr>
            <w:r>
              <w:rPr>
                <w:sz w:val="24"/>
              </w:rPr>
              <w:t>Realiza calificación de procedimiento de soldadura empleando la Norma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</w:p>
        </w:tc>
        <w:tc>
          <w:tcPr>
            <w:tcW w:w="2554" w:type="dxa"/>
            <w:tcBorders>
              <w:bottom w:val="nil"/>
            </w:tcBorders>
          </w:tcPr>
          <w:p w14:paraId="0064A1B0" w14:textId="77777777" w:rsidR="00800237" w:rsidRDefault="00000000">
            <w:pPr>
              <w:pStyle w:val="TableParagraph"/>
              <w:spacing w:before="132"/>
              <w:ind w:left="157" w:right="27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ASME sección IX en la 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recipientes a presión</w:t>
            </w:r>
          </w:p>
        </w:tc>
        <w:tc>
          <w:tcPr>
            <w:tcW w:w="2369" w:type="dxa"/>
            <w:gridSpan w:val="2"/>
            <w:vMerge/>
            <w:tcBorders>
              <w:top w:val="nil"/>
              <w:bottom w:val="nil"/>
            </w:tcBorders>
          </w:tcPr>
          <w:p w14:paraId="2F9B86AD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bottom w:val="nil"/>
            </w:tcBorders>
          </w:tcPr>
          <w:p w14:paraId="7C8A54FD" w14:textId="77777777" w:rsidR="00800237" w:rsidRDefault="00000000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Procedimiento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soldadura</w:t>
            </w:r>
          </w:p>
          <w:p w14:paraId="61EB7AB3" w14:textId="77777777" w:rsidR="00800237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(WPS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PQR)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ASME sección IX.</w:t>
            </w:r>
          </w:p>
          <w:p w14:paraId="21CF0A8F" w14:textId="77777777" w:rsidR="00800237" w:rsidRDefault="00000000">
            <w:pPr>
              <w:pStyle w:val="TableParagraph"/>
              <w:tabs>
                <w:tab w:val="left" w:pos="437"/>
              </w:tabs>
              <w:spacing w:before="144"/>
              <w:ind w:left="168"/>
              <w:rPr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</w:rPr>
              <w:t>-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sz w:val="24"/>
              </w:rPr>
              <w:t>Práctica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calificada</w:t>
            </w:r>
          </w:p>
        </w:tc>
      </w:tr>
      <w:tr w:rsidR="00800237" w14:paraId="1F90CADA" w14:textId="77777777" w:rsidTr="00AD7965">
        <w:trPr>
          <w:trHeight w:val="1461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640F161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31D08592" w14:textId="77777777" w:rsidR="00800237" w:rsidRDefault="00800237">
            <w:pPr>
              <w:pStyle w:val="TableParagraph"/>
            </w:pPr>
          </w:p>
        </w:tc>
        <w:tc>
          <w:tcPr>
            <w:tcW w:w="2757" w:type="dxa"/>
            <w:tcBorders>
              <w:top w:val="nil"/>
            </w:tcBorders>
          </w:tcPr>
          <w:p w14:paraId="27A0F181" w14:textId="77777777" w:rsidR="00800237" w:rsidRDefault="00800237">
            <w:pPr>
              <w:pStyle w:val="TableParagraph"/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645DB5EE" w14:textId="77777777" w:rsidR="00800237" w:rsidRDefault="00800237">
            <w:pPr>
              <w:pStyle w:val="TableParagraph"/>
            </w:pPr>
          </w:p>
        </w:tc>
        <w:tc>
          <w:tcPr>
            <w:tcW w:w="2554" w:type="dxa"/>
            <w:tcBorders>
              <w:top w:val="nil"/>
            </w:tcBorders>
          </w:tcPr>
          <w:p w14:paraId="7A196404" w14:textId="77777777" w:rsidR="00800237" w:rsidRDefault="00800237">
            <w:pPr>
              <w:pStyle w:val="TableParagraph"/>
            </w:pPr>
          </w:p>
        </w:tc>
        <w:tc>
          <w:tcPr>
            <w:tcW w:w="2369" w:type="dxa"/>
            <w:gridSpan w:val="2"/>
            <w:tcBorders>
              <w:top w:val="nil"/>
            </w:tcBorders>
          </w:tcPr>
          <w:p w14:paraId="3B1EF79F" w14:textId="77777777" w:rsidR="00800237" w:rsidRDefault="00000000">
            <w:pPr>
              <w:pStyle w:val="TableParagraph"/>
              <w:spacing w:before="86"/>
              <w:ind w:left="1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Trabajo </w:t>
            </w:r>
            <w:r>
              <w:rPr>
                <w:b/>
                <w:spacing w:val="-2"/>
                <w:w w:val="90"/>
                <w:sz w:val="24"/>
              </w:rPr>
              <w:t xml:space="preserve">experimental: </w:t>
            </w:r>
            <w:r>
              <w:rPr>
                <w:sz w:val="24"/>
              </w:rPr>
              <w:t>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proceso</w:t>
            </w:r>
          </w:p>
          <w:p w14:paraId="2E0E6681" w14:textId="77777777" w:rsidR="00800237" w:rsidRDefault="00000000"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MIG/MAG</w:t>
            </w:r>
          </w:p>
        </w:tc>
        <w:tc>
          <w:tcPr>
            <w:tcW w:w="3053" w:type="dxa"/>
            <w:tcBorders>
              <w:top w:val="nil"/>
            </w:tcBorders>
          </w:tcPr>
          <w:p w14:paraId="797F313C" w14:textId="77777777" w:rsidR="00800237" w:rsidRDefault="00000000">
            <w:pPr>
              <w:pStyle w:val="TableParagraph"/>
              <w:tabs>
                <w:tab w:val="left" w:pos="437"/>
              </w:tabs>
              <w:spacing w:before="25"/>
              <w:ind w:left="528" w:right="369" w:hanging="360"/>
              <w:rPr>
                <w:b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</w:rPr>
              <w:t>-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b/>
                <w:sz w:val="24"/>
              </w:rPr>
              <w:t>Evaluación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 unidad II</w:t>
            </w:r>
          </w:p>
        </w:tc>
      </w:tr>
      <w:tr w:rsidR="00800237" w14:paraId="7D41AB29" w14:textId="77777777">
        <w:trPr>
          <w:trHeight w:val="556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10C2D10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bottom w:val="single" w:sz="6" w:space="0" w:color="000000"/>
            </w:tcBorders>
          </w:tcPr>
          <w:p w14:paraId="1CD8FBF7" w14:textId="77777777" w:rsidR="00800237" w:rsidRDefault="00800237">
            <w:pPr>
              <w:pStyle w:val="TableParagraph"/>
            </w:pPr>
          </w:p>
        </w:tc>
        <w:tc>
          <w:tcPr>
            <w:tcW w:w="13426" w:type="dxa"/>
            <w:gridSpan w:val="7"/>
          </w:tcPr>
          <w:p w14:paraId="4B46FC16" w14:textId="77777777" w:rsidR="00800237" w:rsidRDefault="00000000">
            <w:pPr>
              <w:pStyle w:val="TableParagraph"/>
              <w:spacing w:line="270" w:lineRule="atLeast"/>
              <w:ind w:left="5004" w:right="4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UNIDAD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800237" w14:paraId="23CD7FAC" w14:textId="77777777">
        <w:trPr>
          <w:trHeight w:val="556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B50358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6" w:space="0" w:color="000000"/>
            </w:tcBorders>
          </w:tcPr>
          <w:p w14:paraId="2F239DEB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4171" w:type="dxa"/>
            <w:gridSpan w:val="2"/>
            <w:shd w:val="clear" w:color="auto" w:fill="B8CCDF"/>
          </w:tcPr>
          <w:p w14:paraId="046E1A97" w14:textId="77777777" w:rsidR="00800237" w:rsidRDefault="00000000">
            <w:pPr>
              <w:pStyle w:val="TableParagraph"/>
              <w:spacing w:line="274" w:lineRule="exact"/>
              <w:ind w:left="41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4867" w:type="dxa"/>
            <w:gridSpan w:val="3"/>
            <w:tcBorders>
              <w:right w:val="single" w:sz="6" w:space="0" w:color="000000"/>
            </w:tcBorders>
            <w:shd w:val="clear" w:color="auto" w:fill="B8CCDF"/>
          </w:tcPr>
          <w:p w14:paraId="0EFEBAA5" w14:textId="77777777" w:rsidR="00800237" w:rsidRDefault="00000000">
            <w:pPr>
              <w:pStyle w:val="TableParagraph"/>
              <w:spacing w:before="9"/>
              <w:ind w:left="1248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4388" w:type="dxa"/>
            <w:gridSpan w:val="2"/>
            <w:tcBorders>
              <w:left w:val="single" w:sz="6" w:space="0" w:color="000000"/>
            </w:tcBorders>
            <w:shd w:val="clear" w:color="auto" w:fill="B8CCDF"/>
          </w:tcPr>
          <w:p w14:paraId="5D4B10B9" w14:textId="77777777" w:rsidR="00800237" w:rsidRDefault="00000000">
            <w:pPr>
              <w:pStyle w:val="TableParagraph"/>
              <w:spacing w:before="9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800237" w14:paraId="1EBE0A05" w14:textId="77777777">
        <w:trPr>
          <w:trHeight w:val="1248"/>
        </w:trPr>
        <w:tc>
          <w:tcPr>
            <w:tcW w:w="923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1DA7A3A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6" w:space="0" w:color="000000"/>
            </w:tcBorders>
          </w:tcPr>
          <w:p w14:paraId="433D2F8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4171" w:type="dxa"/>
            <w:gridSpan w:val="2"/>
          </w:tcPr>
          <w:p w14:paraId="1D55384B" w14:textId="77777777" w:rsidR="00800237" w:rsidRDefault="00000000">
            <w:pPr>
              <w:pStyle w:val="TableParagraph"/>
              <w:spacing w:before="12"/>
              <w:ind w:left="155" w:right="54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incógnitas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 normas técnicas internacionales y nacionales para diferentes procedimientos de soldadura</w:t>
            </w:r>
          </w:p>
        </w:tc>
        <w:tc>
          <w:tcPr>
            <w:tcW w:w="4867" w:type="dxa"/>
            <w:gridSpan w:val="3"/>
            <w:tcBorders>
              <w:right w:val="single" w:sz="6" w:space="0" w:color="000000"/>
            </w:tcBorders>
          </w:tcPr>
          <w:p w14:paraId="695D5E73" w14:textId="77777777" w:rsidR="00800237" w:rsidRDefault="00000000">
            <w:pPr>
              <w:pStyle w:val="TableParagraph"/>
              <w:spacing w:before="147"/>
              <w:ind w:left="165" w:right="356"/>
              <w:jc w:val="both"/>
              <w:rPr>
                <w:sz w:val="24"/>
              </w:rPr>
            </w:pPr>
            <w:r>
              <w:rPr>
                <w:sz w:val="24"/>
              </w:rPr>
              <w:t>Practica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solución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planteados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normas internacionales para los diferentes procesos</w:t>
            </w:r>
          </w:p>
        </w:tc>
        <w:tc>
          <w:tcPr>
            <w:tcW w:w="4388" w:type="dxa"/>
            <w:gridSpan w:val="2"/>
            <w:tcBorders>
              <w:left w:val="single" w:sz="6" w:space="0" w:color="000000"/>
            </w:tcBorders>
          </w:tcPr>
          <w:p w14:paraId="3DFD4D60" w14:textId="77777777" w:rsidR="00800237" w:rsidRDefault="00000000">
            <w:pPr>
              <w:pStyle w:val="TableParagraph"/>
              <w:spacing w:before="147"/>
              <w:ind w:left="165" w:right="51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resuelve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adecuadamente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 incógnitas sobre normas técnicas nacionales e internacionales y su</w:t>
            </w:r>
          </w:p>
          <w:p w14:paraId="398E2F6C" w14:textId="77777777" w:rsidR="00800237" w:rsidRDefault="00000000">
            <w:pPr>
              <w:pStyle w:val="TableParagraph"/>
              <w:spacing w:before="1" w:line="252" w:lineRule="exact"/>
              <w:ind w:left="165"/>
              <w:rPr>
                <w:sz w:val="24"/>
              </w:rPr>
            </w:pPr>
            <w:r>
              <w:rPr>
                <w:sz w:val="24"/>
              </w:rPr>
              <w:t>aplicación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experimental</w:t>
            </w:r>
          </w:p>
        </w:tc>
      </w:tr>
    </w:tbl>
    <w:p w14:paraId="7B9315BD" w14:textId="77777777" w:rsidR="00800237" w:rsidRDefault="00800237">
      <w:pPr>
        <w:pStyle w:val="TableParagraph"/>
        <w:spacing w:line="252" w:lineRule="exact"/>
        <w:rPr>
          <w:sz w:val="24"/>
        </w:rPr>
        <w:sectPr w:rsidR="00800237">
          <w:pgSz w:w="16860" w:h="11940" w:orient="landscape"/>
          <w:pgMar w:top="480" w:right="425" w:bottom="280" w:left="566" w:header="720" w:footer="720" w:gutter="0"/>
          <w:cols w:space="720"/>
        </w:sectPr>
      </w:pPr>
    </w:p>
    <w:p w14:paraId="54B5EF24" w14:textId="77777777" w:rsidR="00800237" w:rsidRDefault="00800237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917"/>
        <w:gridCol w:w="2880"/>
        <w:gridCol w:w="1103"/>
        <w:gridCol w:w="1465"/>
        <w:gridCol w:w="2963"/>
        <w:gridCol w:w="623"/>
        <w:gridCol w:w="1657"/>
        <w:gridCol w:w="2732"/>
      </w:tblGrid>
      <w:tr w:rsidR="00800237" w14:paraId="7E8950E0" w14:textId="77777777">
        <w:trPr>
          <w:trHeight w:val="807"/>
        </w:trPr>
        <w:tc>
          <w:tcPr>
            <w:tcW w:w="923" w:type="dxa"/>
            <w:vMerge w:val="restart"/>
            <w:textDirection w:val="btLr"/>
          </w:tcPr>
          <w:p w14:paraId="62A41F1A" w14:textId="77777777" w:rsidR="00800237" w:rsidRDefault="00800237">
            <w:pPr>
              <w:pStyle w:val="TableParagraph"/>
              <w:spacing w:before="24"/>
              <w:rPr>
                <w:sz w:val="24"/>
              </w:rPr>
            </w:pPr>
          </w:p>
          <w:p w14:paraId="4D4A1F48" w14:textId="77777777" w:rsidR="00800237" w:rsidRDefault="00000000">
            <w:pPr>
              <w:pStyle w:val="TableParagraph"/>
              <w:spacing w:line="244" w:lineRule="auto"/>
              <w:ind w:left="2122" w:right="187" w:hanging="212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UNIDAD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DIDÁCTICA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III: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Soldaduras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especiales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mantenimiento.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soldadura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hierro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fundido,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soldadura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z w:val="24"/>
              </w:rPr>
              <w:t>acero inoxidable aluminio, cobre y aleaciones, recubrimientos duros</w:t>
            </w:r>
          </w:p>
        </w:tc>
        <w:tc>
          <w:tcPr>
            <w:tcW w:w="14340" w:type="dxa"/>
            <w:gridSpan w:val="8"/>
          </w:tcPr>
          <w:p w14:paraId="2F9EEA25" w14:textId="77777777" w:rsidR="00800237" w:rsidRDefault="00000000">
            <w:pPr>
              <w:pStyle w:val="TableParagraph"/>
              <w:spacing w:before="227" w:line="280" w:lineRule="atLeast"/>
              <w:ind w:left="86" w:right="319"/>
              <w:rPr>
                <w:sz w:val="24"/>
              </w:rPr>
            </w:pPr>
            <w:r>
              <w:rPr>
                <w:b/>
                <w:w w:val="85"/>
                <w:sz w:val="24"/>
              </w:rPr>
              <w:t>CAPACIDAD DE LA UNIDAD DIDÁCTICA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 xml:space="preserve">III: </w:t>
            </w:r>
            <w:r>
              <w:rPr>
                <w:w w:val="85"/>
                <w:sz w:val="24"/>
              </w:rPr>
              <w:t>En la evaluación de los efectos de las fases presentes en las propiedades mecánicas.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 xml:space="preserve">Aplica </w:t>
            </w:r>
            <w:r>
              <w:rPr>
                <w:w w:val="85"/>
                <w:sz w:val="24"/>
              </w:rPr>
              <w:t xml:space="preserve">los diagramas de fase </w:t>
            </w:r>
            <w:r>
              <w:rPr>
                <w:w w:val="95"/>
                <w:sz w:val="24"/>
              </w:rPr>
              <w:t>para entender el cambio de las propiedades mecánicas en los materiales metálicos.</w:t>
            </w:r>
          </w:p>
        </w:tc>
      </w:tr>
      <w:tr w:rsidR="00800237" w14:paraId="0384E705" w14:textId="77777777">
        <w:trPr>
          <w:trHeight w:val="624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74F08D7E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shd w:val="clear" w:color="auto" w:fill="C5D9EB"/>
          </w:tcPr>
          <w:p w14:paraId="4B711F2C" w14:textId="77777777" w:rsidR="00800237" w:rsidRDefault="00800237">
            <w:pPr>
              <w:pStyle w:val="TableParagraph"/>
              <w:spacing w:before="167"/>
              <w:rPr>
                <w:sz w:val="24"/>
              </w:rPr>
            </w:pPr>
          </w:p>
          <w:p w14:paraId="4DC5B353" w14:textId="77777777" w:rsidR="00800237" w:rsidRDefault="00000000">
            <w:pPr>
              <w:pStyle w:val="TableParagraph"/>
              <w:spacing w:before="1"/>
              <w:ind w:left="126" w:right="7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Seman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8411" w:type="dxa"/>
            <w:gridSpan w:val="4"/>
            <w:shd w:val="clear" w:color="auto" w:fill="C5D9EB"/>
          </w:tcPr>
          <w:p w14:paraId="347D56E9" w14:textId="77777777" w:rsidR="00800237" w:rsidRDefault="00000000">
            <w:pPr>
              <w:pStyle w:val="TableParagraph"/>
              <w:spacing w:before="178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280" w:type="dxa"/>
            <w:gridSpan w:val="2"/>
            <w:vMerge w:val="restart"/>
            <w:shd w:val="clear" w:color="auto" w:fill="C5D9EB"/>
          </w:tcPr>
          <w:p w14:paraId="477C07BA" w14:textId="77777777" w:rsidR="00800237" w:rsidRDefault="00800237">
            <w:pPr>
              <w:pStyle w:val="TableParagraph"/>
              <w:spacing w:before="9"/>
              <w:rPr>
                <w:sz w:val="24"/>
              </w:rPr>
            </w:pPr>
          </w:p>
          <w:p w14:paraId="7C4157AA" w14:textId="77777777" w:rsidR="00800237" w:rsidRDefault="00000000">
            <w:pPr>
              <w:pStyle w:val="TableParagraph"/>
              <w:spacing w:line="235" w:lineRule="auto"/>
              <w:ind w:left="420" w:right="198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Estrategia didáctica</w:t>
            </w:r>
          </w:p>
        </w:tc>
        <w:tc>
          <w:tcPr>
            <w:tcW w:w="2732" w:type="dxa"/>
            <w:vMerge w:val="restart"/>
            <w:shd w:val="clear" w:color="auto" w:fill="C5D9EB"/>
          </w:tcPr>
          <w:p w14:paraId="71CD0094" w14:textId="77777777" w:rsidR="00800237" w:rsidRDefault="00800237">
            <w:pPr>
              <w:pStyle w:val="TableParagraph"/>
              <w:spacing w:before="167"/>
              <w:rPr>
                <w:sz w:val="24"/>
              </w:rPr>
            </w:pPr>
          </w:p>
          <w:p w14:paraId="609C164A" w14:textId="77777777" w:rsidR="00800237" w:rsidRDefault="00000000">
            <w:pPr>
              <w:pStyle w:val="TableParagraph"/>
              <w:spacing w:before="1" w:line="275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5F0FFDB5" w14:textId="77777777" w:rsidR="00800237" w:rsidRDefault="00000000">
            <w:pPr>
              <w:pStyle w:val="TableParagraph"/>
              <w:spacing w:line="278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logro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 w:rsidR="00800237" w14:paraId="100E8798" w14:textId="77777777">
        <w:trPr>
          <w:trHeight w:val="635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1C9F4B43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C5D9EB"/>
          </w:tcPr>
          <w:p w14:paraId="261715C5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5D9EB"/>
          </w:tcPr>
          <w:p w14:paraId="5EAAE488" w14:textId="77777777" w:rsidR="00800237" w:rsidRDefault="00000000">
            <w:pPr>
              <w:pStyle w:val="TableParagraph"/>
              <w:spacing w:before="81"/>
              <w:ind w:left="7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568" w:type="dxa"/>
            <w:gridSpan w:val="2"/>
            <w:shd w:val="clear" w:color="auto" w:fill="C5D9EB"/>
          </w:tcPr>
          <w:p w14:paraId="5D0E1790" w14:textId="77777777" w:rsidR="00800237" w:rsidRDefault="00000000">
            <w:pPr>
              <w:pStyle w:val="TableParagraph"/>
              <w:spacing w:before="81"/>
              <w:ind w:left="6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963" w:type="dxa"/>
            <w:shd w:val="clear" w:color="auto" w:fill="C5D9EB"/>
          </w:tcPr>
          <w:p w14:paraId="00AAC735" w14:textId="77777777" w:rsidR="00800237" w:rsidRDefault="00000000">
            <w:pPr>
              <w:pStyle w:val="TableParagraph"/>
              <w:spacing w:before="81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  <w:shd w:val="clear" w:color="auto" w:fill="C5D9EB"/>
          </w:tcPr>
          <w:p w14:paraId="32A8F23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  <w:shd w:val="clear" w:color="auto" w:fill="C5D9EB"/>
          </w:tcPr>
          <w:p w14:paraId="16608657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30B11AD5" w14:textId="77777777">
        <w:trPr>
          <w:trHeight w:val="1881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18749518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14:paraId="4B8884C2" w14:textId="77777777" w:rsidR="00800237" w:rsidRDefault="00800237">
            <w:pPr>
              <w:pStyle w:val="TableParagraph"/>
              <w:spacing w:before="137"/>
              <w:rPr>
                <w:sz w:val="24"/>
              </w:rPr>
            </w:pPr>
          </w:p>
          <w:p w14:paraId="4F59F02A" w14:textId="77777777" w:rsidR="00800237" w:rsidRDefault="00000000"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80" w:type="dxa"/>
            <w:tcBorders>
              <w:bottom w:val="nil"/>
            </w:tcBorders>
          </w:tcPr>
          <w:p w14:paraId="485F49C8" w14:textId="77777777" w:rsidR="00800237" w:rsidRDefault="00800237">
            <w:pPr>
              <w:pStyle w:val="TableParagraph"/>
              <w:rPr>
                <w:sz w:val="24"/>
              </w:rPr>
            </w:pPr>
          </w:p>
          <w:p w14:paraId="0A9E6549" w14:textId="77777777" w:rsidR="00800237" w:rsidRDefault="00000000">
            <w:pPr>
              <w:pStyle w:val="TableParagraph"/>
              <w:ind w:left="295" w:right="28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Soldadura de Aceros </w:t>
            </w:r>
            <w:r>
              <w:rPr>
                <w:spacing w:val="-2"/>
                <w:sz w:val="24"/>
              </w:rPr>
              <w:t xml:space="preserve">Inoxidables </w:t>
            </w:r>
            <w:r>
              <w:rPr>
                <w:sz w:val="24"/>
              </w:rPr>
              <w:t>Clasificación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Aceros</w:t>
            </w:r>
          </w:p>
          <w:p w14:paraId="79A05D02" w14:textId="77777777" w:rsidR="00800237" w:rsidRDefault="0000000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Inoxidables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fundiciones</w:t>
            </w:r>
          </w:p>
        </w:tc>
        <w:tc>
          <w:tcPr>
            <w:tcW w:w="2568" w:type="dxa"/>
            <w:gridSpan w:val="2"/>
            <w:tcBorders>
              <w:bottom w:val="nil"/>
            </w:tcBorders>
          </w:tcPr>
          <w:p w14:paraId="181D1E79" w14:textId="77777777" w:rsidR="00800237" w:rsidRDefault="00000000">
            <w:pPr>
              <w:pStyle w:val="TableParagraph"/>
              <w:spacing w:line="276" w:lineRule="auto"/>
              <w:ind w:left="215" w:right="-15"/>
              <w:jc w:val="both"/>
              <w:rPr>
                <w:sz w:val="24"/>
              </w:rPr>
            </w:pPr>
            <w:r>
              <w:rPr>
                <w:sz w:val="24"/>
              </w:rPr>
              <w:t>Clasifica los Aceros Inoxidables y realiza soldadura de Aceros Inoxidables. de la misma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las</w:t>
            </w:r>
          </w:p>
          <w:p w14:paraId="3026CE77" w14:textId="77777777" w:rsidR="00800237" w:rsidRDefault="00000000">
            <w:pPr>
              <w:pStyle w:val="TableParagraph"/>
              <w:ind w:left="2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fundiciones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realiza</w:t>
            </w:r>
          </w:p>
        </w:tc>
        <w:tc>
          <w:tcPr>
            <w:tcW w:w="2963" w:type="dxa"/>
            <w:tcBorders>
              <w:bottom w:val="nil"/>
            </w:tcBorders>
          </w:tcPr>
          <w:p w14:paraId="5BCB8225" w14:textId="77777777" w:rsidR="00800237" w:rsidRDefault="00000000">
            <w:pPr>
              <w:pStyle w:val="TableParagraph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Trabajo,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Investiga sobre la soldadura de fundiciones</w:t>
            </w:r>
          </w:p>
        </w:tc>
        <w:tc>
          <w:tcPr>
            <w:tcW w:w="2280" w:type="dxa"/>
            <w:gridSpan w:val="2"/>
            <w:vMerge w:val="restart"/>
          </w:tcPr>
          <w:p w14:paraId="294CBA42" w14:textId="77777777" w:rsidR="00800237" w:rsidRDefault="00000000">
            <w:pPr>
              <w:pStyle w:val="TableParagraph"/>
              <w:spacing w:line="242" w:lineRule="auto"/>
              <w:ind w:left="8" w:right="198" w:firstLine="5"/>
              <w:rPr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Expositiva </w:t>
            </w:r>
            <w:r>
              <w:rPr>
                <w:spacing w:val="-2"/>
                <w:w w:val="90"/>
                <w:sz w:val="24"/>
              </w:rPr>
              <w:t xml:space="preserve">(Docente/Alumno) </w:t>
            </w:r>
            <w:r>
              <w:rPr>
                <w:w w:val="85"/>
                <w:sz w:val="24"/>
              </w:rPr>
              <w:t xml:space="preserve">Observación de videos </w:t>
            </w:r>
            <w:r>
              <w:rPr>
                <w:w w:val="80"/>
                <w:sz w:val="24"/>
              </w:rPr>
              <w:t xml:space="preserve">relativos a dicha lectura </w:t>
            </w:r>
            <w:r>
              <w:rPr>
                <w:b/>
                <w:spacing w:val="-2"/>
                <w:w w:val="90"/>
                <w:sz w:val="24"/>
              </w:rPr>
              <w:t xml:space="preserve">Lecturas </w:t>
            </w:r>
            <w:r>
              <w:rPr>
                <w:spacing w:val="-2"/>
                <w:w w:val="90"/>
                <w:sz w:val="24"/>
              </w:rPr>
              <w:t>Recomendadas</w:t>
            </w:r>
          </w:p>
          <w:p w14:paraId="7F923044" w14:textId="77777777" w:rsidR="00800237" w:rsidRDefault="00000000">
            <w:pPr>
              <w:pStyle w:val="TableParagraph"/>
              <w:spacing w:before="2" w:line="211" w:lineRule="auto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 xml:space="preserve">Practica de ejercicios en </w:t>
            </w:r>
            <w:r>
              <w:rPr>
                <w:w w:val="80"/>
                <w:sz w:val="24"/>
              </w:rPr>
              <w:t xml:space="preserve">clase y practicas calificadas </w:t>
            </w:r>
            <w:r>
              <w:rPr>
                <w:w w:val="90"/>
                <w:sz w:val="24"/>
              </w:rPr>
              <w:t xml:space="preserve">constantes en los </w:t>
            </w:r>
            <w:r>
              <w:rPr>
                <w:spacing w:val="-2"/>
                <w:w w:val="90"/>
                <w:sz w:val="24"/>
              </w:rPr>
              <w:t>estudiantes.</w:t>
            </w:r>
          </w:p>
          <w:p w14:paraId="2652AD0C" w14:textId="77777777" w:rsidR="00800237" w:rsidRDefault="00000000">
            <w:pPr>
              <w:pStyle w:val="TableParagraph"/>
              <w:spacing w:before="7" w:line="213" w:lineRule="auto"/>
              <w:ind w:left="8"/>
              <w:rPr>
                <w:sz w:val="24"/>
              </w:rPr>
            </w:pPr>
            <w:r>
              <w:rPr>
                <w:b/>
                <w:w w:val="90"/>
                <w:sz w:val="24"/>
              </w:rPr>
              <w:t xml:space="preserve">Trabajo experimental: </w:t>
            </w:r>
            <w:r>
              <w:rPr>
                <w:w w:val="80"/>
                <w:sz w:val="24"/>
              </w:rPr>
              <w:t xml:space="preserve">Ejecución de proyectos de </w:t>
            </w:r>
            <w:r>
              <w:rPr>
                <w:spacing w:val="-2"/>
                <w:w w:val="90"/>
                <w:sz w:val="24"/>
              </w:rPr>
              <w:t>soldadura:</w:t>
            </w:r>
          </w:p>
          <w:p w14:paraId="4CC56114" w14:textId="77777777" w:rsidR="00800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2" w:line="211" w:lineRule="auto"/>
              <w:ind w:right="20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Dos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cabinas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de </w:t>
            </w:r>
            <w:r>
              <w:rPr>
                <w:spacing w:val="-2"/>
                <w:w w:val="90"/>
                <w:sz w:val="24"/>
              </w:rPr>
              <w:t>soldadura</w:t>
            </w:r>
          </w:p>
          <w:p w14:paraId="4B2A0D30" w14:textId="77777777" w:rsidR="00800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9" w:line="211" w:lineRule="auto"/>
              <w:ind w:right="169"/>
              <w:rPr>
                <w:sz w:val="24"/>
              </w:rPr>
            </w:pPr>
            <w:r>
              <w:rPr>
                <w:w w:val="80"/>
                <w:sz w:val="24"/>
              </w:rPr>
              <w:t xml:space="preserve">Dos extractores </w:t>
            </w:r>
            <w:r>
              <w:rPr>
                <w:w w:val="90"/>
                <w:sz w:val="24"/>
              </w:rPr>
              <w:t>de gas</w:t>
            </w:r>
          </w:p>
          <w:p w14:paraId="2748CADF" w14:textId="77777777" w:rsidR="00800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6" w:line="211" w:lineRule="auto"/>
              <w:ind w:right="170"/>
              <w:rPr>
                <w:sz w:val="24"/>
              </w:rPr>
            </w:pPr>
            <w:r>
              <w:rPr>
                <w:w w:val="80"/>
                <w:sz w:val="24"/>
              </w:rPr>
              <w:t xml:space="preserve">Cerco protector </w:t>
            </w:r>
            <w:r>
              <w:rPr>
                <w:w w:val="90"/>
                <w:sz w:val="24"/>
              </w:rPr>
              <w:t xml:space="preserve">del área de fundición y </w:t>
            </w:r>
            <w:r>
              <w:rPr>
                <w:spacing w:val="-2"/>
                <w:w w:val="90"/>
                <w:sz w:val="24"/>
              </w:rPr>
              <w:t>moldeo</w:t>
            </w:r>
          </w:p>
          <w:p w14:paraId="2E9B9E16" w14:textId="77777777" w:rsidR="0080023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1" w:line="211" w:lineRule="auto"/>
              <w:ind w:right="145"/>
              <w:rPr>
                <w:sz w:val="24"/>
              </w:rPr>
            </w:pPr>
            <w:r>
              <w:rPr>
                <w:w w:val="80"/>
                <w:sz w:val="24"/>
              </w:rPr>
              <w:t xml:space="preserve">Techo protector </w:t>
            </w:r>
            <w:r>
              <w:rPr>
                <w:w w:val="90"/>
                <w:sz w:val="24"/>
              </w:rPr>
              <w:t xml:space="preserve">del área de fundición y </w:t>
            </w:r>
            <w:r>
              <w:rPr>
                <w:spacing w:val="-2"/>
                <w:w w:val="90"/>
                <w:sz w:val="24"/>
              </w:rPr>
              <w:t>moldeo</w:t>
            </w:r>
          </w:p>
        </w:tc>
        <w:tc>
          <w:tcPr>
            <w:tcW w:w="2732" w:type="dxa"/>
            <w:tcBorders>
              <w:bottom w:val="nil"/>
            </w:tcBorders>
          </w:tcPr>
          <w:p w14:paraId="230C7A00" w14:textId="77777777" w:rsidR="00800237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Exposición dialogada de clasificación de Aceros Inoxidables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 la Industria de la misma forma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fundiciones y su soldabilidad</w:t>
            </w:r>
          </w:p>
        </w:tc>
      </w:tr>
      <w:tr w:rsidR="00800237" w14:paraId="40C1221B" w14:textId="77777777">
        <w:trPr>
          <w:trHeight w:val="3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155F2623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E46CE80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7D6CF0C5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575DA189" w14:textId="77777777" w:rsidR="00800237" w:rsidRDefault="00000000">
            <w:pPr>
              <w:pStyle w:val="TableParagraph"/>
              <w:tabs>
                <w:tab w:val="left" w:pos="2338"/>
              </w:tabs>
              <w:spacing w:before="10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soldadura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E0AFB3B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4654E6F1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422C8397" w14:textId="77777777" w:rsidR="00800237" w:rsidRDefault="00800237">
            <w:pPr>
              <w:pStyle w:val="TableParagraph"/>
            </w:pPr>
          </w:p>
        </w:tc>
      </w:tr>
      <w:tr w:rsidR="00800237" w14:paraId="1ABFAB19" w14:textId="77777777">
        <w:trPr>
          <w:trHeight w:val="642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4C462F03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3B8671B0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</w:tcBorders>
          </w:tcPr>
          <w:p w14:paraId="2FC4407C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</w:tcBorders>
          </w:tcPr>
          <w:p w14:paraId="16EA9CD5" w14:textId="77777777" w:rsidR="00800237" w:rsidRDefault="00000000">
            <w:pPr>
              <w:pStyle w:val="TableParagraph"/>
              <w:spacing w:before="10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fundiciones</w:t>
            </w:r>
          </w:p>
        </w:tc>
        <w:tc>
          <w:tcPr>
            <w:tcW w:w="2963" w:type="dxa"/>
            <w:tcBorders>
              <w:top w:val="nil"/>
            </w:tcBorders>
          </w:tcPr>
          <w:p w14:paraId="418F4B4E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3148C475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top w:val="nil"/>
            </w:tcBorders>
          </w:tcPr>
          <w:p w14:paraId="4FA57D2B" w14:textId="77777777" w:rsidR="00800237" w:rsidRDefault="00800237">
            <w:pPr>
              <w:pStyle w:val="TableParagraph"/>
            </w:pPr>
          </w:p>
        </w:tc>
      </w:tr>
      <w:tr w:rsidR="00800237" w14:paraId="0D3902AC" w14:textId="77777777">
        <w:trPr>
          <w:trHeight w:val="280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461394B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14:paraId="783CA730" w14:textId="77777777" w:rsidR="00800237" w:rsidRDefault="00800237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9E6C88F" w14:textId="77777777" w:rsidR="00800237" w:rsidRDefault="00800237">
            <w:pPr>
              <w:pStyle w:val="TableParagraph"/>
              <w:rPr>
                <w:sz w:val="20"/>
              </w:rPr>
            </w:pPr>
          </w:p>
        </w:tc>
        <w:tc>
          <w:tcPr>
            <w:tcW w:w="2568" w:type="dxa"/>
            <w:gridSpan w:val="2"/>
            <w:tcBorders>
              <w:bottom w:val="nil"/>
            </w:tcBorders>
          </w:tcPr>
          <w:p w14:paraId="35A8F3FC" w14:textId="77777777" w:rsidR="00800237" w:rsidRDefault="00000000">
            <w:pPr>
              <w:pStyle w:val="TableParagraph"/>
              <w:spacing w:before="4" w:line="257" w:lineRule="exact"/>
              <w:ind w:left="215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Clasifica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estudia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el</w:t>
            </w:r>
            <w:proofErr w:type="gramEnd"/>
          </w:p>
        </w:tc>
        <w:tc>
          <w:tcPr>
            <w:tcW w:w="2963" w:type="dxa"/>
            <w:tcBorders>
              <w:bottom w:val="nil"/>
            </w:tcBorders>
          </w:tcPr>
          <w:p w14:paraId="2DA4E2D0" w14:textId="77777777" w:rsidR="00800237" w:rsidRDefault="00800237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299E1E5B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 w:val="restart"/>
          </w:tcPr>
          <w:p w14:paraId="31FF45E7" w14:textId="77777777" w:rsidR="00800237" w:rsidRDefault="00000000">
            <w:pPr>
              <w:pStyle w:val="TableParagraph"/>
              <w:spacing w:before="1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Realiza trabajos en equipo, en la soldadura de metales no ferrosos y recubre superficies con soldadura.</w:t>
            </w:r>
          </w:p>
          <w:p w14:paraId="29297547" w14:textId="77777777" w:rsidR="00800237" w:rsidRDefault="00800237">
            <w:pPr>
              <w:pStyle w:val="TableParagraph"/>
              <w:spacing w:before="5"/>
              <w:rPr>
                <w:sz w:val="24"/>
              </w:rPr>
            </w:pPr>
          </w:p>
          <w:p w14:paraId="3684EDC6" w14:textId="77777777" w:rsidR="00800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  <w:tab w:val="left" w:pos="2328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Exposición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Tesina</w:t>
            </w:r>
          </w:p>
          <w:p w14:paraId="24A29BA0" w14:textId="77777777" w:rsidR="0080023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4"/>
                <w:tab w:val="left" w:pos="526"/>
              </w:tabs>
              <w:spacing w:before="142"/>
              <w:ind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 control de la unidad III</w:t>
            </w:r>
          </w:p>
        </w:tc>
      </w:tr>
      <w:tr w:rsidR="00800237" w14:paraId="6996CE61" w14:textId="77777777">
        <w:trPr>
          <w:trHeight w:val="1596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5F28472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73E14EF" w14:textId="77777777" w:rsidR="00800237" w:rsidRDefault="00000000">
            <w:pPr>
              <w:pStyle w:val="TableParagraph"/>
              <w:spacing w:line="266" w:lineRule="exact"/>
              <w:ind w:left="39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3B5DB09" w14:textId="77777777" w:rsidR="00800237" w:rsidRDefault="00000000">
            <w:pPr>
              <w:pStyle w:val="TableParagraph"/>
              <w:spacing w:line="242" w:lineRule="auto"/>
              <w:ind w:left="198"/>
              <w:rPr>
                <w:sz w:val="24"/>
              </w:rPr>
            </w:pPr>
            <w:r>
              <w:rPr>
                <w:sz w:val="24"/>
              </w:rPr>
              <w:t>Soldadura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metales no ferrosos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 recubrimientos duros</w:t>
            </w: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42A0A350" w14:textId="77777777" w:rsidR="00800237" w:rsidRDefault="00000000">
            <w:pPr>
              <w:pStyle w:val="TableParagraph"/>
              <w:spacing w:before="30" w:line="276" w:lineRule="auto"/>
              <w:ind w:left="21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cobre y aleaciones, el aluminio y sus aleaciones finalmente </w:t>
            </w:r>
            <w:proofErr w:type="gramStart"/>
            <w:r>
              <w:rPr>
                <w:sz w:val="24"/>
              </w:rPr>
              <w:t>realiza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soldadura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de</w:t>
            </w:r>
          </w:p>
          <w:p w14:paraId="27A61300" w14:textId="77777777" w:rsidR="00800237" w:rsidRDefault="00000000">
            <w:pPr>
              <w:pStyle w:val="TableParagraph"/>
              <w:spacing w:line="275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metales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ferrosos.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Por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29339FCC" w14:textId="77777777" w:rsidR="00800237" w:rsidRDefault="00000000">
            <w:pPr>
              <w:pStyle w:val="TableParagraph"/>
              <w:ind w:left="211" w:right="192" w:hanging="3"/>
              <w:jc w:val="center"/>
              <w:rPr>
                <w:sz w:val="24"/>
              </w:rPr>
            </w:pPr>
            <w:r>
              <w:rPr>
                <w:sz w:val="24"/>
              </w:rPr>
              <w:t>Debate en grupos de la soldadura de metales no ferrosos y Analiza casos prácticos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soldadura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recubrimientos duros.</w:t>
            </w: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3C8622D0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00F246E7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6B0E91A8" w14:textId="77777777">
        <w:trPr>
          <w:trHeight w:val="3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59783D7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4DC29C5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D3B5557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2845BE4D" w14:textId="77777777" w:rsidR="00800237" w:rsidRDefault="00000000">
            <w:pPr>
              <w:pStyle w:val="TableParagraph"/>
              <w:spacing w:before="10"/>
              <w:ind w:left="215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otra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parte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clasifica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el</w:t>
            </w:r>
            <w:proofErr w:type="gramEnd"/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16A265B2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6F240958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54877133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521AA1DE" w14:textId="77777777">
        <w:trPr>
          <w:trHeight w:val="3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28F6DBF5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1611EA5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5E17536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555A6737" w14:textId="77777777" w:rsidR="00800237" w:rsidRDefault="00000000">
            <w:pPr>
              <w:pStyle w:val="TableParagraph"/>
              <w:spacing w:before="10"/>
              <w:ind w:left="215" w:right="-15"/>
              <w:rPr>
                <w:sz w:val="24"/>
              </w:rPr>
            </w:pPr>
            <w:r>
              <w:rPr>
                <w:sz w:val="24"/>
              </w:rPr>
              <w:t>desgaste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08369794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3161C02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0E14E179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70A66E95" w14:textId="77777777">
        <w:trPr>
          <w:trHeight w:val="3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62C0A35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347AE81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FFE598A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1BBDD256" w14:textId="77777777" w:rsidR="00800237" w:rsidRDefault="00000000">
            <w:pPr>
              <w:pStyle w:val="TableParagraph"/>
              <w:spacing w:before="10"/>
              <w:ind w:left="215" w:right="-15"/>
              <w:rPr>
                <w:sz w:val="24"/>
              </w:rPr>
            </w:pPr>
            <w:r>
              <w:rPr>
                <w:sz w:val="24"/>
              </w:rPr>
              <w:t>recubrimientos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duros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5C3AE07E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59C324E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2E6B97AC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01431233" w14:textId="77777777">
        <w:trPr>
          <w:trHeight w:val="3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3BED46C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8C256A2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728239C0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</w:tcPr>
          <w:p w14:paraId="08EE5DBC" w14:textId="77777777" w:rsidR="00800237" w:rsidRDefault="00000000">
            <w:pPr>
              <w:pStyle w:val="TableParagraph"/>
              <w:tabs>
                <w:tab w:val="left" w:pos="1066"/>
                <w:tab w:val="left" w:pos="2217"/>
              </w:tabs>
              <w:spacing w:before="10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realiza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soldadura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B8EA6D3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6AA2C8F6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02047D2E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11DA3ACC" w14:textId="77777777">
        <w:trPr>
          <w:trHeight w:val="328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051DE2C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6690E7BD" w14:textId="77777777" w:rsidR="00800237" w:rsidRDefault="00800237">
            <w:pPr>
              <w:pStyle w:val="TableParagraph"/>
            </w:pPr>
          </w:p>
        </w:tc>
        <w:tc>
          <w:tcPr>
            <w:tcW w:w="2880" w:type="dxa"/>
            <w:tcBorders>
              <w:top w:val="nil"/>
            </w:tcBorders>
          </w:tcPr>
          <w:p w14:paraId="60171E5F" w14:textId="77777777" w:rsidR="00800237" w:rsidRDefault="00800237">
            <w:pPr>
              <w:pStyle w:val="TableParagraph"/>
            </w:pPr>
          </w:p>
        </w:tc>
        <w:tc>
          <w:tcPr>
            <w:tcW w:w="2568" w:type="dxa"/>
            <w:gridSpan w:val="2"/>
            <w:tcBorders>
              <w:top w:val="nil"/>
            </w:tcBorders>
          </w:tcPr>
          <w:p w14:paraId="71F51752" w14:textId="77777777" w:rsidR="00800237" w:rsidRDefault="00000000">
            <w:pPr>
              <w:pStyle w:val="TableParagraph"/>
              <w:spacing w:before="10"/>
              <w:ind w:left="215"/>
              <w:rPr>
                <w:sz w:val="24"/>
              </w:rPr>
            </w:pPr>
            <w:r>
              <w:rPr>
                <w:sz w:val="24"/>
              </w:rPr>
              <w:t>recubrimientos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duros.</w:t>
            </w:r>
          </w:p>
        </w:tc>
        <w:tc>
          <w:tcPr>
            <w:tcW w:w="2963" w:type="dxa"/>
            <w:tcBorders>
              <w:top w:val="nil"/>
            </w:tcBorders>
          </w:tcPr>
          <w:p w14:paraId="628CABCF" w14:textId="77777777" w:rsidR="00800237" w:rsidRDefault="00800237">
            <w:pPr>
              <w:pStyle w:val="TableParagraph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</w:tcPr>
          <w:p w14:paraId="49A80A5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14:paraId="4EA10218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2822F06D" w14:textId="77777777">
        <w:trPr>
          <w:trHeight w:val="836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7C0E630C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</w:tcPr>
          <w:p w14:paraId="4EFAB360" w14:textId="77777777" w:rsidR="00800237" w:rsidRDefault="00800237">
            <w:pPr>
              <w:pStyle w:val="TableParagraph"/>
            </w:pPr>
          </w:p>
        </w:tc>
        <w:tc>
          <w:tcPr>
            <w:tcW w:w="13423" w:type="dxa"/>
            <w:gridSpan w:val="7"/>
            <w:tcBorders>
              <w:bottom w:val="single" w:sz="6" w:space="0" w:color="000000"/>
            </w:tcBorders>
          </w:tcPr>
          <w:p w14:paraId="02C058FF" w14:textId="77777777" w:rsidR="00800237" w:rsidRDefault="00000000">
            <w:pPr>
              <w:pStyle w:val="TableParagraph"/>
              <w:spacing w:line="199" w:lineRule="auto"/>
              <w:ind w:left="5002" w:right="4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UNIDAD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800237" w14:paraId="6F67ED5F" w14:textId="77777777">
        <w:trPr>
          <w:trHeight w:val="398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5F6E4B8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255396C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8CCDF"/>
          </w:tcPr>
          <w:p w14:paraId="12CB9D32" w14:textId="77777777" w:rsidR="00800237" w:rsidRDefault="00000000">
            <w:pPr>
              <w:pStyle w:val="TableParagraph"/>
              <w:spacing w:line="174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285A3F4A" w14:textId="77777777" w:rsidR="00800237" w:rsidRDefault="00000000">
            <w:pPr>
              <w:pStyle w:val="TableParagraph"/>
              <w:spacing w:line="205" w:lineRule="exact"/>
              <w:ind w:lef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50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8CCDF"/>
          </w:tcPr>
          <w:p w14:paraId="293AAF3C" w14:textId="77777777" w:rsidR="00800237" w:rsidRDefault="00000000">
            <w:pPr>
              <w:pStyle w:val="TableParagraph"/>
              <w:spacing w:line="212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43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8CCDF"/>
          </w:tcPr>
          <w:p w14:paraId="4B6150DC" w14:textId="77777777" w:rsidR="00800237" w:rsidRDefault="00000000">
            <w:pPr>
              <w:pStyle w:val="TableParagraph"/>
              <w:spacing w:line="212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800237" w14:paraId="3A85D0C3" w14:textId="77777777">
        <w:trPr>
          <w:trHeight w:val="1107"/>
        </w:trPr>
        <w:tc>
          <w:tcPr>
            <w:tcW w:w="923" w:type="dxa"/>
            <w:vMerge/>
            <w:tcBorders>
              <w:top w:val="nil"/>
            </w:tcBorders>
            <w:textDirection w:val="btLr"/>
          </w:tcPr>
          <w:p w14:paraId="010A5378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0430E31C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gridSpan w:val="2"/>
            <w:tcBorders>
              <w:right w:val="single" w:sz="6" w:space="0" w:color="000000"/>
            </w:tcBorders>
          </w:tcPr>
          <w:p w14:paraId="62856BB5" w14:textId="77777777" w:rsidR="00800237" w:rsidRDefault="00000000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incógnitas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diferentes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tipos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aceros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inoxidables</w:t>
            </w:r>
          </w:p>
          <w:p w14:paraId="3381EF7B" w14:textId="77777777" w:rsidR="00800237" w:rsidRDefault="00000000">
            <w:pPr>
              <w:pStyle w:val="TableParagraph"/>
              <w:tabs>
                <w:tab w:val="left" w:pos="586"/>
                <w:tab w:val="left" w:pos="2014"/>
                <w:tab w:val="left" w:pos="3499"/>
              </w:tabs>
              <w:spacing w:line="278" w:lineRule="exact"/>
              <w:ind w:left="155" w:right="161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fundiciones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entendiendo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sus </w:t>
            </w:r>
            <w:r>
              <w:rPr>
                <w:sz w:val="24"/>
              </w:rPr>
              <w:t>procesos de soldadura</w:t>
            </w:r>
          </w:p>
        </w:tc>
        <w:tc>
          <w:tcPr>
            <w:tcW w:w="505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ACD0B6A" w14:textId="77777777" w:rsidR="00800237" w:rsidRDefault="00000000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Practica y experimenta en taller presencial las diferentes clasificaciones de aceros inoxidables y</w:t>
            </w:r>
          </w:p>
          <w:p w14:paraId="473BB128" w14:textId="77777777" w:rsidR="00800237" w:rsidRDefault="00000000">
            <w:pPr>
              <w:pStyle w:val="TableParagraph"/>
              <w:spacing w:line="274" w:lineRule="exact"/>
              <w:ind w:left="190"/>
              <w:rPr>
                <w:sz w:val="24"/>
              </w:rPr>
            </w:pPr>
            <w:r>
              <w:rPr>
                <w:sz w:val="24"/>
              </w:rPr>
              <w:t>fundiciones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recubrimientos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soldadura en estos materiales</w:t>
            </w:r>
          </w:p>
        </w:tc>
        <w:tc>
          <w:tcPr>
            <w:tcW w:w="4389" w:type="dxa"/>
            <w:gridSpan w:val="2"/>
            <w:tcBorders>
              <w:left w:val="single" w:sz="6" w:space="0" w:color="000000"/>
            </w:tcBorders>
          </w:tcPr>
          <w:p w14:paraId="58082897" w14:textId="77777777" w:rsidR="00800237" w:rsidRDefault="0000000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resuelve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adecuadamente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 preguntas y resuelve los problemas</w:t>
            </w:r>
          </w:p>
          <w:p w14:paraId="4C0A199F" w14:textId="77777777" w:rsidR="00800237" w:rsidRDefault="00000000">
            <w:pPr>
              <w:pStyle w:val="TableParagraph"/>
              <w:spacing w:line="274" w:lineRule="exact"/>
              <w:ind w:left="103" w:right="43"/>
              <w:rPr>
                <w:sz w:val="24"/>
              </w:rPr>
            </w:pPr>
            <w:r>
              <w:rPr>
                <w:sz w:val="24"/>
              </w:rPr>
              <w:t>planteados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soldadura de dichos materiales</w:t>
            </w:r>
          </w:p>
        </w:tc>
      </w:tr>
    </w:tbl>
    <w:p w14:paraId="3AA6A72D" w14:textId="77777777" w:rsidR="00800237" w:rsidRDefault="00800237">
      <w:pPr>
        <w:pStyle w:val="TableParagraph"/>
        <w:spacing w:line="274" w:lineRule="exact"/>
        <w:rPr>
          <w:sz w:val="24"/>
        </w:rPr>
        <w:sectPr w:rsidR="00800237">
          <w:pgSz w:w="16860" w:h="11940" w:orient="landscape"/>
          <w:pgMar w:top="520" w:right="425" w:bottom="280" w:left="566" w:header="720" w:footer="720" w:gutter="0"/>
          <w:cols w:space="720"/>
        </w:sectPr>
      </w:pPr>
    </w:p>
    <w:p w14:paraId="26683720" w14:textId="77777777" w:rsidR="00800237" w:rsidRDefault="00800237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014"/>
        <w:gridCol w:w="2069"/>
        <w:gridCol w:w="906"/>
        <w:gridCol w:w="792"/>
        <w:gridCol w:w="1760"/>
        <w:gridCol w:w="2532"/>
        <w:gridCol w:w="789"/>
        <w:gridCol w:w="1214"/>
        <w:gridCol w:w="3191"/>
      </w:tblGrid>
      <w:tr w:rsidR="00800237" w14:paraId="18459AE5" w14:textId="77777777">
        <w:trPr>
          <w:trHeight w:val="847"/>
        </w:trPr>
        <w:tc>
          <w:tcPr>
            <w:tcW w:w="1060" w:type="dxa"/>
            <w:vMerge w:val="restart"/>
            <w:textDirection w:val="btLr"/>
          </w:tcPr>
          <w:p w14:paraId="07178EEF" w14:textId="77777777" w:rsidR="00800237" w:rsidRDefault="00000000">
            <w:pPr>
              <w:pStyle w:val="TableParagraph"/>
              <w:spacing w:before="49" w:line="220" w:lineRule="auto"/>
              <w:ind w:left="2754" w:right="2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DIDÁCTICA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IV: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calidad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soldadura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ensayos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no </w:t>
            </w:r>
            <w:r>
              <w:rPr>
                <w:sz w:val="24"/>
              </w:rPr>
              <w:t>destructivos: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Ensayo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visual,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penetrantes,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partículas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magnéticas,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Radiación, Ultrasonido y Corrientes Inducidas.</w:t>
            </w:r>
          </w:p>
        </w:tc>
        <w:tc>
          <w:tcPr>
            <w:tcW w:w="14267" w:type="dxa"/>
            <w:gridSpan w:val="9"/>
          </w:tcPr>
          <w:p w14:paraId="2DD3252A" w14:textId="77777777" w:rsidR="00800237" w:rsidRDefault="00000000">
            <w:pPr>
              <w:pStyle w:val="TableParagraph"/>
              <w:spacing w:before="275" w:line="270" w:lineRule="atLeast"/>
              <w:ind w:left="586" w:right="1206" w:hanging="28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CAPACIDAD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DIDÁCTICA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IV: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Selecciona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técnica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adecuada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ensayo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destructivos,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tintes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penetrantes,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partículas </w:t>
            </w:r>
            <w:r>
              <w:rPr>
                <w:sz w:val="24"/>
              </w:rPr>
              <w:t>magnéticas, radiación ultrasonido y corrientes inducidas</w:t>
            </w:r>
          </w:p>
        </w:tc>
      </w:tr>
      <w:tr w:rsidR="00800237" w14:paraId="1C064103" w14:textId="77777777">
        <w:trPr>
          <w:trHeight w:val="424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4154067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  <w:shd w:val="clear" w:color="auto" w:fill="C5D9EB"/>
          </w:tcPr>
          <w:p w14:paraId="4F895481" w14:textId="77777777" w:rsidR="00800237" w:rsidRDefault="00800237">
            <w:pPr>
              <w:pStyle w:val="TableParagraph"/>
              <w:spacing w:before="147"/>
              <w:rPr>
                <w:sz w:val="24"/>
              </w:rPr>
            </w:pPr>
          </w:p>
          <w:p w14:paraId="627BBF10" w14:textId="77777777" w:rsidR="00800237" w:rsidRDefault="00000000">
            <w:pPr>
              <w:pStyle w:val="TableParagraph"/>
              <w:spacing w:before="1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2069" w:type="dxa"/>
            <w:tcBorders>
              <w:right w:val="nil"/>
            </w:tcBorders>
            <w:shd w:val="clear" w:color="auto" w:fill="C5D9EB"/>
          </w:tcPr>
          <w:p w14:paraId="405DBFB9" w14:textId="77777777" w:rsidR="00800237" w:rsidRDefault="00800237">
            <w:pPr>
              <w:pStyle w:val="TableParagraph"/>
            </w:pPr>
          </w:p>
        </w:tc>
        <w:tc>
          <w:tcPr>
            <w:tcW w:w="3458" w:type="dxa"/>
            <w:gridSpan w:val="3"/>
            <w:tcBorders>
              <w:left w:val="nil"/>
              <w:right w:val="nil"/>
            </w:tcBorders>
            <w:shd w:val="clear" w:color="auto" w:fill="C5D9EB"/>
          </w:tcPr>
          <w:p w14:paraId="67910029" w14:textId="77777777" w:rsidR="00800237" w:rsidRDefault="00000000">
            <w:pPr>
              <w:pStyle w:val="TableParagraph"/>
              <w:spacing w:before="126"/>
              <w:ind w:left="8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532" w:type="dxa"/>
            <w:tcBorders>
              <w:left w:val="nil"/>
            </w:tcBorders>
            <w:shd w:val="clear" w:color="auto" w:fill="C5D9EB"/>
          </w:tcPr>
          <w:p w14:paraId="40C00A93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 w:val="restart"/>
            <w:shd w:val="clear" w:color="auto" w:fill="C5D9EB"/>
          </w:tcPr>
          <w:p w14:paraId="22626F8A" w14:textId="77777777" w:rsidR="00800237" w:rsidRDefault="00800237">
            <w:pPr>
              <w:pStyle w:val="TableParagraph"/>
              <w:spacing w:before="13"/>
              <w:rPr>
                <w:sz w:val="24"/>
              </w:rPr>
            </w:pPr>
          </w:p>
          <w:p w14:paraId="355DB535" w14:textId="77777777" w:rsidR="00800237" w:rsidRDefault="00000000">
            <w:pPr>
              <w:pStyle w:val="TableParagraph"/>
              <w:ind w:left="372" w:hanging="60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 xml:space="preserve">Estrategia </w:t>
            </w:r>
            <w:r>
              <w:rPr>
                <w:b/>
                <w:spacing w:val="-8"/>
                <w:sz w:val="24"/>
              </w:rPr>
              <w:t>didáctica</w:t>
            </w:r>
          </w:p>
        </w:tc>
        <w:tc>
          <w:tcPr>
            <w:tcW w:w="3191" w:type="dxa"/>
            <w:vMerge w:val="restart"/>
            <w:shd w:val="clear" w:color="auto" w:fill="C5D9EB"/>
          </w:tcPr>
          <w:p w14:paraId="66FD954F" w14:textId="77777777" w:rsidR="00800237" w:rsidRDefault="00800237">
            <w:pPr>
              <w:pStyle w:val="TableParagraph"/>
              <w:spacing w:before="10"/>
              <w:rPr>
                <w:sz w:val="24"/>
              </w:rPr>
            </w:pPr>
          </w:p>
          <w:p w14:paraId="2955D67C" w14:textId="77777777" w:rsidR="00800237" w:rsidRDefault="00000000">
            <w:pPr>
              <w:pStyle w:val="TableParagraph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logro</w:t>
            </w:r>
          </w:p>
          <w:p w14:paraId="5D122445" w14:textId="77777777" w:rsidR="00800237" w:rsidRDefault="00000000">
            <w:pPr>
              <w:pStyle w:val="TableParagraph"/>
              <w:spacing w:before="2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capacidad</w:t>
            </w:r>
          </w:p>
        </w:tc>
      </w:tr>
      <w:tr w:rsidR="00800237" w14:paraId="54B6A4DA" w14:textId="77777777">
        <w:trPr>
          <w:trHeight w:val="481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36F8D0AE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  <w:shd w:val="clear" w:color="auto" w:fill="C5D9EB"/>
          </w:tcPr>
          <w:p w14:paraId="026A6CB8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shd w:val="clear" w:color="auto" w:fill="C5D9EB"/>
          </w:tcPr>
          <w:p w14:paraId="47D98996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shd w:val="clear" w:color="auto" w:fill="C5D9EB"/>
          </w:tcPr>
          <w:p w14:paraId="7F8028EA" w14:textId="77777777" w:rsidR="00800237" w:rsidRDefault="00000000">
            <w:pPr>
              <w:pStyle w:val="TableParagraph"/>
              <w:spacing w:before="64"/>
              <w:ind w:lef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2532" w:type="dxa"/>
            <w:shd w:val="clear" w:color="auto" w:fill="C5D9EB"/>
          </w:tcPr>
          <w:p w14:paraId="72AE9FA7" w14:textId="77777777" w:rsidR="00800237" w:rsidRDefault="00000000">
            <w:pPr>
              <w:pStyle w:val="TableParagraph"/>
              <w:spacing w:before="64"/>
              <w:ind w:left="7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003" w:type="dxa"/>
            <w:gridSpan w:val="2"/>
            <w:vMerge/>
            <w:tcBorders>
              <w:top w:val="nil"/>
            </w:tcBorders>
            <w:shd w:val="clear" w:color="auto" w:fill="C5D9EB"/>
          </w:tcPr>
          <w:p w14:paraId="302FB33E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  <w:shd w:val="clear" w:color="auto" w:fill="C5D9EB"/>
          </w:tcPr>
          <w:p w14:paraId="30FC28D1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70A37E71" w14:textId="77777777">
        <w:trPr>
          <w:trHeight w:val="1656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7DDF319B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767F1585" w14:textId="77777777" w:rsidR="00800237" w:rsidRDefault="00800237">
            <w:pPr>
              <w:pStyle w:val="TableParagraph"/>
              <w:spacing w:before="5"/>
              <w:rPr>
                <w:sz w:val="24"/>
              </w:rPr>
            </w:pPr>
          </w:p>
          <w:p w14:paraId="0469863B" w14:textId="77777777" w:rsidR="00800237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5" w:type="dxa"/>
            <w:gridSpan w:val="2"/>
          </w:tcPr>
          <w:p w14:paraId="5F4F4319" w14:textId="77777777" w:rsidR="00800237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Control de calidad en soldadura, defectos internos y externos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soldadura.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Ensayo visual Ensayo con tintes </w:t>
            </w:r>
            <w:r>
              <w:rPr>
                <w:spacing w:val="-2"/>
                <w:sz w:val="24"/>
              </w:rPr>
              <w:t>penetrantes</w:t>
            </w:r>
          </w:p>
        </w:tc>
        <w:tc>
          <w:tcPr>
            <w:tcW w:w="2552" w:type="dxa"/>
            <w:gridSpan w:val="2"/>
          </w:tcPr>
          <w:p w14:paraId="7ECE02B9" w14:textId="77777777" w:rsidR="00800237" w:rsidRDefault="00000000">
            <w:pPr>
              <w:pStyle w:val="TableParagraph"/>
              <w:spacing w:before="1"/>
              <w:ind w:left="6" w:right="66"/>
              <w:rPr>
                <w:sz w:val="24"/>
              </w:rPr>
            </w:pPr>
            <w:r>
              <w:rPr>
                <w:sz w:val="24"/>
              </w:rPr>
              <w:t>Explica conceptos y definiciones de defectos internos y externos además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ensayo</w:t>
            </w:r>
          </w:p>
          <w:p w14:paraId="404B81F2" w14:textId="77777777" w:rsidR="00800237" w:rsidRDefault="00000000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tintes </w:t>
            </w:r>
            <w:r>
              <w:rPr>
                <w:spacing w:val="-2"/>
                <w:sz w:val="24"/>
              </w:rPr>
              <w:t>penetrantes</w:t>
            </w:r>
          </w:p>
        </w:tc>
        <w:tc>
          <w:tcPr>
            <w:tcW w:w="2532" w:type="dxa"/>
          </w:tcPr>
          <w:p w14:paraId="2BC4FBCE" w14:textId="77777777" w:rsidR="00800237" w:rsidRDefault="00000000">
            <w:pPr>
              <w:pStyle w:val="TableParagraph"/>
              <w:spacing w:before="152"/>
              <w:ind w:left="149" w:right="120"/>
              <w:jc w:val="both"/>
              <w:rPr>
                <w:sz w:val="24"/>
              </w:rPr>
            </w:pPr>
            <w:r>
              <w:rPr>
                <w:sz w:val="24"/>
              </w:rPr>
              <w:t>Destaca la importancia 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defectos </w:t>
            </w:r>
            <w:r>
              <w:rPr>
                <w:sz w:val="24"/>
              </w:rPr>
              <w:t>en estructuras soldadas</w:t>
            </w:r>
          </w:p>
        </w:tc>
        <w:tc>
          <w:tcPr>
            <w:tcW w:w="2003" w:type="dxa"/>
            <w:gridSpan w:val="2"/>
            <w:vMerge w:val="restart"/>
          </w:tcPr>
          <w:p w14:paraId="3EFCCDFA" w14:textId="77777777" w:rsidR="00800237" w:rsidRDefault="00000000">
            <w:pPr>
              <w:pStyle w:val="TableParagraph"/>
              <w:spacing w:before="7" w:line="242" w:lineRule="auto"/>
              <w:ind w:left="6" w:firstLine="5"/>
              <w:rPr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Expositiva </w:t>
            </w:r>
            <w:r>
              <w:rPr>
                <w:spacing w:val="-2"/>
                <w:w w:val="90"/>
                <w:sz w:val="24"/>
              </w:rPr>
              <w:t xml:space="preserve">(Docente/Alumno) </w:t>
            </w:r>
            <w:r>
              <w:rPr>
                <w:w w:val="85"/>
                <w:sz w:val="24"/>
              </w:rPr>
              <w:t xml:space="preserve">Observación de videos </w:t>
            </w:r>
            <w:r>
              <w:rPr>
                <w:w w:val="80"/>
                <w:sz w:val="24"/>
              </w:rPr>
              <w:t xml:space="preserve">relativos a dicha lectura </w:t>
            </w:r>
            <w:r>
              <w:rPr>
                <w:b/>
                <w:spacing w:val="-2"/>
                <w:w w:val="90"/>
                <w:sz w:val="24"/>
              </w:rPr>
              <w:t xml:space="preserve">Lecturas </w:t>
            </w:r>
            <w:r>
              <w:rPr>
                <w:spacing w:val="-2"/>
                <w:w w:val="90"/>
                <w:sz w:val="24"/>
              </w:rPr>
              <w:t>Recomendadas</w:t>
            </w:r>
          </w:p>
          <w:p w14:paraId="0376B5E2" w14:textId="77777777" w:rsidR="00800237" w:rsidRDefault="00000000">
            <w:pPr>
              <w:pStyle w:val="TableParagraph"/>
              <w:spacing w:line="211" w:lineRule="auto"/>
              <w:ind w:left="6"/>
              <w:rPr>
                <w:sz w:val="24"/>
              </w:rPr>
            </w:pPr>
            <w:r>
              <w:rPr>
                <w:w w:val="80"/>
                <w:sz w:val="24"/>
              </w:rPr>
              <w:t xml:space="preserve">Practica de ejercicios en </w:t>
            </w:r>
            <w:r>
              <w:rPr>
                <w:w w:val="90"/>
                <w:sz w:val="24"/>
              </w:rPr>
              <w:t>clase y practicas calificadas constantes en los estudiantes.</w:t>
            </w:r>
          </w:p>
          <w:p w14:paraId="7C2C4C34" w14:textId="77777777" w:rsidR="00800237" w:rsidRDefault="00000000">
            <w:pPr>
              <w:pStyle w:val="TableParagraph"/>
              <w:spacing w:before="214"/>
              <w:ind w:left="281" w:right="238"/>
              <w:rPr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Trabajo </w:t>
            </w:r>
            <w:r>
              <w:rPr>
                <w:b/>
                <w:spacing w:val="-2"/>
                <w:w w:val="80"/>
                <w:sz w:val="24"/>
              </w:rPr>
              <w:t xml:space="preserve">experimental: </w:t>
            </w:r>
            <w:r>
              <w:rPr>
                <w:w w:val="90"/>
                <w:sz w:val="24"/>
              </w:rPr>
              <w:t xml:space="preserve">Ensayo de control de calidad con métodos de </w:t>
            </w:r>
            <w:r>
              <w:rPr>
                <w:spacing w:val="-2"/>
                <w:w w:val="90"/>
                <w:sz w:val="24"/>
              </w:rPr>
              <w:t>líquidos penetrantes</w:t>
            </w:r>
          </w:p>
        </w:tc>
        <w:tc>
          <w:tcPr>
            <w:tcW w:w="3191" w:type="dxa"/>
          </w:tcPr>
          <w:p w14:paraId="4A74746E" w14:textId="77777777" w:rsidR="00800237" w:rsidRDefault="00000000">
            <w:pPr>
              <w:pStyle w:val="TableParagraph"/>
              <w:spacing w:before="33"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defectos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 uniones soldadas.</w:t>
            </w:r>
          </w:p>
        </w:tc>
      </w:tr>
      <w:tr w:rsidR="00800237" w14:paraId="22D72346" w14:textId="77777777">
        <w:trPr>
          <w:trHeight w:val="2950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4B36B720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14:paraId="0D1C2D0E" w14:textId="77777777" w:rsidR="00800237" w:rsidRDefault="00800237">
            <w:pPr>
              <w:pStyle w:val="TableParagraph"/>
              <w:spacing w:before="13"/>
              <w:rPr>
                <w:sz w:val="24"/>
              </w:rPr>
            </w:pPr>
          </w:p>
          <w:p w14:paraId="0CF9312E" w14:textId="77777777" w:rsidR="00800237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5" w:type="dxa"/>
            <w:gridSpan w:val="2"/>
            <w:tcBorders>
              <w:bottom w:val="nil"/>
            </w:tcBorders>
          </w:tcPr>
          <w:p w14:paraId="4EE062F0" w14:textId="77777777" w:rsidR="00800237" w:rsidRDefault="00000000">
            <w:pPr>
              <w:pStyle w:val="TableParagraph"/>
              <w:spacing w:before="132"/>
              <w:ind w:left="155" w:right="-15"/>
              <w:jc w:val="both"/>
              <w:rPr>
                <w:sz w:val="24"/>
              </w:rPr>
            </w:pPr>
            <w:r>
              <w:rPr>
                <w:sz w:val="24"/>
              </w:rPr>
              <w:t>Ensayos con partículas magnéticas 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radiación</w:t>
            </w:r>
          </w:p>
          <w:p w14:paraId="114077FE" w14:textId="77777777" w:rsidR="00800237" w:rsidRDefault="00000000">
            <w:pPr>
              <w:pStyle w:val="TableParagraph"/>
              <w:spacing w:before="132"/>
              <w:ind w:left="155" w:right="-15"/>
              <w:jc w:val="both"/>
              <w:rPr>
                <w:sz w:val="24"/>
              </w:rPr>
            </w:pPr>
            <w:r>
              <w:rPr>
                <w:sz w:val="24"/>
              </w:rPr>
              <w:t>Ensayos con ultrasonido y corrientes inducidas</w:t>
            </w:r>
          </w:p>
          <w:p w14:paraId="714806D7" w14:textId="77777777" w:rsidR="00800237" w:rsidRDefault="00000000">
            <w:pPr>
              <w:pStyle w:val="TableParagraph"/>
              <w:spacing w:before="130"/>
              <w:ind w:left="155" w:right="-15"/>
              <w:jc w:val="both"/>
              <w:rPr>
                <w:sz w:val="24"/>
              </w:rPr>
            </w:pPr>
            <w:r>
              <w:rPr>
                <w:sz w:val="24"/>
              </w:rPr>
              <w:t>Revisión y corrección de avances del tipo de investigación el cual será en formato tipo tesina respetando las Normas APA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733B4F74" w14:textId="77777777" w:rsidR="00800237" w:rsidRDefault="00000000">
            <w:pPr>
              <w:pStyle w:val="TableParagraph"/>
              <w:spacing w:before="1"/>
              <w:ind w:left="6" w:right="-15"/>
              <w:rPr>
                <w:sz w:val="24"/>
              </w:rPr>
            </w:pPr>
            <w:r>
              <w:rPr>
                <w:sz w:val="24"/>
              </w:rPr>
              <w:t>Explica el principio de partículas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magnéticas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rayos X. y realiza ensayo con partículas magnéticas y radiación</w:t>
            </w:r>
          </w:p>
          <w:p w14:paraId="4563FDF7" w14:textId="77777777" w:rsidR="00800237" w:rsidRDefault="00000000">
            <w:pPr>
              <w:pStyle w:val="TableParagraph"/>
              <w:spacing w:before="3" w:line="276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Explica el proceso de producción de ultrasonido y corrientes inducidas.</w:t>
            </w:r>
          </w:p>
          <w:p w14:paraId="2812CB11" w14:textId="77777777" w:rsidR="00800237" w:rsidRDefault="00000000">
            <w:pPr>
              <w:pStyle w:val="TableParagraph"/>
              <w:spacing w:line="275" w:lineRule="exact"/>
              <w:ind w:left="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Realiza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el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ensayo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de</w:t>
            </w:r>
            <w:proofErr w:type="gramEnd"/>
          </w:p>
          <w:p w14:paraId="740518F3" w14:textId="77777777" w:rsidR="00800237" w:rsidRDefault="00000000">
            <w:pPr>
              <w:pStyle w:val="TableParagraph"/>
              <w:spacing w:before="42"/>
              <w:ind w:left="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ultrasonido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y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corrientes</w:t>
            </w:r>
          </w:p>
        </w:tc>
        <w:tc>
          <w:tcPr>
            <w:tcW w:w="2532" w:type="dxa"/>
            <w:tcBorders>
              <w:bottom w:val="nil"/>
            </w:tcBorders>
          </w:tcPr>
          <w:p w14:paraId="029B10F3" w14:textId="77777777" w:rsidR="00800237" w:rsidRDefault="00000000">
            <w:pPr>
              <w:pStyle w:val="TableParagraph"/>
              <w:spacing w:before="126"/>
              <w:ind w:left="149" w:right="66"/>
              <w:rPr>
                <w:sz w:val="24"/>
              </w:rPr>
            </w:pPr>
            <w:r>
              <w:rPr>
                <w:w w:val="80"/>
                <w:sz w:val="24"/>
              </w:rPr>
              <w:t xml:space="preserve">Destaca la importancia del </w:t>
            </w:r>
            <w:r>
              <w:rPr>
                <w:w w:val="90"/>
                <w:sz w:val="24"/>
              </w:rPr>
              <w:t xml:space="preserve">control de calidad por </w:t>
            </w:r>
            <w:r>
              <w:rPr>
                <w:w w:val="85"/>
                <w:sz w:val="24"/>
              </w:rPr>
              <w:t>radiación y realiza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trabajo </w:t>
            </w:r>
            <w:r>
              <w:rPr>
                <w:w w:val="90"/>
                <w:sz w:val="24"/>
              </w:rPr>
              <w:t xml:space="preserve">en equipo asumiendo </w:t>
            </w:r>
            <w:r>
              <w:rPr>
                <w:w w:val="80"/>
                <w:sz w:val="24"/>
              </w:rPr>
              <w:t xml:space="preserve">responsabilidad personal y </w:t>
            </w:r>
            <w:r>
              <w:rPr>
                <w:spacing w:val="-2"/>
                <w:w w:val="90"/>
                <w:sz w:val="24"/>
              </w:rPr>
              <w:t>compartida</w:t>
            </w: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11E5F8B2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 w:val="restart"/>
          </w:tcPr>
          <w:p w14:paraId="3E8283E8" w14:textId="77777777" w:rsidR="00800237" w:rsidRDefault="00000000">
            <w:pPr>
              <w:pStyle w:val="TableParagraph"/>
              <w:spacing w:before="1"/>
              <w:ind w:left="141" w:right="218"/>
              <w:jc w:val="both"/>
              <w:rPr>
                <w:sz w:val="24"/>
              </w:rPr>
            </w:pPr>
            <w:r>
              <w:rPr>
                <w:sz w:val="24"/>
              </w:rPr>
              <w:t>Elabora el informe de ensayos: con partículas magnéticas y radiación</w:t>
            </w:r>
          </w:p>
          <w:p w14:paraId="300B3173" w14:textId="77777777" w:rsidR="00800237" w:rsidRDefault="00800237">
            <w:pPr>
              <w:pStyle w:val="TableParagraph"/>
              <w:spacing w:before="2"/>
              <w:rPr>
                <w:sz w:val="24"/>
              </w:rPr>
            </w:pPr>
          </w:p>
          <w:p w14:paraId="3874DE45" w14:textId="77777777" w:rsidR="00800237" w:rsidRDefault="00000000">
            <w:pPr>
              <w:pStyle w:val="TableParagraph"/>
              <w:spacing w:line="480" w:lineRule="auto"/>
              <w:ind w:left="141" w:right="209" w:hanging="15"/>
              <w:rPr>
                <w:sz w:val="24"/>
              </w:rPr>
            </w:pPr>
            <w:r>
              <w:rPr>
                <w:sz w:val="24"/>
              </w:rPr>
              <w:t>Calificación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Tesina Practica calificada</w:t>
            </w:r>
          </w:p>
          <w:p w14:paraId="767FE091" w14:textId="77777777" w:rsidR="00800237" w:rsidRDefault="00000000">
            <w:pPr>
              <w:pStyle w:val="TableParagraph"/>
              <w:tabs>
                <w:tab w:val="left" w:pos="432"/>
              </w:tabs>
              <w:spacing w:before="141"/>
              <w:ind w:left="524" w:right="209" w:hanging="360"/>
              <w:rPr>
                <w:b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</w:rPr>
              <w:t>-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b/>
                <w:sz w:val="24"/>
              </w:rPr>
              <w:t>Evaluación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 la unidad IV</w:t>
            </w:r>
          </w:p>
        </w:tc>
      </w:tr>
      <w:tr w:rsidR="00800237" w14:paraId="4F342419" w14:textId="77777777">
        <w:trPr>
          <w:trHeight w:val="307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3270ED00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3140F829" w14:textId="77777777" w:rsidR="00800237" w:rsidRDefault="00800237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247D0A99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6C0C50EB" w14:textId="77777777" w:rsidR="00800237" w:rsidRDefault="00000000">
            <w:pPr>
              <w:pStyle w:val="TableParagraph"/>
              <w:spacing w:before="1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inducidas.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2F893032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3D0ACC80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62541846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48606B51" w14:textId="77777777">
        <w:trPr>
          <w:trHeight w:val="307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1E59B7CA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72EC78A7" w14:textId="77777777" w:rsidR="00800237" w:rsidRDefault="00800237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74DD8850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71C369C2" w14:textId="77777777" w:rsidR="00800237" w:rsidRDefault="00000000">
            <w:pPr>
              <w:pStyle w:val="TableParagraph"/>
              <w:tabs>
                <w:tab w:val="left" w:pos="1077"/>
              </w:tabs>
              <w:spacing w:before="10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Elabora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documentación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0BD2BB0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2441F4A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11536BEF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42924A6A" w14:textId="77777777">
        <w:trPr>
          <w:trHeight w:val="307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3601E4C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01B39FA3" w14:textId="77777777" w:rsidR="00800237" w:rsidRDefault="00800237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62FFD9CC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0C53600D" w14:textId="77777777" w:rsidR="00800237" w:rsidRDefault="00000000">
            <w:pPr>
              <w:pStyle w:val="TableParagraph"/>
              <w:tabs>
                <w:tab w:val="left" w:pos="925"/>
                <w:tab w:val="left" w:pos="1394"/>
                <w:tab w:val="left" w:pos="2316"/>
              </w:tabs>
              <w:spacing w:before="10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técnica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control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5987D47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760B1396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1FB5901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35E0427C" w14:textId="77777777">
        <w:trPr>
          <w:trHeight w:val="307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013D9031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31D14673" w14:textId="77777777" w:rsidR="00800237" w:rsidRDefault="00800237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4488686B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</w:tcPr>
          <w:p w14:paraId="401AB084" w14:textId="77777777" w:rsidR="00800237" w:rsidRDefault="00000000">
            <w:pPr>
              <w:pStyle w:val="TableParagraph"/>
              <w:spacing w:before="1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calidad.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5AF29FCD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28E9723C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1ED03DD1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5BA4AFED" w14:textId="77777777">
        <w:trPr>
          <w:trHeight w:val="959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7763546D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14:paraId="38AAE172" w14:textId="77777777" w:rsidR="00800237" w:rsidRDefault="00800237">
            <w:pPr>
              <w:pStyle w:val="TableParagraph"/>
            </w:pPr>
          </w:p>
        </w:tc>
        <w:tc>
          <w:tcPr>
            <w:tcW w:w="2975" w:type="dxa"/>
            <w:gridSpan w:val="2"/>
            <w:tcBorders>
              <w:top w:val="nil"/>
            </w:tcBorders>
          </w:tcPr>
          <w:p w14:paraId="0E979208" w14:textId="77777777" w:rsidR="00800237" w:rsidRDefault="00800237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67C9F88C" w14:textId="77777777" w:rsidR="00800237" w:rsidRDefault="00000000">
            <w:pPr>
              <w:pStyle w:val="TableParagraph"/>
              <w:spacing w:before="10"/>
              <w:ind w:left="6" w:right="66"/>
              <w:rPr>
                <w:sz w:val="24"/>
              </w:rPr>
            </w:pPr>
            <w:r>
              <w:rPr>
                <w:sz w:val="24"/>
              </w:rPr>
              <w:t>Sustenta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entrega informe final</w:t>
            </w:r>
          </w:p>
        </w:tc>
        <w:tc>
          <w:tcPr>
            <w:tcW w:w="2532" w:type="dxa"/>
            <w:tcBorders>
              <w:top w:val="nil"/>
            </w:tcBorders>
          </w:tcPr>
          <w:p w14:paraId="4A51032D" w14:textId="77777777" w:rsidR="00800237" w:rsidRDefault="00800237">
            <w:pPr>
              <w:pStyle w:val="TableParagraph"/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14:paraId="20F3B9E7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12FA39E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76BEF458" w14:textId="77777777">
        <w:trPr>
          <w:trHeight w:val="441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57FDF488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</w:tcPr>
          <w:p w14:paraId="449AF2A7" w14:textId="77777777" w:rsidR="00800237" w:rsidRDefault="00800237">
            <w:pPr>
              <w:pStyle w:val="TableParagraph"/>
            </w:pPr>
          </w:p>
        </w:tc>
        <w:tc>
          <w:tcPr>
            <w:tcW w:w="13253" w:type="dxa"/>
            <w:gridSpan w:val="8"/>
          </w:tcPr>
          <w:p w14:paraId="075BC411" w14:textId="77777777" w:rsidR="00800237" w:rsidRDefault="00000000">
            <w:pPr>
              <w:pStyle w:val="TableParagraph"/>
              <w:spacing w:line="20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UNIDAD</w:t>
            </w:r>
          </w:p>
          <w:p w14:paraId="667D7A05" w14:textId="77777777" w:rsidR="00800237" w:rsidRDefault="00000000">
            <w:pPr>
              <w:pStyle w:val="TableParagraph"/>
              <w:spacing w:line="218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800237" w14:paraId="04E14C50" w14:textId="77777777">
        <w:trPr>
          <w:trHeight w:val="558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16B0CEB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17F69740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gridSpan w:val="3"/>
            <w:shd w:val="clear" w:color="auto" w:fill="B8CCDF"/>
          </w:tcPr>
          <w:p w14:paraId="6A152D24" w14:textId="77777777" w:rsidR="00800237" w:rsidRDefault="00000000">
            <w:pPr>
              <w:pStyle w:val="TableParagraph"/>
              <w:spacing w:line="270" w:lineRule="atLeast"/>
              <w:ind w:left="412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EVIDENCIA DE </w:t>
            </w: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5081" w:type="dxa"/>
            <w:gridSpan w:val="3"/>
            <w:shd w:val="clear" w:color="auto" w:fill="B8CCDF"/>
          </w:tcPr>
          <w:p w14:paraId="4971B570" w14:textId="77777777" w:rsidR="00800237" w:rsidRDefault="00000000">
            <w:pPr>
              <w:pStyle w:val="TableParagraph"/>
              <w:spacing w:before="6"/>
              <w:ind w:left="1255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4405" w:type="dxa"/>
            <w:gridSpan w:val="2"/>
            <w:shd w:val="clear" w:color="auto" w:fill="B8CCDF"/>
          </w:tcPr>
          <w:p w14:paraId="2A4A7117" w14:textId="77777777" w:rsidR="00800237" w:rsidRDefault="00000000">
            <w:pPr>
              <w:pStyle w:val="TableParagraph"/>
              <w:spacing w:before="6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800237" w14:paraId="22153065" w14:textId="77777777">
        <w:trPr>
          <w:trHeight w:val="1107"/>
        </w:trPr>
        <w:tc>
          <w:tcPr>
            <w:tcW w:w="1060" w:type="dxa"/>
            <w:vMerge/>
            <w:tcBorders>
              <w:top w:val="nil"/>
            </w:tcBorders>
            <w:textDirection w:val="btLr"/>
          </w:tcPr>
          <w:p w14:paraId="52393B14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789C59EF" w14:textId="77777777" w:rsidR="00800237" w:rsidRDefault="00800237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gridSpan w:val="3"/>
          </w:tcPr>
          <w:p w14:paraId="213326B4" w14:textId="77777777" w:rsidR="00800237" w:rsidRDefault="00000000">
            <w:pPr>
              <w:pStyle w:val="TableParagraph"/>
              <w:tabs>
                <w:tab w:val="left" w:pos="666"/>
                <w:tab w:val="left" w:pos="2328"/>
                <w:tab w:val="left" w:pos="3404"/>
              </w:tabs>
              <w:spacing w:before="3"/>
              <w:ind w:left="150" w:right="230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incógnitas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5"/>
                <w:sz w:val="24"/>
              </w:rPr>
              <w:t>las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deformaciones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plásticas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14:paraId="42608B0D" w14:textId="77777777" w:rsidR="00800237" w:rsidRDefault="00000000">
            <w:pPr>
              <w:pStyle w:val="TableParagraph"/>
              <w:spacing w:line="274" w:lineRule="exact"/>
              <w:ind w:left="150" w:right="230"/>
              <w:rPr>
                <w:sz w:val="24"/>
              </w:rPr>
            </w:pPr>
            <w:r>
              <w:rPr>
                <w:sz w:val="24"/>
              </w:rPr>
              <w:t>transformaciones termo mecánicas en los metales y aleaciones</w:t>
            </w:r>
          </w:p>
        </w:tc>
        <w:tc>
          <w:tcPr>
            <w:tcW w:w="5081" w:type="dxa"/>
            <w:gridSpan w:val="3"/>
          </w:tcPr>
          <w:p w14:paraId="0CC34C64" w14:textId="77777777" w:rsidR="00800237" w:rsidRDefault="00000000">
            <w:pPr>
              <w:pStyle w:val="TableParagraph"/>
              <w:spacing w:before="3"/>
              <w:ind w:left="203"/>
              <w:rPr>
                <w:sz w:val="24"/>
              </w:rPr>
            </w:pPr>
            <w:r>
              <w:rPr>
                <w:sz w:val="24"/>
              </w:rPr>
              <w:t>Practica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problemas planteados así mismo en las</w:t>
            </w:r>
          </w:p>
          <w:p w14:paraId="3B564390" w14:textId="77777777" w:rsidR="00800237" w:rsidRDefault="00000000">
            <w:pPr>
              <w:pStyle w:val="TableParagraph"/>
              <w:spacing w:line="274" w:lineRule="exact"/>
              <w:ind w:left="203" w:right="88"/>
              <w:rPr>
                <w:sz w:val="24"/>
              </w:rPr>
            </w:pPr>
            <w:r>
              <w:rPr>
                <w:sz w:val="24"/>
              </w:rPr>
              <w:t>asignaciones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desarrolladas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parte </w:t>
            </w:r>
            <w:r>
              <w:rPr>
                <w:spacing w:val="-2"/>
                <w:sz w:val="24"/>
              </w:rPr>
              <w:t>experimental</w:t>
            </w:r>
          </w:p>
        </w:tc>
        <w:tc>
          <w:tcPr>
            <w:tcW w:w="4405" w:type="dxa"/>
            <w:gridSpan w:val="2"/>
          </w:tcPr>
          <w:p w14:paraId="776ABDBB" w14:textId="77777777" w:rsidR="00800237" w:rsidRDefault="00000000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resuelve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adecuadamente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 incógnitas referentes a este tema en las diferentes pruebas desarrolladas y su</w:t>
            </w:r>
          </w:p>
          <w:p w14:paraId="54FDA7A4" w14:textId="77777777" w:rsidR="00800237" w:rsidRDefault="00000000">
            <w:pPr>
              <w:pStyle w:val="TableParagraph"/>
              <w:spacing w:before="2"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desenvolvimiento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experimental</w:t>
            </w:r>
          </w:p>
        </w:tc>
      </w:tr>
    </w:tbl>
    <w:p w14:paraId="21EE6929" w14:textId="77777777" w:rsidR="00800237" w:rsidRDefault="00800237">
      <w:pPr>
        <w:pStyle w:val="TableParagraph"/>
        <w:spacing w:line="255" w:lineRule="exact"/>
        <w:rPr>
          <w:sz w:val="24"/>
        </w:rPr>
        <w:sectPr w:rsidR="00800237">
          <w:pgSz w:w="16860" w:h="11940" w:orient="landscape"/>
          <w:pgMar w:top="460" w:right="425" w:bottom="280" w:left="566" w:header="720" w:footer="720" w:gutter="0"/>
          <w:cols w:space="720"/>
        </w:sectPr>
      </w:pPr>
    </w:p>
    <w:p w14:paraId="524514E6" w14:textId="77777777" w:rsidR="00800237" w:rsidRDefault="00000000">
      <w:pPr>
        <w:pStyle w:val="Ttulo1"/>
        <w:numPr>
          <w:ilvl w:val="0"/>
          <w:numId w:val="4"/>
        </w:numPr>
        <w:tabs>
          <w:tab w:val="left" w:pos="302"/>
        </w:tabs>
        <w:spacing w:before="61"/>
        <w:ind w:left="302" w:hanging="284"/>
        <w:jc w:val="left"/>
      </w:pPr>
      <w:r>
        <w:lastRenderedPageBreak/>
        <w:t>MATERIALES</w:t>
      </w:r>
      <w:r>
        <w:rPr>
          <w:spacing w:val="-5"/>
        </w:rPr>
        <w:t xml:space="preserve"> </w:t>
      </w:r>
      <w:r>
        <w:t>EDUCATIVOS</w:t>
      </w:r>
      <w:r>
        <w:rPr>
          <w:spacing w:val="-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DIDÁCTICOS</w:t>
      </w:r>
    </w:p>
    <w:p w14:paraId="3F3F8E93" w14:textId="77777777" w:rsidR="00800237" w:rsidRDefault="00000000">
      <w:pPr>
        <w:pStyle w:val="Textoindependiente"/>
        <w:spacing w:before="2"/>
        <w:ind w:left="630"/>
      </w:pPr>
      <w:r>
        <w:rPr>
          <w:w w:val="85"/>
        </w:rPr>
        <w:t>Se utilizarán</w:t>
      </w:r>
      <w:r>
        <w:t xml:space="preserve"> </w:t>
      </w:r>
      <w:r>
        <w:rPr>
          <w:w w:val="85"/>
        </w:rPr>
        <w:t>los materiales</w:t>
      </w:r>
      <w:r>
        <w:t xml:space="preserve"> </w:t>
      </w:r>
      <w:r>
        <w:rPr>
          <w:w w:val="85"/>
        </w:rPr>
        <w:t>y recursos</w:t>
      </w:r>
      <w:r>
        <w:t xml:space="preserve"> </w:t>
      </w:r>
      <w:r>
        <w:rPr>
          <w:w w:val="85"/>
        </w:rPr>
        <w:t>requeridos de acuerdo</w:t>
      </w:r>
      <w:r>
        <w:t xml:space="preserve"> </w:t>
      </w:r>
      <w:r>
        <w:rPr>
          <w:w w:val="85"/>
        </w:rPr>
        <w:t xml:space="preserve">con la naturaleza de los temas </w:t>
      </w:r>
      <w:r>
        <w:rPr>
          <w:w w:val="95"/>
        </w:rPr>
        <w:t>programados. Básicamente serán:</w:t>
      </w:r>
    </w:p>
    <w:p w14:paraId="044D8123" w14:textId="77777777" w:rsidR="00800237" w:rsidRDefault="00800237">
      <w:pPr>
        <w:pStyle w:val="Textoindependiente"/>
        <w:spacing w:before="5"/>
      </w:pPr>
    </w:p>
    <w:p w14:paraId="2C5FC620" w14:textId="77777777" w:rsidR="00800237" w:rsidRDefault="00000000">
      <w:pPr>
        <w:pStyle w:val="Ttulo1"/>
        <w:numPr>
          <w:ilvl w:val="1"/>
          <w:numId w:val="4"/>
        </w:numPr>
        <w:tabs>
          <w:tab w:val="left" w:pos="509"/>
        </w:tabs>
        <w:ind w:left="509" w:hanging="359"/>
      </w:pPr>
      <w:r>
        <w:rPr>
          <w:w w:val="85"/>
        </w:rPr>
        <w:t>MEDIOS</w:t>
      </w:r>
      <w:r>
        <w:rPr>
          <w:spacing w:val="39"/>
        </w:rPr>
        <w:t xml:space="preserve"> </w:t>
      </w:r>
      <w:r>
        <w:rPr>
          <w:w w:val="85"/>
        </w:rPr>
        <w:t>ESCRITOS</w:t>
      </w:r>
      <w:r>
        <w:rPr>
          <w:spacing w:val="34"/>
        </w:rPr>
        <w:t xml:space="preserve"> </w:t>
      </w:r>
      <w:r>
        <w:rPr>
          <w:w w:val="85"/>
        </w:rPr>
        <w:t>Y</w:t>
      </w:r>
      <w:r>
        <w:rPr>
          <w:spacing w:val="43"/>
        </w:rPr>
        <w:t xml:space="preserve"> </w:t>
      </w:r>
      <w:r>
        <w:rPr>
          <w:w w:val="85"/>
        </w:rPr>
        <w:t>PLATAFORMAS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VIRTUALES</w:t>
      </w:r>
    </w:p>
    <w:p w14:paraId="71408C1E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spacing w:val="-2"/>
          <w:sz w:val="24"/>
        </w:rPr>
        <w:t>Separatas</w:t>
      </w:r>
    </w:p>
    <w:p w14:paraId="544C5A93" w14:textId="77777777" w:rsidR="00800237" w:rsidRDefault="00000000">
      <w:pPr>
        <w:pStyle w:val="Prrafodelista"/>
        <w:numPr>
          <w:ilvl w:val="2"/>
          <w:numId w:val="4"/>
        </w:numPr>
        <w:tabs>
          <w:tab w:val="left" w:pos="924"/>
        </w:tabs>
        <w:spacing w:before="1"/>
        <w:ind w:left="924" w:hanging="414"/>
        <w:rPr>
          <w:sz w:val="24"/>
        </w:rPr>
      </w:pPr>
      <w:r>
        <w:rPr>
          <w:w w:val="80"/>
          <w:sz w:val="24"/>
        </w:rPr>
        <w:t>Fotocopias</w:t>
      </w:r>
      <w:r>
        <w:rPr>
          <w:spacing w:val="3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lecturas</w:t>
      </w:r>
      <w:r>
        <w:rPr>
          <w:spacing w:val="16"/>
          <w:sz w:val="24"/>
        </w:rPr>
        <w:t xml:space="preserve"> </w:t>
      </w:r>
      <w:r>
        <w:rPr>
          <w:spacing w:val="-2"/>
          <w:w w:val="80"/>
          <w:sz w:val="24"/>
        </w:rPr>
        <w:t>seleccionadas</w:t>
      </w:r>
    </w:p>
    <w:p w14:paraId="103BA707" w14:textId="77777777" w:rsidR="00800237" w:rsidRDefault="00000000">
      <w:pPr>
        <w:pStyle w:val="Prrafodelista"/>
        <w:numPr>
          <w:ilvl w:val="2"/>
          <w:numId w:val="4"/>
        </w:numPr>
        <w:tabs>
          <w:tab w:val="left" w:pos="924"/>
        </w:tabs>
        <w:ind w:left="924" w:hanging="414"/>
        <w:rPr>
          <w:sz w:val="24"/>
        </w:rPr>
      </w:pPr>
      <w:r>
        <w:rPr>
          <w:spacing w:val="-2"/>
          <w:sz w:val="24"/>
        </w:rPr>
        <w:t>Repositorios</w:t>
      </w:r>
    </w:p>
    <w:p w14:paraId="5B83610D" w14:textId="77777777" w:rsidR="00800237" w:rsidRDefault="00000000">
      <w:pPr>
        <w:pStyle w:val="Prrafodelista"/>
        <w:numPr>
          <w:ilvl w:val="2"/>
          <w:numId w:val="4"/>
        </w:numPr>
        <w:tabs>
          <w:tab w:val="left" w:pos="921"/>
        </w:tabs>
        <w:spacing w:before="6"/>
        <w:ind w:left="921" w:hanging="411"/>
        <w:rPr>
          <w:sz w:val="24"/>
        </w:rPr>
      </w:pPr>
      <w:r>
        <w:rPr>
          <w:w w:val="85"/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datos</w:t>
      </w:r>
    </w:p>
    <w:p w14:paraId="5A2F21B0" w14:textId="77777777" w:rsidR="00800237" w:rsidRDefault="00000000">
      <w:pPr>
        <w:pStyle w:val="Ttulo1"/>
        <w:numPr>
          <w:ilvl w:val="1"/>
          <w:numId w:val="4"/>
        </w:numPr>
        <w:tabs>
          <w:tab w:val="left" w:pos="509"/>
        </w:tabs>
        <w:ind w:left="509" w:hanging="359"/>
      </w:pPr>
      <w:r>
        <w:rPr>
          <w:w w:val="85"/>
        </w:rPr>
        <w:t>MEDIOS</w:t>
      </w:r>
      <w:r>
        <w:rPr>
          <w:spacing w:val="20"/>
        </w:rPr>
        <w:t xml:space="preserve"> </w:t>
      </w:r>
      <w:r>
        <w:rPr>
          <w:w w:val="85"/>
        </w:rPr>
        <w:t>VISUALES</w:t>
      </w:r>
      <w:r>
        <w:rPr>
          <w:spacing w:val="17"/>
        </w:rPr>
        <w:t xml:space="preserve"> </w:t>
      </w:r>
      <w:r>
        <w:rPr>
          <w:w w:val="85"/>
        </w:rPr>
        <w:t>Y</w:t>
      </w:r>
      <w:r>
        <w:rPr>
          <w:spacing w:val="47"/>
        </w:rPr>
        <w:t xml:space="preserve"> </w:t>
      </w:r>
      <w:r>
        <w:rPr>
          <w:spacing w:val="-2"/>
          <w:w w:val="85"/>
        </w:rPr>
        <w:t>ELECTRÓNICOS.</w:t>
      </w:r>
    </w:p>
    <w:p w14:paraId="5D2C4157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spacing w:before="137"/>
        <w:ind w:left="869" w:hanging="359"/>
        <w:rPr>
          <w:sz w:val="24"/>
        </w:rPr>
      </w:pPr>
      <w:proofErr w:type="spellStart"/>
      <w:r>
        <w:rPr>
          <w:w w:val="85"/>
          <w:sz w:val="24"/>
        </w:rPr>
        <w:t>Power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w w:val="85"/>
          <w:sz w:val="24"/>
        </w:rPr>
        <w:t>Point</w:t>
      </w:r>
    </w:p>
    <w:p w14:paraId="05D38FBC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w w:val="85"/>
          <w:sz w:val="24"/>
        </w:rPr>
        <w:t>Proyector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Multimedia</w:t>
      </w:r>
    </w:p>
    <w:p w14:paraId="203DCCB5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spacing w:val="-2"/>
          <w:sz w:val="24"/>
        </w:rPr>
        <w:t>Videos</w:t>
      </w:r>
    </w:p>
    <w:p w14:paraId="7DE2F213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spacing w:before="1"/>
        <w:ind w:left="869" w:hanging="359"/>
        <w:rPr>
          <w:sz w:val="24"/>
        </w:rPr>
      </w:pPr>
      <w:r>
        <w:rPr>
          <w:spacing w:val="-2"/>
          <w:sz w:val="24"/>
        </w:rPr>
        <w:t>Laptop</w:t>
      </w:r>
    </w:p>
    <w:p w14:paraId="066DB732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spacing w:val="-2"/>
          <w:sz w:val="24"/>
        </w:rPr>
        <w:t>Celular</w:t>
      </w:r>
    </w:p>
    <w:p w14:paraId="3A19A90B" w14:textId="77777777" w:rsidR="00800237" w:rsidRDefault="00000000">
      <w:pPr>
        <w:pStyle w:val="Ttulo1"/>
        <w:numPr>
          <w:ilvl w:val="1"/>
          <w:numId w:val="4"/>
        </w:numPr>
        <w:tabs>
          <w:tab w:val="left" w:pos="509"/>
        </w:tabs>
        <w:ind w:left="509" w:hanging="359"/>
      </w:pPr>
      <w:r>
        <w:rPr>
          <w:w w:val="90"/>
        </w:rPr>
        <w:t>MEDIOS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INFORMÁTICOS.</w:t>
      </w:r>
    </w:p>
    <w:p w14:paraId="0576E776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spacing w:before="134"/>
        <w:ind w:left="869" w:hanging="359"/>
        <w:rPr>
          <w:sz w:val="24"/>
        </w:rPr>
      </w:pPr>
      <w:r>
        <w:rPr>
          <w:sz w:val="24"/>
        </w:rPr>
        <w:t>Aula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virtual</w:t>
      </w:r>
    </w:p>
    <w:p w14:paraId="3D9A52E3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w w:val="85"/>
          <w:sz w:val="24"/>
        </w:rPr>
        <w:t>Pizarra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interactiva</w:t>
      </w:r>
    </w:p>
    <w:p w14:paraId="646AB112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spacing w:before="1"/>
        <w:ind w:left="869" w:hanging="359"/>
        <w:rPr>
          <w:sz w:val="24"/>
        </w:rPr>
      </w:pPr>
      <w:r>
        <w:rPr>
          <w:w w:val="85"/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virtual</w:t>
      </w:r>
      <w:r>
        <w:rPr>
          <w:spacing w:val="17"/>
          <w:sz w:val="24"/>
        </w:rPr>
        <w:t xml:space="preserve"> </w:t>
      </w:r>
      <w:r>
        <w:rPr>
          <w:spacing w:val="-2"/>
          <w:w w:val="85"/>
          <w:sz w:val="24"/>
        </w:rPr>
        <w:t>UNJFSC</w:t>
      </w:r>
    </w:p>
    <w:p w14:paraId="6C17DAE0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ind w:left="869" w:hanging="359"/>
        <w:rPr>
          <w:sz w:val="24"/>
        </w:rPr>
      </w:pPr>
      <w:r>
        <w:rPr>
          <w:w w:val="80"/>
          <w:sz w:val="24"/>
        </w:rPr>
        <w:t>Base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20"/>
          <w:sz w:val="24"/>
        </w:rPr>
        <w:t xml:space="preserve"> </w:t>
      </w:r>
      <w:r>
        <w:rPr>
          <w:w w:val="80"/>
          <w:sz w:val="24"/>
        </w:rPr>
        <w:t>científica:</w:t>
      </w:r>
      <w:r>
        <w:rPr>
          <w:spacing w:val="19"/>
          <w:sz w:val="24"/>
        </w:rPr>
        <w:t xml:space="preserve"> </w:t>
      </w:r>
      <w:r>
        <w:rPr>
          <w:w w:val="80"/>
          <w:sz w:val="24"/>
        </w:rPr>
        <w:t>Google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académico,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Regina</w:t>
      </w:r>
      <w:r>
        <w:rPr>
          <w:spacing w:val="21"/>
          <w:sz w:val="24"/>
        </w:rPr>
        <w:t xml:space="preserve"> </w:t>
      </w:r>
      <w:proofErr w:type="spellStart"/>
      <w:r>
        <w:rPr>
          <w:w w:val="80"/>
          <w:sz w:val="24"/>
        </w:rPr>
        <w:t>concytec</w:t>
      </w:r>
      <w:proofErr w:type="spellEnd"/>
      <w:r>
        <w:rPr>
          <w:w w:val="80"/>
          <w:sz w:val="24"/>
        </w:rPr>
        <w:t>,</w:t>
      </w:r>
      <w:r>
        <w:rPr>
          <w:spacing w:val="22"/>
          <w:sz w:val="24"/>
        </w:rPr>
        <w:t xml:space="preserve"> </w:t>
      </w:r>
      <w:proofErr w:type="spellStart"/>
      <w:r>
        <w:rPr>
          <w:w w:val="80"/>
          <w:sz w:val="24"/>
        </w:rPr>
        <w:t>Scopus</w:t>
      </w:r>
      <w:proofErr w:type="spellEnd"/>
      <w:r>
        <w:rPr>
          <w:w w:val="80"/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w w:val="80"/>
          <w:sz w:val="24"/>
        </w:rPr>
        <w:t>LatinDex</w:t>
      </w:r>
      <w:proofErr w:type="spellEnd"/>
      <w:r>
        <w:rPr>
          <w:w w:val="80"/>
          <w:sz w:val="24"/>
        </w:rPr>
        <w:t>,</w:t>
      </w:r>
      <w:r>
        <w:rPr>
          <w:spacing w:val="52"/>
          <w:sz w:val="24"/>
        </w:rPr>
        <w:t xml:space="preserve"> </w:t>
      </w:r>
      <w:r>
        <w:rPr>
          <w:spacing w:val="-4"/>
          <w:w w:val="80"/>
          <w:sz w:val="24"/>
        </w:rPr>
        <w:t>Etc.</w:t>
      </w:r>
    </w:p>
    <w:p w14:paraId="6A34AD52" w14:textId="77777777" w:rsidR="00800237" w:rsidRDefault="00000000">
      <w:pPr>
        <w:pStyle w:val="Prrafodelista"/>
        <w:numPr>
          <w:ilvl w:val="2"/>
          <w:numId w:val="4"/>
        </w:numPr>
        <w:tabs>
          <w:tab w:val="left" w:pos="869"/>
        </w:tabs>
        <w:spacing w:before="3"/>
        <w:ind w:left="869" w:hanging="359"/>
        <w:rPr>
          <w:sz w:val="24"/>
        </w:rPr>
      </w:pPr>
      <w:r>
        <w:rPr>
          <w:spacing w:val="-2"/>
          <w:sz w:val="24"/>
        </w:rPr>
        <w:t>Internet</w:t>
      </w:r>
    </w:p>
    <w:p w14:paraId="01EA1D00" w14:textId="77777777" w:rsidR="00800237" w:rsidRDefault="00000000">
      <w:pPr>
        <w:pStyle w:val="Ttulo1"/>
        <w:numPr>
          <w:ilvl w:val="0"/>
          <w:numId w:val="4"/>
        </w:numPr>
        <w:tabs>
          <w:tab w:val="left" w:pos="621"/>
        </w:tabs>
        <w:spacing w:before="275"/>
        <w:ind w:left="621" w:hanging="603"/>
        <w:jc w:val="left"/>
      </w:pPr>
      <w:r>
        <w:rPr>
          <w:spacing w:val="-2"/>
        </w:rPr>
        <w:t>EVALUACIÓN</w:t>
      </w:r>
    </w:p>
    <w:p w14:paraId="0D67464B" w14:textId="77777777" w:rsidR="00800237" w:rsidRDefault="00800237">
      <w:pPr>
        <w:pStyle w:val="Textoindependiente"/>
        <w:spacing w:before="8"/>
        <w:rPr>
          <w:b/>
        </w:rPr>
      </w:pPr>
    </w:p>
    <w:p w14:paraId="4E00750D" w14:textId="77777777" w:rsidR="00800237" w:rsidRDefault="00000000">
      <w:pPr>
        <w:pStyle w:val="Textoindependiente"/>
        <w:ind w:left="575"/>
      </w:pP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Evaluación</w:t>
      </w:r>
      <w:r>
        <w:rPr>
          <w:spacing w:val="-3"/>
          <w:w w:val="80"/>
        </w:rPr>
        <w:t xml:space="preserve"> </w:t>
      </w:r>
      <w:r>
        <w:rPr>
          <w:w w:val="80"/>
        </w:rPr>
        <w:t>es</w:t>
      </w:r>
      <w:r>
        <w:rPr>
          <w:spacing w:val="-3"/>
          <w:w w:val="80"/>
        </w:rPr>
        <w:t xml:space="preserve"> </w:t>
      </w:r>
      <w:r>
        <w:rPr>
          <w:w w:val="80"/>
        </w:rPr>
        <w:t>inherente</w:t>
      </w:r>
      <w:r>
        <w:rPr>
          <w:spacing w:val="-4"/>
          <w:w w:val="80"/>
        </w:rPr>
        <w:t xml:space="preserve"> </w:t>
      </w:r>
      <w:r>
        <w:rPr>
          <w:w w:val="80"/>
        </w:rPr>
        <w:t>al</w:t>
      </w:r>
      <w:r>
        <w:rPr>
          <w:spacing w:val="-3"/>
          <w:w w:val="80"/>
        </w:rPr>
        <w:t xml:space="preserve"> </w:t>
      </w:r>
      <w:r>
        <w:rPr>
          <w:w w:val="80"/>
        </w:rPr>
        <w:t>proceso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enseñanza</w:t>
      </w:r>
      <w:r>
        <w:rPr>
          <w:spacing w:val="-2"/>
          <w:w w:val="80"/>
        </w:rPr>
        <w:t xml:space="preserve"> </w:t>
      </w:r>
      <w:r>
        <w:rPr>
          <w:w w:val="80"/>
        </w:rPr>
        <w:t>aprendizaje y</w:t>
      </w:r>
      <w:r>
        <w:rPr>
          <w:spacing w:val="-3"/>
          <w:w w:val="80"/>
        </w:rPr>
        <w:t xml:space="preserve"> </w:t>
      </w:r>
      <w:r>
        <w:rPr>
          <w:w w:val="80"/>
        </w:rPr>
        <w:t>será</w:t>
      </w:r>
      <w:r>
        <w:rPr>
          <w:spacing w:val="-2"/>
          <w:w w:val="80"/>
        </w:rPr>
        <w:t xml:space="preserve"> </w:t>
      </w:r>
      <w:r>
        <w:rPr>
          <w:w w:val="80"/>
        </w:rPr>
        <w:t>continua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permanente.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Loscriterios</w:t>
      </w:r>
      <w:proofErr w:type="spellEnd"/>
      <w:r>
        <w:rPr>
          <w:spacing w:val="-9"/>
        </w:rPr>
        <w:t xml:space="preserve"> </w:t>
      </w:r>
      <w:r>
        <w:rPr>
          <w:w w:val="80"/>
        </w:rPr>
        <w:t xml:space="preserve">de </w:t>
      </w:r>
      <w:r>
        <w:rPr>
          <w:w w:val="85"/>
        </w:rPr>
        <w:t>evaluación son de conocimiento de desempeño y de producto.</w:t>
      </w:r>
    </w:p>
    <w:p w14:paraId="02976159" w14:textId="77777777" w:rsidR="00800237" w:rsidRDefault="00800237">
      <w:pPr>
        <w:pStyle w:val="Textoindependiente"/>
      </w:pPr>
    </w:p>
    <w:p w14:paraId="047E3CD9" w14:textId="77777777" w:rsidR="00800237" w:rsidRDefault="00000000">
      <w:pPr>
        <w:pStyle w:val="Ttulo1"/>
        <w:numPr>
          <w:ilvl w:val="1"/>
          <w:numId w:val="4"/>
        </w:numPr>
        <w:tabs>
          <w:tab w:val="left" w:pos="575"/>
        </w:tabs>
        <w:ind w:left="575" w:hanging="425"/>
      </w:pPr>
      <w:r>
        <w:rPr>
          <w:w w:val="85"/>
        </w:rPr>
        <w:t>Evidencias</w:t>
      </w:r>
      <w:r>
        <w:rPr>
          <w:spacing w:val="13"/>
        </w:rPr>
        <w:t xml:space="preserve"> </w:t>
      </w:r>
      <w:r>
        <w:rPr>
          <w:w w:val="85"/>
        </w:rPr>
        <w:t>de</w:t>
      </w:r>
      <w:r>
        <w:rPr>
          <w:spacing w:val="23"/>
        </w:rPr>
        <w:t xml:space="preserve"> </w:t>
      </w:r>
      <w:r>
        <w:rPr>
          <w:spacing w:val="-2"/>
          <w:w w:val="85"/>
        </w:rPr>
        <w:t>Conocimiento.</w:t>
      </w:r>
    </w:p>
    <w:p w14:paraId="79F0F612" w14:textId="77777777" w:rsidR="00800237" w:rsidRDefault="00000000">
      <w:pPr>
        <w:pStyle w:val="Textoindependiente"/>
        <w:spacing w:before="205" w:line="276" w:lineRule="auto"/>
        <w:ind w:left="575" w:right="140"/>
        <w:jc w:val="both"/>
      </w:pPr>
      <w:r>
        <w:rPr>
          <w:w w:val="95"/>
        </w:rPr>
        <w:t xml:space="preserve">La evaluación será a través de la revisión de informes semanales para el análisis y autoevaluación. En cuanto al primer caso, medir la competencia a nivel interpretativo, </w:t>
      </w:r>
      <w:r>
        <w:rPr>
          <w:w w:val="85"/>
        </w:rPr>
        <w:t>argumentativo y propositivo, para ello debemos ver como identifica (describe, ejemplifica,</w:t>
      </w:r>
      <w:r>
        <w:t xml:space="preserve"> </w:t>
      </w:r>
      <w:r>
        <w:rPr>
          <w:w w:val="85"/>
        </w:rPr>
        <w:t xml:space="preserve">relaciona, </w:t>
      </w:r>
      <w:r>
        <w:rPr>
          <w:w w:val="80"/>
        </w:rPr>
        <w:t>reconoce,</w:t>
      </w:r>
      <w:r>
        <w:rPr>
          <w:spacing w:val="-3"/>
          <w:w w:val="80"/>
        </w:rPr>
        <w:t xml:space="preserve"> </w:t>
      </w:r>
      <w:r>
        <w:rPr>
          <w:w w:val="80"/>
        </w:rPr>
        <w:t>explica,</w:t>
      </w:r>
      <w:r>
        <w:rPr>
          <w:spacing w:val="-3"/>
          <w:w w:val="80"/>
        </w:rPr>
        <w:t xml:space="preserve"> </w:t>
      </w:r>
      <w:r>
        <w:rPr>
          <w:w w:val="80"/>
        </w:rPr>
        <w:t>etc.);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forma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24"/>
        </w:rPr>
        <w:t xml:space="preserve"> </w:t>
      </w:r>
      <w:r>
        <w:rPr>
          <w:w w:val="80"/>
        </w:rPr>
        <w:t>que</w:t>
      </w:r>
      <w:r>
        <w:rPr>
          <w:spacing w:val="23"/>
        </w:rPr>
        <w:t xml:space="preserve"> </w:t>
      </w:r>
      <w:r>
        <w:rPr>
          <w:w w:val="80"/>
        </w:rPr>
        <w:t>argumenta</w:t>
      </w:r>
      <w:r>
        <w:rPr>
          <w:spacing w:val="21"/>
        </w:rPr>
        <w:t xml:space="preserve"> </w:t>
      </w:r>
      <w:r>
        <w:rPr>
          <w:w w:val="80"/>
        </w:rPr>
        <w:t>(plantea</w:t>
      </w:r>
      <w:r>
        <w:rPr>
          <w:spacing w:val="22"/>
        </w:rPr>
        <w:t xml:space="preserve"> </w:t>
      </w:r>
      <w:r>
        <w:rPr>
          <w:w w:val="80"/>
        </w:rPr>
        <w:t>una</w:t>
      </w:r>
      <w:r>
        <w:rPr>
          <w:spacing w:val="21"/>
        </w:rPr>
        <w:t xml:space="preserve"> </w:t>
      </w:r>
      <w:r>
        <w:rPr>
          <w:w w:val="80"/>
        </w:rPr>
        <w:t>afirmación,</w:t>
      </w:r>
      <w:r>
        <w:rPr>
          <w:spacing w:val="22"/>
        </w:rPr>
        <w:t xml:space="preserve"> </w:t>
      </w:r>
      <w:r>
        <w:rPr>
          <w:w w:val="80"/>
        </w:rPr>
        <w:t>describe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3"/>
          <w:w w:val="80"/>
        </w:rPr>
        <w:t xml:space="preserve"> </w:t>
      </w:r>
      <w:r>
        <w:rPr>
          <w:w w:val="80"/>
        </w:rPr>
        <w:t>refutaciones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en </w:t>
      </w:r>
      <w:r>
        <w:rPr>
          <w:w w:val="85"/>
        </w:rPr>
        <w:t>contra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dicha</w:t>
      </w:r>
      <w:r>
        <w:rPr>
          <w:spacing w:val="-1"/>
          <w:w w:val="85"/>
        </w:rPr>
        <w:t xml:space="preserve"> </w:t>
      </w:r>
      <w:r>
        <w:rPr>
          <w:w w:val="85"/>
        </w:rPr>
        <w:t>afirmación,</w:t>
      </w:r>
      <w:r>
        <w:rPr>
          <w:spacing w:val="-1"/>
          <w:w w:val="85"/>
        </w:rPr>
        <w:t xml:space="preserve"> </w:t>
      </w:r>
      <w:r>
        <w:rPr>
          <w:w w:val="85"/>
        </w:rPr>
        <w:t>expone</w:t>
      </w:r>
      <w:r>
        <w:rPr>
          <w:spacing w:val="-3"/>
          <w:w w:val="85"/>
        </w:rPr>
        <w:t xml:space="preserve"> </w:t>
      </w:r>
      <w:r>
        <w:rPr>
          <w:w w:val="85"/>
        </w:rPr>
        <w:t>sus argumentos contra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refutaciones</w:t>
      </w:r>
      <w:r>
        <w:rPr>
          <w:spacing w:val="-2"/>
          <w:w w:val="85"/>
        </w:rPr>
        <w:t xml:space="preserve"> </w:t>
      </w:r>
      <w:r>
        <w:rPr>
          <w:w w:val="85"/>
        </w:rPr>
        <w:t>y llega a conclusiones) y la forma en que propone a través de establecer estrategias, valoraciones,</w:t>
      </w:r>
      <w:r>
        <w:t xml:space="preserve"> </w:t>
      </w:r>
      <w:r>
        <w:rPr>
          <w:w w:val="85"/>
        </w:rPr>
        <w:t>generalizaciones, formulación de</w:t>
      </w:r>
      <w:r>
        <w:rPr>
          <w:spacing w:val="-6"/>
          <w:w w:val="85"/>
        </w:rPr>
        <w:t xml:space="preserve"> </w:t>
      </w:r>
      <w:r>
        <w:rPr>
          <w:w w:val="85"/>
        </w:rPr>
        <w:t>hipótesis,</w:t>
      </w:r>
      <w:r>
        <w:rPr>
          <w:spacing w:val="-4"/>
          <w:w w:val="85"/>
        </w:rPr>
        <w:t xml:space="preserve"> </w:t>
      </w:r>
      <w:r>
        <w:rPr>
          <w:w w:val="85"/>
        </w:rPr>
        <w:t>respuesta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situaciones,</w:t>
      </w:r>
      <w:r>
        <w:rPr>
          <w:spacing w:val="-1"/>
        </w:rPr>
        <w:t xml:space="preserve"> </w:t>
      </w:r>
      <w:r>
        <w:rPr>
          <w:w w:val="85"/>
        </w:rPr>
        <w:t>etc.</w:t>
      </w:r>
    </w:p>
    <w:p w14:paraId="2C1D0BF0" w14:textId="77777777" w:rsidR="00800237" w:rsidRDefault="00800237">
      <w:pPr>
        <w:pStyle w:val="Textoindependiente"/>
        <w:spacing w:before="2"/>
      </w:pPr>
    </w:p>
    <w:p w14:paraId="715FC708" w14:textId="77777777" w:rsidR="00800237" w:rsidRDefault="00000000">
      <w:pPr>
        <w:pStyle w:val="Textoindependiente"/>
        <w:spacing w:line="276" w:lineRule="auto"/>
        <w:ind w:left="575" w:right="154"/>
      </w:pP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cuanto a la</w:t>
      </w:r>
      <w:r>
        <w:rPr>
          <w:spacing w:val="-3"/>
          <w:w w:val="80"/>
        </w:rPr>
        <w:t xml:space="preserve"> </w:t>
      </w:r>
      <w:r>
        <w:rPr>
          <w:w w:val="80"/>
        </w:rPr>
        <w:t>autoevaluación</w:t>
      </w:r>
      <w:r>
        <w:rPr>
          <w:spacing w:val="-3"/>
          <w:w w:val="80"/>
        </w:rPr>
        <w:t xml:space="preserve"> </w:t>
      </w:r>
      <w:r>
        <w:rPr>
          <w:w w:val="80"/>
        </w:rPr>
        <w:t>permite</w:t>
      </w:r>
      <w:r>
        <w:rPr>
          <w:spacing w:val="-1"/>
          <w:w w:val="80"/>
        </w:rPr>
        <w:t xml:space="preserve"> </w:t>
      </w:r>
      <w:r>
        <w:rPr>
          <w:w w:val="80"/>
        </w:rPr>
        <w:t>que el estudiante reconozca</w:t>
      </w:r>
      <w:r>
        <w:rPr>
          <w:spacing w:val="-3"/>
          <w:w w:val="80"/>
        </w:rPr>
        <w:t xml:space="preserve"> </w:t>
      </w:r>
      <w:r>
        <w:rPr>
          <w:w w:val="80"/>
        </w:rPr>
        <w:t>sus</w:t>
      </w:r>
      <w:r>
        <w:rPr>
          <w:spacing w:val="-1"/>
          <w:w w:val="80"/>
        </w:rPr>
        <w:t xml:space="preserve"> </w:t>
      </w:r>
      <w:r>
        <w:rPr>
          <w:w w:val="80"/>
        </w:rPr>
        <w:t>debilidades</w:t>
      </w:r>
      <w:r>
        <w:rPr>
          <w:spacing w:val="-1"/>
          <w:w w:val="80"/>
        </w:rPr>
        <w:t xml:space="preserve"> </w:t>
      </w:r>
      <w:r>
        <w:rPr>
          <w:w w:val="80"/>
        </w:rPr>
        <w:t>y fortalezas</w:t>
      </w:r>
      <w:r>
        <w:rPr>
          <w:spacing w:val="-7"/>
        </w:rPr>
        <w:t xml:space="preserve"> </w:t>
      </w:r>
      <w:r>
        <w:rPr>
          <w:w w:val="80"/>
        </w:rPr>
        <w:t>para</w:t>
      </w:r>
      <w:r>
        <w:rPr>
          <w:spacing w:val="-3"/>
        </w:rPr>
        <w:t xml:space="preserve"> </w:t>
      </w:r>
      <w:r>
        <w:rPr>
          <w:w w:val="80"/>
        </w:rPr>
        <w:t xml:space="preserve">corregir </w:t>
      </w:r>
      <w:r>
        <w:rPr>
          <w:w w:val="90"/>
        </w:rPr>
        <w:t>o mejorar.</w:t>
      </w:r>
    </w:p>
    <w:p w14:paraId="02637DBD" w14:textId="77777777" w:rsidR="00800237" w:rsidRDefault="00000000">
      <w:pPr>
        <w:pStyle w:val="Textoindependiente"/>
        <w:spacing w:before="3" w:line="276" w:lineRule="auto"/>
        <w:ind w:left="575"/>
      </w:pPr>
      <w:r>
        <w:rPr>
          <w:w w:val="85"/>
        </w:rPr>
        <w:t>Las</w:t>
      </w:r>
      <w:r>
        <w:rPr>
          <w:spacing w:val="20"/>
        </w:rPr>
        <w:t xml:space="preserve"> </w:t>
      </w:r>
      <w:r>
        <w:rPr>
          <w:w w:val="85"/>
        </w:rPr>
        <w:t>evaluaciones</w:t>
      </w:r>
      <w:r>
        <w:rPr>
          <w:spacing w:val="20"/>
        </w:rPr>
        <w:t xml:space="preserve"> </w:t>
      </w:r>
      <w:r>
        <w:rPr>
          <w:w w:val="85"/>
        </w:rPr>
        <w:t>de</w:t>
      </w:r>
      <w:r>
        <w:rPr>
          <w:spacing w:val="19"/>
        </w:rPr>
        <w:t xml:space="preserve"> </w:t>
      </w:r>
      <w:r>
        <w:rPr>
          <w:w w:val="85"/>
        </w:rPr>
        <w:t>este</w:t>
      </w:r>
      <w:r>
        <w:rPr>
          <w:spacing w:val="19"/>
        </w:rPr>
        <w:t xml:space="preserve"> </w:t>
      </w:r>
      <w:r>
        <w:rPr>
          <w:w w:val="85"/>
        </w:rPr>
        <w:t>nivel</w:t>
      </w:r>
      <w:r>
        <w:rPr>
          <w:spacing w:val="19"/>
        </w:rPr>
        <w:t xml:space="preserve"> </w:t>
      </w:r>
      <w:r>
        <w:rPr>
          <w:w w:val="85"/>
        </w:rPr>
        <w:t>serán</w:t>
      </w:r>
      <w:r>
        <w:rPr>
          <w:spacing w:val="19"/>
        </w:rPr>
        <w:t xml:space="preserve"> </w:t>
      </w:r>
      <w:r>
        <w:rPr>
          <w:w w:val="85"/>
        </w:rPr>
        <w:t>de</w:t>
      </w:r>
      <w:r>
        <w:rPr>
          <w:spacing w:val="19"/>
        </w:rPr>
        <w:t xml:space="preserve"> </w:t>
      </w:r>
      <w:r>
        <w:rPr>
          <w:w w:val="85"/>
        </w:rPr>
        <w:t>respuestas</w:t>
      </w:r>
      <w:r>
        <w:rPr>
          <w:spacing w:val="20"/>
        </w:rPr>
        <w:t xml:space="preserve"> </w:t>
      </w:r>
      <w:r>
        <w:rPr>
          <w:w w:val="85"/>
        </w:rPr>
        <w:t>simples</w:t>
      </w:r>
      <w:r>
        <w:rPr>
          <w:spacing w:val="20"/>
        </w:rPr>
        <w:t xml:space="preserve"> </w:t>
      </w:r>
      <w:r>
        <w:rPr>
          <w:w w:val="85"/>
        </w:rPr>
        <w:t>y</w:t>
      </w:r>
      <w:r>
        <w:rPr>
          <w:spacing w:val="19"/>
        </w:rPr>
        <w:t xml:space="preserve"> </w:t>
      </w:r>
      <w:r>
        <w:rPr>
          <w:w w:val="85"/>
        </w:rPr>
        <w:t>otras</w:t>
      </w:r>
      <w:r>
        <w:rPr>
          <w:spacing w:val="20"/>
        </w:rPr>
        <w:t xml:space="preserve"> </w:t>
      </w:r>
      <w:r>
        <w:rPr>
          <w:w w:val="85"/>
        </w:rPr>
        <w:t>con</w:t>
      </w:r>
      <w:r>
        <w:rPr>
          <w:spacing w:val="19"/>
        </w:rPr>
        <w:t xml:space="preserve"> </w:t>
      </w:r>
      <w:r>
        <w:rPr>
          <w:w w:val="85"/>
        </w:rPr>
        <w:t>preguntas</w:t>
      </w:r>
      <w:r>
        <w:rPr>
          <w:spacing w:val="20"/>
        </w:rPr>
        <w:t xml:space="preserve"> </w:t>
      </w:r>
      <w:r>
        <w:rPr>
          <w:w w:val="85"/>
        </w:rPr>
        <w:t>abiertas</w:t>
      </w:r>
      <w:r>
        <w:rPr>
          <w:spacing w:val="20"/>
        </w:rPr>
        <w:t xml:space="preserve"> </w:t>
      </w:r>
      <w:r>
        <w:rPr>
          <w:w w:val="85"/>
        </w:rPr>
        <w:t>para</w:t>
      </w:r>
      <w:r>
        <w:rPr>
          <w:spacing w:val="25"/>
        </w:rPr>
        <w:t xml:space="preserve"> </w:t>
      </w:r>
      <w:r>
        <w:rPr>
          <w:w w:val="85"/>
        </w:rPr>
        <w:t xml:space="preserve">su </w:t>
      </w:r>
      <w:r>
        <w:rPr>
          <w:spacing w:val="-2"/>
          <w:w w:val="90"/>
        </w:rPr>
        <w:t>argumentación.</w:t>
      </w:r>
    </w:p>
    <w:p w14:paraId="3DDB6AA4" w14:textId="77777777" w:rsidR="00800237" w:rsidRDefault="00000000">
      <w:pPr>
        <w:pStyle w:val="Textoindependiente"/>
        <w:spacing w:before="2" w:line="276" w:lineRule="auto"/>
        <w:ind w:left="575"/>
      </w:pPr>
      <w:r>
        <w:rPr>
          <w:w w:val="90"/>
        </w:rPr>
        <w:t>En la parte de cálculo de problemas planteados deben ser del mismo tipo que se plantean en la parte teórica y con cierto análisis de parte del alumno.</w:t>
      </w:r>
    </w:p>
    <w:p w14:paraId="2596EB27" w14:textId="77777777" w:rsidR="00800237" w:rsidRDefault="00800237">
      <w:pPr>
        <w:pStyle w:val="Textoindependiente"/>
      </w:pPr>
    </w:p>
    <w:p w14:paraId="29C7EBEB" w14:textId="77777777" w:rsidR="00800237" w:rsidRDefault="00800237">
      <w:pPr>
        <w:pStyle w:val="Textoindependiente"/>
        <w:spacing w:before="10"/>
      </w:pPr>
    </w:p>
    <w:p w14:paraId="75B26B69" w14:textId="77777777" w:rsidR="00800237" w:rsidRDefault="00000000">
      <w:pPr>
        <w:pStyle w:val="Ttulo1"/>
        <w:numPr>
          <w:ilvl w:val="1"/>
          <w:numId w:val="4"/>
        </w:numPr>
        <w:tabs>
          <w:tab w:val="left" w:pos="575"/>
        </w:tabs>
        <w:ind w:left="575" w:hanging="425"/>
      </w:pPr>
      <w:r>
        <w:rPr>
          <w:w w:val="90"/>
        </w:rPr>
        <w:t>Evidencia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</w:rPr>
        <w:t xml:space="preserve"> </w:t>
      </w:r>
      <w:r>
        <w:rPr>
          <w:spacing w:val="-2"/>
          <w:w w:val="90"/>
        </w:rPr>
        <w:t>Desempeño.</w:t>
      </w:r>
    </w:p>
    <w:p w14:paraId="58CFA191" w14:textId="77777777" w:rsidR="00800237" w:rsidRDefault="00000000">
      <w:pPr>
        <w:pStyle w:val="Textoindependiente"/>
        <w:spacing w:before="201" w:line="276" w:lineRule="auto"/>
        <w:ind w:left="575" w:right="138"/>
        <w:jc w:val="both"/>
      </w:pPr>
      <w:r>
        <w:rPr>
          <w:w w:val="80"/>
        </w:rPr>
        <w:t>Esta</w:t>
      </w:r>
      <w:r>
        <w:t xml:space="preserve"> </w:t>
      </w:r>
      <w:r>
        <w:rPr>
          <w:w w:val="80"/>
        </w:rPr>
        <w:t>evidencia</w:t>
      </w:r>
      <w:r>
        <w:t xml:space="preserve"> </w:t>
      </w:r>
      <w:r>
        <w:rPr>
          <w:w w:val="80"/>
        </w:rPr>
        <w:t>pone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acción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cognitivos,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procedimentales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recursos</w:t>
      </w:r>
      <w:r>
        <w:rPr>
          <w:spacing w:val="40"/>
        </w:rPr>
        <w:t xml:space="preserve"> </w:t>
      </w:r>
      <w:r>
        <w:rPr>
          <w:w w:val="80"/>
        </w:rPr>
        <w:t>afectivos;</w:t>
      </w:r>
      <w:r>
        <w:t xml:space="preserve"> </w:t>
      </w:r>
      <w:r>
        <w:rPr>
          <w:w w:val="80"/>
        </w:rPr>
        <w:t>todo</w:t>
      </w:r>
      <w:r>
        <w:t xml:space="preserve"> </w:t>
      </w:r>
      <w:r>
        <w:rPr>
          <w:w w:val="80"/>
        </w:rPr>
        <w:t>ello en una integración que evidencia un saber hacer reflexivo; en tanto, se puede</w:t>
      </w:r>
      <w:r>
        <w:t xml:space="preserve"> </w:t>
      </w:r>
      <w:r>
        <w:rPr>
          <w:w w:val="80"/>
        </w:rPr>
        <w:t>verbalizar lo que se hace, fundamentar teóricamente la práctica y evidenciar un pensamiento estratégico,</w:t>
      </w:r>
      <w:r>
        <w:t xml:space="preserve"> </w:t>
      </w:r>
      <w:r>
        <w:rPr>
          <w:w w:val="80"/>
        </w:rPr>
        <w:t>dado en</w:t>
      </w:r>
      <w:r>
        <w:t xml:space="preserve"> </w:t>
      </w:r>
      <w:r>
        <w:rPr>
          <w:w w:val="80"/>
        </w:rPr>
        <w:t>la observación</w:t>
      </w:r>
      <w:r>
        <w:t xml:space="preserve"> </w:t>
      </w:r>
      <w:r>
        <w:rPr>
          <w:w w:val="80"/>
        </w:rPr>
        <w:t xml:space="preserve">en </w:t>
      </w:r>
      <w:r>
        <w:rPr>
          <w:spacing w:val="-2"/>
          <w:w w:val="85"/>
        </w:rPr>
        <w:t>torno 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cómo se actúa 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situaciones</w:t>
      </w:r>
      <w:r>
        <w:rPr>
          <w:spacing w:val="7"/>
        </w:rPr>
        <w:t xml:space="preserve"> </w:t>
      </w:r>
      <w:r>
        <w:rPr>
          <w:spacing w:val="-2"/>
          <w:w w:val="85"/>
        </w:rPr>
        <w:t>impredecibles.</w:t>
      </w:r>
    </w:p>
    <w:p w14:paraId="30760C6C" w14:textId="77777777" w:rsidR="00800237" w:rsidRDefault="00800237">
      <w:pPr>
        <w:pStyle w:val="Textoindependiente"/>
        <w:spacing w:line="276" w:lineRule="auto"/>
        <w:jc w:val="both"/>
        <w:sectPr w:rsidR="00800237">
          <w:pgSz w:w="11940" w:h="16860"/>
          <w:pgMar w:top="900" w:right="1275" w:bottom="280" w:left="1559" w:header="720" w:footer="720" w:gutter="0"/>
          <w:cols w:space="720"/>
        </w:sectPr>
      </w:pPr>
    </w:p>
    <w:p w14:paraId="3BC74F6B" w14:textId="77777777" w:rsidR="00800237" w:rsidRDefault="00000000">
      <w:pPr>
        <w:pStyle w:val="Textoindependiente"/>
        <w:spacing w:before="76" w:line="276" w:lineRule="auto"/>
        <w:ind w:left="575" w:right="153"/>
        <w:jc w:val="both"/>
      </w:pPr>
      <w:r>
        <w:rPr>
          <w:w w:val="80"/>
        </w:rPr>
        <w:lastRenderedPageBreak/>
        <w:t>La evaluación de desempeño se evalúa ponderando como el estudiante se hace</w:t>
      </w:r>
      <w:r>
        <w:t xml:space="preserve"> </w:t>
      </w:r>
      <w:r>
        <w:rPr>
          <w:w w:val="80"/>
        </w:rPr>
        <w:t xml:space="preserve">recopilador de información </w:t>
      </w:r>
      <w:r>
        <w:rPr>
          <w:w w:val="90"/>
        </w:rPr>
        <w:t>aplicando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procedimientos</w:t>
      </w:r>
      <w:r>
        <w:rPr>
          <w:spacing w:val="2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técnicas</w:t>
      </w:r>
      <w:r>
        <w:rPr>
          <w:spacing w:val="34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desarrollo</w:t>
      </w:r>
      <w:r>
        <w:rPr>
          <w:spacing w:val="35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clases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través</w:t>
      </w:r>
      <w:r>
        <w:rPr>
          <w:spacing w:val="35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su</w:t>
      </w:r>
      <w:r>
        <w:rPr>
          <w:spacing w:val="-2"/>
          <w:w w:val="90"/>
        </w:rPr>
        <w:t xml:space="preserve"> </w:t>
      </w:r>
      <w:r>
        <w:rPr>
          <w:w w:val="90"/>
        </w:rPr>
        <w:t>asistencia</w:t>
      </w:r>
      <w:r>
        <w:rPr>
          <w:spacing w:val="-9"/>
          <w:w w:val="90"/>
        </w:rPr>
        <w:t xml:space="preserve"> </w:t>
      </w:r>
      <w:r>
        <w:rPr>
          <w:w w:val="90"/>
        </w:rPr>
        <w:t>y participación asertiva.</w:t>
      </w:r>
    </w:p>
    <w:p w14:paraId="683EA0F2" w14:textId="77777777" w:rsidR="00800237" w:rsidRDefault="00800237">
      <w:pPr>
        <w:pStyle w:val="Textoindependiente"/>
        <w:spacing w:before="99"/>
      </w:pPr>
    </w:p>
    <w:p w14:paraId="45B16564" w14:textId="77777777" w:rsidR="00800237" w:rsidRDefault="00000000">
      <w:pPr>
        <w:pStyle w:val="Ttulo1"/>
        <w:numPr>
          <w:ilvl w:val="1"/>
          <w:numId w:val="4"/>
        </w:numPr>
        <w:tabs>
          <w:tab w:val="left" w:pos="575"/>
        </w:tabs>
        <w:ind w:left="575" w:hanging="425"/>
      </w:pPr>
      <w:r>
        <w:rPr>
          <w:w w:val="85"/>
        </w:rPr>
        <w:t>Evidencia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26"/>
        </w:rPr>
        <w:t xml:space="preserve"> </w:t>
      </w:r>
      <w:r>
        <w:rPr>
          <w:spacing w:val="-2"/>
          <w:w w:val="85"/>
        </w:rPr>
        <w:t>Producto.</w:t>
      </w:r>
    </w:p>
    <w:p w14:paraId="418B825F" w14:textId="77777777" w:rsidR="00800237" w:rsidRDefault="00000000">
      <w:pPr>
        <w:pStyle w:val="Textoindependiente"/>
        <w:spacing w:before="216" w:line="276" w:lineRule="auto"/>
        <w:ind w:left="575"/>
      </w:pPr>
      <w:r>
        <w:rPr>
          <w:w w:val="80"/>
        </w:rPr>
        <w:t>Están implicadas en</w:t>
      </w:r>
      <w:r>
        <w:rPr>
          <w:spacing w:val="-1"/>
          <w:w w:val="80"/>
        </w:rPr>
        <w:t xml:space="preserve"> </w:t>
      </w:r>
      <w:r>
        <w:rPr>
          <w:w w:val="80"/>
        </w:rPr>
        <w:t>las finalidades de la competencia, por</w:t>
      </w:r>
      <w:r>
        <w:rPr>
          <w:spacing w:val="-1"/>
          <w:w w:val="80"/>
        </w:rPr>
        <w:t xml:space="preserve"> </w:t>
      </w:r>
      <w:r>
        <w:rPr>
          <w:w w:val="80"/>
        </w:rPr>
        <w:t>tanto, no es</w:t>
      </w:r>
      <w:r>
        <w:rPr>
          <w:spacing w:val="40"/>
        </w:rPr>
        <w:t xml:space="preserve"> </w:t>
      </w:r>
      <w:r>
        <w:rPr>
          <w:w w:val="80"/>
        </w:rPr>
        <w:t>simplemente</w:t>
      </w:r>
      <w:r>
        <w:rPr>
          <w:spacing w:val="-2"/>
          <w:w w:val="80"/>
        </w:rPr>
        <w:t xml:space="preserve"> </w:t>
      </w:r>
      <w:r>
        <w:rPr>
          <w:w w:val="80"/>
        </w:rPr>
        <w:t>la entrega del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producto, </w:t>
      </w:r>
      <w:r>
        <w:rPr>
          <w:w w:val="85"/>
        </w:rPr>
        <w:t>sino que</w:t>
      </w:r>
      <w:r>
        <w:rPr>
          <w:spacing w:val="-1"/>
          <w:w w:val="85"/>
        </w:rPr>
        <w:t xml:space="preserve"> </w:t>
      </w:r>
      <w:r>
        <w:rPr>
          <w:w w:val="85"/>
        </w:rPr>
        <w:t>tiene que ver con el campo de acción y los</w:t>
      </w:r>
      <w:r>
        <w:rPr>
          <w:spacing w:val="-1"/>
          <w:w w:val="85"/>
        </w:rPr>
        <w:t xml:space="preserve"> </w:t>
      </w:r>
      <w:r>
        <w:rPr>
          <w:w w:val="85"/>
        </w:rPr>
        <w:t>requerimientos del contexto</w:t>
      </w:r>
      <w:r>
        <w:t xml:space="preserve"> </w:t>
      </w:r>
      <w:r>
        <w:rPr>
          <w:w w:val="85"/>
        </w:rPr>
        <w:t>de aplicación.</w:t>
      </w:r>
    </w:p>
    <w:p w14:paraId="20155692" w14:textId="77777777" w:rsidR="00800237" w:rsidRDefault="00000000">
      <w:pPr>
        <w:pStyle w:val="Textoindependiente"/>
        <w:spacing w:line="276" w:lineRule="auto"/>
        <w:ind w:left="575"/>
      </w:pPr>
      <w:r>
        <w:rPr>
          <w:w w:val="85"/>
        </w:rPr>
        <w:t>La evaluación de producto de evidencia en la entrega</w:t>
      </w:r>
      <w:r>
        <w:t xml:space="preserve"> </w:t>
      </w:r>
      <w:r>
        <w:rPr>
          <w:w w:val="85"/>
        </w:rPr>
        <w:t>oportuna de sus trabajos parciales y el</w:t>
      </w:r>
      <w:r>
        <w:t xml:space="preserve"> </w:t>
      </w:r>
      <w:r>
        <w:rPr>
          <w:w w:val="85"/>
        </w:rPr>
        <w:t xml:space="preserve">examen </w:t>
      </w:r>
      <w:r>
        <w:rPr>
          <w:spacing w:val="-2"/>
          <w:w w:val="90"/>
        </w:rPr>
        <w:t>final.</w:t>
      </w:r>
    </w:p>
    <w:p w14:paraId="6DA6F3A1" w14:textId="77777777" w:rsidR="00800237" w:rsidRDefault="00000000">
      <w:pPr>
        <w:pStyle w:val="Textoindependiente"/>
        <w:spacing w:line="278" w:lineRule="auto"/>
        <w:ind w:left="575"/>
      </w:pPr>
      <w:r>
        <w:rPr>
          <w:w w:val="85"/>
        </w:rPr>
        <w:t>Además, se tendrá en cuenta la asistencia como componente del desempeño, el 30% de</w:t>
      </w:r>
      <w:r>
        <w:t xml:space="preserve"> </w:t>
      </w:r>
      <w:r>
        <w:rPr>
          <w:w w:val="85"/>
        </w:rPr>
        <w:t xml:space="preserve">inasistencia </w:t>
      </w:r>
      <w:r>
        <w:rPr>
          <w:w w:val="90"/>
        </w:rPr>
        <w:t>inhabilita el derecho a la evaluación.</w:t>
      </w:r>
    </w:p>
    <w:p w14:paraId="38DD6A77" w14:textId="77777777" w:rsidR="00800237" w:rsidRDefault="00800237">
      <w:pPr>
        <w:pStyle w:val="Textoindependiente"/>
        <w:spacing w:before="47" w:after="1"/>
        <w:rPr>
          <w:sz w:val="20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1957"/>
        <w:gridCol w:w="2634"/>
      </w:tblGrid>
      <w:tr w:rsidR="00800237" w14:paraId="7C909B67" w14:textId="77777777">
        <w:trPr>
          <w:trHeight w:val="1024"/>
        </w:trPr>
        <w:tc>
          <w:tcPr>
            <w:tcW w:w="2918" w:type="dxa"/>
            <w:shd w:val="clear" w:color="auto" w:fill="D9D9D9"/>
          </w:tcPr>
          <w:p w14:paraId="214A1E31" w14:textId="77777777" w:rsidR="00800237" w:rsidRDefault="00000000">
            <w:pPr>
              <w:pStyle w:val="TableParagraph"/>
              <w:spacing w:before="95"/>
              <w:ind w:left="9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VARIABLES</w:t>
            </w:r>
          </w:p>
        </w:tc>
        <w:tc>
          <w:tcPr>
            <w:tcW w:w="1957" w:type="dxa"/>
            <w:shd w:val="clear" w:color="auto" w:fill="D9D9D9"/>
          </w:tcPr>
          <w:p w14:paraId="3374F1CD" w14:textId="77777777" w:rsidR="00800237" w:rsidRDefault="00000000">
            <w:pPr>
              <w:pStyle w:val="TableParagraph"/>
              <w:spacing w:before="95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PONDERACIONES</w:t>
            </w:r>
          </w:p>
        </w:tc>
        <w:tc>
          <w:tcPr>
            <w:tcW w:w="2634" w:type="dxa"/>
            <w:shd w:val="clear" w:color="auto" w:fill="D9D9D9"/>
          </w:tcPr>
          <w:p w14:paraId="286D2190" w14:textId="77777777" w:rsidR="00800237" w:rsidRDefault="00000000">
            <w:pPr>
              <w:pStyle w:val="TableParagraph"/>
              <w:spacing w:line="196" w:lineRule="auto"/>
              <w:ind w:left="370" w:righ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UNIDADES </w:t>
            </w:r>
            <w:r>
              <w:rPr>
                <w:b/>
                <w:spacing w:val="-2"/>
                <w:w w:val="85"/>
                <w:sz w:val="24"/>
              </w:rPr>
              <w:t>DIDÁCTICAS</w:t>
            </w:r>
          </w:p>
          <w:p w14:paraId="7DAD4DDA" w14:textId="77777777" w:rsidR="00800237" w:rsidRDefault="00000000">
            <w:pPr>
              <w:pStyle w:val="TableParagraph"/>
              <w:spacing w:line="270" w:lineRule="atLeast"/>
              <w:ind w:left="267" w:right="663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 xml:space="preserve">DENOMINADAS </w:t>
            </w:r>
            <w:r>
              <w:rPr>
                <w:b/>
                <w:spacing w:val="-2"/>
                <w:w w:val="85"/>
                <w:sz w:val="24"/>
              </w:rPr>
              <w:t>MÓDULOS</w:t>
            </w:r>
          </w:p>
        </w:tc>
      </w:tr>
      <w:tr w:rsidR="00800237" w14:paraId="2550DA4F" w14:textId="77777777">
        <w:trPr>
          <w:trHeight w:val="413"/>
        </w:trPr>
        <w:tc>
          <w:tcPr>
            <w:tcW w:w="2918" w:type="dxa"/>
          </w:tcPr>
          <w:p w14:paraId="52A6BE52" w14:textId="77777777" w:rsidR="00800237" w:rsidRDefault="00000000">
            <w:pPr>
              <w:pStyle w:val="TableParagraph"/>
              <w:spacing w:before="56"/>
              <w:ind w:left="126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Conocimiento</w:t>
            </w:r>
          </w:p>
        </w:tc>
        <w:tc>
          <w:tcPr>
            <w:tcW w:w="1957" w:type="dxa"/>
          </w:tcPr>
          <w:p w14:paraId="61E02C06" w14:textId="77777777" w:rsidR="00800237" w:rsidRDefault="00000000">
            <w:pPr>
              <w:pStyle w:val="TableParagraph"/>
              <w:spacing w:before="56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30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34" w:type="dxa"/>
            <w:vMerge w:val="restart"/>
          </w:tcPr>
          <w:p w14:paraId="7005D305" w14:textId="77777777" w:rsidR="00800237" w:rsidRDefault="00800237">
            <w:pPr>
              <w:pStyle w:val="TableParagraph"/>
              <w:spacing w:before="5"/>
              <w:rPr>
                <w:sz w:val="24"/>
              </w:rPr>
            </w:pPr>
          </w:p>
          <w:p w14:paraId="2A7D55C9" w14:textId="77777777" w:rsidR="00800237" w:rsidRDefault="00000000">
            <w:pPr>
              <w:pStyle w:val="TableParagraph"/>
              <w:spacing w:line="261" w:lineRule="auto"/>
              <w:ind w:left="755" w:right="663" w:hanging="24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ciclo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académico </w:t>
            </w:r>
            <w:r>
              <w:rPr>
                <w:w w:val="90"/>
                <w:sz w:val="24"/>
              </w:rPr>
              <w:t>comprende 4</w:t>
            </w:r>
          </w:p>
        </w:tc>
      </w:tr>
      <w:tr w:rsidR="00800237" w14:paraId="1042BB86" w14:textId="77777777">
        <w:trPr>
          <w:trHeight w:val="418"/>
        </w:trPr>
        <w:tc>
          <w:tcPr>
            <w:tcW w:w="2918" w:type="dxa"/>
          </w:tcPr>
          <w:p w14:paraId="29D3DDD2" w14:textId="77777777" w:rsidR="00800237" w:rsidRDefault="00000000">
            <w:pPr>
              <w:pStyle w:val="TableParagraph"/>
              <w:spacing w:before="61"/>
              <w:ind w:left="126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Producto</w:t>
            </w:r>
          </w:p>
        </w:tc>
        <w:tc>
          <w:tcPr>
            <w:tcW w:w="1957" w:type="dxa"/>
          </w:tcPr>
          <w:p w14:paraId="3FF181F4" w14:textId="77777777" w:rsidR="00800237" w:rsidRDefault="00000000">
            <w:pPr>
              <w:pStyle w:val="TableParagraph"/>
              <w:spacing w:before="6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35%</w:t>
            </w:r>
          </w:p>
        </w:tc>
        <w:tc>
          <w:tcPr>
            <w:tcW w:w="2634" w:type="dxa"/>
            <w:vMerge/>
            <w:tcBorders>
              <w:top w:val="nil"/>
            </w:tcBorders>
          </w:tcPr>
          <w:p w14:paraId="2F133E1D" w14:textId="77777777" w:rsidR="00800237" w:rsidRDefault="00800237">
            <w:pPr>
              <w:rPr>
                <w:sz w:val="2"/>
                <w:szCs w:val="2"/>
              </w:rPr>
            </w:pPr>
          </w:p>
        </w:tc>
      </w:tr>
      <w:tr w:rsidR="00800237" w14:paraId="1161AA72" w14:textId="77777777">
        <w:trPr>
          <w:trHeight w:val="421"/>
        </w:trPr>
        <w:tc>
          <w:tcPr>
            <w:tcW w:w="2918" w:type="dxa"/>
          </w:tcPr>
          <w:p w14:paraId="6B20C71D" w14:textId="77777777" w:rsidR="00800237" w:rsidRDefault="00000000">
            <w:pPr>
              <w:pStyle w:val="TableParagraph"/>
              <w:spacing w:before="61"/>
              <w:ind w:left="126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Desempeño</w:t>
            </w:r>
          </w:p>
        </w:tc>
        <w:tc>
          <w:tcPr>
            <w:tcW w:w="1957" w:type="dxa"/>
          </w:tcPr>
          <w:p w14:paraId="63838FA8" w14:textId="77777777" w:rsidR="00800237" w:rsidRDefault="00000000">
            <w:pPr>
              <w:pStyle w:val="TableParagraph"/>
              <w:spacing w:before="61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35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34" w:type="dxa"/>
            <w:vMerge/>
            <w:tcBorders>
              <w:top w:val="nil"/>
            </w:tcBorders>
          </w:tcPr>
          <w:p w14:paraId="492AFE11" w14:textId="77777777" w:rsidR="00800237" w:rsidRDefault="00800237">
            <w:pPr>
              <w:rPr>
                <w:sz w:val="2"/>
                <w:szCs w:val="2"/>
              </w:rPr>
            </w:pPr>
          </w:p>
        </w:tc>
      </w:tr>
    </w:tbl>
    <w:p w14:paraId="6AD489D7" w14:textId="77777777" w:rsidR="00800237" w:rsidRDefault="00800237">
      <w:pPr>
        <w:pStyle w:val="Textoindependiente"/>
      </w:pPr>
    </w:p>
    <w:p w14:paraId="76B8E04F" w14:textId="77777777" w:rsidR="00800237" w:rsidRDefault="00800237">
      <w:pPr>
        <w:pStyle w:val="Textoindependiente"/>
        <w:spacing w:before="12"/>
      </w:pPr>
    </w:p>
    <w:p w14:paraId="2D82236C" w14:textId="77777777" w:rsidR="00800237" w:rsidRDefault="00000000">
      <w:pPr>
        <w:pStyle w:val="Textoindependiente"/>
        <w:spacing w:line="357" w:lineRule="auto"/>
        <w:ind w:left="575" w:firstLine="14"/>
      </w:pPr>
      <w:r>
        <w:rPr>
          <w:w w:val="80"/>
        </w:rPr>
        <w:t>Siendo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promedio</w:t>
      </w:r>
      <w:r>
        <w:rPr>
          <w:spacing w:val="-4"/>
          <w:w w:val="80"/>
        </w:rPr>
        <w:t xml:space="preserve"> </w:t>
      </w:r>
      <w:r>
        <w:rPr>
          <w:w w:val="80"/>
        </w:rPr>
        <w:t>final</w:t>
      </w:r>
      <w:r>
        <w:rPr>
          <w:spacing w:val="-4"/>
          <w:w w:val="80"/>
        </w:rPr>
        <w:t xml:space="preserve"> </w:t>
      </w:r>
      <w:r>
        <w:rPr>
          <w:w w:val="80"/>
        </w:rPr>
        <w:t>(PF),</w:t>
      </w:r>
      <w:r>
        <w:rPr>
          <w:spacing w:val="-2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promedio</w:t>
      </w:r>
      <w:r>
        <w:rPr>
          <w:spacing w:val="-1"/>
          <w:w w:val="80"/>
        </w:rPr>
        <w:t xml:space="preserve"> </w:t>
      </w:r>
      <w:r>
        <w:rPr>
          <w:w w:val="80"/>
        </w:rPr>
        <w:t>simple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promedios</w:t>
      </w:r>
      <w:r>
        <w:rPr>
          <w:spacing w:val="-2"/>
          <w:w w:val="80"/>
        </w:rPr>
        <w:t xml:space="preserve"> </w:t>
      </w:r>
      <w:r>
        <w:rPr>
          <w:w w:val="80"/>
        </w:rPr>
        <w:t>ponderados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cada</w:t>
      </w:r>
      <w:r>
        <w:rPr>
          <w:spacing w:val="-4"/>
          <w:w w:val="80"/>
        </w:rPr>
        <w:t xml:space="preserve"> </w:t>
      </w:r>
      <w:r>
        <w:rPr>
          <w:w w:val="80"/>
        </w:rPr>
        <w:t>módulo</w:t>
      </w:r>
      <w:r>
        <w:rPr>
          <w:spacing w:val="-1"/>
          <w:w w:val="80"/>
        </w:rPr>
        <w:t xml:space="preserve"> </w:t>
      </w:r>
      <w:r>
        <w:rPr>
          <w:w w:val="80"/>
        </w:rPr>
        <w:t>(PM1,</w:t>
      </w:r>
      <w:r>
        <w:rPr>
          <w:spacing w:val="-7"/>
        </w:rPr>
        <w:t xml:space="preserve"> </w:t>
      </w:r>
      <w:r>
        <w:rPr>
          <w:w w:val="80"/>
        </w:rPr>
        <w:t xml:space="preserve">PM2, </w:t>
      </w:r>
      <w:r>
        <w:rPr>
          <w:w w:val="90"/>
        </w:rPr>
        <w:t>PM3, PM4); Calculado de la siguiente</w:t>
      </w:r>
      <w:r>
        <w:rPr>
          <w:spacing w:val="-21"/>
          <w:w w:val="90"/>
        </w:rPr>
        <w:t xml:space="preserve"> </w:t>
      </w:r>
      <w:r>
        <w:rPr>
          <w:w w:val="90"/>
        </w:rPr>
        <w:t>manera:</w:t>
      </w:r>
    </w:p>
    <w:p w14:paraId="7495AF49" w14:textId="77777777" w:rsidR="00800237" w:rsidRDefault="00800237">
      <w:pPr>
        <w:pStyle w:val="Textoindependiente"/>
        <w:spacing w:before="14"/>
      </w:pPr>
    </w:p>
    <w:p w14:paraId="2D72878B" w14:textId="77777777" w:rsidR="00800237" w:rsidRDefault="00000000">
      <w:pPr>
        <w:pStyle w:val="Textoindependiente"/>
        <w:ind w:left="564"/>
      </w:pPr>
      <w:r>
        <w:rPr>
          <w:w w:val="80"/>
        </w:rPr>
        <w:t>PF</w:t>
      </w:r>
      <w:r>
        <w:rPr>
          <w:spacing w:val="-3"/>
          <w:w w:val="80"/>
        </w:rPr>
        <w:t xml:space="preserve"> </w:t>
      </w:r>
      <w:r>
        <w:rPr>
          <w:w w:val="80"/>
        </w:rPr>
        <w:t>=</w:t>
      </w:r>
      <w:r>
        <w:rPr>
          <w:spacing w:val="70"/>
          <w:w w:val="150"/>
        </w:rPr>
        <w:t xml:space="preserve"> </w:t>
      </w:r>
      <w:r>
        <w:rPr>
          <w:w w:val="80"/>
          <w:u w:val="single"/>
        </w:rPr>
        <w:t>PM1+PM2+PM3</w:t>
      </w:r>
      <w:r>
        <w:rPr>
          <w:spacing w:val="-6"/>
          <w:w w:val="80"/>
          <w:u w:val="single"/>
        </w:rPr>
        <w:t xml:space="preserve"> </w:t>
      </w:r>
      <w:r>
        <w:rPr>
          <w:spacing w:val="-4"/>
          <w:w w:val="80"/>
          <w:u w:val="single"/>
        </w:rPr>
        <w:t>+PM4</w:t>
      </w:r>
      <w:r>
        <w:rPr>
          <w:spacing w:val="40"/>
          <w:u w:val="single"/>
        </w:rPr>
        <w:t xml:space="preserve"> </w:t>
      </w:r>
    </w:p>
    <w:p w14:paraId="1DC6BB6F" w14:textId="77777777" w:rsidR="00800237" w:rsidRDefault="00000000">
      <w:pPr>
        <w:pStyle w:val="Textoindependiente"/>
        <w:spacing w:before="144"/>
        <w:ind w:left="2062"/>
      </w:pPr>
      <w:r>
        <w:rPr>
          <w:spacing w:val="-10"/>
        </w:rPr>
        <w:t>4</w:t>
      </w:r>
    </w:p>
    <w:p w14:paraId="6C11664A" w14:textId="77777777" w:rsidR="00800237" w:rsidRDefault="00800237">
      <w:pPr>
        <w:pStyle w:val="Textoindependiente"/>
      </w:pPr>
    </w:p>
    <w:p w14:paraId="728E2455" w14:textId="77777777" w:rsidR="00800237" w:rsidRDefault="00800237">
      <w:pPr>
        <w:pStyle w:val="Textoindependiente"/>
      </w:pPr>
    </w:p>
    <w:p w14:paraId="5214D008" w14:textId="77777777" w:rsidR="00800237" w:rsidRDefault="00800237">
      <w:pPr>
        <w:pStyle w:val="Textoindependiente"/>
        <w:spacing w:before="24"/>
      </w:pPr>
    </w:p>
    <w:p w14:paraId="037DA631" w14:textId="77777777" w:rsidR="00800237" w:rsidRDefault="00000000">
      <w:pPr>
        <w:pStyle w:val="Ttulo1"/>
        <w:numPr>
          <w:ilvl w:val="0"/>
          <w:numId w:val="4"/>
        </w:numPr>
        <w:tabs>
          <w:tab w:val="left" w:pos="1338"/>
        </w:tabs>
        <w:spacing w:before="1" w:line="480" w:lineRule="auto"/>
        <w:ind w:left="287" w:right="5658" w:firstLine="2"/>
        <w:jc w:val="both"/>
      </w:pPr>
      <w:r>
        <w:t xml:space="preserve">BIBLIOGRAFÍA Y </w:t>
      </w:r>
      <w:r>
        <w:rPr>
          <w:spacing w:val="-8"/>
        </w:rPr>
        <w:t>REFERENCIAS</w:t>
      </w:r>
      <w:r>
        <w:rPr>
          <w:spacing w:val="-7"/>
        </w:rPr>
        <w:t xml:space="preserve"> </w:t>
      </w:r>
      <w:r>
        <w:rPr>
          <w:spacing w:val="-8"/>
        </w:rPr>
        <w:t xml:space="preserve">WEBUNIDAD </w:t>
      </w:r>
      <w:r>
        <w:rPr>
          <w:w w:val="90"/>
        </w:rPr>
        <w:t>UNIDAD DIDACTICA</w:t>
      </w:r>
      <w:r>
        <w:rPr>
          <w:spacing w:val="-10"/>
          <w:w w:val="90"/>
        </w:rPr>
        <w:t xml:space="preserve"> </w:t>
      </w:r>
      <w:r>
        <w:rPr>
          <w:w w:val="90"/>
        </w:rPr>
        <w:t>I -II:</w:t>
      </w:r>
    </w:p>
    <w:p w14:paraId="065D4CC4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  <w:tab w:val="left" w:pos="621"/>
        </w:tabs>
        <w:spacing w:line="278" w:lineRule="auto"/>
        <w:ind w:right="2189" w:hanging="472"/>
        <w:rPr>
          <w:sz w:val="24"/>
        </w:rPr>
      </w:pPr>
      <w:r>
        <w:rPr>
          <w:sz w:val="24"/>
        </w:rPr>
        <w:t>AWA</w:t>
      </w:r>
      <w:r>
        <w:rPr>
          <w:spacing w:val="-5"/>
          <w:sz w:val="24"/>
        </w:rPr>
        <w:t xml:space="preserve"> </w:t>
      </w:r>
      <w:r>
        <w:rPr>
          <w:sz w:val="24"/>
        </w:rPr>
        <w:t>Sociedad</w:t>
      </w:r>
      <w:r>
        <w:rPr>
          <w:spacing w:val="-5"/>
          <w:sz w:val="24"/>
        </w:rPr>
        <w:t xml:space="preserve"> </w:t>
      </w:r>
      <w:r>
        <w:rPr>
          <w:sz w:val="24"/>
        </w:rPr>
        <w:t>Americana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Soldadura</w:t>
      </w:r>
      <w:r>
        <w:rPr>
          <w:spacing w:val="-6"/>
          <w:sz w:val="24"/>
        </w:rPr>
        <w:t xml:space="preserve"> </w:t>
      </w:r>
      <w:r>
        <w:rPr>
          <w:sz w:val="24"/>
        </w:rPr>
        <w:t>“Manual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Soldadura”. Tomo I, II, III. Ed. Prentice Hall – México – 1991</w:t>
      </w:r>
    </w:p>
    <w:p w14:paraId="4456C010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  <w:tab w:val="left" w:pos="621"/>
        </w:tabs>
        <w:spacing w:line="276" w:lineRule="auto"/>
        <w:ind w:right="2351" w:hanging="472"/>
        <w:rPr>
          <w:sz w:val="24"/>
        </w:rPr>
      </w:pPr>
      <w:r>
        <w:rPr>
          <w:sz w:val="24"/>
        </w:rPr>
        <w:t>Fosca</w:t>
      </w:r>
      <w:r>
        <w:rPr>
          <w:spacing w:val="-5"/>
          <w:sz w:val="24"/>
        </w:rPr>
        <w:t xml:space="preserve"> </w:t>
      </w:r>
      <w:r>
        <w:rPr>
          <w:sz w:val="24"/>
        </w:rPr>
        <w:t>Pastor</w:t>
      </w:r>
      <w:r>
        <w:rPr>
          <w:spacing w:val="-4"/>
          <w:sz w:val="24"/>
        </w:rPr>
        <w:t xml:space="preserve"> </w:t>
      </w:r>
      <w:r>
        <w:rPr>
          <w:sz w:val="24"/>
        </w:rPr>
        <w:t>“Introducción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Metalurgia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Soldadura”</w:t>
      </w:r>
      <w:r>
        <w:rPr>
          <w:spacing w:val="-3"/>
          <w:sz w:val="24"/>
        </w:rPr>
        <w:t xml:space="preserve"> </w:t>
      </w:r>
      <w:r>
        <w:rPr>
          <w:sz w:val="24"/>
        </w:rPr>
        <w:t>Ed. Pontificia Universidad Católica del Perú.</w:t>
      </w:r>
      <w:r>
        <w:rPr>
          <w:spacing w:val="40"/>
          <w:sz w:val="24"/>
        </w:rPr>
        <w:t xml:space="preserve"> </w:t>
      </w:r>
      <w:r>
        <w:rPr>
          <w:sz w:val="24"/>
        </w:rPr>
        <w:t>Lima - 2002</w:t>
      </w:r>
    </w:p>
    <w:p w14:paraId="4F12FCE1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</w:tabs>
        <w:spacing w:line="275" w:lineRule="exact"/>
        <w:ind w:left="575" w:hanging="425"/>
        <w:rPr>
          <w:sz w:val="24"/>
        </w:rPr>
      </w:pPr>
      <w:r>
        <w:rPr>
          <w:sz w:val="24"/>
        </w:rPr>
        <w:t>Hernández</w:t>
      </w:r>
      <w:r>
        <w:rPr>
          <w:spacing w:val="55"/>
          <w:sz w:val="24"/>
        </w:rPr>
        <w:t xml:space="preserve"> </w:t>
      </w:r>
      <w:r>
        <w:rPr>
          <w:sz w:val="24"/>
        </w:rPr>
        <w:t>Riesgo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Maual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 Soldadura”</w:t>
      </w:r>
      <w:r>
        <w:rPr>
          <w:spacing w:val="57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Cesol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España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2001.</w:t>
      </w:r>
    </w:p>
    <w:p w14:paraId="267C2020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</w:tabs>
        <w:spacing w:before="40"/>
        <w:ind w:left="575" w:hanging="425"/>
        <w:rPr>
          <w:sz w:val="24"/>
        </w:rPr>
      </w:pPr>
      <w:r>
        <w:rPr>
          <w:sz w:val="24"/>
        </w:rPr>
        <w:t>Horwitz</w:t>
      </w:r>
      <w:r>
        <w:rPr>
          <w:spacing w:val="53"/>
          <w:sz w:val="24"/>
        </w:rPr>
        <w:t xml:space="preserve"> </w:t>
      </w:r>
      <w:r>
        <w:rPr>
          <w:sz w:val="24"/>
        </w:rPr>
        <w:t>“Soldadura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1"/>
          <w:sz w:val="24"/>
        </w:rPr>
        <w:t xml:space="preserve"> </w:t>
      </w:r>
      <w:r>
        <w:rPr>
          <w:sz w:val="24"/>
        </w:rPr>
        <w:t>prácticas”.</w:t>
      </w:r>
      <w:r>
        <w:rPr>
          <w:spacing w:val="58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Alfa</w:t>
      </w:r>
      <w:r>
        <w:rPr>
          <w:spacing w:val="-3"/>
          <w:sz w:val="24"/>
        </w:rPr>
        <w:t xml:space="preserve"> </w:t>
      </w:r>
      <w:r>
        <w:rPr>
          <w:sz w:val="24"/>
        </w:rPr>
        <w:t>Omega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México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02E9440B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</w:tabs>
        <w:spacing w:before="40"/>
        <w:ind w:left="575" w:hanging="425"/>
        <w:rPr>
          <w:sz w:val="24"/>
        </w:rPr>
      </w:pPr>
      <w:proofErr w:type="spellStart"/>
      <w:r>
        <w:rPr>
          <w:sz w:val="24"/>
        </w:rPr>
        <w:t>Seferian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“Metalurgia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Soldadura”.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r>
        <w:rPr>
          <w:sz w:val="24"/>
        </w:rPr>
        <w:t>Tecnos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Madrid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1990</w:t>
      </w:r>
    </w:p>
    <w:p w14:paraId="49E41A5C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</w:tabs>
        <w:spacing w:before="43"/>
        <w:ind w:left="575" w:hanging="425"/>
        <w:rPr>
          <w:sz w:val="24"/>
        </w:rPr>
      </w:pPr>
      <w:proofErr w:type="spellStart"/>
      <w:r>
        <w:rPr>
          <w:sz w:val="24"/>
        </w:rPr>
        <w:t>Seferian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“Las</w:t>
      </w:r>
      <w:r>
        <w:rPr>
          <w:spacing w:val="-2"/>
          <w:sz w:val="24"/>
        </w:rPr>
        <w:t xml:space="preserve"> </w:t>
      </w:r>
      <w:r>
        <w:rPr>
          <w:sz w:val="24"/>
        </w:rPr>
        <w:t>Soldaduras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Control”. Ed.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Urno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Madrid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España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2000.</w:t>
      </w:r>
    </w:p>
    <w:p w14:paraId="4ED41663" w14:textId="77777777" w:rsidR="00800237" w:rsidRDefault="00800237">
      <w:pPr>
        <w:pStyle w:val="Prrafodelista"/>
        <w:rPr>
          <w:sz w:val="24"/>
        </w:rPr>
        <w:sectPr w:rsidR="00800237">
          <w:pgSz w:w="11940" w:h="16860"/>
          <w:pgMar w:top="1040" w:right="1275" w:bottom="280" w:left="1559" w:header="720" w:footer="720" w:gutter="0"/>
          <w:cols w:space="720"/>
        </w:sectPr>
      </w:pPr>
    </w:p>
    <w:p w14:paraId="396BB213" w14:textId="77777777" w:rsidR="00800237" w:rsidRDefault="00000000">
      <w:pPr>
        <w:pStyle w:val="Ttulo1"/>
        <w:spacing w:before="76"/>
        <w:ind w:left="287" w:firstLine="0"/>
      </w:pPr>
      <w:r>
        <w:rPr>
          <w:w w:val="85"/>
        </w:rPr>
        <w:lastRenderedPageBreak/>
        <w:t>UNIDAD</w:t>
      </w:r>
      <w:r>
        <w:rPr>
          <w:spacing w:val="39"/>
        </w:rPr>
        <w:t xml:space="preserve"> </w:t>
      </w:r>
      <w:r>
        <w:rPr>
          <w:w w:val="85"/>
        </w:rPr>
        <w:t>DIDACTICA</w:t>
      </w:r>
      <w:r>
        <w:rPr>
          <w:spacing w:val="42"/>
        </w:rPr>
        <w:t xml:space="preserve"> </w:t>
      </w:r>
      <w:r>
        <w:rPr>
          <w:w w:val="85"/>
        </w:rPr>
        <w:t>III-</w:t>
      </w:r>
      <w:r>
        <w:rPr>
          <w:spacing w:val="-5"/>
          <w:w w:val="85"/>
        </w:rPr>
        <w:t>IV:</w:t>
      </w:r>
    </w:p>
    <w:p w14:paraId="739B6222" w14:textId="77777777" w:rsidR="00800237" w:rsidRDefault="00800237">
      <w:pPr>
        <w:pStyle w:val="Textoindependiente"/>
        <w:spacing w:before="1"/>
        <w:rPr>
          <w:b/>
        </w:rPr>
      </w:pPr>
    </w:p>
    <w:p w14:paraId="2B10AD63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  <w:tab w:val="left" w:pos="621"/>
        </w:tabs>
        <w:spacing w:line="276" w:lineRule="auto"/>
        <w:ind w:right="4609" w:hanging="472"/>
        <w:rPr>
          <w:sz w:val="24"/>
        </w:rPr>
      </w:pPr>
      <w:r>
        <w:rPr>
          <w:sz w:val="24"/>
        </w:rPr>
        <w:t>AWS</w:t>
      </w:r>
      <w:r>
        <w:rPr>
          <w:spacing w:val="-8"/>
          <w:sz w:val="24"/>
        </w:rPr>
        <w:t xml:space="preserve"> </w:t>
      </w:r>
      <w:r>
        <w:rPr>
          <w:sz w:val="24"/>
        </w:rPr>
        <w:t>“Estructural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Welding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Code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Steel” (Código AWS D.1.1 – 2017)</w:t>
      </w:r>
    </w:p>
    <w:p w14:paraId="39D86C55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  <w:tab w:val="left" w:pos="621"/>
        </w:tabs>
        <w:spacing w:line="278" w:lineRule="auto"/>
        <w:ind w:right="4127" w:hanging="472"/>
        <w:rPr>
          <w:sz w:val="24"/>
        </w:rPr>
      </w:pPr>
      <w:r>
        <w:rPr>
          <w:sz w:val="24"/>
        </w:rPr>
        <w:t>Lincoln Electric Company “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Procedure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Handbook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Arc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Welding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AWS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2008</w:t>
      </w:r>
    </w:p>
    <w:p w14:paraId="3EC0C9A7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5"/>
        </w:tabs>
        <w:spacing w:line="273" w:lineRule="exact"/>
        <w:ind w:left="575" w:hanging="425"/>
        <w:rPr>
          <w:sz w:val="24"/>
        </w:rPr>
      </w:pPr>
      <w:r>
        <w:rPr>
          <w:sz w:val="24"/>
        </w:rPr>
        <w:t>API</w:t>
      </w:r>
      <w:r>
        <w:rPr>
          <w:spacing w:val="-4"/>
          <w:sz w:val="24"/>
        </w:rPr>
        <w:t xml:space="preserve"> </w:t>
      </w:r>
      <w:r>
        <w:rPr>
          <w:sz w:val="24"/>
        </w:rPr>
        <w:t>650</w:t>
      </w:r>
      <w:r>
        <w:rPr>
          <w:spacing w:val="-1"/>
          <w:sz w:val="24"/>
        </w:rPr>
        <w:t xml:space="preserve"> </w:t>
      </w:r>
      <w:r>
        <w:rPr>
          <w:sz w:val="24"/>
        </w:rPr>
        <w:t>“Manual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Tanques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Petróleo”</w:t>
      </w:r>
    </w:p>
    <w:p w14:paraId="0504DE2B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3"/>
        </w:tabs>
        <w:spacing w:before="39"/>
        <w:ind w:left="573" w:hanging="423"/>
        <w:rPr>
          <w:sz w:val="24"/>
        </w:rPr>
      </w:pPr>
      <w:r>
        <w:rPr>
          <w:sz w:val="24"/>
        </w:rPr>
        <w:t>AISC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Engineering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Steel</w:t>
      </w:r>
      <w:r>
        <w:rPr>
          <w:spacing w:val="61"/>
          <w:sz w:val="24"/>
        </w:rPr>
        <w:t xml:space="preserve"> </w:t>
      </w:r>
      <w:proofErr w:type="spellStart"/>
      <w:r>
        <w:rPr>
          <w:spacing w:val="-2"/>
          <w:sz w:val="24"/>
        </w:rPr>
        <w:t>Construction</w:t>
      </w:r>
      <w:proofErr w:type="spellEnd"/>
    </w:p>
    <w:p w14:paraId="26CBCA93" w14:textId="77777777" w:rsidR="00800237" w:rsidRDefault="00000000">
      <w:pPr>
        <w:pStyle w:val="Prrafodelista"/>
        <w:numPr>
          <w:ilvl w:val="0"/>
          <w:numId w:val="1"/>
        </w:numPr>
        <w:tabs>
          <w:tab w:val="left" w:pos="573"/>
        </w:tabs>
        <w:spacing w:before="43"/>
        <w:ind w:left="573" w:hanging="423"/>
        <w:rPr>
          <w:sz w:val="24"/>
        </w:rPr>
      </w:pPr>
      <w:r>
        <w:rPr>
          <w:sz w:val="24"/>
        </w:rPr>
        <w:t>Códigos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ASME</w:t>
      </w:r>
      <w:r>
        <w:rPr>
          <w:spacing w:val="-2"/>
          <w:sz w:val="24"/>
        </w:rPr>
        <w:t xml:space="preserve"> </w:t>
      </w:r>
      <w:r>
        <w:rPr>
          <w:sz w:val="24"/>
        </w:rPr>
        <w:t>Sección</w:t>
      </w:r>
      <w:r>
        <w:rPr>
          <w:spacing w:val="-1"/>
          <w:sz w:val="24"/>
        </w:rPr>
        <w:t xml:space="preserve"> </w:t>
      </w:r>
      <w:r>
        <w:rPr>
          <w:sz w:val="24"/>
        </w:rPr>
        <w:t>IX.</w:t>
      </w:r>
      <w:r>
        <w:rPr>
          <w:spacing w:val="58"/>
          <w:sz w:val="24"/>
        </w:rPr>
        <w:t xml:space="preserve"> </w:t>
      </w:r>
      <w:r>
        <w:rPr>
          <w:sz w:val="24"/>
        </w:rPr>
        <w:t>Ed.</w:t>
      </w:r>
      <w:r>
        <w:rPr>
          <w:spacing w:val="58"/>
          <w:sz w:val="24"/>
        </w:rPr>
        <w:t xml:space="preserve"> </w:t>
      </w:r>
      <w:r>
        <w:rPr>
          <w:sz w:val="24"/>
        </w:rPr>
        <w:t>ASME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EEUU</w:t>
      </w:r>
    </w:p>
    <w:p w14:paraId="732730A8" w14:textId="77777777" w:rsidR="00800237" w:rsidRDefault="00800237">
      <w:pPr>
        <w:pStyle w:val="Textoindependiente"/>
      </w:pPr>
    </w:p>
    <w:p w14:paraId="41829345" w14:textId="77777777" w:rsidR="00800237" w:rsidRDefault="00800237">
      <w:pPr>
        <w:pStyle w:val="Textoindependiente"/>
      </w:pPr>
    </w:p>
    <w:p w14:paraId="495889D2" w14:textId="77777777" w:rsidR="00800237" w:rsidRDefault="00800237">
      <w:pPr>
        <w:pStyle w:val="Textoindependiente"/>
        <w:spacing w:before="270"/>
      </w:pPr>
    </w:p>
    <w:p w14:paraId="64AC0944" w14:textId="691D0664" w:rsidR="00800237" w:rsidRDefault="00000000">
      <w:pPr>
        <w:pStyle w:val="Textoindependiente"/>
        <w:spacing w:before="1"/>
        <w:ind w:right="653"/>
        <w:jc w:val="right"/>
      </w:pPr>
      <w:r>
        <w:rPr>
          <w:w w:val="80"/>
        </w:rPr>
        <w:t>Huacho,</w:t>
      </w:r>
      <w:r>
        <w:rPr>
          <w:spacing w:val="7"/>
        </w:rPr>
        <w:t xml:space="preserve"> </w:t>
      </w:r>
      <w:r>
        <w:rPr>
          <w:w w:val="80"/>
        </w:rPr>
        <w:t>0</w:t>
      </w:r>
      <w:r w:rsidR="00526146">
        <w:rPr>
          <w:w w:val="80"/>
        </w:rPr>
        <w:t>1</w:t>
      </w:r>
      <w:r>
        <w:rPr>
          <w:spacing w:val="10"/>
        </w:rPr>
        <w:t xml:space="preserve"> </w:t>
      </w:r>
      <w:r w:rsidR="00526146">
        <w:rPr>
          <w:w w:val="80"/>
        </w:rPr>
        <w:t>octubre</w:t>
      </w:r>
      <w:r>
        <w:rPr>
          <w:spacing w:val="9"/>
        </w:rPr>
        <w:t xml:space="preserve"> </w:t>
      </w:r>
      <w:r>
        <w:rPr>
          <w:w w:val="80"/>
        </w:rPr>
        <w:t>de</w:t>
      </w:r>
      <w:r>
        <w:rPr>
          <w:spacing w:val="7"/>
        </w:rPr>
        <w:t xml:space="preserve"> </w:t>
      </w:r>
      <w:r>
        <w:rPr>
          <w:spacing w:val="-4"/>
          <w:w w:val="80"/>
        </w:rPr>
        <w:t>2025</w:t>
      </w:r>
    </w:p>
    <w:p w14:paraId="0DDCCE48" w14:textId="77777777" w:rsidR="00AD7965" w:rsidRDefault="00AD7965" w:rsidP="00AD7965">
      <w:pPr>
        <w:rPr>
          <w:rFonts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AE261F1" w14:textId="77777777" w:rsidR="00AD7965" w:rsidRDefault="00AD7965" w:rsidP="00AD7965">
      <w:pPr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noProof/>
          <w:lang w:eastAsia="es-ES"/>
        </w:rPr>
        <w:drawing>
          <wp:anchor distT="0" distB="0" distL="0" distR="0" simplePos="0" relativeHeight="251658240" behindDoc="0" locked="0" layoutInCell="1" allowOverlap="1" wp14:anchorId="2FADD243" wp14:editId="3A68245D">
            <wp:simplePos x="0" y="0"/>
            <wp:positionH relativeFrom="column">
              <wp:posOffset>1493040</wp:posOffset>
            </wp:positionH>
            <wp:positionV relativeFrom="paragraph">
              <wp:posOffset>284640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47DD53" wp14:editId="08029551">
                <wp:simplePos x="0" y="0"/>
                <wp:positionH relativeFrom="column">
                  <wp:posOffset>1333145</wp:posOffset>
                </wp:positionH>
                <wp:positionV relativeFrom="paragraph">
                  <wp:posOffset>287880</wp:posOffset>
                </wp:positionV>
                <wp:extent cx="2670175" cy="1529715"/>
                <wp:effectExtent l="0" t="0" r="0" b="0"/>
                <wp:wrapNone/>
                <wp:docPr id="130156308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52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99C880" w14:textId="77777777" w:rsidR="00AD7965" w:rsidRDefault="00AD7965" w:rsidP="00AD7965">
                            <w:pPr>
                              <w:ind w:right="-16"/>
                              <w:jc w:val="center"/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37ADB62F" w14:textId="77777777" w:rsidR="00AD7965" w:rsidRDefault="00AD7965" w:rsidP="00AD7965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1E330131" w14:textId="77777777" w:rsidR="00AD7965" w:rsidRDefault="00AD7965" w:rsidP="00AD7965">
                            <w:pPr>
                              <w:ind w:right="-285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25C17FA8" w14:textId="77777777" w:rsidR="00AD7965" w:rsidRDefault="00AD7965" w:rsidP="00AD7965">
                            <w:pPr>
                              <w:ind w:right="-28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drawing>
                                <wp:inline distT="0" distB="0" distL="0" distR="0" wp14:anchorId="7DE12D9E" wp14:editId="429FF73E">
                                  <wp:extent cx="1303552" cy="625890"/>
                                  <wp:effectExtent l="0" t="0" r="0" b="317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06" cy="652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4B151E" w14:textId="77777777" w:rsidR="00AD7965" w:rsidRDefault="00AD7965" w:rsidP="00AD7965">
                            <w:pPr>
                              <w:ind w:right="-285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…………………………………….. </w:t>
                            </w:r>
                          </w:p>
                          <w:p w14:paraId="5A75E581" w14:textId="77777777" w:rsidR="00AD7965" w:rsidRPr="00E4556B" w:rsidRDefault="00AD7965" w:rsidP="00AD7965">
                            <w:pPr>
                              <w:ind w:right="-285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E4556B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SOTO AGREDA Danny Edgardo</w:t>
                            </w:r>
                          </w:p>
                          <w:p w14:paraId="77F27C3F" w14:textId="77777777" w:rsidR="00AD7965" w:rsidRPr="00E4556B" w:rsidRDefault="00AD7965" w:rsidP="00AD7965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556B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DNU 275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7DD53" id="Rectángulo 1" o:spid="_x0000_s1028" style="position:absolute;left:0;text-align:left;margin-left:104.95pt;margin-top:22.65pt;width:210.25pt;height:120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" filled="f" stroked="f">
                <v:textbox>
                  <w:txbxContent>
                    <w:p w14:paraId="4599C880" w14:textId="77777777" w:rsidR="00AD7965" w:rsidRDefault="00AD7965" w:rsidP="00AD7965">
                      <w:pPr>
                        <w:ind w:right="-16"/>
                        <w:jc w:val="center"/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37ADB62F" w14:textId="77777777" w:rsidR="00AD7965" w:rsidRDefault="00AD7965" w:rsidP="00AD7965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1E330131" w14:textId="77777777" w:rsidR="00AD7965" w:rsidRDefault="00AD7965" w:rsidP="00AD7965">
                      <w:pPr>
                        <w:ind w:right="-285"/>
                        <w:rPr>
                          <w:rFonts w:ascii="Arial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25C17FA8" w14:textId="77777777" w:rsidR="00AD7965" w:rsidRDefault="00AD7965" w:rsidP="00AD7965">
                      <w:pPr>
                        <w:ind w:right="-28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  <w:lang w:eastAsia="es-ES"/>
                        </w:rPr>
                        <w:drawing>
                          <wp:inline distT="0" distB="0" distL="0" distR="0" wp14:anchorId="7DE12D9E" wp14:editId="429FF73E">
                            <wp:extent cx="1303552" cy="625890"/>
                            <wp:effectExtent l="0" t="0" r="0" b="317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06" cy="652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4B151E" w14:textId="77777777" w:rsidR="00AD7965" w:rsidRDefault="00AD7965" w:rsidP="00AD7965">
                      <w:pPr>
                        <w:ind w:right="-285"/>
                        <w:rPr>
                          <w:rFonts w:ascii="Arial Narrow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ES"/>
                        </w:rPr>
                        <w:t xml:space="preserve">             …………………………………….. </w:t>
                      </w:r>
                    </w:p>
                    <w:p w14:paraId="5A75E581" w14:textId="77777777" w:rsidR="00AD7965" w:rsidRPr="00E4556B" w:rsidRDefault="00AD7965" w:rsidP="00AD7965">
                      <w:pPr>
                        <w:ind w:right="-285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E4556B"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SOTO AGREDA Danny Edgardo</w:t>
                      </w:r>
                    </w:p>
                    <w:p w14:paraId="77F27C3F" w14:textId="77777777" w:rsidR="00AD7965" w:rsidRPr="00E4556B" w:rsidRDefault="00AD7965" w:rsidP="00AD7965">
                      <w:pPr>
                        <w:ind w:right="-285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4556B"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DNU 275</w:t>
                      </w:r>
                    </w:p>
                  </w:txbxContent>
                </v:textbox>
              </v:rect>
            </w:pict>
          </mc:Fallback>
        </mc:AlternateContent>
      </w:r>
    </w:p>
    <w:p w14:paraId="09D446D3" w14:textId="77777777" w:rsidR="00AD7965" w:rsidRDefault="00AD7965" w:rsidP="00AD7965"/>
    <w:p w14:paraId="36EC5696" w14:textId="0EEEA0A8" w:rsidR="00800237" w:rsidRDefault="00800237">
      <w:pPr>
        <w:pStyle w:val="Textoindependiente"/>
        <w:spacing w:before="34"/>
        <w:rPr>
          <w:sz w:val="20"/>
        </w:rPr>
      </w:pPr>
    </w:p>
    <w:sectPr w:rsidR="00800237">
      <w:pgSz w:w="11940" w:h="16860"/>
      <w:pgMar w:top="9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551E"/>
    <w:multiLevelType w:val="hybridMultilevel"/>
    <w:tmpl w:val="71AC4FB2"/>
    <w:lvl w:ilvl="0" w:tplc="F31C303C">
      <w:start w:val="1"/>
      <w:numFmt w:val="upperRoman"/>
      <w:lvlText w:val="%1."/>
      <w:lvlJc w:val="left"/>
      <w:pPr>
        <w:ind w:left="333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8"/>
        <w:sz w:val="24"/>
        <w:szCs w:val="24"/>
        <w:lang w:val="es-ES" w:eastAsia="en-US" w:bidi="ar-SA"/>
      </w:rPr>
    </w:lvl>
    <w:lvl w:ilvl="1" w:tplc="C22EDBF0">
      <w:start w:val="1"/>
      <w:numFmt w:val="decimal"/>
      <w:lvlText w:val="%2."/>
      <w:lvlJc w:val="left"/>
      <w:pPr>
        <w:ind w:left="51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75"/>
        <w:sz w:val="24"/>
        <w:szCs w:val="24"/>
        <w:lang w:val="es-ES" w:eastAsia="en-US" w:bidi="ar-SA"/>
      </w:rPr>
    </w:lvl>
    <w:lvl w:ilvl="2" w:tplc="3394185C"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3" w:tplc="E6DE94E8">
      <w:numFmt w:val="bullet"/>
      <w:lvlText w:val="•"/>
      <w:lvlJc w:val="left"/>
      <w:pPr>
        <w:ind w:left="880" w:hanging="360"/>
      </w:pPr>
      <w:rPr>
        <w:rFonts w:hint="default"/>
        <w:lang w:val="es-ES" w:eastAsia="en-US" w:bidi="ar-SA"/>
      </w:rPr>
    </w:lvl>
    <w:lvl w:ilvl="4" w:tplc="225ECD36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5" w:tplc="35D24B70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6" w:tplc="83D0311C">
      <w:numFmt w:val="bullet"/>
      <w:lvlText w:val="•"/>
      <w:lvlJc w:val="left"/>
      <w:pPr>
        <w:ind w:left="4401" w:hanging="360"/>
      </w:pPr>
      <w:rPr>
        <w:rFonts w:hint="default"/>
        <w:lang w:val="es-ES" w:eastAsia="en-US" w:bidi="ar-SA"/>
      </w:rPr>
    </w:lvl>
    <w:lvl w:ilvl="7" w:tplc="6E94B0C0">
      <w:numFmt w:val="bullet"/>
      <w:lvlText w:val="•"/>
      <w:lvlJc w:val="left"/>
      <w:pPr>
        <w:ind w:left="5575" w:hanging="360"/>
      </w:pPr>
      <w:rPr>
        <w:rFonts w:hint="default"/>
        <w:lang w:val="es-ES" w:eastAsia="en-US" w:bidi="ar-SA"/>
      </w:rPr>
    </w:lvl>
    <w:lvl w:ilvl="8" w:tplc="2410D0DA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29F68E4"/>
    <w:multiLevelType w:val="hybridMultilevel"/>
    <w:tmpl w:val="6C74118A"/>
    <w:lvl w:ilvl="0" w:tplc="321812DC">
      <w:numFmt w:val="bullet"/>
      <w:lvlText w:val="-"/>
      <w:lvlJc w:val="left"/>
      <w:pPr>
        <w:ind w:left="52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CA7EB98A">
      <w:numFmt w:val="bullet"/>
      <w:lvlText w:val="•"/>
      <w:lvlJc w:val="left"/>
      <w:pPr>
        <w:ind w:left="740" w:hanging="360"/>
      </w:pPr>
      <w:rPr>
        <w:rFonts w:hint="default"/>
        <w:lang w:val="es-ES" w:eastAsia="en-US" w:bidi="ar-SA"/>
      </w:rPr>
    </w:lvl>
    <w:lvl w:ilvl="2" w:tplc="86C24DE4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3" w:tplc="B3B6BC54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4" w:tplc="73E6CD8A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5" w:tplc="9D38E876">
      <w:numFmt w:val="bullet"/>
      <w:lvlText w:val="•"/>
      <w:lvlJc w:val="left"/>
      <w:pPr>
        <w:ind w:left="1621" w:hanging="360"/>
      </w:pPr>
      <w:rPr>
        <w:rFonts w:hint="default"/>
        <w:lang w:val="es-ES" w:eastAsia="en-US" w:bidi="ar-SA"/>
      </w:rPr>
    </w:lvl>
    <w:lvl w:ilvl="6" w:tplc="AC34EAEA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7" w:tplc="D58AB472">
      <w:numFmt w:val="bullet"/>
      <w:lvlText w:val="•"/>
      <w:lvlJc w:val="left"/>
      <w:pPr>
        <w:ind w:left="2061" w:hanging="360"/>
      </w:pPr>
      <w:rPr>
        <w:rFonts w:hint="default"/>
        <w:lang w:val="es-ES" w:eastAsia="en-US" w:bidi="ar-SA"/>
      </w:rPr>
    </w:lvl>
    <w:lvl w:ilvl="8" w:tplc="E6C48918">
      <w:numFmt w:val="bullet"/>
      <w:lvlText w:val="•"/>
      <w:lvlJc w:val="left"/>
      <w:pPr>
        <w:ind w:left="228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C9A55B9"/>
    <w:multiLevelType w:val="hybridMultilevel"/>
    <w:tmpl w:val="B93831B0"/>
    <w:lvl w:ilvl="0" w:tplc="74600660">
      <w:start w:val="1"/>
      <w:numFmt w:val="decimal"/>
      <w:lvlText w:val="%1."/>
      <w:lvlJc w:val="left"/>
      <w:pPr>
        <w:ind w:left="621" w:hanging="4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75"/>
        <w:sz w:val="24"/>
        <w:szCs w:val="24"/>
        <w:lang w:val="es-ES" w:eastAsia="en-US" w:bidi="ar-SA"/>
      </w:rPr>
    </w:lvl>
    <w:lvl w:ilvl="1" w:tplc="D87812AA">
      <w:numFmt w:val="bullet"/>
      <w:lvlText w:val="•"/>
      <w:lvlJc w:val="left"/>
      <w:pPr>
        <w:ind w:left="1467" w:hanging="426"/>
      </w:pPr>
      <w:rPr>
        <w:rFonts w:hint="default"/>
        <w:lang w:val="es-ES" w:eastAsia="en-US" w:bidi="ar-SA"/>
      </w:rPr>
    </w:lvl>
    <w:lvl w:ilvl="2" w:tplc="733E72E6">
      <w:numFmt w:val="bullet"/>
      <w:lvlText w:val="•"/>
      <w:lvlJc w:val="left"/>
      <w:pPr>
        <w:ind w:left="2315" w:hanging="426"/>
      </w:pPr>
      <w:rPr>
        <w:rFonts w:hint="default"/>
        <w:lang w:val="es-ES" w:eastAsia="en-US" w:bidi="ar-SA"/>
      </w:rPr>
    </w:lvl>
    <w:lvl w:ilvl="3" w:tplc="3A7863A8">
      <w:numFmt w:val="bullet"/>
      <w:lvlText w:val="•"/>
      <w:lvlJc w:val="left"/>
      <w:pPr>
        <w:ind w:left="3163" w:hanging="426"/>
      </w:pPr>
      <w:rPr>
        <w:rFonts w:hint="default"/>
        <w:lang w:val="es-ES" w:eastAsia="en-US" w:bidi="ar-SA"/>
      </w:rPr>
    </w:lvl>
    <w:lvl w:ilvl="4" w:tplc="9C02653A">
      <w:numFmt w:val="bullet"/>
      <w:lvlText w:val="•"/>
      <w:lvlJc w:val="left"/>
      <w:pPr>
        <w:ind w:left="4010" w:hanging="426"/>
      </w:pPr>
      <w:rPr>
        <w:rFonts w:hint="default"/>
        <w:lang w:val="es-ES" w:eastAsia="en-US" w:bidi="ar-SA"/>
      </w:rPr>
    </w:lvl>
    <w:lvl w:ilvl="5" w:tplc="C21ADD98">
      <w:numFmt w:val="bullet"/>
      <w:lvlText w:val="•"/>
      <w:lvlJc w:val="left"/>
      <w:pPr>
        <w:ind w:left="4858" w:hanging="426"/>
      </w:pPr>
      <w:rPr>
        <w:rFonts w:hint="default"/>
        <w:lang w:val="es-ES" w:eastAsia="en-US" w:bidi="ar-SA"/>
      </w:rPr>
    </w:lvl>
    <w:lvl w:ilvl="6" w:tplc="98CE86BC">
      <w:numFmt w:val="bullet"/>
      <w:lvlText w:val="•"/>
      <w:lvlJc w:val="left"/>
      <w:pPr>
        <w:ind w:left="5706" w:hanging="426"/>
      </w:pPr>
      <w:rPr>
        <w:rFonts w:hint="default"/>
        <w:lang w:val="es-ES" w:eastAsia="en-US" w:bidi="ar-SA"/>
      </w:rPr>
    </w:lvl>
    <w:lvl w:ilvl="7" w:tplc="83CEED66">
      <w:numFmt w:val="bullet"/>
      <w:lvlText w:val="•"/>
      <w:lvlJc w:val="left"/>
      <w:pPr>
        <w:ind w:left="6554" w:hanging="426"/>
      </w:pPr>
      <w:rPr>
        <w:rFonts w:hint="default"/>
        <w:lang w:val="es-ES" w:eastAsia="en-US" w:bidi="ar-SA"/>
      </w:rPr>
    </w:lvl>
    <w:lvl w:ilvl="8" w:tplc="ED7E839A">
      <w:numFmt w:val="bullet"/>
      <w:lvlText w:val="•"/>
      <w:lvlJc w:val="left"/>
      <w:pPr>
        <w:ind w:left="7401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683C14D8"/>
    <w:multiLevelType w:val="hybridMultilevel"/>
    <w:tmpl w:val="9C9EC01E"/>
    <w:lvl w:ilvl="0" w:tplc="D9F8B958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D4BA6E76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434C49FC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3" w:tplc="C4B260B0">
      <w:numFmt w:val="bullet"/>
      <w:lvlText w:val="•"/>
      <w:lvlJc w:val="left"/>
      <w:pPr>
        <w:ind w:left="1269" w:hanging="360"/>
      </w:pPr>
      <w:rPr>
        <w:rFonts w:hint="default"/>
        <w:lang w:val="es-ES" w:eastAsia="en-US" w:bidi="ar-SA"/>
      </w:rPr>
    </w:lvl>
    <w:lvl w:ilvl="4" w:tplc="A9E4FBE8">
      <w:numFmt w:val="bullet"/>
      <w:lvlText w:val="•"/>
      <w:lvlJc w:val="left"/>
      <w:pPr>
        <w:ind w:left="1412" w:hanging="360"/>
      </w:pPr>
      <w:rPr>
        <w:rFonts w:hint="default"/>
        <w:lang w:val="es-ES" w:eastAsia="en-US" w:bidi="ar-SA"/>
      </w:rPr>
    </w:lvl>
    <w:lvl w:ilvl="5" w:tplc="AD2616FC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  <w:lvl w:ilvl="6" w:tplc="210E7F32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7" w:tplc="3C2852B4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8" w:tplc="2A72AE90">
      <w:numFmt w:val="bullet"/>
      <w:lvlText w:val="•"/>
      <w:lvlJc w:val="left"/>
      <w:pPr>
        <w:ind w:left="1984" w:hanging="360"/>
      </w:pPr>
      <w:rPr>
        <w:rFonts w:hint="default"/>
        <w:lang w:val="es-ES" w:eastAsia="en-US" w:bidi="ar-SA"/>
      </w:rPr>
    </w:lvl>
  </w:abstractNum>
  <w:num w:numId="1" w16cid:durableId="1673413758">
    <w:abstractNumId w:val="2"/>
  </w:num>
  <w:num w:numId="2" w16cid:durableId="1086152898">
    <w:abstractNumId w:val="1"/>
  </w:num>
  <w:num w:numId="3" w16cid:durableId="1354309415">
    <w:abstractNumId w:val="3"/>
  </w:num>
  <w:num w:numId="4" w16cid:durableId="71207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37"/>
    <w:rsid w:val="00526146"/>
    <w:rsid w:val="006950AC"/>
    <w:rsid w:val="00800237"/>
    <w:rsid w:val="00A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F6344"/>
  <w15:docId w15:val="{DFC777B0-EE83-472A-AA57-753491A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00" w:hanging="28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1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6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D796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oto@unjfsc.edu.p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2488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faseb0703@gmail.com</cp:lastModifiedBy>
  <cp:revision>2</cp:revision>
  <dcterms:created xsi:type="dcterms:W3CDTF">2025-10-13T02:15:00Z</dcterms:created>
  <dcterms:modified xsi:type="dcterms:W3CDTF">2025-10-13T02:15:00Z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