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4FB405D6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20BDA35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25331434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CURSO:  </w:t>
                            </w:r>
                            <w:r w:rsidR="008715B8">
                              <w:rPr>
                                <w:rFonts w:cs="Calibri"/>
                                <w:b/>
                                <w:sz w:val="44"/>
                              </w:rPr>
                              <w:t>Programación Orientada a Objetos</w:t>
                            </w:r>
                          </w:p>
                          <w:p w14:paraId="00109AE4" w14:textId="2FD08F68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8715B8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Juan José Flores Cueto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450857B" w14:textId="20BDA35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25331434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CURSO:  </w:t>
                      </w:r>
                      <w:r w:rsidR="008715B8">
                        <w:rPr>
                          <w:rFonts w:cs="Calibri"/>
                          <w:b/>
                          <w:sz w:val="44"/>
                        </w:rPr>
                        <w:t>Programación Orientada a Objetos</w:t>
                      </w:r>
                    </w:p>
                    <w:p w14:paraId="00109AE4" w14:textId="2FD08F68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8715B8">
                        <w:rPr>
                          <w:rFonts w:cs="Calibri"/>
                          <w:b/>
                          <w:sz w:val="44"/>
                        </w:rPr>
                        <w:t xml:space="preserve"> Juan José Flores Cueto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7C06E493">
                <wp:simplePos x="0" y="0"/>
                <wp:positionH relativeFrom="column">
                  <wp:posOffset>-156210</wp:posOffset>
                </wp:positionH>
                <wp:positionV relativeFrom="paragraph">
                  <wp:posOffset>-10159</wp:posOffset>
                </wp:positionV>
                <wp:extent cx="5972175" cy="514350"/>
                <wp:effectExtent l="0" t="0" r="28575" b="19050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514350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4EB1C53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715B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 ASIGNATURA DE PROGRAMACIÓN ORIENTADA A OBJETOS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3pt;margin-top:-.8pt;width:470.2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">
                <v:textbox>
                  <w:txbxContent>
                    <w:p w14:paraId="5FBBFE98" w14:textId="74EB1C53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715B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 ASIGNATURA DE PROGRAMACIÓN ORIENTADA A OBJETOS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116F0DAB" w:rsidR="005D5D88" w:rsidRDefault="008715B8" w:rsidP="005D5D88">
            <w:pPr>
              <w:spacing w:after="0" w:line="259" w:lineRule="auto"/>
            </w:pPr>
            <w:r>
              <w:t>Desarrollo de software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37112388" w:rsidR="005D5D88" w:rsidRDefault="005D5D88" w:rsidP="005D5D88">
            <w:pPr>
              <w:spacing w:after="0" w:line="259" w:lineRule="auto"/>
            </w:pPr>
            <w:r>
              <w:t>2025-</w:t>
            </w:r>
            <w:r w:rsidR="0076099B">
              <w:t>2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3FE12D72" w:rsidR="005D5D88" w:rsidRDefault="008715B8" w:rsidP="005D5D88">
            <w:pPr>
              <w:spacing w:after="0" w:line="259" w:lineRule="auto"/>
              <w:ind w:right="-522"/>
            </w:pPr>
            <w:r>
              <w:t>3305201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3C9941E2" w:rsidR="005D5D88" w:rsidRDefault="008715B8" w:rsidP="005D5D88">
            <w:pPr>
              <w:spacing w:after="0" w:line="259" w:lineRule="auto"/>
            </w:pPr>
            <w:r>
              <w:t>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3BB717CF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8715B8">
              <w:t>6</w:t>
            </w:r>
            <w:r>
              <w:t xml:space="preserve">         Teóricas</w:t>
            </w:r>
            <w:r w:rsidR="008715B8">
              <w:t>:</w:t>
            </w:r>
            <w:r>
              <w:t xml:space="preserve"> </w:t>
            </w:r>
            <w:r w:rsidR="008715B8">
              <w:t>2</w:t>
            </w:r>
            <w:r>
              <w:t xml:space="preserve">   Pr</w:t>
            </w:r>
            <w:r w:rsidR="008715B8">
              <w:t>á</w:t>
            </w:r>
            <w:r>
              <w:t>cticas</w:t>
            </w:r>
            <w:r w:rsidR="008715B8">
              <w:t>: 4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397E3D41" w:rsidR="005D5D88" w:rsidRDefault="008715B8" w:rsidP="005D5D88">
            <w:pPr>
              <w:spacing w:after="0" w:line="259" w:lineRule="auto"/>
            </w:pPr>
            <w:r>
              <w:t>III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5AAE5E19" w:rsidR="005D5D88" w:rsidRDefault="008715B8" w:rsidP="005D5D88">
            <w:pPr>
              <w:spacing w:after="0" w:line="259" w:lineRule="auto"/>
            </w:pPr>
            <w:r>
              <w:t>Flores Cueto, Juan José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6DDF1E3A" w:rsidR="005D5D88" w:rsidRDefault="008715B8" w:rsidP="005D5D88">
            <w:pPr>
              <w:spacing w:after="0" w:line="259" w:lineRule="auto"/>
            </w:pPr>
            <w:r>
              <w:t>jflores@unjfsc.edu.pe</w:t>
            </w:r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5DD7035C" w:rsidR="005D5D88" w:rsidRDefault="008715B8" w:rsidP="005D5D88">
            <w:pPr>
              <w:spacing w:after="0" w:line="259" w:lineRule="auto"/>
            </w:pPr>
            <w:r>
              <w:t>986923981</w:t>
            </w:r>
          </w:p>
        </w:tc>
      </w:tr>
    </w:tbl>
    <w:p w14:paraId="3C10CF30" w14:textId="77777777" w:rsidR="00605E01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4F0F7C8D" w14:textId="77777777" w:rsidR="002C20B8" w:rsidRPr="004872A8" w:rsidRDefault="002C20B8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76099B">
        <w:trPr>
          <w:trHeight w:val="728"/>
        </w:trPr>
        <w:tc>
          <w:tcPr>
            <w:tcW w:w="9476" w:type="dxa"/>
          </w:tcPr>
          <w:p w14:paraId="0FE362EB" w14:textId="02304BE1" w:rsidR="008715B8" w:rsidRPr="008715B8" w:rsidRDefault="008715B8" w:rsidP="008715B8">
            <w:pPr>
              <w:pStyle w:val="Textoindependiente"/>
              <w:spacing w:after="120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>La asignatura de Programación Orientada a Objetos está destinada a impartir conocimientos y experiencias de carácter formativo proporcionando al futuro profesional una visión general sobre la programación de computadoras, su análisis y proceso de desarrollo, como fundamento para el desarrollo de software. La asignatura está organizada en cuatro unidades:</w:t>
            </w:r>
          </w:p>
          <w:p w14:paraId="60A90248" w14:textId="77777777" w:rsidR="008715B8" w:rsidRDefault="008715B8" w:rsidP="008715B8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569DCD" w14:textId="3488015C" w:rsidR="008715B8" w:rsidRPr="008715B8" w:rsidRDefault="008715B8" w:rsidP="008715B8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>UNIDAD I: Programación Orientada a Objetos (POO) y arreglos simples.</w:t>
            </w:r>
          </w:p>
          <w:p w14:paraId="12F07F71" w14:textId="77777777" w:rsidR="008715B8" w:rsidRPr="008715B8" w:rsidRDefault="008715B8" w:rsidP="008715B8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>UNIDAD II: Conceptos fundamentales de la POO y arreglos en paralelo.</w:t>
            </w:r>
          </w:p>
          <w:p w14:paraId="2F55CDD8" w14:textId="77777777" w:rsidR="008715B8" w:rsidRPr="008715B8" w:rsidRDefault="008715B8" w:rsidP="008715B8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>UNIDAD III: Conceptos básicos de la POO y arreglo de objetos</w:t>
            </w:r>
          </w:p>
          <w:p w14:paraId="09C6AF5D" w14:textId="77777777" w:rsidR="008715B8" w:rsidRPr="008715B8" w:rsidRDefault="008715B8" w:rsidP="008715B8">
            <w:pPr>
              <w:pStyle w:val="Textoindependiente"/>
              <w:spacing w:after="120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>UNIDAD IV: Conceptos avanzados de la POO y archivos de datos.</w:t>
            </w:r>
          </w:p>
          <w:p w14:paraId="22216388" w14:textId="77777777" w:rsidR="008715B8" w:rsidRDefault="008715B8" w:rsidP="008715B8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4238BC" w14:textId="4EC97885" w:rsidR="008715B8" w:rsidRPr="008715B8" w:rsidRDefault="008715B8" w:rsidP="008715B8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 xml:space="preserve">La asignatura de Programación Orientada a Objetos POO es importante porque proporciona al estudiante de la Escuela Profesional de Ingeniería Informática, los conocimientos necesarios para el desarrollo de programas de computadoras como solución a problemas de diferente índole. </w:t>
            </w:r>
          </w:p>
          <w:p w14:paraId="06E6C9F2" w14:textId="77777777" w:rsidR="0076099B" w:rsidRDefault="0076099B" w:rsidP="0076099B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C8C983" w14:textId="7C2DDF91" w:rsidR="008715B8" w:rsidRPr="008715B8" w:rsidRDefault="008715B8" w:rsidP="0076099B">
            <w:pPr>
              <w:pStyle w:val="Textoindependiente"/>
              <w:ind w:left="164" w:right="16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 xml:space="preserve">Competencia: </w:t>
            </w:r>
            <w:r w:rsidRPr="008715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Mejora </w:t>
            </w:r>
            <w:r w:rsidRPr="008715B8">
              <w:rPr>
                <w:rFonts w:ascii="Calibri" w:hAnsi="Calibri" w:cs="Calibri"/>
                <w:sz w:val="22"/>
                <w:szCs w:val="22"/>
              </w:rPr>
              <w:t xml:space="preserve">los procesos en las organizaciones, </w:t>
            </w:r>
            <w:r w:rsidRPr="008715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desarrollando </w:t>
            </w:r>
            <w:r w:rsidRPr="008715B8">
              <w:rPr>
                <w:rFonts w:ascii="Calibri" w:hAnsi="Calibri" w:cs="Calibri"/>
                <w:sz w:val="22"/>
                <w:szCs w:val="22"/>
              </w:rPr>
              <w:t xml:space="preserve">programas de computadora orientados a objetos, </w:t>
            </w:r>
            <w:r w:rsidRPr="008715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utilizando </w:t>
            </w:r>
            <w:r w:rsidRPr="008715B8">
              <w:rPr>
                <w:rFonts w:ascii="Calibri" w:hAnsi="Calibri" w:cs="Calibri"/>
                <w:sz w:val="22"/>
                <w:szCs w:val="22"/>
              </w:rPr>
              <w:t>diversas estructuras de datos para el almacenamiento de datos.</w:t>
            </w:r>
          </w:p>
        </w:tc>
      </w:tr>
    </w:tbl>
    <w:p w14:paraId="4F02F171" w14:textId="77777777" w:rsidR="0076099B" w:rsidRDefault="0076099B" w:rsidP="0076099B">
      <w:pPr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766039A6" w:rsidR="009E5782" w:rsidRDefault="00585491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p w14:paraId="66EF94BC" w14:textId="77777777" w:rsidR="0076099B" w:rsidRPr="008715B8" w:rsidRDefault="0076099B" w:rsidP="009565BF">
      <w:pPr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</w:p>
    <w:tbl>
      <w:tblPr>
        <w:tblW w:w="98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4287"/>
        <w:gridCol w:w="3572"/>
        <w:gridCol w:w="1286"/>
      </w:tblGrid>
      <w:tr w:rsidR="009A51A2" w:rsidRPr="004872A8" w14:paraId="66A12D4B" w14:textId="77777777" w:rsidTr="008715B8">
        <w:trPr>
          <w:trHeight w:val="968"/>
        </w:trPr>
        <w:tc>
          <w:tcPr>
            <w:tcW w:w="714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87" w:type="dxa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72" w:type="dxa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86" w:type="dxa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8715B8" w:rsidRPr="004872A8" w14:paraId="3D36118F" w14:textId="77777777" w:rsidTr="008715B8">
        <w:trPr>
          <w:cantSplit/>
          <w:trHeight w:val="2190"/>
        </w:trPr>
        <w:tc>
          <w:tcPr>
            <w:tcW w:w="714" w:type="dxa"/>
            <w:shd w:val="clear" w:color="auto" w:fill="A6A6A6"/>
            <w:textDirection w:val="btLr"/>
            <w:vAlign w:val="center"/>
          </w:tcPr>
          <w:p w14:paraId="505393FA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87" w:type="dxa"/>
            <w:vAlign w:val="center"/>
          </w:tcPr>
          <w:p w14:paraId="6541EDC6" w14:textId="5AABB07C" w:rsidR="008715B8" w:rsidRPr="008715B8" w:rsidRDefault="008715B8" w:rsidP="008715B8">
            <w:pPr>
              <w:jc w:val="both"/>
              <w:rPr>
                <w:rFonts w:cs="Calibri"/>
                <w:color w:val="000000"/>
              </w:rPr>
            </w:pPr>
            <w:r w:rsidRPr="008715B8">
              <w:rPr>
                <w:rFonts w:cs="Calibri"/>
              </w:rPr>
              <w:t>En el desarrollo de programas simples de computadora utiliza conceptos básicos de programación orientada a objetos haciendo uso de arreglos simples.</w:t>
            </w:r>
          </w:p>
        </w:tc>
        <w:tc>
          <w:tcPr>
            <w:tcW w:w="3572" w:type="dxa"/>
            <w:vAlign w:val="center"/>
          </w:tcPr>
          <w:p w14:paraId="2D4BAD28" w14:textId="128DE7FD" w:rsidR="008715B8" w:rsidRPr="008715B8" w:rsidRDefault="008715B8" w:rsidP="008715B8">
            <w:pPr>
              <w:jc w:val="both"/>
              <w:rPr>
                <w:rFonts w:cs="Calibri"/>
                <w:color w:val="000000"/>
              </w:rPr>
            </w:pPr>
            <w:r w:rsidRPr="008715B8">
              <w:rPr>
                <w:rFonts w:cs="Calibri"/>
              </w:rPr>
              <w:t>Programación Orientada a Objetos (POO) y arreglos simples.</w:t>
            </w:r>
          </w:p>
        </w:tc>
        <w:tc>
          <w:tcPr>
            <w:tcW w:w="1286" w:type="dxa"/>
            <w:vAlign w:val="center"/>
          </w:tcPr>
          <w:p w14:paraId="4B3EA468" w14:textId="3DF2154A" w:rsidR="008715B8" w:rsidRPr="00585491" w:rsidRDefault="008715B8" w:rsidP="008715B8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8715B8" w:rsidRPr="004872A8" w14:paraId="0BB92F81" w14:textId="77777777" w:rsidTr="008715B8">
        <w:trPr>
          <w:cantSplit/>
          <w:trHeight w:val="2190"/>
        </w:trPr>
        <w:tc>
          <w:tcPr>
            <w:tcW w:w="714" w:type="dxa"/>
            <w:shd w:val="clear" w:color="auto" w:fill="A6A6A6"/>
            <w:textDirection w:val="btLr"/>
            <w:vAlign w:val="center"/>
          </w:tcPr>
          <w:p w14:paraId="5E4C6461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87" w:type="dxa"/>
            <w:vAlign w:val="center"/>
          </w:tcPr>
          <w:p w14:paraId="108ECB6C" w14:textId="45B85543" w:rsidR="008715B8" w:rsidRPr="008715B8" w:rsidRDefault="008715B8" w:rsidP="008715B8">
            <w:pPr>
              <w:jc w:val="both"/>
              <w:rPr>
                <w:rFonts w:cs="Calibri"/>
                <w:color w:val="000000"/>
              </w:rPr>
            </w:pPr>
            <w:r w:rsidRPr="008715B8">
              <w:rPr>
                <w:rFonts w:cs="Calibri"/>
                <w:iCs/>
              </w:rPr>
              <w:t>En el desarrollo de programas de computadora aplica conceptos de métodos de programación orientada a objetos haciendo uso de arreglos en paralelo.</w:t>
            </w:r>
          </w:p>
        </w:tc>
        <w:tc>
          <w:tcPr>
            <w:tcW w:w="3572" w:type="dxa"/>
            <w:vAlign w:val="center"/>
          </w:tcPr>
          <w:p w14:paraId="511EB724" w14:textId="30DB6BF2" w:rsidR="008715B8" w:rsidRPr="008715B8" w:rsidRDefault="008715B8" w:rsidP="008715B8">
            <w:pPr>
              <w:jc w:val="both"/>
              <w:rPr>
                <w:rFonts w:cs="Calibri"/>
                <w:color w:val="000000"/>
              </w:rPr>
            </w:pPr>
            <w:r w:rsidRPr="008715B8">
              <w:rPr>
                <w:rFonts w:cs="Calibri"/>
              </w:rPr>
              <w:t>Conceptos fundamentales de la POO y arreglos en paralelo.</w:t>
            </w:r>
          </w:p>
        </w:tc>
        <w:tc>
          <w:tcPr>
            <w:tcW w:w="1286" w:type="dxa"/>
            <w:vAlign w:val="center"/>
          </w:tcPr>
          <w:p w14:paraId="2264AFCE" w14:textId="77107729" w:rsidR="008715B8" w:rsidRPr="00585491" w:rsidRDefault="008715B8" w:rsidP="008715B8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8715B8" w:rsidRPr="004872A8" w14:paraId="44D1A1EF" w14:textId="77777777" w:rsidTr="008715B8">
        <w:trPr>
          <w:cantSplit/>
          <w:trHeight w:val="1987"/>
        </w:trPr>
        <w:tc>
          <w:tcPr>
            <w:tcW w:w="714" w:type="dxa"/>
            <w:shd w:val="clear" w:color="auto" w:fill="A6A6A6"/>
            <w:textDirection w:val="btLr"/>
            <w:vAlign w:val="center"/>
          </w:tcPr>
          <w:p w14:paraId="5A602E25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87" w:type="dxa"/>
            <w:vAlign w:val="center"/>
          </w:tcPr>
          <w:p w14:paraId="704FCC50" w14:textId="77777777" w:rsidR="0076099B" w:rsidRDefault="0076099B" w:rsidP="008715B8">
            <w:pPr>
              <w:jc w:val="both"/>
              <w:rPr>
                <w:rFonts w:cs="Calibri"/>
                <w:iCs/>
              </w:rPr>
            </w:pPr>
          </w:p>
          <w:p w14:paraId="776C11BC" w14:textId="5A1B9C80" w:rsidR="008715B8" w:rsidRPr="008715B8" w:rsidRDefault="008715B8" w:rsidP="008715B8">
            <w:pPr>
              <w:jc w:val="both"/>
              <w:rPr>
                <w:rFonts w:cs="Calibri"/>
                <w:color w:val="000000"/>
              </w:rPr>
            </w:pPr>
            <w:r w:rsidRPr="008715B8">
              <w:rPr>
                <w:rFonts w:cs="Calibri"/>
                <w:iCs/>
              </w:rPr>
              <w:t>Ante la necesidad de mejorar diversos procesos desarrolla programas de computadora orientados a objetos utilizando MVC con arreglo de objetos, herencia e Interfaces Gráficas de Usuario GUI.</w:t>
            </w:r>
          </w:p>
        </w:tc>
        <w:tc>
          <w:tcPr>
            <w:tcW w:w="3572" w:type="dxa"/>
            <w:vAlign w:val="center"/>
          </w:tcPr>
          <w:p w14:paraId="07F15F33" w14:textId="7E608A9F" w:rsidR="008715B8" w:rsidRPr="008715B8" w:rsidRDefault="008715B8" w:rsidP="008715B8">
            <w:pPr>
              <w:ind w:right="320"/>
              <w:jc w:val="both"/>
              <w:rPr>
                <w:rFonts w:cs="Calibri"/>
                <w:color w:val="000000"/>
              </w:rPr>
            </w:pPr>
            <w:r w:rsidRPr="008715B8">
              <w:rPr>
                <w:rFonts w:cs="Calibri"/>
              </w:rPr>
              <w:t>Conceptos básicos de la POO y arreglo de objetos</w:t>
            </w:r>
          </w:p>
        </w:tc>
        <w:tc>
          <w:tcPr>
            <w:tcW w:w="1286" w:type="dxa"/>
            <w:vAlign w:val="center"/>
          </w:tcPr>
          <w:p w14:paraId="51DDCB6B" w14:textId="5365F3C2" w:rsidR="008715B8" w:rsidRPr="00585491" w:rsidRDefault="008715B8" w:rsidP="008715B8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8715B8" w:rsidRPr="004872A8" w14:paraId="347BF37C" w14:textId="77777777" w:rsidTr="008715B8">
        <w:trPr>
          <w:cantSplit/>
          <w:trHeight w:val="1494"/>
        </w:trPr>
        <w:tc>
          <w:tcPr>
            <w:tcW w:w="714" w:type="dxa"/>
            <w:shd w:val="clear" w:color="auto" w:fill="A6A6A6"/>
            <w:textDirection w:val="btLr"/>
            <w:vAlign w:val="center"/>
          </w:tcPr>
          <w:p w14:paraId="393E3467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8715B8" w:rsidRPr="004872A8" w:rsidRDefault="008715B8" w:rsidP="008715B8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87" w:type="dxa"/>
            <w:vAlign w:val="center"/>
          </w:tcPr>
          <w:p w14:paraId="747ABD57" w14:textId="77777777" w:rsidR="0076099B" w:rsidRDefault="0076099B" w:rsidP="008715B8">
            <w:pPr>
              <w:jc w:val="both"/>
              <w:rPr>
                <w:rFonts w:cs="Calibri"/>
              </w:rPr>
            </w:pPr>
          </w:p>
          <w:p w14:paraId="4F8284C3" w14:textId="405E15E5" w:rsidR="008715B8" w:rsidRPr="008715B8" w:rsidRDefault="008715B8" w:rsidP="008715B8">
            <w:pPr>
              <w:jc w:val="both"/>
              <w:rPr>
                <w:rFonts w:cs="Calibri"/>
                <w:color w:val="000000"/>
              </w:rPr>
            </w:pPr>
            <w:r w:rsidRPr="008715B8">
              <w:rPr>
                <w:rFonts w:cs="Calibri"/>
              </w:rPr>
              <w:t>Ante la necesidad de mejorar los procesos en las organizaciones desarrolla programas de computadora orientados a objetos utilizando archivos de datos.</w:t>
            </w:r>
          </w:p>
        </w:tc>
        <w:tc>
          <w:tcPr>
            <w:tcW w:w="3572" w:type="dxa"/>
            <w:vAlign w:val="center"/>
          </w:tcPr>
          <w:p w14:paraId="782961A5" w14:textId="77777777" w:rsidR="008715B8" w:rsidRPr="008715B8" w:rsidRDefault="008715B8" w:rsidP="008715B8">
            <w:pPr>
              <w:pStyle w:val="Textoindependiente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5B8">
              <w:rPr>
                <w:rFonts w:ascii="Calibri" w:hAnsi="Calibri" w:cs="Calibri"/>
                <w:sz w:val="22"/>
                <w:szCs w:val="22"/>
              </w:rPr>
              <w:t>Conceptos avanzados de la POO y archivos de datos.</w:t>
            </w:r>
          </w:p>
          <w:p w14:paraId="5D2C1464" w14:textId="77777777" w:rsidR="008715B8" w:rsidRPr="008715B8" w:rsidRDefault="008715B8" w:rsidP="008715B8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286" w:type="dxa"/>
            <w:vAlign w:val="center"/>
          </w:tcPr>
          <w:p w14:paraId="7F171B36" w14:textId="7742CB51" w:rsidR="008715B8" w:rsidRPr="00585491" w:rsidRDefault="008715B8" w:rsidP="008715B8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3EF55D02" w:rsidR="0076099B" w:rsidRDefault="0076099B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br w:type="page"/>
      </w:r>
    </w:p>
    <w:p w14:paraId="3D139225" w14:textId="2029FD19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2C20B8" w:rsidRPr="004872A8" w14:paraId="58B0ED6D" w14:textId="77777777" w:rsidTr="002C20B8">
        <w:trPr>
          <w:trHeight w:val="458"/>
        </w:trPr>
        <w:tc>
          <w:tcPr>
            <w:tcW w:w="817" w:type="dxa"/>
          </w:tcPr>
          <w:p w14:paraId="422BE09D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</w:tcPr>
          <w:p w14:paraId="2854CFB4" w14:textId="1320EE95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color w:val="000000"/>
                <w:lang w:val="es-ES" w:eastAsia="es-PE"/>
              </w:rPr>
              <w:t>Aplica los conceptos básicos de la POO en el desarrollo de programas de computadora.</w:t>
            </w:r>
          </w:p>
        </w:tc>
      </w:tr>
      <w:tr w:rsidR="002C20B8" w:rsidRPr="004872A8" w14:paraId="0175BFA4" w14:textId="77777777" w:rsidTr="0007534D">
        <w:trPr>
          <w:trHeight w:val="598"/>
        </w:trPr>
        <w:tc>
          <w:tcPr>
            <w:tcW w:w="817" w:type="dxa"/>
          </w:tcPr>
          <w:p w14:paraId="169161EA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</w:tcPr>
          <w:p w14:paraId="62661663" w14:textId="716D7390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Explica el uso de arreglos simples en la solución de problemas.</w:t>
            </w:r>
          </w:p>
        </w:tc>
      </w:tr>
      <w:tr w:rsidR="002C20B8" w:rsidRPr="004872A8" w14:paraId="46FF2C62" w14:textId="77777777" w:rsidTr="002C20B8">
        <w:trPr>
          <w:trHeight w:val="432"/>
        </w:trPr>
        <w:tc>
          <w:tcPr>
            <w:tcW w:w="817" w:type="dxa"/>
          </w:tcPr>
          <w:p w14:paraId="1D45AABB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  <w:vAlign w:val="center"/>
          </w:tcPr>
          <w:p w14:paraId="14B38B99" w14:textId="0EF74650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Desarrolla programas de computadora utilizando búsquedas en arreglos simples.</w:t>
            </w:r>
          </w:p>
        </w:tc>
      </w:tr>
      <w:tr w:rsidR="002C20B8" w:rsidRPr="004872A8" w14:paraId="091C8D30" w14:textId="77777777" w:rsidTr="002C20B8">
        <w:trPr>
          <w:trHeight w:val="298"/>
        </w:trPr>
        <w:tc>
          <w:tcPr>
            <w:tcW w:w="817" w:type="dxa"/>
          </w:tcPr>
          <w:p w14:paraId="46568BD9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</w:tcPr>
          <w:p w14:paraId="013FD6B5" w14:textId="3F512D39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Desarrolla programas de computadora utilizando ordenamiento en arreglos simples.</w:t>
            </w:r>
          </w:p>
        </w:tc>
      </w:tr>
      <w:tr w:rsidR="002C20B8" w:rsidRPr="004872A8" w14:paraId="1C737AF4" w14:textId="77777777" w:rsidTr="009E5322">
        <w:trPr>
          <w:trHeight w:val="592"/>
        </w:trPr>
        <w:tc>
          <w:tcPr>
            <w:tcW w:w="817" w:type="dxa"/>
          </w:tcPr>
          <w:p w14:paraId="27611D18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  <w:vAlign w:val="center"/>
          </w:tcPr>
          <w:p w14:paraId="53A5D89A" w14:textId="2840CC75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Explica el uso de arreglos simples en paralelo en la solución de problemas.</w:t>
            </w:r>
          </w:p>
        </w:tc>
      </w:tr>
      <w:tr w:rsidR="002C20B8" w:rsidRPr="004872A8" w14:paraId="09318CDE" w14:textId="77777777" w:rsidTr="0007534D">
        <w:trPr>
          <w:trHeight w:val="616"/>
        </w:trPr>
        <w:tc>
          <w:tcPr>
            <w:tcW w:w="817" w:type="dxa"/>
          </w:tcPr>
          <w:p w14:paraId="1540AD1F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</w:tcPr>
          <w:p w14:paraId="6D3E46DD" w14:textId="58F07BCB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color w:val="000000"/>
                <w:lang w:val="es-ES" w:eastAsia="es-PE"/>
              </w:rPr>
              <w:t>Comprende los diferentes tipos de atributos, de métodos y sus posibles aplicaciones en el desarrollo de soluciones utilizando variables.</w:t>
            </w:r>
          </w:p>
        </w:tc>
      </w:tr>
      <w:tr w:rsidR="002C20B8" w:rsidRPr="004872A8" w14:paraId="716B330D" w14:textId="77777777" w:rsidTr="0007534D">
        <w:trPr>
          <w:trHeight w:val="594"/>
        </w:trPr>
        <w:tc>
          <w:tcPr>
            <w:tcW w:w="817" w:type="dxa"/>
          </w:tcPr>
          <w:p w14:paraId="4CF5C86F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</w:tcPr>
          <w:p w14:paraId="0C17357A" w14:textId="2D26606A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lang w:val="es-ES" w:eastAsia="es-PE"/>
              </w:rPr>
              <w:t>Desarrolla programas de computadora utilizando atributos y métodos de instancia con arreglos en paralelo.</w:t>
            </w:r>
          </w:p>
        </w:tc>
      </w:tr>
      <w:tr w:rsidR="002C20B8" w:rsidRPr="004872A8" w14:paraId="54281139" w14:textId="77777777" w:rsidTr="0007534D">
        <w:trPr>
          <w:trHeight w:val="594"/>
        </w:trPr>
        <w:tc>
          <w:tcPr>
            <w:tcW w:w="817" w:type="dxa"/>
          </w:tcPr>
          <w:p w14:paraId="38928098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</w:tcPr>
          <w:p w14:paraId="675C1F42" w14:textId="344D7F47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Desarrolla programas de computadora utilizando atributos y métodos de instancia que permiten manipular los datos almacenados en arreglos en paralelo.</w:t>
            </w:r>
          </w:p>
        </w:tc>
      </w:tr>
      <w:tr w:rsidR="002C20B8" w:rsidRPr="004872A8" w14:paraId="06242418" w14:textId="77777777" w:rsidTr="0007534D">
        <w:trPr>
          <w:trHeight w:val="594"/>
        </w:trPr>
        <w:tc>
          <w:tcPr>
            <w:tcW w:w="817" w:type="dxa"/>
          </w:tcPr>
          <w:p w14:paraId="2029A747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</w:tcPr>
          <w:p w14:paraId="79031406" w14:textId="1C18862F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Desarrolla programas de computadora utilizando arreglo de objetos con el MVC.</w:t>
            </w:r>
          </w:p>
        </w:tc>
      </w:tr>
      <w:tr w:rsidR="002C20B8" w:rsidRPr="004872A8" w14:paraId="1600B860" w14:textId="77777777" w:rsidTr="0007534D">
        <w:trPr>
          <w:trHeight w:val="594"/>
        </w:trPr>
        <w:tc>
          <w:tcPr>
            <w:tcW w:w="817" w:type="dxa"/>
          </w:tcPr>
          <w:p w14:paraId="33894E36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</w:tcPr>
          <w:p w14:paraId="358A4EE0" w14:textId="73E0862C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lang w:val="es-ES" w:eastAsia="es-PE"/>
              </w:rPr>
              <w:t>Desarrolla programas de computadora utilizando arreglo de objetos en dos clases.</w:t>
            </w:r>
          </w:p>
        </w:tc>
      </w:tr>
      <w:tr w:rsidR="002C20B8" w:rsidRPr="004872A8" w14:paraId="2A4C01C0" w14:textId="77777777" w:rsidTr="0007534D">
        <w:trPr>
          <w:trHeight w:val="604"/>
        </w:trPr>
        <w:tc>
          <w:tcPr>
            <w:tcW w:w="817" w:type="dxa"/>
          </w:tcPr>
          <w:p w14:paraId="34ADFBEA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</w:tcPr>
          <w:p w14:paraId="11A60CF6" w14:textId="078842AB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lang w:val="es-ES" w:eastAsia="es-PE"/>
              </w:rPr>
              <w:t>Desarrolla programas de computadora haciendo uso de herencia en MVC con arreglo de objetos.</w:t>
            </w:r>
          </w:p>
        </w:tc>
      </w:tr>
      <w:tr w:rsidR="002C20B8" w:rsidRPr="004872A8" w14:paraId="68E50463" w14:textId="77777777" w:rsidTr="00177917">
        <w:trPr>
          <w:trHeight w:val="612"/>
        </w:trPr>
        <w:tc>
          <w:tcPr>
            <w:tcW w:w="817" w:type="dxa"/>
          </w:tcPr>
          <w:p w14:paraId="40EBE80F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  <w:vAlign w:val="center"/>
          </w:tcPr>
          <w:p w14:paraId="353261F7" w14:textId="11725731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Explica como el uso de la POO y de las GUI contribuye con la calidad de las soluciones.</w:t>
            </w:r>
          </w:p>
        </w:tc>
      </w:tr>
      <w:tr w:rsidR="002C20B8" w:rsidRPr="004872A8" w14:paraId="4D82146F" w14:textId="77777777" w:rsidTr="0007534D">
        <w:trPr>
          <w:trHeight w:val="616"/>
        </w:trPr>
        <w:tc>
          <w:tcPr>
            <w:tcW w:w="817" w:type="dxa"/>
          </w:tcPr>
          <w:p w14:paraId="34E64AFE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</w:tcPr>
          <w:p w14:paraId="01D7C3E0" w14:textId="6A87A7B3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lang w:val="es-ES" w:eastAsia="es-PE"/>
              </w:rPr>
              <w:t>Desarrolla programas de computadora haciendo uso de interfaces en MVC con arreglo de objetos y GUI.</w:t>
            </w:r>
          </w:p>
        </w:tc>
      </w:tr>
      <w:tr w:rsidR="002C20B8" w:rsidRPr="004872A8" w14:paraId="69178B14" w14:textId="77777777" w:rsidTr="0007534D">
        <w:trPr>
          <w:trHeight w:val="594"/>
        </w:trPr>
        <w:tc>
          <w:tcPr>
            <w:tcW w:w="817" w:type="dxa"/>
          </w:tcPr>
          <w:p w14:paraId="1256B8AD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</w:tcPr>
          <w:p w14:paraId="23F780DE" w14:textId="5CBC7FBB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color w:val="000000"/>
                <w:lang w:val="es-ES" w:eastAsia="es-PE"/>
              </w:rPr>
              <w:t>Comprende los diferentes tipos de archivos y su aplicación en el desarrollo de soluciones.</w:t>
            </w:r>
          </w:p>
        </w:tc>
      </w:tr>
      <w:tr w:rsidR="002C20B8" w:rsidRPr="004872A8" w14:paraId="7E46D786" w14:textId="77777777" w:rsidTr="0007534D">
        <w:trPr>
          <w:trHeight w:val="604"/>
        </w:trPr>
        <w:tc>
          <w:tcPr>
            <w:tcW w:w="817" w:type="dxa"/>
          </w:tcPr>
          <w:p w14:paraId="473F7494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</w:tcPr>
          <w:p w14:paraId="68682456" w14:textId="414B618B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 xml:space="preserve">Valora la importancia de utilizar archivos PDF y Excel en el </w:t>
            </w:r>
            <w:r w:rsidRPr="002C20B8">
              <w:rPr>
                <w:rFonts w:eastAsia="Times New Roman" w:cs="Calibri"/>
                <w:color w:val="000000"/>
                <w:lang w:val="es-ES" w:eastAsia="es-PE"/>
              </w:rPr>
              <w:t>desarrollo de soluciones utilizando la POO.</w:t>
            </w:r>
          </w:p>
        </w:tc>
      </w:tr>
      <w:tr w:rsidR="002C20B8" w:rsidRPr="004872A8" w14:paraId="0CD9AA87" w14:textId="77777777" w:rsidTr="0007534D">
        <w:trPr>
          <w:trHeight w:val="604"/>
        </w:trPr>
        <w:tc>
          <w:tcPr>
            <w:tcW w:w="817" w:type="dxa"/>
          </w:tcPr>
          <w:p w14:paraId="7EC7192D" w14:textId="77777777" w:rsidR="002C20B8" w:rsidRPr="004872A8" w:rsidRDefault="002C20B8" w:rsidP="002C20B8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</w:tcPr>
          <w:p w14:paraId="371DC9F6" w14:textId="03E9E6D8" w:rsidR="002C20B8" w:rsidRPr="002C20B8" w:rsidRDefault="002C20B8" w:rsidP="002C20B8">
            <w:pPr>
              <w:spacing w:before="240" w:after="0"/>
              <w:jc w:val="both"/>
              <w:rPr>
                <w:rFonts w:eastAsia="Times New Roman" w:cs="Calibri"/>
                <w:iCs/>
                <w:lang w:val="es-ES" w:eastAsia="es-ES"/>
              </w:rPr>
            </w:pPr>
            <w:r w:rsidRPr="002C20B8">
              <w:rPr>
                <w:rFonts w:eastAsia="Times New Roman" w:cs="Calibri"/>
                <w:bCs/>
                <w:color w:val="000000"/>
                <w:lang w:val="es-ES" w:eastAsia="es-PE"/>
              </w:rPr>
              <w:t>Explica como el uso de la POO utilizando el MVC con arreglo de objetos y archivos contribuye con la mejora de procesos en las organizaciones.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8"/>
          <w:footerReference w:type="default" r:id="rId9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97"/>
        <w:gridCol w:w="3252"/>
        <w:gridCol w:w="576"/>
        <w:gridCol w:w="2259"/>
        <w:gridCol w:w="2782"/>
        <w:gridCol w:w="195"/>
        <w:gridCol w:w="1559"/>
        <w:gridCol w:w="2495"/>
      </w:tblGrid>
      <w:tr w:rsidR="002452C5" w:rsidRPr="004872A8" w14:paraId="7F511F7C" w14:textId="77777777" w:rsidTr="002452C5">
        <w:trPr>
          <w:trHeight w:val="444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45F438D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1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15AF40AE" w14:textId="41E56E9A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 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C84159">
              <w:rPr>
                <w:i/>
                <w:sz w:val="20"/>
              </w:rPr>
              <w:t>En el desarrollo de programas</w:t>
            </w:r>
            <w:r>
              <w:rPr>
                <w:i/>
                <w:sz w:val="20"/>
              </w:rPr>
              <w:t xml:space="preserve"> simples</w:t>
            </w:r>
            <w:r w:rsidRPr="00C84159">
              <w:rPr>
                <w:i/>
                <w:sz w:val="20"/>
              </w:rPr>
              <w:t xml:space="preserve"> de computadora utiliza conceptos básicos de programación orientada a objetos haciendo uso de arreglos simples.</w:t>
            </w:r>
          </w:p>
        </w:tc>
      </w:tr>
      <w:tr w:rsidR="002452C5" w:rsidRPr="004872A8" w14:paraId="26BA7007" w14:textId="77777777" w:rsidTr="005434D7">
        <w:trPr>
          <w:trHeight w:val="18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1D4CD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BDA6F3" w14:textId="77777777" w:rsidR="002452C5" w:rsidRPr="002452C5" w:rsidRDefault="002452C5" w:rsidP="00A811E1">
            <w:pPr>
              <w:spacing w:after="0" w:line="240" w:lineRule="auto"/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5434D7" w:rsidRPr="004872A8" w14:paraId="1A7826E6" w14:textId="77777777" w:rsidTr="005434D7">
        <w:trPr>
          <w:trHeight w:val="52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8756A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82E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90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F9ED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E24C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5858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2452C5" w:rsidRPr="004872A8" w14:paraId="38C13F61" w14:textId="77777777" w:rsidTr="005434D7">
        <w:trPr>
          <w:trHeight w:val="317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91402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4B05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E4CC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21C0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311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77BB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11A2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5434D7" w:rsidRPr="004872A8" w14:paraId="6BA9EF3E" w14:textId="77777777" w:rsidTr="005434D7">
        <w:trPr>
          <w:trHeight w:val="89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949AC" w14:textId="77777777" w:rsidR="002452C5" w:rsidRPr="004872A8" w:rsidRDefault="002452C5" w:rsidP="002452C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38BB" w14:textId="2B984046" w:rsidR="002452C5" w:rsidRPr="004872A8" w:rsidRDefault="002452C5" w:rsidP="002452C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3154" w14:textId="3132F0A3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Introducción a la asignatura. Introducción a la POO y al lenguaje JAVA. Paquetes, clases y métodos. Método principal. Revisión de conceptos sobre variables y estructuras lógicas.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43B9" w14:textId="1E8F26C1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Identifica los temas que se tratarán durante el desarrollo de la asignatura. Desarrolla programas de computadora utilizando conceptos de la POO.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F2BE" w14:textId="4FBB65A2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Participa respetando las opiniones de los demás y valora la importancia del desarrollo de programas de computadora.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79DF28" w14:textId="77777777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Lluvia de ideas (Saberes previos)</w:t>
            </w:r>
          </w:p>
          <w:p w14:paraId="48E3A25B" w14:textId="77777777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0B2E3459" w14:textId="77777777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7D3ABFD0" w14:textId="5872D85F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Expositiva (Docente/Alumno)</w:t>
            </w:r>
          </w:p>
          <w:p w14:paraId="3A0B9A59" w14:textId="77777777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02625BB3" w14:textId="77777777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6A2D2D09" w14:textId="77777777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Debate dirigido (Discusiones)</w:t>
            </w:r>
          </w:p>
          <w:p w14:paraId="5634D791" w14:textId="77777777" w:rsidR="002452C5" w:rsidRPr="005434D7" w:rsidRDefault="002452C5" w:rsidP="002452C5">
            <w:pPr>
              <w:spacing w:after="0"/>
              <w:ind w:left="223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391B7847" w14:textId="77777777" w:rsidR="002452C5" w:rsidRPr="005434D7" w:rsidRDefault="002452C5" w:rsidP="002452C5">
            <w:pPr>
              <w:spacing w:after="0"/>
              <w:ind w:left="223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5A4D111A" w14:textId="477471D4" w:rsidR="002452C5" w:rsidRPr="005434D7" w:rsidRDefault="002452C5" w:rsidP="002452C5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Lecturas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077B" w14:textId="0F53BD59" w:rsidR="002452C5" w:rsidRPr="005434D7" w:rsidRDefault="002452C5" w:rsidP="002452C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</w:pPr>
            <w:bookmarkStart w:id="1" w:name="_Hlk43200770"/>
            <w:bookmarkStart w:id="2" w:name="_Hlk43216119"/>
            <w:r w:rsidRPr="005434D7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Aplica los conceptos básicos de la POO en el desarrollo de programas de computadora</w:t>
            </w:r>
            <w:bookmarkEnd w:id="1"/>
            <w:r w:rsidRPr="005434D7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.</w:t>
            </w:r>
            <w:bookmarkEnd w:id="2"/>
          </w:p>
        </w:tc>
      </w:tr>
      <w:tr w:rsidR="005434D7" w:rsidRPr="004872A8" w14:paraId="4FCABE0E" w14:textId="77777777" w:rsidTr="005434D7">
        <w:trPr>
          <w:trHeight w:val="812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C1D80" w14:textId="1218915D" w:rsidR="002452C5" w:rsidRPr="004872A8" w:rsidRDefault="005434D7" w:rsidP="002452C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C040A4">
              <w:rPr>
                <w:sz w:val="20"/>
                <w:szCs w:val="20"/>
              </w:rPr>
              <w:t>Programación Orientada a Objetos</w:t>
            </w:r>
            <w:r>
              <w:rPr>
                <w:sz w:val="20"/>
                <w:szCs w:val="20"/>
              </w:rPr>
              <w:t xml:space="preserve"> </w:t>
            </w:r>
            <w:r w:rsidRPr="00C040A4">
              <w:rPr>
                <w:sz w:val="20"/>
                <w:szCs w:val="20"/>
              </w:rPr>
              <w:t>(POO) y arreglos simples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9AA2" w14:textId="0AE68119" w:rsidR="002452C5" w:rsidRPr="004872A8" w:rsidRDefault="002452C5" w:rsidP="002452C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F852" w14:textId="0A4675EF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Introducción a los arreglos de datos. Clasificación de arreglos. Declaración, inicialización y definición de procesos básicos para el uso de arreglos simples.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0F7F" w14:textId="74CE8497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Utiliza los arreglos simples definiendo procesos para el ingreso, cálculo y visualización de datos.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4D56" w14:textId="6336D031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Aplica un juicio valorativo para reconocer la existencia de diferencias en la lógica utilizada para el desarrollo de programas de computadora.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2DA52F" w14:textId="77777777" w:rsidR="002452C5" w:rsidRPr="005434D7" w:rsidRDefault="002452C5" w:rsidP="002452C5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E276" w14:textId="1A93BCED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bookmarkStart w:id="3" w:name="_Hlk43216166"/>
            <w:r w:rsidRPr="005434D7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Explica el uso de arreglos simples en la solución de problemas.</w:t>
            </w:r>
            <w:bookmarkEnd w:id="3"/>
          </w:p>
        </w:tc>
      </w:tr>
      <w:tr w:rsidR="005434D7" w:rsidRPr="004872A8" w14:paraId="4E247477" w14:textId="77777777" w:rsidTr="005434D7">
        <w:trPr>
          <w:trHeight w:val="831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E9FC39" w14:textId="77777777" w:rsidR="002452C5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814" w14:textId="47F34106" w:rsidR="002452C5" w:rsidRPr="004872A8" w:rsidRDefault="002452C5" w:rsidP="002452C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B24" w14:textId="4C2707B2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Definición de búsqueda de datos y tipos. Búsqueda secuencial en arreglos simples.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0926" w14:textId="31C183D3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Resuelve ejercicios que implique</w:t>
            </w:r>
            <w:r w:rsidRPr="005434D7">
              <w:rPr>
                <w:rFonts w:cs="Calibri"/>
                <w:color w:val="7030A0"/>
                <w:sz w:val="18"/>
                <w:szCs w:val="18"/>
              </w:rPr>
              <w:t>n</w:t>
            </w:r>
            <w:r w:rsidRPr="005434D7">
              <w:rPr>
                <w:rFonts w:cs="Calibri"/>
                <w:sz w:val="18"/>
                <w:szCs w:val="18"/>
              </w:rPr>
              <w:t xml:space="preserve"> el uso de la búsqueda secuencial de datos en arreglos simples.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E76C" w14:textId="48DDDE90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Valora la importancia de la búsqueda de datos.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6EF44C" w14:textId="77777777" w:rsidR="002452C5" w:rsidRPr="005434D7" w:rsidRDefault="002452C5" w:rsidP="002452C5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EE30" w14:textId="30C38F6A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Desarrolla programas de computadora utilizando búsquedas en arreglos simples.</w:t>
            </w:r>
          </w:p>
        </w:tc>
      </w:tr>
      <w:tr w:rsidR="005434D7" w:rsidRPr="004872A8" w14:paraId="24B57ABA" w14:textId="77777777" w:rsidTr="005434D7">
        <w:trPr>
          <w:trHeight w:val="1092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794C894" w14:textId="77777777" w:rsidR="002452C5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D51" w14:textId="5A124BB6" w:rsidR="002452C5" w:rsidRPr="004872A8" w:rsidRDefault="002452C5" w:rsidP="002452C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EA751" w14:textId="105F2882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Definición de ordenamiento de datos y tipos. Ordenamiento por intercambio en arreglos simples.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8E91" w14:textId="67EB0FF0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Aplica el ordenamiento por intercambio de datos en arreglos simples.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16BD" w14:textId="02B01056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Valora la importancia de presentar la información en forma ordenada.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FDC3" w14:textId="77777777" w:rsidR="002452C5" w:rsidRPr="005434D7" w:rsidRDefault="002452C5" w:rsidP="002452C5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2F61" w14:textId="59619BA4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Desarrolla programas de computadora utilizando ordenamiento en arreglos simples.</w:t>
            </w:r>
          </w:p>
        </w:tc>
      </w:tr>
      <w:tr w:rsidR="002452C5" w:rsidRPr="004872A8" w14:paraId="626FE9E7" w14:textId="77777777" w:rsidTr="002452C5">
        <w:trPr>
          <w:trHeight w:val="303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31E6EB" w14:textId="08901CA3" w:rsidR="002452C5" w:rsidRPr="004872A8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5434D7">
              <w:rPr>
                <w:rFonts w:eastAsia="Times New Roman"/>
                <w:b/>
                <w:i/>
                <w:color w:val="000000"/>
                <w:lang w:eastAsia="es-PE"/>
              </w:rPr>
              <w:t>I: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4ABCC" w14:textId="77777777" w:rsidR="002452C5" w:rsidRPr="004872A8" w:rsidRDefault="002452C5" w:rsidP="002452C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EF9690" w14:textId="77777777" w:rsidR="002452C5" w:rsidRPr="000B3E75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452C5" w:rsidRPr="004872A8" w14:paraId="13C193B3" w14:textId="77777777" w:rsidTr="002452C5">
        <w:trPr>
          <w:trHeight w:val="24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6D29B7" w14:textId="77777777" w:rsidR="002452C5" w:rsidRPr="004872A8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59C6" w14:textId="77777777" w:rsidR="002452C5" w:rsidRPr="004872A8" w:rsidRDefault="002452C5" w:rsidP="002452C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EEA5B" w14:textId="77777777" w:rsidR="002452C5" w:rsidRPr="000B3E75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6E56" w14:textId="77777777" w:rsidR="002452C5" w:rsidRPr="000B3E75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32CBD0" w14:textId="77777777" w:rsidR="002452C5" w:rsidRPr="000B3E75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452C5" w:rsidRPr="004872A8" w14:paraId="4E1BB78E" w14:textId="77777777" w:rsidTr="002452C5">
        <w:trPr>
          <w:trHeight w:val="263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4C0928" w14:textId="77777777" w:rsidR="002452C5" w:rsidRPr="004872A8" w:rsidRDefault="002452C5" w:rsidP="002452C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7EFD0" w14:textId="77777777" w:rsidR="002452C5" w:rsidRPr="004872A8" w:rsidRDefault="002452C5" w:rsidP="002452C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C4AFD" w14:textId="53203A5B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Cuestionarios de preguntas para evaluar el dominio de los arreglos simples.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590" w14:textId="34C29FD6" w:rsidR="002452C5" w:rsidRPr="00DF7B56" w:rsidRDefault="00DF7B56" w:rsidP="002452C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F7B5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Presentación del enunciado del proyecto de programación que desarrollará con los diagramas </w:t>
            </w:r>
            <w:r w:rsidR="00B00D75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respectivos</w:t>
            </w:r>
            <w:r w:rsidRPr="00DF7B5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030D22" w14:textId="24AB4B47" w:rsidR="002452C5" w:rsidRPr="005434D7" w:rsidRDefault="002452C5" w:rsidP="002452C5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Participación efectiva </w:t>
            </w: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y empática en l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as clases </w:t>
            </w:r>
            <w:r w:rsidR="002B07DF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presenciales, en el aula virtual y presentando sus trabajos según especificaciones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.</w:t>
            </w:r>
          </w:p>
        </w:tc>
      </w:tr>
    </w:tbl>
    <w:p w14:paraId="692D1BFC" w14:textId="77777777" w:rsidR="002452C5" w:rsidRPr="005434D7" w:rsidRDefault="002452C5" w:rsidP="009565BF">
      <w:pPr>
        <w:spacing w:after="0" w:line="360" w:lineRule="auto"/>
        <w:rPr>
          <w:rFonts w:eastAsia="Times New Roman" w:cs="Arial"/>
          <w:b/>
          <w:iCs/>
          <w:sz w:val="16"/>
          <w:szCs w:val="16"/>
          <w:lang w:val="es-ES" w:eastAsia="es-ES"/>
        </w:rPr>
      </w:pPr>
    </w:p>
    <w:tbl>
      <w:tblPr>
        <w:tblW w:w="1489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893"/>
        <w:gridCol w:w="2869"/>
        <w:gridCol w:w="835"/>
        <w:gridCol w:w="2283"/>
        <w:gridCol w:w="2534"/>
        <w:gridCol w:w="159"/>
        <w:gridCol w:w="1418"/>
        <w:gridCol w:w="3062"/>
      </w:tblGrid>
      <w:tr w:rsidR="002452C5" w:rsidRPr="004872A8" w14:paraId="2A26695C" w14:textId="77777777" w:rsidTr="005434D7">
        <w:trPr>
          <w:trHeight w:val="444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9ADD717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1D218635" w14:textId="06279B18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II :</w:t>
            </w:r>
            <w:proofErr w:type="gramEnd"/>
            <w:r w:rsidR="005434D7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5434D7" w:rsidRPr="00B4542E">
              <w:rPr>
                <w:i/>
                <w:iCs/>
                <w:sz w:val="20"/>
              </w:rPr>
              <w:t>En el desarrollo de programas de computadora aplica conceptos de métodos de programación orientada a objetos haciendo uso de arreglos en paralel</w:t>
            </w:r>
            <w:r w:rsidR="005434D7">
              <w:rPr>
                <w:i/>
                <w:iCs/>
                <w:sz w:val="20"/>
              </w:rPr>
              <w:t>o</w:t>
            </w:r>
            <w:r w:rsidR="005434D7" w:rsidRPr="00C84159">
              <w:rPr>
                <w:i/>
                <w:iCs/>
                <w:sz w:val="20"/>
              </w:rPr>
              <w:t>.</w:t>
            </w:r>
          </w:p>
        </w:tc>
      </w:tr>
      <w:tr w:rsidR="002452C5" w:rsidRPr="004872A8" w14:paraId="71B68E7C" w14:textId="77777777" w:rsidTr="005434D7">
        <w:trPr>
          <w:trHeight w:val="81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4BA8D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957BAE" w14:textId="77777777" w:rsidR="002452C5" w:rsidRPr="005434D7" w:rsidRDefault="002452C5" w:rsidP="00A811E1">
            <w:pPr>
              <w:spacing w:after="0" w:line="240" w:lineRule="auto"/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BE09C0" w:rsidRPr="004872A8" w14:paraId="1528D115" w14:textId="77777777" w:rsidTr="00BE09C0">
        <w:trPr>
          <w:trHeight w:val="231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527CE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CDF3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9B07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11469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FB2D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5434D7" w:rsidRPr="004872A8" w14:paraId="16078B38" w14:textId="77777777" w:rsidTr="00BE09C0">
        <w:trPr>
          <w:trHeight w:val="31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9BD1D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DAFF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432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99DF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D355" w14:textId="77777777" w:rsidR="002452C5" w:rsidRPr="004872A8" w:rsidRDefault="002452C5" w:rsidP="00A811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3D1E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E8D" w14:textId="77777777" w:rsidR="002452C5" w:rsidRPr="004872A8" w:rsidRDefault="002452C5" w:rsidP="00A811E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BE09C0" w:rsidRPr="004872A8" w14:paraId="20C0CB76" w14:textId="77777777" w:rsidTr="00BE09C0">
        <w:trPr>
          <w:trHeight w:val="895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4AE93" w14:textId="77777777" w:rsidR="005434D7" w:rsidRPr="004872A8" w:rsidRDefault="005434D7" w:rsidP="005434D7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FEF7" w14:textId="5952933C" w:rsidR="005434D7" w:rsidRPr="004872A8" w:rsidRDefault="005434D7" w:rsidP="005434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2118" w14:textId="745D2B6E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Conceptos generales sobre el uso de arreglos simples en paralelo y su aplicación en la programación.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D8DFA" w14:textId="49FAE497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Utiliza los arreglos simples en paralelo definiendo procesos para el ingreso, cálculo, búsqueda, ordenamiento y visualización de datos.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9E30" w14:textId="0AE3C3CE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Participa respetando las opiniones de los demás y valora la importancia del desarrollo de programas utilizando los arreglos de datos.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F90251" w14:textId="77777777" w:rsidR="005434D7" w:rsidRPr="00BE09C0" w:rsidRDefault="005434D7" w:rsidP="005434D7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732E4D20" w14:textId="70B406F5" w:rsidR="005434D7" w:rsidRPr="00BE09C0" w:rsidRDefault="005434D7" w:rsidP="005434D7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BE09C0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Expositiva (Docente/Alumno)</w:t>
            </w:r>
          </w:p>
          <w:p w14:paraId="69444A05" w14:textId="77777777" w:rsidR="005434D7" w:rsidRPr="00BE09C0" w:rsidRDefault="005434D7" w:rsidP="005434D7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3BC71D96" w14:textId="77777777" w:rsidR="005434D7" w:rsidRPr="00BE09C0" w:rsidRDefault="005434D7" w:rsidP="005434D7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40E42127" w14:textId="74C60700" w:rsidR="005434D7" w:rsidRPr="00BE09C0" w:rsidRDefault="005434D7" w:rsidP="005434D7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BE09C0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Debate dirigido (Discusiones)</w:t>
            </w:r>
          </w:p>
          <w:p w14:paraId="37C9D9DD" w14:textId="77777777" w:rsidR="005434D7" w:rsidRPr="00BE09C0" w:rsidRDefault="005434D7" w:rsidP="005434D7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489E921E" w14:textId="77777777" w:rsidR="005434D7" w:rsidRPr="00BE09C0" w:rsidRDefault="005434D7" w:rsidP="005434D7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55B7B78B" w14:textId="77777777" w:rsidR="005434D7" w:rsidRPr="00BE09C0" w:rsidRDefault="005434D7" w:rsidP="005434D7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BE09C0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Lecturas</w:t>
            </w:r>
          </w:p>
          <w:p w14:paraId="713E1A7C" w14:textId="77777777" w:rsidR="005434D7" w:rsidRPr="00BE09C0" w:rsidRDefault="005434D7" w:rsidP="005434D7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409FEF26" w14:textId="77777777" w:rsidR="005434D7" w:rsidRPr="00BE09C0" w:rsidRDefault="005434D7" w:rsidP="005434D7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6A22DFDF" w14:textId="77777777" w:rsidR="005434D7" w:rsidRPr="00BE09C0" w:rsidRDefault="005434D7" w:rsidP="005434D7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768B02D3" w14:textId="3B4BE87D" w:rsidR="005434D7" w:rsidRPr="00BE09C0" w:rsidRDefault="005434D7" w:rsidP="005434D7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BE09C0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Lluvia de ideas (Saberes previos)</w:t>
            </w:r>
          </w:p>
          <w:p w14:paraId="156D86A2" w14:textId="78D96A24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BD9C" w14:textId="35992374" w:rsidR="005434D7" w:rsidRPr="005434D7" w:rsidRDefault="005434D7" w:rsidP="005434D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</w:pPr>
            <w:r w:rsidRPr="005434D7">
              <w:rPr>
                <w:rFonts w:eastAsia="Times New Roman" w:cs="Calibri"/>
                <w:bCs/>
                <w:color w:val="000000"/>
                <w:sz w:val="18"/>
                <w:szCs w:val="18"/>
                <w:lang w:val="es-ES" w:eastAsia="es-PE"/>
              </w:rPr>
              <w:t>Explica el uso de arreglos simples en paralelo en la solución de problemas.</w:t>
            </w:r>
          </w:p>
        </w:tc>
      </w:tr>
      <w:tr w:rsidR="00BE09C0" w:rsidRPr="004872A8" w14:paraId="3702F3F3" w14:textId="77777777" w:rsidTr="00BE09C0">
        <w:trPr>
          <w:trHeight w:val="812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4A33C7" w14:textId="4486E10B" w:rsidR="005434D7" w:rsidRPr="005434D7" w:rsidRDefault="005434D7" w:rsidP="005434D7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5434D7">
              <w:rPr>
                <w:rFonts w:eastAsia="Times New Roman" w:cs="Calibri"/>
                <w:bCs/>
                <w:color w:val="000000"/>
                <w:sz w:val="20"/>
                <w:szCs w:val="20"/>
                <w:lang w:eastAsia="es-PE"/>
              </w:rPr>
              <w:t>Conceptos fundamentales de la POO y arreglos en paralelo.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1ED3" w14:textId="4FE73DF6" w:rsidR="005434D7" w:rsidRPr="004872A8" w:rsidRDefault="005434D7" w:rsidP="005434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412" w14:textId="35580A75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Tipos de métodos en la POO y su uso con variables. Definición de métodos y atributos. Uso de métodos y atributos de instancia.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9B447" w14:textId="39205D28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 xml:space="preserve">Utiliza atributos de instancia tipo variables y métodos para el desarrollo de programas de computadora basados en la POO.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C42F" w14:textId="5EDB6963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Aplica un juicio valorativo para reconocer la existencia de diferencias formas y técnica para de desarrollar programas de computadora.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D42859" w14:textId="77777777" w:rsidR="005434D7" w:rsidRPr="005434D7" w:rsidRDefault="005434D7" w:rsidP="005434D7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C01D" w14:textId="4EF1DB01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Comprende los diferentes tipos de atributos, de métodos y sus posibles aplicaciones en el desarrollo de soluciones utilizando variables.</w:t>
            </w:r>
          </w:p>
        </w:tc>
      </w:tr>
      <w:tr w:rsidR="00BE09C0" w:rsidRPr="004872A8" w14:paraId="6D05FAEC" w14:textId="77777777" w:rsidTr="00BE09C0">
        <w:trPr>
          <w:trHeight w:val="831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57BD6" w14:textId="77777777" w:rsidR="005434D7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9F3" w14:textId="7540E60C" w:rsidR="005434D7" w:rsidRPr="004872A8" w:rsidRDefault="005434D7" w:rsidP="005434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BBC" w14:textId="0D95E8C6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Tipos de métodos en la POO y su uso con arreglos en paralelo. Especificación de mejoras en la estructura de programas de computadoras.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79E6" w14:textId="29A29B61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Utiliza los arreglos en paralelo definiendo atributos y métodos de instancia para el ingreso, cálculo, búsqueda, ordenamiento y visualización de datos.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34CA" w14:textId="2266D39B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Valora la importancia del uso de arreglos en paralelo en soluciones utilizando atributos y métodos.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E4E0C1" w14:textId="77777777" w:rsidR="005434D7" w:rsidRPr="005434D7" w:rsidRDefault="005434D7" w:rsidP="005434D7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2EE0" w14:textId="2F6B823E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bCs/>
                <w:sz w:val="18"/>
                <w:szCs w:val="18"/>
                <w:lang w:val="es-ES" w:eastAsia="es-PE"/>
              </w:rPr>
              <w:t>Desarrolla programas de computadora utilizando atributos y métodos de instancia con arreglos en paralelo.</w:t>
            </w:r>
          </w:p>
        </w:tc>
      </w:tr>
      <w:tr w:rsidR="00BE09C0" w:rsidRPr="004872A8" w14:paraId="442CB544" w14:textId="77777777" w:rsidTr="00BE09C0">
        <w:trPr>
          <w:trHeight w:val="1092"/>
        </w:trPr>
        <w:tc>
          <w:tcPr>
            <w:tcW w:w="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19782EBE" w14:textId="77777777" w:rsidR="005434D7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98B" w14:textId="55C658D6" w:rsidR="005434D7" w:rsidRPr="004872A8" w:rsidRDefault="005434D7" w:rsidP="005434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D4E04" w14:textId="4B0FA53B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Definición de modificación de datos y eliminación. Tipos de eliminación. Modificación y eliminación en arreglos en paralelo. Redimensionamiento de arreglos.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6C519" w14:textId="5E2F9587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Resuelve ejercicios que impliquen el uso de la modificación y eliminación de datos en arreglos en paralelo.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1B29" w14:textId="5DD0B693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cs="Calibri"/>
                <w:sz w:val="18"/>
                <w:szCs w:val="18"/>
              </w:rPr>
              <w:t>Demuestra responsabilidad comprendiendo la importancia de la modificación y eliminación de datos.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CDE2" w14:textId="77777777" w:rsidR="005434D7" w:rsidRPr="005434D7" w:rsidRDefault="005434D7" w:rsidP="005434D7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36B6" w14:textId="4A7045EF" w:rsidR="005434D7" w:rsidRPr="005434D7" w:rsidRDefault="005434D7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bCs/>
                <w:color w:val="000000"/>
                <w:sz w:val="18"/>
                <w:szCs w:val="18"/>
                <w:lang w:val="es-ES" w:eastAsia="es-PE"/>
              </w:rPr>
              <w:t>Desarrolla programas de computadora utilizando atributos y métodos de instancia que permiten manipular los datos almacenados en arreglos en paralelo.</w:t>
            </w:r>
          </w:p>
        </w:tc>
      </w:tr>
      <w:tr w:rsidR="005434D7" w:rsidRPr="004872A8" w14:paraId="798776FD" w14:textId="77777777" w:rsidTr="005434D7">
        <w:trPr>
          <w:trHeight w:val="303"/>
        </w:trPr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32C0AF" w14:textId="70134BFE" w:rsidR="005434D7" w:rsidRPr="004872A8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697EB" w14:textId="77777777" w:rsidR="005434D7" w:rsidRPr="004872A8" w:rsidRDefault="005434D7" w:rsidP="005434D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CF01DE" w14:textId="77777777" w:rsidR="005434D7" w:rsidRPr="000B3E75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5434D7" w:rsidRPr="004872A8" w14:paraId="1A2BC539" w14:textId="77777777" w:rsidTr="005434D7">
        <w:trPr>
          <w:trHeight w:val="247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CC3D7" w14:textId="77777777" w:rsidR="005434D7" w:rsidRPr="004872A8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F9BC" w14:textId="77777777" w:rsidR="005434D7" w:rsidRPr="004872A8" w:rsidRDefault="005434D7" w:rsidP="005434D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6409D" w14:textId="77777777" w:rsidR="005434D7" w:rsidRPr="000B3E75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465" w14:textId="77777777" w:rsidR="005434D7" w:rsidRPr="000B3E75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01CC1" w14:textId="77777777" w:rsidR="005434D7" w:rsidRPr="000B3E75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5434D7" w:rsidRPr="004872A8" w14:paraId="57A7A0E3" w14:textId="77777777" w:rsidTr="005434D7">
        <w:trPr>
          <w:trHeight w:val="263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39DC86" w14:textId="77777777" w:rsidR="005434D7" w:rsidRPr="004872A8" w:rsidRDefault="005434D7" w:rsidP="005434D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DB8B9" w14:textId="77777777" w:rsidR="005434D7" w:rsidRPr="004872A8" w:rsidRDefault="005434D7" w:rsidP="005434D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FC9E" w14:textId="1CE81445" w:rsidR="005434D7" w:rsidRPr="00BE09C0" w:rsidRDefault="003A74CD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Cuestionarios de preguntas para evaluar el dominio de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conceptos de la POO y los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arreglos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en paralelo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6C0" w14:textId="5B646F98" w:rsidR="005434D7" w:rsidRPr="00DF7B56" w:rsidRDefault="00DF7B56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F7B5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Presentación y sustentación del proyecto de programación utilizando POO y arreglos en paralelo.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35F9C" w14:textId="6DE0109B" w:rsidR="005434D7" w:rsidRPr="00BE09C0" w:rsidRDefault="002B07DF" w:rsidP="005434D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Participación efectiva </w:t>
            </w: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y empática en l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as clases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presenciales, en el aula virtual y presentando sus trabajos según especificaciones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.</w:t>
            </w:r>
          </w:p>
        </w:tc>
      </w:tr>
    </w:tbl>
    <w:p w14:paraId="0B579364" w14:textId="094A1D88" w:rsidR="007242A3" w:rsidRPr="00BE09C0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16"/>
          <w:szCs w:val="16"/>
          <w:lang w:eastAsia="es-ES"/>
        </w:rPr>
      </w:pP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83"/>
        <w:gridCol w:w="2298"/>
        <w:gridCol w:w="2551"/>
        <w:gridCol w:w="992"/>
        <w:gridCol w:w="2767"/>
        <w:gridCol w:w="352"/>
        <w:gridCol w:w="1156"/>
        <w:gridCol w:w="2807"/>
      </w:tblGrid>
      <w:tr w:rsidR="00410F73" w:rsidRPr="004872A8" w14:paraId="05201779" w14:textId="77777777" w:rsidTr="006E5AA4">
        <w:trPr>
          <w:trHeight w:val="44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9BE072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A24E989" w14:textId="3DAA5F3E" w:rsidR="00410F73" w:rsidRPr="004872A8" w:rsidRDefault="005D5D8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="00410F73"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DD0D07" w:rsidRPr="006E5AA4">
              <w:rPr>
                <w:rFonts w:cs="Calibri"/>
                <w:i/>
                <w:iCs/>
                <w:sz w:val="20"/>
              </w:rPr>
              <w:t>Ante la necesidad de mejorar diversos procesos desarrolla programas de computadora orientados a objetos utilizando MVC con arreglo de objetos, herencia e Interfaces Gráficas de Usuario GUI.</w:t>
            </w:r>
          </w:p>
        </w:tc>
      </w:tr>
      <w:tr w:rsidR="00410F73" w:rsidRPr="004872A8" w14:paraId="1D9DBA46" w14:textId="77777777" w:rsidTr="006E5AA4">
        <w:trPr>
          <w:trHeight w:val="14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1233F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80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21FAC1" w14:textId="77777777" w:rsidR="00410F73" w:rsidRPr="006E5AA4" w:rsidRDefault="00410F73" w:rsidP="00116BC1">
            <w:pPr>
              <w:spacing w:after="0" w:line="240" w:lineRule="auto"/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410F73" w:rsidRPr="004872A8" w14:paraId="3090E5D1" w14:textId="77777777" w:rsidTr="006E5AA4">
        <w:trPr>
          <w:trHeight w:val="399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FC21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160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03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D7E6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50C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3540267" w14:textId="77777777" w:rsidTr="006E5AA4">
        <w:trPr>
          <w:trHeight w:val="319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D4F3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88E" w14:textId="77777777" w:rsidR="00410F73" w:rsidRPr="004872A8" w:rsidRDefault="003027DD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6BA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0ED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DD0D07" w:rsidRPr="004872A8" w14:paraId="2C99E7B1" w14:textId="77777777" w:rsidTr="006E5AA4">
        <w:trPr>
          <w:trHeight w:val="90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D0248" w14:textId="77777777" w:rsidR="00DD0D07" w:rsidRPr="004872A8" w:rsidRDefault="00DD0D07" w:rsidP="00DD0D07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E55" w14:textId="7E5FAFA6" w:rsidR="00DD0D07" w:rsidRPr="004872A8" w:rsidRDefault="00DD0D07" w:rsidP="00DD0D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751E" w14:textId="5B8512B4" w:rsidR="00DD0D07" w:rsidRPr="006E5AA4" w:rsidRDefault="00DD0D07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Conceptos generales sobre el uso de arreglo de objetos y su aplicación en la programación.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C941" w14:textId="50FE9EB5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Aplica el ingreso, cálculo, visualización de datos, búsqueda, ordenamiento, eliminación y redimensionamiento en arreglo de objetos utilizando dos clases.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95C8" w14:textId="70421D29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Se compromete con responsabilidad en el desarrollo de sus actividades.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4B8E28" w14:textId="77777777" w:rsidR="00DD0D07" w:rsidRPr="006E5AA4" w:rsidRDefault="00DD0D07" w:rsidP="00DD0D07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6E5AA4">
              <w:rPr>
                <w:rFonts w:eastAsia="Times New Roman" w:cs="Calibri"/>
                <w:sz w:val="18"/>
                <w:szCs w:val="18"/>
                <w:lang w:eastAsia="es-PE"/>
              </w:rPr>
              <w:t>Expositiva (Docente/Alumno)</w:t>
            </w:r>
          </w:p>
          <w:p w14:paraId="5CB5FDF9" w14:textId="77777777" w:rsidR="00DD0D07" w:rsidRPr="006E5AA4" w:rsidRDefault="00DD0D07" w:rsidP="00DD0D07">
            <w:pPr>
              <w:spacing w:after="0"/>
              <w:ind w:left="223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22273427" w14:textId="77777777" w:rsidR="00850C34" w:rsidRDefault="00850C34" w:rsidP="00DD0D07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4CDD3337" w14:textId="421B08A3" w:rsidR="00DD0D07" w:rsidRPr="006E5AA4" w:rsidRDefault="00DD0D07" w:rsidP="00DD0D07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6E5AA4">
              <w:rPr>
                <w:rFonts w:eastAsia="Times New Roman" w:cs="Calibri"/>
                <w:sz w:val="18"/>
                <w:szCs w:val="18"/>
                <w:lang w:eastAsia="es-PE"/>
              </w:rPr>
              <w:t>Debate dirigido (Discusiones)</w:t>
            </w:r>
          </w:p>
          <w:p w14:paraId="498804F8" w14:textId="77777777" w:rsidR="00DD0D07" w:rsidRPr="006E5AA4" w:rsidRDefault="00DD0D07" w:rsidP="00DD0D07">
            <w:pPr>
              <w:spacing w:after="0"/>
              <w:ind w:left="223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23ADEAFD" w14:textId="77777777" w:rsidR="00850C34" w:rsidRDefault="00850C34" w:rsidP="00DD0D07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02337278" w14:textId="06DE92AF" w:rsidR="00DD0D07" w:rsidRPr="006E5AA4" w:rsidRDefault="00DD0D07" w:rsidP="00DD0D07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6E5AA4">
              <w:rPr>
                <w:rFonts w:eastAsia="Times New Roman" w:cs="Calibri"/>
                <w:sz w:val="18"/>
                <w:szCs w:val="18"/>
                <w:lang w:eastAsia="es-PE"/>
              </w:rPr>
              <w:t>Lecturas</w:t>
            </w:r>
          </w:p>
          <w:p w14:paraId="4405F883" w14:textId="77777777" w:rsidR="00DD0D07" w:rsidRPr="006E5AA4" w:rsidRDefault="00DD0D07" w:rsidP="00DD0D07">
            <w:pPr>
              <w:spacing w:after="0"/>
              <w:ind w:left="223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407BF56E" w14:textId="77777777" w:rsidR="00850C34" w:rsidRDefault="00850C34" w:rsidP="00DD0D07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</w:p>
          <w:p w14:paraId="341B8376" w14:textId="6E8364A9" w:rsidR="00DD0D07" w:rsidRPr="006E5AA4" w:rsidRDefault="00DD0D07" w:rsidP="00DD0D07">
            <w:pPr>
              <w:spacing w:after="0"/>
              <w:rPr>
                <w:rFonts w:eastAsia="Times New Roman" w:cs="Calibri"/>
                <w:sz w:val="18"/>
                <w:szCs w:val="18"/>
                <w:lang w:eastAsia="es-PE"/>
              </w:rPr>
            </w:pPr>
            <w:r w:rsidRPr="006E5AA4">
              <w:rPr>
                <w:rFonts w:eastAsia="Times New Roman" w:cs="Calibri"/>
                <w:sz w:val="18"/>
                <w:szCs w:val="18"/>
                <w:lang w:eastAsia="es-PE"/>
              </w:rPr>
              <w:t>Lluvia de ideas (Saberes previos)</w:t>
            </w:r>
          </w:p>
          <w:p w14:paraId="0AD70B53" w14:textId="32ECE7C3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37C1" w14:textId="2DF5BD24" w:rsidR="00DD0D07" w:rsidRPr="006E5AA4" w:rsidRDefault="00DD0D07" w:rsidP="006E5AA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</w:pPr>
            <w:r w:rsidRPr="006E5AA4">
              <w:rPr>
                <w:rFonts w:eastAsia="Times New Roman" w:cs="Calibri"/>
                <w:sz w:val="18"/>
                <w:szCs w:val="18"/>
                <w:lang w:val="es-ES" w:eastAsia="es-PE"/>
              </w:rPr>
              <w:t>Desarrolla programas de computadora utilizando arreglo de objetos en dos clases.</w:t>
            </w:r>
          </w:p>
        </w:tc>
      </w:tr>
      <w:tr w:rsidR="00DD0D07" w:rsidRPr="004872A8" w14:paraId="09FB135C" w14:textId="77777777" w:rsidTr="006E5AA4">
        <w:trPr>
          <w:trHeight w:val="817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A3F74" w14:textId="1D2596FD" w:rsidR="00DD0D07" w:rsidRPr="006E5AA4" w:rsidRDefault="006E5AA4" w:rsidP="00DD0D07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6E5AA4">
              <w:rPr>
                <w:rFonts w:eastAsia="Times New Roman" w:cs="Calibri"/>
                <w:bCs/>
                <w:color w:val="000000"/>
                <w:sz w:val="20"/>
                <w:szCs w:val="20"/>
                <w:lang w:eastAsia="es-PE"/>
              </w:rPr>
              <w:t>Conceptos básicos de la POO y arreglo de objetos.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09ED" w14:textId="0420034B" w:rsidR="00DD0D07" w:rsidRPr="004872A8" w:rsidRDefault="00DD0D07" w:rsidP="00DD0D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1B2B6D91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Modelo Vista Controlador MVC y su aplicación utilizando arreglo de objetos.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F3AC" w14:textId="531B6F7A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 xml:space="preserve">Desarrolla programas utilizando MVC y arreglo de objetos en 3 clases.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3E586" w14:textId="3365AE66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Aplica un juicio valorativo para reconocer la existencia de diferencias formas y técnica para de desarrollar programas de computadora.</w:t>
            </w:r>
          </w:p>
        </w:tc>
        <w:tc>
          <w:tcPr>
            <w:tcW w:w="150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492FEE" w14:textId="77777777" w:rsidR="00DD0D07" w:rsidRPr="006E5AA4" w:rsidRDefault="00DD0D07" w:rsidP="00DD0D07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86AB" w14:textId="4765CFEE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Desarrolla programas de computadora utilizando arreglo de objetos con el MVC.</w:t>
            </w:r>
          </w:p>
        </w:tc>
      </w:tr>
      <w:tr w:rsidR="00DD0D07" w:rsidRPr="004872A8" w14:paraId="1A1322A8" w14:textId="77777777" w:rsidTr="006E5AA4">
        <w:trPr>
          <w:trHeight w:val="836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25D9C" w14:textId="77777777" w:rsidR="00DD0D07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B17" w14:textId="1B83C503" w:rsidR="00DD0D07" w:rsidRPr="004872A8" w:rsidRDefault="00DD0D07" w:rsidP="00DD0D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6C1715E9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Conceptos generales sobre la herencia y la jerarquía de clases en la programación orientada a objetos.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72" w14:textId="5E908079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Aplica los conceptos de herencia y jerarquía de clases en el desarrollo de programas utilizando MVC y arreglo de objetos.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AA3A5" w14:textId="5EE0464F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 xml:space="preserve">Demuestra responsabilidad al comprender la importancia del uso de la herencia en la programación. </w:t>
            </w:r>
          </w:p>
        </w:tc>
        <w:tc>
          <w:tcPr>
            <w:tcW w:w="150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24CFCC" w14:textId="77777777" w:rsidR="00DD0D07" w:rsidRPr="006E5AA4" w:rsidRDefault="00DD0D07" w:rsidP="00DD0D07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C3A9" w14:textId="27E6C174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eastAsia="Times New Roman" w:cs="Calibri"/>
                <w:sz w:val="18"/>
                <w:szCs w:val="18"/>
                <w:lang w:val="es-ES" w:eastAsia="es-PE"/>
              </w:rPr>
              <w:t>Desarrolla programas de computadora haciendo uso de herencia en MVC con arreglo de objetos.</w:t>
            </w:r>
          </w:p>
        </w:tc>
      </w:tr>
      <w:tr w:rsidR="00DD0D07" w:rsidRPr="004872A8" w14:paraId="0829C2FD" w14:textId="77777777" w:rsidTr="006E5AA4">
        <w:trPr>
          <w:trHeight w:val="1098"/>
        </w:trPr>
        <w:tc>
          <w:tcPr>
            <w:tcW w:w="8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6B254EF6" w14:textId="77777777" w:rsidR="00DD0D07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98" w14:textId="43A7427D" w:rsidR="00DD0D07" w:rsidRPr="004872A8" w:rsidRDefault="00DD0D07" w:rsidP="00DD0D0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4CB07B5D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Conceptos básicos de las Interfaces Gráficas de Usuario GUI. Diseño y programación de GUI.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75D" w14:textId="689D8409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Presenta soluciones que implique el uso de GUI para la solución de problemas utilizando la POO.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F7675" w14:textId="5CF63AEF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cs="Calibri"/>
                <w:sz w:val="18"/>
                <w:szCs w:val="18"/>
              </w:rPr>
              <w:t>Trabaja en equipo y con responsabilidad las actividades programadas.</w:t>
            </w:r>
          </w:p>
        </w:tc>
        <w:tc>
          <w:tcPr>
            <w:tcW w:w="15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4104" w14:textId="77777777" w:rsidR="00DD0D07" w:rsidRPr="006E5AA4" w:rsidRDefault="00DD0D07" w:rsidP="00DD0D07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207A" w14:textId="5A985528" w:rsidR="00DD0D07" w:rsidRPr="006E5AA4" w:rsidRDefault="00DD0D07" w:rsidP="00DD0D0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E5AA4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Explica como el uso de la POO y de las GUI contribuye con la calidad de las soluciones.</w:t>
            </w:r>
          </w:p>
        </w:tc>
      </w:tr>
      <w:tr w:rsidR="00DD0D07" w:rsidRPr="004872A8" w14:paraId="1213924F" w14:textId="77777777" w:rsidTr="006E5AA4">
        <w:trPr>
          <w:trHeight w:val="305"/>
        </w:trPr>
        <w:tc>
          <w:tcPr>
            <w:tcW w:w="8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A0F25" w14:textId="77777777" w:rsidR="00DD0D07" w:rsidRPr="004872A8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DD0D07" w:rsidRPr="004872A8" w:rsidRDefault="00DD0D07" w:rsidP="00DD0D0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C080A2" w14:textId="77777777" w:rsidR="00DD0D07" w:rsidRPr="000B3E75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DD0D07" w:rsidRPr="004872A8" w14:paraId="1AB26BE1" w14:textId="77777777" w:rsidTr="006E5AA4">
        <w:trPr>
          <w:trHeight w:val="249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090CE" w14:textId="77777777" w:rsidR="00DD0D07" w:rsidRPr="004872A8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DD0D07" w:rsidRPr="004872A8" w:rsidRDefault="00DD0D07" w:rsidP="00DD0D07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08020" w14:textId="77777777" w:rsidR="00DD0D07" w:rsidRPr="000B3E75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2F5B" w14:textId="77777777" w:rsidR="00DD0D07" w:rsidRPr="000B3E75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2586D4" w14:textId="77777777" w:rsidR="00DD0D07" w:rsidRPr="000B3E75" w:rsidRDefault="00DD0D07" w:rsidP="00DD0D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DF7B56" w:rsidRPr="004872A8" w14:paraId="4C676253" w14:textId="77777777" w:rsidTr="00041DF8">
        <w:trPr>
          <w:trHeight w:val="265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149B0" w14:textId="77777777" w:rsidR="00DF7B56" w:rsidRPr="004872A8" w:rsidRDefault="00DF7B56" w:rsidP="00DF7B56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DF7B56" w:rsidRPr="004872A8" w:rsidRDefault="00DF7B56" w:rsidP="00DF7B56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82304" w14:textId="168803DC" w:rsidR="00DF7B56" w:rsidRPr="006E5AA4" w:rsidRDefault="00DF7B56" w:rsidP="00DF7B5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Cuestionarios de preguntas para evaluar el dominio de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conceptos de la POO y los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arreglos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de objetos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994" w14:textId="5C3BF118" w:rsidR="00DF7B56" w:rsidRPr="00DF7B56" w:rsidRDefault="00DF7B56" w:rsidP="00DF7B56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F7B5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Presentación del proyecto de programación utilizando POO y arreglo de objetos.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1B69C" w14:textId="759CD832" w:rsidR="00DF7B56" w:rsidRPr="006E5AA4" w:rsidRDefault="002B07DF" w:rsidP="00DF7B5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Participación efectiva </w:t>
            </w: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y empática en l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as clases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presenciales, en el aula virtual y presentando sus trabajos según especificaciones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896"/>
        <w:gridCol w:w="2693"/>
        <w:gridCol w:w="1110"/>
        <w:gridCol w:w="1583"/>
        <w:gridCol w:w="2902"/>
        <w:gridCol w:w="627"/>
        <w:gridCol w:w="898"/>
        <w:gridCol w:w="3313"/>
      </w:tblGrid>
      <w:tr w:rsidR="00410F73" w:rsidRPr="004872A8" w14:paraId="1E69DA64" w14:textId="77777777" w:rsidTr="00850C34">
        <w:trPr>
          <w:trHeight w:val="444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3A905C5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2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064EF717" w14:textId="7EA68F09" w:rsidR="00410F73" w:rsidRPr="006E5AA4" w:rsidRDefault="005D5D88" w:rsidP="00850C34">
            <w:pPr>
              <w:pStyle w:val="Prrafodelista"/>
              <w:spacing w:after="120" w:line="240" w:lineRule="auto"/>
              <w:ind w:left="0" w:right="40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CAPACIDAD DE</w:t>
            </w:r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 xml:space="preserve"> LA UNIDAD DIDÁCTICA </w:t>
            </w:r>
            <w:proofErr w:type="gramStart"/>
            <w:r w:rsidR="00410F73">
              <w:rPr>
                <w:rFonts w:eastAsia="Times New Roman"/>
                <w:b/>
                <w:i/>
                <w:color w:val="000000"/>
                <w:lang w:eastAsia="es-PE"/>
              </w:rPr>
              <w:t>IV :</w:t>
            </w:r>
            <w:proofErr w:type="gramEnd"/>
            <w:r w:rsidR="006E5AA4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="006E5AA4" w:rsidRPr="006E5AA4">
              <w:rPr>
                <w:rFonts w:cs="Calibri"/>
                <w:i/>
                <w:iCs/>
                <w:sz w:val="20"/>
              </w:rPr>
              <w:t>Ante la necesidad de mejorar los procesos en las organizaciones desarrolla programas de computadora orientados a objetos utilizando archivos de datos</w:t>
            </w:r>
            <w:r w:rsidR="006E5AA4" w:rsidRPr="006E5AA4">
              <w:rPr>
                <w:rFonts w:cs="Calibri"/>
                <w:i/>
                <w:sz w:val="20"/>
              </w:rPr>
              <w:t>.</w:t>
            </w:r>
          </w:p>
        </w:tc>
      </w:tr>
      <w:tr w:rsidR="00410F73" w:rsidRPr="004872A8" w14:paraId="55D11652" w14:textId="77777777" w:rsidTr="00850C34">
        <w:trPr>
          <w:trHeight w:val="81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BE82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36C284" w14:textId="77777777" w:rsidR="00410F73" w:rsidRPr="006E5AA4" w:rsidRDefault="00410F73" w:rsidP="00116BC1">
            <w:pPr>
              <w:spacing w:after="0" w:line="240" w:lineRule="auto"/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410F73" w:rsidRPr="004872A8" w14:paraId="0F5FE3CC" w14:textId="77777777" w:rsidTr="00850C34">
        <w:trPr>
          <w:trHeight w:val="315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235DC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0C3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FC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427E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AFC5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410F73" w:rsidRPr="004872A8" w14:paraId="5C64BCD4" w14:textId="77777777" w:rsidTr="00850C34">
        <w:trPr>
          <w:trHeight w:val="317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2CAAB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03E" w14:textId="77777777" w:rsidR="00410F73" w:rsidRPr="004872A8" w:rsidRDefault="00C2543E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C063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C4F" w14:textId="77777777" w:rsidR="00410F73" w:rsidRPr="004872A8" w:rsidRDefault="00410F73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410F73" w:rsidRPr="004872A8" w:rsidRDefault="00410F73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6E5AA4" w:rsidRPr="004872A8" w14:paraId="6AA103D2" w14:textId="77777777" w:rsidTr="00850C34">
        <w:trPr>
          <w:trHeight w:val="895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CEB28" w14:textId="77777777" w:rsidR="006E5AA4" w:rsidRPr="004872A8" w:rsidRDefault="006E5AA4" w:rsidP="006E5AA4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4B7" w14:textId="784AEE04" w:rsidR="006E5AA4" w:rsidRPr="004872A8" w:rsidRDefault="006E5AA4" w:rsidP="006E5A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963" w14:textId="51F229CD" w:rsidR="006E5AA4" w:rsidRPr="00850C34" w:rsidRDefault="006E5AA4" w:rsidP="00850C34">
            <w:pPr>
              <w:spacing w:after="0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Conceptos sobre polimorfismo e interfaces.</w:t>
            </w:r>
            <w:r w:rsidR="00850C34" w:rsidRPr="00850C34">
              <w:rPr>
                <w:rFonts w:cs="Calibri"/>
                <w:sz w:val="18"/>
                <w:szCs w:val="18"/>
              </w:rPr>
              <w:t xml:space="preserve"> </w:t>
            </w:r>
            <w:r w:rsidRPr="00850C34">
              <w:rPr>
                <w:rFonts w:cs="Calibri"/>
                <w:sz w:val="18"/>
                <w:szCs w:val="18"/>
              </w:rPr>
              <w:t>Uso de componentes complementarios de la GUI. Manejadores de eventos.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2AB0" w14:textId="6E8A167C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Aplica los conceptos de interfaces en el desarrollo de programas utilizando MVC y arreglo de objetos con GUI.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5F7" w14:textId="28E30F4B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Valora la importancia del desarrollo de programas utilizando GUI.</w:t>
            </w: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B4CEEEF" w14:textId="77777777" w:rsidR="006E5AA4" w:rsidRPr="00850C34" w:rsidRDefault="006E5AA4" w:rsidP="006E5AA4">
            <w:pPr>
              <w:spacing w:after="0"/>
              <w:rPr>
                <w:rFonts w:eastAsia="Times New Roman" w:cs="Calibri"/>
                <w:b/>
                <w:sz w:val="18"/>
                <w:szCs w:val="18"/>
                <w:lang w:eastAsia="es-PE"/>
              </w:rPr>
            </w:pPr>
          </w:p>
          <w:p w14:paraId="71771246" w14:textId="77777777" w:rsidR="006E5AA4" w:rsidRPr="00850C34" w:rsidRDefault="006E5AA4" w:rsidP="006E5AA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850C34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Expositiva (Docente/Alumno)</w:t>
            </w:r>
          </w:p>
          <w:p w14:paraId="5B81497E" w14:textId="77777777" w:rsidR="006E5AA4" w:rsidRDefault="006E5AA4" w:rsidP="00850C3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7F507E95" w14:textId="77777777" w:rsidR="00850C34" w:rsidRPr="00850C34" w:rsidRDefault="00850C34" w:rsidP="00850C3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09ED47BC" w14:textId="77777777" w:rsidR="006E5AA4" w:rsidRPr="00850C34" w:rsidRDefault="006E5AA4" w:rsidP="006E5AA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850C34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Debate dirigido (Discusiones)</w:t>
            </w:r>
          </w:p>
          <w:p w14:paraId="7E2844D4" w14:textId="77777777" w:rsidR="006E5AA4" w:rsidRPr="00850C34" w:rsidRDefault="006E5AA4" w:rsidP="006E5AA4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1C99E9DE" w14:textId="77777777" w:rsidR="00850C34" w:rsidRDefault="00850C34" w:rsidP="006E5AA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3BF5B4D7" w14:textId="77777777" w:rsidR="00850C34" w:rsidRDefault="00850C34" w:rsidP="006E5AA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69E56FC6" w14:textId="57ADA73D" w:rsidR="006E5AA4" w:rsidRPr="00850C34" w:rsidRDefault="006E5AA4" w:rsidP="006E5AA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850C34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Lecturas</w:t>
            </w:r>
          </w:p>
          <w:p w14:paraId="27A1D37E" w14:textId="77777777" w:rsidR="006E5AA4" w:rsidRPr="00850C34" w:rsidRDefault="006E5AA4" w:rsidP="006E5AA4">
            <w:pPr>
              <w:spacing w:after="0"/>
              <w:ind w:left="223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6DF09899" w14:textId="77777777" w:rsidR="00850C34" w:rsidRDefault="00850C34" w:rsidP="006E5AA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</w:p>
          <w:p w14:paraId="063B4A0A" w14:textId="5C27623D" w:rsidR="006E5AA4" w:rsidRPr="00850C34" w:rsidRDefault="006E5AA4" w:rsidP="006E5AA4">
            <w:pPr>
              <w:spacing w:after="0"/>
              <w:rPr>
                <w:rFonts w:eastAsia="Times New Roman" w:cs="Calibri"/>
                <w:bCs/>
                <w:sz w:val="18"/>
                <w:szCs w:val="18"/>
                <w:lang w:eastAsia="es-PE"/>
              </w:rPr>
            </w:pPr>
            <w:r w:rsidRPr="00850C34">
              <w:rPr>
                <w:rFonts w:eastAsia="Times New Roman" w:cs="Calibri"/>
                <w:bCs/>
                <w:sz w:val="18"/>
                <w:szCs w:val="18"/>
                <w:lang w:eastAsia="es-PE"/>
              </w:rPr>
              <w:t>Lluvia de ideas (Saberes previos)</w:t>
            </w:r>
          </w:p>
          <w:p w14:paraId="0A5D4174" w14:textId="050CCAAE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4C832" w14:textId="376A14EF" w:rsidR="006E5AA4" w:rsidRPr="00850C34" w:rsidRDefault="006E5AA4" w:rsidP="006E5AA4">
            <w:pPr>
              <w:rPr>
                <w:rFonts w:eastAsia="Times New Roman" w:cs="Calibri"/>
                <w:sz w:val="18"/>
                <w:szCs w:val="18"/>
                <w:lang w:val="es-ES" w:eastAsia="es-PE"/>
              </w:rPr>
            </w:pPr>
            <w:r w:rsidRPr="00850C34">
              <w:rPr>
                <w:rFonts w:eastAsia="Times New Roman" w:cs="Calibri"/>
                <w:bCs/>
                <w:sz w:val="18"/>
                <w:szCs w:val="18"/>
                <w:lang w:val="es-ES" w:eastAsia="es-PE"/>
              </w:rPr>
              <w:t>Desarrolla programas de computadora haciendo uso de interfaces en MVC con arreglo de objetos y GUI.</w:t>
            </w:r>
          </w:p>
        </w:tc>
      </w:tr>
      <w:tr w:rsidR="006E5AA4" w:rsidRPr="004872A8" w14:paraId="4F2764BE" w14:textId="77777777" w:rsidTr="00850C34">
        <w:trPr>
          <w:trHeight w:val="812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C9171" w14:textId="37ADC3D8" w:rsidR="006E5AA4" w:rsidRPr="00850C34" w:rsidRDefault="006E5AA4" w:rsidP="006E5AA4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850C34">
              <w:rPr>
                <w:rFonts w:eastAsia="Times New Roman" w:cs="Calibri"/>
                <w:bCs/>
                <w:color w:val="000000"/>
                <w:sz w:val="20"/>
                <w:szCs w:val="20"/>
                <w:lang w:eastAsia="es-PE"/>
              </w:rPr>
              <w:t>Conceptos avanzados de la POO y archivo de datos.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315" w14:textId="4AECEB0E" w:rsidR="006E5AA4" w:rsidRPr="004872A8" w:rsidRDefault="006E5AA4" w:rsidP="006E5A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F5" w14:textId="11FF19EE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Introducción al uso de archivo de datos. Conceptos básicos y tipos. Uso de arreglos y archivo de datos y su aplicación en el desarrollo de programas.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E55" w14:textId="428D731B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Implementa soluciones de casos de estudio basados en programas de computadora utilizando conceptos de la POO, archivos y arreglos.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628" w14:textId="29CE769B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Valora la importancia del desarrollo de programas utilizando archivos de datos.</w:t>
            </w:r>
          </w:p>
        </w:tc>
        <w:tc>
          <w:tcPr>
            <w:tcW w:w="152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342039" w14:textId="77777777" w:rsidR="006E5AA4" w:rsidRPr="00850C34" w:rsidRDefault="006E5AA4" w:rsidP="006E5AA4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EF90" w14:textId="7BB1F5C7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Comprende los diferentes tipos de archivos y su aplicación en el desarrollo de soluciones utilizando la POO.</w:t>
            </w:r>
          </w:p>
        </w:tc>
      </w:tr>
      <w:tr w:rsidR="006E5AA4" w:rsidRPr="004872A8" w14:paraId="6F44BF28" w14:textId="77777777" w:rsidTr="00850C34">
        <w:trPr>
          <w:trHeight w:val="831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0A969" w14:textId="77777777" w:rsidR="006E5AA4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98F" w14:textId="37AC5E30" w:rsidR="006E5AA4" w:rsidRPr="004872A8" w:rsidRDefault="006E5AA4" w:rsidP="006E5A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C9AD" w14:textId="35B9D704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Introducción al uso de archivos PDF y Excel en la programación de computadoras.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6CCE3" w14:textId="4785A78D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Resuelve ejercicios que implique el uso de archivos de tipo PDF y Excel en la solución de problemas utilizando la POO.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EEE89" w14:textId="70A8E149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Demuestra responsabilidad al comprender la importancia del uso de archivos PDF y EXCEL en la POO.</w:t>
            </w:r>
          </w:p>
        </w:tc>
        <w:tc>
          <w:tcPr>
            <w:tcW w:w="152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A20851" w14:textId="77777777" w:rsidR="006E5AA4" w:rsidRPr="00850C34" w:rsidRDefault="006E5AA4" w:rsidP="006E5AA4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95C" w14:textId="5AEE8074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eastAsia="Times New Roman" w:cs="Calibri"/>
                <w:bCs/>
                <w:color w:val="000000"/>
                <w:sz w:val="18"/>
                <w:szCs w:val="18"/>
                <w:lang w:val="es-ES" w:eastAsia="es-PE"/>
              </w:rPr>
              <w:t xml:space="preserve">Valora la importancia de utilizar archivos PDF y Excel en el </w:t>
            </w:r>
            <w:r w:rsidRPr="00850C34">
              <w:rPr>
                <w:rFonts w:eastAsia="Times New Roman" w:cs="Calibri"/>
                <w:color w:val="000000"/>
                <w:sz w:val="18"/>
                <w:szCs w:val="18"/>
                <w:lang w:val="es-ES" w:eastAsia="es-PE"/>
              </w:rPr>
              <w:t>desarrollo de soluciones.</w:t>
            </w:r>
          </w:p>
        </w:tc>
      </w:tr>
      <w:tr w:rsidR="006E5AA4" w:rsidRPr="004872A8" w14:paraId="649E5871" w14:textId="77777777" w:rsidTr="00850C34">
        <w:trPr>
          <w:trHeight w:val="1092"/>
        </w:trPr>
        <w:tc>
          <w:tcPr>
            <w:tcW w:w="8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3B665F56" w14:textId="77777777" w:rsidR="006E5AA4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3F2E" w14:textId="036451FD" w:rsidR="006E5AA4" w:rsidRPr="004872A8" w:rsidRDefault="006E5AA4" w:rsidP="006E5A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357A77D1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Sustentación de caso de estudio.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67AC" w14:textId="6D79B6C5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Presenta soluciones que implique el uso de soluciones utilizando MVC con arreglo de objetos y archivos aplicando conceptos de la POO.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E2194" w14:textId="19D7AA94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cs="Calibri"/>
                <w:sz w:val="18"/>
                <w:szCs w:val="18"/>
              </w:rPr>
              <w:t>Trabaja en equipo y con responsabilidad las actividades programadas.</w:t>
            </w:r>
          </w:p>
        </w:tc>
        <w:tc>
          <w:tcPr>
            <w:tcW w:w="15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FA6A" w14:textId="77777777" w:rsidR="006E5AA4" w:rsidRPr="00850C34" w:rsidRDefault="006E5AA4" w:rsidP="006E5AA4">
            <w:pPr>
              <w:spacing w:after="0" w:line="240" w:lineRule="auto"/>
              <w:ind w:left="138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59192" w14:textId="20B3BE0A" w:rsidR="006E5AA4" w:rsidRPr="00850C34" w:rsidRDefault="006E5AA4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850C34">
              <w:rPr>
                <w:rFonts w:eastAsia="Times New Roman" w:cs="Calibri"/>
                <w:bCs/>
                <w:color w:val="000000"/>
                <w:sz w:val="18"/>
                <w:szCs w:val="18"/>
                <w:lang w:val="es-ES" w:eastAsia="es-PE"/>
              </w:rPr>
              <w:t>Explica como el uso de la POO utilizando el MVC con arreglo de objetos y archivos contribuye con la mejora de procesos en las organizaciones.</w:t>
            </w:r>
          </w:p>
        </w:tc>
      </w:tr>
      <w:tr w:rsidR="006E5AA4" w:rsidRPr="004872A8" w14:paraId="30A55687" w14:textId="77777777" w:rsidTr="00850C34">
        <w:trPr>
          <w:trHeight w:val="303"/>
        </w:trPr>
        <w:tc>
          <w:tcPr>
            <w:tcW w:w="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3CF0E" w14:textId="77777777" w:rsidR="006E5AA4" w:rsidRPr="004872A8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6E5AA4" w:rsidRPr="004872A8" w:rsidRDefault="006E5AA4" w:rsidP="006E5AA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77813A" w14:textId="77777777" w:rsidR="006E5AA4" w:rsidRPr="000B3E75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6E5AA4" w:rsidRPr="004872A8" w14:paraId="6DA65A2A" w14:textId="77777777" w:rsidTr="00850C34">
        <w:trPr>
          <w:trHeight w:val="247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54552" w14:textId="77777777" w:rsidR="006E5AA4" w:rsidRPr="004872A8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6E5AA4" w:rsidRPr="004872A8" w:rsidRDefault="006E5AA4" w:rsidP="006E5AA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9C1D" w14:textId="77777777" w:rsidR="006E5AA4" w:rsidRPr="000B3E75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551" w14:textId="77777777" w:rsidR="006E5AA4" w:rsidRPr="000B3E75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DA16C" w14:textId="77777777" w:rsidR="006E5AA4" w:rsidRPr="000B3E75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6E5AA4" w:rsidRPr="004872A8" w14:paraId="0D26690D" w14:textId="77777777" w:rsidTr="00850C34">
        <w:trPr>
          <w:trHeight w:val="263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DE45C" w14:textId="77777777" w:rsidR="006E5AA4" w:rsidRPr="004872A8" w:rsidRDefault="006E5AA4" w:rsidP="006E5AA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6E5AA4" w:rsidRPr="004872A8" w:rsidRDefault="006E5AA4" w:rsidP="006E5AA4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0E17E" w14:textId="66E2FA26" w:rsidR="006E5AA4" w:rsidRPr="00850C34" w:rsidRDefault="003A74CD" w:rsidP="006E5AA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Cuestionarios de preguntas para evaluar el dominio de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conceptos de la POO y los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a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rchivos de datos.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576" w14:textId="7985AA8C" w:rsidR="006E5AA4" w:rsidRPr="00DF7B56" w:rsidRDefault="00DF7B56" w:rsidP="006E5AA4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DF7B5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Presentación y sustentación del proyecto de programación utilizando POO y archivos de datos.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DD9EEA" w14:textId="494B558C" w:rsidR="006E5AA4" w:rsidRPr="00850C34" w:rsidRDefault="002B07DF" w:rsidP="006E5AA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Participación efectiva </w:t>
            </w:r>
            <w:r w:rsidRPr="005434D7">
              <w:rPr>
                <w:rFonts w:eastAsia="Times New Roman" w:cs="Calibri"/>
                <w:sz w:val="18"/>
                <w:szCs w:val="18"/>
                <w:lang w:eastAsia="es-PE"/>
              </w:rPr>
              <w:t>y empática en l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as clases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presenciales, en el aula virtual y presentando sus trabajos según especificaciones</w:t>
            </w:r>
            <w:r w:rsidRPr="005434D7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.</w:t>
            </w:r>
          </w:p>
        </w:tc>
      </w:tr>
    </w:tbl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DDB28CE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Servicios telemáticos: sitios web, correo electrónico, </w:t>
      </w:r>
      <w:r w:rsidR="00850C34">
        <w:rPr>
          <w:rFonts w:ascii="Arial" w:hAnsi="Arial" w:cs="Arial"/>
          <w:color w:val="000000"/>
          <w:sz w:val="20"/>
          <w:szCs w:val="18"/>
          <w:shd w:val="clear" w:color="auto" w:fill="FFFFFF"/>
        </w:rPr>
        <w:t>aula virtual, correo electrónico.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24BE4646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2F7E8B99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educativos</w:t>
      </w:r>
    </w:p>
    <w:p w14:paraId="114E1C37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</w:p>
    <w:p w14:paraId="3D20FF71" w14:textId="77777777" w:rsidR="008711A5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274A7CE4" w14:textId="77777777" w:rsidR="003A74CD" w:rsidRPr="004F34B6" w:rsidRDefault="003A74CD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FF207C7" w14:textId="77777777" w:rsidR="002B07DF" w:rsidRPr="007D6620" w:rsidRDefault="002B07DF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5FA4053D" w14:textId="77777777" w:rsidR="002B07DF" w:rsidRDefault="002B07D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5CDA5BB" w14:textId="08B695F8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3D5B99A0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E216CC8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74E82B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504746F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7938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766"/>
      </w:tblGrid>
      <w:tr w:rsidR="004A463C" w:rsidRPr="004A463C" w14:paraId="104997DD" w14:textId="77777777" w:rsidTr="007719E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7719E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EC22" w14:textId="14B0C42B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escrita de </w:t>
            </w:r>
            <w:r w:rsidR="002C2211"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preguntas para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2C221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evaluar el dominio 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de los </w:t>
            </w:r>
            <w:r w:rsidR="003A74CD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arreglos simples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8AD2" w14:textId="5CCE7661" w:rsidR="004A463C" w:rsidRPr="004A463C" w:rsidRDefault="003A74CD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7.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5%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9C84" w14:textId="72B4891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3A74CD">
              <w:rPr>
                <w:rFonts w:eastAsia="Times New Roman" w:cs="Calibri"/>
                <w:color w:val="000000"/>
                <w:lang w:eastAsia="es-PE"/>
              </w:rPr>
              <w:t>7</w:t>
            </w:r>
            <w:r w:rsidRPr="004A463C">
              <w:rPr>
                <w:rFonts w:eastAsia="Times New Roman" w:cs="Calibri"/>
                <w:color w:val="000000"/>
                <w:lang w:eastAsia="es-PE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421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3095D40E" w14:textId="77777777" w:rsidTr="007719E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78F0" w14:textId="2DC31763" w:rsidR="004A463C" w:rsidRPr="004A463C" w:rsidRDefault="003A74CD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preguntas</w:t>
            </w:r>
            <w:r w:rsidR="002C221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para evaluar 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el </w:t>
            </w:r>
            <w:r w:rsidR="002C221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dominio de conceptos de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la POO y los 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arreglos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en paralelo.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40DE" w14:textId="5B23DFF8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7</w:t>
            </w:r>
            <w:r w:rsidR="003A74CD">
              <w:rPr>
                <w:rFonts w:eastAsia="Times New Roman" w:cs="Calibri"/>
                <w:color w:val="000000"/>
                <w:lang w:eastAsia="es-PE"/>
              </w:rPr>
              <w:t>.5</w:t>
            </w:r>
            <w:r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4888" w14:textId="6EA4B4DF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0.7</w:t>
            </w:r>
            <w:r w:rsidR="003A74CD">
              <w:rPr>
                <w:rFonts w:eastAsia="Times New Roman" w:cs="Calibri"/>
                <w:color w:val="000000"/>
                <w:lang w:eastAsia="es-PE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8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129B46AF" w14:textId="77777777" w:rsidTr="007719E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3EA3" w14:textId="3EA301EF" w:rsidR="004A463C" w:rsidRPr="004A463C" w:rsidRDefault="003A74CD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</w:t>
            </w:r>
            <w:r w:rsidR="002C221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preguntas</w:t>
            </w:r>
            <w:r w:rsidR="002C221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para evaluar el dominio de conceptos 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la POO y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los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arreglos de objetos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74B" w14:textId="2DD7BED3" w:rsidR="004A463C" w:rsidRPr="004A463C" w:rsidRDefault="003A74CD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7.5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A4F0" w14:textId="2F502E2B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3A74CD">
              <w:rPr>
                <w:rFonts w:eastAsia="Times New Roman" w:cs="Calibri"/>
                <w:color w:val="000000"/>
                <w:lang w:eastAsia="es-PE"/>
              </w:rPr>
              <w:t>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69FA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259534E9" w14:textId="77777777" w:rsidTr="007719E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5A1F" w14:textId="095AC55E" w:rsidR="004A463C" w:rsidRPr="004A463C" w:rsidRDefault="003A74CD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Evaluación escrita de preguntas</w:t>
            </w:r>
            <w:r w:rsidR="002C2211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para evaluar el dominio de conceptos 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la POO y los archivos de datos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20C3" w14:textId="3567504D" w:rsidR="004A463C" w:rsidRPr="004A463C" w:rsidRDefault="003A74CD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7.5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E050" w14:textId="7CAA1419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3A74CD">
              <w:rPr>
                <w:rFonts w:eastAsia="Times New Roman" w:cs="Calibri"/>
                <w:color w:val="000000"/>
                <w:lang w:eastAsia="es-PE"/>
              </w:rPr>
              <w:t>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201F" w14:textId="5A45048C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Cuestionario</w:t>
            </w:r>
          </w:p>
        </w:tc>
      </w:tr>
      <w:tr w:rsidR="004A463C" w:rsidRPr="004A463C" w14:paraId="280D2C35" w14:textId="77777777" w:rsidTr="007719E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635736CE" w14:textId="2A226018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4577A673" w14:textId="77777777" w:rsidR="004F34B6" w:rsidRDefault="004F34B6" w:rsidP="004A463C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65690375" w14:textId="77777777" w:rsidR="002B07DF" w:rsidRDefault="002B07D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F602667" w14:textId="4E2465FA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  <w:r w:rsidR="002B07DF">
        <w:rPr>
          <w:rFonts w:ascii="Arial Narrow" w:eastAsia="Times New Roman" w:hAnsi="Arial Narrow" w:cs="Arial"/>
          <w:iCs/>
          <w:lang w:val="es-ES" w:eastAsia="es-ES"/>
        </w:rPr>
        <w:t xml:space="preserve"> </w:t>
      </w: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7946" w:type="dxa"/>
        <w:tblInd w:w="1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29"/>
        <w:gridCol w:w="1649"/>
        <w:gridCol w:w="2458"/>
      </w:tblGrid>
      <w:tr w:rsidR="004A463C" w:rsidRPr="004A463C" w14:paraId="7B627B15" w14:textId="77777777" w:rsidTr="007719EC">
        <w:trPr>
          <w:trHeight w:val="310"/>
        </w:trPr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73137CBF" w14:textId="77777777" w:rsidTr="007719E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DA74" w14:textId="456993E3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1. 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E</w:t>
            </w:r>
            <w:r w:rsidR="007719E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nunciado del proyecto de programación que desarrollará con los diagramas 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respectivos</w:t>
            </w:r>
            <w:r w:rsidR="007719E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5781" w14:textId="612D238C" w:rsidR="004A463C" w:rsidRPr="004A463C" w:rsidRDefault="004D73DA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4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AEA7" w14:textId="60978F08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DF7B56">
              <w:rPr>
                <w:rFonts w:eastAsia="Times New Roman" w:cs="Calibri"/>
                <w:color w:val="000000"/>
                <w:lang w:eastAsia="es-PE"/>
              </w:rPr>
              <w:t>0</w:t>
            </w:r>
            <w:r w:rsidR="004D73DA">
              <w:rPr>
                <w:rFonts w:eastAsia="Times New Roman" w:cs="Calibri"/>
                <w:color w:val="000000"/>
                <w:lang w:eastAsia="es-PE"/>
              </w:rPr>
              <w:t>4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671EC0" w14:textId="65061D3C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Trabajo </w:t>
            </w:r>
            <w:r w:rsidR="007719EC" w:rsidRPr="004A463C">
              <w:rPr>
                <w:rFonts w:eastAsia="Times New Roman" w:cs="Calibri"/>
                <w:color w:val="000000"/>
                <w:lang w:eastAsia="es-PE"/>
              </w:rPr>
              <w:t>de acuerdo con el</w:t>
            </w:r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formato establecido</w:t>
            </w:r>
          </w:p>
        </w:tc>
      </w:tr>
      <w:tr w:rsidR="007719EC" w:rsidRPr="004A463C" w14:paraId="27601F70" w14:textId="77777777" w:rsidTr="007719E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C434" w14:textId="14FC3705" w:rsidR="007719EC" w:rsidRPr="004A463C" w:rsidRDefault="007719E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2. Presentación 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 la monografía en forma correcta, sin errores ortográficos y sin partes copiadas de Internet o de alguna Inteligencia Artificial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D2E3" w14:textId="6B6C7FB6" w:rsidR="007719EC" w:rsidRPr="004A463C" w:rsidRDefault="004D73DA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10</w:t>
            </w:r>
            <w:r w:rsidR="007719E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19B2" w14:textId="419AC1D2" w:rsidR="007719EC" w:rsidRPr="004A463C" w:rsidRDefault="00DF7B56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4D73DA">
              <w:rPr>
                <w:rFonts w:eastAsia="Times New Roman" w:cs="Calibri"/>
                <w:color w:val="000000"/>
                <w:lang w:eastAsia="es-PE"/>
              </w:rPr>
              <w:t>10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D833A" w14:textId="77777777" w:rsidR="007719EC" w:rsidRPr="004A463C" w:rsidRDefault="007719E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0108AED8" w14:textId="77777777" w:rsidTr="007719E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92CA" w14:textId="397C7F4B" w:rsidR="004A463C" w:rsidRPr="004A463C" w:rsidRDefault="007719E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3. 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Desarrollo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l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 codificación del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proyecto de programación 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realizado en un lenguaje de programación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1C55" w14:textId="6572EA7A" w:rsidR="004A463C" w:rsidRPr="004A463C" w:rsidRDefault="004D73DA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15</w:t>
            </w:r>
            <w:r w:rsidR="00DF7B56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D7A1" w14:textId="46B3E722" w:rsidR="004A463C" w:rsidRPr="004A463C" w:rsidRDefault="00DF7B56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4D73DA">
              <w:rPr>
                <w:rFonts w:eastAsia="Times New Roman" w:cs="Calibri"/>
                <w:color w:val="000000"/>
                <w:lang w:eastAsia="es-PE"/>
              </w:rPr>
              <w:t>15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0DA7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63B97495" w14:textId="77777777" w:rsidTr="007719EC">
        <w:trPr>
          <w:trHeight w:val="4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4023" w14:textId="56AA371E" w:rsidR="004A463C" w:rsidRPr="004A463C" w:rsidRDefault="00DF7B56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4</w:t>
            </w:r>
            <w:r w:rsidR="007719E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  <w:r w:rsidR="004D73DA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Conclusiones y recomendaciones </w:t>
            </w:r>
            <w:r w:rsidR="004D73DA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alineadas al trabajo desarrollado.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6410" w14:textId="0336C30B" w:rsidR="004A463C" w:rsidRPr="004A463C" w:rsidRDefault="004D73DA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6</w:t>
            </w:r>
            <w:r w:rsidR="00DF7B56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86E9" w14:textId="49D45D27" w:rsidR="004A463C" w:rsidRPr="004A463C" w:rsidRDefault="00DF7B56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>
              <w:rPr>
                <w:rFonts w:eastAsia="Times New Roman" w:cs="Calibri"/>
                <w:color w:val="000000"/>
                <w:lang w:eastAsia="es-PE"/>
              </w:rPr>
              <w:t>0</w:t>
            </w:r>
            <w:r w:rsidR="004D73DA">
              <w:rPr>
                <w:rFonts w:eastAsia="Times New Roman" w:cs="Calibri"/>
                <w:color w:val="000000"/>
                <w:lang w:eastAsia="es-PE"/>
              </w:rPr>
              <w:t>6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9553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445BFE2D" w14:textId="77777777" w:rsidTr="007719EC">
        <w:trPr>
          <w:trHeight w:val="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294D7233" w14:textId="77777777" w:rsidR="004A463C" w:rsidRDefault="004A463C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5C252FE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4326F9E" w14:textId="77777777" w:rsidR="002B07DF" w:rsidRDefault="002B07DF" w:rsidP="002B07DF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983BCB8" w14:textId="28496EF5" w:rsidR="004A463C" w:rsidRPr="007D6620" w:rsidRDefault="004A463C" w:rsidP="004A463C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8F1AA5C" w14:textId="77777777" w:rsidR="002B07DF" w:rsidRDefault="002B07DF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DEBBCF4" w14:textId="3DF0C63B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7BCBBE0" w14:textId="0BB30C5E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La evaluación de desempeño se evalúa ponderando como el estudiante se hace </w:t>
      </w:r>
      <w:r w:rsidR="002C2211">
        <w:rPr>
          <w:rFonts w:ascii="Arial Narrow" w:eastAsia="Times New Roman" w:hAnsi="Arial Narrow" w:cs="Arial"/>
          <w:iCs/>
          <w:lang w:val="es-ES" w:eastAsia="es-ES"/>
        </w:rPr>
        <w:t>desarrollador de programas de computadora</w:t>
      </w: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aplicando los procedimientos y técnicas </w:t>
      </w:r>
      <w:r w:rsidR="002C2211">
        <w:rPr>
          <w:rFonts w:ascii="Arial Narrow" w:eastAsia="Times New Roman" w:hAnsi="Arial Narrow" w:cs="Arial"/>
          <w:iCs/>
          <w:lang w:val="es-ES" w:eastAsia="es-ES"/>
        </w:rPr>
        <w:t>desarrolladas en</w:t>
      </w: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las clases a través de su asistencia y participación asertiva.</w:t>
      </w:r>
    </w:p>
    <w:p w14:paraId="021080A8" w14:textId="77777777" w:rsidR="002B07DF" w:rsidRDefault="002B07DF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1730B60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A787A6" w14:textId="65CB65FC" w:rsidR="004A463C" w:rsidRPr="006B4564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1.</w:t>
            </w:r>
            <w:r w:rsidR="006B4564"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</w:t>
            </w:r>
            <w:r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Presentación oportuna del trabajo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C272" w14:textId="28F3D437" w:rsidR="004A463C" w:rsidRPr="004A463C" w:rsidRDefault="006B45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4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72C5" w14:textId="26E4B0DC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0.0</w:t>
            </w:r>
            <w:r w:rsidR="006B4564">
              <w:rPr>
                <w:rFonts w:eastAsia="Times New Roman" w:cs="Calibri"/>
                <w:color w:val="000000"/>
                <w:lang w:eastAsia="es-PE"/>
              </w:rPr>
              <w:t>4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52C3DD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Responsabilidad en la entrega de avances de los proyectos formativos</w:t>
            </w:r>
          </w:p>
        </w:tc>
      </w:tr>
      <w:tr w:rsidR="006B4564" w:rsidRPr="004A463C" w14:paraId="57322110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5BA567" w14:textId="0EBA03A7" w:rsidR="006B4564" w:rsidRPr="006B4564" w:rsidRDefault="006B45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2. Presentar los diagramas bien graficados y ordenados con las etiquetas correctas.</w:t>
            </w:r>
            <w:r w:rsidR="00B00D75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Utilizar algún software.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2953" w14:textId="13C80E73" w:rsidR="006B4564" w:rsidRPr="004A463C" w:rsidRDefault="006B45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8%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24E1" w14:textId="4A058344" w:rsidR="006B4564" w:rsidRPr="004A463C" w:rsidRDefault="006B45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0.08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8967" w14:textId="77777777" w:rsidR="006B4564" w:rsidRPr="004A463C" w:rsidRDefault="006B4564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579887D7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3DB9F" w14:textId="553153BC" w:rsidR="004A463C" w:rsidRPr="006B4564" w:rsidRDefault="006B45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3</w:t>
            </w:r>
            <w:r w:rsidR="004A463C"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  <w:r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Presentar la codificación de la solución en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un</w:t>
            </w:r>
            <w:r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lenguaje de programación en forma correcta, con buenas prácticas y ordenado.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3BA0" w14:textId="1690D57B" w:rsidR="004A463C" w:rsidRPr="004A463C" w:rsidRDefault="006B45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8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534C" w14:textId="72EFE09A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6B4564">
              <w:rPr>
                <w:rFonts w:eastAsia="Times New Roman" w:cs="Calibri"/>
                <w:color w:val="000000"/>
                <w:lang w:eastAsia="es-PE"/>
              </w:rPr>
              <w:t>08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7348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3E26E60F" w14:textId="77777777" w:rsidTr="004A463C">
        <w:trPr>
          <w:trHeight w:val="4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03885" w14:textId="4D0C104C" w:rsidR="004A463C" w:rsidRPr="006B4564" w:rsidRDefault="006B45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4</w:t>
            </w:r>
            <w:r w:rsidR="004A463C"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  <w:r w:rsidRPr="006B45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 Formular un procedimiento para hacer el mejor planteamiento de la solución posibles.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11FE" w14:textId="375D6479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1</w:t>
            </w:r>
            <w:r w:rsidR="006B4564">
              <w:rPr>
                <w:rFonts w:eastAsia="Times New Roman" w:cs="Calibri"/>
                <w:color w:val="000000"/>
                <w:lang w:eastAsia="es-PE"/>
              </w:rPr>
              <w:t>5</w:t>
            </w:r>
            <w:r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28A5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0.15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26F2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A463C" w:rsidRPr="004A463C" w14:paraId="2A9E7FAF" w14:textId="77777777" w:rsidTr="004A463C">
        <w:trPr>
          <w:trHeight w:val="2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DA90B4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AC3CFDA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1115A7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B4476E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EDD36DD" w14:textId="77777777" w:rsidR="006B4564" w:rsidRDefault="006B4564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F5C2F0A" w14:textId="77777777" w:rsidR="002B07DF" w:rsidRDefault="002B07D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5257014" w14:textId="77777777" w:rsidR="002B07DF" w:rsidRDefault="002B07DF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716F3B88" w14:textId="398966B1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</w:t>
            </w:r>
            <w:r w:rsidR="002B07DF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 xml:space="preserve"> </w:t>
            </w: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%</w:t>
            </w:r>
          </w:p>
        </w:tc>
        <w:tc>
          <w:tcPr>
            <w:tcW w:w="2695" w:type="dxa"/>
            <w:vMerge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EDD488C" w14:textId="77777777" w:rsidR="002B07DF" w:rsidRDefault="002B07DF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C034564" w14:textId="77777777" w:rsidR="002B07DF" w:rsidRPr="00D564F0" w:rsidRDefault="002B07DF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3489EDE9" w:rsidR="002B07DF" w:rsidRDefault="002B07DF">
      <w:pPr>
        <w:spacing w:after="0" w:line="240" w:lineRule="auto"/>
        <w:rPr>
          <w:rFonts w:eastAsia="Times New Roman" w:cs="Arial"/>
          <w:b/>
          <w:iCs/>
          <w:sz w:val="10"/>
          <w:szCs w:val="10"/>
          <w:lang w:eastAsia="es-ES"/>
        </w:rPr>
      </w:pPr>
      <w:r>
        <w:rPr>
          <w:rFonts w:eastAsia="Times New Roman" w:cs="Arial"/>
          <w:b/>
          <w:iCs/>
          <w:sz w:val="10"/>
          <w:szCs w:val="10"/>
          <w:lang w:eastAsia="es-ES"/>
        </w:rPr>
        <w:br w:type="page"/>
      </w:r>
    </w:p>
    <w:p w14:paraId="2A78E2A8" w14:textId="5505C969" w:rsidR="004F34B6" w:rsidRPr="00AB19D2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938C912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t>CRONOGRAMA ACADEMICO</w:t>
      </w:r>
    </w:p>
    <w:p w14:paraId="5271EEA6" w14:textId="0A485DDB" w:rsidR="004F34B6" w:rsidRPr="00B863DD" w:rsidRDefault="0076099B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3B64F35" wp14:editId="04C19849">
            <wp:simplePos x="0" y="0"/>
            <wp:positionH relativeFrom="column">
              <wp:posOffset>158115</wp:posOffset>
            </wp:positionH>
            <wp:positionV relativeFrom="paragraph">
              <wp:posOffset>208915</wp:posOffset>
            </wp:positionV>
            <wp:extent cx="5579745" cy="2621915"/>
            <wp:effectExtent l="0" t="0" r="1905" b="6985"/>
            <wp:wrapTight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ight>
            <wp:docPr id="1986622164" name="Imagen 1" descr="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22164" name="Imagen 1" descr="Aplicación, Tabl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ABD25" w14:textId="7A28CCDE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C567FB2" w14:textId="7632E362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2F591D8F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6F8F783C" w14:textId="77777777" w:rsidR="002B07DF" w:rsidRDefault="002B07DF" w:rsidP="00850C34">
      <w:pPr>
        <w:pStyle w:val="Default"/>
        <w:spacing w:after="5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364A45C2" w14:textId="10BE4CA8" w:rsidR="00850C34" w:rsidRPr="00B46BF3" w:rsidRDefault="00850C34" w:rsidP="00850C34">
      <w:pPr>
        <w:pStyle w:val="Default"/>
        <w:spacing w:after="5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B46BF3">
        <w:rPr>
          <w:rFonts w:asciiTheme="minorHAnsi" w:hAnsiTheme="minorHAnsi" w:cstheme="minorHAnsi"/>
          <w:sz w:val="20"/>
          <w:szCs w:val="20"/>
        </w:rPr>
        <w:t xml:space="preserve">J.J. Flores; C.R. Bertolotti (2014). “Método de las 6'D. Modelamiento - algoritmo - programación. (Enfoque orientado a las estructuras lógicas)”. Editorial Macro. 2014, Lima, Perú. ISBN 978-612-304-218-9. </w:t>
      </w:r>
    </w:p>
    <w:p w14:paraId="5A62F7B2" w14:textId="3DEAD1C7" w:rsidR="00850C34" w:rsidRPr="00B46BF3" w:rsidRDefault="00850C34" w:rsidP="00850C34">
      <w:pPr>
        <w:pStyle w:val="Default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B46BF3">
        <w:rPr>
          <w:rFonts w:asciiTheme="minorHAnsi" w:hAnsiTheme="minorHAnsi" w:cstheme="minorHAnsi"/>
          <w:sz w:val="20"/>
          <w:szCs w:val="20"/>
        </w:rPr>
        <w:t xml:space="preserve">H.M. </w:t>
      </w:r>
      <w:proofErr w:type="spellStart"/>
      <w:r w:rsidRPr="00B46BF3">
        <w:rPr>
          <w:rFonts w:asciiTheme="minorHAnsi" w:hAnsiTheme="minorHAnsi" w:cstheme="minorHAnsi"/>
          <w:sz w:val="20"/>
          <w:szCs w:val="20"/>
        </w:rPr>
        <w:t>Deitel</w:t>
      </w:r>
      <w:proofErr w:type="spellEnd"/>
      <w:r w:rsidRPr="00B46BF3">
        <w:rPr>
          <w:rFonts w:asciiTheme="minorHAnsi" w:hAnsiTheme="minorHAnsi" w:cstheme="minorHAnsi"/>
          <w:sz w:val="20"/>
          <w:szCs w:val="20"/>
        </w:rPr>
        <w:t xml:space="preserve"> (2008). “Como programas en Java”. 7ma Edición, Editorial Prentice Hall, México. ISBN 9789702611905. </w:t>
      </w:r>
    </w:p>
    <w:p w14:paraId="3DB9B540" w14:textId="77777777" w:rsidR="002B07DF" w:rsidRDefault="002B07DF" w:rsidP="0076099B">
      <w:pPr>
        <w:spacing w:after="0" w:line="240" w:lineRule="auto"/>
        <w:rPr>
          <w:b/>
          <w:lang w:val="es-ES"/>
        </w:rPr>
      </w:pP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654A988F" w14:textId="77777777" w:rsidR="002B07DF" w:rsidRDefault="002B07DF" w:rsidP="00850C34">
      <w:pPr>
        <w:pStyle w:val="Default"/>
        <w:spacing w:after="5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4D5940A3" w14:textId="186B3E88" w:rsidR="00850C34" w:rsidRPr="00B46BF3" w:rsidRDefault="00850C34" w:rsidP="00850C34">
      <w:pPr>
        <w:pStyle w:val="Default"/>
        <w:spacing w:after="5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B46BF3">
        <w:rPr>
          <w:rFonts w:asciiTheme="minorHAnsi" w:hAnsiTheme="minorHAnsi" w:cstheme="minorHAnsi"/>
          <w:sz w:val="20"/>
          <w:szCs w:val="20"/>
        </w:rPr>
        <w:t xml:space="preserve">J.J. Flores; J.J. Rodríguez (2014). “Método de las 6'D. Modelamiento - algoritmo - programación. (Enfoque orientado a los arreglos y a la TOO)”. Editorial Macro. 2014, Lima, Perú. ISBN 978-612-304-232-5. </w:t>
      </w:r>
    </w:p>
    <w:p w14:paraId="34A584CB" w14:textId="4CE422CE" w:rsidR="00850C34" w:rsidRPr="00B46BF3" w:rsidRDefault="00850C34" w:rsidP="00850C34">
      <w:pPr>
        <w:pStyle w:val="Default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B46BF3">
        <w:rPr>
          <w:rFonts w:asciiTheme="minorHAnsi" w:hAnsiTheme="minorHAnsi" w:cstheme="minorHAnsi"/>
          <w:sz w:val="20"/>
          <w:szCs w:val="20"/>
        </w:rPr>
        <w:t xml:space="preserve">H.M. </w:t>
      </w:r>
      <w:proofErr w:type="spellStart"/>
      <w:r w:rsidRPr="00B46BF3">
        <w:rPr>
          <w:rFonts w:asciiTheme="minorHAnsi" w:hAnsiTheme="minorHAnsi" w:cstheme="minorHAnsi"/>
          <w:sz w:val="20"/>
          <w:szCs w:val="20"/>
        </w:rPr>
        <w:t>Deitel</w:t>
      </w:r>
      <w:proofErr w:type="spellEnd"/>
      <w:r w:rsidRPr="00B46BF3">
        <w:rPr>
          <w:rFonts w:asciiTheme="minorHAnsi" w:hAnsiTheme="minorHAnsi" w:cstheme="minorHAnsi"/>
          <w:sz w:val="20"/>
          <w:szCs w:val="20"/>
        </w:rPr>
        <w:t xml:space="preserve"> (2008). “Como programas en Java”. 7ma Edición, Editorial Prentice Hall, México. ISBN 9789702611905. </w:t>
      </w:r>
    </w:p>
    <w:p w14:paraId="0FD82FB6" w14:textId="77777777" w:rsidR="002B07DF" w:rsidRDefault="002B07DF" w:rsidP="0076099B">
      <w:pPr>
        <w:spacing w:after="0" w:line="240" w:lineRule="auto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III:</w:t>
      </w:r>
    </w:p>
    <w:p w14:paraId="06595A83" w14:textId="77777777" w:rsidR="002B07DF" w:rsidRDefault="002B07DF" w:rsidP="00850C34">
      <w:pPr>
        <w:pStyle w:val="Default"/>
        <w:spacing w:after="5"/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1E3E7C42" w14:textId="73AB1BE0" w:rsidR="00850C34" w:rsidRPr="00B46BF3" w:rsidRDefault="00850C34" w:rsidP="00850C34">
      <w:pPr>
        <w:pStyle w:val="Default"/>
        <w:spacing w:after="5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B46BF3">
        <w:rPr>
          <w:rFonts w:asciiTheme="minorHAnsi" w:hAnsiTheme="minorHAnsi" w:cstheme="minorHAnsi"/>
          <w:sz w:val="20"/>
          <w:szCs w:val="20"/>
        </w:rPr>
        <w:t xml:space="preserve">J.J. Flores; J.J. Rodríguez (2014). “Método de las 6'D. Modelamiento - algoritmo - programación. (Enfoque orientado a los arreglos y a la TOO)”. Editorial Macro. 2014, Lima, Perú. ISBN 978-612-304-232-5. </w:t>
      </w:r>
    </w:p>
    <w:p w14:paraId="24D5C2E3" w14:textId="77777777" w:rsidR="00850C34" w:rsidRPr="00B46BF3" w:rsidRDefault="00850C34" w:rsidP="00850C34">
      <w:pPr>
        <w:pStyle w:val="Default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B46BF3">
        <w:rPr>
          <w:rFonts w:asciiTheme="minorHAnsi" w:hAnsiTheme="minorHAnsi" w:cstheme="minorHAnsi"/>
          <w:sz w:val="20"/>
          <w:szCs w:val="20"/>
        </w:rPr>
        <w:t xml:space="preserve">H.M. </w:t>
      </w:r>
      <w:proofErr w:type="spellStart"/>
      <w:r w:rsidRPr="00B46BF3">
        <w:rPr>
          <w:rFonts w:asciiTheme="minorHAnsi" w:hAnsiTheme="minorHAnsi" w:cstheme="minorHAnsi"/>
          <w:sz w:val="20"/>
          <w:szCs w:val="20"/>
        </w:rPr>
        <w:t>Deitel</w:t>
      </w:r>
      <w:proofErr w:type="spellEnd"/>
      <w:r w:rsidRPr="00B46BF3">
        <w:rPr>
          <w:rFonts w:asciiTheme="minorHAnsi" w:hAnsiTheme="minorHAnsi" w:cstheme="minorHAnsi"/>
          <w:sz w:val="20"/>
          <w:szCs w:val="20"/>
        </w:rPr>
        <w:t xml:space="preserve"> (2008). “Como programas en Java”. 7ma Edición, Editorial Prentice Hall, México. ISBN 9789702611905. </w:t>
      </w:r>
    </w:p>
    <w:p w14:paraId="5C78E3AC" w14:textId="77777777" w:rsidR="002B07DF" w:rsidRDefault="002B07DF" w:rsidP="009A51A2">
      <w:pPr>
        <w:spacing w:after="0" w:line="240" w:lineRule="auto"/>
        <w:rPr>
          <w:b/>
          <w:lang w:val="es-ES"/>
        </w:rPr>
      </w:pP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6034AD38" w14:textId="77777777" w:rsidR="00850C34" w:rsidRPr="00B46BF3" w:rsidRDefault="00850C34" w:rsidP="00850C34">
      <w:pPr>
        <w:pStyle w:val="Default"/>
        <w:spacing w:after="5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B46BF3">
        <w:rPr>
          <w:rFonts w:asciiTheme="minorHAnsi" w:hAnsiTheme="minorHAnsi" w:cstheme="minorHAnsi"/>
          <w:sz w:val="20"/>
          <w:szCs w:val="20"/>
        </w:rPr>
        <w:t xml:space="preserve">J.J. Flores; C.C. Acuña (2014). “Método de las 6'D. Modelamiento - algoritmo - programación. (Enfoque orientado a los arreglos de objetos, listas enlazadas y archivos)”. Editorial Macro, Lima, Perú. ISBN 978-612-304-219-6. </w:t>
      </w:r>
    </w:p>
    <w:p w14:paraId="5E4914FB" w14:textId="624AD594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AFEC4E2" w14:textId="7A593B19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38B59CB3" w14:textId="0606F893" w:rsidR="00E62626" w:rsidRDefault="00E62626" w:rsidP="00606559">
      <w:pPr>
        <w:spacing w:after="0" w:line="240" w:lineRule="auto"/>
        <w:ind w:left="714" w:hanging="357"/>
        <w:rPr>
          <w:b/>
          <w:lang w:val="es-ES"/>
        </w:rPr>
      </w:pPr>
    </w:p>
    <w:p w14:paraId="72D15714" w14:textId="012D1008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 xml:space="preserve">Huacho, </w:t>
      </w:r>
      <w:r w:rsidR="0076099B">
        <w:rPr>
          <w:rFonts w:ascii="Arial Narrow" w:hAnsi="Arial Narrow"/>
          <w:lang w:val="es-ES"/>
        </w:rPr>
        <w:t>setiembre</w:t>
      </w:r>
      <w:r>
        <w:rPr>
          <w:rFonts w:ascii="Arial Narrow" w:hAnsi="Arial Narrow"/>
          <w:lang w:val="es-ES"/>
        </w:rPr>
        <w:t>, 2025</w:t>
      </w:r>
    </w:p>
    <w:p w14:paraId="64069C90" w14:textId="18C06732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CB13BB8" w14:textId="526CFC63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9DAE9B7" w14:textId="0B14BEBB" w:rsidR="00E62626" w:rsidRDefault="00E6262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4F8FAFA" w14:textId="55ACFE3B" w:rsidR="00E62626" w:rsidRDefault="00E6262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14C86323" w14:textId="793C2E20" w:rsidR="00E62626" w:rsidRDefault="00E6262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64CE1E6" w14:textId="7BE58A18" w:rsidR="004F34B6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5EE91492" wp14:editId="750BA521">
            <wp:simplePos x="0" y="0"/>
            <wp:positionH relativeFrom="column">
              <wp:posOffset>1729740</wp:posOffset>
            </wp:positionH>
            <wp:positionV relativeFrom="paragraph">
              <wp:posOffset>56515</wp:posOffset>
            </wp:positionV>
            <wp:extent cx="1802765" cy="1025525"/>
            <wp:effectExtent l="0" t="0" r="6985" b="3175"/>
            <wp:wrapTight wrapText="bothSides">
              <wp:wrapPolygon edited="0">
                <wp:start x="0" y="0"/>
                <wp:lineTo x="0" y="21266"/>
                <wp:lineTo x="21455" y="21266"/>
                <wp:lineTo x="21455" y="0"/>
                <wp:lineTo x="0" y="0"/>
              </wp:wrapPolygon>
            </wp:wrapTight>
            <wp:docPr id="1256199768" name="Imagen 3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199768" name="Imagen 3" descr="Diagram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4DD56" w14:textId="49091132" w:rsidR="00A62CDF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12E1DABC" w14:textId="77777777" w:rsidR="00A62CDF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08374B0" w14:textId="77777777" w:rsidR="00A62CDF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0CD6D4A8" w14:textId="77777777" w:rsidR="00A62CDF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71226E9B" w14:textId="77777777" w:rsidR="00A62CDF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58C0CB9" w14:textId="77777777" w:rsidR="00A62CDF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FD1AF2A" w14:textId="77777777" w:rsidR="00A62CDF" w:rsidRDefault="00A62CDF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5045619B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850C34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Juan José Flores Cueto</w:t>
      </w:r>
    </w:p>
    <w:p w14:paraId="79C850F0" w14:textId="0BF575CA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850C34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Asociado</w:t>
      </w:r>
    </w:p>
    <w:p w14:paraId="7D9185C2" w14:textId="77777777" w:rsidR="000243F6" w:rsidRDefault="000243F6" w:rsidP="00850C34">
      <w:pPr>
        <w:rPr>
          <w:b/>
          <w:i/>
          <w:sz w:val="32"/>
        </w:rPr>
      </w:pP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ED6D" w14:textId="77777777" w:rsidR="0028689F" w:rsidRDefault="0028689F" w:rsidP="001B3687">
      <w:pPr>
        <w:spacing w:after="0" w:line="240" w:lineRule="auto"/>
      </w:pPr>
      <w:r>
        <w:separator/>
      </w:r>
    </w:p>
  </w:endnote>
  <w:endnote w:type="continuationSeparator" w:id="0">
    <w:p w14:paraId="505A8D6D" w14:textId="77777777" w:rsidR="0028689F" w:rsidRDefault="0028689F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4621" w14:textId="77777777" w:rsidR="0028689F" w:rsidRDefault="0028689F" w:rsidP="001B3687">
      <w:pPr>
        <w:spacing w:after="0" w:line="240" w:lineRule="auto"/>
      </w:pPr>
      <w:r>
        <w:separator/>
      </w:r>
    </w:p>
  </w:footnote>
  <w:footnote w:type="continuationSeparator" w:id="0">
    <w:p w14:paraId="6858426E" w14:textId="77777777" w:rsidR="0028689F" w:rsidRDefault="0028689F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</w:tcPr>
        <w:p w14:paraId="1E1678C7" w14:textId="77777777" w:rsidR="00DF69E8" w:rsidRPr="006C15BC" w:rsidRDefault="00DF69E8" w:rsidP="00DF69E8">
          <w:pPr>
            <w:pStyle w:val="Encabezado"/>
          </w:pPr>
          <w:r w:rsidRPr="006C15BC">
            <w:t>Versión: 01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2036617017">
    <w:abstractNumId w:val="27"/>
  </w:num>
  <w:num w:numId="2" w16cid:durableId="1924071527">
    <w:abstractNumId w:val="34"/>
  </w:num>
  <w:num w:numId="3" w16cid:durableId="318851030">
    <w:abstractNumId w:val="13"/>
  </w:num>
  <w:num w:numId="4" w16cid:durableId="762839495">
    <w:abstractNumId w:val="31"/>
  </w:num>
  <w:num w:numId="5" w16cid:durableId="1521821824">
    <w:abstractNumId w:val="37"/>
  </w:num>
  <w:num w:numId="6" w16cid:durableId="2080980704">
    <w:abstractNumId w:val="40"/>
  </w:num>
  <w:num w:numId="7" w16cid:durableId="1247182812">
    <w:abstractNumId w:val="32"/>
  </w:num>
  <w:num w:numId="8" w16cid:durableId="2112241178">
    <w:abstractNumId w:val="9"/>
  </w:num>
  <w:num w:numId="9" w16cid:durableId="829519429">
    <w:abstractNumId w:val="21"/>
  </w:num>
  <w:num w:numId="10" w16cid:durableId="398790814">
    <w:abstractNumId w:val="33"/>
  </w:num>
  <w:num w:numId="11" w16cid:durableId="883949871">
    <w:abstractNumId w:val="38"/>
  </w:num>
  <w:num w:numId="12" w16cid:durableId="682589105">
    <w:abstractNumId w:val="4"/>
  </w:num>
  <w:num w:numId="13" w16cid:durableId="259265972">
    <w:abstractNumId w:val="43"/>
  </w:num>
  <w:num w:numId="14" w16cid:durableId="1626618023">
    <w:abstractNumId w:val="28"/>
  </w:num>
  <w:num w:numId="15" w16cid:durableId="282806947">
    <w:abstractNumId w:val="39"/>
  </w:num>
  <w:num w:numId="16" w16cid:durableId="624118266">
    <w:abstractNumId w:val="17"/>
  </w:num>
  <w:num w:numId="17" w16cid:durableId="868765707">
    <w:abstractNumId w:val="2"/>
  </w:num>
  <w:num w:numId="18" w16cid:durableId="14625616">
    <w:abstractNumId w:val="15"/>
  </w:num>
  <w:num w:numId="19" w16cid:durableId="1215041223">
    <w:abstractNumId w:val="23"/>
  </w:num>
  <w:num w:numId="20" w16cid:durableId="130556221">
    <w:abstractNumId w:val="42"/>
  </w:num>
  <w:num w:numId="21" w16cid:durableId="1424106938">
    <w:abstractNumId w:val="5"/>
  </w:num>
  <w:num w:numId="22" w16cid:durableId="318312334">
    <w:abstractNumId w:val="24"/>
  </w:num>
  <w:num w:numId="23" w16cid:durableId="1526284648">
    <w:abstractNumId w:val="3"/>
  </w:num>
  <w:num w:numId="24" w16cid:durableId="67730570">
    <w:abstractNumId w:val="10"/>
  </w:num>
  <w:num w:numId="25" w16cid:durableId="354505673">
    <w:abstractNumId w:val="26"/>
  </w:num>
  <w:num w:numId="26" w16cid:durableId="122618003">
    <w:abstractNumId w:val="14"/>
  </w:num>
  <w:num w:numId="27" w16cid:durableId="1091313837">
    <w:abstractNumId w:val="18"/>
  </w:num>
  <w:num w:numId="28" w16cid:durableId="1454981672">
    <w:abstractNumId w:val="12"/>
  </w:num>
  <w:num w:numId="29" w16cid:durableId="1262878929">
    <w:abstractNumId w:val="30"/>
  </w:num>
  <w:num w:numId="30" w16cid:durableId="2142259870">
    <w:abstractNumId w:val="7"/>
  </w:num>
  <w:num w:numId="31" w16cid:durableId="1411924092">
    <w:abstractNumId w:val="8"/>
  </w:num>
  <w:num w:numId="32" w16cid:durableId="434986463">
    <w:abstractNumId w:val="36"/>
  </w:num>
  <w:num w:numId="33" w16cid:durableId="1987854898">
    <w:abstractNumId w:val="6"/>
  </w:num>
  <w:num w:numId="34" w16cid:durableId="659696641">
    <w:abstractNumId w:val="25"/>
  </w:num>
  <w:num w:numId="35" w16cid:durableId="1768963018">
    <w:abstractNumId w:val="19"/>
  </w:num>
  <w:num w:numId="36" w16cid:durableId="1717971108">
    <w:abstractNumId w:val="20"/>
  </w:num>
  <w:num w:numId="37" w16cid:durableId="1581132698">
    <w:abstractNumId w:val="16"/>
  </w:num>
  <w:num w:numId="38" w16cid:durableId="1696810170">
    <w:abstractNumId w:val="35"/>
  </w:num>
  <w:num w:numId="39" w16cid:durableId="1238324001">
    <w:abstractNumId w:val="22"/>
  </w:num>
  <w:num w:numId="40" w16cid:durableId="1433743720">
    <w:abstractNumId w:val="41"/>
  </w:num>
  <w:num w:numId="41" w16cid:durableId="2059741015">
    <w:abstractNumId w:val="11"/>
  </w:num>
  <w:num w:numId="42" w16cid:durableId="931936561">
    <w:abstractNumId w:val="29"/>
  </w:num>
  <w:num w:numId="43" w16cid:durableId="1875389408">
    <w:abstractNumId w:val="1"/>
  </w:num>
  <w:num w:numId="44" w16cid:durableId="77490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60AE5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77D9B"/>
    <w:rsid w:val="001A0C6D"/>
    <w:rsid w:val="001A4A64"/>
    <w:rsid w:val="001B33B0"/>
    <w:rsid w:val="001B3687"/>
    <w:rsid w:val="001B7C7E"/>
    <w:rsid w:val="001F3F7A"/>
    <w:rsid w:val="002126EF"/>
    <w:rsid w:val="00215AFD"/>
    <w:rsid w:val="002211CC"/>
    <w:rsid w:val="002270F9"/>
    <w:rsid w:val="00241486"/>
    <w:rsid w:val="00242FCA"/>
    <w:rsid w:val="002452C5"/>
    <w:rsid w:val="00250701"/>
    <w:rsid w:val="00250930"/>
    <w:rsid w:val="0026562D"/>
    <w:rsid w:val="00275CEE"/>
    <w:rsid w:val="0028689F"/>
    <w:rsid w:val="002921AA"/>
    <w:rsid w:val="002965AC"/>
    <w:rsid w:val="002B07DF"/>
    <w:rsid w:val="002B51CD"/>
    <w:rsid w:val="002C20B8"/>
    <w:rsid w:val="002C2211"/>
    <w:rsid w:val="002D2268"/>
    <w:rsid w:val="002F7D2E"/>
    <w:rsid w:val="003027DD"/>
    <w:rsid w:val="003119B6"/>
    <w:rsid w:val="003225E5"/>
    <w:rsid w:val="003268FC"/>
    <w:rsid w:val="0034408A"/>
    <w:rsid w:val="00361F11"/>
    <w:rsid w:val="003631EB"/>
    <w:rsid w:val="003853CB"/>
    <w:rsid w:val="003854E4"/>
    <w:rsid w:val="003938AC"/>
    <w:rsid w:val="003944F8"/>
    <w:rsid w:val="00395DB0"/>
    <w:rsid w:val="003A74CD"/>
    <w:rsid w:val="003C0197"/>
    <w:rsid w:val="003C1512"/>
    <w:rsid w:val="003C4B08"/>
    <w:rsid w:val="003C7C6C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2B96"/>
    <w:rsid w:val="004C05DB"/>
    <w:rsid w:val="004C5436"/>
    <w:rsid w:val="004D5CEE"/>
    <w:rsid w:val="004D66F6"/>
    <w:rsid w:val="004D73DA"/>
    <w:rsid w:val="004E366D"/>
    <w:rsid w:val="004E3C9B"/>
    <w:rsid w:val="004F34B6"/>
    <w:rsid w:val="004F43C5"/>
    <w:rsid w:val="00510747"/>
    <w:rsid w:val="00510969"/>
    <w:rsid w:val="00512D4A"/>
    <w:rsid w:val="00521235"/>
    <w:rsid w:val="00523C4C"/>
    <w:rsid w:val="005346E6"/>
    <w:rsid w:val="005434D7"/>
    <w:rsid w:val="0055063A"/>
    <w:rsid w:val="005546C2"/>
    <w:rsid w:val="00557E3E"/>
    <w:rsid w:val="00565AAE"/>
    <w:rsid w:val="00585491"/>
    <w:rsid w:val="00587B48"/>
    <w:rsid w:val="00593AF4"/>
    <w:rsid w:val="00593F3F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480E"/>
    <w:rsid w:val="00675AC2"/>
    <w:rsid w:val="00693C33"/>
    <w:rsid w:val="006B2E1D"/>
    <w:rsid w:val="006B4564"/>
    <w:rsid w:val="006B4827"/>
    <w:rsid w:val="006B6FD7"/>
    <w:rsid w:val="006C1C3D"/>
    <w:rsid w:val="006D2D81"/>
    <w:rsid w:val="006E3CAA"/>
    <w:rsid w:val="006E3FD6"/>
    <w:rsid w:val="006E5AA4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471"/>
    <w:rsid w:val="007427A9"/>
    <w:rsid w:val="0074291D"/>
    <w:rsid w:val="00753A79"/>
    <w:rsid w:val="0076099B"/>
    <w:rsid w:val="00763D64"/>
    <w:rsid w:val="00764B7B"/>
    <w:rsid w:val="007719EC"/>
    <w:rsid w:val="00776365"/>
    <w:rsid w:val="00777A62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E2D21"/>
    <w:rsid w:val="007E470F"/>
    <w:rsid w:val="007F5ED9"/>
    <w:rsid w:val="007F79F8"/>
    <w:rsid w:val="00803D04"/>
    <w:rsid w:val="00806C47"/>
    <w:rsid w:val="00813569"/>
    <w:rsid w:val="008224CD"/>
    <w:rsid w:val="0082707D"/>
    <w:rsid w:val="00835360"/>
    <w:rsid w:val="00836160"/>
    <w:rsid w:val="0084098F"/>
    <w:rsid w:val="00840B5A"/>
    <w:rsid w:val="00850C34"/>
    <w:rsid w:val="008711A5"/>
    <w:rsid w:val="008715B8"/>
    <w:rsid w:val="0087795C"/>
    <w:rsid w:val="00883BC5"/>
    <w:rsid w:val="0089258A"/>
    <w:rsid w:val="008D580B"/>
    <w:rsid w:val="008D7BC0"/>
    <w:rsid w:val="008E004C"/>
    <w:rsid w:val="008F69C9"/>
    <w:rsid w:val="0090116A"/>
    <w:rsid w:val="00906FCF"/>
    <w:rsid w:val="00912386"/>
    <w:rsid w:val="00922B9D"/>
    <w:rsid w:val="00925042"/>
    <w:rsid w:val="009511EA"/>
    <w:rsid w:val="009563B4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4C0"/>
    <w:rsid w:val="00A56209"/>
    <w:rsid w:val="00A62CDF"/>
    <w:rsid w:val="00A72B62"/>
    <w:rsid w:val="00A818A8"/>
    <w:rsid w:val="00A85CBC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0D7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B7C00"/>
    <w:rsid w:val="00BE09C0"/>
    <w:rsid w:val="00BE4B4F"/>
    <w:rsid w:val="00BF0055"/>
    <w:rsid w:val="00C2543E"/>
    <w:rsid w:val="00C324CF"/>
    <w:rsid w:val="00C567D1"/>
    <w:rsid w:val="00C76BDA"/>
    <w:rsid w:val="00CA0249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657B"/>
    <w:rsid w:val="00D71DE2"/>
    <w:rsid w:val="00D73442"/>
    <w:rsid w:val="00D8118A"/>
    <w:rsid w:val="00D94AAF"/>
    <w:rsid w:val="00DA2502"/>
    <w:rsid w:val="00DA4F6C"/>
    <w:rsid w:val="00DB634B"/>
    <w:rsid w:val="00DB77F4"/>
    <w:rsid w:val="00DD0D07"/>
    <w:rsid w:val="00DD15A1"/>
    <w:rsid w:val="00DF4814"/>
    <w:rsid w:val="00DF4C49"/>
    <w:rsid w:val="00DF69E8"/>
    <w:rsid w:val="00DF7B56"/>
    <w:rsid w:val="00E03B7F"/>
    <w:rsid w:val="00E065B5"/>
    <w:rsid w:val="00E14835"/>
    <w:rsid w:val="00E21BE6"/>
    <w:rsid w:val="00E24582"/>
    <w:rsid w:val="00E41CE6"/>
    <w:rsid w:val="00E42280"/>
    <w:rsid w:val="00E43469"/>
    <w:rsid w:val="00E62626"/>
    <w:rsid w:val="00E65A03"/>
    <w:rsid w:val="00E70E37"/>
    <w:rsid w:val="00E7539A"/>
    <w:rsid w:val="00E83851"/>
    <w:rsid w:val="00E83BDE"/>
    <w:rsid w:val="00E84EF5"/>
    <w:rsid w:val="00E96E6A"/>
    <w:rsid w:val="00EA4473"/>
    <w:rsid w:val="00EA7F8A"/>
    <w:rsid w:val="00EB26FF"/>
    <w:rsid w:val="00EB3F9A"/>
    <w:rsid w:val="00EB5C40"/>
    <w:rsid w:val="00ED70F7"/>
    <w:rsid w:val="00EE05DD"/>
    <w:rsid w:val="00EE2441"/>
    <w:rsid w:val="00EF1AA9"/>
    <w:rsid w:val="00F109C4"/>
    <w:rsid w:val="00F26636"/>
    <w:rsid w:val="00F3452C"/>
    <w:rsid w:val="00F4155A"/>
    <w:rsid w:val="00F461EF"/>
    <w:rsid w:val="00F56DDA"/>
    <w:rsid w:val="00F752D4"/>
    <w:rsid w:val="00F771A7"/>
    <w:rsid w:val="00F84189"/>
    <w:rsid w:val="00F95A69"/>
    <w:rsid w:val="00F97276"/>
    <w:rsid w:val="00FA192A"/>
    <w:rsid w:val="00FC3A81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1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715B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15B8"/>
    <w:rPr>
      <w:rFonts w:ascii="Verdana" w:eastAsia="Verdana" w:hAnsi="Verdana" w:cs="Verdana"/>
      <w:lang w:bidi="es-PE"/>
    </w:rPr>
  </w:style>
  <w:style w:type="paragraph" w:customStyle="1" w:styleId="Default">
    <w:name w:val="Default"/>
    <w:rsid w:val="00850C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3276</Words>
  <Characters>18020</Characters>
  <Application>Microsoft Office Word</Application>
  <DocSecurity>0</DocSecurity>
  <Lines>150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JUAN JOSE FLORES CUETO</cp:lastModifiedBy>
  <cp:revision>11</cp:revision>
  <cp:lastPrinted>2025-09-09T15:11:00Z</cp:lastPrinted>
  <dcterms:created xsi:type="dcterms:W3CDTF">2025-02-12T01:15:00Z</dcterms:created>
  <dcterms:modified xsi:type="dcterms:W3CDTF">2025-09-09T15:15:00Z</dcterms:modified>
</cp:coreProperties>
</file>